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43" w:rsidRPr="00520A43" w:rsidRDefault="00AA3F1D" w:rsidP="00520A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A43">
        <w:rPr>
          <w:rFonts w:ascii="Times New Roman" w:hAnsi="Times New Roman" w:cs="Times New Roman"/>
          <w:b/>
          <w:sz w:val="32"/>
          <w:szCs w:val="32"/>
        </w:rPr>
        <w:t>Правила</w:t>
      </w:r>
      <w:r w:rsidR="00596476" w:rsidRPr="00520A43">
        <w:rPr>
          <w:rFonts w:ascii="Times New Roman" w:hAnsi="Times New Roman" w:cs="Times New Roman"/>
          <w:b/>
          <w:sz w:val="32"/>
          <w:szCs w:val="32"/>
        </w:rPr>
        <w:t xml:space="preserve"> правильной речи:</w:t>
      </w:r>
    </w:p>
    <w:p w:rsidR="00596476" w:rsidRPr="00AA3F1D" w:rsidRDefault="00596476" w:rsidP="00AA3F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«ГОВОРИ МЕНЬШЕ - ДУМАЙ БОЛЬШЕ».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Мы сегодня так играем: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Очень кратко отвечаем,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Говорить мы не спешим,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Больше думаем, молчим.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476" w:rsidRPr="00AA3F1D" w:rsidRDefault="00596476" w:rsidP="00AA3F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«ПРЕЖДЕ ПОДУМАЙ, ПОТОМ ГОВОРИ».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Сказать тебе нужно немало,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Спокойно подумай сначала,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Но с этим не надо спешить,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Потом начинай говорить.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476" w:rsidRPr="00AA3F1D" w:rsidRDefault="00596476" w:rsidP="00AA3F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«ГОВОРИ В СПОКОЙНОМ ТЕМПЕ».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Кто очень быстро говорит,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Сказать, не думая, спешит</w:t>
      </w:r>
      <w:proofErr w:type="gramStart"/>
      <w:r w:rsidRPr="00AA3F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A3F1D">
        <w:rPr>
          <w:rFonts w:ascii="Times New Roman" w:hAnsi="Times New Roman" w:cs="Times New Roman"/>
          <w:sz w:val="28"/>
          <w:szCs w:val="28"/>
        </w:rPr>
        <w:t xml:space="preserve"> строчки вдруг теряет.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Сказать: не торопиться, не спешить!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И станет наша речь красивой,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И четкой, и неторопливой!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476" w:rsidRPr="00AA3F1D" w:rsidRDefault="00596476" w:rsidP="00AA3F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«ГОВОРИ ВСЕГДА НА ВЫДОХЕ».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Всегда говорим мы,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Когда выдыхаем, как будто бы парус</w:t>
      </w:r>
      <w:r w:rsidRPr="00AA3F1D">
        <w:rPr>
          <w:rFonts w:ascii="Times New Roman" w:hAnsi="Times New Roman" w:cs="Times New Roman"/>
          <w:sz w:val="28"/>
          <w:szCs w:val="28"/>
        </w:rPr>
        <w:br/>
        <w:t>Мы ртом надуваем.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F1D" w:rsidRDefault="00596476" w:rsidP="00AA3F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 xml:space="preserve">«ВЫДЕЛЯЙ </w:t>
      </w:r>
      <w:r w:rsidR="00AA3F1D">
        <w:rPr>
          <w:rFonts w:ascii="Times New Roman" w:hAnsi="Times New Roman" w:cs="Times New Roman"/>
          <w:sz w:val="28"/>
          <w:szCs w:val="28"/>
        </w:rPr>
        <w:t>ДОЛГИЕ ГЛАСНЫЕ ЗВУКИ В СЛОВАХ».</w:t>
      </w:r>
    </w:p>
    <w:p w:rsidR="00596476" w:rsidRPr="00AA3F1D" w:rsidRDefault="00596476" w:rsidP="00AA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Это правило легко запомнить: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В море опора - спасательный круг,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Если случится беда.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Также в слове: долгий наш звук</w:t>
      </w:r>
      <w:proofErr w:type="gramStart"/>
      <w:r w:rsidRPr="00AA3F1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A3F1D">
        <w:rPr>
          <w:rFonts w:ascii="Times New Roman" w:hAnsi="Times New Roman" w:cs="Times New Roman"/>
          <w:sz w:val="28"/>
          <w:szCs w:val="28"/>
        </w:rPr>
        <w:t>лужит опорой всегда.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F1D" w:rsidRPr="00520A43" w:rsidRDefault="00520A43" w:rsidP="00520A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«СЛОВА В ПРЕДЛОЖЕНИИ </w:t>
      </w:r>
      <w:r w:rsidR="00AA3F1D" w:rsidRPr="00520A43">
        <w:rPr>
          <w:rFonts w:ascii="Times New Roman" w:hAnsi="Times New Roman" w:cs="Times New Roman"/>
          <w:sz w:val="28"/>
          <w:szCs w:val="28"/>
        </w:rPr>
        <w:t>ПРОИЗНОСИ СЛИТНО».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Плавно, слитно льётся речь,</w:t>
      </w:r>
    </w:p>
    <w:p w:rsidR="00596476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Так вода умеет течь.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F1D" w:rsidRPr="00520A43" w:rsidRDefault="00AA3F1D" w:rsidP="00520A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43">
        <w:rPr>
          <w:rFonts w:ascii="Times New Roman" w:hAnsi="Times New Roman" w:cs="Times New Roman"/>
          <w:sz w:val="28"/>
          <w:szCs w:val="28"/>
        </w:rPr>
        <w:t>«В КОНЦЕ КАЖДОГО ПРЕДЛОЖЕНИЯ ДЕЛАЙ ПАУЗУ».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Говори и отдыхай.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Якорь с корабля бросай,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Паузу-якорь не забудь,</w:t>
      </w:r>
    </w:p>
    <w:p w:rsidR="00596476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Отдохни и снова в путь.</w:t>
      </w:r>
    </w:p>
    <w:p w:rsidR="00596476" w:rsidRPr="00AA3F1D" w:rsidRDefault="00596476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F1D" w:rsidRPr="00520A43" w:rsidRDefault="00AA3F1D" w:rsidP="00520A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43">
        <w:rPr>
          <w:rFonts w:ascii="Times New Roman" w:hAnsi="Times New Roman" w:cs="Times New Roman"/>
          <w:sz w:val="28"/>
          <w:szCs w:val="28"/>
        </w:rPr>
        <w:t>«ВЫДЕРЖИВАЙ ПАУЗЫ ВНУТРИ ДЛИННОГО ПРЕДЛОЖЕНИЯ».</w:t>
      </w:r>
    </w:p>
    <w:p w:rsidR="00AA3F1D" w:rsidRPr="00520A43" w:rsidRDefault="00520A43" w:rsidP="00AA3F1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20A43">
        <w:rPr>
          <w:rFonts w:ascii="Times New Roman" w:hAnsi="Times New Roman" w:cs="Times New Roman"/>
          <w:i/>
          <w:sz w:val="24"/>
          <w:szCs w:val="24"/>
        </w:rPr>
        <w:t>(</w:t>
      </w:r>
      <w:r w:rsidR="00AA3F1D" w:rsidRPr="00520A43">
        <w:rPr>
          <w:rFonts w:ascii="Times New Roman" w:hAnsi="Times New Roman" w:cs="Times New Roman"/>
          <w:i/>
          <w:sz w:val="24"/>
          <w:szCs w:val="24"/>
        </w:rPr>
        <w:t>Желая рассказать о чем-то подробнее, необходимо вы</w:t>
      </w:r>
      <w:r>
        <w:rPr>
          <w:rFonts w:ascii="Times New Roman" w:hAnsi="Times New Roman" w:cs="Times New Roman"/>
          <w:i/>
          <w:sz w:val="24"/>
          <w:szCs w:val="24"/>
        </w:rPr>
        <w:t xml:space="preserve">держивать паузы внутри длинного </w:t>
      </w:r>
      <w:r w:rsidR="00AA3F1D" w:rsidRPr="00520A43">
        <w:rPr>
          <w:rFonts w:ascii="Times New Roman" w:hAnsi="Times New Roman" w:cs="Times New Roman"/>
          <w:i/>
          <w:sz w:val="24"/>
          <w:szCs w:val="24"/>
        </w:rPr>
        <w:t>предложения и делить их на смысловые отрезки</w:t>
      </w:r>
      <w:r w:rsidRPr="00520A43">
        <w:rPr>
          <w:rFonts w:ascii="Times New Roman" w:hAnsi="Times New Roman" w:cs="Times New Roman"/>
          <w:i/>
          <w:sz w:val="24"/>
          <w:szCs w:val="24"/>
        </w:rPr>
        <w:t>)</w:t>
      </w:r>
      <w:r w:rsidR="00AA3F1D" w:rsidRPr="00520A43">
        <w:rPr>
          <w:rFonts w:ascii="Times New Roman" w:hAnsi="Times New Roman" w:cs="Times New Roman"/>
          <w:i/>
          <w:sz w:val="24"/>
          <w:szCs w:val="24"/>
        </w:rPr>
        <w:t>.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Хочешь фразу удлинить,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Умей фразу разделить.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Скажешь четко два-три слова,</w:t>
      </w:r>
    </w:p>
    <w:p w:rsidR="00AA3F1D" w:rsidRPr="00AA3F1D" w:rsidRDefault="00AA3F1D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F1D">
        <w:rPr>
          <w:rFonts w:ascii="Times New Roman" w:hAnsi="Times New Roman" w:cs="Times New Roman"/>
          <w:sz w:val="28"/>
          <w:szCs w:val="28"/>
        </w:rPr>
        <w:t>Вдох бери спокойно снова.</w:t>
      </w:r>
    </w:p>
    <w:p w:rsidR="00CD4E6B" w:rsidRPr="00AA3F1D" w:rsidRDefault="00CD4E6B" w:rsidP="00AA3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D4E6B" w:rsidRPr="00AA3F1D" w:rsidSect="00520A43">
      <w:pgSz w:w="11906" w:h="16838"/>
      <w:pgMar w:top="170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512"/>
    <w:multiLevelType w:val="hybridMultilevel"/>
    <w:tmpl w:val="E9A2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68C"/>
    <w:multiLevelType w:val="hybridMultilevel"/>
    <w:tmpl w:val="F5FC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476"/>
    <w:rsid w:val="005009FA"/>
    <w:rsid w:val="00520A43"/>
    <w:rsid w:val="00596476"/>
    <w:rsid w:val="00A43507"/>
    <w:rsid w:val="00AA3F1D"/>
    <w:rsid w:val="00BC609F"/>
    <w:rsid w:val="00CD4E6B"/>
    <w:rsid w:val="00EC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96476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6476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596476"/>
    <w:pPr>
      <w:widowControl w:val="0"/>
      <w:shd w:val="clear" w:color="auto" w:fill="FFFFFF"/>
      <w:spacing w:after="0" w:line="259" w:lineRule="exact"/>
      <w:ind w:hanging="1220"/>
      <w:jc w:val="both"/>
    </w:pPr>
    <w:rPr>
      <w:rFonts w:ascii="Century Schoolbook" w:eastAsia="Century Schoolbook" w:hAnsi="Century Schoolbook" w:cs="Century Schoolbook"/>
    </w:rPr>
  </w:style>
  <w:style w:type="paragraph" w:customStyle="1" w:styleId="60">
    <w:name w:val="Основной текст (6)"/>
    <w:basedOn w:val="a"/>
    <w:link w:val="6"/>
    <w:rsid w:val="00596476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b/>
      <w:bCs/>
    </w:rPr>
  </w:style>
  <w:style w:type="character" w:customStyle="1" w:styleId="a4">
    <w:name w:val="Основной текст + Полужирный"/>
    <w:basedOn w:val="a3"/>
    <w:rsid w:val="005964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sid w:val="0059647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Заголовок №7"/>
    <w:basedOn w:val="a"/>
    <w:link w:val="7"/>
    <w:rsid w:val="00596476"/>
    <w:pPr>
      <w:widowControl w:val="0"/>
      <w:shd w:val="clear" w:color="auto" w:fill="FFFFFF"/>
      <w:spacing w:before="420" w:after="0" w:line="0" w:lineRule="atLeast"/>
      <w:outlineLvl w:val="6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9">
    <w:name w:val="Основной текст (49)_"/>
    <w:basedOn w:val="a0"/>
    <w:link w:val="490"/>
    <w:rsid w:val="00596476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491">
    <w:name w:val="Основной текст (49) + Не полужирный"/>
    <w:basedOn w:val="49"/>
    <w:rsid w:val="0059647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90">
    <w:name w:val="Основной текст (49)"/>
    <w:basedOn w:val="a"/>
    <w:link w:val="49"/>
    <w:rsid w:val="00596476"/>
    <w:pPr>
      <w:widowControl w:val="0"/>
      <w:shd w:val="clear" w:color="auto" w:fill="FFFFFF"/>
      <w:spacing w:after="0" w:line="0" w:lineRule="atLeast"/>
      <w:jc w:val="righ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A3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2024-02-09T19:55:00Z</cp:lastPrinted>
  <dcterms:created xsi:type="dcterms:W3CDTF">2024-02-09T19:30:00Z</dcterms:created>
  <dcterms:modified xsi:type="dcterms:W3CDTF">2024-02-09T19:56:00Z</dcterms:modified>
</cp:coreProperties>
</file>