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71" w:type="dxa"/>
        <w:tblInd w:w="5499" w:type="dxa"/>
        <w:tblBorders>
          <w:top w:val="single" w:sz="4" w:space="0" w:color="FFFEFF"/>
          <w:left w:val="single" w:sz="4" w:space="0" w:color="FFFEFF"/>
          <w:bottom w:val="single" w:sz="4" w:space="0" w:color="FFFEFF"/>
          <w:right w:val="single" w:sz="4" w:space="0" w:color="FFFEFF"/>
          <w:insideH w:val="single" w:sz="4" w:space="0" w:color="FFFEFF"/>
          <w:insideV w:val="single" w:sz="4" w:space="0" w:color="FFFEFF"/>
        </w:tblBorders>
        <w:tblLook w:val="04A0" w:firstRow="1" w:lastRow="0" w:firstColumn="1" w:lastColumn="0" w:noHBand="0" w:noVBand="1"/>
      </w:tblPr>
      <w:tblGrid>
        <w:gridCol w:w="4271"/>
      </w:tblGrid>
      <w:tr w:rsidR="0051644E" w:rsidRPr="00BA6A2F" w:rsidTr="00CB0558">
        <w:trPr>
          <w:trHeight w:val="2085"/>
        </w:trPr>
        <w:tc>
          <w:tcPr>
            <w:tcW w:w="4271" w:type="dxa"/>
          </w:tcPr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proofErr w:type="gramStart"/>
            <w:r w:rsidRPr="00BA6A2F">
              <w:rPr>
                <w:rFonts w:ascii="Times New Roman" w:hAnsi="Times New Roman" w:cs="Times New Roman"/>
                <w:sz w:val="30"/>
                <w:szCs w:val="30"/>
              </w:rPr>
              <w:t>Утвержден</w:t>
            </w:r>
            <w:proofErr w:type="gramEnd"/>
            <w:r w:rsidRPr="00BA6A2F">
              <w:rPr>
                <w:rFonts w:ascii="Times New Roman" w:hAnsi="Times New Roman" w:cs="Times New Roman"/>
                <w:sz w:val="30"/>
                <w:szCs w:val="30"/>
              </w:rPr>
              <w:t xml:space="preserve"> на заседании</w:t>
            </w:r>
          </w:p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A6A2F">
              <w:rPr>
                <w:rFonts w:ascii="Times New Roman" w:hAnsi="Times New Roman" w:cs="Times New Roman"/>
                <w:sz w:val="30"/>
                <w:szCs w:val="30"/>
              </w:rPr>
              <w:t>профсоюзного комитета</w:t>
            </w:r>
          </w:p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A6A2F">
              <w:rPr>
                <w:rFonts w:ascii="Times New Roman" w:hAnsi="Times New Roman" w:cs="Times New Roman"/>
                <w:sz w:val="30"/>
                <w:szCs w:val="30"/>
              </w:rPr>
              <w:t>протокол №____</w:t>
            </w:r>
          </w:p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A6A2F">
              <w:rPr>
                <w:rFonts w:ascii="Times New Roman" w:hAnsi="Times New Roman" w:cs="Times New Roman"/>
                <w:sz w:val="30"/>
                <w:szCs w:val="30"/>
              </w:rPr>
              <w:t>от__________________</w:t>
            </w:r>
          </w:p>
        </w:tc>
      </w:tr>
    </w:tbl>
    <w:p w:rsidR="0051644E" w:rsidRPr="00BA6A2F" w:rsidRDefault="0051644E" w:rsidP="0051644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6A2F">
        <w:rPr>
          <w:rFonts w:ascii="Times New Roman" w:hAnsi="Times New Roman" w:cs="Times New Roman"/>
          <w:sz w:val="30"/>
          <w:szCs w:val="30"/>
        </w:rPr>
        <w:t>План</w:t>
      </w:r>
    </w:p>
    <w:p w:rsidR="0051644E" w:rsidRPr="00BA6A2F" w:rsidRDefault="0051644E" w:rsidP="0051644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6A2F">
        <w:rPr>
          <w:rFonts w:ascii="Times New Roman" w:hAnsi="Times New Roman" w:cs="Times New Roman"/>
          <w:sz w:val="30"/>
          <w:szCs w:val="30"/>
        </w:rPr>
        <w:t xml:space="preserve">работы первичной профсоюзной организации </w:t>
      </w:r>
    </w:p>
    <w:p w:rsidR="0051644E" w:rsidRPr="00BA6A2F" w:rsidRDefault="0051644E" w:rsidP="0051644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6A2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 «Ясли/сад №1 г</w:t>
      </w:r>
      <w:proofErr w:type="gramStart"/>
      <w:r w:rsidRPr="00BA6A2F">
        <w:rPr>
          <w:rFonts w:ascii="Times New Roman" w:hAnsi="Times New Roman" w:cs="Times New Roman"/>
          <w:sz w:val="30"/>
          <w:szCs w:val="30"/>
        </w:rPr>
        <w:t>.Е</w:t>
      </w:r>
      <w:proofErr w:type="gramEnd"/>
      <w:r w:rsidRPr="00BA6A2F">
        <w:rPr>
          <w:rFonts w:ascii="Times New Roman" w:hAnsi="Times New Roman" w:cs="Times New Roman"/>
          <w:sz w:val="30"/>
          <w:szCs w:val="30"/>
        </w:rPr>
        <w:t>льска»</w:t>
      </w:r>
    </w:p>
    <w:p w:rsidR="0051644E" w:rsidRDefault="00453C21" w:rsidP="0051644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 2020</w:t>
      </w:r>
      <w:r w:rsidR="0051644E" w:rsidRPr="00BA6A2F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EA1FF4" w:rsidRPr="00EA1FF4" w:rsidRDefault="00EA1FF4" w:rsidP="00EA1F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A1FF4">
        <w:rPr>
          <w:rFonts w:ascii="Times New Roman" w:hAnsi="Times New Roman" w:cs="Times New Roman"/>
          <w:sz w:val="30"/>
          <w:szCs w:val="30"/>
        </w:rPr>
        <w:t>Основные задачи:</w:t>
      </w:r>
    </w:p>
    <w:p w:rsidR="00EA1FF4" w:rsidRPr="00EA1FF4" w:rsidRDefault="00EA1FF4" w:rsidP="00EA1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EA1FF4">
        <w:rPr>
          <w:rFonts w:ascii="Times New Roman" w:hAnsi="Times New Roman" w:cs="Times New Roman"/>
          <w:sz w:val="30"/>
          <w:szCs w:val="30"/>
        </w:rPr>
        <w:t xml:space="preserve">Дальнейшее развитие и укрепление  социального партнёрства с нанимателем. </w:t>
      </w:r>
    </w:p>
    <w:p w:rsidR="00EA1FF4" w:rsidRPr="00EA1FF4" w:rsidRDefault="00EA1FF4" w:rsidP="00EA1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EA1FF4">
        <w:rPr>
          <w:rFonts w:ascii="Times New Roman" w:hAnsi="Times New Roman" w:cs="Times New Roman"/>
          <w:sz w:val="30"/>
          <w:szCs w:val="30"/>
        </w:rPr>
        <w:t>Активное взаимодействие с органами власти, общественными объединениями в интересах членов профсоюза и справедливого решения социально-трудовых вопросов.</w:t>
      </w:r>
    </w:p>
    <w:p w:rsidR="00EA1FF4" w:rsidRPr="00EA1FF4" w:rsidRDefault="00EA1FF4" w:rsidP="00EA1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1FF4">
        <w:rPr>
          <w:rFonts w:ascii="Times New Roman" w:hAnsi="Times New Roman" w:cs="Times New Roman"/>
          <w:sz w:val="30"/>
          <w:szCs w:val="30"/>
        </w:rPr>
        <w:t>3.  Активизация работы по организационному укреплению профсоюза, мотивации профсоюзного членства, росту рядов профсоюза.</w:t>
      </w:r>
    </w:p>
    <w:p w:rsidR="00EA1FF4" w:rsidRPr="00EA1FF4" w:rsidRDefault="00EA1FF4" w:rsidP="00EA1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1FF4">
        <w:rPr>
          <w:rFonts w:ascii="Times New Roman" w:hAnsi="Times New Roman" w:cs="Times New Roman"/>
          <w:sz w:val="30"/>
          <w:szCs w:val="30"/>
        </w:rPr>
        <w:t xml:space="preserve">4.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1FF4">
        <w:rPr>
          <w:rFonts w:ascii="Times New Roman" w:hAnsi="Times New Roman" w:cs="Times New Roman"/>
          <w:sz w:val="30"/>
          <w:szCs w:val="30"/>
        </w:rPr>
        <w:t>Совершенствование системы информационной деятельности.</w:t>
      </w:r>
    </w:p>
    <w:p w:rsidR="00EA1FF4" w:rsidRPr="00BA6A2F" w:rsidRDefault="00EA1FF4" w:rsidP="00EA1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1FF4">
        <w:rPr>
          <w:rFonts w:ascii="Times New Roman" w:hAnsi="Times New Roman" w:cs="Times New Roman"/>
          <w:sz w:val="30"/>
          <w:szCs w:val="30"/>
        </w:rPr>
        <w:t>5. Привлечение членов профсоюза к активному участию в реализации общественных интересов, направленных на дальнейшее культурн</w:t>
      </w:r>
      <w:proofErr w:type="gramStart"/>
      <w:r w:rsidRPr="00EA1FF4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EA1FF4">
        <w:rPr>
          <w:rFonts w:ascii="Times New Roman" w:hAnsi="Times New Roman" w:cs="Times New Roman"/>
          <w:sz w:val="30"/>
          <w:szCs w:val="30"/>
        </w:rPr>
        <w:t xml:space="preserve"> духовное развитие, здоровый образ жизни.</w:t>
      </w:r>
    </w:p>
    <w:p w:rsidR="0051644E" w:rsidRPr="00BA6A2F" w:rsidRDefault="0051644E" w:rsidP="005164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767"/>
        <w:gridCol w:w="3191"/>
      </w:tblGrid>
      <w:tr w:rsidR="0051644E" w:rsidRPr="00BA6A2F" w:rsidTr="007722FC">
        <w:tc>
          <w:tcPr>
            <w:tcW w:w="4962" w:type="dxa"/>
          </w:tcPr>
          <w:p w:rsidR="0051644E" w:rsidRPr="00BA6A2F" w:rsidRDefault="0051644E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67" w:type="dxa"/>
          </w:tcPr>
          <w:p w:rsidR="0051644E" w:rsidRPr="00BA6A2F" w:rsidRDefault="0051644E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3191" w:type="dxa"/>
          </w:tcPr>
          <w:p w:rsidR="0051644E" w:rsidRPr="00BA6A2F" w:rsidRDefault="0051644E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1644E" w:rsidRPr="00BA6A2F" w:rsidTr="007722FC">
        <w:tc>
          <w:tcPr>
            <w:tcW w:w="9920" w:type="dxa"/>
            <w:gridSpan w:val="3"/>
          </w:tcPr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1. Профсоюзные собрания</w:t>
            </w:r>
          </w:p>
        </w:tc>
      </w:tr>
      <w:tr w:rsidR="0051644E" w:rsidRPr="00BA6A2F" w:rsidTr="007722FC">
        <w:tc>
          <w:tcPr>
            <w:tcW w:w="4962" w:type="dxa"/>
          </w:tcPr>
          <w:p w:rsidR="00231F1F" w:rsidRPr="00BA6A2F" w:rsidRDefault="0051644E" w:rsidP="000743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  <w:r w:rsidR="00932889" w:rsidRPr="00932889">
              <w:rPr>
                <w:rFonts w:ascii="Times New Roman" w:hAnsi="Times New Roman" w:cs="Times New Roman"/>
                <w:sz w:val="26"/>
                <w:szCs w:val="26"/>
              </w:rPr>
              <w:t>О работе ПК и администрации по снижению заболеваемости работников, профилактике детского и взрослого травматизма.</w:t>
            </w:r>
          </w:p>
          <w:p w:rsidR="0051644E" w:rsidRPr="00BA6A2F" w:rsidRDefault="0051644E" w:rsidP="000743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</w:tcPr>
          <w:p w:rsidR="0051644E" w:rsidRPr="00BA6A2F" w:rsidRDefault="0051644E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191" w:type="dxa"/>
          </w:tcPr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Председатель ПК</w:t>
            </w:r>
          </w:p>
        </w:tc>
      </w:tr>
      <w:tr w:rsidR="0051644E" w:rsidRPr="00BA6A2F" w:rsidTr="007722FC">
        <w:tc>
          <w:tcPr>
            <w:tcW w:w="4962" w:type="dxa"/>
          </w:tcPr>
          <w:p w:rsidR="0051644E" w:rsidRPr="00BA6A2F" w:rsidRDefault="0051644E" w:rsidP="00231F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743E3" w:rsidRPr="00BA6A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D5A69" w:rsidRPr="00472CAE">
              <w:rPr>
                <w:rFonts w:ascii="Times New Roman" w:hAnsi="Times New Roman" w:cs="Times New Roman"/>
                <w:sz w:val="26"/>
                <w:szCs w:val="26"/>
              </w:rPr>
              <w:t xml:space="preserve">О состоянии производственного травматизма, трудовой дисциплины и активизации общественного </w:t>
            </w:r>
            <w:proofErr w:type="gramStart"/>
            <w:r w:rsidR="00CD5A69" w:rsidRPr="00472CA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CD5A69" w:rsidRPr="00472CAE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законодательст</w:t>
            </w:r>
            <w:r w:rsidR="00AB1FEE">
              <w:rPr>
                <w:rFonts w:ascii="Times New Roman" w:hAnsi="Times New Roman" w:cs="Times New Roman"/>
                <w:sz w:val="26"/>
                <w:szCs w:val="26"/>
              </w:rPr>
              <w:t>ва об охране труда и определении</w:t>
            </w:r>
            <w:r w:rsidR="00CD5A69" w:rsidRPr="00472CAE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дополнительных мер по профилактике снижения травматизма, искоренению пьянства на производстве.</w:t>
            </w:r>
          </w:p>
        </w:tc>
        <w:tc>
          <w:tcPr>
            <w:tcW w:w="1767" w:type="dxa"/>
          </w:tcPr>
          <w:p w:rsidR="0051644E" w:rsidRPr="00BA6A2F" w:rsidRDefault="00B63294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D5A69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3191" w:type="dxa"/>
          </w:tcPr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Председатель ПК</w:t>
            </w:r>
          </w:p>
        </w:tc>
      </w:tr>
      <w:tr w:rsidR="0051644E" w:rsidRPr="00BA6A2F" w:rsidTr="007722FC">
        <w:tc>
          <w:tcPr>
            <w:tcW w:w="9920" w:type="dxa"/>
            <w:gridSpan w:val="3"/>
          </w:tcPr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2. Заседания профсоюзного комитета</w:t>
            </w:r>
          </w:p>
        </w:tc>
      </w:tr>
      <w:tr w:rsidR="0051644E" w:rsidRPr="00BA6A2F" w:rsidTr="00453C21">
        <w:trPr>
          <w:trHeight w:val="3676"/>
        </w:trPr>
        <w:tc>
          <w:tcPr>
            <w:tcW w:w="4962" w:type="dxa"/>
          </w:tcPr>
          <w:p w:rsidR="0096509B" w:rsidRPr="0050556B" w:rsidRDefault="0096509B" w:rsidP="00965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>Об утверждении графика отпусков.</w:t>
            </w:r>
          </w:p>
          <w:p w:rsidR="0096509B" w:rsidRPr="0050556B" w:rsidRDefault="0096509B" w:rsidP="00965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ab/>
              <w:t>О согласовании инструкций по охране труда и видам работ.</w:t>
            </w:r>
          </w:p>
          <w:p w:rsidR="0096509B" w:rsidRPr="0050556B" w:rsidRDefault="0096509B" w:rsidP="00965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1498E" w:rsidRPr="0050556B">
              <w:rPr>
                <w:rFonts w:ascii="Times New Roman" w:hAnsi="Times New Roman" w:cs="Times New Roman"/>
                <w:sz w:val="26"/>
                <w:szCs w:val="26"/>
              </w:rPr>
              <w:t>О согласовании должностных инструкций педагогам, оказывающим образовательные услуги</w:t>
            </w:r>
            <w:r w:rsidR="00F35A39">
              <w:rPr>
                <w:rFonts w:ascii="Times New Roman" w:hAnsi="Times New Roman" w:cs="Times New Roman"/>
                <w:sz w:val="26"/>
                <w:szCs w:val="26"/>
              </w:rPr>
              <w:t xml:space="preserve"> на платной основе</w:t>
            </w:r>
            <w:r w:rsidR="007805BE">
              <w:rPr>
                <w:rFonts w:ascii="Times New Roman" w:hAnsi="Times New Roman" w:cs="Times New Roman"/>
                <w:sz w:val="26"/>
                <w:szCs w:val="26"/>
              </w:rPr>
              <w:t xml:space="preserve"> «Хореография», </w:t>
            </w:r>
            <w:r w:rsidR="0031498E" w:rsidRPr="007805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805B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Д</w:t>
            </w:r>
            <w:r w:rsidR="007805BE" w:rsidRPr="007805B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екоративно-прикладное искусство</w:t>
            </w:r>
            <w:r w:rsidR="0031498E" w:rsidRPr="007805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805BE" w:rsidRPr="007805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A5AD3" w:rsidRPr="007805B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7805BE" w:rsidRPr="007805B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</w:t>
            </w:r>
            <w:r w:rsidR="007805B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</w:t>
            </w:r>
            <w:r w:rsidR="007805BE" w:rsidRPr="007805B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ростейший туризм»</w:t>
            </w:r>
            <w:r w:rsidR="0031498E" w:rsidRPr="007805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509B" w:rsidRPr="0050556B" w:rsidRDefault="0096509B" w:rsidP="00505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ab/>
              <w:t>О согласовании инструкции по пожарной безопасности.</w:t>
            </w:r>
          </w:p>
          <w:p w:rsidR="0096509B" w:rsidRPr="0050556B" w:rsidRDefault="0096509B" w:rsidP="00965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0556B" w:rsidRPr="005055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ab/>
              <w:t>Об утверждении плана работы первичной профсоюзной организации государственного учреждения образовани</w:t>
            </w:r>
            <w:r w:rsidR="00453C21">
              <w:rPr>
                <w:rFonts w:ascii="Times New Roman" w:hAnsi="Times New Roman" w:cs="Times New Roman"/>
                <w:sz w:val="26"/>
                <w:szCs w:val="26"/>
              </w:rPr>
              <w:t xml:space="preserve">я «Ясли/сад №1 </w:t>
            </w:r>
            <w:proofErr w:type="spellStart"/>
            <w:r w:rsidR="00453C2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453C21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="00453C21">
              <w:rPr>
                <w:rFonts w:ascii="Times New Roman" w:hAnsi="Times New Roman" w:cs="Times New Roman"/>
                <w:sz w:val="26"/>
                <w:szCs w:val="26"/>
              </w:rPr>
              <w:t>льска</w:t>
            </w:r>
            <w:proofErr w:type="spellEnd"/>
            <w:r w:rsidR="00453C21">
              <w:rPr>
                <w:rFonts w:ascii="Times New Roman" w:hAnsi="Times New Roman" w:cs="Times New Roman"/>
                <w:sz w:val="26"/>
                <w:szCs w:val="26"/>
              </w:rPr>
              <w:t>» на 2020</w:t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96509B" w:rsidRPr="0050556B" w:rsidRDefault="0096509B" w:rsidP="00965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0556B" w:rsidRPr="005055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О мерах по укреплению общественной безопасности и дисциплины. Создание </w:t>
            </w:r>
            <w:proofErr w:type="spellStart"/>
            <w:r w:rsidRPr="0050556B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50556B">
              <w:rPr>
                <w:rFonts w:ascii="Times New Roman" w:hAnsi="Times New Roman" w:cs="Times New Roman"/>
                <w:sz w:val="26"/>
                <w:szCs w:val="26"/>
              </w:rPr>
              <w:t xml:space="preserve"> условий для воспитателей и работников учреждения.</w:t>
            </w:r>
          </w:p>
          <w:p w:rsidR="0050556B" w:rsidRPr="00BA6A2F" w:rsidRDefault="0096509B" w:rsidP="00453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0556B" w:rsidRPr="0050556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О согласовании Плана мероприятий по </w:t>
            </w:r>
            <w:r w:rsidR="00453C21">
              <w:rPr>
                <w:rFonts w:ascii="Times New Roman" w:hAnsi="Times New Roman" w:cs="Times New Roman"/>
                <w:sz w:val="26"/>
                <w:szCs w:val="26"/>
              </w:rPr>
              <w:t>обеспечению охраны  труда на 2020</w:t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767" w:type="dxa"/>
          </w:tcPr>
          <w:p w:rsidR="0051644E" w:rsidRPr="00BA6A2F" w:rsidRDefault="0051644E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56B" w:rsidRDefault="0050556B" w:rsidP="0050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44E" w:rsidRPr="00BA6A2F" w:rsidRDefault="0051644E" w:rsidP="003A3F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производственной работе</w:t>
            </w:r>
          </w:p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Председатель ПК</w:t>
            </w:r>
          </w:p>
        </w:tc>
      </w:tr>
      <w:tr w:rsidR="0051644E" w:rsidRPr="00BA6A2F" w:rsidTr="007722FC">
        <w:tc>
          <w:tcPr>
            <w:tcW w:w="4962" w:type="dxa"/>
          </w:tcPr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A3F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B1FEE">
              <w:rPr>
                <w:rFonts w:ascii="Times New Roman" w:hAnsi="Times New Roman" w:cs="Times New Roman"/>
                <w:sz w:val="26"/>
                <w:szCs w:val="26"/>
              </w:rPr>
              <w:t>Анализ выполнения Договора.</w:t>
            </w:r>
          </w:p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A3F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 xml:space="preserve">.  О проведении праздника   </w:t>
            </w:r>
          </w:p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8 Марта для членов профсоюзной организации.</w:t>
            </w:r>
          </w:p>
        </w:tc>
        <w:tc>
          <w:tcPr>
            <w:tcW w:w="1767" w:type="dxa"/>
          </w:tcPr>
          <w:p w:rsidR="0051644E" w:rsidRPr="00BA6A2F" w:rsidRDefault="0051644E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191" w:type="dxa"/>
          </w:tcPr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производственной работе</w:t>
            </w:r>
          </w:p>
          <w:p w:rsidR="0051644E" w:rsidRPr="00BA6A2F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культурно-массовой и физкультурно-оздоровительной работе</w:t>
            </w:r>
          </w:p>
        </w:tc>
      </w:tr>
      <w:tr w:rsidR="0051644E" w:rsidRPr="00BA6A2F" w:rsidTr="007722FC">
        <w:tc>
          <w:tcPr>
            <w:tcW w:w="4962" w:type="dxa"/>
          </w:tcPr>
          <w:p w:rsidR="0051644E" w:rsidRDefault="00231F1F" w:rsidP="00231F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E2E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A3F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1644E" w:rsidRPr="00BA6A2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E07AA" w:rsidRPr="00BA6A2F">
              <w:rPr>
                <w:rFonts w:ascii="Times New Roman" w:hAnsi="Times New Roman" w:cs="Times New Roman"/>
                <w:sz w:val="26"/>
                <w:szCs w:val="26"/>
              </w:rPr>
              <w:t>Организация воспитательной, культурно-массовой работы в коллективе.</w:t>
            </w:r>
          </w:p>
          <w:p w:rsidR="0050556B" w:rsidRPr="00BA6A2F" w:rsidRDefault="0050556B" w:rsidP="00231F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3FBB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556B">
              <w:rPr>
                <w:rFonts w:ascii="Times New Roman" w:hAnsi="Times New Roman" w:cs="Times New Roman"/>
                <w:sz w:val="26"/>
                <w:szCs w:val="26"/>
              </w:rPr>
              <w:tab/>
              <w:t>Участие профсоюза в подготовке и проведении оздоровления работников и членов их семей.</w:t>
            </w:r>
          </w:p>
        </w:tc>
        <w:tc>
          <w:tcPr>
            <w:tcW w:w="1767" w:type="dxa"/>
          </w:tcPr>
          <w:p w:rsidR="0051644E" w:rsidRPr="00BA6A2F" w:rsidRDefault="0051644E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191" w:type="dxa"/>
          </w:tcPr>
          <w:p w:rsidR="0051644E" w:rsidRPr="00BA6A2F" w:rsidRDefault="001D5BA0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A2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культурно-массовой и физкультурно-оздоровительной работе </w:t>
            </w:r>
            <w:r w:rsidR="0051644E" w:rsidRPr="00BA6A2F">
              <w:rPr>
                <w:rFonts w:ascii="Times New Roman" w:hAnsi="Times New Roman" w:cs="Times New Roman"/>
                <w:sz w:val="26"/>
                <w:szCs w:val="26"/>
              </w:rPr>
              <w:t>Председатель ПК</w:t>
            </w:r>
          </w:p>
        </w:tc>
      </w:tr>
      <w:tr w:rsidR="0051644E" w:rsidRPr="001C1F2D" w:rsidTr="007722FC">
        <w:tc>
          <w:tcPr>
            <w:tcW w:w="4962" w:type="dxa"/>
          </w:tcPr>
          <w:p w:rsidR="0051644E" w:rsidRPr="001C1F2D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231F1F" w:rsidRPr="001C1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3F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. О соблюдении правил охраны труда и техники безопасности.</w:t>
            </w:r>
          </w:p>
          <w:p w:rsidR="0051644E" w:rsidRPr="001C1F2D" w:rsidRDefault="0051644E" w:rsidP="00505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231F1F" w:rsidRPr="001C1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3F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31F1F"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Отчет о работе комиссии  по охране труда о проделанной работе</w:t>
            </w:r>
          </w:p>
        </w:tc>
        <w:tc>
          <w:tcPr>
            <w:tcW w:w="1767" w:type="dxa"/>
          </w:tcPr>
          <w:p w:rsidR="0051644E" w:rsidRPr="001C1F2D" w:rsidRDefault="0051644E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191" w:type="dxa"/>
          </w:tcPr>
          <w:p w:rsidR="0051644E" w:rsidRPr="001C1F2D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 по охране труда</w:t>
            </w:r>
          </w:p>
        </w:tc>
      </w:tr>
      <w:tr w:rsidR="0051644E" w:rsidRPr="001C1F2D" w:rsidTr="007722FC">
        <w:tc>
          <w:tcPr>
            <w:tcW w:w="4962" w:type="dxa"/>
          </w:tcPr>
          <w:p w:rsidR="0051644E" w:rsidRPr="001C1F2D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231F1F" w:rsidRPr="001C1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3F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. Итоги проверки выполнения Договора.</w:t>
            </w:r>
          </w:p>
          <w:p w:rsidR="0051644E" w:rsidRPr="001C1F2D" w:rsidRDefault="0051644E" w:rsidP="00505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BD43BF" w:rsidRPr="001C1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3F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0556B" w:rsidRPr="001C1F2D">
              <w:rPr>
                <w:rFonts w:ascii="Times New Roman" w:hAnsi="Times New Roman" w:cs="Times New Roman"/>
                <w:sz w:val="26"/>
                <w:szCs w:val="26"/>
              </w:rPr>
              <w:t>Взаимодействие администрации и профкома по укреплению трудовой дисциплины.</w:t>
            </w:r>
          </w:p>
        </w:tc>
        <w:tc>
          <w:tcPr>
            <w:tcW w:w="1767" w:type="dxa"/>
          </w:tcPr>
          <w:p w:rsidR="0051644E" w:rsidRPr="001C1F2D" w:rsidRDefault="0051644E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191" w:type="dxa"/>
          </w:tcPr>
          <w:p w:rsidR="0051644E" w:rsidRPr="001C1F2D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Председатель ПК, заведующ</w:t>
            </w:r>
            <w:r w:rsidR="0050556B" w:rsidRPr="001C1F2D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 ГУО «Ясли/сад №1» </w:t>
            </w:r>
          </w:p>
          <w:p w:rsidR="0051644E" w:rsidRPr="001C1F2D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44E" w:rsidRPr="001C1F2D" w:rsidTr="007722FC">
        <w:tc>
          <w:tcPr>
            <w:tcW w:w="4962" w:type="dxa"/>
          </w:tcPr>
          <w:p w:rsidR="0051644E" w:rsidRPr="001C1F2D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A3FB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. Анализ выполнения Договора.</w:t>
            </w:r>
          </w:p>
          <w:p w:rsidR="0051644E" w:rsidRPr="001C1F2D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50556B" w:rsidRPr="001C1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3F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. Рейд: проверка спортивного оборудования. </w:t>
            </w:r>
          </w:p>
          <w:p w:rsidR="0051644E" w:rsidRPr="001C1F2D" w:rsidRDefault="0051644E" w:rsidP="00231F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A3FB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0556B"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. Выполнение Плана мероприятий по </w:t>
            </w:r>
            <w:r w:rsidR="0050556B" w:rsidRPr="001C1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охране труда.</w:t>
            </w:r>
          </w:p>
        </w:tc>
        <w:tc>
          <w:tcPr>
            <w:tcW w:w="1767" w:type="dxa"/>
          </w:tcPr>
          <w:p w:rsidR="0051644E" w:rsidRPr="001C1F2D" w:rsidRDefault="00B63294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</w:t>
            </w:r>
            <w:r w:rsidR="0051644E" w:rsidRPr="001C1F2D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</w:tc>
        <w:tc>
          <w:tcPr>
            <w:tcW w:w="3191" w:type="dxa"/>
          </w:tcPr>
          <w:p w:rsidR="0051644E" w:rsidRPr="001C1F2D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производственной работе</w:t>
            </w:r>
          </w:p>
          <w:p w:rsidR="0051644E" w:rsidRPr="001C1F2D" w:rsidRDefault="0051644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 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охране труда</w:t>
            </w:r>
          </w:p>
          <w:p w:rsidR="0051644E" w:rsidRPr="001C1F2D" w:rsidRDefault="0050556B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 по охране труда</w:t>
            </w:r>
          </w:p>
        </w:tc>
      </w:tr>
      <w:tr w:rsidR="0019666F" w:rsidRPr="001C1F2D" w:rsidTr="007722FC">
        <w:tc>
          <w:tcPr>
            <w:tcW w:w="4962" w:type="dxa"/>
          </w:tcPr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3A3FBB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. Контроль: Выполнение инструкции по технике безопасности на рабочем месте.</w:t>
            </w:r>
          </w:p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231F1F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A3FB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50556B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профсоюза в материальном стимулировании работников учреждения.</w:t>
            </w:r>
          </w:p>
        </w:tc>
        <w:tc>
          <w:tcPr>
            <w:tcW w:w="1767" w:type="dxa"/>
          </w:tcPr>
          <w:p w:rsidR="0019666F" w:rsidRPr="001C1F2D" w:rsidRDefault="00B63294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19666F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юль</w:t>
            </w:r>
          </w:p>
        </w:tc>
        <w:tc>
          <w:tcPr>
            <w:tcW w:w="3191" w:type="dxa"/>
          </w:tcPr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  по охране труда</w:t>
            </w:r>
          </w:p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66F" w:rsidRPr="001C1F2D" w:rsidTr="007722FC">
        <w:tc>
          <w:tcPr>
            <w:tcW w:w="4962" w:type="dxa"/>
          </w:tcPr>
          <w:p w:rsidR="008C10BA" w:rsidRPr="001C1F2D" w:rsidRDefault="008C10BA" w:rsidP="008C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3A3FBB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О согласовании </w:t>
            </w:r>
            <w:proofErr w:type="spellStart"/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внутриобъектного</w:t>
            </w:r>
            <w:proofErr w:type="spellEnd"/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режима государственного учреждения образования «</w:t>
            </w:r>
            <w:proofErr w:type="gramStart"/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Ясли-сад</w:t>
            </w:r>
            <w:proofErr w:type="gramEnd"/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№1 г. Ельска»</w:t>
            </w:r>
          </w:p>
          <w:p w:rsidR="008C10BA" w:rsidRPr="001C1F2D" w:rsidRDefault="008C10BA" w:rsidP="008C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3A3FBB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О согласовании графиков работы педагогических работников.</w:t>
            </w:r>
          </w:p>
          <w:p w:rsidR="008C10BA" w:rsidRPr="001C1F2D" w:rsidRDefault="008C10BA" w:rsidP="008C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AB66CB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О согласовании графика проведения консультаций для педагогических работников.</w:t>
            </w:r>
          </w:p>
          <w:p w:rsidR="008C10BA" w:rsidRDefault="008C10BA" w:rsidP="00A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О согласовании плана мероприятий по подготовке и  проведению аттестаций в 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ГУО «Ясли-сад №1 </w:t>
            </w:r>
            <w:proofErr w:type="spellStart"/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льска</w:t>
            </w:r>
            <w:proofErr w:type="spellEnd"/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» в 2020</w:t>
            </w:r>
            <w:r w:rsidR="00CB0558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году.</w:t>
            </w:r>
          </w:p>
          <w:p w:rsidR="00631987" w:rsidRDefault="00631987" w:rsidP="00A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2.25. О согласовании графика работы  педагогических работников оказывающих образовательные  услуги на платной основе.</w:t>
            </w:r>
          </w:p>
          <w:p w:rsidR="0059639B" w:rsidRPr="001C1F2D" w:rsidRDefault="0059639B" w:rsidP="00A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2.26. О согласовании</w:t>
            </w:r>
            <w:r w:rsidR="009F43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состава членов аттестационной комиссии</w:t>
            </w:r>
          </w:p>
        </w:tc>
        <w:tc>
          <w:tcPr>
            <w:tcW w:w="1767" w:type="dxa"/>
          </w:tcPr>
          <w:p w:rsidR="0019666F" w:rsidRPr="001C1F2D" w:rsidRDefault="00B63294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19666F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вгуст</w:t>
            </w:r>
          </w:p>
        </w:tc>
        <w:tc>
          <w:tcPr>
            <w:tcW w:w="3191" w:type="dxa"/>
          </w:tcPr>
          <w:p w:rsidR="00562AF8" w:rsidRPr="001C1F2D" w:rsidRDefault="00562AF8" w:rsidP="0056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ПК</w:t>
            </w:r>
          </w:p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 по производственной работе</w:t>
            </w:r>
          </w:p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 по производственной работе</w:t>
            </w:r>
          </w:p>
          <w:p w:rsidR="00562AF8" w:rsidRPr="001C1F2D" w:rsidRDefault="00562AF8" w:rsidP="0056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 по производственной работе</w:t>
            </w:r>
          </w:p>
          <w:p w:rsidR="0019666F" w:rsidRPr="001C1F2D" w:rsidRDefault="00562AF8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 по производственной работе</w:t>
            </w:r>
          </w:p>
        </w:tc>
      </w:tr>
      <w:tr w:rsidR="0019666F" w:rsidRPr="001C1F2D" w:rsidTr="007722FC">
        <w:tc>
          <w:tcPr>
            <w:tcW w:w="4962" w:type="dxa"/>
          </w:tcPr>
          <w:p w:rsidR="0019666F" w:rsidRPr="001C1F2D" w:rsidRDefault="00DD5CE3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19666F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Охрана жизни и здоровья детей.</w:t>
            </w:r>
          </w:p>
          <w:p w:rsidR="0019666F" w:rsidRPr="001C1F2D" w:rsidRDefault="0019666F" w:rsidP="00A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Инструктаж работников </w:t>
            </w:r>
            <w:proofErr w:type="gramStart"/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яслей-сада</w:t>
            </w:r>
            <w:proofErr w:type="gramEnd"/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пожарной безопасности.</w:t>
            </w:r>
          </w:p>
        </w:tc>
        <w:tc>
          <w:tcPr>
            <w:tcW w:w="1767" w:type="dxa"/>
          </w:tcPr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91" w:type="dxa"/>
          </w:tcPr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  по охране труда</w:t>
            </w:r>
          </w:p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66F" w:rsidRPr="001C1F2D" w:rsidTr="007722FC">
        <w:tc>
          <w:tcPr>
            <w:tcW w:w="4962" w:type="dxa"/>
          </w:tcPr>
          <w:p w:rsidR="002400CA" w:rsidRPr="001C1F2D" w:rsidRDefault="0019666F" w:rsidP="00DD5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2400CA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выполнения Договора. </w:t>
            </w:r>
          </w:p>
          <w:p w:rsidR="0019666F" w:rsidRPr="001C1F2D" w:rsidRDefault="002400CA" w:rsidP="00A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AB66CB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. Отчет о подготовке учреждения образования к зимним условиям.</w:t>
            </w:r>
          </w:p>
        </w:tc>
        <w:tc>
          <w:tcPr>
            <w:tcW w:w="1767" w:type="dxa"/>
          </w:tcPr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91" w:type="dxa"/>
          </w:tcPr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 по организационно-информационной работе</w:t>
            </w:r>
          </w:p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Председатель комиссии  по охране труда</w:t>
            </w:r>
          </w:p>
        </w:tc>
      </w:tr>
      <w:tr w:rsidR="0019666F" w:rsidRPr="001C1F2D" w:rsidTr="007722FC">
        <w:tc>
          <w:tcPr>
            <w:tcW w:w="4962" w:type="dxa"/>
          </w:tcPr>
          <w:p w:rsidR="0019666F" w:rsidRPr="001C1F2D" w:rsidRDefault="0019666F" w:rsidP="00A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B66CB" w:rsidRPr="001C1F2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AB66CB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Отчёты о работе выборных органов профсоюзной организации.</w:t>
            </w:r>
          </w:p>
          <w:p w:rsidR="0019666F" w:rsidRPr="001C1F2D" w:rsidRDefault="0019666F" w:rsidP="003D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. Отчет о сохранности имущества.</w:t>
            </w:r>
          </w:p>
          <w:p w:rsidR="003D2C1F" w:rsidRPr="001C1F2D" w:rsidRDefault="003D2C1F" w:rsidP="00A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О распределении новогодних подарков</w:t>
            </w:r>
          </w:p>
        </w:tc>
        <w:tc>
          <w:tcPr>
            <w:tcW w:w="1767" w:type="dxa"/>
          </w:tcPr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191" w:type="dxa"/>
          </w:tcPr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Председатели комиссий</w:t>
            </w:r>
          </w:p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  по охране труда</w:t>
            </w:r>
          </w:p>
          <w:p w:rsidR="003D2C1F" w:rsidRPr="001C1F2D" w:rsidRDefault="003D2C1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ПК</w:t>
            </w:r>
          </w:p>
        </w:tc>
      </w:tr>
      <w:tr w:rsidR="0019666F" w:rsidRPr="001C1F2D" w:rsidTr="007722FC">
        <w:tc>
          <w:tcPr>
            <w:tcW w:w="4962" w:type="dxa"/>
          </w:tcPr>
          <w:p w:rsidR="002247E8" w:rsidRPr="001C1F2D" w:rsidRDefault="002247E8" w:rsidP="0022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AB66CB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Итоги проверки выполнения Договора</w:t>
            </w:r>
          </w:p>
          <w:p w:rsidR="002247E8" w:rsidRPr="001C1F2D" w:rsidRDefault="002247E8" w:rsidP="0022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AB66CB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. Об утверждении статистического отчета профсоюзного комитета</w:t>
            </w:r>
            <w:r w:rsidR="002F0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2019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2247E8" w:rsidRPr="001C1F2D" w:rsidRDefault="002247E8" w:rsidP="0022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AB66CB"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C53C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. О снижении заболеваемости воспитанников и работников. Анализ организации питания воспитанников.</w:t>
            </w:r>
          </w:p>
          <w:p w:rsidR="002247E8" w:rsidRPr="001C1F2D" w:rsidRDefault="002247E8" w:rsidP="0022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  <w:r w:rsidR="002F0D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Проверка знаний по технике безопасности, электробезопасности. 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Действия при возникновении пожара в ДУ, эвакуация детей.</w:t>
            </w:r>
          </w:p>
          <w:p w:rsidR="00CF3FC5" w:rsidRPr="001C1F2D" w:rsidRDefault="002247E8" w:rsidP="0022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2. 3</w:t>
            </w:r>
            <w:r w:rsidR="002F0D7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. Об утверждении номенклатуры дел.</w:t>
            </w:r>
          </w:p>
          <w:p w:rsidR="00AB66CB" w:rsidRPr="001C1F2D" w:rsidRDefault="00AB66CB" w:rsidP="0022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</w:tcPr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191" w:type="dxa"/>
          </w:tcPr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 по организационно-информационной работе</w:t>
            </w:r>
          </w:p>
          <w:p w:rsidR="002247E8" w:rsidRPr="001C1F2D" w:rsidRDefault="002247E8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ПК</w:t>
            </w:r>
          </w:p>
          <w:p w:rsidR="00AB66CB" w:rsidRPr="001C1F2D" w:rsidRDefault="00AB66CB" w:rsidP="0022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66CB" w:rsidRPr="001C1F2D" w:rsidRDefault="00AB66CB" w:rsidP="00A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  по охране труда</w:t>
            </w:r>
          </w:p>
          <w:p w:rsidR="00AB66CB" w:rsidRPr="001C1F2D" w:rsidRDefault="00AB66CB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666F" w:rsidRPr="001C1F2D" w:rsidRDefault="0019666F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  по охране труда</w:t>
            </w:r>
          </w:p>
          <w:p w:rsidR="00AB66CB" w:rsidRPr="001C1F2D" w:rsidRDefault="00AB66CB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66CB" w:rsidRPr="001C1F2D" w:rsidRDefault="00AB66CB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7E8" w:rsidRPr="001C1F2D" w:rsidRDefault="002247E8" w:rsidP="00B4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ПК</w:t>
            </w:r>
          </w:p>
        </w:tc>
      </w:tr>
      <w:tr w:rsidR="0019666F" w:rsidRPr="001C1F2D" w:rsidTr="007722FC">
        <w:tc>
          <w:tcPr>
            <w:tcW w:w="4962" w:type="dxa"/>
          </w:tcPr>
          <w:p w:rsidR="0019666F" w:rsidRPr="001C1F2D" w:rsidRDefault="0019666F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Общие мероприятия</w:t>
            </w:r>
          </w:p>
        </w:tc>
        <w:tc>
          <w:tcPr>
            <w:tcW w:w="1767" w:type="dxa"/>
          </w:tcPr>
          <w:p w:rsidR="0019666F" w:rsidRPr="001C1F2D" w:rsidRDefault="0019666F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19666F" w:rsidRPr="001C1F2D" w:rsidRDefault="0019666F" w:rsidP="00900F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6C5" w:rsidRPr="001C1F2D" w:rsidTr="007722FC">
        <w:tc>
          <w:tcPr>
            <w:tcW w:w="4962" w:type="dxa"/>
          </w:tcPr>
          <w:p w:rsidR="00DF56C5" w:rsidRPr="007E15FC" w:rsidRDefault="00DF56C5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3.1..</w:t>
            </w:r>
            <w:r w:rsidRPr="007E15FC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Проведение мероприятий, посвящённых Году малой родины</w:t>
            </w:r>
          </w:p>
        </w:tc>
        <w:tc>
          <w:tcPr>
            <w:tcW w:w="1767" w:type="dxa"/>
          </w:tcPr>
          <w:p w:rsidR="00DF56C5" w:rsidRPr="001C1F2D" w:rsidRDefault="00B63294" w:rsidP="00A5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F5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767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r w:rsidR="00DF56C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91" w:type="dxa"/>
          </w:tcPr>
          <w:p w:rsidR="00DF56C5" w:rsidRPr="001C1F2D" w:rsidRDefault="00DF56C5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Профсоюзный актив</w:t>
            </w:r>
          </w:p>
        </w:tc>
      </w:tr>
      <w:tr w:rsidR="00AC2767" w:rsidRPr="001C1F2D" w:rsidTr="007722FC">
        <w:tc>
          <w:tcPr>
            <w:tcW w:w="4962" w:type="dxa"/>
          </w:tcPr>
          <w:p w:rsidR="00AC2767" w:rsidRDefault="0068583F" w:rsidP="00A510A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3.2.</w:t>
            </w:r>
            <w:r w:rsidR="00AC276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Фото-взгляд </w:t>
            </w:r>
            <w:r w:rsidR="00AC2767" w:rsidRPr="00AC276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«Я вчера все это видел!»</w:t>
            </w:r>
          </w:p>
        </w:tc>
        <w:tc>
          <w:tcPr>
            <w:tcW w:w="1767" w:type="dxa"/>
          </w:tcPr>
          <w:p w:rsidR="00AC2767" w:rsidRDefault="00B63294" w:rsidP="00A5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60802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191" w:type="dxa"/>
          </w:tcPr>
          <w:p w:rsidR="00AC2767" w:rsidRDefault="00900F72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F72">
              <w:rPr>
                <w:rFonts w:ascii="Times New Roman" w:hAnsi="Times New Roman" w:cs="Times New Roman"/>
                <w:sz w:val="26"/>
                <w:szCs w:val="26"/>
              </w:rPr>
              <w:t>комиссия по охране семьи, материнства и детства, по работе среди женщин</w:t>
            </w:r>
          </w:p>
        </w:tc>
      </w:tr>
      <w:tr w:rsidR="00DF56C5" w:rsidRPr="001C1F2D" w:rsidTr="007722FC">
        <w:tc>
          <w:tcPr>
            <w:tcW w:w="4962" w:type="dxa"/>
          </w:tcPr>
          <w:p w:rsidR="00DF56C5" w:rsidRPr="001C1F2D" w:rsidRDefault="0068583F" w:rsidP="00231F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DF56C5" w:rsidRPr="001C1F2D">
              <w:rPr>
                <w:rFonts w:ascii="Times New Roman" w:hAnsi="Times New Roman" w:cs="Times New Roman"/>
                <w:sz w:val="26"/>
                <w:szCs w:val="26"/>
              </w:rPr>
              <w:t>.«Христославы идут, радость несут» - поздравление шефских организаций (</w:t>
            </w:r>
            <w:proofErr w:type="spellStart"/>
            <w:r w:rsidR="00DF56C5" w:rsidRPr="001C1F2D">
              <w:rPr>
                <w:rFonts w:ascii="Times New Roman" w:hAnsi="Times New Roman" w:cs="Times New Roman"/>
                <w:sz w:val="26"/>
                <w:szCs w:val="26"/>
              </w:rPr>
              <w:t>Автодор</w:t>
            </w:r>
            <w:proofErr w:type="spellEnd"/>
            <w:r w:rsidR="00DF56C5"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F56C5" w:rsidRPr="001C1F2D">
              <w:rPr>
                <w:rFonts w:ascii="Times New Roman" w:hAnsi="Times New Roman" w:cs="Times New Roman"/>
                <w:sz w:val="26"/>
                <w:szCs w:val="26"/>
              </w:rPr>
              <w:t>РайПО</w:t>
            </w:r>
            <w:proofErr w:type="spellEnd"/>
            <w:r w:rsidR="00DF56C5" w:rsidRPr="001C1F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67" w:type="dxa"/>
          </w:tcPr>
          <w:p w:rsidR="00DF56C5" w:rsidRPr="001C1F2D" w:rsidRDefault="00DF56C5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191" w:type="dxa"/>
          </w:tcPr>
          <w:p w:rsidR="00DF56C5" w:rsidRPr="001C1F2D" w:rsidRDefault="00DF56C5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культурно-массовой и физкультурно-оздоровительной работе</w:t>
            </w:r>
          </w:p>
        </w:tc>
      </w:tr>
      <w:tr w:rsidR="00DF56C5" w:rsidRPr="001C1F2D" w:rsidTr="007722FC">
        <w:tc>
          <w:tcPr>
            <w:tcW w:w="4962" w:type="dxa"/>
          </w:tcPr>
          <w:p w:rsidR="00DF56C5" w:rsidRDefault="00DF56C5" w:rsidP="007954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583F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. Выставка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Освобождение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Ельского</w:t>
            </w:r>
            <w:proofErr w:type="spellEnd"/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 района от немецко-фашистских захватчиков»</w:t>
            </w:r>
          </w:p>
          <w:p w:rsidR="00DF56C5" w:rsidRPr="001C1F2D" w:rsidRDefault="00DF56C5" w:rsidP="007954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</w:tcPr>
          <w:p w:rsidR="00DF56C5" w:rsidRPr="001C1F2D" w:rsidRDefault="00DF56C5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191" w:type="dxa"/>
          </w:tcPr>
          <w:p w:rsidR="00DF56C5" w:rsidRPr="001C1F2D" w:rsidRDefault="00DF56C5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культурно-массовой и физкультурно-оздоровительной работе</w:t>
            </w:r>
          </w:p>
          <w:p w:rsidR="00DF56C5" w:rsidRPr="001C1F2D" w:rsidRDefault="00DF56C5" w:rsidP="00AB6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культурно-массовой и физкультурно-оздоровительной работе</w:t>
            </w:r>
          </w:p>
        </w:tc>
      </w:tr>
      <w:tr w:rsidR="00DF56C5" w:rsidRPr="001C1F2D" w:rsidTr="007722FC">
        <w:tc>
          <w:tcPr>
            <w:tcW w:w="4962" w:type="dxa"/>
          </w:tcPr>
          <w:p w:rsidR="00DF56C5" w:rsidRPr="001C1F2D" w:rsidRDefault="00DF56C5" w:rsidP="00792E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6858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. Выставочный  зал.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«Афганистан в моем сердце». Поздравление воина-интернационалиста</w:t>
            </w:r>
          </w:p>
        </w:tc>
        <w:tc>
          <w:tcPr>
            <w:tcW w:w="1767" w:type="dxa"/>
          </w:tcPr>
          <w:p w:rsidR="00DF56C5" w:rsidRPr="001C1F2D" w:rsidRDefault="00DF56C5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февраля</w:t>
            </w:r>
          </w:p>
        </w:tc>
        <w:tc>
          <w:tcPr>
            <w:tcW w:w="3191" w:type="dxa"/>
          </w:tcPr>
          <w:p w:rsidR="00DF56C5" w:rsidRPr="001C1F2D" w:rsidRDefault="00DF56C5" w:rsidP="00454B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1F2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организационно-информационной работе</w:t>
            </w:r>
          </w:p>
        </w:tc>
      </w:tr>
      <w:tr w:rsidR="00DF56C5" w:rsidRPr="001C1F2D" w:rsidTr="007722FC">
        <w:tc>
          <w:tcPr>
            <w:tcW w:w="4962" w:type="dxa"/>
          </w:tcPr>
          <w:p w:rsidR="00DF56C5" w:rsidRPr="001C1F2D" w:rsidRDefault="0068583F" w:rsidP="00792E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DF56C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071B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F56C5">
              <w:rPr>
                <w:rFonts w:ascii="Times New Roman" w:hAnsi="Times New Roman" w:cs="Times New Roman"/>
                <w:sz w:val="26"/>
                <w:szCs w:val="26"/>
              </w:rPr>
              <w:t>оздравление мужчин с Днем защитника Отечества</w:t>
            </w:r>
          </w:p>
        </w:tc>
        <w:tc>
          <w:tcPr>
            <w:tcW w:w="1767" w:type="dxa"/>
          </w:tcPr>
          <w:p w:rsidR="00DF56C5" w:rsidRPr="001C1F2D" w:rsidRDefault="00DF56C5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191" w:type="dxa"/>
          </w:tcPr>
          <w:p w:rsidR="00DF56C5" w:rsidRPr="001C1F2D" w:rsidRDefault="00DF56C5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культурно-массовой и физкультурно-оздоровительной работе</w:t>
            </w:r>
          </w:p>
        </w:tc>
      </w:tr>
      <w:tr w:rsidR="00E367BE" w:rsidRPr="001C1F2D" w:rsidTr="007722FC">
        <w:tc>
          <w:tcPr>
            <w:tcW w:w="4962" w:type="dxa"/>
          </w:tcPr>
          <w:p w:rsidR="00E367BE" w:rsidRPr="001C1F2D" w:rsidRDefault="0068583F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3.7</w:t>
            </w:r>
            <w:r w:rsidR="00E367BE" w:rsidRPr="001C1F2D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proofErr w:type="gramStart"/>
            <w:r w:rsidR="00E367BE" w:rsidRPr="001C1F2D">
              <w:rPr>
                <w:rFonts w:ascii="Times New Roman" w:hAnsi="Times New Roman" w:cs="Times New Roman"/>
                <w:sz w:val="26"/>
                <w:szCs w:val="26"/>
              </w:rPr>
              <w:t>Самым</w:t>
            </w:r>
            <w:proofErr w:type="gramEnd"/>
            <w:r w:rsidR="00E367BE"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 обаятельным и привлекательным!» - корпоративный праздник ко Дню 8 Марта</w:t>
            </w:r>
          </w:p>
        </w:tc>
        <w:tc>
          <w:tcPr>
            <w:tcW w:w="1767" w:type="dxa"/>
          </w:tcPr>
          <w:p w:rsidR="00E367BE" w:rsidRPr="001C1F2D" w:rsidRDefault="00E21285" w:rsidP="00A5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367BE" w:rsidRPr="001C1F2D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3191" w:type="dxa"/>
          </w:tcPr>
          <w:p w:rsidR="00E367BE" w:rsidRPr="001C1F2D" w:rsidRDefault="00E367BE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культурно-массовой и физкультурно-оздоровительной работе</w:t>
            </w:r>
          </w:p>
        </w:tc>
      </w:tr>
      <w:tr w:rsidR="00E367BE" w:rsidRPr="001C1F2D" w:rsidTr="007722FC">
        <w:tc>
          <w:tcPr>
            <w:tcW w:w="4962" w:type="dxa"/>
          </w:tcPr>
          <w:p w:rsidR="00E367BE" w:rsidRPr="001C1F2D" w:rsidRDefault="00E367BE" w:rsidP="006131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  <w:r w:rsidR="006858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. Художественная </w:t>
            </w:r>
          </w:p>
          <w:p w:rsidR="00BD5965" w:rsidRDefault="00E367BE" w:rsidP="00BD5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гостиная.</w:t>
            </w:r>
            <w:r w:rsidR="00BD5965">
              <w:t xml:space="preserve"> </w:t>
            </w:r>
            <w:r w:rsidR="00BD5965" w:rsidRPr="00BD5965">
              <w:rPr>
                <w:rFonts w:ascii="Times New Roman" w:hAnsi="Times New Roman" w:cs="Times New Roman"/>
                <w:sz w:val="26"/>
                <w:szCs w:val="26"/>
              </w:rPr>
              <w:t>«Творческие встречи»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E367BE" w:rsidRPr="001C1F2D" w:rsidRDefault="00E367BE" w:rsidP="00BD5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  <w:r w:rsidR="00DF4260">
              <w:rPr>
                <w:rFonts w:ascii="Times New Roman" w:hAnsi="Times New Roman" w:cs="Times New Roman"/>
                <w:sz w:val="26"/>
                <w:szCs w:val="26"/>
              </w:rPr>
              <w:t>«Мои увлечения»</w:t>
            </w:r>
            <w:r w:rsidR="00BD5965">
              <w:t xml:space="preserve"> </w:t>
            </w:r>
          </w:p>
        </w:tc>
        <w:tc>
          <w:tcPr>
            <w:tcW w:w="1767" w:type="dxa"/>
          </w:tcPr>
          <w:p w:rsidR="00E367BE" w:rsidRPr="001C1F2D" w:rsidRDefault="00E367BE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E367BE" w:rsidRPr="001C1F2D" w:rsidRDefault="00E367BE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E367BE" w:rsidRPr="001C1F2D" w:rsidRDefault="00DF4260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охране семьи, материнства и детства, по работе среди женщин</w:t>
            </w:r>
          </w:p>
        </w:tc>
      </w:tr>
      <w:tr w:rsidR="00B751D7" w:rsidRPr="001C1F2D" w:rsidTr="007722FC">
        <w:tc>
          <w:tcPr>
            <w:tcW w:w="4962" w:type="dxa"/>
          </w:tcPr>
          <w:p w:rsidR="00B751D7" w:rsidRPr="001C1F2D" w:rsidRDefault="0068583F" w:rsidP="00632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  <w:r w:rsidR="00B75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338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2783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</w:t>
            </w:r>
            <w:r w:rsidR="0083388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32783">
              <w:rPr>
                <w:rFonts w:ascii="Times New Roman" w:hAnsi="Times New Roman" w:cs="Times New Roman"/>
                <w:sz w:val="26"/>
                <w:szCs w:val="26"/>
              </w:rPr>
              <w:t>семирный День здоровья»</w:t>
            </w:r>
          </w:p>
        </w:tc>
        <w:tc>
          <w:tcPr>
            <w:tcW w:w="1767" w:type="dxa"/>
          </w:tcPr>
          <w:p w:rsidR="00B751D7" w:rsidRPr="001C1F2D" w:rsidRDefault="00B751D7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191" w:type="dxa"/>
          </w:tcPr>
          <w:p w:rsidR="00B751D7" w:rsidRPr="001C1F2D" w:rsidRDefault="00632783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культурно-массовой и физкультурно-оздоровительной работе</w:t>
            </w:r>
          </w:p>
        </w:tc>
      </w:tr>
      <w:tr w:rsidR="001E5736" w:rsidRPr="001C1F2D" w:rsidTr="007722FC">
        <w:tc>
          <w:tcPr>
            <w:tcW w:w="4962" w:type="dxa"/>
          </w:tcPr>
          <w:p w:rsidR="001E5736" w:rsidRDefault="0068583F" w:rsidP="00632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3.10. </w:t>
            </w:r>
            <w:r w:rsidR="001E5736">
              <w:rPr>
                <w:rFonts w:ascii="Times New Roman" w:hAnsi="Times New Roman" w:cs="Times New Roman"/>
                <w:sz w:val="26"/>
                <w:szCs w:val="26"/>
              </w:rPr>
              <w:t xml:space="preserve">Дискуссия </w:t>
            </w:r>
            <w:r w:rsidR="001E5736" w:rsidRPr="001E5736">
              <w:rPr>
                <w:rFonts w:ascii="Times New Roman" w:hAnsi="Times New Roman" w:cs="Times New Roman"/>
                <w:sz w:val="26"/>
                <w:szCs w:val="26"/>
              </w:rPr>
              <w:t>«Педагогическим технологиям в образовательном процессе учреждений дошкольного образования быть?»</w:t>
            </w:r>
          </w:p>
        </w:tc>
        <w:tc>
          <w:tcPr>
            <w:tcW w:w="1767" w:type="dxa"/>
          </w:tcPr>
          <w:p w:rsidR="001E5736" w:rsidRDefault="001E5736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191" w:type="dxa"/>
          </w:tcPr>
          <w:p w:rsidR="001E5736" w:rsidRPr="001C1F2D" w:rsidRDefault="001E5736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производственной работе</w:t>
            </w:r>
          </w:p>
        </w:tc>
      </w:tr>
      <w:tr w:rsidR="00E367BE" w:rsidRPr="001C1F2D" w:rsidTr="007722FC">
        <w:tc>
          <w:tcPr>
            <w:tcW w:w="4962" w:type="dxa"/>
          </w:tcPr>
          <w:p w:rsidR="00E367BE" w:rsidRPr="001C1F2D" w:rsidRDefault="0068583F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  <w:r w:rsidR="00E367BE"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. Художественная </w:t>
            </w:r>
          </w:p>
          <w:p w:rsidR="00E367BE" w:rsidRPr="001C1F2D" w:rsidRDefault="00E367BE" w:rsidP="00245D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гостиная. Выставка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«75 лет Победы»</w:t>
            </w:r>
          </w:p>
        </w:tc>
        <w:tc>
          <w:tcPr>
            <w:tcW w:w="1767" w:type="dxa"/>
          </w:tcPr>
          <w:p w:rsidR="00E367BE" w:rsidRPr="001C1F2D" w:rsidRDefault="006E541D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367BE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3191" w:type="dxa"/>
          </w:tcPr>
          <w:p w:rsidR="00E367BE" w:rsidRPr="001C1F2D" w:rsidRDefault="00E367BE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культурно-массовой и физкультурно-оздоровительной работе</w:t>
            </w:r>
          </w:p>
        </w:tc>
      </w:tr>
      <w:tr w:rsidR="000923EA" w:rsidRPr="001C1F2D" w:rsidTr="007722FC">
        <w:tc>
          <w:tcPr>
            <w:tcW w:w="4962" w:type="dxa"/>
          </w:tcPr>
          <w:p w:rsidR="000923EA" w:rsidRPr="001C1F2D" w:rsidRDefault="00216874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  <w:r w:rsidR="00FB5D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923EA">
              <w:rPr>
                <w:rFonts w:ascii="Times New Roman" w:hAnsi="Times New Roman" w:cs="Times New Roman"/>
                <w:sz w:val="26"/>
                <w:szCs w:val="26"/>
              </w:rPr>
              <w:t>Фестиваль «Как прекрасен этот мир!»</w:t>
            </w:r>
          </w:p>
        </w:tc>
        <w:tc>
          <w:tcPr>
            <w:tcW w:w="1767" w:type="dxa"/>
          </w:tcPr>
          <w:p w:rsidR="000923EA" w:rsidRPr="001C1F2D" w:rsidRDefault="006E541D" w:rsidP="00A5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923EA" w:rsidRPr="001C1F2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3191" w:type="dxa"/>
          </w:tcPr>
          <w:p w:rsidR="000923EA" w:rsidRPr="001C1F2D" w:rsidRDefault="000923EA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производственной работе</w:t>
            </w:r>
          </w:p>
        </w:tc>
      </w:tr>
      <w:tr w:rsidR="00CA0A32" w:rsidRPr="001C1F2D" w:rsidTr="007722FC">
        <w:tc>
          <w:tcPr>
            <w:tcW w:w="4962" w:type="dxa"/>
          </w:tcPr>
          <w:p w:rsidR="00CA0A32" w:rsidRDefault="00216874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3.13.</w:t>
            </w:r>
            <w:r w:rsidR="00CA0A32" w:rsidRPr="00CA0A32">
              <w:rPr>
                <w:rFonts w:ascii="Times New Roman" w:hAnsi="Times New Roman" w:cs="Times New Roman"/>
                <w:sz w:val="26"/>
                <w:szCs w:val="26"/>
              </w:rPr>
              <w:t>Смотр-конкурс на лучшее оснащение центров двигательного развития</w:t>
            </w:r>
          </w:p>
        </w:tc>
        <w:tc>
          <w:tcPr>
            <w:tcW w:w="1767" w:type="dxa"/>
          </w:tcPr>
          <w:p w:rsidR="00CA0A32" w:rsidRDefault="00CA0A32" w:rsidP="00A5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191" w:type="dxa"/>
          </w:tcPr>
          <w:p w:rsidR="00CA0A32" w:rsidRPr="001C1F2D" w:rsidRDefault="00CA0A32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производственной работе</w:t>
            </w:r>
          </w:p>
        </w:tc>
      </w:tr>
      <w:tr w:rsidR="000923EA" w:rsidRPr="001C1F2D" w:rsidTr="007722FC">
        <w:tc>
          <w:tcPr>
            <w:tcW w:w="4962" w:type="dxa"/>
          </w:tcPr>
          <w:p w:rsidR="000923EA" w:rsidRPr="001C1F2D" w:rsidRDefault="00216874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  <w:r w:rsidR="000923EA"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.Аттестация педагогических </w:t>
            </w:r>
            <w:r w:rsidR="000923EA" w:rsidRPr="001C1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</w:t>
            </w:r>
          </w:p>
        </w:tc>
        <w:tc>
          <w:tcPr>
            <w:tcW w:w="1767" w:type="dxa"/>
          </w:tcPr>
          <w:p w:rsidR="000923EA" w:rsidRPr="001C1F2D" w:rsidRDefault="000923EA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графику</w:t>
            </w:r>
          </w:p>
        </w:tc>
        <w:tc>
          <w:tcPr>
            <w:tcW w:w="3191" w:type="dxa"/>
          </w:tcPr>
          <w:p w:rsidR="000923EA" w:rsidRPr="001C1F2D" w:rsidRDefault="000923EA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производственной работе</w:t>
            </w:r>
          </w:p>
        </w:tc>
      </w:tr>
      <w:tr w:rsidR="000923EA" w:rsidRPr="001C1F2D" w:rsidTr="007722FC">
        <w:tc>
          <w:tcPr>
            <w:tcW w:w="4962" w:type="dxa"/>
          </w:tcPr>
          <w:p w:rsidR="000923EA" w:rsidRPr="001C1F2D" w:rsidRDefault="000923EA" w:rsidP="00792E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</w:t>
            </w:r>
            <w:r w:rsidR="002168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. Открытые просмотры, семинары, консультации</w:t>
            </w:r>
          </w:p>
        </w:tc>
        <w:tc>
          <w:tcPr>
            <w:tcW w:w="1767" w:type="dxa"/>
          </w:tcPr>
          <w:p w:rsidR="000923EA" w:rsidRPr="001C1F2D" w:rsidRDefault="000923EA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3191" w:type="dxa"/>
          </w:tcPr>
          <w:p w:rsidR="000923EA" w:rsidRPr="001C1F2D" w:rsidRDefault="000923EA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производственной работе</w:t>
            </w:r>
          </w:p>
        </w:tc>
      </w:tr>
      <w:tr w:rsidR="000923EA" w:rsidRPr="001C1F2D" w:rsidTr="007722FC">
        <w:tc>
          <w:tcPr>
            <w:tcW w:w="4962" w:type="dxa"/>
          </w:tcPr>
          <w:p w:rsidR="000923EA" w:rsidRPr="001C1F2D" w:rsidRDefault="000923EA" w:rsidP="00BA6A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2168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. «Календарь событий» - выпуск информационной странички в профсоюзном уголке</w:t>
            </w:r>
          </w:p>
        </w:tc>
        <w:tc>
          <w:tcPr>
            <w:tcW w:w="1767" w:type="dxa"/>
          </w:tcPr>
          <w:p w:rsidR="000923EA" w:rsidRPr="001C1F2D" w:rsidRDefault="000923EA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91" w:type="dxa"/>
          </w:tcPr>
          <w:p w:rsidR="000923EA" w:rsidRPr="001C1F2D" w:rsidRDefault="000923EA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организационно-информационной работе</w:t>
            </w:r>
          </w:p>
        </w:tc>
      </w:tr>
      <w:tr w:rsidR="008C3582" w:rsidRPr="001C1F2D" w:rsidTr="007722FC">
        <w:tc>
          <w:tcPr>
            <w:tcW w:w="4962" w:type="dxa"/>
          </w:tcPr>
          <w:p w:rsidR="008C3582" w:rsidRPr="008C3582" w:rsidRDefault="00216874" w:rsidP="00BA6A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3.17</w:t>
            </w:r>
            <w:r w:rsidR="008C3582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. А</w:t>
            </w:r>
            <w:r w:rsidR="00890EE1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кция</w:t>
            </w:r>
            <w:r w:rsidR="008C3582" w:rsidRPr="008C3582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«Собери портфель первокласснику»</w:t>
            </w:r>
          </w:p>
        </w:tc>
        <w:tc>
          <w:tcPr>
            <w:tcW w:w="1767" w:type="dxa"/>
          </w:tcPr>
          <w:p w:rsidR="008C3582" w:rsidRPr="001C1F2D" w:rsidRDefault="006E541D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C3582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</w:tc>
        <w:tc>
          <w:tcPr>
            <w:tcW w:w="3191" w:type="dxa"/>
          </w:tcPr>
          <w:p w:rsidR="008C3582" w:rsidRPr="001C1F2D" w:rsidRDefault="00890EE1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организационно-информационной работе</w:t>
            </w:r>
          </w:p>
        </w:tc>
      </w:tr>
      <w:tr w:rsidR="000923EA" w:rsidRPr="001C1F2D" w:rsidTr="007722FC">
        <w:tc>
          <w:tcPr>
            <w:tcW w:w="4962" w:type="dxa"/>
          </w:tcPr>
          <w:p w:rsidR="000923EA" w:rsidRDefault="000923EA" w:rsidP="00792E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6407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. Выставка цветов «Букет первокласснику»</w:t>
            </w:r>
            <w:r>
              <w:rPr>
                <w:color w:val="111111"/>
                <w:shd w:val="clear" w:color="auto" w:fill="FFFFFF"/>
              </w:rPr>
              <w:t xml:space="preserve"> </w:t>
            </w:r>
          </w:p>
          <w:p w:rsidR="000923EA" w:rsidRPr="001C1F2D" w:rsidRDefault="000923EA" w:rsidP="00792E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</w:tcPr>
          <w:p w:rsidR="000923EA" w:rsidRPr="001C1F2D" w:rsidRDefault="000923EA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91" w:type="dxa"/>
          </w:tcPr>
          <w:p w:rsidR="000923EA" w:rsidRPr="001C1F2D" w:rsidRDefault="000923EA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культурно-массовой и физкультурно-оздоровительной работе</w:t>
            </w:r>
          </w:p>
        </w:tc>
      </w:tr>
      <w:tr w:rsidR="00AA1BFE" w:rsidRPr="001C1F2D" w:rsidTr="007722FC">
        <w:tc>
          <w:tcPr>
            <w:tcW w:w="4962" w:type="dxa"/>
          </w:tcPr>
          <w:p w:rsidR="00791DBD" w:rsidRPr="00791DBD" w:rsidRDefault="0064071C" w:rsidP="00792E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3.19</w:t>
            </w:r>
            <w:r w:rsidR="00AA1BF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91DB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791DB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ествование</w:t>
            </w:r>
            <w:r w:rsidR="00791DBD" w:rsidRPr="00791DB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ветеранов педагогического труда и профсоюзной работы, посвященных Дню пожилых людей.</w:t>
            </w:r>
          </w:p>
        </w:tc>
        <w:tc>
          <w:tcPr>
            <w:tcW w:w="1767" w:type="dxa"/>
          </w:tcPr>
          <w:p w:rsidR="00AA1BFE" w:rsidRPr="001C1F2D" w:rsidRDefault="004F63B3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91" w:type="dxa"/>
          </w:tcPr>
          <w:p w:rsidR="00AA1BFE" w:rsidRPr="001C1F2D" w:rsidRDefault="007C19C0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охране семьи, материнства и детства, по работе среди женщин</w:t>
            </w:r>
          </w:p>
        </w:tc>
      </w:tr>
      <w:tr w:rsidR="00890EE1" w:rsidRPr="001C1F2D" w:rsidTr="007722FC">
        <w:tc>
          <w:tcPr>
            <w:tcW w:w="4962" w:type="dxa"/>
          </w:tcPr>
          <w:p w:rsidR="00890EE1" w:rsidRPr="001C1F2D" w:rsidRDefault="00890EE1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6407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. «День Учителя отмечаем вместе» - посвящение в молодые педагоги </w:t>
            </w:r>
          </w:p>
        </w:tc>
        <w:tc>
          <w:tcPr>
            <w:tcW w:w="1767" w:type="dxa"/>
          </w:tcPr>
          <w:p w:rsidR="00890EE1" w:rsidRPr="001C1F2D" w:rsidRDefault="0064071C" w:rsidP="00A5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90EE1" w:rsidRPr="001C1F2D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  <w:p w:rsidR="00890EE1" w:rsidRPr="001C1F2D" w:rsidRDefault="00890EE1" w:rsidP="00A5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890EE1" w:rsidRPr="001C1F2D" w:rsidRDefault="00890EE1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культурно-массовой и физкультурно-оздоровительной работе</w:t>
            </w:r>
          </w:p>
        </w:tc>
      </w:tr>
      <w:tr w:rsidR="00890EE1" w:rsidRPr="001C1F2D" w:rsidTr="007722FC">
        <w:tc>
          <w:tcPr>
            <w:tcW w:w="4962" w:type="dxa"/>
          </w:tcPr>
          <w:p w:rsidR="00890EE1" w:rsidRPr="001C1F2D" w:rsidRDefault="00890EE1" w:rsidP="00BA6A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64071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.«Приглашаем на </w:t>
            </w:r>
            <w:proofErr w:type="spellStart"/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Кирмаш</w:t>
            </w:r>
            <w:proofErr w:type="spellEnd"/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!» - выставка-продажа</w:t>
            </w:r>
          </w:p>
        </w:tc>
        <w:tc>
          <w:tcPr>
            <w:tcW w:w="1767" w:type="dxa"/>
          </w:tcPr>
          <w:p w:rsidR="00890EE1" w:rsidRPr="001C1F2D" w:rsidRDefault="0064071C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F63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90EE1" w:rsidRPr="001C1F2D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3191" w:type="dxa"/>
          </w:tcPr>
          <w:p w:rsidR="00890EE1" w:rsidRPr="001C1F2D" w:rsidRDefault="00890EE1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культурно-массовой и физкультурно-оздоровительной работе</w:t>
            </w:r>
          </w:p>
        </w:tc>
      </w:tr>
      <w:tr w:rsidR="00890EE1" w:rsidRPr="001C1F2D" w:rsidTr="007722FC">
        <w:tc>
          <w:tcPr>
            <w:tcW w:w="4962" w:type="dxa"/>
          </w:tcPr>
          <w:p w:rsidR="00890EE1" w:rsidRPr="001C1F2D" w:rsidRDefault="00890EE1" w:rsidP="00BA6A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6407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. «С днем рождения, детский сад!» - досуг </w:t>
            </w:r>
          </w:p>
        </w:tc>
        <w:tc>
          <w:tcPr>
            <w:tcW w:w="1767" w:type="dxa"/>
          </w:tcPr>
          <w:p w:rsidR="00890EE1" w:rsidRPr="001C1F2D" w:rsidRDefault="00890EE1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191" w:type="dxa"/>
          </w:tcPr>
          <w:p w:rsidR="00890EE1" w:rsidRPr="001C1F2D" w:rsidRDefault="00890EE1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культурно-массовой и физкультурно-оздоровительной работе</w:t>
            </w:r>
          </w:p>
        </w:tc>
      </w:tr>
      <w:tr w:rsidR="00890EE1" w:rsidRPr="001C1F2D" w:rsidTr="007722FC">
        <w:tc>
          <w:tcPr>
            <w:tcW w:w="4962" w:type="dxa"/>
          </w:tcPr>
          <w:p w:rsidR="00890EE1" w:rsidRPr="001C1F2D" w:rsidRDefault="00890EE1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64071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1F2D">
              <w:t xml:space="preserve"> 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Выставка поделок "Здравствуй, Новый год!"</w:t>
            </w:r>
          </w:p>
        </w:tc>
        <w:tc>
          <w:tcPr>
            <w:tcW w:w="1767" w:type="dxa"/>
          </w:tcPr>
          <w:p w:rsidR="00890EE1" w:rsidRPr="001C1F2D" w:rsidRDefault="00CC079D" w:rsidP="00A5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90EE1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</w:tc>
        <w:tc>
          <w:tcPr>
            <w:tcW w:w="3191" w:type="dxa"/>
          </w:tcPr>
          <w:p w:rsidR="00890EE1" w:rsidRPr="001C1F2D" w:rsidRDefault="00890EE1" w:rsidP="00A51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охране семьи, материнства и детства, по работе среди женщин</w:t>
            </w:r>
          </w:p>
        </w:tc>
      </w:tr>
      <w:tr w:rsidR="00890EE1" w:rsidRPr="001C1F2D" w:rsidTr="007722FC">
        <w:tc>
          <w:tcPr>
            <w:tcW w:w="4962" w:type="dxa"/>
          </w:tcPr>
          <w:p w:rsidR="00890EE1" w:rsidRPr="008F4C2A" w:rsidRDefault="00890EE1" w:rsidP="00133896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6407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F4C2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Проведение мероприятий к Рождеству и Новому году в рамках акции «Профсоюзы - детям»</w:t>
            </w:r>
          </w:p>
        </w:tc>
        <w:tc>
          <w:tcPr>
            <w:tcW w:w="1767" w:type="dxa"/>
          </w:tcPr>
          <w:p w:rsidR="00890EE1" w:rsidRPr="001C1F2D" w:rsidRDefault="0064071C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90EE1" w:rsidRPr="001C1F2D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  <w:r w:rsidR="008F4C2A">
              <w:rPr>
                <w:rFonts w:ascii="Times New Roman" w:hAnsi="Times New Roman" w:cs="Times New Roman"/>
                <w:sz w:val="26"/>
                <w:szCs w:val="26"/>
              </w:rPr>
              <w:t>-январь</w:t>
            </w:r>
          </w:p>
        </w:tc>
        <w:tc>
          <w:tcPr>
            <w:tcW w:w="3191" w:type="dxa"/>
          </w:tcPr>
          <w:p w:rsidR="00890EE1" w:rsidRPr="001C1F2D" w:rsidRDefault="007C19C0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организационно-информационной работе</w:t>
            </w:r>
          </w:p>
        </w:tc>
      </w:tr>
      <w:tr w:rsidR="00890EE1" w:rsidRPr="001C1F2D" w:rsidTr="007722FC">
        <w:tc>
          <w:tcPr>
            <w:tcW w:w="4962" w:type="dxa"/>
          </w:tcPr>
          <w:p w:rsidR="00890EE1" w:rsidRPr="001C1F2D" w:rsidRDefault="00890EE1" w:rsidP="00BA6A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64071C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.Новогодний огонек</w:t>
            </w:r>
          </w:p>
        </w:tc>
        <w:tc>
          <w:tcPr>
            <w:tcW w:w="1767" w:type="dxa"/>
          </w:tcPr>
          <w:p w:rsidR="00890EE1" w:rsidRPr="001C1F2D" w:rsidRDefault="00890EE1" w:rsidP="0051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191" w:type="dxa"/>
          </w:tcPr>
          <w:p w:rsidR="00890EE1" w:rsidRPr="001C1F2D" w:rsidRDefault="00890EE1" w:rsidP="0051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F2D">
              <w:rPr>
                <w:rFonts w:ascii="Times New Roman" w:hAnsi="Times New Roman" w:cs="Times New Roman"/>
                <w:sz w:val="26"/>
                <w:szCs w:val="26"/>
              </w:rPr>
              <w:t>комиссия по культурно-массовой и физкультурно-оздоровительной работе</w:t>
            </w:r>
          </w:p>
        </w:tc>
      </w:tr>
    </w:tbl>
    <w:p w:rsidR="0051644E" w:rsidRPr="001C1F2D" w:rsidRDefault="0051644E" w:rsidP="005164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644E" w:rsidRPr="001C1F2D" w:rsidRDefault="0051644E" w:rsidP="005164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644E" w:rsidRPr="00BA6A2F" w:rsidRDefault="0051644E" w:rsidP="005164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F2D">
        <w:rPr>
          <w:rFonts w:ascii="Times New Roman" w:hAnsi="Times New Roman" w:cs="Times New Roman"/>
          <w:sz w:val="26"/>
          <w:szCs w:val="26"/>
        </w:rPr>
        <w:t xml:space="preserve">Председатель профсоюзного комитета                     </w:t>
      </w:r>
      <w:r w:rsidR="00AA1BFE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="00AA1BFE">
        <w:rPr>
          <w:rFonts w:ascii="Times New Roman" w:hAnsi="Times New Roman" w:cs="Times New Roman"/>
          <w:sz w:val="26"/>
          <w:szCs w:val="26"/>
        </w:rPr>
        <w:t>Е.А.Петровская</w:t>
      </w:r>
      <w:proofErr w:type="spellEnd"/>
    </w:p>
    <w:p w:rsidR="0051644E" w:rsidRPr="00BA6A2F" w:rsidRDefault="0051644E" w:rsidP="005164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644E" w:rsidRPr="00BA6A2F" w:rsidRDefault="0051644E" w:rsidP="005164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6A2F">
        <w:rPr>
          <w:rFonts w:ascii="Times New Roman" w:hAnsi="Times New Roman" w:cs="Times New Roman"/>
          <w:sz w:val="26"/>
          <w:szCs w:val="26"/>
        </w:rPr>
        <w:br w:type="page"/>
      </w:r>
    </w:p>
    <w:p w:rsidR="0051644E" w:rsidRPr="00BA6A2F" w:rsidRDefault="0051644E" w:rsidP="005164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5974" w:rsidRPr="00BA6A2F" w:rsidRDefault="008F5974" w:rsidP="005164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F5974" w:rsidRPr="00BA6A2F" w:rsidSect="006B1AD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3FB"/>
    <w:multiLevelType w:val="hybridMultilevel"/>
    <w:tmpl w:val="69BC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E56AD"/>
    <w:multiLevelType w:val="singleLevel"/>
    <w:tmpl w:val="E25442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44E"/>
    <w:rsid w:val="000743E3"/>
    <w:rsid w:val="000923EA"/>
    <w:rsid w:val="000A1F02"/>
    <w:rsid w:val="000C3701"/>
    <w:rsid w:val="00100102"/>
    <w:rsid w:val="00116808"/>
    <w:rsid w:val="00133896"/>
    <w:rsid w:val="0018505B"/>
    <w:rsid w:val="0019666F"/>
    <w:rsid w:val="001C1F2D"/>
    <w:rsid w:val="001D3A3A"/>
    <w:rsid w:val="001D5BA0"/>
    <w:rsid w:val="001D6FDD"/>
    <w:rsid w:val="001D7BC9"/>
    <w:rsid w:val="001E07AA"/>
    <w:rsid w:val="001E1BCA"/>
    <w:rsid w:val="001E5736"/>
    <w:rsid w:val="00216874"/>
    <w:rsid w:val="002221C8"/>
    <w:rsid w:val="002247E8"/>
    <w:rsid w:val="00231F1F"/>
    <w:rsid w:val="002400CA"/>
    <w:rsid w:val="00245D76"/>
    <w:rsid w:val="00261189"/>
    <w:rsid w:val="002B129C"/>
    <w:rsid w:val="002F0D71"/>
    <w:rsid w:val="002F5123"/>
    <w:rsid w:val="0031498E"/>
    <w:rsid w:val="003248EF"/>
    <w:rsid w:val="003A3FBB"/>
    <w:rsid w:val="003D2BA8"/>
    <w:rsid w:val="003D2C1F"/>
    <w:rsid w:val="00424495"/>
    <w:rsid w:val="00453C21"/>
    <w:rsid w:val="00454BA5"/>
    <w:rsid w:val="004F63B3"/>
    <w:rsid w:val="0050556B"/>
    <w:rsid w:val="0051644E"/>
    <w:rsid w:val="00562AF8"/>
    <w:rsid w:val="0059639B"/>
    <w:rsid w:val="005A2360"/>
    <w:rsid w:val="005A6C1C"/>
    <w:rsid w:val="005D6B6B"/>
    <w:rsid w:val="00613109"/>
    <w:rsid w:val="00631987"/>
    <w:rsid w:val="00632783"/>
    <w:rsid w:val="0064071C"/>
    <w:rsid w:val="006511CB"/>
    <w:rsid w:val="0068583F"/>
    <w:rsid w:val="006A56C7"/>
    <w:rsid w:val="006E2786"/>
    <w:rsid w:val="006E541D"/>
    <w:rsid w:val="006F1182"/>
    <w:rsid w:val="006F68D2"/>
    <w:rsid w:val="007805BE"/>
    <w:rsid w:val="00782476"/>
    <w:rsid w:val="00791DBD"/>
    <w:rsid w:val="00792EDD"/>
    <w:rsid w:val="00795432"/>
    <w:rsid w:val="007C19C0"/>
    <w:rsid w:val="007E15FC"/>
    <w:rsid w:val="008126D1"/>
    <w:rsid w:val="00821E79"/>
    <w:rsid w:val="00830A23"/>
    <w:rsid w:val="00833886"/>
    <w:rsid w:val="00854B72"/>
    <w:rsid w:val="008573CF"/>
    <w:rsid w:val="008759ED"/>
    <w:rsid w:val="00890EE1"/>
    <w:rsid w:val="008A5AD3"/>
    <w:rsid w:val="008C10BA"/>
    <w:rsid w:val="008C3582"/>
    <w:rsid w:val="008F4C2A"/>
    <w:rsid w:val="008F5974"/>
    <w:rsid w:val="008F7768"/>
    <w:rsid w:val="00900F72"/>
    <w:rsid w:val="00932889"/>
    <w:rsid w:val="00933094"/>
    <w:rsid w:val="00957CE4"/>
    <w:rsid w:val="0096509B"/>
    <w:rsid w:val="00967AEC"/>
    <w:rsid w:val="0098353C"/>
    <w:rsid w:val="00987108"/>
    <w:rsid w:val="009F4330"/>
    <w:rsid w:val="00AA1BFE"/>
    <w:rsid w:val="00AB1CEB"/>
    <w:rsid w:val="00AB1FEE"/>
    <w:rsid w:val="00AB66CB"/>
    <w:rsid w:val="00AC2767"/>
    <w:rsid w:val="00B63294"/>
    <w:rsid w:val="00B751D7"/>
    <w:rsid w:val="00BA6A2F"/>
    <w:rsid w:val="00BD43BF"/>
    <w:rsid w:val="00BD5965"/>
    <w:rsid w:val="00BE2EAA"/>
    <w:rsid w:val="00C071BF"/>
    <w:rsid w:val="00C507CC"/>
    <w:rsid w:val="00CA0A32"/>
    <w:rsid w:val="00CB0558"/>
    <w:rsid w:val="00CC079D"/>
    <w:rsid w:val="00CC53CB"/>
    <w:rsid w:val="00CD5A69"/>
    <w:rsid w:val="00CF3FC5"/>
    <w:rsid w:val="00DD5CE3"/>
    <w:rsid w:val="00DF4260"/>
    <w:rsid w:val="00DF56C5"/>
    <w:rsid w:val="00E14B4D"/>
    <w:rsid w:val="00E21285"/>
    <w:rsid w:val="00E367BE"/>
    <w:rsid w:val="00EA1FF4"/>
    <w:rsid w:val="00F35A39"/>
    <w:rsid w:val="00F45E52"/>
    <w:rsid w:val="00F46584"/>
    <w:rsid w:val="00F60802"/>
    <w:rsid w:val="00F64FFF"/>
    <w:rsid w:val="00F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Microsoft Office</cp:lastModifiedBy>
  <cp:revision>16</cp:revision>
  <dcterms:created xsi:type="dcterms:W3CDTF">2015-05-07T19:20:00Z</dcterms:created>
  <dcterms:modified xsi:type="dcterms:W3CDTF">2020-01-02T14:14:00Z</dcterms:modified>
</cp:coreProperties>
</file>