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73" w:rsidRPr="00A077D4" w:rsidRDefault="00A077D4" w:rsidP="00A077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Влияние</w:t>
      </w:r>
      <w:r w:rsidRPr="00A077D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B1E73" w:rsidRPr="00A077D4">
        <w:rPr>
          <w:rFonts w:ascii="Times New Roman" w:hAnsi="Times New Roman" w:cs="Times New Roman"/>
          <w:b/>
          <w:i/>
          <w:sz w:val="32"/>
          <w:szCs w:val="32"/>
        </w:rPr>
        <w:t>курения на здоровье</w:t>
      </w:r>
    </w:p>
    <w:p w:rsidR="007B1E73" w:rsidRPr="00A077D4" w:rsidRDefault="007B1E73" w:rsidP="00A077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1E73" w:rsidRPr="00A077D4" w:rsidRDefault="007B1E73" w:rsidP="00A077D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7D4">
        <w:rPr>
          <w:rFonts w:ascii="Times New Roman" w:hAnsi="Times New Roman" w:cs="Times New Roman"/>
          <w:i/>
          <w:sz w:val="32"/>
          <w:szCs w:val="32"/>
        </w:rPr>
        <w:t>История вопроса</w:t>
      </w:r>
      <w:r w:rsidRPr="00A077D4">
        <w:rPr>
          <w:rFonts w:ascii="Times New Roman" w:hAnsi="Times New Roman" w:cs="Times New Roman"/>
          <w:i/>
          <w:sz w:val="28"/>
          <w:szCs w:val="28"/>
        </w:rPr>
        <w:t>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Христофор Колумб в 1492 году не только открыл американский остров Сан-Сальвадор, но и обнаружил на нем жителей, куривших листья растения табака, свернутые в трубочки и подсушенные на солнце. Местные жители называли их «</w:t>
      </w:r>
      <w:proofErr w:type="spellStart"/>
      <w:r w:rsidRPr="007B1E73">
        <w:rPr>
          <w:rFonts w:ascii="Times New Roman" w:hAnsi="Times New Roman" w:cs="Times New Roman"/>
          <w:sz w:val="28"/>
          <w:szCs w:val="28"/>
        </w:rPr>
        <w:t>сигаро</w:t>
      </w:r>
      <w:proofErr w:type="spellEnd"/>
      <w:r w:rsidRPr="007B1E73">
        <w:rPr>
          <w:rFonts w:ascii="Times New Roman" w:hAnsi="Times New Roman" w:cs="Times New Roman"/>
          <w:sz w:val="28"/>
          <w:szCs w:val="28"/>
        </w:rPr>
        <w:t>». Так человечество впервые узнало о курении.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В 1493 году траву стали культивировать: порошок, полученный из сушеных листьев, стал называться табаком. В Европе впервые табак из семян вырастил Жан </w:t>
      </w:r>
      <w:proofErr w:type="spellStart"/>
      <w:r w:rsidRPr="007B1E73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7B1E73">
        <w:rPr>
          <w:rFonts w:ascii="Times New Roman" w:hAnsi="Times New Roman" w:cs="Times New Roman"/>
          <w:sz w:val="28"/>
          <w:szCs w:val="28"/>
        </w:rPr>
        <w:t xml:space="preserve"> (от имени которого и произошло слово «никотин»). В 1596 году табак стал использоваться при лечении головной боли, путем вдыхания запаха табака. Люди поверили в лечебные свойства табака, и он стал быстро приобретать популярность. Так, к концу 16 века курение распространилось практически по всей Европе. В России табак был завезен английскими купцами в 1585 году через Архангельск.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Но вскоре выяснилось, что курение вызывало тяжелые отравления, многие из которых заканчивались смертью.  Испанская королева Изабелла прокляла табак вместе с теми, кто его употреблял. Ее поддержал французский король Людовик XIV. В Англии «виновных» в курении подвергали казни через отсекание головы. На Руси, в царствование Михаила Федоровича, уличенных в курении первый раз наказывали 60 ударами палок по стопам, во второй раз – отрезанием носа или ушей. А после опустошительного пожара Москвы в 1634 году, причиной которого оказалось курение, оно было запрещено под страхом смертной казни. Однако, к сожалению, даже такие устрашающие меры не имели успеха. Официально торговля табаком и курение были разрешены Петром I в 1697 году.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В настоящее время курение является актуальной проблемой во всем мире. Более 1 миллиарда человек в мире курят (1,2 млрд.). По статистическим данным в Европе 14% всех смертей происходит по причине </w:t>
      </w:r>
      <w:proofErr w:type="spellStart"/>
      <w:r w:rsidRPr="007B1E7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B1E73">
        <w:rPr>
          <w:rFonts w:ascii="Times New Roman" w:hAnsi="Times New Roman" w:cs="Times New Roman"/>
          <w:sz w:val="28"/>
          <w:szCs w:val="28"/>
        </w:rPr>
        <w:t>. Ежегодно табак вызывает около 5 миллионов смертей (800 каждый день). Каждые 8 секунд умирает один человек от заболеваний, вызванных табаком. Специалисты здравоохранения считают, что более 25 болезней связаны с табаком. Одна выкуренная сигарета укорачивает жизнь человека на 6-15 минут. Курильщики укорачивают свою жизнь в среднем на 8-10 лет.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Продолжительное курение является главным фактором таких болезней как ишемическая болезнь сердца, инсульт, рак легких, рак пищевода, рак глотки, хронический бронхит, облитерирующий атеросклероз периферических артерий и др. В 25% случаев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заболеваний их первопричиной является именно курение. Отрицательно табак влияет не только на курильщика, но и на окружающих людей. Вдыхание дыма некурящими людьми также вызывает заболевания дыхательной системы, рак легких и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заболевания.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Россия – одна из самых курящих стран мира. В прошлом году на каждого россиянина, включая младенцев, приходилось 13 выкуренных сигарет в день или 103 </w:t>
      </w:r>
      <w:r w:rsidRPr="007B1E73">
        <w:rPr>
          <w:rFonts w:ascii="Times New Roman" w:hAnsi="Times New Roman" w:cs="Times New Roman"/>
          <w:sz w:val="28"/>
          <w:szCs w:val="28"/>
        </w:rPr>
        <w:lastRenderedPageBreak/>
        <w:t>пачки в год. В мире всего-то осталось 9 стран, включая Россию, где курят без ограничений.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Процесс курения состоит в том, что через подожженный и медленно тлеющий табак всасывается воздух. Кислород, содержащийся во вдыхаемом воздухе, проходя через слой тлеющего табака, усиливает его тление, и продукты горения вместе с оставшейся частью воздуха попадают в легкие. Степень наполнения легких дымом зависит от интенсивности вдоха и при глубокой затяжке, дым заполняет весь объем легких.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Продуктом курения табака является дым. Он представляет физико-химическую систему, состоящую из воздуха и взвешенных в нем продуктов горения табака, находящихся в виде твердых частиц и капелек жидкости, размеры которых колеблются от 0,1 микрона до 1 миллимикрона, а число частиц измеряется десятками и сотнями тысяч миллиардов от одной сигареты!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Но частицы дыма – только одна из его составных частей. При курении табака происходит так называемая сухая перегонка: воздух при затяжке, преодолев слой тлеющего табака, нагревается до высокой температуры и извлекает из него различные вещества, которые вместе с дымом в составе успевающего охладиться воздуха поступают в легкие.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Сигаретный дым содержит более 4000 химических веществ. Все они обладают токсическим действием на организм.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 xml:space="preserve">В состав табачного дыма входят: никотин, окись углерода, синильная кислота, аммиак, </w:t>
      </w:r>
      <w:proofErr w:type="spellStart"/>
      <w:r w:rsidRPr="007B1E73">
        <w:rPr>
          <w:rFonts w:ascii="Times New Roman" w:hAnsi="Times New Roman" w:cs="Times New Roman"/>
          <w:sz w:val="28"/>
          <w:szCs w:val="28"/>
        </w:rPr>
        <w:t>бензпирен</w:t>
      </w:r>
      <w:proofErr w:type="spellEnd"/>
      <w:r w:rsidRPr="007B1E73">
        <w:rPr>
          <w:rFonts w:ascii="Times New Roman" w:hAnsi="Times New Roman" w:cs="Times New Roman"/>
          <w:sz w:val="28"/>
          <w:szCs w:val="28"/>
        </w:rPr>
        <w:t>, сероводород, радиоактивный полоний-210, радиоактивный калий, тяжелые металлы и их соединения (кадмий, стронций, никель, свинец, хром).</w:t>
      </w:r>
      <w:proofErr w:type="gramEnd"/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Кстати, о сигаретных фильтрах, которые, как полагают курильщики, освобождая дым сигарет от содержащихся в них веществ, делают его безвредным. К сожалению, это не соответствует действительности. Все предлагаемые в качестве поглотителей вещества не достигают желаемой цели, а наиболее часто употребляемые сигаретные фильтры, изготовленные из специально обработанных сортов бумаги, задерживают не более 20% содержащихся в дыме веществ. Таким образом, подавляющая масса химических веществ, входящих в состав дыма при сухой перегонке табака, поступает в легкие.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Кроме того, курящие должны знать, что «легких» сигарет не существует. «Легкие сигареты» подразумевают незначительное понижение количества никотина и смол в сигаретах, и поэтому считаются более «безопасными».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Однако исследования показывают, что: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смысл термина «легкие сигареты» существенно варьирует применительно к различным маркам, и многие легкие сигареты вообще не являются легкими. Многие так называемые «мягкие» сорта сигарет характеризуются крайне высоким содержанием смол.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если даже курение сигарет с очень низким содержанием смолы и может способствовать снижению рака легкого, то этот эффект будет крайне незначительным </w:t>
      </w:r>
      <w:r w:rsidRPr="007B1E73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полным отказом от курения. В отношении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заболеваний, этот риск не снижается вообще. 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употребляя «легкие сигареты», курильщик выкуривает их гораздо большее количество, чтобы «утолить жажду» и обеспечить необходимую концентрацию никотина в крови.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при курении количество токсичных компонентов, попадающих в организм при каждой затяжке, прямо зависит от того, как именно сигарета выкуривается: если сигарету с объявленным содержанием смолы в 6мг выкурить быстро и интенсивно, то в организм может попасть вчетверо большее количество смолы. Таким образом, курильщики легких сигарет часто модифицируют процесс курения, чтобы компенсировать потерю смолы и никотина: они затягиваются чаще, глубже, оставляют более короткие окурки, выкуривают больше сигарет и закрывают вентиляционные отверстия в фильтре.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наиболее негативным аспектом сигарет с низким содержанием токсичных веществ, является то, что они мешают курильщикам бросить курить.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1E73">
        <w:rPr>
          <w:rFonts w:ascii="Times New Roman" w:hAnsi="Times New Roman" w:cs="Times New Roman"/>
          <w:b/>
          <w:sz w:val="32"/>
          <w:szCs w:val="32"/>
        </w:rPr>
        <w:t>Как же курение действует на организм человека?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Тепло – это единственный физический агент курения – первым начинает разрушительное действие на организм. Горячий дым в первую очередь воздействует на зубную эмаль, со временем на ней появляются микроскопические трещины – ворота для болезнетворных микробов, в результате их жизнедеятельности вещество зуба начинает разрушаться раньше и быстрее, чем у некурящих людей. На зубах оседает деготь, и они темнеют, издают специфический запах.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Температура дыма оказывает влияние на слизистые оболочки рта и носоглотки. Капиллярные сосуды их расширяются, слизистая оболочка щек, неба, десен, подвергаясь хроническому раздражению, воспаляется. На табачный дым реагируют и слюнные железы. Выделение слюны усиливается, ее сплевывают, глотают – вместе с аммиаком и сероводородом. Все это попадает в желудочно-кишечный тракт. Курящий со временем теряет аппетит, могут появиться боли в области желудка, а вместе с болью и болезни – гастрит, язва, рак.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Из полости рта табачный дым попадает к слизистой оболочке гортани, трахеи и бронхов. Табачный дым раздражает слизистые оболочки дыхательных путей на всем их протяжении. В этом легко убедиться на реакции человека, впервые закурившего сигарету. При первой же попытке вдохнуть дым она прерывается кашлем, а кашель – это рефлекторные ритмично повторяющиеся толчкообразные выдохи, с помощью которых организм стремится удалить попавшее в дыхательные пути инородное тело, в данном случае дым. При постоянном курении возникает бронхит, который проявляется кашлем по утрам, наступающим после пробуждения и сопровождающимся отхаркиванием сероватой, грязно-коричневой мокроты.  Табачный дым влияет и на голосовые связки – они утолщаются и голос становится сиплым, хриплым.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Курение ослабляет деятельность легких и затрудняет процесс обмена углекислого газа, приносимого кровью из тканей в легкие, на кислород, поступающий </w:t>
      </w:r>
      <w:r w:rsidRPr="007B1E73">
        <w:rPr>
          <w:rFonts w:ascii="Times New Roman" w:hAnsi="Times New Roman" w:cs="Times New Roman"/>
          <w:sz w:val="28"/>
          <w:szCs w:val="28"/>
        </w:rPr>
        <w:lastRenderedPageBreak/>
        <w:t>из воздуха при дыхании, ведет к недостаточному поступлению кислорода в кровь. Под воздействием курения значительно снижается сопротивляемость легких к различным инфекционным заболеваниям, в частности к туберкулезу. Емкость легких уменьшается, как и проходимость бронхов, что ведет к возникновению спазмов, а наличие в табачном дыме радиоактивных веществ, смол ведет к образованию опухолей. Табачный деготь оседает на стенках воздухоносных путей. Часть его выделяется при кашле с мокротой, а часть проникает в ткань слизистых оболочек, придавая им более темный цвет.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Курение табака вызывает нарушения деятельности головного мозга, так как нервная система наиболее чувствительна к табачным ядам, что влечет за собой тяжелые заболевания центральной нервной системы. Никотин по характеру своего действия является наркотическим веществом. У человека, начинающего курить, постепенно развивается пристрастие к никотину: никотинизм, «никотиновая наркомания» или </w:t>
      </w:r>
      <w:proofErr w:type="spellStart"/>
      <w:r w:rsidRPr="007B1E73">
        <w:rPr>
          <w:rFonts w:ascii="Times New Roman" w:hAnsi="Times New Roman" w:cs="Times New Roman"/>
          <w:sz w:val="28"/>
          <w:szCs w:val="28"/>
        </w:rPr>
        <w:t>табакомания</w:t>
      </w:r>
      <w:proofErr w:type="spellEnd"/>
      <w:r w:rsidRPr="007B1E73">
        <w:rPr>
          <w:rFonts w:ascii="Times New Roman" w:hAnsi="Times New Roman" w:cs="Times New Roman"/>
          <w:sz w:val="28"/>
          <w:szCs w:val="28"/>
        </w:rPr>
        <w:t>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Никотин – сильный </w:t>
      </w:r>
      <w:proofErr w:type="spellStart"/>
      <w:r w:rsidRPr="007B1E73">
        <w:rPr>
          <w:rFonts w:ascii="Times New Roman" w:hAnsi="Times New Roman" w:cs="Times New Roman"/>
          <w:sz w:val="28"/>
          <w:szCs w:val="28"/>
        </w:rPr>
        <w:t>нейротропный</w:t>
      </w:r>
      <w:proofErr w:type="spellEnd"/>
      <w:r w:rsidRPr="007B1E73">
        <w:rPr>
          <w:rFonts w:ascii="Times New Roman" w:hAnsi="Times New Roman" w:cs="Times New Roman"/>
          <w:sz w:val="28"/>
          <w:szCs w:val="28"/>
        </w:rPr>
        <w:t xml:space="preserve"> яд. Он нарушает обмен веществ, в том числе в нервных клетках дыхательного и сосудодвигательного центров. Никотин в малых дозах вначале повышает возбудимость коры головного мозга, а затем угнетает ее. Никотин возбуждает дыхательный и сосудодвигательный центры, что приводит к повышению артериального давления, увеличению частоты сердечных сокращений. Он увеличивает также концентрацию адреналина и норадреналина в крови, что также ведет к повышению артериального давления и учащению пульса. Особенно это выражено у больных ишемической болезнью сердца. Все вместе взятое приводит к повышению потребления мышцей сердца кислорода и неэкономичной работе сердца. Систематическое воздействие никотина способствует развитию так называемой никотиновой гипертонии.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Постоянное «подстегивание» никотином приводит к истощению нервных клеток и развитию функциональных нервных расстройств. У курильщиков часто бывают головные боли, головокружения, снижается память, ослабляется внимание, и частая бессонница. Изменения также происходят в мышлении, слухе, зрении, координации движений. Расстраивается восприятие запахов, особенно у лиц, выпускающих дым через ноздри. Нарушается ощущение вкуса.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Установлено, что после 3 сигарет, выкуренных летчиком перед полетом, уменьшается: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зрительное восприятие информации от приборов – на 25%; 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скорость двигательной реакции – на 20%; 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заметно снижается восприятие красного и зеленого цветов; 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замедляется адаптация в темноте. 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Указанные нарушения нервной деятельности быстрее появляются у людей с напряженной умственной работой, при беспокойном характере жизни в быту и на производстве. Все это ведет к гибели нервных клеток. Так нервная система преждевременно старится, дряхлеет.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lastRenderedPageBreak/>
        <w:t>У злостных курильщиков формируется комплекс явлений, характерных для невроза: раздражительность, утомляемость, ослабление памяти, головные боли.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Доказано, что одной из причин отставания детей в учебе является курение, вследствие отрицательного влияния на головной мозг. Изучение, проведенное в нескольких школах г. Москвы показало, что число неуспевающих учеников оказалось выше там, где выявлено много курящих школьников.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Так, среди мальчиков курящие составили – 35,1%, из них не успевающих в учебе – 26,4%; среди курящих девочек – 6,5%, третья часть из них отставала в учебе.</w:t>
      </w:r>
      <w:proofErr w:type="gramEnd"/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Окись углерода табачного дыма приводит к снижению чувствительности нервных клеток сетчатки глаза, отчего курящие хуже видят, у них притупляется острота зрения. Кроме того, окись углерода вызывает образование стойкого соединения с гемоглобином – карбоксигемоглобина. Вследствие этого резко нарушается доставка кислорода к сердечной мышце, а также и к другим органам и тканям. Окись углерода повышает сахар в крови, чаще появляются нарушения ритма сердца.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Также нарушается работа желез внутренней секреции, в частности увеличивается работа надпочечников, выделяющих адреналин. Адреналин сильно суживает мелкие кровеносные сосуды, уменьшается приток крови, поступающей для питания сердечной мышцы; повышается кровяное давление, что может привести к стойкой гипертонии.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Хроническое сужение сосудов при наличии других вредных факторов (охлаждение, сырость и др.) может стать причиной облитерирующего эндартериита, стойкого спазма сосудов нижних конечностей, сопровождающегося хромотой и омертвением конечности.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Длительное сужение сосудов сердца при систематическом курении нарушает нормальное питание сердечной мышцы, а это в свою очередь способствует учащению заболеваний ишемической болезнью. Ишемическая болезнь сопровождается приступами сильной боли в области сердца и за грудиной. Эти приступы известны под названием стенокардии или грудной жабы. Может развиться инфаркт миокарда, сущность инфаркта состоит в полном прекращении притока крови в определенный участок сердечной мышцы. Выключенный участок отмирает и заменяется рубцовой тканью, неспособной к сокращению. Обширные инфаркты нередко кончаются внезапной смертью.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Но сосуды суживаются не только под влиянием адреналина, курение способствует более быстрому развитию атеросклероза – хронического отложения жироподобных веще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>енках сосудов. Сужение просвета сосудов приводит  постепенно к увеличению размеров сердца и жировому перерождению сердечной мышцы. Совместное действие никотина, окиси углерода и других компонентов табака способствует более раннему, более частому и более выраженному развитию атеросклероза.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lastRenderedPageBreak/>
        <w:t>Кожа лица курильщика, особенно у женщин, за несколько лет делается сероватой или желтушного цвета с пепельным оттенком («никотиновое лицо»). Кожа становится сухой, дряблой и морщинистой. Эластичность и упругость кожи исчезают. Это особенно касается женщин, у них появляются специфические морщины на верхних губах и у глаз, щурящихся от едкого дыма. Волосы тускнеют, делаются ломкими, нередко усиливается их выпадение, что является результатом нарушения питания волос из-за ослабления кровоснабжения кожи и подкожной клетчатки головы.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С курением связывается повышенный риск бесплодия. Курящие женщины более подвержены инфекциям репродуктивной системы, а их фертильность может быть снижена.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Например, у женщин, которые выкуривают более 20 сигарет в день, в 3 раза большая по сравнению с некурящими вероятность зачатия в более отдаленные сроки, в 3 раза больший риск первичной непроходимости маточных труб и увеличенный риск внематочной беременности.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По статистическим данным, бездетность встречается в 41,5% случаев у курящих, у некурящих только в 4,6%.  Женщины, которые курят и принимают пероральные противозачаточные средства, подвергаются большей опасности развития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заболеваний, чем те, кто не курит, но пользуется теми же контрацептивами.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Нарушения менструального цикла очень часто связаны с курением.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Климакс у курящих женщин, как правило, начинается на 2-3 года раньше, чем у некурящих (преждевременный климакс наблюдается в 65% у курящих, у некурящих – в 4,6%).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Курение сигарет увеличивает риск развития болезней, связанных с дефицитом эстрогенов (например, постклимактерический остеопороз – вымывание кальция из костей, что вызывает повышенную хрупкость костей).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Доказано, что опасность курения табака заключается и в радиоактивности табачного дыма. В дыме сигарет содержится вещество полоний-210, который проникает в бронхи и задерживается в них продолжительное время, тем самым вызывает злокачественные опухоли в легких. Человек, выкуривающий в день 1 пачку сигарет, получает дозу облучения в 3,5 раза выше предельно допустимого коэффициента.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Если бы курящий, подобно радиометрическому счетчику, мог бы фиксировать радиологический состав табачного дыма, попадающего в организм, он бы смог убедиться, что, выкуривая в течение года ежедневно в среднем по 20 сигарет, вводит в себя такую дозу ионизирующей радиации, которую смог бы получить, сделав в течение этого времени от 200 до 300 рентгеновских снимков.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Не меньшее количество радиоактивных веществ попадает и в организм некурящих, проживающих или работающих рядом с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курящим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>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Большой вред организму приносит синильная кислота, которая также содержится в табачном дыме. Синильная кислота, легко проникая через альвеолярно-капиллярную стенку в кровь, снижает способность клеток воспринимать кислород из притекающей крови. Наступает кислородное голодание клеток, а так как нервные клетки больше всех остальных клеток нуждаются в кислороде, они первыми и страдают от действия синильной кислоты. При большой дозе синильной кислоты </w:t>
      </w:r>
      <w:r w:rsidRPr="007B1E73">
        <w:rPr>
          <w:rFonts w:ascii="Times New Roman" w:hAnsi="Times New Roman" w:cs="Times New Roman"/>
          <w:sz w:val="28"/>
          <w:szCs w:val="28"/>
        </w:rPr>
        <w:lastRenderedPageBreak/>
        <w:t>быстро проявляется отравление: вслед за сильнейшим возбуждением центральной нервной системы наступает ее паралич, останавливается дыхание, а затем и сердце. Правда, содержание синильной кислоты в дыме сигарет мало: в дневной дозе среднего курильщика ее в 40 раз меньше смертельной дозы. Кроме того синильная кислота оказывает выраженное разрушающее действие на витамины группы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(особенно витамина В12).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В табачном дыме содержится и аммиак. Аммиак – газ. В альвеолы аммиак поступает в очень малых количествах, успевая на пути к ним почти полностью раствориться во влаге слизистых оболочек верхних дыхательных путей с образованием щелочного раствора – нашатырного спирта. Нашатырный спирт раздражает слизистые оболочки, вызывая повышенное отделение слизи, которая в составе мокроты выделяется с кашлем, усиливая хронический бронхит курильщика.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Серьезную опасность для здоровья человека несут с собой присутствующие в табачном дыму тяжелые металлы (кадмий, никель, свинец, хром, стронций) и их соединения. Эти компоненты при определенной концентрации их в организме приводят к развитию рака, тяжелых хронических заболеваний органов дыхания, пищеварения.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Особенно коварным и токсичным является никель, так как этот элемент с трудом выводится из организма, задерживаясь в клетках различных органов (в больших количествах он откладывается в клетках печени, легких, головного мозга, почек, кожи, крови). Кстати, никель – один из основных компонентов табачного дыма, который вызывает кашель, притом нередко с развитием астматических реакций. Никель заметно снижает активность иммунитета. Кроме того, попадая в организм человека, никель активно способствует вымыванию таких элементов, как кальций и магний, которые необходимы для нормальной жизнедеятельности костной ткани и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Пассивное курение – это непроизвольное курение или вдыхание попадающего в окружающую среду табачного дыма. Точнее назвать не пассивное курение, а принудительное курение.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некурящих считают, что пассивное курение если и не совсем безвредно для них, то вполне терпимо. На самом деле все обстоит иначе: 25% вредных веществ табачного дыма поступает в легкие курящего, 5% остается в окурке , 20% - сгорает, 50% токсических веществ поступает в воздух.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Установлено, что табачный дым при пассивном курении более агрессивен, чем при активном.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Невольный курильщик в сильно накуренной комнате вдыхает за 1 час никотина столько же, сколько курильщик при выкуривании 2-4 сигарет. В накуренном помещении в организме пассивного курильщика количество окиси углерода через 1 час увеличивается в 2 раза, а в легких оседает большое количество сажи. Концентрация никотина в крови увеличивается в течение 1,5 часов в 8 раз. По набору вредных для здоровья веществ табачный дым можно, пожалуй, сравнить с выхлопными газами неисправного автомобиля.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lastRenderedPageBreak/>
        <w:t>Кроме того, организм курящего в той или иной степени адаптирован к табачным токсинам, его ферментная система, пусть и в недостаточном количестве, но все же «научилась» продуцировать противоборствующие компоненты. Этого нельзя сказать об организме некурящих, особенно детей. В любом случае пассивные курильщики со временем сталкиваются с теми же медицинскими проблемами отрицательного действия табачных ядов, что и курящие. У пассивных курильщиков, как и у активных, табачный дым вызывает вялость, головные боли, чувство дискомфорта, обострение бронхиальной астмы, аллергических и других заболеваний, в том числе и туберкулеза. Миллионы людей на Земле страдают аллергическими заболеваниями из-за принудительного курения.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Дети, родители которых курят, чаще болеют ОРВИ, у них более выраженная клиническая симптоматика, медленнее развиваются легочные функции по мере развития легких по сравнению с теми детьми, родители которых не курят. У ребенка, находящегося рядом с курящим отцом или матерью, в моче появляются вещества табачного дыма, способные вызвать рак. Пассивное курение является важным фактором, способствующим формированию </w:t>
      </w:r>
      <w:proofErr w:type="spellStart"/>
      <w:r w:rsidRPr="007B1E73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7B1E73">
        <w:rPr>
          <w:rFonts w:ascii="Times New Roman" w:hAnsi="Times New Roman" w:cs="Times New Roman"/>
          <w:sz w:val="28"/>
          <w:szCs w:val="28"/>
        </w:rPr>
        <w:t xml:space="preserve"> (аллергического) дерматита у детей. При курении родителей у 60% детей формируется сенсибилизация к табаку, а также отмечается повышение чувствительности бронхов к неспецифическим раздражителям, увеличение частоты обострений бронхолегочной патологии (бронхиальной астмы, хронического бронхита).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Самой уязвимой системой у вынужденных «курить» являются органы дыхания. Если не так давно рак легких считался главным образом уделом курящих, то, как показали специальные исследования, теперь он нередко встречается у людей, часто пребывающих в окружении курящих. Главной причиной развития опухолей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вынужденных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дышать воздухом с примесью табачного дыма является не столько никотин и канцерогенные смолы, сколько радиоактивные вещества табака, особенно полоний-210. Вообще же, кроме полония-210, в органах пассивных курильщиков найдено до 40 табачных компонентов с канцерогенным эффектом.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Особенно вредно действует табачный дым на больных с бронхиальной астмой. Опыты на добровольцах показали, что пребывание в накуренном помещении всего лишь в течение часа спровоцировало у них приступ удушья.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Хроническая табачная интоксикация некурящих приводит к заметному ухудшению здоровья больных с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заболеваниями. У них чаще развиваются различного рода аритмии, усиливаются неприятные ощущения в области сердца, цифры артериального давления заметно повышаются.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73">
        <w:rPr>
          <w:rFonts w:ascii="Times New Roman" w:hAnsi="Times New Roman" w:cs="Times New Roman"/>
          <w:sz w:val="28"/>
          <w:szCs w:val="28"/>
        </w:rPr>
        <w:t>Конечно, организм некурящих обладает способностью очищаться от табачных частиц, попадающих в органы и ткани, но защитно-приспособительные механизмы, как известно, не могут сопротивляться беспредельно.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Рано или поздно в них происходят поломки, функции самоочищения снижаются.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1E73">
        <w:rPr>
          <w:rFonts w:ascii="Times New Roman" w:hAnsi="Times New Roman" w:cs="Times New Roman"/>
          <w:b/>
          <w:sz w:val="32"/>
          <w:szCs w:val="32"/>
        </w:rPr>
        <w:t>Беременность и курение.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lastRenderedPageBreak/>
        <w:t>Все компоненты табачного дыма могут нарушать генетическую информацию в яйцеклетке, которая затем ляжет в основу будущего ребенка. Нарушения в хромосомах у курящих возникают в 2 раза чаще, вот почему у курящих беременных женщин часты рождения больных детей. Мутагенное влияние продуктов табачного дыма продолжает действовать на плод в течение всей беременности. Так, врожденные пороки сердца у детей, матери которых во время беременности курили, бывают в 2 раза чаще.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Организм будущего ребенка привыкает к никотину уже в утробе курящей матери, то есть ребенок фактически курит вместе с матерью. Никотин ускоряет сердцебиение плода. При одной затяжке оно ускоряется от 130 до 185 ударов в минуту. Кстати, некурящая женщина и ее ребенок, если они находятся среди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>, подвержены такому же вредному воздействию табачного дыма. У 40% детей курящих матерей увеличивается предрасположенность к судорогам.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У курящей женщины снабжение плода через плаценту питательными веществами и кислородом нарушено. Ребенок получает их на 25% меньше, следовательно, он отстает в развитии. У таких женщин в 2 раза чаще рождаются дети с малым весом. Чем больше беременная женщина курит, тем меньше масса тела новорожденного. Курение является причиной различных дефектов в развитии плаценты, нарушений в развитии плода, самопроизвольных выкидышей.  Дети, рожденные курящей матерью, в 2 раза чаще имеют синдром внезапной младенческой смерти.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У курящих женщин чаще встречаются осложнения беременности, преждевременные роды – в 2 раза чаще, чем у некурящих.</w:t>
      </w:r>
      <w:proofErr w:type="gramEnd"/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После рождения ребенок курящей матери продолжает получать никотин и другие яды с грудным молоком. Такие дети плохо спят, раздражительны, плаксивы. Большинство таких детей первого года жизни с первых же дней отстают в росте и весе. У них часто нарушается аппетит, они неохотно берут грудь, сосут мало. Родители нередко отмечают у них беспричинное повышение температуры.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Такие дети позднее обычных начинают становиться на ноги, ходить, у них позже развивается речь.</w:t>
      </w:r>
      <w:proofErr w:type="gramEnd"/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Различного рода психические отклонения встречаются в 2 раза чаще, чем у потомства некурящих родителей. Причем,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скрытая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E73">
        <w:rPr>
          <w:rFonts w:ascii="Times New Roman" w:hAnsi="Times New Roman" w:cs="Times New Roman"/>
          <w:sz w:val="28"/>
          <w:szCs w:val="28"/>
        </w:rPr>
        <w:t>психоневротизация</w:t>
      </w:r>
      <w:proofErr w:type="spellEnd"/>
      <w:r w:rsidRPr="007B1E73">
        <w:rPr>
          <w:rFonts w:ascii="Times New Roman" w:hAnsi="Times New Roman" w:cs="Times New Roman"/>
          <w:sz w:val="28"/>
          <w:szCs w:val="28"/>
        </w:rPr>
        <w:t xml:space="preserve"> может проявиться и спустя годы или язвенной болезнью, или гипертонией.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Врачебные наблюдения показывают, что грудничковые дети при регулярном поступлении в их организм табачного дыма постепенно привыкают к «курению» и «требуют» очередную порцию никотина, успокаиваясь лишь тогда, когда в их присутствии закуривают. В кровеносное русло малышей табачные яды легко проникают не только через легкие, но и через кожу. Возможность же обезвреживания токсических веществ у малышей резко снижена из-за несовершенства ферментативных систем, прежде всего печени и почек, способной нейтрализовать поступающие яды.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lastRenderedPageBreak/>
        <w:t>В течение первых семи лет жизни дети курящих родителей отстают в психическом и физическом развитии. Они более раздражительны и болезненны. Дети, где в семье курят, часто имеют болезни верхних дыхательных путей и легких, аллергические заболевания; имеют большую вероятность заболеть бронхиальной астмой.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Дети курящих матерей имеют большой риск развития сахарного диабета или ожирения. Так утверждают специалисты Каролинского института в Стокгольме. Они обнаружили, что дети,  чьи матери выкуривали 10 и больше сигарет в неделю во время беременности, имели почти 4-х-кратное увеличение риска развития раннего диабета. Предполагается, что курение во время беременности может быть причиной метаболических нарушений возможно вследствие недостаточного питания плода.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Дети женщин, которые бросили курить в начале беременности, не отстают в развитии от детей некурящих женщин.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1E73">
        <w:rPr>
          <w:rFonts w:ascii="Times New Roman" w:hAnsi="Times New Roman" w:cs="Times New Roman"/>
          <w:b/>
          <w:sz w:val="32"/>
          <w:szCs w:val="32"/>
        </w:rPr>
        <w:t xml:space="preserve">Современные методы лечения </w:t>
      </w:r>
      <w:proofErr w:type="spellStart"/>
      <w:r w:rsidRPr="007B1E73">
        <w:rPr>
          <w:rFonts w:ascii="Times New Roman" w:hAnsi="Times New Roman" w:cs="Times New Roman"/>
          <w:b/>
          <w:sz w:val="32"/>
          <w:szCs w:val="32"/>
        </w:rPr>
        <w:t>табакокурения</w:t>
      </w:r>
      <w:proofErr w:type="spellEnd"/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Большинство курящих в той или иной степени осведомлены о вреде курения, но, тем не менее, продолжают курить. В чем же причина такой привязанности?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Никотин и другие составные части табачного дыма легко всасываются в кровь и разносятся ею по организму. Через 2-3 минуты после вдыхания табачного дыма никотин уже достигает головного мозга, проникает внутрь его клеток и производит на них своеобразное действие. Субъективно курильщик ощущает освежающий приток новых сил, своеобразное чувство приподнятости и успокоения.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>Это действие, в общем, непродолжительно. Спустя некоторое время чувство прилива энергии, «успокоительного просветления» и приподнятости исчезает. Физиологически это связано с наступающим вслед за расширением сосудов мозга их сужением и понижением активности его клеток. Вот ради желания вернуть и опять почувствовать угасшее состояние приподнятости и бодрой настроенности курящий спустя некоторое время вновь тянется за сигаретой, невзирая на остающуюся после курения горечь во рту, обильное слюноотделение, специфический табачный запах изо рта.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Кажущиеся подъем энергии, улучшение состояния, успокоенность, закрепляясь в сознании курящего с выкуренной сигаретой, переходят в условный рефлекс. Как и некоторые другие сильные яды, никотин становится при дальнейшем его употреблении привычным возбудителем, без которого в силу установившихся рефлексов курящему человеку становится трудно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обходится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>.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Бросить курить </w:t>
      </w:r>
      <w:proofErr w:type="gramStart"/>
      <w:r w:rsidRPr="007B1E73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7B1E73">
        <w:rPr>
          <w:rFonts w:ascii="Times New Roman" w:hAnsi="Times New Roman" w:cs="Times New Roman"/>
          <w:sz w:val="28"/>
          <w:szCs w:val="28"/>
        </w:rPr>
        <w:t>, но выгода от этого почувствуется очень быстро.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b/>
          <w:i/>
          <w:sz w:val="32"/>
          <w:szCs w:val="32"/>
        </w:rPr>
        <w:t>Преимущества прекращения курения заключаются в следующем: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>восстановится чувствительность вкусовых луковиц языка – человек сможет получать удовольствие от принимаемой пищи;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>улучшится обоняние;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исчезнет неприятный запах изо рта, перестанут желтеть зубы; 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возрастет работоспособность; 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lastRenderedPageBreak/>
        <w:t xml:space="preserve">улучшится сексуальное здоровье; 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>уменьшится риск рака легкого: через 10-15 лет после прекращения курения он станет такой же, как у никогда не курившего сверстника;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уже через год резко сократится риск развития острого инфаркта миокарда; 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уменьшится частота обострений хронического бронхита и инфекций верхних дыхательных путей; 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не будут раньше времени появляться морщины, исчезнет сероватый цвет лица; 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члены семьи и друзья перестанут быть пассивными курильщиками; </w:t>
      </w:r>
    </w:p>
    <w:p w:rsidR="007B1E73" w:rsidRPr="00A077D4" w:rsidRDefault="007B1E73" w:rsidP="00A077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уменьшится риск осложнения беременности. </w:t>
      </w:r>
      <w:bookmarkStart w:id="0" w:name="_GoBack"/>
      <w:bookmarkEnd w:id="0"/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Основное направление лечения </w:t>
      </w:r>
      <w:proofErr w:type="spellStart"/>
      <w:r w:rsidRPr="007B1E7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B1E73">
        <w:rPr>
          <w:rFonts w:ascii="Times New Roman" w:hAnsi="Times New Roman" w:cs="Times New Roman"/>
          <w:sz w:val="28"/>
          <w:szCs w:val="28"/>
        </w:rPr>
        <w:t xml:space="preserve"> – поддержание установки на отказ от курения, замещение или «компенсация» привычки к курению, выработка отвращения к табаку (психологического или физиологического), снятие никотиновой абстиненции и симптомов табачной интоксикации.</w:t>
      </w:r>
    </w:p>
    <w:p w:rsidR="007B1E73" w:rsidRPr="007B1E73" w:rsidRDefault="007B1E73" w:rsidP="008F7A00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B1E73">
        <w:rPr>
          <w:rFonts w:ascii="Times New Roman" w:hAnsi="Times New Roman" w:cs="Times New Roman"/>
          <w:b/>
          <w:i/>
          <w:sz w:val="32"/>
          <w:szCs w:val="32"/>
        </w:rPr>
        <w:t>Приемы, которые помогают при отказе от курения: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ешьте больше овощей и фруктов – моркови, сельдерея, сухофруктов; цитрусовых – они уменьшают тягу к курению; 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употребляйте жевательную резинку и леденцы без сахара; 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>больше гуляйте, общайтесь с природой;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>избегайте компаний, где курят;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не заменяйте курение алкоголем и постоянным приемом высококалорийной пищи; 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>пейте воду и соки;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>не сомневайтесь в правильности отказа от курения;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найдите увлечения, которые помогут отвлечься от мысли о курении; 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обучитесь простейшим методам релаксации; 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>не смотрите тел</w:t>
      </w:r>
      <w:proofErr w:type="gramStart"/>
      <w:r w:rsidRPr="00A077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077D4">
        <w:rPr>
          <w:rFonts w:ascii="Times New Roman" w:hAnsi="Times New Roman" w:cs="Times New Roman"/>
          <w:sz w:val="28"/>
          <w:szCs w:val="28"/>
        </w:rPr>
        <w:t xml:space="preserve"> и не слушайте радиопередачи, которые Вас раздражают, выводят из себя; 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не ставьте себе задачу: «не курить всю оставшуюся жизнь» - найдите в себе силы воздержаться от курения только один день; завтра – снова только один день и т.д.; продолжайте выполнять намеченную программу, постепенно продлевая срок воздержания; помните, что самыми сложными являются первый день и первая неделя; </w:t>
      </w:r>
    </w:p>
    <w:p w:rsidR="007B1E73" w:rsidRPr="00A077D4" w:rsidRDefault="007B1E73" w:rsidP="00A077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D4">
        <w:rPr>
          <w:rFonts w:ascii="Times New Roman" w:hAnsi="Times New Roman" w:cs="Times New Roman"/>
          <w:sz w:val="28"/>
          <w:szCs w:val="28"/>
        </w:rPr>
        <w:t xml:space="preserve">если желание закурить становится нестерпимым, попытайтесь чем-нибудь себя отвлечь; сделайте следующее упражнение: закройте глаза, расслабьтесь, медленно сделайте вдох, считая до 5, и также медленно выдохните; повторите это упражнение 10 раз, - за это время желание закурить пройдет. </w:t>
      </w:r>
    </w:p>
    <w:p w:rsidR="007B1E73" w:rsidRPr="007B1E73" w:rsidRDefault="007B1E73" w:rsidP="008F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73">
        <w:rPr>
          <w:rFonts w:ascii="Times New Roman" w:hAnsi="Times New Roman" w:cs="Times New Roman"/>
          <w:sz w:val="28"/>
          <w:szCs w:val="28"/>
        </w:rPr>
        <w:t xml:space="preserve">Цивилизованный мир успешно борется с курением. Причем, уже видны результаты этой борьбы. Так, в США пик смертности, связанный с курением, приходился на 70-е годы прошлого столетия. Снижение числа курящих людей становится весомым фактором увеличения продолжительности жизни. Например, за </w:t>
      </w:r>
      <w:r w:rsidRPr="007B1E73">
        <w:rPr>
          <w:rFonts w:ascii="Times New Roman" w:hAnsi="Times New Roman" w:cs="Times New Roman"/>
          <w:sz w:val="28"/>
          <w:szCs w:val="28"/>
        </w:rPr>
        <w:lastRenderedPageBreak/>
        <w:t>последние 20 лет в США отмечено снижение уровня смертности от ишемической болезни сердца на 47%, от инсультов – на 38%.</w:t>
      </w:r>
    </w:p>
    <w:p w:rsidR="00C206F6" w:rsidRPr="007B1E73" w:rsidRDefault="00C206F6" w:rsidP="008F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06F6" w:rsidRPr="007B1E73" w:rsidSect="007B1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1628"/>
    <w:multiLevelType w:val="hybridMultilevel"/>
    <w:tmpl w:val="77BAA6A6"/>
    <w:lvl w:ilvl="0" w:tplc="770C8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57AB7"/>
    <w:multiLevelType w:val="hybridMultilevel"/>
    <w:tmpl w:val="5732806A"/>
    <w:lvl w:ilvl="0" w:tplc="D708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73"/>
    <w:rsid w:val="007B1E73"/>
    <w:rsid w:val="008F7A00"/>
    <w:rsid w:val="00A077D4"/>
    <w:rsid w:val="00C2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2015-02-04T21:55:00Z</dcterms:created>
  <dcterms:modified xsi:type="dcterms:W3CDTF">2015-02-19T07:10:00Z</dcterms:modified>
</cp:coreProperties>
</file>