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D" w:rsidRDefault="00E413BB" w:rsidP="00B93B0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93B0D">
        <w:rPr>
          <w:rFonts w:ascii="Times New Roman" w:hAnsi="Times New Roman" w:cs="Times New Roman"/>
          <w:b/>
          <w:i/>
          <w:sz w:val="32"/>
          <w:szCs w:val="32"/>
        </w:rPr>
        <w:t>Ваш ребенок идет в детский сад.</w:t>
      </w:r>
    </w:p>
    <w:p w:rsidR="00E413BB" w:rsidRPr="00B93B0D" w:rsidRDefault="00E413BB" w:rsidP="00B93B0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B0D">
        <w:rPr>
          <w:rFonts w:ascii="Times New Roman" w:hAnsi="Times New Roman" w:cs="Times New Roman"/>
          <w:b/>
          <w:i/>
          <w:sz w:val="32"/>
          <w:szCs w:val="32"/>
        </w:rPr>
        <w:t>Как пережить адаптацию?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</w:t>
      </w:r>
      <w:r w:rsidR="00B93B0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93B0D">
        <w:rPr>
          <w:rFonts w:ascii="Times New Roman" w:hAnsi="Times New Roman" w:cs="Times New Roman"/>
          <w:sz w:val="28"/>
          <w:szCs w:val="28"/>
        </w:rPr>
        <w:t xml:space="preserve">Какое решение принять, когда есть выбор: отдавать малыша в садик или нет? Говорят, «домашние» дети очень трудно адаптируются в школе. Так ли это? До недавних пор считалось, что детский сад является по-настоящему необходимым звеном в развитии каждого ребенка.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Вашему малышу уже скоро 3, и путевка в садик на руках. Что нужно знать родителям, чтобы в будущем от посещения крохой этого дошкольного учреждения и у него, и у вас остались только самые приятные воспоминания?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Три года — действительно лучший возраст для первого похода в садик. Некоторые родители думают, что основная цель посещения дошкольных учреждений — это приобретение новых навыков. «Пожалуй, я отправлю его в садик не раньше 4-х лет, тогда он сможет большему научиться», — думают они. Однако такое мнение ошибочно.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Новые знания и умения — лишь треть той пользы, которую даст хороший детский сад. Ведь кроме обучения дети играют и делают что-то сообща, занимаются спортом, музыкой, рисованием, заводят друзей, учатся тому, как общаться со сверстниками и взрослыми людьми.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Все это нужно как трехлетнему, так и четырехлетнему малышу. И лучше ребенку вступить в коллектив не «новичком», а со всеми — так будет проще привыкнуть к новому ритму жизни.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Многим детям посещение садика приносит огромную пользу. Посещение группы сверстников особенно ценно для единственного в семье малыша, не имеющего возможности общаться с другими детьми.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Любому трехлетнему крохе необходима компания его ровесников не только для игр и развлечений, но и, самое главное, для приобретения навыков жизни в коллективе. Ребенку необходимо достаточное пространство, где он мог бы бегать и кричать; площадка, оборудованная тренажерами для в</w:t>
      </w:r>
      <w:r w:rsidR="00B93B0D">
        <w:rPr>
          <w:rFonts w:ascii="Times New Roman" w:hAnsi="Times New Roman" w:cs="Times New Roman"/>
          <w:sz w:val="28"/>
          <w:szCs w:val="28"/>
        </w:rPr>
        <w:t>ыполнения физических упражнений, а</w:t>
      </w:r>
      <w:r w:rsidRPr="00B93B0D">
        <w:rPr>
          <w:rFonts w:ascii="Times New Roman" w:hAnsi="Times New Roman" w:cs="Times New Roman"/>
          <w:sz w:val="28"/>
          <w:szCs w:val="28"/>
        </w:rPr>
        <w:t xml:space="preserve"> также игрушки, краски, книжки, пластилин, возможность посещения музыкальных занятий, спектаклей — все, что обогащает жизнь.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Детям любого возраста очень непросто начинать посещать сад. В их жизни все меняется кардинальным образом. В привычном, сложившемся </w:t>
      </w:r>
      <w:r w:rsidRPr="00B93B0D">
        <w:rPr>
          <w:rFonts w:ascii="Times New Roman" w:hAnsi="Times New Roman" w:cs="Times New Roman"/>
          <w:sz w:val="28"/>
          <w:szCs w:val="28"/>
        </w:rPr>
        <w:lastRenderedPageBreak/>
        <w:t>жизненном укладе ребенка появляются значительные из</w:t>
      </w:r>
      <w:r w:rsidR="00B93B0D">
        <w:rPr>
          <w:rFonts w:ascii="Times New Roman" w:hAnsi="Times New Roman" w:cs="Times New Roman"/>
          <w:sz w:val="28"/>
          <w:szCs w:val="28"/>
        </w:rPr>
        <w:t>менения, принять которые не так-</w:t>
      </w:r>
      <w:r w:rsidRPr="00B93B0D">
        <w:rPr>
          <w:rFonts w:ascii="Times New Roman" w:hAnsi="Times New Roman" w:cs="Times New Roman"/>
          <w:sz w:val="28"/>
          <w:szCs w:val="28"/>
        </w:rPr>
        <w:t xml:space="preserve">то просто.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Адаптация ребенка к </w:t>
      </w:r>
      <w:r w:rsidR="00B93B0D">
        <w:rPr>
          <w:rFonts w:ascii="Times New Roman" w:hAnsi="Times New Roman" w:cs="Times New Roman"/>
          <w:sz w:val="28"/>
          <w:szCs w:val="28"/>
        </w:rPr>
        <w:t>УДО</w:t>
      </w:r>
      <w:r w:rsidRPr="00B93B0D">
        <w:rPr>
          <w:rFonts w:ascii="Times New Roman" w:hAnsi="Times New Roman" w:cs="Times New Roman"/>
          <w:sz w:val="28"/>
          <w:szCs w:val="28"/>
        </w:rPr>
        <w:t xml:space="preserve"> сопровождается различными негативными физиологическими и психологическими изменениями.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93B0D">
        <w:rPr>
          <w:rFonts w:ascii="Times New Roman" w:hAnsi="Times New Roman" w:cs="Times New Roman"/>
          <w:i/>
          <w:sz w:val="28"/>
          <w:szCs w:val="28"/>
        </w:rPr>
        <w:t>Адаптирующегося ребенка отличает: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преобладание отрицательных эмоций, в том числе страха;</w:t>
      </w: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нежелание вступать в к</w:t>
      </w:r>
      <w:r w:rsidR="00B93B0D">
        <w:rPr>
          <w:rFonts w:ascii="Times New Roman" w:hAnsi="Times New Roman" w:cs="Times New Roman"/>
          <w:sz w:val="28"/>
          <w:szCs w:val="28"/>
        </w:rPr>
        <w:t>онтакт ни со сверстниками, ни с</w:t>
      </w:r>
      <w:r w:rsidRPr="00B93B0D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утрата навыков самообслуживания;</w:t>
      </w:r>
    </w:p>
    <w:p w:rsidR="00B93B0D" w:rsidRDefault="00B93B0D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нарушение сна;</w:t>
      </w: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• снижение аппетита; </w:t>
      </w:r>
    </w:p>
    <w:p w:rsidR="00B93B0D" w:rsidRDefault="00B93B0D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>• регрессия речи;</w:t>
      </w: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B93B0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B93B0D">
        <w:rPr>
          <w:rFonts w:ascii="Times New Roman" w:hAnsi="Times New Roman" w:cs="Times New Roman"/>
          <w:sz w:val="28"/>
          <w:szCs w:val="28"/>
        </w:rPr>
        <w:t>;</w:t>
      </w: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снижение иммунитета и многочисленные заболевания (последствия стрессовой ситуации)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3B0D">
        <w:rPr>
          <w:rFonts w:ascii="Times New Roman" w:hAnsi="Times New Roman" w:cs="Times New Roman"/>
          <w:i/>
          <w:sz w:val="28"/>
          <w:szCs w:val="28"/>
        </w:rPr>
        <w:t>Первые дни в ДОУ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Общительные, активные дети будут чувствовать себя уверенно в новой обстановке с первых же дней. Не стоит заранее накручивать себя, представляя предстоящие проблемы. О них особенно любят рассказывать родители, чей опыт адаптации ребенка был менее удачным по тем или иным причинам. 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>Не стоит переживать и в том случае, если поначалу ваш малыш окажется робким и зажатым. Это поправимо. Дайте Вашему малышу немного времени…</w:t>
      </w:r>
    </w:p>
    <w:p w:rsidR="00E413BB" w:rsidRPr="00B93B0D" w:rsidRDefault="00E413BB" w:rsidP="00B93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>В первые дни приводите ребенка в группу на время. Утренние часы удобны тем, что дети заняты творческими мастер-классами и другими предметами. В обстановке общей увлеченности скучать по маме кроха вряд ли будет. Забирайте малыша сразу после занятий. Возможно</w:t>
      </w:r>
      <w:r w:rsidR="007507BF">
        <w:rPr>
          <w:rFonts w:ascii="Times New Roman" w:hAnsi="Times New Roman" w:cs="Times New Roman"/>
          <w:sz w:val="28"/>
          <w:szCs w:val="28"/>
        </w:rPr>
        <w:t>,</w:t>
      </w:r>
      <w:r w:rsidRPr="00B93B0D">
        <w:rPr>
          <w:rFonts w:ascii="Times New Roman" w:hAnsi="Times New Roman" w:cs="Times New Roman"/>
          <w:sz w:val="28"/>
          <w:szCs w:val="28"/>
        </w:rPr>
        <w:t xml:space="preserve"> через некоторое время он захочет остаться и на прогулку, а затем и на обед. Таким образом, </w:t>
      </w:r>
      <w:r w:rsidRPr="00B93B0D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вы сможете оставлять ребенка в садике все дольше. За это время ребенок, скорее всего, привыкнет и полюбит как воспитателей, так и новых друзей. Ваша задача — дать возможность малышу самому захотеть остаться в группе.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>Отбросьте беспокойства</w:t>
      </w:r>
      <w:r w:rsidR="007507BF">
        <w:rPr>
          <w:rFonts w:ascii="Times New Roman" w:hAnsi="Times New Roman" w:cs="Times New Roman"/>
          <w:sz w:val="28"/>
          <w:szCs w:val="28"/>
        </w:rPr>
        <w:t>.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Родители отдают своего ребенка в детский сад по разным причинам. 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>Но даже если это решение не связано с серьезными жизненными потребностями семьи (например, обязательный выход матери на работу, оно поселяет чувство тревоги практически в каждом близком ребенку человеке.</w:t>
      </w:r>
      <w:proofErr w:type="gramEnd"/>
      <w:r w:rsidRPr="00B93B0D">
        <w:rPr>
          <w:rFonts w:ascii="Times New Roman" w:hAnsi="Times New Roman" w:cs="Times New Roman"/>
          <w:sz w:val="28"/>
          <w:szCs w:val="28"/>
        </w:rPr>
        <w:t xml:space="preserve"> Именно тревоги, а не безграничной радости и успокоенности.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Расставание со своим крохой даже на </w:t>
      </w:r>
      <w:r w:rsidR="007507BF">
        <w:rPr>
          <w:rFonts w:ascii="Times New Roman" w:hAnsi="Times New Roman" w:cs="Times New Roman"/>
          <w:sz w:val="28"/>
          <w:szCs w:val="28"/>
        </w:rPr>
        <w:t>короткое время</w:t>
      </w:r>
      <w:r w:rsidRPr="00B93B0D">
        <w:rPr>
          <w:rFonts w:ascii="Times New Roman" w:hAnsi="Times New Roman" w:cs="Times New Roman"/>
          <w:sz w:val="28"/>
          <w:szCs w:val="28"/>
        </w:rPr>
        <w:t xml:space="preserve"> всегда болезненно для любой любящей мамы. Иногда мы беспокоимся больше, чем дети: а не простынет ли? будет ли ему там интересно? подружится ли с другими малышами?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Оставьте эти страхи. Заранее будьте уверены в том, что ваш малыш очень храбрый, умненький, общительный и здоровый. У него все получится!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>И ни в коем случае не показывайте свое волнение малышу! Например, зацеловывая кроху перед тем, как оставить его в садике, или прощаясь с ним по нескольку раз. У ребенка возникает мысль: «Мама ведет себя не так, как обычно. Она переживает. Неужели со мной случится что-то ужасное, если я здесь останусь? Лучше я ее не буду от себя отпускать! »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И вот Ваш малыш в детском саду. Начинается непростой период адаптации к новым условиям жизни.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7507BF" w:rsidRDefault="00E413BB" w:rsidP="00B93B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07BF">
        <w:rPr>
          <w:rFonts w:ascii="Times New Roman" w:hAnsi="Times New Roman" w:cs="Times New Roman"/>
          <w:i/>
          <w:sz w:val="28"/>
          <w:szCs w:val="28"/>
        </w:rPr>
        <w:t>Адаптирующегося родителя отличает: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повышенная тревожность;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обостренное чувство жалости к ребенку и к себе;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преобладание интереса ко всему, что связано с обеспечением жизнедеятельности ребенка (еда, сон, туалет)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повышенное внимание к педагогам (от усиленного контроля до заискивания)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многословность (задает много вопросов, интересуется подробностями и деталями из прожитого ребенком дня)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93B0D">
        <w:rPr>
          <w:rFonts w:ascii="Times New Roman" w:hAnsi="Times New Roman" w:cs="Times New Roman"/>
          <w:sz w:val="28"/>
          <w:szCs w:val="28"/>
        </w:rPr>
        <w:lastRenderedPageBreak/>
        <w:t>Если ребенок боится или просто отказывается идти в группу (и воспитатели с детьми тут ни при чем, то вы должны проявить твердость.</w:t>
      </w:r>
      <w:proofErr w:type="gramEnd"/>
      <w:r w:rsidRPr="00B93B0D">
        <w:rPr>
          <w:rFonts w:ascii="Times New Roman" w:hAnsi="Times New Roman" w:cs="Times New Roman"/>
          <w:sz w:val="28"/>
          <w:szCs w:val="28"/>
        </w:rPr>
        <w:t xml:space="preserve"> Объясните малышу, что ему следует идти в садик точно так же, как родители каждый день ходят на работу. Лучше перебороть чувство страха в начале, чем поддаться ему.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Когда ребенок с трудом расстается с мамой, возможно, будет лучше, если некоторое время в садик его будет отводить папа.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Иногда ребенок спокойно ходит в группу первые несколько дней, но вдруг резко меняет свое настроение. Поговорите с воспитательницей: не ушибся ли, не обиделся ли на кого-то из группы, не испугался ли чего. Возобновите на время утреннее посещение садика. Поговорите с заведующей, возможно, вам разрешат находиться рядом с вашим ребенком. Но старайтесь держаться подальше и не мешать процессу адаптации.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Когда наступит конец адаптации?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</w:t>
      </w:r>
      <w:r w:rsidR="007507BF">
        <w:rPr>
          <w:rFonts w:ascii="Times New Roman" w:hAnsi="Times New Roman" w:cs="Times New Roman"/>
          <w:sz w:val="28"/>
          <w:szCs w:val="28"/>
        </w:rPr>
        <w:tab/>
      </w:r>
      <w:r w:rsidRPr="00B93B0D">
        <w:rPr>
          <w:rFonts w:ascii="Times New Roman" w:hAnsi="Times New Roman" w:cs="Times New Roman"/>
          <w:sz w:val="28"/>
          <w:szCs w:val="28"/>
        </w:rPr>
        <w:t>Выделяют три степени адаптации: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легкую (15-30 дней)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среднюю (30-60 дней)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>тяжелую</w:t>
      </w:r>
      <w:proofErr w:type="gramEnd"/>
      <w:r w:rsidRPr="00B93B0D">
        <w:rPr>
          <w:rFonts w:ascii="Times New Roman" w:hAnsi="Times New Roman" w:cs="Times New Roman"/>
          <w:sz w:val="28"/>
          <w:szCs w:val="28"/>
        </w:rPr>
        <w:t xml:space="preserve"> (от 2 до 6 месяцев)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</w:t>
      </w:r>
      <w:r w:rsidR="007507BF">
        <w:rPr>
          <w:rFonts w:ascii="Times New Roman" w:hAnsi="Times New Roman" w:cs="Times New Roman"/>
          <w:sz w:val="28"/>
          <w:szCs w:val="28"/>
        </w:rPr>
        <w:tab/>
      </w:r>
      <w:r w:rsidRPr="00B93B0D">
        <w:rPr>
          <w:rFonts w:ascii="Times New Roman" w:hAnsi="Times New Roman" w:cs="Times New Roman"/>
          <w:sz w:val="28"/>
          <w:szCs w:val="28"/>
        </w:rPr>
        <w:t xml:space="preserve">По статистике, большинство детей, поступивших в ДОУ, переживают среднюю адаптацию. </w:t>
      </w:r>
    </w:p>
    <w:p w:rsidR="007507BF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Проявите инициативу во взаимодействии с коллективом детского сада. Установите добрые и конструктивные отношения с воспитателями вашего ребенка. Обязательно обменяйтесь телефонами. Не стесняйтесь обращаться за советом или консультацией. Это всегда повышает самооценку собеседника и располагает его к вам.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Совет специалиста никогда не будет лишним! </w:t>
      </w:r>
    </w:p>
    <w:p w:rsidR="00E413BB" w:rsidRPr="00B93B0D" w:rsidRDefault="00E413BB" w:rsidP="00750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Это означает, что: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при утреннем расставании ребенок не плачет и с желанием идет в группу;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ребенок все охотнее взаимодействует с воспитателем в группе, откликается на его просьбы, следует режимным моментам;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малыш ориентируется в пространстве группы, у него появляются любимые игрушки;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нормализуется </w:t>
      </w:r>
      <w:proofErr w:type="gramStart"/>
      <w:r w:rsidRPr="00B93B0D">
        <w:rPr>
          <w:rFonts w:ascii="Times New Roman" w:hAnsi="Times New Roman" w:cs="Times New Roman"/>
          <w:sz w:val="28"/>
          <w:szCs w:val="28"/>
        </w:rPr>
        <w:t>сон</w:t>
      </w:r>
      <w:proofErr w:type="gramEnd"/>
      <w:r w:rsidRPr="00B93B0D"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дома;</w:t>
      </w:r>
    </w:p>
    <w:p w:rsidR="00E413BB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C99" w:rsidRPr="00B93B0D" w:rsidRDefault="00E413BB" w:rsidP="00B9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0D">
        <w:rPr>
          <w:rFonts w:ascii="Times New Roman" w:hAnsi="Times New Roman" w:cs="Times New Roman"/>
          <w:sz w:val="28"/>
          <w:szCs w:val="28"/>
        </w:rPr>
        <w:t xml:space="preserve"> • восстанавливается аппети</w:t>
      </w:r>
      <w:bookmarkStart w:id="0" w:name="_GoBack"/>
      <w:bookmarkEnd w:id="0"/>
      <w:r w:rsidRPr="00B93B0D">
        <w:rPr>
          <w:rFonts w:ascii="Times New Roman" w:hAnsi="Times New Roman" w:cs="Times New Roman"/>
          <w:sz w:val="28"/>
          <w:szCs w:val="28"/>
        </w:rPr>
        <w:t>т.</w:t>
      </w:r>
    </w:p>
    <w:sectPr w:rsidR="000B3C99" w:rsidRPr="00B9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BB"/>
    <w:rsid w:val="000B3C99"/>
    <w:rsid w:val="007507BF"/>
    <w:rsid w:val="00B93B0D"/>
    <w:rsid w:val="00E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2015-02-09T18:42:00Z</dcterms:created>
  <dcterms:modified xsi:type="dcterms:W3CDTF">2015-02-19T07:07:00Z</dcterms:modified>
</cp:coreProperties>
</file>