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45" w:rsidRPr="004317DA" w:rsidRDefault="005A2245" w:rsidP="004317DA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</w:rPr>
        <w:t>ПАМЯТКИ ДЛЯ РОДИТЕЛЕЙ</w:t>
      </w:r>
    </w:p>
    <w:p w:rsidR="005A2245" w:rsidRPr="004317DA" w:rsidRDefault="005A2245" w:rsidP="004317DA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</w:rPr>
        <w:t>НЕДОПУСТИМЫЕ ДЕЙСТВИЯ РОДИТЕЛЕЙ</w:t>
      </w:r>
      <w:r w:rsidRPr="004317DA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</w:rPr>
        <w:br/>
        <w:t> В ОТНОШЕНИИ ДЕТЕЙ</w:t>
      </w:r>
    </w:p>
    <w:p w:rsidR="005A2245" w:rsidRPr="004317DA" w:rsidRDefault="005A2245" w:rsidP="004317DA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Нельзя постоянно ругать и наказывать ребёнка за все неприятные для родителей проявления самостоятельности.</w:t>
      </w:r>
    </w:p>
    <w:p w:rsidR="005A2245" w:rsidRPr="004317DA" w:rsidRDefault="005A2245" w:rsidP="004317DA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Не следует говорить «да», когда необходимо сказать твёрдое «нет».</w:t>
      </w:r>
    </w:p>
    <w:p w:rsidR="005A2245" w:rsidRPr="004317DA" w:rsidRDefault="005A2245" w:rsidP="004317DA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Не пытаться любыми путями сгладить кризис, помня, что в дальнейшем у ребёнка может повыситься чувство ответственности.</w:t>
      </w:r>
    </w:p>
    <w:p w:rsidR="005A2245" w:rsidRPr="004317DA" w:rsidRDefault="005A2245" w:rsidP="004317DA">
      <w:pPr>
        <w:numPr>
          <w:ilvl w:val="0"/>
          <w:numId w:val="1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Не следует приучать малыша к лёгким победам, давая повод </w:t>
      </w: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br/>
        <w:t xml:space="preserve">для </w:t>
      </w:r>
      <w:proofErr w:type="spellStart"/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самохваления</w:t>
      </w:r>
      <w:proofErr w:type="spellEnd"/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, потому что потом любое поражение для него может стать трагедией. И в тоже время не подчёркивать свою силу и превосходство </w:t>
      </w: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br/>
        <w:t>над ним, противодействуя ему во всём – это может привести к безразличию или к разным видам завуалированного мщения исподтишка.</w:t>
      </w:r>
    </w:p>
    <w:p w:rsidR="004317DA" w:rsidRDefault="004317DA" w:rsidP="004317DA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</w:rPr>
      </w:pPr>
    </w:p>
    <w:p w:rsidR="005A2245" w:rsidRPr="004317DA" w:rsidRDefault="005A2245" w:rsidP="004317DA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</w:rPr>
        <w:t>«Искусство быть родителем».</w:t>
      </w:r>
    </w:p>
    <w:p w:rsidR="005A2245" w:rsidRPr="004317DA" w:rsidRDefault="005A2245" w:rsidP="004317DA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Ваш малыш ни в чём не виноват перед вами. Ни в том, что появился </w:t>
      </w: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br/>
        <w:t>на свет. Ни в том, что создал вам дополнительные трудности. Ни в том, </w:t>
      </w: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br/>
        <w:t>что не оправдал вашего ожидания. И вы не вправе требовать, чтобы он разрешил вам эти проблемы.</w:t>
      </w:r>
    </w:p>
    <w:p w:rsidR="005A2245" w:rsidRPr="004317DA" w:rsidRDefault="005A2245" w:rsidP="004317DA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Ваш ребёнок  - не ваша собственность, а самостоятельный человек. </w:t>
      </w: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br/>
        <w:t>И решать до конца его судьбу, а тем долее ломать по своему усмотрению ему жизнь вы не имеете право. Вы можете лишь помочь ему выбрать жизненный путь, изучив его способности и интересы и создав условия для реализации.</w:t>
      </w:r>
    </w:p>
    <w:p w:rsidR="005A2245" w:rsidRPr="004317DA" w:rsidRDefault="005A2245" w:rsidP="004317DA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Ваш ребёнок далеко не всегда будет послушным и милым. </w:t>
      </w: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br/>
        <w:t>Его упрямства и капризы так же неизбежны, как сам факт его присутствия </w:t>
      </w: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br/>
        <w:t>в семье.</w:t>
      </w:r>
    </w:p>
    <w:p w:rsidR="005A2245" w:rsidRPr="004317DA" w:rsidRDefault="005A2245" w:rsidP="004317DA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Во многих капризах и шалостях малыша повинны вы сами, потому </w:t>
      </w: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br/>
        <w:t>что вовремя не поняли его, не желая принимать его таким, каков он есть.</w:t>
      </w:r>
    </w:p>
    <w:p w:rsidR="005A2245" w:rsidRPr="004317DA" w:rsidRDefault="005A2245" w:rsidP="004317DA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Вы должны всегда верить в лучшее, что есть в вашем малыше. </w:t>
      </w: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br/>
        <w:t>Будь уверенным в том, что рано или поздно это лучшее непременно проявится.</w:t>
      </w:r>
    </w:p>
    <w:p w:rsidR="004317DA" w:rsidRDefault="004317DA" w:rsidP="004317DA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</w:rPr>
      </w:pPr>
    </w:p>
    <w:p w:rsidR="005A2245" w:rsidRPr="004317DA" w:rsidRDefault="004317DA" w:rsidP="004317DA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</w:rPr>
        <w:t>Если ребенок провинился</w:t>
      </w:r>
      <w:r w:rsidR="005A2245" w:rsidRPr="004317DA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</w:rPr>
        <w:t>…</w:t>
      </w:r>
    </w:p>
    <w:p w:rsidR="005A2245" w:rsidRPr="004317DA" w:rsidRDefault="005A2245" w:rsidP="004317DA">
      <w:pPr>
        <w:numPr>
          <w:ilvl w:val="0"/>
          <w:numId w:val="3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Не начинайте разговор с ребёнком, если вы в плохом настроении.</w:t>
      </w:r>
    </w:p>
    <w:p w:rsidR="005A2245" w:rsidRPr="004317DA" w:rsidRDefault="005A2245" w:rsidP="004317DA">
      <w:pPr>
        <w:numPr>
          <w:ilvl w:val="0"/>
          <w:numId w:val="3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Сразу дайте оценку  проступку, ошибке;  узнайте, что ребёнок думает  по этому поводу.</w:t>
      </w:r>
    </w:p>
    <w:p w:rsidR="005A2245" w:rsidRPr="004317DA" w:rsidRDefault="005A2245" w:rsidP="004317DA">
      <w:pPr>
        <w:numPr>
          <w:ilvl w:val="0"/>
          <w:numId w:val="3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Не  унижайте ребёнка.</w:t>
      </w:r>
    </w:p>
    <w:p w:rsidR="005A2245" w:rsidRPr="004317DA" w:rsidRDefault="005A2245" w:rsidP="004317DA">
      <w:pPr>
        <w:numPr>
          <w:ilvl w:val="0"/>
          <w:numId w:val="3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Не вымогайте обещаний, для ребёнка они ничего не значат.</w:t>
      </w:r>
    </w:p>
    <w:p w:rsidR="005A2245" w:rsidRPr="004317DA" w:rsidRDefault="005A2245" w:rsidP="004317DA">
      <w:pPr>
        <w:numPr>
          <w:ilvl w:val="0"/>
          <w:numId w:val="3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lastRenderedPageBreak/>
        <w:t xml:space="preserve">Оценивайте  поступок,  а не личность:   « Ты поступил плохо»,  </w:t>
      </w:r>
      <w:proofErr w:type="gramStart"/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вместо</w:t>
      </w:r>
      <w:proofErr w:type="gramEnd"/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  « Ты плохой ».</w:t>
      </w:r>
    </w:p>
    <w:p w:rsidR="005A2245" w:rsidRPr="004317DA" w:rsidRDefault="005A2245" w:rsidP="004317DA">
      <w:pPr>
        <w:numPr>
          <w:ilvl w:val="0"/>
          <w:numId w:val="3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После  замечания прикоснитесь к ребёнку и дайте почувствовать, что  вы ему  сочувствуете,  верите в него.</w:t>
      </w:r>
    </w:p>
    <w:p w:rsidR="004317DA" w:rsidRDefault="004317DA" w:rsidP="004317DA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</w:rPr>
      </w:pPr>
    </w:p>
    <w:p w:rsidR="005A2245" w:rsidRPr="004317DA" w:rsidRDefault="004317DA" w:rsidP="004317DA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</w:rPr>
        <w:t>Наказывая ребенка нужно помнить</w:t>
      </w:r>
      <w:r w:rsidR="005A2245" w:rsidRPr="004317DA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</w:rPr>
        <w:t>…</w:t>
      </w:r>
    </w:p>
    <w:p w:rsidR="005A2245" w:rsidRPr="004317DA" w:rsidRDefault="005A2245" w:rsidP="004317DA">
      <w:pPr>
        <w:numPr>
          <w:ilvl w:val="0"/>
          <w:numId w:val="4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Гораздо большей воспитательной  силой обладает  прощение проступка.</w:t>
      </w:r>
    </w:p>
    <w:p w:rsidR="005A2245" w:rsidRPr="004317DA" w:rsidRDefault="005A2245" w:rsidP="004317DA">
      <w:pPr>
        <w:numPr>
          <w:ilvl w:val="0"/>
          <w:numId w:val="4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Наказание должно быть нормой, а не исключением.</w:t>
      </w:r>
    </w:p>
    <w:p w:rsidR="005A2245" w:rsidRPr="004317DA" w:rsidRDefault="005A2245" w:rsidP="004317DA">
      <w:pPr>
        <w:numPr>
          <w:ilvl w:val="0"/>
          <w:numId w:val="4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Наказывайте за проступок, а не потому, что  у вас плохое настроение.</w:t>
      </w:r>
    </w:p>
    <w:p w:rsidR="005A2245" w:rsidRPr="004317DA" w:rsidRDefault="005A2245" w:rsidP="004317DA">
      <w:pPr>
        <w:numPr>
          <w:ilvl w:val="0"/>
          <w:numId w:val="4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Не читайте длинных  нотаций.</w:t>
      </w:r>
    </w:p>
    <w:p w:rsidR="005A2245" w:rsidRPr="004317DA" w:rsidRDefault="005A2245" w:rsidP="004317DA">
      <w:pPr>
        <w:numPr>
          <w:ilvl w:val="0"/>
          <w:numId w:val="4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Не напоминайте о проступке.</w:t>
      </w:r>
    </w:p>
    <w:p w:rsidR="005A2245" w:rsidRPr="004317DA" w:rsidRDefault="005A2245" w:rsidP="004317DA">
      <w:pPr>
        <w:numPr>
          <w:ilvl w:val="0"/>
          <w:numId w:val="4"/>
        </w:numPr>
        <w:shd w:val="clear" w:color="auto" w:fill="FFFFFF"/>
        <w:spacing w:after="0" w:line="34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2"/>
          <w:szCs w:val="24"/>
        </w:rPr>
      </w:pPr>
      <w:r w:rsidRPr="004317DA">
        <w:rPr>
          <w:rFonts w:ascii="Times New Roman" w:eastAsia="Times New Roman" w:hAnsi="Times New Roman" w:cs="Times New Roman"/>
          <w:color w:val="333333"/>
          <w:sz w:val="32"/>
          <w:szCs w:val="24"/>
        </w:rPr>
        <w:t>Ведите разговор с сыном  (дочерью)   наедине.</w:t>
      </w:r>
    </w:p>
    <w:p w:rsidR="002C75E5" w:rsidRPr="004317DA" w:rsidRDefault="002C75E5" w:rsidP="004317DA">
      <w:pPr>
        <w:jc w:val="both"/>
        <w:rPr>
          <w:rFonts w:ascii="Times New Roman" w:hAnsi="Times New Roman" w:cs="Times New Roman"/>
          <w:sz w:val="28"/>
        </w:rPr>
      </w:pPr>
    </w:p>
    <w:sectPr w:rsidR="002C75E5" w:rsidRPr="004317DA" w:rsidSect="00431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17E0"/>
    <w:multiLevelType w:val="multilevel"/>
    <w:tmpl w:val="3DD80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D24A6"/>
    <w:multiLevelType w:val="multilevel"/>
    <w:tmpl w:val="6C9AB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E3F67"/>
    <w:multiLevelType w:val="multilevel"/>
    <w:tmpl w:val="4338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0F66CB"/>
    <w:multiLevelType w:val="multilevel"/>
    <w:tmpl w:val="9C94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245"/>
    <w:rsid w:val="002C75E5"/>
    <w:rsid w:val="00361497"/>
    <w:rsid w:val="004317DA"/>
    <w:rsid w:val="005A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245"/>
    <w:rPr>
      <w:b/>
      <w:bCs/>
    </w:rPr>
  </w:style>
  <w:style w:type="character" w:customStyle="1" w:styleId="apple-converted-space">
    <w:name w:val="apple-converted-space"/>
    <w:basedOn w:val="a0"/>
    <w:rsid w:val="005A2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2050</Characters>
  <Application>Microsoft Office Word</Application>
  <DocSecurity>0</DocSecurity>
  <Lines>17</Lines>
  <Paragraphs>4</Paragraphs>
  <ScaleCrop>false</ScaleCrop>
  <Company>DS15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2021-02-26T11:37:00Z</dcterms:created>
  <dcterms:modified xsi:type="dcterms:W3CDTF">2021-03-01T09:42:00Z</dcterms:modified>
</cp:coreProperties>
</file>