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8F" w:rsidRPr="00A007DC" w:rsidRDefault="00902617" w:rsidP="00405C80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2" style="position:absolute;left:0;text-align:left;margin-left:-8.1pt;margin-top:-30pt;width:572.4pt;height:248.4pt;z-index:-9" strokecolor="#b2a1c7" strokeweight="1pt">
            <v:fill color2="#ccc0d9" focusposition="1" focussize="" focus="100%" type="gradient"/>
            <v:shadow on="t" type="perspective" color="#3f3151" opacity=".5" offset="1pt" offset2="-3pt"/>
          </v:rect>
        </w:pict>
      </w:r>
    </w:p>
    <w:p w:rsidR="00F3178F" w:rsidRDefault="00902617" w:rsidP="00D069E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902617">
        <w:rPr>
          <w:noProof/>
        </w:rPr>
        <w:pict>
          <v:shape id="_x0000_s1049" type="#_x0000_t75" style="position:absolute;left:0;text-align:left;margin-left:9.4pt;margin-top:7.75pt;width:95.3pt;height:104.4pt;z-index:14">
            <v:imagedata r:id="rId6" o:title=""/>
          </v:shape>
        </w:pict>
      </w:r>
      <w:r w:rsidRPr="0090261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57.5pt;margin-top:7.75pt;width:260.4pt;height:25.2pt;z-index:2" fillcolor="yellow" stroked="f">
            <v:fill r:id="rId7" o:title="" color2="#f93" angle="-135" focusposition=".5,.5" focussize="" focus="100%" type="gradientRadial">
              <o:fill v:ext="view" type="gradientCenter"/>
            </v:fill>
            <v:stroke r:id="rId7" o:title=""/>
            <v:shadow on="t" color="silver" opacity="52429f"/>
            <v:textpath style="font-family:&quot;Impact&quot;;v-text-kern:t" trim="t" fitpath="t" string="Серия «Речевое развитие"/>
          </v:shape>
        </w:pict>
      </w:r>
    </w:p>
    <w:p w:rsidR="00F3178F" w:rsidRDefault="00902617" w:rsidP="00D069E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902617">
        <w:rPr>
          <w:b/>
          <w:noProof/>
          <w:color w:val="7030A0"/>
          <w:sz w:val="32"/>
          <w:szCs w:val="32"/>
          <w:lang w:eastAsia="ru-RU"/>
        </w:rPr>
        <w:pict>
          <v:shape id="_x0000_s1078" type="#_x0000_t75" style="position:absolute;left:0;text-align:left;margin-left:423.9pt;margin-top:15.65pt;width:91.35pt;height:75.3pt;z-index:15">
            <v:imagedata r:id="rId8" o:title=""/>
          </v:shape>
        </w:pict>
      </w:r>
      <w:r w:rsidRPr="00902617">
        <w:rPr>
          <w:noProof/>
        </w:rPr>
        <w:pict>
          <v:shape id="_x0000_s1034" type="#_x0000_t136" style="position:absolute;left:0;text-align:left;margin-left:164.7pt;margin-top:8.45pt;width:226.8pt;height:46.95pt;z-index:3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font-size:10pt;v-text-kern:t" trim="t" fitpath="t" string="&#10;Памятка для родителей&#10;"/>
          </v:shape>
        </w:pict>
      </w:r>
    </w:p>
    <w:p w:rsidR="00F3178F" w:rsidRDefault="00F3178F" w:rsidP="00D069E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D805CC" w:rsidRDefault="00D805CC" w:rsidP="00231D5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3178F" w:rsidRPr="00FB124E" w:rsidRDefault="00F3178F" w:rsidP="00231D5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D805CC" w:rsidRDefault="00902617" w:rsidP="00AC30CE">
      <w:pPr>
        <w:spacing w:after="0" w:line="20" w:lineRule="atLeast"/>
        <w:jc w:val="center"/>
        <w:rPr>
          <w:rFonts w:ascii="Times New Roman" w:hAnsi="Times New Roman"/>
          <w:b/>
          <w:i/>
          <w:color w:val="7030A0"/>
          <w:sz w:val="32"/>
          <w:szCs w:val="32"/>
        </w:rPr>
      </w:pPr>
      <w:r w:rsidRPr="00902617">
        <w:rPr>
          <w:rFonts w:ascii="Times New Roman" w:hAnsi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16.65pt;height:74.55pt" fillcolor="#3cf" strokecolor="#009" strokeweight="1pt">
            <v:fill r:id="rId7" o:title=""/>
            <v:stroke r:id="rId7" o:title=""/>
            <v:shadow on="t" color="#009" offset="7pt,-7pt"/>
            <v:textpath style="font-family:&quot;Impact&quot;;v-text-spacing:52429f;v-text-kern:t" trim="t" fitpath="t" xscale="f" string="«Заучиваем стихи &#10;с малышами с помощью пальчиков рук»"/>
          </v:shape>
        </w:pict>
      </w:r>
    </w:p>
    <w:p w:rsidR="00F3178F" w:rsidRPr="00F33994" w:rsidRDefault="00902617" w:rsidP="00D805CC">
      <w:pPr>
        <w:spacing w:after="0" w:line="20" w:lineRule="atLeast"/>
        <w:jc w:val="center"/>
        <w:rPr>
          <w:rFonts w:ascii="Times New Roman" w:hAnsi="Times New Roman"/>
          <w:b/>
          <w:i/>
          <w:color w:val="7030A0"/>
          <w:sz w:val="32"/>
          <w:szCs w:val="32"/>
        </w:rPr>
      </w:pPr>
      <w:r w:rsidRPr="00902617">
        <w:rPr>
          <w:b/>
          <w:noProof/>
          <w:color w:val="7030A0"/>
          <w:sz w:val="32"/>
          <w:szCs w:val="32"/>
        </w:rPr>
        <w:pict>
          <v:shape id="Picture 2" o:spid="_x0000_s1030" type="#_x0000_t75" alt="Описание: C:\Documents and Settings\home\Мои документы\Мои рисунки\фоны\фоны к презентациям\1e1ad4519288.jpg" style="position:absolute;left:0;text-align:left;margin-left:-8.1pt;margin-top:26.7pt;width:581.9pt;height:628.15pt;z-index:-12;visibility:visible">
            <v:imagedata r:id="rId9" o:title="1e1ad4519288"/>
          </v:shape>
        </w:pict>
      </w:r>
      <w:r w:rsidR="00F3178F" w:rsidRPr="00F33994">
        <w:rPr>
          <w:rFonts w:ascii="Times New Roman" w:hAnsi="Times New Roman"/>
          <w:b/>
          <w:i/>
          <w:color w:val="7030A0"/>
          <w:sz w:val="32"/>
          <w:szCs w:val="32"/>
        </w:rPr>
        <w:t>Ребенку интересно не только услышать стихотворение, но и показать в нем каждое слово жестом, как бы оживить текст с помощью рук.</w:t>
      </w:r>
    </w:p>
    <w:p w:rsidR="00F3178F" w:rsidRPr="00FB124E" w:rsidRDefault="00F3178F" w:rsidP="00231D5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3178F" w:rsidRPr="00FB124E" w:rsidRDefault="00F3178F" w:rsidP="00231D5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33994" w:rsidRDefault="00902617" w:rsidP="00231D5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02617">
        <w:rPr>
          <w:rFonts w:ascii="Times New Roman" w:hAnsi="Times New Roman"/>
          <w:i/>
          <w:noProof/>
          <w:sz w:val="28"/>
          <w:szCs w:val="28"/>
          <w:lang w:eastAsia="ru-RU"/>
        </w:rPr>
        <w:pict>
          <v:roundrect id="_x0000_s1031" style="position:absolute;left:0;text-align:left;margin-left:231.9pt;margin-top:12.7pt;width:316.8pt;height:494.4pt;z-index:-11" arcsize="10923f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1">
              <w:txbxContent>
                <w:p w:rsidR="00F33994" w:rsidRPr="00D805CC" w:rsidRDefault="00F33994" w:rsidP="00F33994">
                  <w:p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D805C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Занимайтесь с ребенком только тогда, когда он здоров и спокоен.</w:t>
                  </w:r>
                </w:p>
                <w:p w:rsidR="00F33994" w:rsidRPr="00D805CC" w:rsidRDefault="00F33994" w:rsidP="00F33994">
                  <w:p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D805C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Сначала прочитайте два-три стихотворения (лучше наизусть).</w:t>
                  </w:r>
                </w:p>
                <w:p w:rsidR="00F33994" w:rsidRPr="00D805CC" w:rsidRDefault="00F33994" w:rsidP="00F33994">
                  <w:p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D805C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Соблюдайте плавность речи, эмоциональную  выразительность, умеренный темп.</w:t>
                  </w:r>
                </w:p>
                <w:p w:rsidR="00F33994" w:rsidRPr="00D805CC" w:rsidRDefault="00F33994" w:rsidP="00F33994">
                  <w:p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D805C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Предложите выбрать одно, которое больше понравилось, и прочитайте его три-четыре раза.</w:t>
                  </w:r>
                </w:p>
                <w:p w:rsidR="00F33994" w:rsidRPr="00D805CC" w:rsidRDefault="00F33994" w:rsidP="00F33994">
                  <w:p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D805C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Объясните ребёнку незнакомые слова.</w:t>
                  </w:r>
                </w:p>
                <w:p w:rsidR="00F33994" w:rsidRPr="00D805CC" w:rsidRDefault="00F33994" w:rsidP="00F33994">
                  <w:p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D805C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Покажите иллюстрации, которые нарисовал художник, и в это время прочтите стихотворение ещё раз.</w:t>
                  </w:r>
                </w:p>
                <w:p w:rsidR="00F33994" w:rsidRPr="00D805CC" w:rsidRDefault="00F33994" w:rsidP="00F33994">
                  <w:p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D805C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Покажите, как можно связать стихотворные строки с движениями рук и пальцев.</w:t>
                  </w:r>
                </w:p>
                <w:p w:rsidR="00F33994" w:rsidRPr="00D805CC" w:rsidRDefault="00F33994" w:rsidP="00F33994">
                  <w:p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D805C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Повторите все движения вместе с ребенком.</w:t>
                  </w:r>
                </w:p>
                <w:p w:rsidR="00F33994" w:rsidRPr="00D805CC" w:rsidRDefault="00F33994" w:rsidP="00F33994">
                  <w:p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D805C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Хвалите малыша, даже если у него получается лишь одно – два движения. Главное, чтобы ему было интересно рассказывать стишок, руками и пальцами рисовать к нему картинки. Тогда  и текст легче запоминается.</w:t>
                  </w:r>
                </w:p>
                <w:p w:rsidR="00F33994" w:rsidRPr="00D805CC" w:rsidRDefault="00F33994" w:rsidP="00F33994">
                  <w:p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</w:p>
                <w:p w:rsidR="00F33994" w:rsidRPr="00A007DC" w:rsidRDefault="00F33994" w:rsidP="00F33994">
                  <w:pPr>
                    <w:spacing w:after="0" w:line="20" w:lineRule="atLeast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A007DC"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</w:rPr>
                    <w:t>Координация движений со словами совершенствует артикуляционный аппарат, речевое дыхание, способствует развитию связной речи</w:t>
                  </w:r>
                  <w:r w:rsidRPr="00A007D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</w:t>
                  </w:r>
                </w:p>
                <w:p w:rsidR="00F33994" w:rsidRDefault="00F33994"/>
              </w:txbxContent>
            </v:textbox>
          </v:roundrect>
        </w:pict>
      </w:r>
    </w:p>
    <w:p w:rsidR="00F33994" w:rsidRDefault="00F33994" w:rsidP="00231D5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33994" w:rsidRDefault="00F33994" w:rsidP="00231D5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33994" w:rsidRDefault="00F33994" w:rsidP="00231D5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33994" w:rsidRDefault="00F33994" w:rsidP="00231D5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33994" w:rsidRDefault="00F33994" w:rsidP="00231D5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33994" w:rsidRDefault="00F33994" w:rsidP="00231D5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33994" w:rsidRDefault="00F33994" w:rsidP="00231D5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33994" w:rsidRDefault="00F33994" w:rsidP="00231D5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33994" w:rsidRDefault="00F33994" w:rsidP="00231D5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3178F" w:rsidRDefault="00F3178F" w:rsidP="00231D56">
      <w:pPr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F3178F" w:rsidRDefault="00F3178F" w:rsidP="00231D56">
      <w:pPr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F3178F" w:rsidRDefault="00F3178F" w:rsidP="00231D56">
      <w:pPr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F3178F" w:rsidRDefault="00F3178F" w:rsidP="00231D56">
      <w:pPr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F3178F" w:rsidRDefault="00F3178F" w:rsidP="00231D56">
      <w:pPr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F3178F" w:rsidRPr="00F33994" w:rsidRDefault="00F3178F" w:rsidP="00E86936">
      <w:pPr>
        <w:spacing w:after="0" w:line="20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D0FFF" w:rsidRPr="00F33994" w:rsidRDefault="00FD0FFF" w:rsidP="00E86936">
      <w:pPr>
        <w:spacing w:after="0" w:line="20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D0FFF" w:rsidRPr="00F33994" w:rsidRDefault="00FD0FFF" w:rsidP="00E86936">
      <w:pPr>
        <w:spacing w:after="0" w:line="20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D0FFF" w:rsidRPr="00F33994" w:rsidRDefault="00FD0FFF" w:rsidP="00E8693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D0FFF" w:rsidRPr="00F33994" w:rsidRDefault="00FD0FFF" w:rsidP="00E8693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D0FFF" w:rsidRPr="00F33994" w:rsidRDefault="00FD0FFF" w:rsidP="00E8693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F33994" w:rsidRDefault="00F33994" w:rsidP="00F33994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F33994" w:rsidRDefault="00F33994" w:rsidP="00F33994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F33994" w:rsidRDefault="00F33994" w:rsidP="00F33994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F33994" w:rsidRDefault="00F33994" w:rsidP="00F33994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F33994" w:rsidRDefault="00F33994" w:rsidP="00F33994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F33994" w:rsidRDefault="00F33994" w:rsidP="00F33994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F33994" w:rsidRDefault="00F33994" w:rsidP="00F33994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F33994" w:rsidRDefault="00902617" w:rsidP="00F33994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902617">
        <w:rPr>
          <w:b/>
          <w:noProof/>
          <w:color w:val="7030A0"/>
          <w:sz w:val="32"/>
          <w:szCs w:val="32"/>
          <w:lang w:eastAsia="ru-RU"/>
        </w:rPr>
        <w:pict>
          <v:shape id="_x0000_s1116" type="#_x0000_t75" alt="Описание: 19 (32)" style="position:absolute;left:0;text-align:left;margin-left:9.4pt;margin-top:10.8pt;width:74.75pt;height:85.15pt;z-index:20;visibility:visible">
            <v:imagedata r:id="rId10" o:title="19 (32)"/>
          </v:shape>
        </w:pict>
      </w:r>
      <w:r w:rsidRPr="00902617">
        <w:rPr>
          <w:b/>
          <w:noProof/>
          <w:color w:val="7030A0"/>
          <w:sz w:val="32"/>
          <w:szCs w:val="32"/>
          <w:lang w:eastAsia="ru-RU"/>
        </w:rPr>
        <w:pict>
          <v:shape id="_x0000_s1101" type="#_x0000_t75" style="position:absolute;left:0;text-align:left;margin-left:507.6pt;margin-top:10.8pt;width:49.35pt;height:80pt;z-index:-4">
            <v:imagedata r:id="rId11" o:title=""/>
          </v:shape>
        </w:pict>
      </w:r>
    </w:p>
    <w:p w:rsidR="00F33994" w:rsidRDefault="00F33994" w:rsidP="00D805CC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A25DF2" w:rsidRDefault="00A25DF2" w:rsidP="00F33994">
      <w:pPr>
        <w:spacing w:after="0" w:line="20" w:lineRule="atLeast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FD0FFF" w:rsidRPr="000E4F61" w:rsidRDefault="00FD0FFF" w:rsidP="000E4F61">
      <w:pPr>
        <w:spacing w:after="0" w:line="20" w:lineRule="atLeast"/>
        <w:jc w:val="both"/>
      </w:pPr>
      <w:r w:rsidRPr="00F33994">
        <w:rPr>
          <w:rFonts w:ascii="Times New Roman" w:hAnsi="Times New Roman"/>
          <w:sz w:val="28"/>
          <w:szCs w:val="28"/>
        </w:rPr>
        <w:br w:type="page"/>
      </w:r>
      <w:r w:rsidR="00902617" w:rsidRPr="00902617">
        <w:rPr>
          <w:b/>
          <w:noProof/>
          <w:color w:val="7030A0"/>
          <w:sz w:val="32"/>
          <w:szCs w:val="32"/>
          <w:lang w:eastAsia="ru-RU"/>
        </w:rPr>
        <w:lastRenderedPageBreak/>
        <w:pict>
          <v:shape id="_x0000_s1115" type="#_x0000_t75" alt="Описание: 19 (32)" style="position:absolute;left:0;text-align:left;margin-left:146.7pt;margin-top:372.7pt;width:74.75pt;height:85.15pt;z-index:19;visibility:visible">
            <v:imagedata r:id="rId10" o:title="19 (32)"/>
          </v:shape>
        </w:pict>
      </w:r>
      <w:r w:rsidR="00902617" w:rsidRPr="00902617">
        <w:rPr>
          <w:b/>
          <w:noProof/>
          <w:color w:val="7030A0"/>
          <w:sz w:val="32"/>
          <w:szCs w:val="32"/>
          <w:lang w:eastAsia="ru-RU"/>
        </w:rPr>
        <w:pict>
          <v:shape id="_x0000_s1108" type="#_x0000_t75" alt="Описание: C:\Users\1\Pictures\КАРТИНКИ\АНИМИРОВАННЫЕ КАРТИНКИ\1 (363).gif" style="position:absolute;left:0;text-align:left;margin-left:90.95pt;margin-top:730.95pt;width:95.8pt;height:64.2pt;z-index:18;visibility:visib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">
            <v:imagedata r:id="rId12" o:title=""/>
          </v:shape>
        </w:pict>
      </w:r>
      <w:r w:rsidR="00902617" w:rsidRPr="00902617">
        <w:rPr>
          <w:b/>
          <w:noProof/>
          <w:color w:val="7030A0"/>
          <w:sz w:val="32"/>
          <w:szCs w:val="32"/>
          <w:lang w:eastAsia="ru-RU"/>
        </w:rPr>
        <w:pict>
          <v:shape id="_x0000_s1084" type="#_x0000_t75" style="position:absolute;left:0;text-align:left;margin-left:358.05pt;margin-top:714.6pt;width:92.25pt;height:75.75pt;z-index:16">
            <v:imagedata r:id="rId13" o:title=""/>
          </v:shape>
        </w:pict>
      </w:r>
      <w:r w:rsidR="00902617">
        <w:rPr>
          <w:noProof/>
          <w:lang w:eastAsia="ru-RU"/>
        </w:rPr>
        <w:pict>
          <v:roundrect id="_x0000_s1036" style="position:absolute;left:0;text-align:left;margin-left:6.4pt;margin-top:440.35pt;width:541.4pt;height:341.95pt;z-index:4" arcsize="10923f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6">
              <w:txbxContent>
                <w:p w:rsidR="00F24F6E" w:rsidRPr="00A007DC" w:rsidRDefault="00F24F6E" w:rsidP="00A007DC">
                  <w:pPr>
                    <w:numPr>
                      <w:ilvl w:val="0"/>
                      <w:numId w:val="2"/>
                    </w:num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A007D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Не перебивайте ребёнка, не отворачивайтесь, пока малыш не закончит рассказывать – другими словами, не дайте заподозрить, что Вас мало интересует то, о чём он говорит.</w:t>
                  </w:r>
                </w:p>
                <w:p w:rsidR="00F24F6E" w:rsidRPr="00A007DC" w:rsidRDefault="00F24F6E" w:rsidP="00A007DC">
                  <w:pPr>
                    <w:numPr>
                      <w:ilvl w:val="0"/>
                      <w:numId w:val="2"/>
                    </w:num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A007D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Давайте ребёнку перебирать крупы, играть с пуговицами, мелкими игрушками – это развивает пальцы рук,  следовательно, и речь.</w:t>
                  </w:r>
                </w:p>
                <w:p w:rsidR="00F24F6E" w:rsidRPr="00A007DC" w:rsidRDefault="00F24F6E" w:rsidP="00A007DC">
                  <w:pPr>
                    <w:numPr>
                      <w:ilvl w:val="0"/>
                      <w:numId w:val="2"/>
                    </w:num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A007D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Обращайте внимание детей на звуки и шумы с улицы, из другой комнаты, из кухни. Это развивает фонематический (речевой) слух.</w:t>
                  </w:r>
                </w:p>
                <w:p w:rsidR="00F24F6E" w:rsidRPr="00A007DC" w:rsidRDefault="00F24F6E" w:rsidP="00A007DC">
                  <w:pPr>
                    <w:numPr>
                      <w:ilvl w:val="0"/>
                      <w:numId w:val="2"/>
                    </w:num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A007D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Ограничивайте время просмотра телевизора. Лучше смотрите телевизор вместе с ребёнком и обсуждайте с ним его впечатления </w:t>
                  </w:r>
                  <w:proofErr w:type="gramStart"/>
                  <w:r w:rsidRPr="00A007D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от</w:t>
                  </w:r>
                  <w:proofErr w:type="gramEnd"/>
                  <w:r w:rsidRPr="00A007D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 увиденного.</w:t>
                  </w:r>
                </w:p>
                <w:p w:rsidR="00F24F6E" w:rsidRPr="00A007DC" w:rsidRDefault="00F24F6E" w:rsidP="00A007DC">
                  <w:pPr>
                    <w:numPr>
                      <w:ilvl w:val="0"/>
                      <w:numId w:val="2"/>
                    </w:num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A007D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 xml:space="preserve">Читайте с ребёнком художественную литературу – это приучает ребёнка слушать, быть усидчивым, беседуйте о </w:t>
                  </w:r>
                  <w:proofErr w:type="gramStart"/>
                  <w:r w:rsidRPr="00A007D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прочитанном</w:t>
                  </w:r>
                  <w:proofErr w:type="gramEnd"/>
                  <w:r w:rsidRPr="00A007D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.</w:t>
                  </w:r>
                </w:p>
                <w:p w:rsidR="00F24F6E" w:rsidRPr="00A007DC" w:rsidRDefault="00F24F6E" w:rsidP="00A007DC">
                  <w:pPr>
                    <w:numPr>
                      <w:ilvl w:val="0"/>
                      <w:numId w:val="2"/>
                    </w:num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A007D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Не критикуйте ребёнка даже с глазу на глаз, тем более не следует этого делать в присутствии посторонних.</w:t>
                  </w:r>
                </w:p>
                <w:p w:rsidR="00F24F6E" w:rsidRPr="00A007DC" w:rsidRDefault="00F24F6E" w:rsidP="00A007DC">
                  <w:pPr>
                    <w:numPr>
                      <w:ilvl w:val="0"/>
                      <w:numId w:val="2"/>
                    </w:num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A007D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Не сравнивайте ребёнка с другими детьми.</w:t>
                  </w:r>
                </w:p>
                <w:p w:rsidR="00F24F6E" w:rsidRPr="00A007DC" w:rsidRDefault="00F24F6E" w:rsidP="00F24F6E">
                  <w:pPr>
                    <w:numPr>
                      <w:ilvl w:val="0"/>
                      <w:numId w:val="2"/>
                    </w:numPr>
                    <w:spacing w:after="0" w:line="20" w:lineRule="atLeast"/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A007DC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Играйте с ребёнком в разные игры.</w:t>
                  </w:r>
                </w:p>
                <w:p w:rsidR="00F24F6E" w:rsidRPr="00A007DC" w:rsidRDefault="00F24F6E" w:rsidP="00F24F6E">
                  <w:pPr>
                    <w:spacing w:after="0" w:line="20" w:lineRule="atLeast"/>
                    <w:jc w:val="center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A007DC"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</w:rPr>
                    <w:t>Проблемы отцов и детей не бывает там, где родители и дети дружат и чем-то занимаются вместе!</w:t>
                  </w:r>
                </w:p>
              </w:txbxContent>
            </v:textbox>
          </v:roundrect>
        </w:pict>
      </w:r>
      <w:r w:rsidR="00902617">
        <w:rPr>
          <w:noProof/>
          <w:lang w:eastAsia="ru-RU"/>
        </w:rPr>
        <w:pict>
          <v:shape id="_x0000_s1048" type="#_x0000_t75" style="position:absolute;left:0;text-align:left;margin-left:344.55pt;margin-top:121.65pt;width:76.95pt;height:57.15pt;z-index:13">
            <v:imagedata r:id="rId14" o:title="2"/>
          </v:shape>
        </w:pict>
      </w:r>
      <w:r w:rsidR="00902617">
        <w:rPr>
          <w:noProof/>
          <w:lang w:eastAsia="ru-RU"/>
        </w:rPr>
        <w:pict>
          <v:roundrect id="_x0000_s1037" style="position:absolute;left:0;text-align:left;margin-left:219.9pt;margin-top:170.4pt;width:322.8pt;height:256.8pt;z-index:5" arcsize="10923f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037">
              <w:txbxContent>
                <w:p w:rsidR="000E4F61" w:rsidRPr="00A007DC" w:rsidRDefault="000E4F61" w:rsidP="00A007DC">
                  <w:pPr>
                    <w:spacing w:after="0" w:line="20" w:lineRule="atLeast"/>
                    <w:jc w:val="center"/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</w:pPr>
                  <w:r w:rsidRPr="00A007DC">
                    <w:rPr>
                      <w:rFonts w:ascii="Times New Roman" w:hAnsi="Times New Roman"/>
                      <w:b/>
                      <w:color w:val="7030A0"/>
                      <w:sz w:val="28"/>
                      <w:szCs w:val="28"/>
                    </w:rPr>
                    <w:t>Общее правило – чем больше Вы разговариваете с ребёнком, тем большему он научится.</w:t>
                  </w:r>
                </w:p>
                <w:p w:rsidR="000E4F61" w:rsidRPr="00E86936" w:rsidRDefault="000E4F61" w:rsidP="00A007DC">
                  <w:pPr>
                    <w:numPr>
                      <w:ilvl w:val="0"/>
                      <w:numId w:val="3"/>
                    </w:numPr>
                    <w:spacing w:after="0" w:line="2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6936">
                    <w:rPr>
                      <w:rFonts w:ascii="Times New Roman" w:hAnsi="Times New Roman"/>
                      <w:sz w:val="28"/>
                      <w:szCs w:val="28"/>
                    </w:rPr>
                    <w:t>Продолжайте и дополняйте сказанное ребёнком – делайте его предложения распространенными.</w:t>
                  </w:r>
                </w:p>
                <w:p w:rsidR="000E4F61" w:rsidRPr="00E86936" w:rsidRDefault="000E4F61" w:rsidP="00A007DC">
                  <w:pPr>
                    <w:numPr>
                      <w:ilvl w:val="0"/>
                      <w:numId w:val="3"/>
                    </w:numPr>
                    <w:spacing w:after="0" w:line="2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6936">
                    <w:rPr>
                      <w:rFonts w:ascii="Times New Roman" w:hAnsi="Times New Roman"/>
                      <w:sz w:val="28"/>
                      <w:szCs w:val="28"/>
                    </w:rPr>
                    <w:t>Никогда не поправляйте речь ребёнка. Просто повторите ту же фразу правильно.</w:t>
                  </w:r>
                </w:p>
                <w:p w:rsidR="000E4F61" w:rsidRPr="00E86936" w:rsidRDefault="000E4F61" w:rsidP="00A007DC">
                  <w:pPr>
                    <w:numPr>
                      <w:ilvl w:val="0"/>
                      <w:numId w:val="3"/>
                    </w:numPr>
                    <w:spacing w:after="0" w:line="2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6936">
                    <w:rPr>
                      <w:rFonts w:ascii="Times New Roman" w:hAnsi="Times New Roman"/>
                      <w:sz w:val="28"/>
                      <w:szCs w:val="28"/>
                    </w:rPr>
                    <w:t>Заботьтесь о том, чтобы у ребёнка были новые впечатления, о которых он мог бы рассказать.</w:t>
                  </w:r>
                </w:p>
                <w:p w:rsidR="000E4F61" w:rsidRPr="00E86936" w:rsidRDefault="000E4F61" w:rsidP="00A007DC">
                  <w:pPr>
                    <w:numPr>
                      <w:ilvl w:val="0"/>
                      <w:numId w:val="3"/>
                    </w:numPr>
                    <w:spacing w:after="0" w:line="2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6936">
                    <w:rPr>
                      <w:rFonts w:ascii="Times New Roman" w:hAnsi="Times New Roman"/>
                      <w:sz w:val="28"/>
                      <w:szCs w:val="28"/>
                    </w:rPr>
                    <w:t>Поощряйте в ребенке стремление задавать вопросы и никогда не оставляйте их без ответа.</w:t>
                  </w:r>
                </w:p>
                <w:p w:rsidR="000E4F61" w:rsidRDefault="000E4F61"/>
              </w:txbxContent>
            </v:textbox>
          </v:roundrect>
        </w:pict>
      </w:r>
      <w:r w:rsidR="00902617">
        <w:rPr>
          <w:noProof/>
          <w:lang w:eastAsia="ru-RU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41" type="#_x0000_t163" style="position:absolute;left:0;text-align:left;margin-left:234.3pt;margin-top:58.8pt;width:308.4pt;height:229.85pt;z-index:8" fillcolor="red">
            <v:shadow color="#868686"/>
            <v:textpath style="font-family:&quot;Impact&quot;;v-text-kern:t" trim="t" fitpath="t" xscale="f" string="«Правила речевого &#10;поведения родителей»&#10;&#10;&#10;"/>
          </v:shape>
        </w:pict>
      </w:r>
      <w:r w:rsidR="00902617">
        <w:rPr>
          <w:noProof/>
          <w:lang w:eastAsia="ru-RU"/>
        </w:rPr>
        <w:pict>
          <v:shape id="_x0000_s1039" type="#_x0000_t136" style="position:absolute;left:0;text-align:left;margin-left:235.5pt;margin-top:1.75pt;width:226.8pt;height:46.95pt;z-index:7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font-size:10pt;v-text-kern:t" trim="t" fitpath="t" string="&#10;Памятка для родителей&#10;"/>
          </v:shape>
        </w:pict>
      </w:r>
      <w:r w:rsidR="00902617">
        <w:rPr>
          <w:noProof/>
        </w:rPr>
        <w:pict>
          <v:shape id="_x0000_s1038" type="#_x0000_t75" style="position:absolute;left:0;text-align:left;margin-left:146.7pt;margin-top:1.75pt;width:262.8pt;height:28.8pt;z-index:6">
            <v:imagedata r:id="rId15" o:title=""/>
          </v:shape>
        </w:pict>
      </w:r>
      <w:r w:rsidR="00902617">
        <w:rPr>
          <w:noProof/>
        </w:rPr>
        <w:pict>
          <v:shape id="_x0000_s1029" type="#_x0000_t75" alt="Описание: C:\Documents and Settings\home\Мои документы\Мои рисунки\фоны\фоны к презентациям\1e1ad4519288.jpg" style="position:absolute;left:0;text-align:left;margin-left:-4.5pt;margin-top:30.55pt;width:565.2pt;height:742.7pt;z-index:1;visibility:visible">
            <v:imagedata r:id="rId9" o:title="1e1ad4519288"/>
          </v:shape>
        </w:pict>
      </w:r>
      <w:r w:rsidR="00902617">
        <w:rPr>
          <w:noProof/>
          <w:lang w:eastAsia="ru-RU"/>
        </w:rPr>
        <w:pict>
          <v:rect id="_x0000_s1035" style="position:absolute;left:0;text-align:left;margin-left:-20.1pt;margin-top:-117.6pt;width:591.6pt;height:918pt;z-index:-10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35">
              <w:txbxContent>
                <w:p w:rsidR="00F24F6E" w:rsidRDefault="00F24F6E" w:rsidP="00F24F6E">
                  <w:pPr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Отдел образования Рогачёвского районного исполнительного комитета</w:t>
                  </w:r>
                </w:p>
                <w:p w:rsidR="00F24F6E" w:rsidRDefault="00F24F6E" w:rsidP="00F24F6E">
                  <w:pPr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24F6E" w:rsidRDefault="00F24F6E" w:rsidP="00F24F6E">
                  <w:pPr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24F6E" w:rsidRDefault="00F24F6E" w:rsidP="00F24F6E">
                  <w:pPr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Серия «Речевое развитие»</w:t>
                  </w:r>
                </w:p>
                <w:p w:rsidR="00F24F6E" w:rsidRDefault="00F24F6E" w:rsidP="00F24F6E">
                  <w:pPr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24F6E" w:rsidRDefault="00F24F6E" w:rsidP="00F24F6E">
                  <w:pPr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24F6E" w:rsidRDefault="00F24F6E" w:rsidP="00F24F6E">
                  <w:pPr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24F6E" w:rsidRDefault="00F24F6E" w:rsidP="00F24F6E">
                  <w:pPr>
                    <w:spacing w:after="0" w:line="2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24F6E" w:rsidRDefault="00F24F6E" w:rsidP="00F24F6E">
                  <w:pPr>
                    <w:spacing w:after="0" w:line="2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24F6E" w:rsidRDefault="00F24F6E" w:rsidP="00F24F6E">
                  <w:pPr>
                    <w:spacing w:after="0" w:line="2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24F6E" w:rsidRDefault="00F24F6E" w:rsidP="00F24F6E">
                  <w:pPr>
                    <w:spacing w:after="0" w:line="2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24F6E" w:rsidRDefault="00F24F6E" w:rsidP="00F24F6E">
                  <w:pPr>
                    <w:spacing w:after="0" w:line="2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24F6E" w:rsidRDefault="00F24F6E" w:rsidP="00F24F6E">
                  <w:pPr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Рогачёв</w:t>
                  </w:r>
                </w:p>
                <w:p w:rsidR="00F24F6E" w:rsidRPr="00E86936" w:rsidRDefault="00F24F6E" w:rsidP="00F24F6E">
                  <w:pPr>
                    <w:spacing w:after="0"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2013</w:t>
                  </w:r>
                </w:p>
                <w:p w:rsidR="00F24F6E" w:rsidRDefault="00F24F6E"/>
              </w:txbxContent>
            </v:textbox>
          </v:rect>
        </w:pict>
      </w:r>
    </w:p>
    <w:sectPr w:rsidR="00FD0FFF" w:rsidRPr="000E4F61" w:rsidSect="00A25DF2">
      <w:pgSz w:w="11906" w:h="16838"/>
      <w:pgMar w:top="720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1pt;height:10.1pt" o:bullet="t">
        <v:imagedata r:id="rId1" o:title="BD10267_"/>
      </v:shape>
    </w:pict>
  </w:numPicBullet>
  <w:abstractNum w:abstractNumId="0">
    <w:nsid w:val="1CF10E4B"/>
    <w:multiLevelType w:val="hybridMultilevel"/>
    <w:tmpl w:val="F13AC89A"/>
    <w:lvl w:ilvl="0" w:tplc="5F1AFBC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CC3A08"/>
    <w:multiLevelType w:val="hybridMultilevel"/>
    <w:tmpl w:val="1876BFDE"/>
    <w:lvl w:ilvl="0" w:tplc="5F1AFBC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205C57"/>
    <w:multiLevelType w:val="hybridMultilevel"/>
    <w:tmpl w:val="787818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936"/>
    <w:rsid w:val="00060466"/>
    <w:rsid w:val="000E4F61"/>
    <w:rsid w:val="000F020E"/>
    <w:rsid w:val="00231D56"/>
    <w:rsid w:val="002A46A6"/>
    <w:rsid w:val="002C4962"/>
    <w:rsid w:val="003535DF"/>
    <w:rsid w:val="00353746"/>
    <w:rsid w:val="00397264"/>
    <w:rsid w:val="003C273D"/>
    <w:rsid w:val="00405C80"/>
    <w:rsid w:val="00522360"/>
    <w:rsid w:val="00533C81"/>
    <w:rsid w:val="005F2E39"/>
    <w:rsid w:val="00650AD6"/>
    <w:rsid w:val="00691250"/>
    <w:rsid w:val="00790684"/>
    <w:rsid w:val="008704ED"/>
    <w:rsid w:val="00902617"/>
    <w:rsid w:val="009B6029"/>
    <w:rsid w:val="00A007DC"/>
    <w:rsid w:val="00A25DF2"/>
    <w:rsid w:val="00A731A8"/>
    <w:rsid w:val="00AC30CE"/>
    <w:rsid w:val="00B52F40"/>
    <w:rsid w:val="00B746C3"/>
    <w:rsid w:val="00D069E6"/>
    <w:rsid w:val="00D66F58"/>
    <w:rsid w:val="00D720D2"/>
    <w:rsid w:val="00D805CC"/>
    <w:rsid w:val="00D8481A"/>
    <w:rsid w:val="00D86865"/>
    <w:rsid w:val="00DA6EB2"/>
    <w:rsid w:val="00E60CEB"/>
    <w:rsid w:val="00E86936"/>
    <w:rsid w:val="00F24F6E"/>
    <w:rsid w:val="00F3178F"/>
    <w:rsid w:val="00F33994"/>
    <w:rsid w:val="00FB124E"/>
    <w:rsid w:val="00FD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emf"/><Relationship Id="rId10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CA18-85A0-4EA9-B2FB-9488FF84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Borbet</cp:lastModifiedBy>
  <cp:revision>14</cp:revision>
  <dcterms:created xsi:type="dcterms:W3CDTF">2013-03-03T16:41:00Z</dcterms:created>
  <dcterms:modified xsi:type="dcterms:W3CDTF">2015-01-14T09:59:00Z</dcterms:modified>
</cp:coreProperties>
</file>