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43" w:rsidRPr="007E3442" w:rsidRDefault="00892920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 xml:space="preserve">Основной задачей всего педагогического коллектива является подготовка </w:t>
      </w:r>
      <w:r w:rsidR="00E64443" w:rsidRPr="007E3442">
        <w:rPr>
          <w:sz w:val="26"/>
          <w:szCs w:val="26"/>
        </w:rPr>
        <w:t xml:space="preserve">активного, творческого </w:t>
      </w:r>
      <w:r w:rsidRPr="007E3442">
        <w:rPr>
          <w:sz w:val="26"/>
          <w:szCs w:val="26"/>
        </w:rPr>
        <w:t xml:space="preserve">педагога, </w:t>
      </w:r>
      <w:r w:rsidR="00E64443" w:rsidRPr="007E3442">
        <w:rPr>
          <w:sz w:val="26"/>
          <w:szCs w:val="26"/>
        </w:rPr>
        <w:t xml:space="preserve">имеющего хорошую подготовку и постоянно повышающего свой профессиональный уровень, </w:t>
      </w:r>
      <w:r w:rsidRPr="007E3442">
        <w:rPr>
          <w:sz w:val="26"/>
          <w:szCs w:val="26"/>
        </w:rPr>
        <w:t xml:space="preserve">настроенного на активное и эффективное участие в </w:t>
      </w:r>
      <w:r w:rsidR="00E64443" w:rsidRPr="007E3442">
        <w:rPr>
          <w:sz w:val="26"/>
          <w:szCs w:val="26"/>
        </w:rPr>
        <w:t xml:space="preserve">жизни коллектива </w:t>
      </w:r>
      <w:r w:rsidRPr="007E3442">
        <w:rPr>
          <w:sz w:val="26"/>
          <w:szCs w:val="26"/>
        </w:rPr>
        <w:t>с наибольшей пользой для себя и для общества.</w:t>
      </w:r>
    </w:p>
    <w:p w:rsidR="00E64443" w:rsidRPr="007E3442" w:rsidRDefault="00E64443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Поскольку за последние 2 года  коллектив значительно изменился (24% составляют молодые специалисты), у нас появились новые традиции, новые эффективные формы работы с молодыми кадрами.</w:t>
      </w:r>
    </w:p>
    <w:p w:rsidR="00000000" w:rsidRPr="007E3442" w:rsidRDefault="00E64443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 xml:space="preserve">Одна из таких традиций – линейка «Детский  сад встречает», на которой мы встречаем не </w:t>
      </w:r>
      <w:r w:rsidR="00ED391E" w:rsidRPr="007E3442">
        <w:rPr>
          <w:sz w:val="26"/>
          <w:szCs w:val="26"/>
        </w:rPr>
        <w:t>только</w:t>
      </w:r>
      <w:r w:rsidRPr="007E3442">
        <w:rPr>
          <w:sz w:val="26"/>
          <w:szCs w:val="26"/>
        </w:rPr>
        <w:t xml:space="preserve"> новых малышей, но и знакомим с </w:t>
      </w:r>
      <w:r w:rsidR="00ED391E" w:rsidRPr="007E3442">
        <w:rPr>
          <w:sz w:val="26"/>
          <w:szCs w:val="26"/>
        </w:rPr>
        <w:t xml:space="preserve">молодыми специалистами, которым вручаем приветственные письма. </w:t>
      </w:r>
      <w:r w:rsidRPr="007E3442">
        <w:rPr>
          <w:sz w:val="26"/>
          <w:szCs w:val="26"/>
        </w:rPr>
        <w:t>Начинающие воспитатели нуждаются в специальной поддержке. Этой цели служит институт наставничества</w:t>
      </w:r>
      <w:r w:rsidR="00ED391E" w:rsidRPr="007E3442">
        <w:rPr>
          <w:sz w:val="26"/>
          <w:szCs w:val="26"/>
        </w:rPr>
        <w:t xml:space="preserve">, </w:t>
      </w:r>
      <w:r w:rsidRPr="007E3442">
        <w:rPr>
          <w:sz w:val="26"/>
          <w:szCs w:val="26"/>
        </w:rPr>
        <w:t xml:space="preserve"> введенный в практику работы коллектива.</w:t>
      </w:r>
      <w:r w:rsidR="00ED391E" w:rsidRPr="007E3442">
        <w:rPr>
          <w:sz w:val="26"/>
          <w:szCs w:val="26"/>
        </w:rPr>
        <w:t xml:space="preserve"> За каждым молодым специалистом  в нашем коллективе закрепляется наставник, который в тесной связке с молодым коллегой работает  в годы его </w:t>
      </w:r>
      <w:proofErr w:type="spellStart"/>
      <w:r w:rsidR="00ED391E" w:rsidRPr="007E3442">
        <w:rPr>
          <w:sz w:val="26"/>
          <w:szCs w:val="26"/>
        </w:rPr>
        <w:t>стажерства</w:t>
      </w:r>
      <w:proofErr w:type="spellEnd"/>
      <w:r w:rsidR="00ED391E" w:rsidRPr="007E3442">
        <w:rPr>
          <w:sz w:val="26"/>
          <w:szCs w:val="26"/>
        </w:rPr>
        <w:t xml:space="preserve">. </w:t>
      </w:r>
    </w:p>
    <w:p w:rsidR="00ED391E" w:rsidRPr="007E3442" w:rsidRDefault="00ED391E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В День Учителя молодые педагоги проходят определенные испытания, получают свой первый заработанный хлеб, простые, но с подтекстом, подарки, поздравления от коллег, напутствие наставников. Наставники же вручают первые дипломы своим подопечным, посвящая их в Педагоги.</w:t>
      </w:r>
    </w:p>
    <w:p w:rsidR="00ED391E" w:rsidRPr="007E3442" w:rsidRDefault="00ED391E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Своими впечатлениями о жизни в коллективе</w:t>
      </w:r>
      <w:r w:rsidR="00EC6E57" w:rsidRPr="007E3442">
        <w:rPr>
          <w:sz w:val="26"/>
          <w:szCs w:val="26"/>
        </w:rPr>
        <w:t xml:space="preserve"> с начинающими педагогами делятся стажеры, поздравляют своих молодых коллег, делятся с ними своими творческими успехами.</w:t>
      </w:r>
    </w:p>
    <w:p w:rsidR="00EC6E57" w:rsidRPr="007E3442" w:rsidRDefault="00EC6E57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 xml:space="preserve">Профсоюзная организация принимает в свои ряды новых членов </w:t>
      </w:r>
      <w:proofErr w:type="spellStart"/>
      <w:r w:rsidRPr="007E3442">
        <w:rPr>
          <w:sz w:val="26"/>
          <w:szCs w:val="26"/>
        </w:rPr>
        <w:t>первички</w:t>
      </w:r>
      <w:proofErr w:type="spellEnd"/>
      <w:r w:rsidRPr="007E3442">
        <w:rPr>
          <w:sz w:val="26"/>
          <w:szCs w:val="26"/>
        </w:rPr>
        <w:t>, вручая на собрании  профсоюзный билет.</w:t>
      </w:r>
    </w:p>
    <w:p w:rsidR="00A67581" w:rsidRPr="007E3442" w:rsidRDefault="00A67581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Для изучения запросов и изучения педагогических затруднений педагогов в начале года проводится анкетирование, составляется годовой план, в том числе и план работы с молодыми специалистами.</w:t>
      </w:r>
    </w:p>
    <w:p w:rsidR="00EC6E57" w:rsidRPr="007E3442" w:rsidRDefault="00EC6E57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Для формирования и раскрытия творческого потенциала молодых специалистов, роста их профессионального уровня  в коллективе используются эффективные формы работы</w:t>
      </w:r>
      <w:r w:rsidR="00A67581" w:rsidRPr="007E3442">
        <w:rPr>
          <w:sz w:val="26"/>
          <w:szCs w:val="26"/>
        </w:rPr>
        <w:t>, в которых молодые специалисты принимают активное участие:</w:t>
      </w:r>
    </w:p>
    <w:p w:rsidR="00EC6E57" w:rsidRPr="007E3442" w:rsidRDefault="00EC6E57" w:rsidP="007E344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</w:rPr>
      </w:pPr>
      <w:proofErr w:type="spellStart"/>
      <w:r w:rsidRPr="007E3442">
        <w:rPr>
          <w:sz w:val="26"/>
          <w:szCs w:val="26"/>
        </w:rPr>
        <w:t>взаимопосещения</w:t>
      </w:r>
      <w:proofErr w:type="spellEnd"/>
      <w:r w:rsidRPr="007E3442">
        <w:rPr>
          <w:sz w:val="26"/>
          <w:szCs w:val="26"/>
        </w:rPr>
        <w:t xml:space="preserve"> занятий (</w:t>
      </w:r>
      <w:proofErr w:type="spellStart"/>
      <w:proofErr w:type="gramStart"/>
      <w:r w:rsidRPr="007E3442">
        <w:rPr>
          <w:sz w:val="26"/>
          <w:szCs w:val="26"/>
        </w:rPr>
        <w:t>наставник-молодой</w:t>
      </w:r>
      <w:proofErr w:type="spellEnd"/>
      <w:proofErr w:type="gramEnd"/>
      <w:r w:rsidRPr="007E3442">
        <w:rPr>
          <w:sz w:val="26"/>
          <w:szCs w:val="26"/>
        </w:rPr>
        <w:t xml:space="preserve"> коллега)</w:t>
      </w:r>
    </w:p>
    <w:p w:rsidR="00EC6E57" w:rsidRPr="007E3442" w:rsidRDefault="00EC6E57" w:rsidP="007E344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помощь в подготовке и проведении различных мероприятий, занятий</w:t>
      </w:r>
    </w:p>
    <w:p w:rsidR="00EC6E57" w:rsidRPr="007E3442" w:rsidRDefault="00EC6E57" w:rsidP="007E344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открытые просмотры</w:t>
      </w:r>
    </w:p>
    <w:p w:rsidR="00EC6E57" w:rsidRPr="007E3442" w:rsidRDefault="00EC6E57" w:rsidP="007E344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консультации</w:t>
      </w:r>
    </w:p>
    <w:p w:rsidR="00EC6E57" w:rsidRPr="007E3442" w:rsidRDefault="00EC6E57" w:rsidP="007E344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открытые занятия</w:t>
      </w:r>
    </w:p>
    <w:p w:rsidR="00EC6E57" w:rsidRPr="007E3442" w:rsidRDefault="00EC6E57" w:rsidP="007E344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круглые столы</w:t>
      </w:r>
    </w:p>
    <w:p w:rsidR="00EC6E57" w:rsidRPr="007E3442" w:rsidRDefault="00EC6E57" w:rsidP="007E344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семинары</w:t>
      </w:r>
      <w:r w:rsidR="004E083E" w:rsidRPr="007E3442">
        <w:rPr>
          <w:sz w:val="26"/>
          <w:szCs w:val="26"/>
        </w:rPr>
        <w:t xml:space="preserve"> (в том числе и областные)</w:t>
      </w:r>
    </w:p>
    <w:p w:rsidR="004E083E" w:rsidRPr="007E3442" w:rsidRDefault="004E083E" w:rsidP="007E344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методические объединения (в том числе и районные)</w:t>
      </w:r>
    </w:p>
    <w:p w:rsidR="00A67581" w:rsidRPr="007E3442" w:rsidRDefault="00A67581" w:rsidP="007E344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творческие гостиные</w:t>
      </w:r>
    </w:p>
    <w:p w:rsidR="00A67581" w:rsidRPr="007E3442" w:rsidRDefault="00A67581" w:rsidP="007E344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мастер-классы</w:t>
      </w:r>
      <w:r w:rsidR="007E3442">
        <w:rPr>
          <w:sz w:val="26"/>
          <w:szCs w:val="26"/>
        </w:rPr>
        <w:t xml:space="preserve">, </w:t>
      </w:r>
      <w:r w:rsidRPr="007E3442">
        <w:rPr>
          <w:sz w:val="26"/>
          <w:szCs w:val="26"/>
        </w:rPr>
        <w:t>поэтические встречи</w:t>
      </w:r>
    </w:p>
    <w:p w:rsidR="008C5111" w:rsidRPr="007E3442" w:rsidRDefault="008C5111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 xml:space="preserve">Все вышеперечисленные формы работы </w:t>
      </w:r>
      <w:r w:rsidR="00EE728C" w:rsidRPr="007E3442">
        <w:rPr>
          <w:sz w:val="26"/>
          <w:szCs w:val="26"/>
        </w:rPr>
        <w:t xml:space="preserve">становятся хорошей площадкой  для обсуждения путей совершенствования методов и приемов, для </w:t>
      </w:r>
      <w:r w:rsidRPr="007E3442">
        <w:rPr>
          <w:sz w:val="26"/>
          <w:szCs w:val="26"/>
        </w:rPr>
        <w:t>проработки литературы, осмысления педагогических новаций,</w:t>
      </w:r>
      <w:r w:rsidR="00EE728C" w:rsidRPr="007E3442">
        <w:rPr>
          <w:sz w:val="26"/>
          <w:szCs w:val="26"/>
        </w:rPr>
        <w:t xml:space="preserve"> внедрения передовых педагогических технологий, </w:t>
      </w:r>
      <w:r w:rsidRPr="007E3442">
        <w:rPr>
          <w:sz w:val="26"/>
          <w:szCs w:val="26"/>
        </w:rPr>
        <w:t xml:space="preserve"> апробации </w:t>
      </w:r>
      <w:r w:rsidR="00EE728C" w:rsidRPr="007E3442">
        <w:rPr>
          <w:sz w:val="26"/>
          <w:szCs w:val="26"/>
        </w:rPr>
        <w:t xml:space="preserve">определенных </w:t>
      </w:r>
      <w:r w:rsidRPr="007E3442">
        <w:rPr>
          <w:sz w:val="26"/>
          <w:szCs w:val="26"/>
        </w:rPr>
        <w:t>приемов и методов</w:t>
      </w:r>
      <w:r w:rsidR="00EE728C" w:rsidRPr="007E3442">
        <w:rPr>
          <w:sz w:val="26"/>
          <w:szCs w:val="26"/>
        </w:rPr>
        <w:t>, что значительно обогащает профессиональный багаж молодых специалистов.</w:t>
      </w:r>
    </w:p>
    <w:p w:rsidR="00A67581" w:rsidRPr="007E3442" w:rsidRDefault="00EE728C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lastRenderedPageBreak/>
        <w:t xml:space="preserve">Практика показала, что творческие дела, требующие участия всего коллектива, позволяют раскрыть потенциал как отдельного работника, так и всего коллектива в целом, способствуют повышению и профессионального уровня. Интересной, яркой, насыщенной разнообразными мероприятиями можно назвать жизнь нашего коллектива. </w:t>
      </w:r>
      <w:r w:rsidR="00A67581" w:rsidRPr="007E3442">
        <w:rPr>
          <w:sz w:val="26"/>
          <w:szCs w:val="26"/>
        </w:rPr>
        <w:t>В течение года молодые специалисты – непосредственные участники всех плановых мероприятий коллектива</w:t>
      </w:r>
      <w:r w:rsidR="00436F0A" w:rsidRPr="007E3442">
        <w:rPr>
          <w:sz w:val="26"/>
          <w:szCs w:val="26"/>
        </w:rPr>
        <w:t xml:space="preserve"> (</w:t>
      </w:r>
      <w:r w:rsidR="00A67581" w:rsidRPr="007E3442">
        <w:rPr>
          <w:sz w:val="26"/>
          <w:szCs w:val="26"/>
        </w:rPr>
        <w:t>развлечениях, досугах, спортивных праздниках</w:t>
      </w:r>
      <w:r w:rsidR="00436F0A" w:rsidRPr="007E3442">
        <w:rPr>
          <w:sz w:val="26"/>
          <w:szCs w:val="26"/>
        </w:rPr>
        <w:t xml:space="preserve">, утренниках и драматизациях, подготовке и проведении выставок). </w:t>
      </w:r>
    </w:p>
    <w:p w:rsidR="00436F0A" w:rsidRPr="007E3442" w:rsidRDefault="00436F0A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Эффективно работает выставочный зал, в котором представляют свои таланты, делятся увлечениями и молодые педагоги. Они же выступают и в роли экскурсоводов.</w:t>
      </w:r>
    </w:p>
    <w:p w:rsidR="00604C63" w:rsidRPr="007E3442" w:rsidRDefault="00604C63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День рождения детского сада – важное и любимое мероприятие всех членов коллектива. В процессе его подготовки все работают слаженно и дружно, во многом раскрывая свой творческий потенциал, коммуникативные способности.</w:t>
      </w:r>
    </w:p>
    <w:p w:rsidR="004E083E" w:rsidRPr="007E3442" w:rsidRDefault="004E083E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Новой и интересной формой работы считаем проведение фестивалей детского творчества. Молодые специалисты ответственно подходят к порученному участку работы. К концу года (а фестивали проводятся в мае-июне) мы рады видеть своих молодых коллег активными, уверенными, творческими, успешными</w:t>
      </w:r>
      <w:r w:rsidR="00604C63" w:rsidRPr="007E3442">
        <w:rPr>
          <w:sz w:val="26"/>
          <w:szCs w:val="26"/>
        </w:rPr>
        <w:t>, полноправными членами коллектива.</w:t>
      </w:r>
    </w:p>
    <w:p w:rsidR="00604C63" w:rsidRPr="007E3442" w:rsidRDefault="00604C63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 xml:space="preserve">Приобщение к духовно-нравственному воспитанию – неотъемлемая часть годового плана, духовной потребности коллектива. Молодые коллеги учатся у своих наставников, духовного отца возрождению несколько забытых  нашим обществом духовных и нравственных ценностей, изучают православную культуру  нашего народа. </w:t>
      </w:r>
    </w:p>
    <w:p w:rsidR="00436F0A" w:rsidRPr="007E3442" w:rsidRDefault="00436F0A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Не остаются в стороне молодые педагоги в подготовке и проведении городских мероприятий</w:t>
      </w:r>
      <w:r w:rsidR="00604C63" w:rsidRPr="007E3442">
        <w:rPr>
          <w:sz w:val="26"/>
          <w:szCs w:val="26"/>
        </w:rPr>
        <w:t>, с удовольствием, безотказно выходят на «большую</w:t>
      </w:r>
      <w:r w:rsidR="008C5111" w:rsidRPr="007E3442">
        <w:rPr>
          <w:sz w:val="26"/>
          <w:szCs w:val="26"/>
        </w:rPr>
        <w:t xml:space="preserve"> сцену</w:t>
      </w:r>
      <w:r w:rsidR="00604C63" w:rsidRPr="007E3442">
        <w:rPr>
          <w:sz w:val="26"/>
          <w:szCs w:val="26"/>
        </w:rPr>
        <w:t xml:space="preserve">» </w:t>
      </w:r>
      <w:r w:rsidR="008C5111" w:rsidRPr="007E3442">
        <w:rPr>
          <w:sz w:val="26"/>
          <w:szCs w:val="26"/>
        </w:rPr>
        <w:t xml:space="preserve"> нашего города, делятся своими талантами, настроением, молодым задором.</w:t>
      </w:r>
    </w:p>
    <w:p w:rsidR="008C5111" w:rsidRPr="007E3442" w:rsidRDefault="008C5111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Мы верим в своих молодых коллег и без опасений поручаем им выступление в районных и областных  конкурсах.</w:t>
      </w:r>
    </w:p>
    <w:p w:rsidR="008C5111" w:rsidRPr="007E3442" w:rsidRDefault="008C5111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Особенно приятно провести в кругу коллег праздники: слушать поздравления, получать подарки и комплименты, чувствовать рядом плечо друга.</w:t>
      </w:r>
    </w:p>
    <w:p w:rsidR="008C5111" w:rsidRPr="007E3442" w:rsidRDefault="008C5111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 xml:space="preserve">Быстро летит время. Два года не проходят безрезультатно для нашей молодежи: они приобретают бесценный опыт, поддержку старших коллег, приобретают новые знания и умения, нарабатывают собственный опыт, который с волнением, но и с уверенностью защищают на аттестации. </w:t>
      </w:r>
    </w:p>
    <w:p w:rsidR="00EE728C" w:rsidRPr="007E3442" w:rsidRDefault="007E3442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С удовольствием и гордостью за свои молодые кадры профсоюзная организация вручила им первые заслуженные награды.</w:t>
      </w:r>
    </w:p>
    <w:p w:rsidR="007E3442" w:rsidRPr="007E3442" w:rsidRDefault="007E3442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За большую проделанную работу, творческий подход к делу, ответственность и инициативность и наставники были отмечены грамотами профсоюзной организации.</w:t>
      </w:r>
    </w:p>
    <w:p w:rsidR="008C5111" w:rsidRPr="007E3442" w:rsidRDefault="007E3442" w:rsidP="007E3442">
      <w:pPr>
        <w:spacing w:after="0" w:line="240" w:lineRule="auto"/>
        <w:jc w:val="both"/>
        <w:rPr>
          <w:sz w:val="26"/>
          <w:szCs w:val="26"/>
        </w:rPr>
      </w:pPr>
      <w:r w:rsidRPr="007E3442">
        <w:rPr>
          <w:sz w:val="26"/>
          <w:szCs w:val="26"/>
        </w:rPr>
        <w:t>Как и в</w:t>
      </w:r>
      <w:r w:rsidR="00EE728C" w:rsidRPr="007E3442">
        <w:rPr>
          <w:sz w:val="26"/>
          <w:szCs w:val="26"/>
        </w:rPr>
        <w:t xml:space="preserve">есь коллектив в целом,  </w:t>
      </w:r>
      <w:r w:rsidRPr="007E3442">
        <w:rPr>
          <w:sz w:val="26"/>
          <w:szCs w:val="26"/>
        </w:rPr>
        <w:t xml:space="preserve">они </w:t>
      </w:r>
      <w:r w:rsidR="00EE728C" w:rsidRPr="007E3442">
        <w:rPr>
          <w:sz w:val="26"/>
          <w:szCs w:val="26"/>
        </w:rPr>
        <w:t>старались, чтобы все вышеперечисленные формы работы способствовали повышению у молодежи интереса к выбранной профессии, помогли молодому специалисту стать настоящим профессионалом своего дела.</w:t>
      </w:r>
      <w:r w:rsidRPr="007E3442">
        <w:rPr>
          <w:sz w:val="26"/>
          <w:szCs w:val="26"/>
        </w:rPr>
        <w:t xml:space="preserve"> </w:t>
      </w:r>
    </w:p>
    <w:p w:rsidR="00A67581" w:rsidRDefault="00A67581" w:rsidP="00A67581">
      <w:pPr>
        <w:jc w:val="both"/>
      </w:pPr>
    </w:p>
    <w:p w:rsidR="00EC6E57" w:rsidRPr="00892920" w:rsidRDefault="00EC6E57" w:rsidP="00E64443">
      <w:pPr>
        <w:jc w:val="both"/>
      </w:pPr>
    </w:p>
    <w:sectPr w:rsidR="00EC6E57" w:rsidRPr="0089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4507F"/>
    <w:multiLevelType w:val="hybridMultilevel"/>
    <w:tmpl w:val="ACA6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2920"/>
    <w:rsid w:val="00436F0A"/>
    <w:rsid w:val="004E083E"/>
    <w:rsid w:val="00506268"/>
    <w:rsid w:val="00604C63"/>
    <w:rsid w:val="007E3442"/>
    <w:rsid w:val="00892920"/>
    <w:rsid w:val="008C5111"/>
    <w:rsid w:val="00A67581"/>
    <w:rsid w:val="00E64443"/>
    <w:rsid w:val="00EC6E57"/>
    <w:rsid w:val="00ED391E"/>
    <w:rsid w:val="00EE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2012-04-17T19:23:00Z</cp:lastPrinted>
  <dcterms:created xsi:type="dcterms:W3CDTF">2012-04-17T17:31:00Z</dcterms:created>
  <dcterms:modified xsi:type="dcterms:W3CDTF">2012-04-17T19:40:00Z</dcterms:modified>
</cp:coreProperties>
</file>