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EB6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6EB6">
        <w:rPr>
          <w:rFonts w:ascii="Times New Roman" w:hAnsi="Times New Roman" w:cs="Times New Roman"/>
          <w:sz w:val="32"/>
          <w:szCs w:val="32"/>
        </w:rPr>
        <w:t>«Кто хозяин в лесу»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EB6" w:rsidRPr="00D96708" w:rsidRDefault="009C6EB6" w:rsidP="009C6EB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750DE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Музыкальный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руководитель</w:t>
      </w:r>
    </w:p>
    <w:p w:rsidR="009C6EB6" w:rsidRPr="00D96708" w:rsidRDefault="009C6EB6" w:rsidP="009C6EB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 w:rsidR="00750DE9"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 w:rsidR="00750DE9"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9C6EB6" w:rsidRPr="00D96708" w:rsidRDefault="009C6EB6" w:rsidP="009C6EB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 w:rsidR="00750DE9"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750DE9"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9C6EB6" w:rsidRPr="00D96708" w:rsidRDefault="009C6EB6" w:rsidP="009C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9C6EB6" w:rsidRDefault="009C6EB6" w:rsidP="009C6EB6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6D6718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приглашаю в осенний лес,</w:t>
      </w:r>
    </w:p>
    <w:p w:rsidR="006D6718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чудес.</w:t>
      </w:r>
    </w:p>
    <w:p w:rsidR="006D6718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тихонько посидите,</w:t>
      </w:r>
    </w:p>
    <w:p w:rsidR="006D6718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тут, поглядите.</w:t>
      </w:r>
    </w:p>
    <w:p w:rsidR="006D6718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на полянку -</w:t>
      </w:r>
    </w:p>
    <w:p w:rsidR="006D6718" w:rsidRPr="009C6CA7" w:rsidRDefault="006D6718" w:rsidP="009C6C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- вышел зайка.</w:t>
      </w:r>
    </w:p>
    <w:p w:rsidR="0070398F" w:rsidRPr="00A82722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ребенок – Зайчик</w:t>
      </w:r>
    </w:p>
    <w:p w:rsidR="009C6CA7" w:rsidRPr="00A82722" w:rsidRDefault="00A82722" w:rsidP="00A8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зайчика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Холодает с каждым днем,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зябко под дождем.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дрожу я, весь промок,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осиновый листок.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бы домик, да </w:t>
      </w:r>
      <w:proofErr w:type="gramStart"/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посуше</w:t>
      </w:r>
      <w:proofErr w:type="gramEnd"/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согрел бы лапки, уши. Апчхи!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9C6CA7"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ущий </w:t>
      </w:r>
      <w:r w:rsid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Зайчик!</w:t>
      </w:r>
    </w:p>
    <w:p w:rsidR="0070398F" w:rsidRP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 здоровается</w:t>
      </w:r>
    </w:p>
    <w:p w:rsidR="0070398F" w:rsidRP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а почему же ты домой не идешь?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если бы вы знали, какое горе пришло в наш лес!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Горе? Что произошло у вас в лесу?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узнать? Тогда слушайте.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сосновый дивный лес,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Касался ветками небес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Пушистых елок там не счесть,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ягоды там есть.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же лесу без </w:t>
      </w:r>
      <w:proofErr w:type="gramStart"/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лесу: колючи</w:t>
      </w:r>
      <w:r w:rsidR="00A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ёж,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комок без ног похож,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Зайчонок с длинными ушами, </w:t>
      </w:r>
      <w:r w:rsidRPr="00A827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на себя)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 с черными усами,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лягушонок, хоть и мал,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нами всюду поспевал.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пришел волчище в лес,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дела он начал лезть.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узнали наших мест,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Табличками пестрит весь лес: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рвать! », «не нюхать! », «все мое! »</w:t>
      </w:r>
    </w:p>
    <w:p w:rsidR="009C6CA7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от страха все зверье!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718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же там происходит?</w:t>
      </w:r>
    </w:p>
    <w:p w:rsidR="0070398F" w:rsidRPr="00FA70FA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порядки тут наводит?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(декорации: </w:t>
      </w:r>
      <w:r w:rsidR="0070398F"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деревья, кругом таблички с надписями</w:t>
      </w:r>
      <w:r w:rsid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0398F"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0398F" w:rsidRPr="009C6CA7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-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четверо друзей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в лесок набрать груздей.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грузди – зимняя еда,</w:t>
      </w:r>
    </w:p>
    <w:p w:rsid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Засолишь грузди, ешь тогда. 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Ёж, Лягушонок, Бельчонок (все с корзинками) и поют песню </w:t>
      </w:r>
      <w:r w:rsidRPr="00A82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«Вместе весело шагать»</w:t>
      </w:r>
      <w:r w:rsidRPr="009C6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увидев таблички, останавливаются.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Ёж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что за таблички здесь стоят?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оповестить хотят? </w:t>
      </w:r>
      <w:r w:rsidRPr="009C6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(читают, удивляются)</w:t>
      </w:r>
    </w:p>
    <w:p w:rsidR="00A82722" w:rsidRDefault="00A82722" w:rsidP="00A8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мое!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 нюхать! », «Н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ть! » -</w:t>
      </w:r>
    </w:p>
    <w:p w:rsidR="00A82722" w:rsidRPr="009C6CA7" w:rsidRDefault="00A82722" w:rsidP="00A8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на зиму запас нам собрать? </w:t>
      </w:r>
    </w:p>
    <w:p w:rsidR="009C6CA7" w:rsidRDefault="009C6CA7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22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Лягушонок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C6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машет лапой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27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да, да!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– общий дом!</w:t>
      </w:r>
    </w:p>
    <w:p w:rsidR="0070398F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нем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2722" w:rsidRPr="009C6CA7" w:rsidRDefault="00A82722" w:rsidP="00A8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следы свои оставил?</w:t>
      </w:r>
    </w:p>
    <w:p w:rsidR="00A82722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таблички здесь поставил?</w:t>
      </w:r>
    </w:p>
    <w:p w:rsidR="00FA70FA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(удивленно)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«Не рвать! » Я не пойму -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</w:t>
      </w:r>
    </w:p>
    <w:p w:rsidR="0070398F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здесь грибов хватает всем.</w:t>
      </w:r>
    </w:p>
    <w:p w:rsidR="00A82722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Смотрите!</w:t>
      </w:r>
    </w:p>
    <w:p w:rsidR="00A82722" w:rsidRPr="00A82722" w:rsidRDefault="00A82722" w:rsidP="00A8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грибов</w:t>
      </w:r>
    </w:p>
    <w:p w:rsidR="00FA70FA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Бельчонок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 всего сейчас для нас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на зиму запас:</w:t>
      </w:r>
    </w:p>
    <w:p w:rsidR="00FA70FA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ягоды нужны</w:t>
      </w:r>
    </w:p>
    <w:p w:rsidR="0070398F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зверушек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A70FA" w:rsidRPr="009C6CA7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FA70FA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появляется Волк.</w:t>
      </w:r>
    </w:p>
    <w:p w:rsidR="00A82722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722" w:rsidRDefault="00A82722" w:rsidP="00F4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Волка</w:t>
      </w:r>
    </w:p>
    <w:p w:rsidR="00A82722" w:rsidRDefault="00A82722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(сердито)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Ух! Разбегайся, детвора!</w:t>
      </w:r>
    </w:p>
    <w:p w:rsidR="0070398F" w:rsidRPr="00FA70FA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Зверята</w:t>
      </w:r>
      <w:proofErr w:type="gramEnd"/>
      <w:r w:rsidRP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бросают корзинки и прячутся за ведущего.</w:t>
      </w:r>
    </w:p>
    <w:p w:rsidR="00FA70FA" w:rsidRDefault="00F45FDC" w:rsidP="00FA7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сильный -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пора!</w:t>
      </w:r>
    </w:p>
    <w:p w:rsidR="0070398F" w:rsidRPr="009C6CA7" w:rsidRDefault="00FA70FA" w:rsidP="00FA7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волк! Хозяин леса –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я!</w:t>
      </w:r>
    </w:p>
    <w:p w:rsidR="00FA70FA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всё моё! </w:t>
      </w:r>
      <w:r w:rsidR="00FA70FA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всё моё! </w:t>
      </w:r>
    </w:p>
    <w:p w:rsidR="00FA70FA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узнает всё зверьё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398F" w:rsidRPr="00F45FDC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(забирает все корзинки</w:t>
      </w:r>
      <w:r w:rsidR="00FA70FA" w:rsidRPr="00F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ложится под ёлку и засыпает</w:t>
      </w:r>
      <w:r w:rsidR="00FA70FA" w:rsidRPr="00F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возьму, однако в толк,</w:t>
      </w:r>
    </w:p>
    <w:p w:rsidR="0070398F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появился Волк?</w:t>
      </w:r>
    </w:p>
    <w:p w:rsidR="00FA70FA" w:rsidRPr="009C6CA7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Лягушонок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рвать цветы нам запретил,</w:t>
      </w:r>
    </w:p>
    <w:p w:rsidR="0070398F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всё его здесь, говорил.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цветочную поляну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всех отгородил.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цветочки для него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Головками качают,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под музыку цветов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 засыпает.</w:t>
      </w:r>
    </w:p>
    <w:p w:rsidR="00F45FDC" w:rsidRPr="00F45FDC" w:rsidRDefault="00F45FDC" w:rsidP="00F4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веночками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горюйте понапрасну.</w:t>
      </w:r>
    </w:p>
    <w:p w:rsidR="0070398F" w:rsidRPr="00FA70FA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всем грибов здесь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ясно!</w:t>
      </w:r>
      <w:r w:rsidR="00F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7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лес)</w:t>
      </w:r>
    </w:p>
    <w:p w:rsidR="00FA70FA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Бельчонок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как же наш запас?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грибочка нет у нас.</w:t>
      </w:r>
    </w:p>
    <w:p w:rsidR="0070398F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зубастый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забрал!</w:t>
      </w:r>
    </w:p>
    <w:p w:rsidR="00FE5A3F" w:rsidRPr="009C6CA7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украл!</w:t>
      </w:r>
    </w:p>
    <w:p w:rsidR="00FE5A3F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горюйте, друзья! Я, кажется, знаю, что делать.</w:t>
      </w:r>
    </w:p>
    <w:p w:rsidR="00FA70FA" w:rsidRDefault="00FA70FA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Звери</w:t>
      </w:r>
      <w:r w:rsid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705A5E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705A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закончить сказку с успехом,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Позвать на помощь надо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F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подскажет, как нам быть,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Волка злого победить.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Крикнем дружно все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Ау! И эхо отзовется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придет на помощь к нам!</w:t>
      </w:r>
    </w:p>
    <w:p w:rsidR="00705A5E" w:rsidRPr="009C6CA7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нам не придется!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Ау!</w:t>
      </w:r>
    </w:p>
    <w:p w:rsidR="0070398F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Ау! </w:t>
      </w:r>
      <w:r w:rsidR="0070398F"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 так 3 раза)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EB6" w:rsidRDefault="009C6EB6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EB6" w:rsidSect="00BE38C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Эхо! Эхо, покажись!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какого цвета?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розовое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Бродишь до рассвета?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зеленое весной.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я - 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цветное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белым-бело-бело</w:t>
      </w:r>
      <w:proofErr w:type="spellEnd"/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Снежное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зимою.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горах соседних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Объявился собеседник.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беседы интересней: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"Эй, приятель, как дела?"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ответ слагает песню: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ЛА…ЛА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…ла…ла…"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прятки кто со мной играет,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Напевая с высоты?"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 отвечает: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"ТЫ…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ты…ты…"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"Кто мне вторит?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потеха!"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"ЭХО… 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…эхо… эхо…"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Эху крикнул я: «Давай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тобой!»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ответ услышал: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«Ай!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Ай-ай-ай и ой-ой-ой!»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Покатился я от смеха.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 тобой? – спросил я эхо, -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Загрустило почему?»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оно пропело: 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C6EB6" w:rsidRDefault="009C6EB6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Default="009C6EB6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</w:t>
      </w:r>
      <w:r w:rsidR="00930C05"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весёлая потеха!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сказал я: «Эхо,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мычать тебе?»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Отозвалось эхо: 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Бе-е</w:t>
      </w:r>
      <w:proofErr w:type="spellEnd"/>
      <w:proofErr w:type="gram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я тогда: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так дразнишься всегда?»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Отвечало эхо: 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«Да!»</w:t>
      </w:r>
    </w:p>
    <w:p w:rsidR="009C6EB6" w:rsidRDefault="009C6EB6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EB6" w:rsidSect="009C6E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398F" w:rsidRPr="00FE5A3F" w:rsidRDefault="001F0C3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Появляется </w:t>
      </w:r>
      <w:r w:rsidR="0070398F"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Эхо.</w:t>
      </w:r>
    </w:p>
    <w:p w:rsidR="00930C05" w:rsidRDefault="00930C05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EB6" w:rsidRDefault="009C6EB6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6EB6" w:rsidSect="009C6E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C05" w:rsidRPr="00930C05" w:rsidRDefault="00FE5A3F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C05"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любою лягушкой </w:t>
      </w:r>
      <w:proofErr w:type="spellStart"/>
      <w:r w:rsidR="00930C05"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поквакаю</w:t>
      </w:r>
      <w:proofErr w:type="spellEnd"/>
      <w:r w:rsidR="00930C05"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полаю со всякой собакою,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серым волком в чащобе повою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поухаю</w:t>
      </w:r>
      <w:proofErr w:type="spell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с совою.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петухом я с утра </w:t>
      </w:r>
      <w:proofErr w:type="spell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кукарекую</w:t>
      </w:r>
      <w:proofErr w:type="spellEnd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мычу я с коровою пегою</w:t>
      </w:r>
      <w:proofErr w:type="gramStart"/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930C05" w:rsidRP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Даже хрюкаю не без успеха, </w:t>
      </w:r>
    </w:p>
    <w:p w:rsidR="00930C05" w:rsidRDefault="00930C05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любое приличное эхо.</w:t>
      </w:r>
    </w:p>
    <w:p w:rsidR="00705A5E" w:rsidRDefault="0070398F" w:rsidP="0093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705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друзья!</w:t>
      </w:r>
    </w:p>
    <w:p w:rsidR="0070398F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5A5E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помощь звал меня:</w:t>
      </w:r>
    </w:p>
    <w:p w:rsidR="00705A5E" w:rsidRPr="009C6CA7" w:rsidRDefault="00705A5E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или ребята?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6EB6" w:rsidSect="009C6E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C05" w:rsidRDefault="00930C05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1F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Эхо, </w:t>
      </w:r>
      <w:r w:rsid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 </w:t>
      </w:r>
      <w:proofErr w:type="gramStart"/>
      <w:r w:rsid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="00930C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C05" w:rsidRDefault="00930C05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несколько дней подряд</w:t>
      </w:r>
    </w:p>
    <w:p w:rsidR="00930C05" w:rsidRDefault="00930C05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хозяйничает Волк.</w:t>
      </w:r>
    </w:p>
    <w:p w:rsidR="00930C05" w:rsidRDefault="00930C05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возьмут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толк:</w:t>
      </w:r>
    </w:p>
    <w:p w:rsidR="00930C05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 нельзя тут гулять,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ягоды собирать?</w:t>
      </w:r>
    </w:p>
    <w:p w:rsidR="009C6EB6" w:rsidRPr="009C6CA7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DC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проказник! Ну,</w:t>
      </w:r>
      <w:r w:rsidR="00F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злодей!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Распугал в лесу зверей!</w:t>
      </w:r>
    </w:p>
    <w:p w:rsidR="00F45FDC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горюйте понапрасну –</w:t>
      </w:r>
    </w:p>
    <w:p w:rsidR="0070398F" w:rsidRPr="009C6CA7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бедой мы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0398F" w:rsidRPr="009C6CA7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как?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DC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Эхо </w:t>
      </w:r>
      <w:r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(Бельчонку)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Бельчонок, </w:t>
      </w:r>
      <w:r w:rsidR="00F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зевал? </w:t>
      </w:r>
    </w:p>
    <w:p w:rsidR="0070398F" w:rsidRPr="009C6CA7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собирал?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B9C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Бельч</w:t>
      </w:r>
      <w:r w:rsidR="00F45FDC"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онок</w:t>
      </w:r>
      <w:r w:rsidR="00F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шишек много</w:t>
      </w:r>
      <w:r w:rsidR="003D7B9C" w:rsidRP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B9C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Помогала вся родня!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эти шишки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забрать воришка!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B9C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шишки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возьмем,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Волка их метать начнем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C6E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его проучим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398F" w:rsidRPr="00FE5A3F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научим! </w:t>
      </w:r>
      <w:r w:rsidR="0070398F"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грозит</w:t>
      </w:r>
      <w:r w:rsidR="0070398F"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Default="00F45FD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Волка разбудить?</w:t>
      </w:r>
    </w:p>
    <w:p w:rsidR="009C6EB6" w:rsidRPr="009C6CA7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опасно подходить!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B9C" w:rsidRDefault="00FE5A3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плясать: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Прыгать, хлопать 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Каблучками ударять.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привыкли отступать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будем танцевать!</w:t>
      </w:r>
    </w:p>
    <w:p w:rsidR="0070398F" w:rsidRDefault="0070398F" w:rsidP="00FE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Веселая полька</w:t>
      </w: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C6EB6" w:rsidRPr="00FE5A3F" w:rsidRDefault="009C6EB6" w:rsidP="00FE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B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(просыпается)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случилось? Я загораю!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 w:rsid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грузди разбирают!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</w:t>
      </w:r>
      <w:r w:rsidR="001F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ребят,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Грузди все собрать хотят!</w:t>
      </w:r>
    </w:p>
    <w:p w:rsidR="00FE5A3F" w:rsidRDefault="003D7B9C" w:rsidP="003D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«Забери грибы из корзинки»</w:t>
      </w:r>
    </w:p>
    <w:p w:rsidR="009C6EB6" w:rsidRPr="003D7B9C" w:rsidRDefault="009C6EB6" w:rsidP="003D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вы так!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я проучу!</w:t>
      </w: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Волка научу!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</w:t>
      </w:r>
      <w:r w:rsidR="00FE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 тебя проучим! </w:t>
      </w:r>
      <w:r w:rsidRPr="00FE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(закидывают Волка шишками)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научим!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EB6" w:rsidRDefault="009C6EB6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Pr="009C6CA7" w:rsidRDefault="0070398F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Волк</w:t>
      </w:r>
      <w:r w:rsidR="003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Понял, общее здесь всё,</w:t>
      </w:r>
    </w:p>
    <w:p w:rsidR="003D7B9C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моё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не моё! 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 вами я дружить –</w:t>
      </w:r>
    </w:p>
    <w:p w:rsidR="0070398F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Грибы-ягоды делить.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 буду помогать –</w:t>
      </w:r>
    </w:p>
    <w:p w:rsidR="003D7B9C" w:rsidRDefault="003D7B9C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Орешки с дерева снимать.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на ветки нанижу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своему ежу.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 зайцем я дружить,</w:t>
      </w:r>
    </w:p>
    <w:p w:rsidR="003D7B9C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с ним водить,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лягушонку своему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колыбельную спою.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зимою сладко</w:t>
      </w:r>
    </w:p>
    <w:p w:rsidR="006D6718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своей кроватке.</w:t>
      </w:r>
    </w:p>
    <w:p w:rsidR="006D6718" w:rsidRPr="003D7B9C" w:rsidRDefault="006D6718" w:rsidP="009C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8F" w:rsidRDefault="00FE5A3F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7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398F"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помощь, </w:t>
      </w:r>
    </w:p>
    <w:p w:rsidR="006D6718" w:rsidRDefault="006D671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Эхо!</w:t>
      </w:r>
    </w:p>
    <w:p w:rsidR="006D6718" w:rsidRDefault="006D671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сказка </w:t>
      </w:r>
    </w:p>
    <w:p w:rsidR="006D6718" w:rsidRDefault="006D671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успехом:</w:t>
      </w:r>
    </w:p>
    <w:p w:rsidR="006D6718" w:rsidRDefault="006D671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теперь дружно живут,</w:t>
      </w:r>
    </w:p>
    <w:p w:rsidR="006D6718" w:rsidRDefault="006D671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пляшут и песни поют.</w:t>
      </w:r>
    </w:p>
    <w:p w:rsidR="003869B1" w:rsidRDefault="003869B1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718" w:rsidRPr="006D6718" w:rsidRDefault="006D6718" w:rsidP="006D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proofErr w:type="gramStart"/>
      <w:r w:rsidRPr="006D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зверят</w:t>
      </w:r>
      <w:proofErr w:type="gramEnd"/>
    </w:p>
    <w:p w:rsidR="00670A23" w:rsidRDefault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0A23" w:rsidRDefault="006D6438" w:rsidP="006D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-52177</wp:posOffset>
            </wp:positionV>
            <wp:extent cx="3336400" cy="1614114"/>
            <wp:effectExtent l="19050" t="0" r="0" b="0"/>
            <wp:wrapNone/>
            <wp:docPr id="8" name="Рисунок 8" descr="http://xn----htbdjfe0ar9iva.xn--p1ai/wp-content/themes/brightday/images/posters/Vse-v-moih-ru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htbdjfe0ar9iva.xn--p1ai/wp-content/themes/brightday/images/posters/Vse-v-moih-ruka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869" t="42646" r="9959"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0" cy="16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5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56.9pt;margin-top:-31.05pt;width:534.7pt;height:199.75pt;z-index:25165824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6D6438" w:rsidRPr="006D6438" w:rsidRDefault="006D6438" w:rsidP="006D643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180"/>
                      <w:szCs w:val="180"/>
                      <w:lang w:eastAsia="ru-RU"/>
                    </w:rPr>
                  </w:pPr>
                  <w:r w:rsidRPr="006D6438"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 xml:space="preserve"> </w:t>
                  </w:r>
                  <w:r w:rsidRPr="006D6438">
                    <w:rPr>
                      <w:rFonts w:ascii="Arial Narrow" w:eastAsia="Times New Roman" w:hAnsi="Arial Narrow" w:cs="Times New Roman"/>
                      <w:b/>
                      <w:sz w:val="180"/>
                      <w:szCs w:val="180"/>
                      <w:lang w:eastAsia="ru-RU"/>
                    </w:rPr>
                    <w:t>«Все</w:t>
                  </w:r>
                </w:p>
                <w:p w:rsidR="006D6438" w:rsidRPr="006D6438" w:rsidRDefault="006D6438" w:rsidP="006D6438">
                  <w:pPr>
                    <w:spacing w:after="0" w:line="240" w:lineRule="auto"/>
                    <w:rPr>
                      <w:rFonts w:ascii="Arial Narrow" w:hAnsi="Arial Narrow"/>
                      <w:b/>
                      <w:sz w:val="180"/>
                      <w:szCs w:val="180"/>
                    </w:rPr>
                  </w:pPr>
                  <w:r w:rsidRPr="006D6438">
                    <w:rPr>
                      <w:rFonts w:ascii="Arial Narrow" w:eastAsia="Times New Roman" w:hAnsi="Arial Narrow" w:cs="Times New Roman"/>
                      <w:b/>
                      <w:sz w:val="180"/>
                      <w:szCs w:val="180"/>
                      <w:lang w:eastAsia="ru-RU"/>
                    </w:rPr>
                    <w:t xml:space="preserve"> мое!»</w:t>
                  </w:r>
                </w:p>
              </w:txbxContent>
            </v:textbox>
          </v:rect>
        </w:pict>
      </w: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C02585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56.9pt;margin-top:9.3pt;width:534.7pt;height:199.7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D6438" w:rsidRDefault="006D6438" w:rsidP="00670A2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6438" w:rsidRDefault="006D6438" w:rsidP="00BF3D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</w:pPr>
                  <w:r w:rsidRPr="00BF3DEF">
                    <w:rPr>
                      <w:rFonts w:ascii="Times New Roman" w:eastAsia="Times New Roman" w:hAnsi="Times New Roman" w:cs="Times New Roman"/>
                      <w:b/>
                      <w:sz w:val="144"/>
                      <w:szCs w:val="144"/>
                      <w:lang w:eastAsia="ru-RU"/>
                    </w:rPr>
                    <w:t>«</w:t>
                  </w:r>
                  <w:r w:rsidRPr="00BF3DEF"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 xml:space="preserve">Не </w:t>
                  </w:r>
                </w:p>
                <w:p w:rsidR="006D6438" w:rsidRPr="00BF3DEF" w:rsidRDefault="006D6438" w:rsidP="00BF3DEF">
                  <w:pPr>
                    <w:spacing w:after="0" w:line="240" w:lineRule="auto"/>
                    <w:rPr>
                      <w:b/>
                      <w:sz w:val="144"/>
                      <w:szCs w:val="144"/>
                    </w:rPr>
                  </w:pPr>
                  <w:r w:rsidRPr="00BF3DEF"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>нюхать!</w:t>
                  </w:r>
                  <w:r w:rsidRPr="00BF3DEF">
                    <w:rPr>
                      <w:rFonts w:ascii="Times New Roman" w:eastAsia="Times New Roman" w:hAnsi="Times New Roman" w:cs="Times New Roman"/>
                      <w:b/>
                      <w:sz w:val="144"/>
                      <w:szCs w:val="144"/>
                      <w:lang w:eastAsia="ru-RU"/>
                    </w:rPr>
                    <w:t>»</w:t>
                  </w:r>
                </w:p>
              </w:txbxContent>
            </v:textbox>
          </v:rect>
        </w:pict>
      </w:r>
    </w:p>
    <w:p w:rsidR="00670A23" w:rsidRPr="00670A23" w:rsidRDefault="00C02585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9.25pt;margin-top:.35pt;width:252.3pt;height:164.65pt;z-index:251665408" o:connectortype="straight" strokecolor="#c0504d [3205]" strokeweight="5pt">
            <v:shadow color="#868686"/>
          </v:shape>
        </w:pict>
      </w:r>
      <w:r w:rsidR="00BF3D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2986129</wp:posOffset>
            </wp:positionH>
            <wp:positionV relativeFrom="paragraph">
              <wp:posOffset>115791</wp:posOffset>
            </wp:positionV>
            <wp:extent cx="2859322" cy="1900361"/>
            <wp:effectExtent l="19050" t="0" r="0" b="0"/>
            <wp:wrapNone/>
            <wp:docPr id="5" name="Рисунок 5" descr="http://www.megamedportal.ru/files/lor/Roza_i_nos_5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gamedportal.ru/files/lor/Roza_i_nos_55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2" cy="190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P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23" w:rsidRDefault="00670A23" w:rsidP="00670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718" w:rsidRPr="00670A23" w:rsidRDefault="00670A23" w:rsidP="00670A23">
      <w:pPr>
        <w:tabs>
          <w:tab w:val="left" w:pos="207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2890713</wp:posOffset>
            </wp:positionH>
            <wp:positionV relativeFrom="paragraph">
              <wp:posOffset>54302</wp:posOffset>
            </wp:positionV>
            <wp:extent cx="2541270" cy="2564548"/>
            <wp:effectExtent l="19050" t="0" r="0" b="0"/>
            <wp:wrapNone/>
            <wp:docPr id="2" name="Рисунок 2" descr="http://posterok.com/photo/big/POK03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erok.com/photo/big/POK0313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56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5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45.65pt;margin-top:5.25pt;width:534.7pt;height:199.75pt;z-index:25166233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6D6438" w:rsidRPr="00670A23" w:rsidRDefault="006D6438" w:rsidP="00670A2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>«</w:t>
                  </w:r>
                  <w:r w:rsidRPr="00670A23"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 xml:space="preserve">Не </w:t>
                  </w:r>
                </w:p>
                <w:p w:rsidR="006D6438" w:rsidRPr="00670A23" w:rsidRDefault="006D6438" w:rsidP="00670A23">
                  <w:pPr>
                    <w:spacing w:after="0" w:line="240" w:lineRule="auto"/>
                    <w:rPr>
                      <w:rFonts w:ascii="Arial Narrow" w:hAnsi="Arial Narrow"/>
                      <w:b/>
                      <w:sz w:val="144"/>
                      <w:szCs w:val="144"/>
                    </w:rPr>
                  </w:pPr>
                  <w:r w:rsidRPr="00670A23">
                    <w:rPr>
                      <w:rFonts w:ascii="Arial Narrow" w:eastAsia="Times New Roman" w:hAnsi="Arial Narrow" w:cs="Times New Roman"/>
                      <w:b/>
                      <w:sz w:val="144"/>
                      <w:szCs w:val="144"/>
                      <w:lang w:eastAsia="ru-RU"/>
                    </w:rPr>
                    <w:t>рвать!»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D6718" w:rsidRPr="00670A23" w:rsidSect="009C6E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09" w:rsidRDefault="00E82F09" w:rsidP="009C6EB6">
      <w:pPr>
        <w:spacing w:after="0" w:line="240" w:lineRule="auto"/>
      </w:pPr>
      <w:r>
        <w:separator/>
      </w:r>
    </w:p>
  </w:endnote>
  <w:endnote w:type="continuationSeparator" w:id="0">
    <w:p w:rsidR="00E82F09" w:rsidRDefault="00E82F09" w:rsidP="009C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38" w:rsidRDefault="006D6438">
    <w:pPr>
      <w:pStyle w:val="a6"/>
      <w:jc w:val="right"/>
    </w:pPr>
  </w:p>
  <w:p w:rsidR="006D6438" w:rsidRDefault="006D64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09" w:rsidRDefault="00E82F09" w:rsidP="009C6EB6">
      <w:pPr>
        <w:spacing w:after="0" w:line="240" w:lineRule="auto"/>
      </w:pPr>
      <w:r>
        <w:separator/>
      </w:r>
    </w:p>
  </w:footnote>
  <w:footnote w:type="continuationSeparator" w:id="0">
    <w:p w:rsidR="00E82F09" w:rsidRDefault="00E82F09" w:rsidP="009C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8F"/>
    <w:rsid w:val="000B5C79"/>
    <w:rsid w:val="001F0C3E"/>
    <w:rsid w:val="003869B1"/>
    <w:rsid w:val="003A3F45"/>
    <w:rsid w:val="003D7B9C"/>
    <w:rsid w:val="00562511"/>
    <w:rsid w:val="005A414A"/>
    <w:rsid w:val="0060578E"/>
    <w:rsid w:val="00670A23"/>
    <w:rsid w:val="006D6438"/>
    <w:rsid w:val="006D6718"/>
    <w:rsid w:val="0070398F"/>
    <w:rsid w:val="00705A5E"/>
    <w:rsid w:val="00750DE9"/>
    <w:rsid w:val="007C5DA8"/>
    <w:rsid w:val="009113F6"/>
    <w:rsid w:val="00930C05"/>
    <w:rsid w:val="009C6CA7"/>
    <w:rsid w:val="009C6EB6"/>
    <w:rsid w:val="009F0701"/>
    <w:rsid w:val="00A82722"/>
    <w:rsid w:val="00BE38CB"/>
    <w:rsid w:val="00BF3DEF"/>
    <w:rsid w:val="00C02585"/>
    <w:rsid w:val="00C32E3F"/>
    <w:rsid w:val="00CD173A"/>
    <w:rsid w:val="00E70AB5"/>
    <w:rsid w:val="00E82F09"/>
    <w:rsid w:val="00F058D1"/>
    <w:rsid w:val="00F45FDC"/>
    <w:rsid w:val="00FA70FA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CB"/>
  </w:style>
  <w:style w:type="paragraph" w:styleId="1">
    <w:name w:val="heading 1"/>
    <w:basedOn w:val="a"/>
    <w:link w:val="10"/>
    <w:uiPriority w:val="9"/>
    <w:qFormat/>
    <w:rsid w:val="00703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EB6"/>
  </w:style>
  <w:style w:type="paragraph" w:styleId="a6">
    <w:name w:val="footer"/>
    <w:basedOn w:val="a"/>
    <w:link w:val="a7"/>
    <w:uiPriority w:val="99"/>
    <w:unhideWhenUsed/>
    <w:rsid w:val="009C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EB6"/>
  </w:style>
  <w:style w:type="paragraph" w:styleId="a8">
    <w:name w:val="Balloon Text"/>
    <w:basedOn w:val="a"/>
    <w:link w:val="a9"/>
    <w:uiPriority w:val="99"/>
    <w:semiHidden/>
    <w:unhideWhenUsed/>
    <w:rsid w:val="0067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6918-DBEB-471F-8188-D7EB7BFA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2014-12-04T20:58:00Z</cp:lastPrinted>
  <dcterms:created xsi:type="dcterms:W3CDTF">2014-09-05T10:55:00Z</dcterms:created>
  <dcterms:modified xsi:type="dcterms:W3CDTF">2015-03-17T08:38:00Z</dcterms:modified>
</cp:coreProperties>
</file>