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B8D" w:rsidRDefault="006E7B8D" w:rsidP="006E7B8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964DDF2" wp14:editId="7DA3379F">
            <wp:simplePos x="0" y="0"/>
            <wp:positionH relativeFrom="column">
              <wp:posOffset>2827020</wp:posOffset>
            </wp:positionH>
            <wp:positionV relativeFrom="paragraph">
              <wp:posOffset>0</wp:posOffset>
            </wp:positionV>
            <wp:extent cx="3135664" cy="2286000"/>
            <wp:effectExtent l="0" t="0" r="7620" b="0"/>
            <wp:wrapSquare wrapText="bothSides"/>
            <wp:docPr id="7" name="Рисунок 7" descr="https://pp.vk.me/c543107/v543107808/597a/xMmXK7sz7B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p.vk.me/c543107/v543107808/597a/xMmXK7sz7Bs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5664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E7B8D">
        <w:rPr>
          <w:rFonts w:ascii="Heather Script One" w:hAnsi="Heather Script One" w:cs="Times New Roman"/>
          <w:b/>
          <w:color w:val="000000"/>
          <w:sz w:val="56"/>
          <w:szCs w:val="28"/>
          <w:shd w:val="clear" w:color="auto" w:fill="FFFFFF"/>
        </w:rPr>
        <w:t>Детские истерики и что с этим делать (</w:t>
      </w:r>
      <w:r w:rsidRPr="006E7B8D">
        <w:rPr>
          <w:rFonts w:ascii="Heather Script One" w:hAnsi="Heather Script One" w:cs="Times New Roman"/>
          <w:b/>
          <w:color w:val="000000"/>
          <w:sz w:val="56"/>
          <w:szCs w:val="28"/>
          <w:shd w:val="clear" w:color="auto" w:fill="FFFFFF"/>
        </w:rPr>
        <w:t>на заметку!)</w:t>
      </w:r>
    </w:p>
    <w:bookmarkEnd w:id="0"/>
    <w:p w:rsidR="006E7B8D" w:rsidRDefault="006E7B8D" w:rsidP="006E7B8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E7B8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E7B8D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</w:t>
      </w:r>
      <w:r w:rsidRPr="006E7B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Это скорее даже не именно про истерику, когда ребенок падает на пол, бьет руками, ногами, а бывает, что и головой, а про любой громкий детский плач, вызванный двумя причинами «ХОЧУ!» или «НЕ ХОЧУ!», который трудно выдержать взрослой </w:t>
      </w:r>
      <w:proofErr w:type="gramStart"/>
      <w:r w:rsidRPr="006E7B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психике.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proofErr w:type="gramEnd"/>
      <w:r w:rsidRPr="006E7B8D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Pr="006E7B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Такой плач я делю на три типа</w:t>
      </w:r>
      <w:r w:rsidRPr="006E7B8D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>: капризы, требования, протест.</w:t>
      </w:r>
      <w:r w:rsidRPr="006E7B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Критерием выступает осознанность ребенком своего желания.</w:t>
      </w:r>
      <w:r w:rsidRPr="006E7B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</w:t>
      </w:r>
      <w:r w:rsidRPr="006E7B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Если ребенок точно знает, чего он хочет и плачем добивается, чтоб ему это предоставили – это </w:t>
      </w:r>
      <w:proofErr w:type="gramStart"/>
      <w:r w:rsidRPr="006E7B8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требование.</w:t>
      </w:r>
      <w:r w:rsidRPr="006E7B8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         </w:t>
      </w:r>
      <w:r w:rsidRPr="006E7B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Если ребенок точно знает, чего он не хочет – это </w:t>
      </w:r>
      <w:r w:rsidRPr="006E7B8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протест.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         </w:t>
      </w:r>
      <w:r w:rsidRPr="006E7B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Если ребенок не знает, чего хочет, если он ничего не хочет, его просто все раздражает – это </w:t>
      </w:r>
      <w:r w:rsidRPr="006E7B8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капризы.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</w:p>
    <w:p w:rsidR="006E7B8D" w:rsidRPr="006E7B8D" w:rsidRDefault="006E7B8D" w:rsidP="006E7B8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28"/>
          <w:shd w:val="clear" w:color="auto" w:fill="FFFFFF"/>
        </w:rPr>
      </w:pPr>
      <w:r w:rsidRPr="006E7B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6E7B8D">
        <w:rPr>
          <w:rFonts w:ascii="Times New Roman" w:hAnsi="Times New Roman" w:cs="Times New Roman"/>
          <w:b/>
          <w:color w:val="000000"/>
          <w:sz w:val="32"/>
          <w:szCs w:val="28"/>
          <w:shd w:val="clear" w:color="auto" w:fill="FFFFFF"/>
        </w:rPr>
        <w:t xml:space="preserve">Причины, по которой </w:t>
      </w:r>
      <w:proofErr w:type="spellStart"/>
      <w:r w:rsidRPr="006E7B8D">
        <w:rPr>
          <w:rFonts w:ascii="Times New Roman" w:hAnsi="Times New Roman" w:cs="Times New Roman"/>
          <w:b/>
          <w:color w:val="000000"/>
          <w:sz w:val="32"/>
          <w:szCs w:val="28"/>
          <w:shd w:val="clear" w:color="auto" w:fill="FFFFFF"/>
        </w:rPr>
        <w:t>капризка</w:t>
      </w:r>
      <w:proofErr w:type="spellEnd"/>
      <w:r w:rsidRPr="006E7B8D">
        <w:rPr>
          <w:rFonts w:ascii="Times New Roman" w:hAnsi="Times New Roman" w:cs="Times New Roman"/>
          <w:b/>
          <w:color w:val="000000"/>
          <w:sz w:val="32"/>
          <w:szCs w:val="28"/>
          <w:shd w:val="clear" w:color="auto" w:fill="FFFFFF"/>
        </w:rPr>
        <w:t xml:space="preserve"> посещает ребенка:</w:t>
      </w:r>
    </w:p>
    <w:p w:rsidR="006E7B8D" w:rsidRDefault="006E7B8D" w:rsidP="006E7B8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E7B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- переутомление (к этому может привести нарушение распорядка дня, смена обстановки, обилие новых </w:t>
      </w:r>
      <w:proofErr w:type="gramStart"/>
      <w:r w:rsidRPr="006E7B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впечатлений)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proofErr w:type="gramEnd"/>
      <w:r w:rsidRPr="006E7B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- недомогание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6E7B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- чужое плохое настроение (дети хорошо считывают эмоциональное состояние близких)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6E7B8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</w:t>
      </w:r>
      <w:r w:rsidRPr="006E7B8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Если это капризы,</w:t>
      </w:r>
      <w:r w:rsidRPr="006E7B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 бесполезно оказывать воспитательные воздействия в этот момент. Надо постараться успокоить себя, успокоить ребенка, накормить, спать положить — что там по ситуации. Можно придумать свой ритуал «давай прогоним </w:t>
      </w:r>
      <w:proofErr w:type="spellStart"/>
      <w:r w:rsidRPr="006E7B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капризку</w:t>
      </w:r>
      <w:proofErr w:type="spellEnd"/>
      <w:r w:rsidRPr="006E7B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Подробнее о ритуалах здесь: «Ритуалы в жизни ребенка и </w:t>
      </w:r>
      <w:proofErr w:type="gramStart"/>
      <w:r w:rsidRPr="006E7B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семьи»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proofErr w:type="gramEnd"/>
      <w:r w:rsidRPr="006E7B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6E7B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t xml:space="preserve">         </w:t>
      </w:r>
      <w:r w:rsidRPr="006E7B8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Если это требование или протест.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E7B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Лучше всего получается справляться с истериками у тех, кто ее просто не провоцирует.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</w:p>
    <w:p w:rsidR="006E7B8D" w:rsidRDefault="006E7B8D" w:rsidP="006E7B8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E7B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6E7B8D">
        <w:rPr>
          <w:rFonts w:ascii="Times New Roman" w:hAnsi="Times New Roman" w:cs="Times New Roman"/>
          <w:b/>
          <w:color w:val="000000"/>
          <w:sz w:val="32"/>
          <w:szCs w:val="28"/>
          <w:shd w:val="clear" w:color="auto" w:fill="FFFFFF"/>
        </w:rPr>
        <w:t>ПРИЕМЫ ПРЕДУПРЕЖДЕНИЯ ИСТЕРИКИ типа «Хочу то, чего нельзя», то есть ИСТЕРИКА - ТРЕБОВАНИЕ</w:t>
      </w:r>
      <w:r w:rsidRPr="006E7B8D">
        <w:rPr>
          <w:rStyle w:val="apple-converted-space"/>
          <w:rFonts w:ascii="Times New Roman" w:hAnsi="Times New Roman" w:cs="Times New Roman"/>
          <w:b/>
          <w:color w:val="000000"/>
          <w:sz w:val="32"/>
          <w:szCs w:val="28"/>
          <w:shd w:val="clear" w:color="auto" w:fill="FFFFFF"/>
        </w:rPr>
        <w:t> </w:t>
      </w:r>
    </w:p>
    <w:p w:rsidR="006E7B8D" w:rsidRDefault="006E7B8D" w:rsidP="006E7B8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E7B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6E7B8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-Прием «с глаз </w:t>
      </w:r>
      <w:proofErr w:type="gramStart"/>
      <w:r w:rsidRPr="006E7B8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долой»</w:t>
      </w:r>
      <w:r w:rsidRPr="006E7B8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</w:r>
      <w:proofErr w:type="gramEnd"/>
      <w:r w:rsidRPr="006E7B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Убираем с глаз ребенка то, что ему нельзя брать. Чем меньше ребенок, тем настоятельней я рекомендую соблюдать это правило. Вспоминаю, как я водила </w:t>
      </w:r>
      <w:r w:rsidRPr="006E7B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из садика своего двухлетнего сына более длинной дорогой, но зато нам на пути не встречались провокаторы: качели, ларьки с конфетами и магазин игрушек</w:t>
      </w:r>
      <w:r w:rsidRPr="006E7B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6E7B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6E7B8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-Прием «Переключение внимания.»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6E7B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Показываем ребенку новый яркий раздражитель, обещаем другую, более интересную деятельность. У меня на этот случай всегда с собой были мыльные пузыри или шарик, который можно экстренно начать надувать, мелкие дешевые заводные игрушки. Чем меньше ребенок, тем действенней прием. Внимание с возрастом становится все более устойчивым, соответственно, переключать все сложнее.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6E7B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6E7B8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br/>
        <w:t>-Прием «разрешаем, но бдим»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6E7B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Ножницы – так-то опасная игрушка для малыша, но если очень хочется, можно потрогать под бдительным присмотром мамы. Слишком много запретов нервирует ребенка и ограничивает его развитие. Должен быть баланс между количеством «можно» и «нельзя», которые слышит ваш ребенок за день. Подумайте, чем вызвано Ваше очередное «нельзя»? Тревогой за безопасность ребенка или нежеланием заполучить дополнительные заботы в виде </w:t>
      </w:r>
      <w:proofErr w:type="gramStart"/>
      <w:r w:rsidRPr="006E7B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уборки?</w:t>
      </w:r>
      <w:r w:rsidRPr="006E7B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6E7B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6E7B8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-</w:t>
      </w:r>
      <w:proofErr w:type="gramEnd"/>
      <w:r w:rsidRPr="006E7B8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Прием «условное соглашение»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</w:r>
      <w:r w:rsidRPr="006E7B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Формула приема «Конечно, только потом» или «Да, но…»: «Конечно, мы будем играть, только сначала чуть-чуть поспим, а потом будем играть» Подробнее о применении приема можно почитать здесь: «Не говорите ребенку «Нет»</w:t>
      </w:r>
      <w:r w:rsidRPr="006E7B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6E7B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6E7B8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-Прием «Предварительный договор».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6E7B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(Будет работать только при неукоснительном соблюдении. Стоит один раз пойти на поводу у ребенка и отменить договор, и дальнейшее использование приема невозможно) С трехлеткой уже можно договориться заранее, что мы не будем заходить в магазин, потому что торопимся домой (смотреть мультик, встречать папу, играть в интересную игру). Или так</w:t>
      </w:r>
      <w:proofErr w:type="gramStart"/>
      <w:r w:rsidRPr="006E7B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»</w:t>
      </w:r>
      <w:proofErr w:type="gramEnd"/>
      <w:r w:rsidRPr="006E7B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Если ты хочешь, мы зайдем в магазин игрушек, но только посмотри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м, а покупать ничего не будем».</w:t>
      </w:r>
    </w:p>
    <w:p w:rsidR="006E7B8D" w:rsidRDefault="006E7B8D" w:rsidP="006E7B8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E7B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6E7B8D">
        <w:rPr>
          <w:rFonts w:ascii="Times New Roman" w:hAnsi="Times New Roman" w:cs="Times New Roman"/>
          <w:b/>
          <w:noProof/>
          <w:color w:val="000000"/>
          <w:sz w:val="32"/>
          <w:szCs w:val="28"/>
          <w:shd w:val="clear" w:color="auto" w:fill="FFFFFF"/>
          <w:lang w:eastAsia="ru-RU"/>
        </w:rPr>
        <w:drawing>
          <wp:inline distT="0" distB="0" distL="0" distR="0" wp14:anchorId="58C3D9A7" wp14:editId="6C81C025">
            <wp:extent cx="152400" cy="152400"/>
            <wp:effectExtent l="0" t="0" r="0" b="0"/>
            <wp:docPr id="2" name="Рисунок 2" descr="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‼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7B8D">
        <w:rPr>
          <w:rStyle w:val="apple-converted-space"/>
          <w:rFonts w:ascii="Times New Roman" w:hAnsi="Times New Roman" w:cs="Times New Roman"/>
          <w:b/>
          <w:color w:val="000000"/>
          <w:sz w:val="32"/>
          <w:szCs w:val="28"/>
          <w:shd w:val="clear" w:color="auto" w:fill="FFFFFF"/>
        </w:rPr>
        <w:t> </w:t>
      </w:r>
      <w:r w:rsidRPr="006E7B8D">
        <w:rPr>
          <w:rFonts w:ascii="Times New Roman" w:hAnsi="Times New Roman" w:cs="Times New Roman"/>
          <w:b/>
          <w:color w:val="000000"/>
          <w:sz w:val="32"/>
          <w:szCs w:val="28"/>
          <w:shd w:val="clear" w:color="auto" w:fill="FFFFFF"/>
        </w:rPr>
        <w:t>ПРИЕМЫ ПРЕД</w:t>
      </w:r>
      <w:r>
        <w:rPr>
          <w:rFonts w:ascii="Times New Roman" w:hAnsi="Times New Roman" w:cs="Times New Roman"/>
          <w:b/>
          <w:color w:val="000000"/>
          <w:sz w:val="32"/>
          <w:szCs w:val="28"/>
          <w:shd w:val="clear" w:color="auto" w:fill="FFFFFF"/>
        </w:rPr>
        <w:t>УПРЕЖДЕНИЯ ИСТЕРИКИ - ПРОТЕСТА:</w:t>
      </w:r>
    </w:p>
    <w:p w:rsidR="006E7B8D" w:rsidRDefault="006E7B8D" w:rsidP="006E7B8D">
      <w:pPr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</w:pPr>
      <w:r w:rsidRPr="006E7B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6E7B8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-Прием «</w:t>
      </w:r>
      <w:proofErr w:type="gramStart"/>
      <w:r w:rsidRPr="006E7B8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Перетаскивание»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proofErr w:type="gramEnd"/>
      <w:r w:rsidRPr="006E7B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Часть игровой ситуации перетаскиваем в новую обстановку. Чудеса фантазии приходится проявлять, когда дети не хотят уходить домой из садика. Тут разрешается взять </w:t>
      </w:r>
      <w:proofErr w:type="spellStart"/>
      <w:r w:rsidRPr="006E7B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садичную</w:t>
      </w:r>
      <w:proofErr w:type="spellEnd"/>
      <w:r w:rsidRPr="006E7B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игрушку в гости, познакомить со своими игрушками. Чтобы прервать игру для приема пищи, предлагаем ребенку накормить игрушку. Чтобы накормить юного строителя нужно вместо «Оставь кубики, пошли есть суп», объявить, что у бригады строителей обеденный </w:t>
      </w:r>
      <w:proofErr w:type="gramStart"/>
      <w:r w:rsidRPr="006E7B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перерыв.</w:t>
      </w:r>
      <w:r w:rsidRPr="006E7B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6E7B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6E7B8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-</w:t>
      </w:r>
      <w:proofErr w:type="gramEnd"/>
      <w:r w:rsidRPr="006E7B8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Прием «Предупреждение»</w:t>
      </w:r>
      <w:r w:rsidRPr="006E7B8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</w:r>
      <w:r w:rsidRPr="006E7B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6E7B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Мгновенно прекратить игру бывает сложно. Ребенка лучше предупредить заранее, дать время закончить, помочь довести сюжет игры до логического завершения. Оговорить с ребенком условие, после которого деятельность </w:t>
      </w:r>
      <w:proofErr w:type="gramStart"/>
      <w:r w:rsidRPr="006E7B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поменяется .</w:t>
      </w:r>
      <w:proofErr w:type="gramEnd"/>
      <w:r w:rsidRPr="006E7B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«Еще один мультик и купаться», «Еще два раза скатишься с горки и домой!» (мой </w:t>
      </w:r>
      <w:proofErr w:type="spellStart"/>
      <w:r w:rsidRPr="006E7B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сынуля</w:t>
      </w:r>
      <w:proofErr w:type="spellEnd"/>
      <w:r w:rsidRPr="006E7B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обычно торговался до пяти</w:t>
      </w:r>
      <w:proofErr w:type="gramStart"/>
      <w:r w:rsidRPr="006E7B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proofErr w:type="gramEnd"/>
      <w:r w:rsidRPr="006E7B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6E7B8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-Прием «Альтернативный вопрос»</w:t>
      </w:r>
      <w:r w:rsidRPr="006E7B8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</w:r>
      <w:r w:rsidRPr="006E7B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Предлагаем альтернативу, суть которой, что ребенок все равно сделает по-нашему. «Ты сначала соберешь машинки или солдатиков?» Прием работает недолго. От того возраста, как ребенок способен сделать выбор, до того, когда он способен отклонить оба варианта. Подробнее о приеме здесь: «Альтерна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тивный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вопрос»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6E7B8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-Прием «Ритуал»</w:t>
      </w:r>
      <w:r w:rsidRPr="006E7B8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</w:r>
      <w:r w:rsidRPr="006E7B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Дети любят стабильность и постоянство, это их успокаивает. Поэтому придумывайте свой ритуал отхода ко сну, подготовки к обеду, прощания в </w:t>
      </w:r>
      <w:proofErr w:type="gramStart"/>
      <w:r w:rsidRPr="006E7B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садике.</w:t>
      </w:r>
      <w:r w:rsidRPr="006E7B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6E7B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6E7B8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-</w:t>
      </w:r>
      <w:proofErr w:type="gramEnd"/>
      <w:r w:rsidRPr="006E7B8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Прием «Подмена понятий»</w:t>
      </w:r>
      <w:r w:rsidRPr="006E7B8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</w:r>
      <w:r w:rsidRPr="006E7B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Классический пример из известного кинофильма: «Завтрак в детском саду отменяется! Вместо завтрака летим в космос! Взяли космический инструмент!» Еще примеры использования приема здесь: «Как договориться с </w:t>
      </w:r>
      <w:proofErr w:type="gramStart"/>
      <w:r w:rsidRPr="006E7B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трехлеткой»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proofErr w:type="gramEnd"/>
      <w:r w:rsidRPr="006E7B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:rsidR="006E7B8D" w:rsidRPr="006E7B8D" w:rsidRDefault="006E7B8D" w:rsidP="006E7B8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r w:rsidRPr="006E7B8D">
        <w:rPr>
          <w:rFonts w:ascii="Times New Roman" w:hAnsi="Times New Roman" w:cs="Times New Roman"/>
          <w:b/>
          <w:color w:val="000000"/>
          <w:sz w:val="36"/>
          <w:szCs w:val="28"/>
          <w:u w:val="single"/>
          <w:shd w:val="clear" w:color="auto" w:fill="FFFFFF"/>
        </w:rPr>
        <w:t>Если истерика все-таки началась, то алгоритм действий может быть следующий:</w:t>
      </w:r>
    </w:p>
    <w:p w:rsidR="00125AF1" w:rsidRPr="006E7B8D" w:rsidRDefault="006E7B8D" w:rsidP="006E7B8D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E7B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6E7B8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1. Уговоры, убеждения</w:t>
      </w:r>
      <w:r w:rsidRPr="006E7B8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</w:r>
      <w:r w:rsidRPr="006E7B8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br/>
      </w:r>
      <w:r w:rsidRPr="006E7B8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br/>
        <w:t>2. Переключения внимания</w:t>
      </w:r>
      <w:r w:rsidRPr="006E7B8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</w:r>
      <w:r w:rsidRPr="006E7B8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br/>
      </w:r>
      <w:r w:rsidRPr="006E7B8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br/>
        <w:t xml:space="preserve">3. Ритуал успокаивания. </w:t>
      </w:r>
      <w:r w:rsidRPr="006E7B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правило, со временем в каждой семье вырабатывается свой ритуал успокаивания. Это может быть один и тот же стишок, сказка, или игра. Например, мама дует, чтобы высушить слезки. Или даем ребенку попить волшебной водички, которая успокаивает.</w:t>
      </w:r>
      <w:r w:rsidRPr="006E7B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6E7B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6E7B8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4. Игнорирование.</w:t>
      </w:r>
      <w:r w:rsidRPr="006E7B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Если все остальные методы уже испробованы и нет угрозы здоровью (эпилептический припадок, астматический приступ), можно оставить ребенка поплакать в одиночестве или просто некоторое время не обращать внимания на крик. Не ругать, не запирать ребенка, а спокойно озвучить вывод: </w:t>
      </w:r>
      <w:proofErr w:type="gramStart"/>
      <w:r w:rsidRPr="006E7B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«Наверное</w:t>
      </w:r>
      <w:proofErr w:type="gramEnd"/>
      <w:r w:rsidRPr="006E7B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тебе просто хочется сейчас поплакать… Когда плакать надоест мы с тобой (предложить что-то интересное</w:t>
      </w:r>
      <w:proofErr w:type="gramStart"/>
      <w:r w:rsidRPr="006E7B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         </w:t>
      </w:r>
      <w:r w:rsidRPr="006E7B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Когда плакать не для кого, то плакать скучно… Тем более, когда становится понятно, что слезами не удается достичь результата. Тут либо </w:t>
      </w:r>
      <w:r w:rsidRPr="006E7B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ребенок сам успокоится, либо вы повторите попытку успокоить ребенка через некоторое время. Три, пять или десять минут — в зависимости от возраста ребенка. Можно дружелюбно спросить: «Ну что? Тебе уже надоело плакать?» Обнять, приласкать, предложить что-то интересное. Ребенок, как правило, уже сам устал плакать и стал более </w:t>
      </w:r>
      <w:proofErr w:type="gramStart"/>
      <w:r w:rsidRPr="006E7B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сговорчив.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          </w:t>
      </w:r>
      <w:r w:rsidRPr="006E7B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истерика случилась в общественном месте, самое главное — сохраняйте спокойствие сами. Если есть возможность — выведите (вынесите) ребенка подальше от скопления людей, чтобы избежать их нежелательного вмешательства. И опять же — сохраняйте спокойствие. Спокойно переждать, не идя на поводу ребенка, не вовлекаясь в негативные эмоциональные переживания — это лучшее, что может сделать мама в этой ситуации. Потому что успокоить ребенка может только спокойная мама.</w:t>
      </w:r>
    </w:p>
    <w:sectPr w:rsidR="00125AF1" w:rsidRPr="006E7B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ather Script One">
    <w:panose1 w:val="02000607020000090002"/>
    <w:charset w:val="CC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B8D"/>
    <w:rsid w:val="00125AF1"/>
    <w:rsid w:val="006E7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3F061A-372C-455D-9237-24039ECD6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E7B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1014</Words>
  <Characters>5782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</cp:revision>
  <dcterms:created xsi:type="dcterms:W3CDTF">2015-05-03T19:08:00Z</dcterms:created>
  <dcterms:modified xsi:type="dcterms:W3CDTF">2015-05-03T19:16:00Z</dcterms:modified>
</cp:coreProperties>
</file>