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16" w:rsidRPr="00CF5A19" w:rsidRDefault="00FE6416" w:rsidP="00FE6416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  <w:proofErr w:type="spellStart"/>
      <w:r w:rsidRPr="00CF5A19">
        <w:rPr>
          <w:rFonts w:ascii="Arial" w:eastAsia="Times New Roman" w:hAnsi="Arial" w:cs="Arial"/>
          <w:b/>
          <w:bCs/>
          <w:sz w:val="56"/>
          <w:szCs w:val="56"/>
          <w:lang w:eastAsia="ru-RU"/>
        </w:rPr>
        <w:t>Гиперактивный</w:t>
      </w:r>
      <w:proofErr w:type="spellEnd"/>
      <w:r w:rsidRPr="00CF5A19">
        <w:rPr>
          <w:rFonts w:ascii="Arial" w:eastAsia="Times New Roman" w:hAnsi="Arial" w:cs="Arial"/>
          <w:b/>
          <w:bCs/>
          <w:sz w:val="56"/>
          <w:szCs w:val="56"/>
          <w:lang w:eastAsia="ru-RU"/>
        </w:rPr>
        <w:t xml:space="preserve"> ребенок</w:t>
      </w:r>
      <w:r>
        <w:rPr>
          <w:rFonts w:ascii="Arial" w:eastAsia="Times New Roman" w:hAnsi="Arial" w:cs="Arial"/>
          <w:b/>
          <w:bCs/>
          <w:sz w:val="56"/>
          <w:szCs w:val="56"/>
          <w:lang w:eastAsia="ru-RU"/>
        </w:rPr>
        <w:t>!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FE6416" w:rsidRPr="00D44BA4" w:rsidTr="00961F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6416" w:rsidRPr="00D44BA4" w:rsidRDefault="00FE6416" w:rsidP="00961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6416" w:rsidRPr="00C523F0" w:rsidRDefault="00FE6416" w:rsidP="00C523F0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color w:val="000000"/>
          <w:szCs w:val="20"/>
          <w:lang w:eastAsia="ru-RU"/>
        </w:rPr>
      </w:pPr>
      <w:r w:rsidRPr="00D44B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523F0">
        <w:rPr>
          <w:rFonts w:ascii="Monotype Corsiva" w:eastAsia="Times New Roman" w:hAnsi="Monotype Corsiva"/>
          <w:b/>
          <w:bCs/>
          <w:color w:val="000000"/>
          <w:sz w:val="44"/>
          <w:szCs w:val="40"/>
          <w:lang w:eastAsia="ru-RU"/>
        </w:rPr>
        <w:t xml:space="preserve">Критерии </w:t>
      </w:r>
      <w:proofErr w:type="spellStart"/>
      <w:r w:rsidRPr="00C523F0">
        <w:rPr>
          <w:rFonts w:ascii="Monotype Corsiva" w:eastAsia="Times New Roman" w:hAnsi="Monotype Corsiva"/>
          <w:b/>
          <w:bCs/>
          <w:color w:val="000000"/>
          <w:sz w:val="44"/>
          <w:szCs w:val="40"/>
          <w:lang w:eastAsia="ru-RU"/>
        </w:rPr>
        <w:t>гиперактивности</w:t>
      </w:r>
      <w:proofErr w:type="spellEnd"/>
      <w:r w:rsidRPr="00C523F0">
        <w:rPr>
          <w:rFonts w:ascii="Monotype Corsiva" w:eastAsia="Times New Roman" w:hAnsi="Monotype Corsiva"/>
          <w:b/>
          <w:bCs/>
          <w:color w:val="000000"/>
          <w:sz w:val="44"/>
          <w:szCs w:val="40"/>
          <w:lang w:eastAsia="ru-RU"/>
        </w:rPr>
        <w:br/>
        <w:t>(схема наблюдения за ребенком)</w:t>
      </w:r>
      <w:r w:rsidRPr="00C523F0">
        <w:rPr>
          <w:rFonts w:ascii="Monotype Corsiva" w:eastAsia="Times New Roman" w:hAnsi="Monotype Corsiva" w:cs="Arial"/>
          <w:color w:val="000000"/>
          <w:szCs w:val="20"/>
          <w:lang w:eastAsia="ru-RU"/>
        </w:rPr>
        <w:br/>
      </w:r>
    </w:p>
    <w:p w:rsidR="00C523F0" w:rsidRDefault="00FE6416" w:rsidP="00C52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28"/>
          <w:u w:val="single"/>
          <w:lang w:eastAsia="ru-RU"/>
        </w:rPr>
      </w:pPr>
      <w:r w:rsidRPr="00C523F0">
        <w:rPr>
          <w:rFonts w:ascii="Times New Roman" w:eastAsia="Times New Roman" w:hAnsi="Times New Roman"/>
          <w:b/>
          <w:color w:val="000000"/>
          <w:sz w:val="32"/>
          <w:szCs w:val="28"/>
          <w:u w:val="single"/>
          <w:lang w:eastAsia="ru-RU"/>
        </w:rPr>
        <w:t>Дефицит активного внимания</w:t>
      </w:r>
    </w:p>
    <w:p w:rsidR="00FE6416" w:rsidRPr="00C523F0" w:rsidRDefault="00FE6416" w:rsidP="00C52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28"/>
          <w:u w:val="single"/>
          <w:lang w:eastAsia="ru-RU"/>
        </w:rPr>
      </w:pP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1. Непоследователен, ему трудно долго удерживать внимание.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Не слушает, когда к нему обращаются.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С большим энтузиазмом берется за задание, но так и не заканчивает его.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Испытывает трудности в организации.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 Часто теряет вещи.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 Избегает скучных и требующих умственных усилий заданий.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7. Часто бывает забывчив.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E6416" w:rsidRPr="00C523F0" w:rsidRDefault="00FE6416" w:rsidP="00C52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28"/>
          <w:u w:val="single"/>
          <w:lang w:eastAsia="ru-RU"/>
        </w:rPr>
      </w:pPr>
      <w:r w:rsidRPr="00C523F0">
        <w:rPr>
          <w:rFonts w:ascii="Times New Roman" w:eastAsia="Times New Roman" w:hAnsi="Times New Roman"/>
          <w:b/>
          <w:color w:val="000000"/>
          <w:sz w:val="32"/>
          <w:szCs w:val="28"/>
          <w:u w:val="single"/>
          <w:lang w:eastAsia="ru-RU"/>
        </w:rPr>
        <w:t>Двигательная расторможенность</w:t>
      </w:r>
    </w:p>
    <w:p w:rsidR="00FE6416" w:rsidRPr="00C523F0" w:rsidRDefault="00FE6416" w:rsidP="00C52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28"/>
          <w:u w:val="single"/>
          <w:lang w:eastAsia="ru-RU"/>
        </w:rPr>
      </w:pPr>
      <w:r w:rsidRPr="00D44B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Постоянно ерзает.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Проявляет признаки беспокойств (барабанит пальцами, двигается в кресле, бегает, забирается куда-либо).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Спит намного меньше, чем другие дети, даже в младенчестве.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Очень говорлив.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E6416" w:rsidRPr="00C523F0" w:rsidRDefault="00FE6416" w:rsidP="00C52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28"/>
          <w:u w:val="single"/>
          <w:lang w:eastAsia="ru-RU"/>
        </w:rPr>
      </w:pPr>
      <w:r w:rsidRPr="00C523F0">
        <w:rPr>
          <w:rFonts w:ascii="Times New Roman" w:eastAsia="Times New Roman" w:hAnsi="Times New Roman"/>
          <w:b/>
          <w:color w:val="000000"/>
          <w:sz w:val="32"/>
          <w:szCs w:val="28"/>
          <w:u w:val="single"/>
          <w:lang w:eastAsia="ru-RU"/>
        </w:rPr>
        <w:t>Импульсивность</w:t>
      </w:r>
    </w:p>
    <w:p w:rsidR="00FE6416" w:rsidRPr="00C523F0" w:rsidRDefault="00FE6416" w:rsidP="00C52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44B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1.Начинает отвечать, не дослушав вопрос.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Не способен дождаться своей очереди, часто вмешивается, прерывает.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Плохо сосредоточивает внимание.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 Не может дождаться вознаграждения (если между действиями и вознаграждением есть пауза).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 При выполнении заданий ведет себя по-разному и показывает очень разные результаты (на некоторых занятиях ребенок спокоен, на других - нет, но одних уроках он успешен, на других - нет</w:t>
      </w:r>
      <w:proofErr w:type="gramStart"/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="00C523F0"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End"/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52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E6416" w:rsidRPr="00C523F0" w:rsidRDefault="00FE6416" w:rsidP="00C523F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  <w:r w:rsidRPr="00C523F0">
        <w:rPr>
          <w:rFonts w:asciiTheme="minorHAnsi" w:eastAsia="Times New Roman" w:hAnsiTheme="minorHAnsi"/>
          <w:b/>
          <w:i/>
          <w:color w:val="000000"/>
          <w:sz w:val="36"/>
          <w:szCs w:val="32"/>
          <w:lang w:eastAsia="ru-RU"/>
        </w:rPr>
        <w:lastRenderedPageBreak/>
        <w:t xml:space="preserve">Если в возрасте до 7 лет проявляются хотя бы шесть из перечисленных признаков, педагог, родители могут предположить, что ребенок, за которым он наблюдает, </w:t>
      </w:r>
      <w:proofErr w:type="spellStart"/>
      <w:r w:rsidRPr="00C523F0">
        <w:rPr>
          <w:rFonts w:asciiTheme="minorHAnsi" w:eastAsia="Times New Roman" w:hAnsiTheme="minorHAnsi"/>
          <w:b/>
          <w:i/>
          <w:color w:val="000000"/>
          <w:sz w:val="36"/>
          <w:szCs w:val="32"/>
          <w:lang w:eastAsia="ru-RU"/>
        </w:rPr>
        <w:t>гиперактивен</w:t>
      </w:r>
      <w:proofErr w:type="spellEnd"/>
      <w:r w:rsidRPr="00C523F0">
        <w:rPr>
          <w:rFonts w:asciiTheme="minorHAnsi" w:eastAsia="Times New Roman" w:hAnsiTheme="minorHAnsi"/>
          <w:b/>
          <w:i/>
          <w:color w:val="000000"/>
          <w:sz w:val="36"/>
          <w:szCs w:val="32"/>
          <w:lang w:eastAsia="ru-RU"/>
        </w:rPr>
        <w:t xml:space="preserve">. </w:t>
      </w:r>
      <w:r w:rsidRPr="00C523F0">
        <w:rPr>
          <w:rFonts w:asciiTheme="minorHAnsi" w:eastAsia="Times New Roman" w:hAnsiTheme="minorHAnsi"/>
          <w:b/>
          <w:i/>
          <w:color w:val="000000"/>
          <w:sz w:val="32"/>
          <w:szCs w:val="32"/>
          <w:lang w:eastAsia="ru-RU"/>
        </w:rPr>
        <w:br/>
      </w:r>
    </w:p>
    <w:p w:rsidR="00FE6416" w:rsidRDefault="00FE6416" w:rsidP="00C523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E6416" w:rsidRPr="00C523F0" w:rsidRDefault="00FE6416" w:rsidP="00C52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8"/>
          <w:szCs w:val="40"/>
          <w:lang w:eastAsia="ru-RU"/>
        </w:rPr>
      </w:pPr>
      <w:r w:rsidRPr="00C523F0">
        <w:rPr>
          <w:rFonts w:ascii="Times New Roman" w:eastAsia="Times New Roman" w:hAnsi="Times New Roman"/>
          <w:b/>
          <w:bCs/>
          <w:color w:val="FF0000"/>
          <w:sz w:val="48"/>
          <w:szCs w:val="40"/>
          <w:lang w:eastAsia="ru-RU"/>
        </w:rPr>
        <w:t>Рекомендации: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своих отношениях с ребенком придерживайтесь "позитивной модели".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Хвалите его, когда он этого заслужил, подчеркивайте успехи. Это укрепляет уверенность ребенка в собственных силах, повышает его </w:t>
      </w:r>
      <w:proofErr w:type="spellStart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>самоценность</w:t>
      </w:r>
      <w:proofErr w:type="spellEnd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Избегайте повторения слов "нет" и "нельзя"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Разговаривайте с ребенком всегда сдержанно, спокойно, мягко.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ребенку только одно задание на определенный отрезок времени, чтоб он мог его завершить.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подкрепления устных инструкций используйте зрительную стимуляцию.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Поощряйте ребенка за все виды деятельности, требующие концентрации </w:t>
      </w:r>
      <w:proofErr w:type="gramStart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>внимания</w:t>
      </w: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proofErr w:type="gramEnd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работа с кубиками, раскрашивание, чтение).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Поддерживайте дома четкий распорядок дня. Время приема пищи, выполнения домашних заданий и сна ежедневно должно соответствовать установленному режиму.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Избегайте по возможности скопления людей. Пребывание в крупных магазинах, на рынках, в ресторанах и т.д. оказывает на такого ребенка чрезмерно стимулирующее, возбуждающее воздействие.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игр ограничивайте ребенка одним партнером. Избегайте беспокойных, шумных приятелей.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Оберегайте ребенка от утомления, поскольку оно приводит к снижению самоконтроля и нарастанию </w:t>
      </w:r>
      <w:proofErr w:type="spellStart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>гиперактивности</w:t>
      </w:r>
      <w:proofErr w:type="spellEnd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>Предоставьте ребенку возможность расходовать избыточную энергию. Полезны ежедневная физическая активность на свежем воздухе, длительные прогулки, бег, спортивные занятия, игры.</w:t>
      </w:r>
      <w:r w:rsidRPr="00C523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6416" w:rsidRPr="00C523F0" w:rsidRDefault="00FE6416" w:rsidP="00C523F0">
      <w:pPr>
        <w:numPr>
          <w:ilvl w:val="0"/>
          <w:numId w:val="4"/>
        </w:numPr>
        <w:spacing w:before="48" w:after="4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>Гиперактивность</w:t>
      </w:r>
      <w:proofErr w:type="spellEnd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сдерживаться с помощью вышеназванных мер. </w:t>
      </w:r>
    </w:p>
    <w:p w:rsidR="00FE6416" w:rsidRDefault="00FE6416" w:rsidP="00C523F0">
      <w:pPr>
        <w:spacing w:line="240" w:lineRule="auto"/>
        <w:jc w:val="both"/>
      </w:pPr>
    </w:p>
    <w:p w:rsidR="00FE6416" w:rsidRDefault="00FE6416" w:rsidP="00C523F0">
      <w:pPr>
        <w:spacing w:line="240" w:lineRule="auto"/>
        <w:jc w:val="both"/>
      </w:pPr>
    </w:p>
    <w:p w:rsidR="00FE6416" w:rsidRDefault="00FE6416" w:rsidP="00C523F0">
      <w:pPr>
        <w:spacing w:line="240" w:lineRule="auto"/>
        <w:jc w:val="both"/>
      </w:pPr>
    </w:p>
    <w:p w:rsidR="00FE6416" w:rsidRDefault="00FE6416" w:rsidP="00C523F0">
      <w:pPr>
        <w:spacing w:line="240" w:lineRule="auto"/>
        <w:jc w:val="both"/>
      </w:pPr>
    </w:p>
    <w:p w:rsidR="00FE6416" w:rsidRPr="00C523F0" w:rsidRDefault="00FE6416" w:rsidP="00C523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  <w:r w:rsidRPr="00C523F0">
        <w:rPr>
          <w:rFonts w:ascii="Times New Roman" w:eastAsia="Times New Roman" w:hAnsi="Times New Roman"/>
          <w:b/>
          <w:bCs/>
          <w:sz w:val="36"/>
          <w:szCs w:val="32"/>
          <w:lang w:eastAsia="ru-RU"/>
        </w:rPr>
        <w:t>Ошибки, с которыми сталкиваются родители:</w:t>
      </w:r>
    </w:p>
    <w:p w:rsidR="00FE6416" w:rsidRPr="00C523F0" w:rsidRDefault="00FE6416" w:rsidP="00C523F0">
      <w:pPr>
        <w:numPr>
          <w:ilvl w:val="0"/>
          <w:numId w:val="2"/>
        </w:numPr>
        <w:spacing w:before="48" w:after="48" w:line="24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Разность подходов в воспитании в семье (бабушки, дедушки, папы и мамы). </w:t>
      </w:r>
    </w:p>
    <w:p w:rsidR="00FE6416" w:rsidRPr="00C523F0" w:rsidRDefault="00FE6416" w:rsidP="00C523F0">
      <w:pPr>
        <w:numPr>
          <w:ilvl w:val="0"/>
          <w:numId w:val="2"/>
        </w:numPr>
        <w:spacing w:before="48" w:after="48" w:line="24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Недостаток эмоционального тепла. </w:t>
      </w:r>
    </w:p>
    <w:p w:rsidR="00FE6416" w:rsidRPr="00C523F0" w:rsidRDefault="00FE6416" w:rsidP="00C523F0">
      <w:pPr>
        <w:numPr>
          <w:ilvl w:val="0"/>
          <w:numId w:val="2"/>
        </w:numPr>
        <w:spacing w:before="48" w:after="48" w:line="24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знаний и навыков управления агрессией, и неумение привить их детям. </w:t>
      </w:r>
    </w:p>
    <w:p w:rsidR="00FE6416" w:rsidRPr="00C523F0" w:rsidRDefault="00FE6416" w:rsidP="00C523F0">
      <w:pPr>
        <w:numPr>
          <w:ilvl w:val="0"/>
          <w:numId w:val="2"/>
        </w:numPr>
        <w:spacing w:before="48" w:after="48" w:line="240" w:lineRule="auto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Непоследовательность </w:t>
      </w:r>
      <w:proofErr w:type="gramStart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>требований</w:t>
      </w:r>
      <w:proofErr w:type="gramEnd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предъявляемых ребенку. </w:t>
      </w:r>
    </w:p>
    <w:p w:rsidR="00FE6416" w:rsidRDefault="00FE6416" w:rsidP="00C523F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FE6416" w:rsidRDefault="00FE6416" w:rsidP="00C523F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FE6416" w:rsidRPr="00C523F0" w:rsidRDefault="00FE6416" w:rsidP="00C523F0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/>
          <w:b/>
          <w:bCs/>
          <w:sz w:val="40"/>
          <w:szCs w:val="36"/>
          <w:lang w:eastAsia="ru-RU"/>
        </w:rPr>
      </w:pPr>
      <w:r w:rsidRPr="00C523F0">
        <w:rPr>
          <w:rFonts w:asciiTheme="majorHAnsi" w:eastAsia="Times New Roman" w:hAnsiTheme="majorHAnsi"/>
          <w:b/>
          <w:bCs/>
          <w:sz w:val="40"/>
          <w:szCs w:val="36"/>
          <w:lang w:eastAsia="ru-RU"/>
        </w:rPr>
        <w:t xml:space="preserve">Пути преодоления </w:t>
      </w:r>
      <w:proofErr w:type="spellStart"/>
      <w:r w:rsidRPr="00C523F0">
        <w:rPr>
          <w:rFonts w:asciiTheme="majorHAnsi" w:eastAsia="Times New Roman" w:hAnsiTheme="majorHAnsi"/>
          <w:b/>
          <w:bCs/>
          <w:sz w:val="40"/>
          <w:szCs w:val="36"/>
          <w:lang w:eastAsia="ru-RU"/>
        </w:rPr>
        <w:t>гиперактивности</w:t>
      </w:r>
      <w:proofErr w:type="spellEnd"/>
      <w:r w:rsidRPr="00C523F0">
        <w:rPr>
          <w:rFonts w:asciiTheme="majorHAnsi" w:eastAsia="Times New Roman" w:hAnsiTheme="majorHAnsi"/>
          <w:b/>
          <w:bCs/>
          <w:sz w:val="40"/>
          <w:szCs w:val="36"/>
          <w:lang w:eastAsia="ru-RU"/>
        </w:rPr>
        <w:t xml:space="preserve"> у детей: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Обратиться к специалисту, который сможет помочь вашему ребенку и обучить вас. Это: психологи, психотерапевты, психоневрологи.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список запретов и четко следовать ему.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план, что надо проконтролировать сегодня, через неделю и т.д.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с агрессией необходимо проводить регулярно (это улучшит эмоциональное и физическое состояние ребенка).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четкий распорядок дня. Ребенок должен </w:t>
      </w:r>
      <w:proofErr w:type="gramStart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>знать</w:t>
      </w:r>
      <w:proofErr w:type="gramEnd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и что ему делать (четкое планирование деятельности ребенка является лучшей профилактикой наруш</w:t>
      </w:r>
      <w:bookmarkStart w:id="0" w:name="_GoBack"/>
      <w:bookmarkEnd w:id="0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ений психики и деятельности нервной системы).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времени общаться с ребенком, вникая в его проблемы, решая их вместе с ним. Играть с ним в детские игры.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обучиться спокойному и мягкому общению со своим ребенком. При выполнении домашней работы, заданий недопустимо использование криков, приказаний, а </w:t>
      </w:r>
      <w:proofErr w:type="gramStart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восторженных интонаций, громких слов. Такой ребенок очень чувствителен к повышенному тону и поэтому он быстро и эмоционально среагирует на то, что будет ему сказано. Это станет препятствием для дальнейших успешных действий.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того чтобы такой ребенок выполнял какие-либо указания и просьбы необходимо научиться давать ему инструкцию. Они должны быть немногословными (содержать не более десяти слов), иначе ребенок не услышит вас.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Запрещая что-либо, надо помнить о том, что запретов должно быть немного, и они должны быть заранее оговорены с ребенком. Запреты должны быть сформулированы в четкой форме. Ребенок должен знать о последствиях нарушения этих запретов.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>гиперактивного</w:t>
      </w:r>
      <w:proofErr w:type="spellEnd"/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существуют ограничения при просмотре телевизионных передач и длительных занятий на компьютере (чем больше времени он проведет за компьютером, тем выше будет его эмоциональное возбуждение, тем труднее будет его успокоить).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того, как ребенок пришел домой, ваше внимание должно быть отдано ему, хотя бы в течение одного часа. За это время ребенок сможет выговориться и поделиться с вами тем, что его беспокоило в течение дня.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помнить о том, что перед сном (за 2-3 часа) полезно спокойно прогуляться, поговорить с ребенком, выслушать его рассказ, или просто спокойно поговорить.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регулярно проводить легкий успокаивающий массаж и выполнять упражнения на расслабление с целью снятия избыточного напряжения.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дети подвержены страхам. Им необходима ваша поддержка и одобрение. </w:t>
      </w:r>
    </w:p>
    <w:p w:rsidR="00FE6416" w:rsidRPr="00C523F0" w:rsidRDefault="00FE6416" w:rsidP="00C523F0">
      <w:pPr>
        <w:numPr>
          <w:ilvl w:val="0"/>
          <w:numId w:val="3"/>
        </w:numPr>
        <w:spacing w:before="48" w:after="48"/>
        <w:ind w:left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3F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Учитесь общаться со своим ребенком. Любите его. Говорите ему ласковые и ободряющие слова, чаще обнимайте. </w:t>
      </w:r>
    </w:p>
    <w:p w:rsidR="00FE6416" w:rsidRDefault="00FE6416" w:rsidP="00C523F0">
      <w:pPr>
        <w:spacing w:line="240" w:lineRule="auto"/>
        <w:jc w:val="both"/>
        <w:rPr>
          <w:sz w:val="20"/>
          <w:szCs w:val="20"/>
        </w:rPr>
      </w:pPr>
    </w:p>
    <w:p w:rsidR="00FE6416" w:rsidRPr="00CF5A19" w:rsidRDefault="00FE6416" w:rsidP="00C523F0">
      <w:pPr>
        <w:spacing w:line="240" w:lineRule="auto"/>
        <w:jc w:val="both"/>
        <w:rPr>
          <w:sz w:val="20"/>
          <w:szCs w:val="20"/>
        </w:rPr>
      </w:pPr>
    </w:p>
    <w:p w:rsidR="00706F8C" w:rsidRDefault="00706F8C" w:rsidP="00C523F0">
      <w:pPr>
        <w:spacing w:line="240" w:lineRule="auto"/>
        <w:jc w:val="both"/>
      </w:pPr>
    </w:p>
    <w:sectPr w:rsidR="0070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617"/>
    <w:multiLevelType w:val="multilevel"/>
    <w:tmpl w:val="3CC6F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214650"/>
    <w:multiLevelType w:val="multilevel"/>
    <w:tmpl w:val="6CF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B36BC"/>
    <w:multiLevelType w:val="multilevel"/>
    <w:tmpl w:val="16F29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5693042"/>
    <w:multiLevelType w:val="multilevel"/>
    <w:tmpl w:val="211808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16"/>
    <w:rsid w:val="00706F8C"/>
    <w:rsid w:val="00B403E3"/>
    <w:rsid w:val="00C523F0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F377C-A659-4A5B-964B-4017A854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2015-04-08T19:32:00Z</dcterms:created>
  <dcterms:modified xsi:type="dcterms:W3CDTF">2015-04-08T19:32:00Z</dcterms:modified>
</cp:coreProperties>
</file>