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E6" w:rsidRPr="00CA09E6" w:rsidRDefault="00CA09E6" w:rsidP="00CA09E6">
      <w:pPr>
        <w:pStyle w:val="Z1"/>
        <w:spacing w:before="960" w:after="720"/>
        <w:ind w:left="85"/>
        <w:rPr>
          <w:spacing w:val="80"/>
          <w:sz w:val="40"/>
        </w:rPr>
      </w:pPr>
      <w:r w:rsidRPr="00CA09E6">
        <w:rPr>
          <w:spacing w:val="120"/>
          <w:sz w:val="48"/>
        </w:rPr>
        <w:t>кодекс</w:t>
      </w:r>
      <w:r w:rsidRPr="00CA09E6">
        <w:rPr>
          <w:sz w:val="48"/>
        </w:rPr>
        <w:br/>
      </w:r>
      <w:r w:rsidRPr="00CA09E6">
        <w:rPr>
          <w:spacing w:val="80"/>
          <w:sz w:val="40"/>
        </w:rPr>
        <w:t>Республики Беларусь</w:t>
      </w:r>
      <w:r w:rsidRPr="00CA09E6">
        <w:rPr>
          <w:spacing w:val="80"/>
          <w:sz w:val="40"/>
        </w:rPr>
        <w:br/>
        <w:t>об образовании</w:t>
      </w:r>
    </w:p>
    <w:p w:rsidR="00CA09E6" w:rsidRPr="00CA09E6" w:rsidRDefault="00CA09E6" w:rsidP="00CA09E6">
      <w:pPr>
        <w:pStyle w:val="afc"/>
      </w:pPr>
      <w:r w:rsidRPr="00CA09E6">
        <w:t>Принят Палатой представителей</w:t>
      </w:r>
      <w:r w:rsidRPr="00CA09E6">
        <w:tab/>
        <w:t>2 декабря 2010 года</w:t>
      </w:r>
      <w:r w:rsidRPr="00CA09E6">
        <w:br/>
        <w:t>Одобрен Советом Республики</w:t>
      </w:r>
      <w:r w:rsidRPr="00CA09E6">
        <w:tab/>
        <w:t>22 декабря 2010 года</w:t>
      </w:r>
    </w:p>
    <w:p w:rsidR="00CA09E6" w:rsidRPr="00CA09E6" w:rsidRDefault="00CA09E6" w:rsidP="00CA09E6">
      <w:pPr>
        <w:pStyle w:val="ad"/>
        <w:spacing w:after="120"/>
      </w:pPr>
      <w:bookmarkStart w:id="0" w:name="_Toc45940029"/>
      <w:bookmarkStart w:id="1" w:name="_Toc236024127"/>
      <w:bookmarkStart w:id="2" w:name="_Toc260732531"/>
      <w:bookmarkStart w:id="3" w:name="_Toc272137107"/>
      <w:bookmarkStart w:id="4" w:name="_Toc274646827"/>
      <w:bookmarkEnd w:id="0"/>
      <w:r w:rsidRPr="00CA09E6">
        <w:t>ОБЩАЯ ЧАСТЬ</w:t>
      </w:r>
      <w:bookmarkEnd w:id="1"/>
      <w:bookmarkEnd w:id="2"/>
      <w:bookmarkEnd w:id="3"/>
      <w:bookmarkEnd w:id="4"/>
    </w:p>
    <w:p w:rsidR="00CA09E6" w:rsidRPr="00CA09E6" w:rsidRDefault="00CA09E6" w:rsidP="00CA09E6">
      <w:pPr>
        <w:pStyle w:val="ad"/>
      </w:pPr>
      <w:bookmarkStart w:id="5" w:name="_Toc274646828"/>
      <w:bookmarkStart w:id="6" w:name="_Toc272137108"/>
      <w:bookmarkStart w:id="7" w:name="_Toc260732532"/>
      <w:bookmarkStart w:id="8" w:name="_Toc236024128"/>
      <w:r w:rsidRPr="00CA09E6">
        <w:t>РАЗДЕЛ I</w:t>
      </w:r>
      <w:r w:rsidRPr="00CA09E6">
        <w:br/>
        <w:t>ОСНОВЫ ПРАВОВОГО РЕГУЛИРОВАНИЯ В СФЕРЕ ОБРАЗОВАНИЯ</w:t>
      </w:r>
      <w:bookmarkEnd w:id="5"/>
      <w:bookmarkEnd w:id="6"/>
      <w:bookmarkEnd w:id="7"/>
      <w:bookmarkEnd w:id="8"/>
    </w:p>
    <w:p w:rsidR="00CA09E6" w:rsidRPr="00CA09E6" w:rsidRDefault="00CA09E6" w:rsidP="00CA09E6">
      <w:pPr>
        <w:pStyle w:val="afb"/>
      </w:pPr>
      <w:bookmarkStart w:id="9" w:name="_Toc274646829"/>
      <w:bookmarkStart w:id="10" w:name="_Toc272137109"/>
      <w:bookmarkStart w:id="11" w:name="_Toc260732533"/>
      <w:bookmarkStart w:id="12" w:name="_Toc229797994"/>
      <w:bookmarkStart w:id="13" w:name="_Toc220891350"/>
      <w:bookmarkStart w:id="14" w:name="_Toc173770055"/>
      <w:bookmarkStart w:id="15" w:name="_Toc236024129"/>
      <w:r w:rsidRPr="00CA09E6">
        <w:t>ГЛАВА 1</w:t>
      </w:r>
      <w:r w:rsidRPr="00CA09E6">
        <w:br/>
        <w:t>ОСНОВНЫЕ ПОЛОЖЕНИЯ</w:t>
      </w:r>
      <w:bookmarkEnd w:id="9"/>
      <w:bookmarkEnd w:id="10"/>
      <w:bookmarkEnd w:id="11"/>
      <w:bookmarkEnd w:id="12"/>
      <w:bookmarkEnd w:id="13"/>
      <w:bookmarkEnd w:id="14"/>
      <w:bookmarkEnd w:id="15"/>
    </w:p>
    <w:p w:rsidR="00CA09E6" w:rsidRPr="00CA09E6" w:rsidRDefault="00CA09E6" w:rsidP="00CA09E6">
      <w:pPr>
        <w:pStyle w:val="af1"/>
      </w:pPr>
      <w:bookmarkStart w:id="16" w:name="_Toc229797995"/>
      <w:bookmarkStart w:id="17" w:name="_Toc220891351"/>
      <w:bookmarkStart w:id="18" w:name="_Toc173770056"/>
      <w:bookmarkStart w:id="19" w:name="_Toc274646830"/>
      <w:bookmarkStart w:id="20" w:name="_Toc272137110"/>
      <w:bookmarkStart w:id="21" w:name="_Toc260732534"/>
      <w:bookmarkStart w:id="22" w:name="_Toc236024130"/>
      <w:r w:rsidRPr="00CA09E6">
        <w:t>Статья 1.</w:t>
      </w:r>
      <w:r w:rsidRPr="00CA09E6">
        <w:tab/>
        <w:t>Основные термины, применяемые в настоящем Кодексе</w:t>
      </w:r>
      <w:bookmarkEnd w:id="16"/>
      <w:bookmarkEnd w:id="17"/>
      <w:bookmarkEnd w:id="18"/>
      <w:r w:rsidRPr="00CA09E6">
        <w:t>, и их определения</w:t>
      </w:r>
      <w:bookmarkEnd w:id="19"/>
      <w:bookmarkEnd w:id="20"/>
      <w:bookmarkEnd w:id="21"/>
      <w:bookmarkEnd w:id="22"/>
    </w:p>
    <w:p w:rsidR="00CA09E6" w:rsidRPr="00CA09E6" w:rsidRDefault="00CA09E6" w:rsidP="00CA09E6">
      <w:pPr>
        <w:rPr>
          <w:rFonts w:ascii="Times New Roman" w:hAnsi="Times New Roman" w:cs="Times New Roman"/>
        </w:rPr>
      </w:pPr>
      <w:r w:rsidRPr="00CA09E6">
        <w:rPr>
          <w:rFonts w:ascii="Times New Roman" w:hAnsi="Times New Roman" w:cs="Times New Roman"/>
        </w:rPr>
        <w:t>1. В настоящем Кодексе применяются следующие основные термины и их определения: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воспитание — целенаправленный процесс формирования духовно-нравственной и эмоционально ценностной сферы личности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выпускник — лицо, получившее образование в учреждении образования, организации, реализующей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каникулы — плановые перерывы для отдыха при получении образования в очной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1.5. лицо с особенностями психофизического развития — лицо, имеющее физические и (или) психические нарушения, которые ограничивают его социальную деятельность и препятствуют получению образования без создания для этого специальных условий;</w:t>
      </w:r>
    </w:p>
    <w:p w:rsidR="00CA09E6" w:rsidRPr="00CA09E6" w:rsidRDefault="00CA09E6" w:rsidP="00CA09E6">
      <w:pPr>
        <w:rPr>
          <w:rFonts w:ascii="Times New Roman" w:hAnsi="Times New Roman" w:cs="Times New Roman"/>
        </w:rPr>
      </w:pPr>
      <w:r w:rsidRPr="00CA09E6">
        <w:rPr>
          <w:rFonts w:ascii="Times New Roman" w:hAnsi="Times New Roman" w:cs="Times New Roman"/>
        </w:rPr>
        <w:t>1.6. образование — обучение и воспитание в интересах личности, общества</w:t>
      </w:r>
      <w:r w:rsidRPr="00CA09E6">
        <w:rPr>
          <w:rFonts w:ascii="Times New Roman" w:hAnsi="Times New Roman" w:cs="Times New Roman"/>
          <w:lang w:val="be-BY"/>
        </w:rPr>
        <w:t xml:space="preserve"> </w:t>
      </w:r>
      <w:r w:rsidRPr="00CA09E6">
        <w:rPr>
          <w:rFonts w:ascii="Times New Roman" w:hAnsi="Times New Roman" w:cs="Times New Roman"/>
        </w:rPr>
        <w:t>и государства, направленные на усвоение знаний, умений, навыков, формирование гармоничной, разносторонне развитой личности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1.7.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w:t>
      </w:r>
      <w:r w:rsidRPr="00CA09E6">
        <w:rPr>
          <w:rFonts w:ascii="Times New Roman" w:hAnsi="Times New Roman" w:cs="Times New Roman"/>
        </w:rPr>
        <w:lastRenderedPageBreak/>
        <w:t>предоставлено право осуществлять образовательную деятельность, индивидуальным предпринимателем, которому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1.8. образовательная программа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1.9. образовательный процесс —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w:t>
      </w:r>
    </w:p>
    <w:p w:rsidR="00CA09E6" w:rsidRPr="00CA09E6" w:rsidRDefault="00CA09E6" w:rsidP="00CA09E6">
      <w:pPr>
        <w:rPr>
          <w:rFonts w:ascii="Times New Roman" w:hAnsi="Times New Roman" w:cs="Times New Roman"/>
        </w:rPr>
      </w:pPr>
      <w:r w:rsidRPr="00CA09E6">
        <w:rPr>
          <w:rFonts w:ascii="Times New Roman" w:hAnsi="Times New Roman" w:cs="Times New Roman"/>
        </w:rPr>
        <w:t>1.10.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обучающийся — лицо, принятое для освоения содержания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1.12. обучение — целенаправленный процесс организации и стиму</w:t>
      </w:r>
      <w:r w:rsidRPr="00CA09E6">
        <w:rPr>
          <w:rFonts w:ascii="Times New Roman" w:hAnsi="Times New Roman" w:cs="Times New Roman"/>
        </w:rPr>
        <w:softHyphen/>
        <w:t>лирования учебной деятельности обучающихся по овладению ими знаниями, умениями и навыками, развитию их творческих способностей;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1.13. Общегосударственный классификатор Республики Беларусь «Специальности и квалификации» — технический нормативный правовой акт, который определяет коды и наименования профилей образования, направлений образования, групп специальностей, специальностей, направ</w:t>
      </w:r>
      <w:r w:rsidRPr="00CA09E6">
        <w:rPr>
          <w:rFonts w:ascii="Times New Roman" w:hAnsi="Times New Roman" w:cs="Times New Roman"/>
        </w:rPr>
        <w:softHyphen/>
        <w:t>лений специальностей, специализаций, квалификации и соответствующие им первичные должности служащих (профессии рабочих) по Общегосу</w:t>
      </w:r>
      <w:r w:rsidRPr="00CA09E6">
        <w:rPr>
          <w:rFonts w:ascii="Times New Roman" w:hAnsi="Times New Roman" w:cs="Times New Roman"/>
        </w:rPr>
        <w:softHyphen/>
        <w:t>дарственному классификатору Республики Беларусь «Профессии рабочих и должности служащих» и является обязательным для применения при реализации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w:t>
      </w:r>
      <w:r w:rsidRPr="00CA09E6">
        <w:rPr>
          <w:rFonts w:ascii="Times New Roman" w:hAnsi="Times New Roman" w:cs="Times New Roman"/>
        </w:rPr>
        <w:softHyphen/>
        <w:t>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1.14. организация — заказчик кадров — организация, заявившая о  своей потребности в кадрах путем заключения соответствующего договора о взаимодействии или о подготовке научного работника высшей квалификации (специалиста, рабочего, служащего) либо путем подачи заявки на подготовку специалистов,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1.15. получение образования — освоение содержания образова</w:t>
      </w:r>
      <w:r w:rsidRPr="00CA09E6">
        <w:rPr>
          <w:rFonts w:ascii="Times New Roman" w:hAnsi="Times New Roman" w:cs="Times New Roman"/>
        </w:rPr>
        <w:softHyphen/>
        <w:t>тельной программы и в случаях, предусмотренных настоящим Кодексом, подтвержденное документом об образовании или документом об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1.16. получение образования на дому — организация образова</w:t>
      </w:r>
      <w:r w:rsidRPr="00CA09E6">
        <w:rPr>
          <w:rFonts w:ascii="Times New Roman" w:hAnsi="Times New Roman" w:cs="Times New Roman"/>
        </w:rPr>
        <w:softHyphen/>
        <w:t xml:space="preserve">тельного процесса, при которой освоение содержания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специального образования, образовательной программы дополнительного образования детей и молодежи, </w:t>
      </w:r>
      <w:r w:rsidRPr="00CA09E6">
        <w:rPr>
          <w:rFonts w:ascii="Times New Roman" w:hAnsi="Times New Roman" w:cs="Times New Roman"/>
        </w:rPr>
        <w:lastRenderedPageBreak/>
        <w:t>образовательной программы профес</w:t>
      </w:r>
      <w:r w:rsidRPr="00CA09E6">
        <w:rPr>
          <w:rFonts w:ascii="Times New Roman" w:hAnsi="Times New Roman" w:cs="Times New Roman"/>
        </w:rPr>
        <w:softHyphen/>
        <w:t>сиональной подготовки рабочих (служащих) обучающимся, который временно или постоянно не может посещать учреждение образования, осуществляется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1.17. ступень образования — завершенный этап обучения и воспи</w:t>
      </w:r>
      <w:r w:rsidRPr="00CA09E6">
        <w:rPr>
          <w:rFonts w:ascii="Times New Roman" w:hAnsi="Times New Roman" w:cs="Times New Roman"/>
        </w:rPr>
        <w:softHyphen/>
        <w:t>тания на одном из уровней основного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1.18. уровень основного образования — завершенный цикл освоения содержания образовательной программы основного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1.19. участники образовательного процесса — обучающиеся, законные представители несовершеннолетних обучающихся, педагоги</w:t>
      </w:r>
      <w:r w:rsidRPr="00CA09E6">
        <w:rPr>
          <w:rFonts w:ascii="Times New Roman" w:hAnsi="Times New Roman" w:cs="Times New Roman"/>
        </w:rPr>
        <w:softHyphen/>
        <w:t>ческие работники;</w:t>
      </w:r>
    </w:p>
    <w:p w:rsidR="00CA09E6" w:rsidRPr="00CA09E6" w:rsidRDefault="00CA09E6" w:rsidP="00CA09E6">
      <w:pPr>
        <w:rPr>
          <w:rFonts w:ascii="Times New Roman" w:hAnsi="Times New Roman" w:cs="Times New Roman"/>
        </w:rPr>
      </w:pPr>
      <w:r w:rsidRPr="00CA09E6">
        <w:rPr>
          <w:rFonts w:ascii="Times New Roman" w:hAnsi="Times New Roman" w:cs="Times New Roman"/>
        </w:rPr>
        <w:t>1.20.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1.21. учреждение образования — юридическое лицо в   организационно-правовой форме учреждения, основной функцией которого является осуществление образовательной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1.22. целевая подготовка специалистов, рабочих, служащих — подготовка специалистов с высшим образованием, специалистов со средним специальным образованием, рабочих со средним специальным образованием, рабочих с профессионально-техническим образованием, служащих с профессионально-техническим образованием за счет средств республиканского и (или) местных бюджетов для организаций, находящихся в населенных пунктах с численностью населения менее 20 тысяч человек, в населенных пунктах, расположенных на территории радиоактивного загрязнения, либо в сельских населенных пунктах, а  также подготовка рабочих с профессионально-техническим образова</w:t>
      </w:r>
      <w:r w:rsidRPr="00CA09E6">
        <w:rPr>
          <w:rFonts w:ascii="Times New Roman" w:hAnsi="Times New Roman" w:cs="Times New Roman"/>
        </w:rPr>
        <w:softHyphen/>
        <w:t>нием, служащих с профессионально-техническим образованием за счет средств республиканского и (или) местных бюджетов и для организаций, расположенных в иных населенных пунктах.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2. Иные термины определяются</w:t>
      </w:r>
      <w:r w:rsidRPr="00CA09E6">
        <w:rPr>
          <w:rFonts w:ascii="Times New Roman" w:hAnsi="Times New Roman" w:cs="Times New Roman"/>
          <w:szCs w:val="30"/>
        </w:rPr>
        <w:t xml:space="preserve"> в отдельных статьях настоящего Кодекса.</w:t>
      </w:r>
    </w:p>
    <w:p w:rsidR="00CA09E6" w:rsidRPr="00CA09E6" w:rsidRDefault="00CA09E6" w:rsidP="00CA09E6">
      <w:pPr>
        <w:pStyle w:val="af1"/>
      </w:pPr>
      <w:bookmarkStart w:id="23" w:name="_Toc274646831"/>
      <w:bookmarkStart w:id="24" w:name="_Toc272137111"/>
      <w:bookmarkStart w:id="25" w:name="_Toc260732535"/>
      <w:bookmarkStart w:id="26" w:name="_Toc229797996"/>
      <w:bookmarkStart w:id="27" w:name="_Toc220891352"/>
      <w:bookmarkStart w:id="28" w:name="_Toc173770057"/>
      <w:bookmarkStart w:id="29" w:name="_Toc236024131"/>
      <w:r w:rsidRPr="00CA09E6">
        <w:t>Статья 2.</w:t>
      </w:r>
      <w:r w:rsidRPr="00CA09E6">
        <w:tab/>
        <w:t>Основы государственной политики в сфере образования</w:t>
      </w:r>
      <w:bookmarkEnd w:id="23"/>
      <w:bookmarkEnd w:id="24"/>
      <w:bookmarkEnd w:id="25"/>
      <w:bookmarkEnd w:id="26"/>
      <w:bookmarkEnd w:id="27"/>
      <w:bookmarkEnd w:id="28"/>
      <w:bookmarkEnd w:id="29"/>
    </w:p>
    <w:p w:rsidR="00CA09E6" w:rsidRPr="00CA09E6" w:rsidRDefault="00CA09E6" w:rsidP="00CA09E6">
      <w:pPr>
        <w:rPr>
          <w:rFonts w:ascii="Times New Roman" w:hAnsi="Times New Roman" w:cs="Times New Roman"/>
        </w:rPr>
      </w:pPr>
      <w:r w:rsidRPr="00CA09E6">
        <w:rPr>
          <w:rFonts w:ascii="Times New Roman" w:hAnsi="Times New Roman" w:cs="Times New Roman"/>
        </w:rPr>
        <w:t>1. Государственная политика в сфере образования основывается на принципах:</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приоритета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приоритета общечеловеческих ценностей, прав человека, гуманистического характера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гарантии конституционного права каждого на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1.4. обеспечения равного доступа к получению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обязательности общего базового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интеграции в мировое образовательное пространство при сохранении и развитии традиций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экологической направленности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1.8. поддержки и развития образования с учетом задач социально-экономического развития государства;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1.9. государственно-общественного характера управления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1.10. светского характера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Основными направлениями государственной политики в сфере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2.2. обеспечение доступности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rPr>
        <w:t>2.4.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2.5. обеспечение участия государственных органов и иных организаций, в том числе общественных объединений, в развитии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2.6. осуществление перехода к обязательному общему среднему образованию;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2.7. осуществление целевой подготовки специалистов,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2.8. обеспечение преемственности и непрерывности уровней основного образования, ступеней образования в рамках одного уровня основного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2.9. обеспечение равенства белорусского и русского языков;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2.10. обеспечение деятельности учреждений образования по осуществлению воспитания, в том числе по формированию у граждан духовно-нравственных ценностей, здорового образа жизни, гражданственности, патриотизма, ответственности, трудолюбия.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В учреждениях образования не допускаются создание и деятель</w:t>
      </w:r>
      <w:r w:rsidRPr="00CA09E6">
        <w:rPr>
          <w:rFonts w:ascii="Times New Roman" w:hAnsi="Times New Roman" w:cs="Times New Roman"/>
        </w:rPr>
        <w:softHyphen/>
        <w:t>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Учреждения образования в вопросах воспитания на основании письменных заявлений обучающихся (законных представителей несовер</w:t>
      </w:r>
      <w:r w:rsidRPr="00CA09E6">
        <w:rPr>
          <w:rFonts w:ascii="Times New Roman" w:hAnsi="Times New Roman" w:cs="Times New Roman"/>
        </w:rPr>
        <w:softHyphen/>
        <w:t>шеннолетних обучающихся) во внеучебное время могут взаимодей</w:t>
      </w:r>
      <w:r w:rsidRPr="00CA09E6">
        <w:rPr>
          <w:rFonts w:ascii="Times New Roman" w:hAnsi="Times New Roman" w:cs="Times New Roman"/>
        </w:rPr>
        <w:softHyphen/>
        <w:t>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Организационной основой осуществления государственной политики в сфере образования являются программа развития системы образования, программы развития дошкольного, общего среднего, профессионально-технического, среднего специального, высшего, специ</w:t>
      </w:r>
      <w:r w:rsidRPr="00CA09E6">
        <w:rPr>
          <w:rFonts w:ascii="Times New Roman" w:hAnsi="Times New Roman" w:cs="Times New Roman"/>
        </w:rPr>
        <w:softHyphen/>
        <w:t xml:space="preserve">ального </w:t>
      </w:r>
      <w:r w:rsidRPr="00CA09E6">
        <w:rPr>
          <w:rFonts w:ascii="Times New Roman" w:hAnsi="Times New Roman" w:cs="Times New Roman"/>
        </w:rPr>
        <w:lastRenderedPageBreak/>
        <w:t>образования, дополнительного образования детей и молодежи и дополнительного образования взрослых, утверждаемые Правительством Республики Беларусь на пятилетний период.</w:t>
      </w:r>
    </w:p>
    <w:p w:rsidR="00CA09E6" w:rsidRPr="00CA09E6" w:rsidRDefault="00CA09E6" w:rsidP="00CA09E6">
      <w:pPr>
        <w:pStyle w:val="af1"/>
      </w:pPr>
      <w:bookmarkStart w:id="30" w:name="_Toc274646832"/>
      <w:bookmarkStart w:id="31" w:name="_Toc272137112"/>
      <w:bookmarkStart w:id="32" w:name="_Toc260732536"/>
      <w:bookmarkStart w:id="33" w:name="_Toc229797997"/>
      <w:bookmarkStart w:id="34" w:name="_Toc220891353"/>
      <w:bookmarkStart w:id="35" w:name="_Toc173770058"/>
      <w:bookmarkStart w:id="36" w:name="_Toc236024132"/>
      <w:r w:rsidRPr="00CA09E6">
        <w:t>Статья 3.</w:t>
      </w:r>
      <w:r w:rsidRPr="00CA09E6">
        <w:tab/>
        <w:t>Государственные гарантии прав в сфере образования</w:t>
      </w:r>
      <w:bookmarkEnd w:id="30"/>
      <w:bookmarkEnd w:id="31"/>
      <w:bookmarkEnd w:id="32"/>
      <w:bookmarkEnd w:id="33"/>
      <w:bookmarkEnd w:id="34"/>
      <w:bookmarkEnd w:id="35"/>
      <w:bookmarkEnd w:id="36"/>
    </w:p>
    <w:p w:rsidR="00CA09E6" w:rsidRPr="00CA09E6" w:rsidRDefault="00CA09E6" w:rsidP="00CA09E6">
      <w:pPr>
        <w:rPr>
          <w:rFonts w:ascii="Times New Roman" w:hAnsi="Times New Roman" w:cs="Times New Roman"/>
        </w:rPr>
      </w:pPr>
      <w:r w:rsidRPr="00CA09E6">
        <w:rPr>
          <w:rFonts w:ascii="Times New Roman" w:hAnsi="Times New Roman" w:cs="Times New Roman"/>
        </w:rPr>
        <w:t>1. Каждый гражданин Республики Беларусь имеет право на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Граждане Республики Беларусь имеют право на получение в  государственных учреждениях образования, государственных органи</w:t>
      </w:r>
      <w:r w:rsidRPr="00CA09E6">
        <w:rPr>
          <w:rFonts w:ascii="Times New Roman" w:hAnsi="Times New Roman" w:cs="Times New Roman"/>
        </w:rPr>
        <w:softHyphen/>
        <w:t>зациях, реализующих образовательные программы послевузовского образования, бесплатного дошкольного, общего среднего, профессионально-технического, специального образования, дополнитель</w:t>
      </w:r>
      <w:r w:rsidRPr="00CA09E6">
        <w:rPr>
          <w:rFonts w:ascii="Times New Roman" w:hAnsi="Times New Roman" w:cs="Times New Roman"/>
        </w:rPr>
        <w:softHyphen/>
        <w:t>ного образования детей и молодежи (за исключением дополнительного образования детей и молодежи, получаемого в государственных детских школах искусств),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w:t>
      </w:r>
      <w:r w:rsidRPr="00CA09E6">
        <w:rPr>
          <w:rFonts w:ascii="Times New Roman" w:hAnsi="Times New Roman" w:cs="Times New Roman"/>
        </w:rPr>
        <w:softHyphen/>
        <w:t>тельной программы переподготовки руководящих работников и специа</w:t>
      </w:r>
      <w:r w:rsidRPr="00CA09E6">
        <w:rPr>
          <w:rFonts w:ascii="Times New Roman" w:hAnsi="Times New Roman" w:cs="Times New Roman"/>
        </w:rPr>
        <w:softHyphen/>
        <w:t>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а на конкурсной основе — бесплатного среднего специального, высшего образования, если соответствующее образование за счет средств республиканского и (или) местных бюджетов они получают впервые, и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последующих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Второе и последующее профессионально-техническое, среднее специальное, высшее, послевузовское образование, дополнительное образование взрослых, получаемое при освоении содержания образова</w:t>
      </w:r>
      <w:r w:rsidRPr="00CA09E6">
        <w:rPr>
          <w:rFonts w:ascii="Times New Roman" w:hAnsi="Times New Roman" w:cs="Times New Roman"/>
        </w:rPr>
        <w:softHyphen/>
        <w:t>тельной программы переподготовки руководящих работников и специа</w:t>
      </w:r>
      <w:r w:rsidRPr="00CA09E6">
        <w:rPr>
          <w:rFonts w:ascii="Times New Roman" w:hAnsi="Times New Roman" w:cs="Times New Roman"/>
        </w:rPr>
        <w:softHyphen/>
        <w:t>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(направлению специальности, специализации,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5. Иностранные граждане и лица без гражданства, постоянно проживающие в Республике Беларусь, иностранные граждане и</w:t>
      </w:r>
      <w:r w:rsidRPr="00CA09E6">
        <w:rPr>
          <w:rFonts w:ascii="Times New Roman" w:hAnsi="Times New Roman" w:cs="Times New Roman"/>
          <w:b/>
          <w:bCs/>
          <w:szCs w:val="30"/>
        </w:rPr>
        <w:t xml:space="preserve"> </w:t>
      </w:r>
      <w:r w:rsidRPr="00CA09E6">
        <w:rPr>
          <w:rFonts w:ascii="Times New Roman" w:eastAsia="MS Mincho" w:hAnsi="Times New Roman" w:cs="Times New Roman"/>
          <w:szCs w:val="30"/>
        </w:rPr>
        <w:t xml:space="preserve">лица без </w:t>
      </w:r>
      <w:r w:rsidRPr="00CA09E6">
        <w:rPr>
          <w:rFonts w:ascii="Times New Roman" w:hAnsi="Times New Roman" w:cs="Times New Roman"/>
        </w:rPr>
        <w:t>гражданства белорусской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r w:rsidRPr="00CA09E6">
        <w:rPr>
          <w:rFonts w:ascii="Times New Roman" w:hAnsi="Times New Roman" w:cs="Times New Roman"/>
          <w:szCs w:val="30"/>
        </w:rPr>
        <w:t xml:space="preserve"> Несовершен</w:t>
      </w:r>
      <w:r w:rsidRPr="00CA09E6">
        <w:rPr>
          <w:rFonts w:ascii="Times New Roman" w:hAnsi="Times New Roman" w:cs="Times New Roman"/>
          <w:szCs w:val="30"/>
        </w:rPr>
        <w:softHyphen/>
        <w:t xml:space="preserve">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w:t>
      </w:r>
      <w:r w:rsidRPr="00CA09E6">
        <w:rPr>
          <w:rFonts w:ascii="Times New Roman" w:hAnsi="Times New Roman" w:cs="Times New Roman"/>
          <w:szCs w:val="30"/>
        </w:rPr>
        <w:lastRenderedPageBreak/>
        <w:t>предоставлены статус беженца или дополнительная защита в Республике Беларусь либо которые ходатайствуют о предоставлении статуса беженца или допол</w:t>
      </w:r>
      <w:r w:rsidRPr="00CA09E6">
        <w:rPr>
          <w:rFonts w:ascii="Times New Roman" w:hAnsi="Times New Roman" w:cs="Times New Roman"/>
          <w:szCs w:val="30"/>
        </w:rPr>
        <w:softHyphen/>
        <w:t>нительной защиты в Республике Беларусь, имеют право на дошкольное, общее среднее и специальное образование наравне с несовершенно</w:t>
      </w:r>
      <w:r w:rsidRPr="00CA09E6">
        <w:rPr>
          <w:rFonts w:ascii="Times New Roman" w:hAnsi="Times New Roman" w:cs="Times New Roman"/>
          <w:szCs w:val="30"/>
        </w:rPr>
        <w:softHyphen/>
        <w:t>летними гражданами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принимаются только граждане Республики Беларусь, если иное не установлено международными договорами Республики Беларусь.</w:t>
      </w:r>
    </w:p>
    <w:p w:rsidR="00CA09E6" w:rsidRPr="00CA09E6" w:rsidRDefault="00CA09E6" w:rsidP="00CA09E6">
      <w:pPr>
        <w:pStyle w:val="32"/>
        <w:keepNext/>
        <w:overflowPunct w:val="0"/>
        <w:autoSpaceDE w:val="0"/>
        <w:autoSpaceDN w:val="0"/>
        <w:adjustRightInd w:val="0"/>
        <w:spacing w:after="0"/>
        <w:textAlignment w:val="baseline"/>
      </w:pPr>
      <w:r w:rsidRPr="00CA09E6">
        <w:t>7. Право граждан Республики Беларусь на образование обеспечивается: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7.1. развитием сети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7.2. созданием социально-экономических условий для получения образования в государственных учреждениях образования, государ</w:t>
      </w:r>
      <w:r w:rsidRPr="00CA09E6">
        <w:rPr>
          <w:rFonts w:ascii="Times New Roman" w:hAnsi="Times New Roman" w:cs="Times New Roman"/>
        </w:rPr>
        <w:softHyphen/>
        <w:t>ственных организациях, реализующих образовательные программы послевузовского образования, в том числе бесплатного;</w:t>
      </w:r>
    </w:p>
    <w:p w:rsidR="00CA09E6" w:rsidRPr="00CA09E6" w:rsidRDefault="00CA09E6" w:rsidP="00CA09E6">
      <w:pPr>
        <w:rPr>
          <w:rFonts w:ascii="Times New Roman" w:hAnsi="Times New Roman" w:cs="Times New Roman"/>
        </w:rPr>
      </w:pPr>
      <w:r w:rsidRPr="00CA09E6">
        <w:rPr>
          <w:rFonts w:ascii="Times New Roman" w:hAnsi="Times New Roman" w:cs="Times New Roman"/>
        </w:rPr>
        <w:t>7.3. финансированием из средств республиканского и (или) местных бюджетов функционирования государственных учреждений образования, государственных организаций образования, обеспечивающих функциони</w:t>
      </w:r>
      <w:r w:rsidRPr="00CA09E6">
        <w:rPr>
          <w:rFonts w:ascii="Times New Roman" w:hAnsi="Times New Roman" w:cs="Times New Roman"/>
        </w:rPr>
        <w:softHyphen/>
        <w:t>рование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7.4. сохранением в государственных учреждениях образования мест, предназначенных для получения образования гражданами за счет средств республиканского и (или) местных бюджетов;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7.5. установлением ежегодно учредителями государственных учреждений образования, государственных организаций, реализующих образовательные программы послевузовского образования, контрольных цифр приема для получения образования за счет средств республиканского и (или) местных бюджетов;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CA09E6" w:rsidRPr="00CA09E6" w:rsidRDefault="00CA09E6" w:rsidP="00CA09E6">
      <w:pPr>
        <w:rPr>
          <w:rFonts w:ascii="Times New Roman" w:hAnsi="Times New Roman" w:cs="Times New Roman"/>
        </w:rPr>
      </w:pPr>
      <w:r w:rsidRPr="00CA09E6">
        <w:rPr>
          <w:rFonts w:ascii="Times New Roman" w:hAnsi="Times New Roman" w:cs="Times New Roman"/>
        </w:rPr>
        <w:t>7.8. созданием необходимого количества мест в организациях для прохождения практики, производственного обучения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7.9. созданием специальных условий для получения образования лицами с особенностями психофизического развития, их интеграции в общество, социализации;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7.10. развитием системы кредитования граждан, получающих образование на платной основе.</w:t>
      </w:r>
    </w:p>
    <w:p w:rsidR="00CA09E6" w:rsidRPr="00CA09E6" w:rsidRDefault="00CA09E6" w:rsidP="00CA09E6">
      <w:pPr>
        <w:pStyle w:val="af1"/>
      </w:pPr>
      <w:bookmarkStart w:id="37" w:name="_Toc274646833"/>
      <w:bookmarkStart w:id="38" w:name="_Toc272137113"/>
      <w:bookmarkStart w:id="39" w:name="_Toc260732537"/>
      <w:bookmarkStart w:id="40" w:name="_Toc229797998"/>
      <w:bookmarkStart w:id="41" w:name="_Toc220891354"/>
      <w:bookmarkStart w:id="42" w:name="_Toc173770059"/>
      <w:bookmarkStart w:id="43" w:name="_Toc236024133"/>
      <w:r w:rsidRPr="00CA09E6">
        <w:t>Статья 4.</w:t>
      </w:r>
      <w:r w:rsidRPr="00CA09E6">
        <w:tab/>
        <w:t>Отношения, регулируемые настоящим Кодексом</w:t>
      </w:r>
      <w:bookmarkEnd w:id="37"/>
      <w:bookmarkEnd w:id="38"/>
      <w:bookmarkEnd w:id="39"/>
      <w:bookmarkEnd w:id="40"/>
      <w:bookmarkEnd w:id="41"/>
      <w:bookmarkEnd w:id="42"/>
      <w:bookmarkEnd w:id="43"/>
    </w:p>
    <w:p w:rsidR="00CA09E6" w:rsidRPr="00CA09E6" w:rsidRDefault="00CA09E6" w:rsidP="00CA09E6">
      <w:pPr>
        <w:rPr>
          <w:rFonts w:ascii="Times New Roman" w:hAnsi="Times New Roman" w:cs="Times New Roman"/>
        </w:rPr>
      </w:pPr>
      <w:r w:rsidRPr="00CA09E6">
        <w:rPr>
          <w:rFonts w:ascii="Times New Roman" w:hAnsi="Times New Roman" w:cs="Times New Roman"/>
        </w:rPr>
        <w:t>1. Настоящим Кодексом регулируются общественные отношения в сфере образования, включающие: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CA09E6" w:rsidRPr="00CA09E6" w:rsidRDefault="00CA09E6" w:rsidP="00CA09E6">
      <w:pPr>
        <w:pStyle w:val="af1"/>
      </w:pPr>
      <w:bookmarkStart w:id="44" w:name="_Toc274646834"/>
      <w:bookmarkStart w:id="45" w:name="_Toc272137114"/>
      <w:bookmarkStart w:id="46" w:name="_Toc260732538"/>
      <w:bookmarkStart w:id="47" w:name="_Toc229797999"/>
      <w:bookmarkStart w:id="48" w:name="_Toc220891355"/>
      <w:bookmarkStart w:id="49" w:name="_Toc173770060"/>
      <w:bookmarkStart w:id="50" w:name="_Toc236024134"/>
      <w:r w:rsidRPr="00CA09E6">
        <w:t>Статья 5.</w:t>
      </w:r>
      <w:r w:rsidRPr="00CA09E6">
        <w:tab/>
        <w:t>Субъекты и объекты образовательных отношений</w:t>
      </w:r>
      <w:bookmarkEnd w:id="44"/>
      <w:bookmarkEnd w:id="45"/>
      <w:bookmarkEnd w:id="46"/>
      <w:bookmarkEnd w:id="47"/>
      <w:bookmarkEnd w:id="48"/>
      <w:bookmarkEnd w:id="49"/>
      <w:bookmarkEnd w:id="50"/>
    </w:p>
    <w:p w:rsidR="00CA09E6" w:rsidRPr="00CA09E6" w:rsidRDefault="00CA09E6" w:rsidP="00CA09E6">
      <w:pPr>
        <w:rPr>
          <w:rFonts w:ascii="Times New Roman" w:hAnsi="Times New Roman" w:cs="Times New Roman"/>
        </w:rPr>
      </w:pPr>
      <w:r w:rsidRPr="00CA09E6">
        <w:rPr>
          <w:rFonts w:ascii="Times New Roman" w:hAnsi="Times New Roman" w:cs="Times New Roman"/>
        </w:rPr>
        <w:t>1. Субъектами образовательных отношений являются обучающиеся, законные представители несовершеннолетних обучающихся, педаго</w:t>
      </w:r>
      <w:r w:rsidRPr="00CA09E6">
        <w:rPr>
          <w:rFonts w:ascii="Times New Roman" w:hAnsi="Times New Roman" w:cs="Times New Roman"/>
        </w:rPr>
        <w:softHyphen/>
        <w:t>гические работники, учреждения образования, организации, реализующие образовательные программы послевузовского образования, а также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Объектами образовательных отношений являются знания, умения, навыки, свойства и качества личности обучающихся.</w:t>
      </w:r>
    </w:p>
    <w:p w:rsidR="00CA09E6" w:rsidRPr="00CA09E6" w:rsidRDefault="00CA09E6" w:rsidP="00CA09E6">
      <w:pPr>
        <w:pStyle w:val="afb"/>
      </w:pPr>
      <w:bookmarkStart w:id="51" w:name="_Toc274646835"/>
      <w:bookmarkStart w:id="52" w:name="_Toc272137115"/>
      <w:bookmarkStart w:id="53" w:name="_Toc260732539"/>
      <w:bookmarkStart w:id="54" w:name="_Toc229798000"/>
      <w:bookmarkStart w:id="55" w:name="_Toc220891356"/>
      <w:bookmarkStart w:id="56" w:name="_Toc173770061"/>
      <w:r w:rsidRPr="00CA09E6">
        <w:t>ГЛАВА 2</w:t>
      </w:r>
      <w:r w:rsidRPr="00CA09E6">
        <w:br/>
        <w:t>ЗАКОНОДАТЕЛЬСТВО об ОБРАЗОВАНИи</w:t>
      </w:r>
      <w:r w:rsidRPr="00CA09E6">
        <w:br/>
        <w:t>И ЕГО ДЕЙСТВИЕ</w:t>
      </w:r>
      <w:bookmarkEnd w:id="51"/>
      <w:bookmarkEnd w:id="52"/>
      <w:bookmarkEnd w:id="53"/>
      <w:bookmarkEnd w:id="54"/>
      <w:bookmarkEnd w:id="55"/>
      <w:bookmarkEnd w:id="56"/>
    </w:p>
    <w:p w:rsidR="00CA09E6" w:rsidRPr="00CA09E6" w:rsidRDefault="00CA09E6" w:rsidP="00CA09E6">
      <w:pPr>
        <w:pStyle w:val="af1"/>
      </w:pPr>
      <w:bookmarkStart w:id="57" w:name="_Toc274646836"/>
      <w:bookmarkStart w:id="58" w:name="_Toc272137116"/>
      <w:bookmarkStart w:id="59" w:name="_Toc260732540"/>
      <w:bookmarkStart w:id="60" w:name="_Toc229798001"/>
      <w:bookmarkStart w:id="61" w:name="_Toc220891357"/>
      <w:bookmarkStart w:id="62" w:name="_Toc173770062"/>
      <w:bookmarkStart w:id="63" w:name="_Toc236024135"/>
      <w:r w:rsidRPr="00CA09E6">
        <w:t>Статья 6.</w:t>
      </w:r>
      <w:r w:rsidRPr="00CA09E6">
        <w:tab/>
        <w:t>Законодательство об образовании</w:t>
      </w:r>
      <w:bookmarkEnd w:id="57"/>
      <w:bookmarkEnd w:id="58"/>
      <w:bookmarkEnd w:id="59"/>
      <w:bookmarkEnd w:id="60"/>
      <w:bookmarkEnd w:id="61"/>
      <w:bookmarkEnd w:id="62"/>
      <w:bookmarkEnd w:id="63"/>
    </w:p>
    <w:p w:rsidR="00CA09E6" w:rsidRPr="00CA09E6" w:rsidRDefault="00CA09E6" w:rsidP="00CA09E6">
      <w:pPr>
        <w:rPr>
          <w:rFonts w:ascii="Times New Roman" w:hAnsi="Times New Roman" w:cs="Times New Roman"/>
        </w:rPr>
      </w:pPr>
      <w:r w:rsidRPr="00CA09E6">
        <w:rPr>
          <w:rFonts w:ascii="Times New Roman" w:hAnsi="Times New Roman" w:cs="Times New Roman"/>
        </w:rPr>
        <w:t>1. Законодательство об образовании — система нормативных правовых актов, регулирующих общественные отношения в сфере образования, которая включает в себя Конституцию Республики Беларусь, настоящий Кодекс, иные акты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CA09E6" w:rsidRPr="00CA09E6" w:rsidRDefault="00CA09E6" w:rsidP="00CA09E6">
      <w:pPr>
        <w:pStyle w:val="af1"/>
      </w:pPr>
      <w:bookmarkStart w:id="64" w:name="_Toc274646837"/>
      <w:bookmarkStart w:id="65" w:name="_Toc272137117"/>
      <w:bookmarkStart w:id="66" w:name="_Toc260732541"/>
      <w:bookmarkStart w:id="67" w:name="_Toc229798002"/>
      <w:bookmarkStart w:id="68" w:name="_Toc220891358"/>
      <w:bookmarkStart w:id="69" w:name="_Toc236024136"/>
      <w:bookmarkStart w:id="70" w:name="_Toc173770063"/>
      <w:r w:rsidRPr="00CA09E6">
        <w:t>Статья 7.</w:t>
      </w:r>
      <w:r w:rsidRPr="00CA09E6">
        <w:tab/>
        <w:t>Цели законодательства об образовании</w:t>
      </w:r>
      <w:bookmarkEnd w:id="64"/>
      <w:bookmarkEnd w:id="65"/>
      <w:bookmarkEnd w:id="66"/>
      <w:bookmarkEnd w:id="67"/>
      <w:bookmarkEnd w:id="68"/>
      <w:bookmarkEnd w:id="69"/>
    </w:p>
    <w:bookmarkEnd w:id="70"/>
    <w:p w:rsidR="00CA09E6" w:rsidRPr="00CA09E6" w:rsidRDefault="00CA09E6" w:rsidP="00CA09E6">
      <w:pPr>
        <w:rPr>
          <w:rFonts w:ascii="Times New Roman" w:hAnsi="Times New Roman" w:cs="Times New Roman"/>
        </w:rPr>
      </w:pPr>
      <w:r w:rsidRPr="00CA09E6">
        <w:rPr>
          <w:rFonts w:ascii="Times New Roman" w:hAnsi="Times New Roman" w:cs="Times New Roman"/>
        </w:rPr>
        <w:t>Целями законодательства об образовании являются обеспечение реализации конституционного права граждан на образование и регулиро</w:t>
      </w:r>
      <w:r w:rsidRPr="00CA09E6">
        <w:rPr>
          <w:rFonts w:ascii="Times New Roman" w:hAnsi="Times New Roman" w:cs="Times New Roman"/>
        </w:rPr>
        <w:softHyphen/>
        <w:t>вание общественных отношений в сфере образования.</w:t>
      </w:r>
    </w:p>
    <w:p w:rsidR="00CA09E6" w:rsidRPr="00CA09E6" w:rsidRDefault="00CA09E6" w:rsidP="00CA09E6">
      <w:pPr>
        <w:pStyle w:val="af1"/>
        <w:rPr>
          <w:szCs w:val="30"/>
        </w:rPr>
      </w:pPr>
      <w:bookmarkStart w:id="71" w:name="_Toc257100689"/>
      <w:bookmarkStart w:id="72" w:name="_Toc257103639"/>
      <w:bookmarkStart w:id="73" w:name="_Toc229798003"/>
      <w:bookmarkStart w:id="74" w:name="_Toc220891359"/>
      <w:bookmarkStart w:id="75" w:name="_Toc173770064"/>
      <w:bookmarkStart w:id="76" w:name="_Toc236024137"/>
      <w:bookmarkStart w:id="77" w:name="_Toc272137118"/>
      <w:bookmarkStart w:id="78" w:name="_Toc260732542"/>
      <w:bookmarkStart w:id="79" w:name="_Toc274646838"/>
      <w:r w:rsidRPr="00CA09E6">
        <w:t>Статья 8.</w:t>
      </w:r>
      <w:bookmarkEnd w:id="71"/>
      <w:bookmarkEnd w:id="72"/>
      <w:r w:rsidRPr="00CA09E6">
        <w:tab/>
      </w:r>
      <w:bookmarkEnd w:id="73"/>
      <w:bookmarkEnd w:id="74"/>
      <w:bookmarkEnd w:id="75"/>
      <w:bookmarkEnd w:id="76"/>
      <w:r w:rsidRPr="00CA09E6">
        <w:rPr>
          <w:szCs w:val="30"/>
        </w:rPr>
        <w:t xml:space="preserve">Принципы </w:t>
      </w:r>
      <w:bookmarkEnd w:id="77"/>
      <w:bookmarkEnd w:id="78"/>
      <w:r w:rsidRPr="00CA09E6">
        <w:t>законодательства об образовании</w:t>
      </w:r>
      <w:bookmarkEnd w:id="79"/>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Законодательство об образовании основывается на следующих принципах:</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соответствие Конституции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соответствие общепризнанным принципам международного права;</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обеспечение реализации права граждан на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обеспечение доступности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обеспечение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установление ответственности за несоблюдение законодательства об образовании.</w:t>
      </w:r>
    </w:p>
    <w:p w:rsidR="00CA09E6" w:rsidRPr="00CA09E6" w:rsidRDefault="00CA09E6" w:rsidP="00CA09E6">
      <w:pPr>
        <w:pStyle w:val="af1"/>
      </w:pPr>
      <w:bookmarkStart w:id="80" w:name="_Toc274646839"/>
      <w:bookmarkStart w:id="81" w:name="_Toc272137119"/>
      <w:bookmarkStart w:id="82" w:name="_Toc260732543"/>
      <w:bookmarkStart w:id="83" w:name="_Toc229798004"/>
      <w:bookmarkStart w:id="84" w:name="_Toc220891360"/>
      <w:bookmarkStart w:id="85" w:name="_Toc173770065"/>
      <w:bookmarkStart w:id="86" w:name="_Toc236024138"/>
      <w:r w:rsidRPr="00CA09E6">
        <w:t>Статья 9.</w:t>
      </w:r>
      <w:r w:rsidRPr="00CA09E6">
        <w:tab/>
        <w:t>Действие законодательства об образовании во времени, в пространстве и по кругу лиц</w:t>
      </w:r>
      <w:bookmarkEnd w:id="80"/>
      <w:bookmarkEnd w:id="81"/>
      <w:bookmarkEnd w:id="82"/>
      <w:bookmarkEnd w:id="83"/>
      <w:bookmarkEnd w:id="84"/>
      <w:bookmarkEnd w:id="85"/>
      <w:bookmarkEnd w:id="86"/>
    </w:p>
    <w:p w:rsidR="00CA09E6" w:rsidRPr="00CA09E6" w:rsidRDefault="00CA09E6" w:rsidP="00CA09E6">
      <w:pPr>
        <w:rPr>
          <w:rFonts w:ascii="Times New Roman" w:hAnsi="Times New Roman" w:cs="Times New Roman"/>
        </w:rPr>
      </w:pPr>
      <w:r w:rsidRPr="00CA09E6">
        <w:rPr>
          <w:rFonts w:ascii="Times New Roman" w:hAnsi="Times New Roman" w:cs="Times New Roman"/>
        </w:rP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w:t>
      </w:r>
      <w:r w:rsidRPr="00CA09E6">
        <w:rPr>
          <w:rFonts w:ascii="Times New Roman" w:hAnsi="Times New Roman" w:cs="Times New Roman"/>
        </w:rPr>
        <w:softHyphen/>
        <w:t>няются к отношениям, возникшим:</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после введения их в действие;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1.2. до введения их в действие в части прав и обязанностей, возникших после введения их в действие.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Настоящий Кодекс, иное законодательство, регулирующее общественные отношения в сфере образования, обязательны для применения на всей территории Республики Беларусь. Нормативные правовые акты органов местного управления и самоуправления обязательны для применения на соответствующей территории.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Акты законодательства об образовании, за исключением случаев, установленных законодательными актами и международными договорами Республики Беларусь, распространяются на граждан и организации Республики Беларусь, а также на находящихся либо осуществляющих деятельность в Республике Беларусь иностранных граждан, лиц без гражданства и на находящиеся либо осуществляющие деятельность в Республике Беларусь организации иностранных государств, междуна</w:t>
      </w:r>
      <w:r w:rsidRPr="00CA09E6">
        <w:rPr>
          <w:rFonts w:ascii="Times New Roman" w:hAnsi="Times New Roman" w:cs="Times New Roman"/>
        </w:rPr>
        <w:softHyphen/>
        <w:t>родные организации и межгосударственные образования.</w:t>
      </w:r>
    </w:p>
    <w:p w:rsidR="00CA09E6" w:rsidRPr="00CA09E6" w:rsidRDefault="00CA09E6" w:rsidP="00CA09E6">
      <w:pPr>
        <w:pStyle w:val="af1"/>
      </w:pPr>
      <w:bookmarkStart w:id="87" w:name="_Toc274646840"/>
      <w:bookmarkStart w:id="88" w:name="_Toc272137120"/>
      <w:bookmarkStart w:id="89" w:name="_Toc260732544"/>
      <w:bookmarkStart w:id="90" w:name="_Toc229798005"/>
      <w:bookmarkStart w:id="91" w:name="_Toc220891361"/>
      <w:bookmarkStart w:id="92" w:name="_Toc173770066"/>
      <w:bookmarkStart w:id="93" w:name="_Toc236024139"/>
      <w:r w:rsidRPr="00CA09E6">
        <w:lastRenderedPageBreak/>
        <w:t>Статья 10.</w:t>
      </w:r>
      <w:r w:rsidRPr="00CA09E6">
        <w:tab/>
        <w:t>Применение законодательства об образовании</w:t>
      </w:r>
      <w:bookmarkEnd w:id="87"/>
      <w:bookmarkEnd w:id="88"/>
      <w:bookmarkEnd w:id="89"/>
      <w:bookmarkEnd w:id="90"/>
      <w:bookmarkEnd w:id="91"/>
      <w:bookmarkEnd w:id="92"/>
      <w:bookmarkEnd w:id="93"/>
      <w:r w:rsidRPr="00CA09E6">
        <w:t xml:space="preserve"> по аналогии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 В случаях, когда общественные отношения в сфере образования прямо не урегулированы актами законодательства об образовании, применяется норма законодательства, регулирующая сходные общественные отношения (аналогия закона).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общих принципов права и принципов законодательства об образовании (аналогия права).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Не допускается применение по аналогии норм, ограничивающих права, устанавливающих обязанности и ответственность в сфере образования.</w:t>
      </w:r>
    </w:p>
    <w:p w:rsidR="00CA09E6" w:rsidRPr="00CA09E6" w:rsidRDefault="00CA09E6" w:rsidP="00CA09E6">
      <w:pPr>
        <w:pStyle w:val="afb"/>
      </w:pPr>
      <w:bookmarkStart w:id="94" w:name="_Toc274646841"/>
      <w:bookmarkStart w:id="95" w:name="_Toc272137121"/>
      <w:bookmarkStart w:id="96" w:name="_Toc260732545"/>
      <w:bookmarkStart w:id="97" w:name="_Toc229798007"/>
      <w:bookmarkStart w:id="98" w:name="_Toc220891363"/>
      <w:bookmarkStart w:id="99" w:name="_Toc173770068"/>
      <w:bookmarkStart w:id="100" w:name="_Toc236024141"/>
      <w:r w:rsidRPr="00CA09E6">
        <w:t>ГЛАВА 3</w:t>
      </w:r>
      <w:r w:rsidRPr="00CA09E6">
        <w:br/>
        <w:t>СИСТЕМА ОБРАЗОВАНИЯ</w:t>
      </w:r>
      <w:bookmarkEnd w:id="94"/>
      <w:bookmarkEnd w:id="95"/>
      <w:bookmarkEnd w:id="96"/>
      <w:bookmarkEnd w:id="97"/>
      <w:bookmarkEnd w:id="98"/>
      <w:bookmarkEnd w:id="99"/>
      <w:bookmarkEnd w:id="100"/>
    </w:p>
    <w:p w:rsidR="00CA09E6" w:rsidRPr="00CA09E6" w:rsidRDefault="00CA09E6" w:rsidP="00CA09E6">
      <w:pPr>
        <w:pStyle w:val="af1"/>
      </w:pPr>
      <w:bookmarkStart w:id="101" w:name="_Toc274646842"/>
      <w:bookmarkStart w:id="102" w:name="_Toc272137122"/>
      <w:bookmarkStart w:id="103" w:name="_Toc260732546"/>
      <w:bookmarkStart w:id="104" w:name="_Toc229798008"/>
      <w:bookmarkStart w:id="105" w:name="_Toc220891364"/>
      <w:bookmarkStart w:id="106" w:name="_Toc173770069"/>
      <w:bookmarkStart w:id="107" w:name="_Toc236024142"/>
      <w:r w:rsidRPr="00CA09E6">
        <w:t>Статья 11.</w:t>
      </w:r>
      <w:r w:rsidRPr="00CA09E6">
        <w:tab/>
        <w:t>Система образования</w:t>
      </w:r>
      <w:bookmarkEnd w:id="101"/>
      <w:bookmarkEnd w:id="102"/>
      <w:bookmarkEnd w:id="103"/>
      <w:bookmarkEnd w:id="104"/>
      <w:bookmarkEnd w:id="105"/>
      <w:bookmarkEnd w:id="106"/>
      <w:bookmarkEnd w:id="107"/>
    </w:p>
    <w:p w:rsidR="00CA09E6" w:rsidRPr="00CA09E6" w:rsidRDefault="00CA09E6" w:rsidP="00CA09E6">
      <w:pPr>
        <w:rPr>
          <w:rFonts w:ascii="Times New Roman" w:hAnsi="Times New Roman" w:cs="Times New Roman"/>
        </w:rPr>
      </w:pPr>
      <w:r w:rsidRPr="00CA09E6">
        <w:rPr>
          <w:rFonts w:ascii="Times New Roman" w:hAnsi="Times New Roman" w:cs="Times New Roman"/>
        </w:rPr>
        <w:t>1. Система образования — совокупность взаимодействующих компонентов, направленных на достижение целей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Целями образования являются формирование знаний, умений, навыков и интеллектуальное, нравственное, творческое и физическое развитие личности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Компонентами системы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участники образовательного процесса при реализации образовательных программ;</w:t>
      </w:r>
    </w:p>
    <w:p w:rsidR="00CA09E6" w:rsidRPr="00CA09E6" w:rsidRDefault="00CA09E6" w:rsidP="00CA09E6">
      <w:pPr>
        <w:rPr>
          <w:rFonts w:ascii="Times New Roman" w:hAnsi="Times New Roman" w:cs="Times New Roman"/>
        </w:rPr>
      </w:pPr>
      <w:r w:rsidRPr="00CA09E6">
        <w:rPr>
          <w:rFonts w:ascii="Times New Roman" w:hAnsi="Times New Roman" w:cs="Times New Roman"/>
        </w:rPr>
        <w:t>3.2. образовательные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3.3.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организации, реализующие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иные организации,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3.6.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3.7. государственные организации образования, обеспечивающие функционирование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3.8. учебно-методические объединения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3.9. организации, обеспечивающие проведение практических занятий, прохождение практики или производственного обучения обучающимися;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3.10. организации — заказчики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3.11. организации, направляющие работников для освоения содержания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3.12.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w:t>
      </w:r>
      <w:r w:rsidRPr="00CA09E6">
        <w:rPr>
          <w:rFonts w:ascii="Times New Roman" w:hAnsi="Times New Roman" w:cs="Times New Roman"/>
        </w:rPr>
        <w:softHyphen/>
        <w:t>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Образование подразделяется на основное, дополнительное и специальное.</w:t>
      </w:r>
    </w:p>
    <w:p w:rsidR="00CA09E6" w:rsidRPr="00CA09E6" w:rsidRDefault="00CA09E6" w:rsidP="00CA09E6">
      <w:pPr>
        <w:rPr>
          <w:rFonts w:ascii="Times New Roman" w:hAnsi="Times New Roman" w:cs="Times New Roman"/>
        </w:rPr>
      </w:pPr>
      <w:r w:rsidRPr="00CA09E6">
        <w:rPr>
          <w:rFonts w:ascii="Times New Roman" w:hAnsi="Times New Roman" w:cs="Times New Roman"/>
        </w:rP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w:t>
      </w:r>
      <w:r w:rsidRPr="00CA09E6">
        <w:rPr>
          <w:rFonts w:ascii="Times New Roman" w:hAnsi="Times New Roman" w:cs="Times New Roman"/>
        </w:rPr>
        <w:softHyphen/>
        <w:t>ного образования, систему высшего образования, систему послеву</w:t>
      </w:r>
      <w:r w:rsidRPr="00CA09E6">
        <w:rPr>
          <w:rFonts w:ascii="Times New Roman" w:hAnsi="Times New Roman" w:cs="Times New Roman"/>
        </w:rPr>
        <w:softHyphen/>
        <w:t>зовского образования, систему дополнительного образования детей и  молодежи, систему дополнительного образования взрослых, систему специального образования.</w:t>
      </w:r>
    </w:p>
    <w:p w:rsidR="00CA09E6" w:rsidRPr="00CA09E6" w:rsidRDefault="00CA09E6" w:rsidP="00CA09E6">
      <w:pPr>
        <w:pStyle w:val="af1"/>
      </w:pPr>
      <w:bookmarkStart w:id="108" w:name="_Toc274646843"/>
      <w:bookmarkStart w:id="109" w:name="_Toc272137123"/>
      <w:bookmarkStart w:id="110" w:name="_Toc260732547"/>
      <w:bookmarkStart w:id="111" w:name="_Toc229798009"/>
      <w:bookmarkStart w:id="112" w:name="_Toc220891365"/>
      <w:bookmarkStart w:id="113" w:name="_Toc173770070"/>
      <w:bookmarkStart w:id="114" w:name="_Toc236024143"/>
      <w:r w:rsidRPr="00CA09E6">
        <w:t>Статья 12.</w:t>
      </w:r>
      <w:r w:rsidRPr="00CA09E6">
        <w:tab/>
        <w:t>Основное образование</w:t>
      </w:r>
      <w:bookmarkEnd w:id="108"/>
      <w:bookmarkEnd w:id="109"/>
      <w:bookmarkEnd w:id="110"/>
      <w:bookmarkEnd w:id="111"/>
      <w:bookmarkEnd w:id="112"/>
      <w:bookmarkEnd w:id="113"/>
      <w:bookmarkEnd w:id="114"/>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Основное образование — обучение и воспитание обучающихся посредством реализации образовательных программ основного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Основное образование в Республике Беларусь включает в себя следующие уровни:</w:t>
      </w:r>
    </w:p>
    <w:p w:rsidR="00CA09E6" w:rsidRPr="00CA09E6" w:rsidRDefault="00CA09E6" w:rsidP="00CA09E6">
      <w:pPr>
        <w:rPr>
          <w:rFonts w:ascii="Times New Roman" w:hAnsi="Times New Roman" w:cs="Times New Roman"/>
        </w:rPr>
      </w:pPr>
      <w:r w:rsidRPr="00CA09E6">
        <w:rPr>
          <w:rFonts w:ascii="Times New Roman" w:hAnsi="Times New Roman" w:cs="Times New Roman"/>
        </w:rPr>
        <w:t>2.1. дошкольное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2.2. общее среднее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профессионально-техническое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2.4. среднее специальное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2.5. высшее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2.6. послевузовское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 Единство и непрерывность основного образования обеспечи</w:t>
      </w:r>
      <w:r w:rsidRPr="00CA09E6">
        <w:rPr>
          <w:rFonts w:ascii="Times New Roman" w:hAnsi="Times New Roman" w:cs="Times New Roman"/>
        </w:rPr>
        <w:softHyphen/>
        <w:t>ваются преемственностью его уровней и согласованностью содержания образовательных программ основного образования.</w:t>
      </w:r>
    </w:p>
    <w:p w:rsidR="00CA09E6" w:rsidRPr="00CA09E6" w:rsidRDefault="00CA09E6" w:rsidP="00CA09E6">
      <w:pPr>
        <w:pStyle w:val="af1"/>
      </w:pPr>
      <w:bookmarkStart w:id="115" w:name="_Toc274646844"/>
      <w:bookmarkStart w:id="116" w:name="_Toc272137124"/>
      <w:bookmarkStart w:id="117" w:name="_Toc260732548"/>
      <w:bookmarkStart w:id="118" w:name="_Toc229798010"/>
      <w:bookmarkStart w:id="119" w:name="_Toc220891366"/>
      <w:bookmarkStart w:id="120" w:name="_Toc173770071"/>
      <w:bookmarkStart w:id="121" w:name="_Toc236024144"/>
      <w:r w:rsidRPr="00CA09E6">
        <w:t>Статья 13.</w:t>
      </w:r>
      <w:r w:rsidRPr="00CA09E6">
        <w:tab/>
        <w:t>Дополнительное образование</w:t>
      </w:r>
      <w:bookmarkEnd w:id="115"/>
      <w:bookmarkEnd w:id="116"/>
      <w:bookmarkEnd w:id="117"/>
      <w:bookmarkEnd w:id="118"/>
      <w:bookmarkEnd w:id="119"/>
      <w:bookmarkEnd w:id="120"/>
      <w:bookmarkEnd w:id="121"/>
    </w:p>
    <w:p w:rsidR="00CA09E6" w:rsidRPr="00CA09E6" w:rsidRDefault="00CA09E6" w:rsidP="00CA09E6">
      <w:pPr>
        <w:rPr>
          <w:rFonts w:ascii="Times New Roman" w:hAnsi="Times New Roman" w:cs="Times New Roman"/>
        </w:rPr>
      </w:pPr>
      <w:r w:rsidRPr="00CA09E6">
        <w:rPr>
          <w:rFonts w:ascii="Times New Roman" w:hAnsi="Times New Roman" w:cs="Times New Roman"/>
        </w:rP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Дополнительное образование подразделяется на следующие виды:</w:t>
      </w:r>
    </w:p>
    <w:p w:rsidR="00CA09E6" w:rsidRPr="00CA09E6" w:rsidRDefault="00CA09E6" w:rsidP="00CA09E6">
      <w:pPr>
        <w:rPr>
          <w:rFonts w:ascii="Times New Roman" w:hAnsi="Times New Roman" w:cs="Times New Roman"/>
        </w:rPr>
      </w:pPr>
      <w:r w:rsidRPr="00CA09E6">
        <w:rPr>
          <w:rFonts w:ascii="Times New Roman" w:hAnsi="Times New Roman" w:cs="Times New Roman"/>
        </w:rPr>
        <w:t>2.1. дополнительное образование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rPr>
        <w:t>2.2. дополнительное образование взрослых.</w:t>
      </w:r>
    </w:p>
    <w:p w:rsidR="00CA09E6" w:rsidRPr="00CA09E6" w:rsidRDefault="00CA09E6" w:rsidP="00CA09E6">
      <w:pPr>
        <w:pStyle w:val="af1"/>
      </w:pPr>
      <w:bookmarkStart w:id="122" w:name="_Toc274646845"/>
      <w:bookmarkStart w:id="123" w:name="_Toc272137125"/>
      <w:bookmarkStart w:id="124" w:name="_Toc260732549"/>
      <w:bookmarkStart w:id="125" w:name="_Toc229798011"/>
      <w:bookmarkStart w:id="126" w:name="_Toc220891367"/>
      <w:bookmarkStart w:id="127" w:name="_Toc173770072"/>
      <w:bookmarkStart w:id="128" w:name="_Toc236024145"/>
      <w:r w:rsidRPr="00CA09E6">
        <w:lastRenderedPageBreak/>
        <w:t>Статья 14.</w:t>
      </w:r>
      <w:r w:rsidRPr="00CA09E6">
        <w:tab/>
        <w:t xml:space="preserve">Специальное образование </w:t>
      </w:r>
      <w:bookmarkEnd w:id="122"/>
      <w:bookmarkEnd w:id="123"/>
      <w:bookmarkEnd w:id="124"/>
      <w:bookmarkEnd w:id="125"/>
      <w:bookmarkEnd w:id="126"/>
      <w:bookmarkEnd w:id="127"/>
      <w:bookmarkEnd w:id="128"/>
    </w:p>
    <w:p w:rsidR="00CA09E6" w:rsidRPr="00CA09E6" w:rsidRDefault="00CA09E6" w:rsidP="00CA09E6">
      <w:pPr>
        <w:rPr>
          <w:rFonts w:ascii="Times New Roman" w:hAnsi="Times New Roman" w:cs="Times New Roman"/>
        </w:rPr>
      </w:pPr>
      <w:r w:rsidRPr="00CA09E6">
        <w:rPr>
          <w:rFonts w:ascii="Times New Roman" w:hAnsi="Times New Roman" w:cs="Times New Roman"/>
        </w:rPr>
        <w:t>1. Специальное образование — обучение и воспитание обуча</w:t>
      </w:r>
      <w:r w:rsidRPr="00CA09E6">
        <w:rPr>
          <w:rFonts w:ascii="Times New Roman" w:hAnsi="Times New Roman" w:cs="Times New Roman"/>
        </w:rPr>
        <w:softHyphen/>
        <w:t>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Специальное образование включает в себя создание специальных условий для получения специального образования на уровнях дошкольного, общего среднего образования лицами с учетом особен</w:t>
      </w:r>
      <w:r w:rsidRPr="00CA09E6">
        <w:rPr>
          <w:rFonts w:ascii="Times New Roman" w:hAnsi="Times New Roman" w:cs="Times New Roman"/>
        </w:rPr>
        <w:softHyphen/>
        <w:t>ностей их психофизического развития и коррекцию имеющихся у них физических и (или) психических нарушений.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Специальные условия для получения специального образования на уровнях дошкольного, общего среднего образования — обучение и  воспитание с организацией педагогической, медицинской, социальной и иных видов помощи, без которых невозможно или затруднено освоение содержания образовательных программ специального образования, в том числе с использованием технических средств социальной реабилитации, учебных планов специального образования и программ специального образования, учебников и учебных пособий специального образования, специальных методик обучения, созданием адаптивной образовательной среды.</w:t>
      </w:r>
    </w:p>
    <w:p w:rsidR="00CA09E6" w:rsidRPr="00CA09E6" w:rsidRDefault="00CA09E6" w:rsidP="00CA09E6">
      <w:pPr>
        <w:rPr>
          <w:rFonts w:ascii="Times New Roman" w:hAnsi="Times New Roman" w:cs="Times New Roman"/>
        </w:rPr>
      </w:pPr>
      <w:r w:rsidRPr="00CA09E6">
        <w:rPr>
          <w:rFonts w:ascii="Times New Roman" w:hAnsi="Times New Roman" w:cs="Times New Roman"/>
        </w:rPr>
        <w:t>Коррекция физических и (или) психических нарушений — система психолого-педагогических, медицинских и социальных мер, направ</w:t>
      </w:r>
      <w:r w:rsidRPr="00CA09E6">
        <w:rPr>
          <w:rFonts w:ascii="Times New Roman" w:hAnsi="Times New Roman" w:cs="Times New Roman"/>
        </w:rPr>
        <w:softHyphen/>
        <w:t xml:space="preserve">ленных на исправление и (или) ослабление физических и (или) психических нарушений. </w:t>
      </w:r>
    </w:p>
    <w:p w:rsidR="00CA09E6" w:rsidRPr="00CA09E6" w:rsidRDefault="00CA09E6" w:rsidP="00CA09E6">
      <w:pPr>
        <w:rPr>
          <w:rFonts w:ascii="Times New Roman" w:hAnsi="Times New Roman" w:cs="Times New Roman"/>
        </w:rPr>
      </w:pPr>
      <w:r w:rsidRPr="00CA09E6">
        <w:rPr>
          <w:rFonts w:ascii="Times New Roman" w:hAnsi="Times New Roman" w:cs="Times New Roman"/>
        </w:rPr>
        <w:t>3.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за период получения общего базового образования или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выдано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утверждаемой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CA09E6" w:rsidRPr="00CA09E6" w:rsidRDefault="00CA09E6" w:rsidP="00CA09E6">
      <w:pPr>
        <w:pStyle w:val="af1"/>
      </w:pPr>
      <w:r w:rsidRPr="00CA09E6">
        <w:t>Статья 15.</w:t>
      </w:r>
      <w:r w:rsidRPr="00CA09E6">
        <w:tab/>
        <w:t>Получение основного и дополнительного образования лицами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 Получение дошкольного или общего среднего образования лицами с особенностями психофизического развития включает в себя оказание им коррекционно-педагогической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Коррекционно-педагогическая помощь — система педагогических мероприятий, организуемых для лиц, осваивающих содержание образовательной программы дошкольного образования, образовательных программ общего среднего образования и имеющих стойкие или временные трудности в их освоении. Коррекционно-педагогическая помощь оказывается в пунктах коррекционно-педагогической помощи, а также в центрах коррекционно-развивающего обучения и реабилитации. Положение о пункте коррекционно-педагогической помощи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Получение профессионально-технического, среднего специаль</w:t>
      </w:r>
      <w:r w:rsidRPr="00CA09E6">
        <w:rPr>
          <w:rFonts w:ascii="Times New Roman" w:hAnsi="Times New Roman" w:cs="Times New Roman"/>
        </w:rPr>
        <w:softHyphen/>
        <w:t>ного, высшего или дополнительного образования лицами с особенностями психофизического развития включает в себя создание специальных условий для получения ими образования с учетом особенностей их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Специальные условия для получения профессионально-технического, среднего специального, высшего или дополнительного образования лицами с особенностями психофизического развития — условия, обеспечивающие создание безбарьерной среды, доступ к  информационно-коммуникационным ресурсам путем предоставления обучающимся, которые являются лицами с особенностями психофи</w:t>
      </w:r>
      <w:r w:rsidRPr="00CA09E6">
        <w:rPr>
          <w:rFonts w:ascii="Times New Roman" w:hAnsi="Times New Roman" w:cs="Times New Roman"/>
        </w:rPr>
        <w:softHyphen/>
        <w:t>зического развития, необходимых технических средств социальной реабилитации, педагогической, медицинской, социальной и иных видов помощи. Педагогическая, медицинская, социальная и иные виды помощи лицам с особенностями психофизического развития при получении ими профессионально-технического, среднего специального, высшего или дополнительного образования оказываются учреждениями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Лицо с особенностями психофизического развития может реализовать свое право на получение коррекционно-педагогической помощи, создание специальных условий для получения профессионально-технического, среднего специального, высшего или дополнительного образования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CA09E6" w:rsidRPr="00CA09E6" w:rsidRDefault="00CA09E6" w:rsidP="00CA09E6">
      <w:pPr>
        <w:pStyle w:val="af1"/>
        <w:rPr>
          <w:b w:val="0"/>
        </w:rPr>
      </w:pPr>
      <w:bookmarkStart w:id="129" w:name="_Toc274646846"/>
      <w:bookmarkStart w:id="130" w:name="_Toc272137126"/>
      <w:bookmarkStart w:id="131" w:name="_Toc260732550"/>
      <w:bookmarkStart w:id="132" w:name="_Toc229798012"/>
      <w:bookmarkStart w:id="133" w:name="_Toc220891368"/>
      <w:bookmarkStart w:id="134" w:name="_Toc173770073"/>
      <w:bookmarkStart w:id="135" w:name="_Toc236024146"/>
      <w:r w:rsidRPr="00CA09E6">
        <w:t>Статья 16.</w:t>
      </w:r>
      <w:r w:rsidRPr="00CA09E6">
        <w:tab/>
        <w:t>Образовательные программы</w:t>
      </w:r>
      <w:bookmarkEnd w:id="129"/>
      <w:bookmarkEnd w:id="130"/>
      <w:bookmarkEnd w:id="131"/>
      <w:bookmarkEnd w:id="132"/>
      <w:bookmarkEnd w:id="133"/>
      <w:bookmarkEnd w:id="134"/>
      <w:bookmarkEnd w:id="135"/>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Образовательные программы подразделяются на образовательные программы основного образования, образовательные программы дополни</w:t>
      </w:r>
      <w:r w:rsidRPr="00CA09E6">
        <w:rPr>
          <w:rFonts w:ascii="Times New Roman" w:hAnsi="Times New Roman" w:cs="Times New Roman"/>
        </w:rPr>
        <w:softHyphen/>
        <w:t>тельного образования и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программы основного образования — образова</w:t>
      </w:r>
      <w:r w:rsidRPr="00CA09E6">
        <w:rPr>
          <w:rFonts w:ascii="Times New Roman" w:hAnsi="Times New Roman" w:cs="Times New Roman"/>
        </w:rPr>
        <w:softHyphen/>
        <w:t>тельные программы, реализация которых позволяет получить дошкольное, общее среднее, профессионально-техническое, среднее специальное, высшее, послевузовское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Образовательные программы специального образования — образовательные программы, реализация которых позволяет получить специальное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5. Образовательные программы основного образования, за исклю</w:t>
      </w:r>
      <w:r w:rsidRPr="00CA09E6">
        <w:rPr>
          <w:rFonts w:ascii="Times New Roman" w:hAnsi="Times New Roman" w:cs="Times New Roman"/>
        </w:rPr>
        <w:softHyphen/>
        <w:t xml:space="preserve">чением образовательных программ послевузовского образования, образовательные программы специального образования, за исключением образовательной программы специального образования на уровне </w:t>
      </w:r>
      <w:r w:rsidRPr="00CA09E6">
        <w:rPr>
          <w:rFonts w:ascii="Times New Roman" w:hAnsi="Times New Roman" w:cs="Times New Roman"/>
        </w:rPr>
        <w:lastRenderedPageBreak/>
        <w:t>дошкольного образования для лиц с интеллектуальной недостаточностью,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(образовательный стандарт и научно-методическое обеспечение образования) и ресурсное (кадровое и материально-техническое) обеспечение.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6. Образовательные программы послевузовского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(научно-методическое обеспечение образования) и ресурсное (кадровое и материально-техническое) обеспечение.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7.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направлениям специаль</w:t>
      </w:r>
      <w:r w:rsidRPr="00CA09E6">
        <w:rPr>
          <w:rFonts w:ascii="Times New Roman" w:hAnsi="Times New Roman" w:cs="Times New Roman"/>
        </w:rPr>
        <w:softHyphen/>
        <w:t>ностей, специализациям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Порядок открытия подготовки по профилям образования, направлениям образования, специальностям, направлениям специальностей, специали</w:t>
      </w:r>
      <w:r w:rsidRPr="00CA09E6">
        <w:rPr>
          <w:rFonts w:ascii="Times New Roman" w:hAnsi="Times New Roman" w:cs="Times New Roman"/>
        </w:rPr>
        <w:softHyphen/>
        <w:t>зациям устанавливается Правительством Республики Беларусь. Профили образования, направления образования, специальности, направления специальностей, специализации определяются в соответствии с Общего</w:t>
      </w:r>
      <w:r w:rsidRPr="00CA09E6">
        <w:rPr>
          <w:rFonts w:ascii="Times New Roman" w:hAnsi="Times New Roman" w:cs="Times New Roman"/>
        </w:rPr>
        <w:softHyphen/>
        <w:t>сударственным классификатором Республики Беларусь «Специальности и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8. Образовательные программы послевузовского образования реализуются по специальностям, соответствующим номенклатуре специальностей научных работников Республики Беларусь, утверждаемой Высшей аттестационной комиссией Республики Беларусь. Порядок открытия подготовки по специальностям для получения послевузовского образования устанавливается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9.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10. Образовательные программы основного образования, за исключением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CA09E6" w:rsidRPr="00CA09E6" w:rsidRDefault="00CA09E6" w:rsidP="00CA09E6">
      <w:pPr>
        <w:pStyle w:val="af1"/>
      </w:pPr>
      <w:bookmarkStart w:id="136" w:name="_Toc274646847"/>
      <w:bookmarkStart w:id="137" w:name="_Toc272137127"/>
      <w:bookmarkStart w:id="138" w:name="_Toc260732551"/>
      <w:bookmarkStart w:id="139" w:name="_Toc229798013"/>
      <w:bookmarkStart w:id="140" w:name="_Toc220891369"/>
      <w:bookmarkStart w:id="141" w:name="_Toc173770074"/>
      <w:bookmarkStart w:id="142" w:name="_Toc236024147"/>
      <w:r w:rsidRPr="00CA09E6">
        <w:lastRenderedPageBreak/>
        <w:t>Статья 17.</w:t>
      </w:r>
      <w:r w:rsidRPr="00CA09E6">
        <w:tab/>
        <w:t>Формы получения образования</w:t>
      </w:r>
      <w:bookmarkEnd w:id="136"/>
      <w:bookmarkEnd w:id="137"/>
      <w:bookmarkEnd w:id="138"/>
      <w:bookmarkEnd w:id="139"/>
      <w:bookmarkEnd w:id="140"/>
      <w:bookmarkEnd w:id="141"/>
      <w:bookmarkEnd w:id="142"/>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 Образование может быть получено в очной, заочной формах </w:t>
      </w:r>
      <w:r w:rsidRPr="00CA09E6">
        <w:rPr>
          <w:rFonts w:ascii="Times New Roman" w:hAnsi="Times New Roman" w:cs="Times New Roman"/>
          <w:szCs w:val="30"/>
        </w:rPr>
        <w:t>получения образования</w:t>
      </w:r>
      <w:r w:rsidRPr="00CA09E6">
        <w:rPr>
          <w:rFonts w:ascii="Times New Roman" w:hAnsi="Times New Roman" w:cs="Times New Roman"/>
        </w:rPr>
        <w:t xml:space="preserve"> и в форме соискательства.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Очная форма получения образования — обучение и воспитание, предусматривающие постоянное личное участие обучающегося в регу</w:t>
      </w:r>
      <w:r w:rsidRPr="00CA09E6">
        <w:rPr>
          <w:rFonts w:ascii="Times New Roman" w:hAnsi="Times New Roman" w:cs="Times New Roman"/>
        </w:rPr>
        <w:softHyphen/>
        <w:t>лярных учебных занятиях (занятиях)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послевузовского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Дистанционная форма получения образования — вид заочной формы получения образования, когда получение образования осуще</w:t>
      </w:r>
      <w:r w:rsidRPr="00CA09E6">
        <w:rPr>
          <w:rFonts w:ascii="Times New Roman" w:hAnsi="Times New Roman" w:cs="Times New Roman"/>
        </w:rPr>
        <w:softHyphen/>
        <w:t>ствляется преимущественно</w:t>
      </w:r>
      <w:r w:rsidRPr="00CA09E6">
        <w:rPr>
          <w:rFonts w:ascii="Times New Roman" w:hAnsi="Times New Roman" w:cs="Times New Roman"/>
          <w:bCs/>
        </w:rPr>
        <w:t xml:space="preserve"> </w:t>
      </w:r>
      <w:r w:rsidRPr="00CA09E6">
        <w:rPr>
          <w:rFonts w:ascii="Times New Roman" w:hAnsi="Times New Roman" w:cs="Times New Roman"/>
        </w:rPr>
        <w:t>с использованием современных коммуника</w:t>
      </w:r>
      <w:r w:rsidRPr="00CA09E6">
        <w:rPr>
          <w:rFonts w:ascii="Times New Roman" w:hAnsi="Times New Roman" w:cs="Times New Roman"/>
        </w:rPr>
        <w:softHyphen/>
        <w:t>ционных и информационных технологий.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Перечень специальностей, по которым не допускается получение образования в вечерней, заочной формах получения образования, утверждается Правительством Республики Беларусь.</w:t>
      </w:r>
    </w:p>
    <w:p w:rsidR="00CA09E6" w:rsidRPr="00CA09E6" w:rsidRDefault="00CA09E6" w:rsidP="00CA09E6">
      <w:pPr>
        <w:pStyle w:val="af1"/>
      </w:pPr>
      <w:bookmarkStart w:id="143" w:name="_Toc274646848"/>
      <w:bookmarkStart w:id="144" w:name="_Toc272137128"/>
      <w:bookmarkStart w:id="145" w:name="_Toc260732552"/>
      <w:r w:rsidRPr="00CA09E6">
        <w:t>Статья 18.</w:t>
      </w:r>
      <w:r w:rsidRPr="00CA09E6">
        <w:tab/>
        <w:t>Воспитание в системе образования</w:t>
      </w:r>
      <w:bookmarkEnd w:id="143"/>
      <w:bookmarkEnd w:id="144"/>
      <w:bookmarkEnd w:id="145"/>
    </w:p>
    <w:p w:rsidR="00CA09E6" w:rsidRPr="00CA09E6" w:rsidRDefault="00CA09E6" w:rsidP="00CA09E6">
      <w:pPr>
        <w:rPr>
          <w:rFonts w:ascii="Times New Roman" w:hAnsi="Times New Roman" w:cs="Times New Roman"/>
        </w:rPr>
      </w:pPr>
      <w:r w:rsidRPr="00CA09E6">
        <w:rPr>
          <w:rFonts w:ascii="Times New Roman" w:hAnsi="Times New Roman" w:cs="Times New Roman"/>
        </w:rPr>
        <w:t>1. Целью воспитания является формирование разносторонне развитой, нравственно зрелой, творческой личности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Задачами воспитания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формирование гражданственности, патриотизма и нацио</w:t>
      </w:r>
      <w:r w:rsidRPr="00CA09E6">
        <w:rPr>
          <w:rFonts w:ascii="Times New Roman" w:hAnsi="Times New Roman" w:cs="Times New Roman"/>
        </w:rPr>
        <w:softHyphen/>
        <w:t>нального самосознания на основе государственной идеологии;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подготовка к самостоятельной жизни и труду;</w:t>
      </w:r>
    </w:p>
    <w:p w:rsidR="00CA09E6" w:rsidRPr="00CA09E6" w:rsidRDefault="00CA09E6" w:rsidP="00CA09E6">
      <w:pPr>
        <w:rPr>
          <w:rFonts w:ascii="Times New Roman" w:hAnsi="Times New Roman" w:cs="Times New Roman"/>
        </w:rPr>
      </w:pPr>
      <w:r w:rsidRPr="00CA09E6">
        <w:rPr>
          <w:rFonts w:ascii="Times New Roman" w:hAnsi="Times New Roman" w:cs="Times New Roman"/>
        </w:rPr>
        <w:t>2.3. формирование нравственной, эстетической и экологической культуры;</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2.4. овладение ценностями и навыками здорового образа жизни;</w:t>
      </w:r>
    </w:p>
    <w:p w:rsidR="00CA09E6" w:rsidRPr="00CA09E6" w:rsidRDefault="00CA09E6" w:rsidP="00CA09E6">
      <w:pPr>
        <w:rPr>
          <w:rFonts w:ascii="Times New Roman" w:hAnsi="Times New Roman" w:cs="Times New Roman"/>
        </w:rPr>
      </w:pPr>
      <w:r w:rsidRPr="00CA09E6">
        <w:rPr>
          <w:rFonts w:ascii="Times New Roman" w:hAnsi="Times New Roman" w:cs="Times New Roman"/>
        </w:rPr>
        <w:t>2.5. формирование культуры семейных отношений;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2.6. создание условий для социализации и саморазвития личности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Основными требованиями к воспитанию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соответствие содержания, форм и методов воспитания цели и задачам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системность и единство педагогических требований;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4.3. преемственность, непрерывность и последовательность реали</w:t>
      </w:r>
      <w:r w:rsidRPr="00CA09E6">
        <w:rPr>
          <w:rFonts w:ascii="Times New Roman" w:hAnsi="Times New Roman" w:cs="Times New Roman"/>
        </w:rPr>
        <w:softHyphen/>
        <w:t>зации содержания воспитания с учетом возрастных и индивидуальных особенностей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4.4. создание условий для развития творческих способностей обучающихся, включение их в различные виды социально значимой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Основными составляющими воспитания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5.1. гражданское и патриотическое воспитание, направленное на формирование у обучающегося активной гражданской позиции, патриотизма, правовой, политической и информационной культуры;</w:t>
      </w:r>
    </w:p>
    <w:p w:rsidR="00CA09E6" w:rsidRPr="00CA09E6" w:rsidRDefault="00CA09E6" w:rsidP="00CA09E6">
      <w:pPr>
        <w:rPr>
          <w:rFonts w:ascii="Times New Roman" w:hAnsi="Times New Roman" w:cs="Times New Roman"/>
        </w:rPr>
      </w:pPr>
      <w:r w:rsidRPr="00CA09E6">
        <w:rPr>
          <w:rFonts w:ascii="Times New Roman" w:hAnsi="Times New Roman" w:cs="Times New Roman"/>
        </w:rPr>
        <w:t>5.2. идеологическое воспитание, направленное на формирование у  обучающегося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5.3. нравственное воспитание, направленное на приобщение обучающегося к общечеловеческим и национальным ценностям;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5.4. эстетическое воспитание, направленное на формирование у обучающегося эстетического вкуса, развитие чувства прекрасного;</w:t>
      </w:r>
    </w:p>
    <w:p w:rsidR="00CA09E6" w:rsidRPr="00CA09E6" w:rsidRDefault="00CA09E6" w:rsidP="00CA09E6">
      <w:pPr>
        <w:rPr>
          <w:rFonts w:ascii="Times New Roman" w:hAnsi="Times New Roman" w:cs="Times New Roman"/>
        </w:rPr>
      </w:pPr>
      <w:r w:rsidRPr="00CA09E6">
        <w:rPr>
          <w:rFonts w:ascii="Times New Roman" w:hAnsi="Times New Roman" w:cs="Times New Roman"/>
        </w:rPr>
        <w:t>5.5. воспитание культуры самопознания и саморегуляции личности, направленное на формирование у обучающегося потребности в само</w:t>
      </w:r>
      <w:r w:rsidRPr="00CA09E6">
        <w:rPr>
          <w:rFonts w:ascii="Times New Roman" w:hAnsi="Times New Roman" w:cs="Times New Roman"/>
        </w:rPr>
        <w:softHyphen/>
        <w:t>развитии и социальном взаимодействии, психологической культуры;</w:t>
      </w:r>
    </w:p>
    <w:p w:rsidR="00CA09E6" w:rsidRPr="00CA09E6" w:rsidRDefault="00CA09E6" w:rsidP="00CA09E6">
      <w:pPr>
        <w:rPr>
          <w:rFonts w:ascii="Times New Roman" w:hAnsi="Times New Roman" w:cs="Times New Roman"/>
        </w:rPr>
      </w:pPr>
      <w:r w:rsidRPr="00CA09E6">
        <w:rPr>
          <w:rFonts w:ascii="Times New Roman" w:hAnsi="Times New Roman" w:cs="Times New Roman"/>
        </w:rPr>
        <w:t>5.6. воспитание культуры здорового образа жизни, направленное на формирование у обучающегося навыков здорового образа жизни, осознание значимости здоровья как ценности, физическое совершен</w:t>
      </w:r>
      <w:r w:rsidRPr="00CA09E6">
        <w:rPr>
          <w:rFonts w:ascii="Times New Roman" w:hAnsi="Times New Roman" w:cs="Times New Roman"/>
        </w:rPr>
        <w:softHyphen/>
        <w:t>ствование;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5.7. гендерное воспитание, направленное на формирование у  обучающегося представлений о роли и жизненном предназначении мужчин и женщин в современном обществе;</w:t>
      </w:r>
    </w:p>
    <w:p w:rsidR="00CA09E6" w:rsidRPr="00CA09E6" w:rsidRDefault="00CA09E6" w:rsidP="00CA09E6">
      <w:pPr>
        <w:rPr>
          <w:rFonts w:ascii="Times New Roman" w:hAnsi="Times New Roman" w:cs="Times New Roman"/>
        </w:rPr>
      </w:pPr>
      <w:r w:rsidRPr="00CA09E6">
        <w:rPr>
          <w:rFonts w:ascii="Times New Roman" w:hAnsi="Times New Roman" w:cs="Times New Roman"/>
        </w:rPr>
        <w:t>5.8. семейное воспитание, направленное на формирование у обучающегося ценностного отношения к семье и воспитанию детей;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5.9. трудовое и профессиональное воспитание, направленное на понимание обучающимся труда как личностной и социальной ценности, осознание профессионального выбора, социальной значимости профессиональной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5.10. экологическое воспитание, направленное на формирование у обучающегося ценностного отношения к природе;</w:t>
      </w:r>
    </w:p>
    <w:p w:rsidR="00CA09E6" w:rsidRPr="00CA09E6" w:rsidRDefault="00CA09E6" w:rsidP="00CA09E6">
      <w:pPr>
        <w:rPr>
          <w:rFonts w:ascii="Times New Roman" w:hAnsi="Times New Roman" w:cs="Times New Roman"/>
        </w:rPr>
      </w:pPr>
      <w:r w:rsidRPr="00CA09E6">
        <w:rPr>
          <w:rFonts w:ascii="Times New Roman" w:hAnsi="Times New Roman" w:cs="Times New Roman"/>
        </w:rPr>
        <w:t>5.11. воспитание культуры безопасной жизнедеятельности, направленное на формирование у обучающегося безопасного поведения в социальной и профессиональной деятельности, повседневной жизни;</w:t>
      </w:r>
    </w:p>
    <w:p w:rsidR="00CA09E6" w:rsidRPr="00CA09E6" w:rsidRDefault="00CA09E6" w:rsidP="00CA09E6">
      <w:pPr>
        <w:rPr>
          <w:rFonts w:ascii="Times New Roman" w:hAnsi="Times New Roman" w:cs="Times New Roman"/>
        </w:rPr>
      </w:pPr>
      <w:r w:rsidRPr="00CA09E6">
        <w:rPr>
          <w:rFonts w:ascii="Times New Roman" w:hAnsi="Times New Roman" w:cs="Times New Roman"/>
        </w:rPr>
        <w:t>5.12. воспитание культуры быта и досуга, направленное на формирование у обучающегося ценностного отношения к материальному окружению, умения целесообразно и эффективно использовать свободное время.</w:t>
      </w:r>
    </w:p>
    <w:p w:rsidR="00CA09E6" w:rsidRPr="00CA09E6" w:rsidRDefault="00CA09E6" w:rsidP="00CA09E6">
      <w:pPr>
        <w:pStyle w:val="ad"/>
      </w:pPr>
      <w:bookmarkStart w:id="146" w:name="_Toc274646849"/>
      <w:bookmarkStart w:id="147" w:name="_Toc272137129"/>
      <w:bookmarkStart w:id="148" w:name="_Toc260732553"/>
      <w:bookmarkStart w:id="149" w:name="_Toc236024148"/>
      <w:r w:rsidRPr="00CA09E6">
        <w:t>РАЗДЕЛ II</w:t>
      </w:r>
      <w:r w:rsidRPr="00CA09E6">
        <w:br/>
        <w:t>СУБЪЕКТЫ ОБРАЗОВАТЕЛЬНЫХ ОТНОШЕНИЙ</w:t>
      </w:r>
      <w:bookmarkEnd w:id="146"/>
      <w:bookmarkEnd w:id="147"/>
      <w:bookmarkEnd w:id="148"/>
      <w:bookmarkEnd w:id="149"/>
    </w:p>
    <w:p w:rsidR="00CA09E6" w:rsidRPr="00CA09E6" w:rsidRDefault="00CA09E6" w:rsidP="00CA09E6">
      <w:pPr>
        <w:pStyle w:val="afb"/>
      </w:pPr>
      <w:bookmarkStart w:id="150" w:name="_Toc274646850"/>
      <w:bookmarkStart w:id="151" w:name="_Toc272137130"/>
      <w:bookmarkStart w:id="152" w:name="_Toc260732554"/>
      <w:bookmarkStart w:id="153" w:name="_Toc229798014"/>
      <w:bookmarkStart w:id="154" w:name="_Toc220891370"/>
      <w:bookmarkStart w:id="155" w:name="_Toc173770075"/>
      <w:r w:rsidRPr="00CA09E6">
        <w:t>ГЛАВА 4</w:t>
      </w:r>
      <w:r w:rsidRPr="00CA09E6">
        <w:br/>
        <w:t>УЧРЕЖДЕНИЯ ОБРАЗОВАНИЯ,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bookmarkEnd w:id="150"/>
      <w:bookmarkEnd w:id="151"/>
      <w:bookmarkEnd w:id="152"/>
      <w:bookmarkEnd w:id="153"/>
      <w:bookmarkEnd w:id="154"/>
      <w:bookmarkEnd w:id="155"/>
    </w:p>
    <w:p w:rsidR="00CA09E6" w:rsidRPr="00CA09E6" w:rsidRDefault="00CA09E6" w:rsidP="00CA09E6">
      <w:pPr>
        <w:pStyle w:val="af1"/>
      </w:pPr>
      <w:bookmarkStart w:id="156" w:name="_Toc274646851"/>
      <w:bookmarkStart w:id="157" w:name="_Toc272137131"/>
      <w:bookmarkStart w:id="158" w:name="_Toc260732555"/>
      <w:bookmarkStart w:id="159" w:name="_Toc229798015"/>
      <w:bookmarkStart w:id="160" w:name="_Toc220891371"/>
      <w:bookmarkStart w:id="161" w:name="_Toc173770076"/>
      <w:bookmarkStart w:id="162" w:name="_Toc236024149"/>
      <w:r w:rsidRPr="00CA09E6">
        <w:t>Статья 19.</w:t>
      </w:r>
      <w:r w:rsidRPr="00CA09E6">
        <w:tab/>
        <w:t>Учреждения образования</w:t>
      </w:r>
      <w:bookmarkEnd w:id="156"/>
      <w:bookmarkEnd w:id="157"/>
      <w:bookmarkEnd w:id="158"/>
      <w:bookmarkEnd w:id="159"/>
      <w:bookmarkEnd w:id="160"/>
      <w:bookmarkEnd w:id="161"/>
      <w:bookmarkEnd w:id="162"/>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подразделяются на следующие типы:</w:t>
      </w:r>
    </w:p>
    <w:p w:rsidR="00CA09E6" w:rsidRPr="00CA09E6" w:rsidRDefault="00CA09E6" w:rsidP="00CA09E6">
      <w:pPr>
        <w:rPr>
          <w:rFonts w:ascii="Times New Roman" w:hAnsi="Times New Roman" w:cs="Times New Roman"/>
        </w:rPr>
      </w:pPr>
      <w:r w:rsidRPr="00CA09E6">
        <w:rPr>
          <w:rFonts w:ascii="Times New Roman" w:hAnsi="Times New Roman" w:cs="Times New Roman"/>
        </w:rPr>
        <w:t>1.1. учреждения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учреждения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учреждения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учреждения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учреждения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учреждения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rPr>
        <w:t>1.8. учреждения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1.9. воспитательно-оздоровительные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1.10. социально-педагогические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1.11. специальные учебно-воспитательные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1.12. специальные лечебно-воспитательные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Учреждения общего среднего образования, учреждения профессионально-технического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3.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Положение о соответствующем типе и (или) виде учреждения образования утверждается Правительством Республики Беларусь или уполномоченным им государственным органом. Положения о суво</w:t>
      </w:r>
      <w:r w:rsidRPr="00CA09E6">
        <w:rPr>
          <w:rFonts w:ascii="Times New Roman" w:hAnsi="Times New Roman" w:cs="Times New Roman"/>
        </w:rPr>
        <w:softHyphen/>
        <w:t>ровском училище и о кадетском училище утверждаются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w:t>
      </w:r>
      <w:r w:rsidRPr="00CA09E6">
        <w:rPr>
          <w:rFonts w:ascii="Times New Roman" w:hAnsi="Times New Roman" w:cs="Times New Roman"/>
        </w:rPr>
        <w:softHyphen/>
        <w:t>вания соответствующего вида, устанавливаются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6. Учреждения образования могут быть государственными и частными.</w:t>
      </w:r>
    </w:p>
    <w:p w:rsidR="00CA09E6" w:rsidRPr="00CA09E6" w:rsidRDefault="00CA09E6" w:rsidP="00CA09E6">
      <w:pPr>
        <w:rPr>
          <w:rFonts w:ascii="Times New Roman" w:hAnsi="Times New Roman" w:cs="Times New Roman"/>
        </w:rPr>
      </w:pPr>
      <w:r w:rsidRPr="00CA09E6">
        <w:rPr>
          <w:rFonts w:ascii="Times New Roman" w:hAnsi="Times New Roman" w:cs="Times New Roman"/>
        </w:rPr>
        <w:t>7.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специализированные лицеи, суворовские училища, кадетские училища, средние школы и профессионально-технические училища, находящиеся на территории исправительных учреждений уголовно-исполнительной системы Министерства внутренних дел Республики Беларусь, республи</w:t>
      </w:r>
      <w:r w:rsidRPr="00CA09E6">
        <w:rPr>
          <w:rFonts w:ascii="Times New Roman" w:hAnsi="Times New Roman" w:cs="Times New Roman"/>
        </w:rPr>
        <w:softHyphen/>
        <w:t>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специальные учебно-воспитательные учреждения и специальные лечебно-воспитательные учреждения могут быть только государственными.</w:t>
      </w:r>
    </w:p>
    <w:p w:rsidR="00CA09E6" w:rsidRPr="00CA09E6" w:rsidRDefault="00CA09E6" w:rsidP="00CA09E6">
      <w:pPr>
        <w:rPr>
          <w:rFonts w:ascii="Times New Roman" w:hAnsi="Times New Roman" w:cs="Times New Roman"/>
        </w:rPr>
      </w:pPr>
      <w:r w:rsidRPr="00CA09E6">
        <w:rPr>
          <w:rFonts w:ascii="Times New Roman" w:hAnsi="Times New Roman" w:cs="Times New Roman"/>
        </w:rPr>
        <w:t>8. Тип и вид учреждения образования определяются при его создании в соответствии с реализуемыми образовательными программами и (или) программами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9. Филиалы, представительства и иные обособленные подразделения учреждения образования создаются в порядке, установленном законода</w:t>
      </w:r>
      <w:r w:rsidRPr="00CA09E6">
        <w:rPr>
          <w:rFonts w:ascii="Times New Roman" w:hAnsi="Times New Roman" w:cs="Times New Roman"/>
        </w:rPr>
        <w:softHyphen/>
        <w:t>тельством. Создание филиала учреждения образования республиканской формы собственности подлежит согласованию с Министерством финансов Республики Беларусь, коммунальной формы собственности — с  местным исполнительным и распорядительным органом. Типовое положение о филиале, представительстве и ином обособленном подразделении учреждения образования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10. Учреждению профессионально-технического, среднего специ</w:t>
      </w:r>
      <w:r w:rsidRPr="00CA09E6">
        <w:rPr>
          <w:rFonts w:ascii="Times New Roman" w:hAnsi="Times New Roman" w:cs="Times New Roman"/>
        </w:rPr>
        <w:softHyphen/>
        <w:t>ального, высшего образования, дополнительного образования взрослых может быть предоставлен статус ведущего учреждения образования в  соответствующей</w:t>
      </w:r>
      <w:r w:rsidRPr="00CA09E6">
        <w:rPr>
          <w:rFonts w:ascii="Times New Roman" w:hAnsi="Times New Roman" w:cs="Times New Roman"/>
          <w:b/>
        </w:rPr>
        <w:t xml:space="preserve"> </w:t>
      </w:r>
      <w:r w:rsidRPr="00CA09E6">
        <w:rPr>
          <w:rFonts w:ascii="Times New Roman" w:hAnsi="Times New Roman" w:cs="Times New Roman"/>
        </w:rPr>
        <w:t>системе образования и (или) отрасли. Положение о  порядке признания учреждения образования соответствующего типа ведущим учреждением образования в соответствующей системе образования и (или) отрасли утверждается Правительством Республики Беларусь. По решению Президента Республики Беларусь учреждению высшего образования может быть предоставлен статус ведущего учреждения образования в системе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w:t>
      </w:r>
      <w:r w:rsidRPr="00CA09E6">
        <w:rPr>
          <w:rFonts w:ascii="Times New Roman" w:hAnsi="Times New Roman" w:cs="Times New Roman"/>
        </w:rPr>
        <w:softHyphen/>
        <w:t>тельства, уставом учреждения образования.</w:t>
      </w:r>
    </w:p>
    <w:p w:rsidR="00CA09E6" w:rsidRPr="00CA09E6" w:rsidRDefault="00CA09E6" w:rsidP="00CA09E6">
      <w:pPr>
        <w:pStyle w:val="af1"/>
      </w:pPr>
      <w:bookmarkStart w:id="163" w:name="_Toc274646852"/>
      <w:bookmarkStart w:id="164" w:name="_Toc272137133"/>
      <w:bookmarkStart w:id="165" w:name="_Toc260732556"/>
      <w:bookmarkStart w:id="166" w:name="_Toc229798016"/>
      <w:bookmarkStart w:id="167" w:name="_Toc220891372"/>
      <w:bookmarkStart w:id="168" w:name="_Toc173770077"/>
      <w:bookmarkStart w:id="169" w:name="_Toc236024150"/>
      <w:r w:rsidRPr="00CA09E6">
        <w:t>Статья 20.</w:t>
      </w:r>
      <w:r w:rsidRPr="00CA09E6">
        <w:tab/>
        <w:t>Права и обязанности учреждений образования</w:t>
      </w:r>
      <w:bookmarkEnd w:id="163"/>
      <w:bookmarkEnd w:id="164"/>
      <w:bookmarkEnd w:id="165"/>
      <w:bookmarkEnd w:id="166"/>
      <w:bookmarkEnd w:id="167"/>
      <w:bookmarkEnd w:id="168"/>
      <w:bookmarkEnd w:id="169"/>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самостоятельны в осуществлении образовательной, научной, научно-технической деятельности, деятель</w:t>
      </w:r>
      <w:r w:rsidRPr="00CA09E6">
        <w:rPr>
          <w:rFonts w:ascii="Times New Roman" w:hAnsi="Times New Roman" w:cs="Times New Roman"/>
        </w:rPr>
        <w:softHyphen/>
        <w:t>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Учреждение образования в соответствии с законодательством имеет право:</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2.2. формировать структуру и штатное расписание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осуществлять приносящую доходы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2.4.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осуществлять проверку подлинности документов об образовании при приеме лиц для получения образования и при наличии сомнений в их подлинности путем направления запросов в Министерство образования Республики Беларусь о подтверждении факта их выдачи;</w:t>
      </w:r>
    </w:p>
    <w:p w:rsidR="00CA09E6" w:rsidRPr="00CA09E6" w:rsidRDefault="00CA09E6" w:rsidP="00CA09E6">
      <w:pPr>
        <w:rPr>
          <w:rFonts w:ascii="Times New Roman" w:hAnsi="Times New Roman" w:cs="Times New Roman"/>
        </w:rPr>
      </w:pPr>
      <w:r w:rsidRPr="00CA09E6">
        <w:rPr>
          <w:rFonts w:ascii="Times New Roman" w:hAnsi="Times New Roman" w:cs="Times New Roman"/>
        </w:rPr>
        <w:t>2.6. входить в состав ассоциаций (союзов) и иных объединений некоммерческих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2.7. осуществлять международное сотрудничество в сфере образования, в том числе внешнеторговую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Иные права учреждения образования устанавливаются настоящим Кодексом, иными актами законодательства, уставом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Учреждение образования обязано обеспечивать:</w:t>
      </w:r>
    </w:p>
    <w:p w:rsidR="00CA09E6" w:rsidRPr="00CA09E6" w:rsidRDefault="00CA09E6" w:rsidP="00CA09E6">
      <w:pPr>
        <w:rPr>
          <w:rFonts w:ascii="Times New Roman" w:hAnsi="Times New Roman" w:cs="Times New Roman"/>
        </w:rPr>
      </w:pPr>
      <w:r w:rsidRPr="00CA09E6">
        <w:rPr>
          <w:rFonts w:ascii="Times New Roman" w:hAnsi="Times New Roman" w:cs="Times New Roman"/>
        </w:rPr>
        <w:t>4.1. качество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разработку и утверждение в установленном порядке структурных элементов научно-методического обеспечения соответ</w:t>
      </w:r>
      <w:r w:rsidRPr="00CA09E6">
        <w:rPr>
          <w:rFonts w:ascii="Times New Roman" w:hAnsi="Times New Roman" w:cs="Times New Roman"/>
        </w:rPr>
        <w:softHyphen/>
        <w:t>ствующего образования, его совершенствование;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4.3. подбор, прием на работу и расстановку кадров, повышение их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4.4.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4.5. создание безопасных условий при организации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4.6. разработку и принятие правил внутреннего распорядка для обучающихся, правил внутреннего трудового распорядка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4.7. моральное и материальное стимулирование обучающихся, педагогических и иных работников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4.8. меры социальной защиты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4.9. создание необходимых условий для организации питания и медицинской помощи, проживания (при необходимости)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4.10. участие в формировании контрольных цифр приема;</w:t>
      </w:r>
    </w:p>
    <w:p w:rsidR="00CA09E6" w:rsidRPr="00CA09E6" w:rsidRDefault="00CA09E6" w:rsidP="00CA09E6">
      <w:pPr>
        <w:rPr>
          <w:rFonts w:ascii="Times New Roman" w:hAnsi="Times New Roman" w:cs="Times New Roman"/>
        </w:rPr>
      </w:pPr>
      <w:r w:rsidRPr="00CA09E6">
        <w:rPr>
          <w:rFonts w:ascii="Times New Roman" w:hAnsi="Times New Roman" w:cs="Times New Roman"/>
        </w:rPr>
        <w:t>4.11. организацию распределения, перераспределения, направления на работу, последующего направления на работу выпускников и контроль за их трудоустройством;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4.12. ознакомление лиц (законных представителей несовершенно</w:t>
      </w:r>
      <w:r w:rsidRPr="00CA09E6">
        <w:rPr>
          <w:rFonts w:ascii="Times New Roman" w:hAnsi="Times New Roman" w:cs="Times New Roman"/>
        </w:rPr>
        <w:softHyphen/>
        <w:t>летних) при зачислении в учреждение образования со свидетельством о  государственной регистрации, уставом, специальным разрешением (лицензией) на образовательную деятельность, сертификатами о государ</w:t>
      </w:r>
      <w:r w:rsidRPr="00CA09E6">
        <w:rPr>
          <w:rFonts w:ascii="Times New Roman" w:hAnsi="Times New Roman" w:cs="Times New Roman"/>
        </w:rPr>
        <w:softHyphen/>
        <w:t>ственной аккредитации, а по их требованию — и с учебно-программной документацией;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4.13. патронат лиц с особенностями психофизического развития в  течение двух лет после получения образования в этом учреждении образования в соответствии с Положением о патронате лиц с особен</w:t>
      </w:r>
      <w:r w:rsidRPr="00CA09E6">
        <w:rPr>
          <w:rFonts w:ascii="Times New Roman" w:hAnsi="Times New Roman" w:cs="Times New Roman"/>
        </w:rPr>
        <w:softHyphen/>
        <w:t>ностями психофизического развития, утверждаемым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4.14. содействие уполномоченным государственным органам в проведении контроля за обеспечением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Иные обязанности учреждения образования устанавливаются настоящим Кодексом, иными актами законодательства, уставом учреждения образования.</w:t>
      </w:r>
    </w:p>
    <w:p w:rsidR="00CA09E6" w:rsidRPr="00CA09E6" w:rsidRDefault="00CA09E6" w:rsidP="00CA09E6">
      <w:pPr>
        <w:pStyle w:val="af1"/>
      </w:pPr>
      <w:bookmarkStart w:id="170" w:name="_Toc274646854"/>
      <w:bookmarkStart w:id="171" w:name="_Toc272137136"/>
      <w:bookmarkStart w:id="172" w:name="_Toc260732558"/>
      <w:bookmarkStart w:id="173" w:name="_Toc229798018"/>
      <w:bookmarkStart w:id="174" w:name="_Toc220891374"/>
      <w:bookmarkStart w:id="175" w:name="_Toc173770079"/>
      <w:bookmarkStart w:id="176" w:name="_Toc236024152"/>
      <w:r w:rsidRPr="00CA09E6">
        <w:t>Статья 21.</w:t>
      </w:r>
      <w:r w:rsidRPr="00CA09E6">
        <w:tab/>
        <w:t>Создание, реорганизация и ликвидация учреждений образования</w:t>
      </w:r>
      <w:bookmarkEnd w:id="170"/>
      <w:bookmarkEnd w:id="171"/>
      <w:bookmarkEnd w:id="172"/>
      <w:bookmarkEnd w:id="173"/>
      <w:bookmarkEnd w:id="174"/>
      <w:bookmarkEnd w:id="175"/>
      <w:bookmarkEnd w:id="176"/>
    </w:p>
    <w:p w:rsidR="00CA09E6" w:rsidRPr="00CA09E6" w:rsidRDefault="00CA09E6" w:rsidP="00CA09E6">
      <w:pPr>
        <w:rPr>
          <w:rFonts w:ascii="Times New Roman" w:hAnsi="Times New Roman" w:cs="Times New Roman"/>
        </w:rPr>
      </w:pPr>
      <w:r w:rsidRPr="00CA09E6">
        <w:rPr>
          <w:rFonts w:ascii="Times New Roman" w:hAnsi="Times New Roman" w:cs="Times New Roman"/>
        </w:rPr>
        <w:t>1. Создание, реорганизация и ликвидация учреждений образования осуществляются в порядке, установленном настоящей статьей и иными актами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Учредителями учреждений образования могут быть: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Президент Республики Беларусь, Правительство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государ</w:t>
      </w:r>
      <w:r w:rsidRPr="00CA09E6">
        <w:rPr>
          <w:rFonts w:ascii="Times New Roman" w:hAnsi="Times New Roman" w:cs="Times New Roman"/>
        </w:rPr>
        <w:softHyphen/>
        <w:t>ственные организации, подчиненные Правительству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2.3. местные исполнительные и распорядительные органы;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2.4. юридические лица и граждане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2.5. иностранные государства, организации иностранных государств,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Государственные классические университеты, профильные университеты (академии, консерватории), учреждения образования,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создаются и реорганизуются по решению Президента Республики Беларусь, Правительства Республики Беларусь или уполномоченных ими государственных органов, а</w:t>
      </w:r>
      <w:r w:rsidRPr="00CA09E6">
        <w:rPr>
          <w:rFonts w:ascii="Times New Roman" w:hAnsi="Times New Roman" w:cs="Times New Roman"/>
          <w:szCs w:val="30"/>
        </w:rPr>
        <w:t xml:space="preserve"> ликвидируются по решению Президента Республики Беларусь, Правительства Республики Беларусь или уполномоченных ими государственных органов, суда.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4. Специализированные лицеи создаются и реорганизуются по решению Правительства Республики Беларусь или уполномоченных им государственных органов, а ликвидируются по решению Правительства Республики Беларусь или уполномоченных им государственных органов, суда.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5. Суворовские училища создаются и реорганизуются по решению Президента Республики Беларусь или уполномоченного им государ</w:t>
      </w:r>
      <w:r w:rsidRPr="00CA09E6">
        <w:rPr>
          <w:rFonts w:ascii="Times New Roman" w:hAnsi="Times New Roman" w:cs="Times New Roman"/>
        </w:rPr>
        <w:softHyphen/>
        <w:t>ственного органа, а ликвидируются по решению Президента Республики Беларусь или уполномоченного им государственного органа, суда.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6. Кадетские училища создаются и реорганизуются по решению областного (Минского городского) исполнительного комитета, а ликвиди</w:t>
      </w:r>
      <w:r w:rsidRPr="00CA09E6">
        <w:rPr>
          <w:rFonts w:ascii="Times New Roman" w:hAnsi="Times New Roman" w:cs="Times New Roman"/>
        </w:rPr>
        <w:softHyphen/>
        <w:t>руются по решению областного (Минского городского) исполнительного комитета, суда.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7. Специальные учебно-воспитательные учреждения, специальные лечебно-воспитательные учреждения создаются и реорганизуются по  решению Министерства образования Республики Беларусь, а </w:t>
      </w:r>
      <w:r w:rsidRPr="00CA09E6">
        <w:rPr>
          <w:rFonts w:ascii="Times New Roman" w:hAnsi="Times New Roman" w:cs="Times New Roman"/>
          <w:szCs w:val="30"/>
        </w:rPr>
        <w:t>ликвиди</w:t>
      </w:r>
      <w:r w:rsidRPr="00CA09E6">
        <w:rPr>
          <w:rFonts w:ascii="Times New Roman" w:hAnsi="Times New Roman" w:cs="Times New Roman"/>
          <w:szCs w:val="30"/>
        </w:rPr>
        <w:softHyphen/>
        <w:t>руются по решению Министерства образования Республики Беларусь, суда.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8. Решение о ликвидации государственного учреждения общего среднего образования принимается учредителем на основании оценки последствий такой ликвидации с учетом количества лиц, подлежащих обучению на уровне общего среднего образования на территории соответствующей административно-территориальной единицы, и коли</w:t>
      </w:r>
      <w:r w:rsidRPr="00CA09E6">
        <w:rPr>
          <w:rFonts w:ascii="Times New Roman" w:hAnsi="Times New Roman" w:cs="Times New Roman"/>
        </w:rPr>
        <w:softHyphen/>
        <w:t>чества государственных учреждений, реализующих образовательные программы общего среднего образования на этой территории.</w:t>
      </w:r>
    </w:p>
    <w:p w:rsidR="00CA09E6" w:rsidRPr="00CA09E6" w:rsidRDefault="00CA09E6" w:rsidP="00CA09E6">
      <w:pPr>
        <w:rPr>
          <w:rFonts w:ascii="Times New Roman" w:hAnsi="Times New Roman" w:cs="Times New Roman"/>
        </w:rPr>
      </w:pPr>
      <w:r w:rsidRPr="00CA09E6">
        <w:rPr>
          <w:rFonts w:ascii="Times New Roman" w:hAnsi="Times New Roman" w:cs="Times New Roman"/>
        </w:rPr>
        <w:t>9. Решения о реорганизации и ликвидации государственных учреждений специального образования принимаются их учредителями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10. В случае прекращения деятельности учреждения образования, аннулирования, прекращения действия специального разрешения (лицензии) на образовательную деятельность учреждения </w:t>
      </w:r>
      <w:r w:rsidRPr="00CA09E6">
        <w:rPr>
          <w:rFonts w:ascii="Times New Roman" w:hAnsi="Times New Roman" w:cs="Times New Roman"/>
        </w:rPr>
        <w:lastRenderedPageBreak/>
        <w:t>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принимает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CA09E6" w:rsidRPr="00CA09E6" w:rsidRDefault="00CA09E6" w:rsidP="00CA09E6">
      <w:pPr>
        <w:pStyle w:val="af1"/>
      </w:pPr>
      <w:bookmarkStart w:id="177" w:name="_Toc274646855"/>
      <w:bookmarkStart w:id="178" w:name="_Toc272137137"/>
      <w:bookmarkStart w:id="179" w:name="_Toc260732559"/>
      <w:bookmarkStart w:id="180" w:name="_Toc229798019"/>
      <w:bookmarkStart w:id="181" w:name="_Toc220891375"/>
      <w:bookmarkStart w:id="182" w:name="_Toc173770080"/>
      <w:bookmarkStart w:id="183" w:name="_Toc236024153"/>
      <w:r w:rsidRPr="00CA09E6">
        <w:t>Статья 22.</w:t>
      </w:r>
      <w:r w:rsidRPr="00CA09E6">
        <w:tab/>
        <w:t>Устав учреждения образования</w:t>
      </w:r>
      <w:bookmarkEnd w:id="177"/>
      <w:bookmarkEnd w:id="178"/>
      <w:bookmarkEnd w:id="179"/>
      <w:bookmarkEnd w:id="180"/>
      <w:bookmarkEnd w:id="181"/>
      <w:bookmarkEnd w:id="182"/>
      <w:bookmarkEnd w:id="183"/>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Учреждение образования действует на основании устава.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В уставе учреждения образования указываются: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наименование учреждения образования в соответствии с требованиями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место нахождения;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тип, вид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предмет, цели и задачи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2.5. сведения об учредителе;</w:t>
      </w:r>
    </w:p>
    <w:p w:rsidR="00CA09E6" w:rsidRPr="00CA09E6" w:rsidRDefault="00CA09E6" w:rsidP="00CA09E6">
      <w:pPr>
        <w:rPr>
          <w:rFonts w:ascii="Times New Roman" w:hAnsi="Times New Roman" w:cs="Times New Roman"/>
        </w:rPr>
      </w:pPr>
      <w:r w:rsidRPr="00CA09E6">
        <w:rPr>
          <w:rFonts w:ascii="Times New Roman" w:hAnsi="Times New Roman" w:cs="Times New Roman"/>
        </w:rP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w:t>
      </w:r>
      <w:r w:rsidRPr="00CA09E6">
        <w:rPr>
          <w:rFonts w:ascii="Times New Roman" w:hAnsi="Times New Roman" w:cs="Times New Roman"/>
        </w:rPr>
        <w:softHyphen/>
        <w:t>альности, направления специальностей, специализации, по которым осуществляется обучение, а также присваиваемые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2.7. источники и порядок формирования имущества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2.8. порядок управления деятельностью учреждения образования, структура и порядок формирования органов управления и само</w:t>
      </w:r>
      <w:r w:rsidRPr="00CA09E6">
        <w:rPr>
          <w:rFonts w:ascii="Times New Roman" w:hAnsi="Times New Roman" w:cs="Times New Roman"/>
        </w:rPr>
        <w:softHyphen/>
        <w:t>управления;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2.9. порядок контроля за деятельностью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2.10. порядок формирования структуры и штатного расписания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2.11. компетенция учредителя;</w:t>
      </w:r>
    </w:p>
    <w:p w:rsidR="00CA09E6" w:rsidRPr="00CA09E6" w:rsidRDefault="00CA09E6" w:rsidP="00CA09E6">
      <w:pPr>
        <w:rPr>
          <w:rFonts w:ascii="Times New Roman" w:hAnsi="Times New Roman" w:cs="Times New Roman"/>
        </w:rPr>
      </w:pPr>
      <w:r w:rsidRPr="00CA09E6">
        <w:rPr>
          <w:rFonts w:ascii="Times New Roman" w:hAnsi="Times New Roman" w:cs="Times New Roman"/>
        </w:rPr>
        <w:t>2.12. порядок организации образовательного и воспитательного процессов;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2.13. сведения о филиалах, представительствах, иных обособленных подразделениях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2.14.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CA09E6" w:rsidRPr="00CA09E6" w:rsidRDefault="00CA09E6" w:rsidP="00CA09E6">
      <w:pPr>
        <w:rPr>
          <w:rFonts w:ascii="Times New Roman" w:hAnsi="Times New Roman" w:cs="Times New Roman"/>
        </w:rPr>
      </w:pPr>
      <w:r w:rsidRPr="00CA09E6">
        <w:rPr>
          <w:rFonts w:ascii="Times New Roman" w:hAnsi="Times New Roman" w:cs="Times New Roman"/>
        </w:rPr>
        <w:t>2.15. порядок реорганизации и ликвидации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2.16. порядок внесения изменений и (или) дополнений в устав;</w:t>
      </w:r>
    </w:p>
    <w:p w:rsidR="00CA09E6" w:rsidRPr="00CA09E6" w:rsidRDefault="00CA09E6" w:rsidP="00CA09E6">
      <w:pPr>
        <w:rPr>
          <w:rFonts w:ascii="Times New Roman" w:hAnsi="Times New Roman" w:cs="Times New Roman"/>
        </w:rPr>
      </w:pPr>
      <w:r w:rsidRPr="00CA09E6">
        <w:rPr>
          <w:rFonts w:ascii="Times New Roman" w:hAnsi="Times New Roman" w:cs="Times New Roman"/>
        </w:rPr>
        <w:t>2.17. другие сведения, предусмотренные законодательством и определяемые учредителем.</w:t>
      </w:r>
    </w:p>
    <w:p w:rsidR="00CA09E6" w:rsidRPr="00CA09E6" w:rsidRDefault="00CA09E6" w:rsidP="00CA09E6">
      <w:pPr>
        <w:pStyle w:val="af1"/>
      </w:pPr>
      <w:bookmarkStart w:id="184" w:name="_Toc172019786"/>
      <w:bookmarkStart w:id="185" w:name="_Toc274646856"/>
      <w:bookmarkStart w:id="186" w:name="_Toc272137138"/>
      <w:bookmarkStart w:id="187" w:name="_Toc260732560"/>
      <w:bookmarkStart w:id="188" w:name="_Toc229798020"/>
      <w:bookmarkStart w:id="189" w:name="_Toc220891376"/>
      <w:bookmarkStart w:id="190" w:name="_Toc173770081"/>
      <w:bookmarkStart w:id="191" w:name="_Toc236024154"/>
      <w:r w:rsidRPr="00CA09E6">
        <w:lastRenderedPageBreak/>
        <w:t>Статья 23.</w:t>
      </w:r>
      <w:r w:rsidRPr="00CA09E6">
        <w:tab/>
        <w:t xml:space="preserve">Структура </w:t>
      </w:r>
      <w:bookmarkEnd w:id="184"/>
      <w:r w:rsidRPr="00CA09E6">
        <w:t>учреждения образования</w:t>
      </w:r>
      <w:bookmarkEnd w:id="185"/>
      <w:bookmarkEnd w:id="186"/>
      <w:bookmarkEnd w:id="187"/>
      <w:bookmarkEnd w:id="188"/>
      <w:bookmarkEnd w:id="189"/>
      <w:bookmarkEnd w:id="190"/>
      <w:bookmarkEnd w:id="191"/>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могут иметь в своей структуре обособленные подразделения и структурные подразделения.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К обособленным подразделениям учреждения образования относятся филиал, представительство, иное обособленное подразделение.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 К структурным подразделениям учреждения образования относятся библиотека, общежитие, учебно-опытный участок (хозяйство), производственная (учебно-производственная) мастерская, лаборатория, научно-исследовательская часть (сектор, отдел), институт без права юридического лица, факультет, факультет довузовской подготовки, подготовительное отделение, кафедра, центр, учебно-методическое управление (часть, отдел), отделение, учебное хозяйство, учебный полигон, автодром, ресурсный центр, пункт коррекционно-педагогической помощи, учебно-консультационный пункт, учебно-производственный комбинат трудового обучения и профессиональной ориентации, центр допризывной подготовки, детский социальный приют, специальное отделение, центр профессиональной и социальной реабилитации для лиц с  особенностями психофизического развития, иные структурные подразделения.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Структурное подразделение может создаваться как обособленное подразделение.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5. Учреждения образования формируют свою структуру в соот</w:t>
      </w:r>
      <w:r w:rsidRPr="00CA09E6">
        <w:rPr>
          <w:rFonts w:ascii="Times New Roman" w:hAnsi="Times New Roman" w:cs="Times New Roman"/>
        </w:rPr>
        <w:softHyphen/>
        <w:t>ветствии с законодательством, их уставами.</w:t>
      </w:r>
    </w:p>
    <w:p w:rsidR="00CA09E6" w:rsidRPr="00CA09E6" w:rsidRDefault="00CA09E6" w:rsidP="00CA09E6">
      <w:pPr>
        <w:pStyle w:val="af1"/>
      </w:pPr>
      <w:bookmarkStart w:id="192" w:name="_Toc274646857"/>
      <w:bookmarkStart w:id="193" w:name="_Toc272137139"/>
      <w:bookmarkStart w:id="194" w:name="_Toc260732561"/>
      <w:bookmarkStart w:id="195" w:name="_Toc229798021"/>
      <w:bookmarkStart w:id="196" w:name="_Toc220891377"/>
      <w:bookmarkStart w:id="197" w:name="_Toc173770082"/>
      <w:bookmarkStart w:id="198" w:name="_Toc236024155"/>
      <w:r w:rsidRPr="00CA09E6">
        <w:t>Статья 24.</w:t>
      </w:r>
      <w:r w:rsidRPr="00CA09E6">
        <w:tab/>
        <w:t>Изменение вида учреждения образования</w:t>
      </w:r>
      <w:bookmarkEnd w:id="192"/>
      <w:bookmarkEnd w:id="193"/>
      <w:bookmarkEnd w:id="194"/>
      <w:bookmarkEnd w:id="195"/>
      <w:bookmarkEnd w:id="196"/>
      <w:bookmarkEnd w:id="197"/>
      <w:bookmarkEnd w:id="198"/>
    </w:p>
    <w:p w:rsidR="00CA09E6" w:rsidRPr="00CA09E6" w:rsidRDefault="00CA09E6" w:rsidP="00CA09E6">
      <w:pPr>
        <w:rPr>
          <w:rFonts w:ascii="Times New Roman" w:hAnsi="Times New Roman" w:cs="Times New Roman"/>
        </w:rPr>
      </w:pPr>
      <w:r w:rsidRPr="00CA09E6">
        <w:rPr>
          <w:rFonts w:ascii="Times New Roman" w:hAnsi="Times New Roman" w:cs="Times New Roman"/>
        </w:rPr>
        <w:t>1. Вид учреждения образования может быть изменен.</w:t>
      </w:r>
    </w:p>
    <w:p w:rsidR="00CA09E6" w:rsidRPr="00CA09E6" w:rsidRDefault="00CA09E6" w:rsidP="00CA09E6">
      <w:pPr>
        <w:rPr>
          <w:rFonts w:ascii="Times New Roman" w:hAnsi="Times New Roman" w:cs="Times New Roman"/>
        </w:rPr>
      </w:pPr>
      <w:r w:rsidRPr="00CA09E6">
        <w:rPr>
          <w:rFonts w:ascii="Times New Roman" w:hAnsi="Times New Roman" w:cs="Times New Roman"/>
        </w:rP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обоснования необходимости изменения вида учреждения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2.2. соответствия учреждения образования критериям заявляемого вида;</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2.3. согласования с Министерством финансов Республики Беларусь и  Министерством экономики Республики Беларусь (для учреждения образования республиканской формы собственности), соответствующим местным исполнительным и распорядительным органом (для учреждения образования коммунальной формы собственности), а также с Мини</w:t>
      </w:r>
      <w:r w:rsidRPr="00CA09E6">
        <w:rPr>
          <w:rFonts w:ascii="Times New Roman" w:hAnsi="Times New Roman" w:cs="Times New Roman"/>
        </w:rPr>
        <w:softHyphen/>
        <w:t>стерством образования Республики Беларусь (для учреждения образования, не подчиненного Министерству образования Республики Беларусь).</w:t>
      </w:r>
    </w:p>
    <w:p w:rsidR="00CA09E6" w:rsidRPr="00CA09E6" w:rsidRDefault="00CA09E6" w:rsidP="00CA09E6">
      <w:pPr>
        <w:pStyle w:val="af1"/>
      </w:pPr>
      <w:bookmarkStart w:id="199" w:name="_Toc274646859"/>
      <w:bookmarkStart w:id="200" w:name="_Toc272137141"/>
      <w:bookmarkStart w:id="201" w:name="_Toc260732563"/>
      <w:bookmarkStart w:id="202" w:name="_Toc229798023"/>
      <w:bookmarkStart w:id="203" w:name="_Toc220891379"/>
      <w:bookmarkStart w:id="204" w:name="_Toc173770084"/>
      <w:bookmarkStart w:id="205" w:name="_Toc236024157"/>
      <w:r w:rsidRPr="00CA09E6">
        <w:t>Статья 25.</w:t>
      </w:r>
      <w:r w:rsidRPr="00CA09E6">
        <w:tab/>
        <w:t>Управление учреждением образования</w:t>
      </w:r>
      <w:bookmarkEnd w:id="199"/>
      <w:bookmarkEnd w:id="200"/>
      <w:bookmarkEnd w:id="201"/>
      <w:bookmarkEnd w:id="202"/>
      <w:bookmarkEnd w:id="203"/>
      <w:bookmarkEnd w:id="204"/>
      <w:bookmarkEnd w:id="205"/>
    </w:p>
    <w:p w:rsidR="00CA09E6" w:rsidRPr="00CA09E6" w:rsidRDefault="00CA09E6" w:rsidP="00CA09E6">
      <w:pPr>
        <w:rPr>
          <w:rFonts w:ascii="Times New Roman" w:hAnsi="Times New Roman" w:cs="Times New Roman"/>
        </w:rPr>
      </w:pPr>
      <w:r w:rsidRPr="00CA09E6">
        <w:rPr>
          <w:rFonts w:ascii="Times New Roman" w:hAnsi="Times New Roman" w:cs="Times New Roman"/>
        </w:rPr>
        <w:t>1. Управление учреждением образования осуществляется в соот</w:t>
      </w:r>
      <w:r w:rsidRPr="00CA09E6">
        <w:rPr>
          <w:rFonts w:ascii="Times New Roman" w:hAnsi="Times New Roman" w:cs="Times New Roman"/>
        </w:rPr>
        <w:softHyphen/>
        <w:t>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Основным органом самоуправления учреждения образования является совет, возглавляемый руководителем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Компетенция, состав и организация деятельности совета учреждения образования определяются Положением о совете учреждения образо</w:t>
      </w:r>
      <w:r w:rsidRPr="00CA09E6">
        <w:rPr>
          <w:rFonts w:ascii="Times New Roman" w:hAnsi="Times New Roman" w:cs="Times New Roman"/>
        </w:rPr>
        <w:softHyphen/>
        <w:t>вания, утверждаемым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В случаях, предусмотренных настоящим Кодексом, в учреждении образования создаются и (или) могут создаваться иные органы самоуправления: педагогический совет, попечительский совет, роди</w:t>
      </w:r>
      <w:r w:rsidRPr="00CA09E6">
        <w:rPr>
          <w:rFonts w:ascii="Times New Roman" w:hAnsi="Times New Roman" w:cs="Times New Roman"/>
        </w:rPr>
        <w:softHyphen/>
        <w:t>тельский комитет, положения о которых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порядке, им определяемом.</w:t>
      </w:r>
    </w:p>
    <w:p w:rsidR="00CA09E6" w:rsidRPr="00CA09E6" w:rsidRDefault="00CA09E6" w:rsidP="00CA09E6">
      <w:pPr>
        <w:rPr>
          <w:rFonts w:ascii="Times New Roman" w:hAnsi="Times New Roman" w:cs="Times New Roman"/>
        </w:rPr>
      </w:pPr>
      <w:r w:rsidRPr="00CA09E6">
        <w:rPr>
          <w:rFonts w:ascii="Times New Roman" w:hAnsi="Times New Roman" w:cs="Times New Roman"/>
        </w:rPr>
        <w:t>7. Органы самоуправления учреждения образования создаются и осуществляют свою деятельность в соответствии с законодательством, уставом учреждения образования.</w:t>
      </w:r>
    </w:p>
    <w:p w:rsidR="00CA09E6" w:rsidRPr="00CA09E6" w:rsidRDefault="00CA09E6" w:rsidP="00CA09E6">
      <w:pPr>
        <w:pStyle w:val="af1"/>
      </w:pPr>
      <w:bookmarkStart w:id="206" w:name="_Toc274646860"/>
      <w:bookmarkStart w:id="207" w:name="_Toc272137142"/>
      <w:bookmarkStart w:id="208" w:name="_Toc260732564"/>
      <w:bookmarkStart w:id="209" w:name="_Toc229798024"/>
      <w:bookmarkStart w:id="210" w:name="_Toc220891380"/>
      <w:bookmarkStart w:id="211" w:name="_Toc173770085"/>
      <w:bookmarkStart w:id="212" w:name="_Toc236024158"/>
      <w:r w:rsidRPr="00CA09E6">
        <w:t>Статья 26.</w:t>
      </w:r>
      <w:r w:rsidRPr="00CA09E6">
        <w:tab/>
        <w:t>Полномочия руководителя учреждения образования</w:t>
      </w:r>
      <w:bookmarkEnd w:id="206"/>
      <w:bookmarkEnd w:id="207"/>
      <w:bookmarkEnd w:id="208"/>
      <w:bookmarkEnd w:id="209"/>
      <w:bookmarkEnd w:id="210"/>
      <w:bookmarkEnd w:id="211"/>
      <w:bookmarkEnd w:id="212"/>
    </w:p>
    <w:p w:rsidR="00CA09E6" w:rsidRPr="00CA09E6" w:rsidRDefault="00CA09E6" w:rsidP="00CA09E6">
      <w:pPr>
        <w:rPr>
          <w:rFonts w:ascii="Times New Roman" w:hAnsi="Times New Roman" w:cs="Times New Roman"/>
        </w:rPr>
      </w:pPr>
      <w:r w:rsidRPr="00CA09E6">
        <w:rPr>
          <w:rFonts w:ascii="Times New Roman" w:hAnsi="Times New Roman" w:cs="Times New Roman"/>
        </w:rPr>
        <w:t>1. Руководитель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действует от имени учреждения образования без доверенности и несет ответственность за результаты его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1.2. издает приказы, заключает договоры, выдает доверенности, открывает счета в банках в пределах своей компетенции;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осуществляет прием и увольнение работников, утверждает их должностные инструкции.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Руководитель государственного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сформиро</w:t>
      </w:r>
      <w:r w:rsidRPr="00CA09E6">
        <w:rPr>
          <w:rFonts w:ascii="Times New Roman" w:hAnsi="Times New Roman" w:cs="Times New Roman"/>
        </w:rPr>
        <w:softHyphen/>
        <w:t>ванной стоимости обучения на условиях, устанавливаемых Президентом Республики Беларусь, в порядке и размерах, определяемых Прави</w:t>
      </w:r>
      <w:r w:rsidRPr="00CA09E6">
        <w:rPr>
          <w:rFonts w:ascii="Times New Roman" w:hAnsi="Times New Roman" w:cs="Times New Roman"/>
        </w:rPr>
        <w:softHyphen/>
        <w:t>тельством Республики Беларусь, осуществлять перевод их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Руководитель частного учреждения образования вправе предоставлять учащимся, студентам в период получения среднего специального образования, высшего образования скидки со сформи</w:t>
      </w:r>
      <w:r w:rsidRPr="00CA09E6">
        <w:rPr>
          <w:rFonts w:ascii="Times New Roman" w:hAnsi="Times New Roman" w:cs="Times New Roman"/>
        </w:rPr>
        <w:softHyphen/>
        <w:t>рованной стоимости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CA09E6" w:rsidRPr="00CA09E6" w:rsidRDefault="00CA09E6" w:rsidP="00CA09E6">
      <w:pPr>
        <w:pStyle w:val="af1"/>
      </w:pPr>
      <w:bookmarkStart w:id="213" w:name="_Toc274646861"/>
      <w:bookmarkStart w:id="214" w:name="_Toc272137132"/>
      <w:r w:rsidRPr="00CA09E6">
        <w:t>Статья 27.</w:t>
      </w:r>
      <w:r w:rsidRPr="00CA09E6">
        <w:tab/>
        <w:t>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bookmarkEnd w:id="213"/>
      <w:bookmarkEnd w:id="214"/>
    </w:p>
    <w:p w:rsidR="00CA09E6" w:rsidRPr="00CA09E6" w:rsidRDefault="00CA09E6" w:rsidP="00CA09E6">
      <w:pPr>
        <w:rPr>
          <w:rFonts w:ascii="Times New Roman" w:hAnsi="Times New Roman" w:cs="Times New Roman"/>
        </w:rPr>
      </w:pPr>
      <w:r w:rsidRPr="00CA09E6">
        <w:rPr>
          <w:rFonts w:ascii="Times New Roman" w:hAnsi="Times New Roman" w:cs="Times New Roman"/>
        </w:rPr>
        <w:t>1. Организации, реализующие образовательные программы послевузовского образования, — научные организации, организации, осуществляющие научно-методическое обеспечение послевузовского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послевузовского образования, а также организации, уполномоченные Президентом Республики Беларусь на реализацию образовательных программ послевузовского образования и реализующие их.</w:t>
      </w:r>
    </w:p>
    <w:p w:rsidR="00CA09E6" w:rsidRPr="00CA09E6" w:rsidRDefault="00CA09E6" w:rsidP="00CA09E6">
      <w:pPr>
        <w:rPr>
          <w:rFonts w:ascii="Times New Roman" w:hAnsi="Times New Roman" w:cs="Times New Roman"/>
        </w:rPr>
      </w:pPr>
      <w:r w:rsidRPr="00CA09E6">
        <w:rPr>
          <w:rFonts w:ascii="Times New Roman" w:hAnsi="Times New Roman" w:cs="Times New Roman"/>
        </w:rPr>
        <w:t>2. Иные организации, которым в соответствии с законодательством предоставлено право осуществлять образовательную деятельность, — организации, реализующие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(или) образовательные программы дополнительного образования взрослых, определяемые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Индивидуальные предприниматели, которым в соответствии с законодательством предоставлено право осуществлять образовательную деятельность, — индивидуальные предприниматели, которые реализуют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Организации, реализующие образовательные программы послеву</w:t>
      </w:r>
      <w:r w:rsidRPr="00CA09E6">
        <w:rPr>
          <w:rFonts w:ascii="Times New Roman" w:hAnsi="Times New Roman" w:cs="Times New Roman"/>
        </w:rPr>
        <w:softHyphen/>
        <w:t>зовского образования, иные организации, индивидуальные предприни</w:t>
      </w:r>
      <w:r w:rsidRPr="00CA09E6">
        <w:rPr>
          <w:rFonts w:ascii="Times New Roman" w:hAnsi="Times New Roman" w:cs="Times New Roman"/>
        </w:rPr>
        <w:softHyphen/>
        <w:t>матели, которым в соответствии с законодательством предоставлено право осуществлять образовательную деятельность, осуществляют образовательную деятельность в соответствии с настоящим Кодексом, иными актами законодательства, их учредительными документами.</w:t>
      </w:r>
    </w:p>
    <w:p w:rsidR="00CA09E6" w:rsidRPr="00CA09E6" w:rsidRDefault="00CA09E6" w:rsidP="00CA09E6">
      <w:pPr>
        <w:pStyle w:val="af1"/>
        <w:rPr>
          <w:bCs/>
        </w:rPr>
      </w:pPr>
      <w:bookmarkStart w:id="215" w:name="_Toc274646862"/>
      <w:bookmarkStart w:id="216" w:name="_Toc272137134"/>
      <w:r w:rsidRPr="00CA09E6">
        <w:rPr>
          <w:bCs/>
        </w:rPr>
        <w:t>Статья 28.</w:t>
      </w:r>
      <w:r w:rsidRPr="00CA09E6">
        <w:rPr>
          <w:bCs/>
        </w:rPr>
        <w:tab/>
        <w:t>Права и обязанности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bookmarkEnd w:id="215"/>
      <w:bookmarkEnd w:id="216"/>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w:t>
      </w:r>
      <w:r w:rsidRPr="00CA09E6">
        <w:rPr>
          <w:rFonts w:ascii="Times New Roman" w:hAnsi="Times New Roman" w:cs="Times New Roman"/>
        </w:rPr>
        <w:lastRenderedPageBreak/>
        <w:t>предоставлено право осуществлять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педагогических работников в пределах, установленных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имеют право в соответствии с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участвовать в научной деятельности, деятельности по научно-методическому обеспечению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осуществлять международное сотрудничество в сфере образования, в том числе внешнеторговую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Иные права организаций, реализующих образовательные программы послевузовского образования, иных организаций, индиви</w:t>
      </w:r>
      <w:r w:rsidRPr="00CA09E6">
        <w:rPr>
          <w:rFonts w:ascii="Times New Roman" w:hAnsi="Times New Roman" w:cs="Times New Roman"/>
        </w:rPr>
        <w:softHyphen/>
        <w:t>дуальных предпринимателей,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Организации, реализующие образовательные программы послевузовского образования, иные организации, индивидуальные предприниматели, которым в соответствии с законодательством предо</w:t>
      </w:r>
      <w:r w:rsidRPr="00CA09E6">
        <w:rPr>
          <w:rFonts w:ascii="Times New Roman" w:hAnsi="Times New Roman" w:cs="Times New Roman"/>
        </w:rPr>
        <w:softHyphen/>
        <w:t>ставлено право осуществлять образовательную деятельность, обязаны обеспечивать:</w:t>
      </w:r>
    </w:p>
    <w:p w:rsidR="00CA09E6" w:rsidRPr="00CA09E6" w:rsidRDefault="00CA09E6" w:rsidP="00CA09E6">
      <w:pPr>
        <w:rPr>
          <w:rFonts w:ascii="Times New Roman" w:hAnsi="Times New Roman" w:cs="Times New Roman"/>
        </w:rPr>
      </w:pPr>
      <w:r w:rsidRPr="00CA09E6">
        <w:rPr>
          <w:rFonts w:ascii="Times New Roman" w:hAnsi="Times New Roman" w:cs="Times New Roman"/>
        </w:rPr>
        <w:t>4.1. качество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разработку и утверждение в установленном порядке структурных элементов научно-методического обеспечения соответ</w:t>
      </w:r>
      <w:r w:rsidRPr="00CA09E6">
        <w:rPr>
          <w:rFonts w:ascii="Times New Roman" w:hAnsi="Times New Roman" w:cs="Times New Roman"/>
        </w:rPr>
        <w:softHyphen/>
        <w:t>ствующего образования, его совершенствование;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4.3. 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4.4. создание безопасных условий при организации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4.5. моральное и материальное стимулирование обучающихся, педагогических работников;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4.6. ознакомление лиц (законных представителей несовершен</w:t>
      </w:r>
      <w:r w:rsidRPr="00CA09E6">
        <w:rPr>
          <w:rFonts w:ascii="Times New Roman" w:hAnsi="Times New Roman" w:cs="Times New Roman"/>
        </w:rPr>
        <w:softHyphen/>
        <w:t>нолетних) при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w:t>
      </w:r>
      <w:r w:rsidRPr="00CA09E6">
        <w:rPr>
          <w:rFonts w:ascii="Times New Roman" w:hAnsi="Times New Roman" w:cs="Times New Roman"/>
        </w:rPr>
        <w:softHyphen/>
        <w:t>дарственной аккредитации, а по их требованию — и с учебно-программной документацией;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4.7. патронат лиц с особенностями психофизического развития в  течение двух лет после получения образования в иной организации, у индивидуального предпринимателя, которым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 в соответствии с Положением о патронате лиц с особен</w:t>
      </w:r>
      <w:r w:rsidRPr="00CA09E6">
        <w:rPr>
          <w:rFonts w:ascii="Times New Roman" w:hAnsi="Times New Roman" w:cs="Times New Roman"/>
        </w:rPr>
        <w:softHyphen/>
        <w:t>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4.8. содействие уполномоченным государственным органам в проведении контроля за обеспечением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Иные обязанности организаций, реализующих образовательные программы послевузовского образования, иных организаций, индиви</w:t>
      </w:r>
      <w:r w:rsidRPr="00CA09E6">
        <w:rPr>
          <w:rFonts w:ascii="Times New Roman" w:hAnsi="Times New Roman" w:cs="Times New Roman"/>
        </w:rPr>
        <w:softHyphen/>
        <w:t>дуальных предпринимателей,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устанавливаются настоящим Кодексом, иными актами законодательства, их учредительными документами.</w:t>
      </w:r>
    </w:p>
    <w:p w:rsidR="00CA09E6" w:rsidRPr="00CA09E6" w:rsidRDefault="00CA09E6" w:rsidP="00CA09E6">
      <w:pPr>
        <w:pStyle w:val="af1"/>
      </w:pPr>
      <w:bookmarkStart w:id="217" w:name="_Toc260732562"/>
      <w:bookmarkStart w:id="218" w:name="_Toc274646858"/>
      <w:bookmarkStart w:id="219" w:name="_Toc272137140"/>
      <w:r w:rsidRPr="00CA09E6">
        <w:t>Статья 29.</w:t>
      </w:r>
      <w:r w:rsidRPr="00CA09E6">
        <w:tab/>
        <w:t>Государственная аккредитация учреждений образования, иных организаций, которым в соответствии с законодательством предоставлено право осуществлять образовательную деятельность</w:t>
      </w:r>
      <w:bookmarkEnd w:id="217"/>
      <w:r w:rsidRPr="00CA09E6">
        <w:t>, подтверждение государственной аккредитации</w:t>
      </w:r>
      <w:bookmarkEnd w:id="218"/>
      <w:bookmarkEnd w:id="219"/>
    </w:p>
    <w:p w:rsidR="00CA09E6" w:rsidRPr="00CA09E6" w:rsidRDefault="00CA09E6" w:rsidP="00CA09E6">
      <w:pPr>
        <w:rPr>
          <w:rFonts w:ascii="Times New Roman" w:hAnsi="Times New Roman" w:cs="Times New Roman"/>
        </w:rPr>
      </w:pPr>
      <w:r w:rsidRPr="00CA09E6">
        <w:rPr>
          <w:rFonts w:ascii="Times New Roman" w:hAnsi="Times New Roman" w:cs="Times New Roman"/>
        </w:rPr>
        <w:t>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 деятельность государственных органов по установлению соответствия образовательной деятельности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По итогам проведения государственной аккредитации учреждения образования (иной организации,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принимается решение об аккредитации учреждения образования (иной организации,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либо об отказе в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 При наличии решения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оно считается аккредитованным и ему выдается сертификат (сертификаты) о государственной аккредитации.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4. Решением об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w:t>
      </w:r>
      <w:r w:rsidRPr="00CA09E6">
        <w:rPr>
          <w:rFonts w:ascii="Times New Roman" w:hAnsi="Times New Roman" w:cs="Times New Roman"/>
        </w:rPr>
        <w:t xml:space="preserve"> </w:t>
      </w:r>
      <w:r w:rsidRPr="00CA09E6">
        <w:rPr>
          <w:rFonts w:ascii="Times New Roman" w:hAnsi="Times New Roman" w:cs="Times New Roman"/>
          <w:bCs/>
          <w:szCs w:val="30"/>
        </w:rPr>
        <w:t>устанавливается право учреждения образования (иной организации, которой в соответ</w:t>
      </w:r>
      <w:r w:rsidRPr="00CA09E6">
        <w:rPr>
          <w:rFonts w:ascii="Times New Roman" w:hAnsi="Times New Roman" w:cs="Times New Roman"/>
          <w:bCs/>
          <w:szCs w:val="30"/>
        </w:rPr>
        <w:softHyphen/>
        <w:t>ствии с законодательством предоставлено право осуществлять образовательную деятельность)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lastRenderedPageBreak/>
        <w:t xml:space="preserve">5. Государственная аккредитация </w:t>
      </w:r>
      <w:r w:rsidRPr="00CA09E6">
        <w:rPr>
          <w:rFonts w:ascii="Times New Roman" w:hAnsi="Times New Roman" w:cs="Times New Roman"/>
        </w:rPr>
        <w:t xml:space="preserve">учреждений образования, иных организаций, которым в соответствии с законодательством предоставлено право осуществлять образовательную деятельность, </w:t>
      </w:r>
      <w:r w:rsidRPr="00CA09E6">
        <w:rPr>
          <w:rFonts w:ascii="Times New Roman" w:hAnsi="Times New Roman" w:cs="Times New Roman"/>
          <w:bCs/>
          <w:szCs w:val="30"/>
        </w:rPr>
        <w:t>проводится:</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5.1. на соответствие заявленному виду — для учреждений общего среднего, профессионально-технического, среднего специального, высшего, специального образования, а также для учреждений дополни</w:t>
      </w:r>
      <w:r w:rsidRPr="00CA09E6">
        <w:rPr>
          <w:rFonts w:ascii="Times New Roman" w:hAnsi="Times New Roman" w:cs="Times New Roman"/>
          <w:bCs/>
          <w:szCs w:val="30"/>
        </w:rPr>
        <w:softHyphen/>
        <w:t>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w:t>
      </w:r>
      <w:r w:rsidRPr="00CA09E6">
        <w:rPr>
          <w:rFonts w:ascii="Times New Roman" w:hAnsi="Times New Roman" w:cs="Times New Roman"/>
          <w:bCs/>
          <w:szCs w:val="30"/>
        </w:rPr>
        <w:softHyphen/>
        <w:t>готовки руководящих работников и специалистов, имеющих среднее специальное образование, и (или) образовательную программу повышения квалификации руководящих работников и специалистов;</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5.2. по каждой специальности — для специальностей, по которым реализуются образовательные программы среднего специального образо</w:t>
      </w:r>
      <w:r w:rsidRPr="00CA09E6">
        <w:rPr>
          <w:rFonts w:ascii="Times New Roman" w:hAnsi="Times New Roman" w:cs="Times New Roman"/>
          <w:bCs/>
          <w:szCs w:val="30"/>
        </w:rPr>
        <w:softHyphen/>
        <w:t>вания, образовательные программы высшего образования, образова</w:t>
      </w:r>
      <w:r w:rsidRPr="00CA09E6">
        <w:rPr>
          <w:rFonts w:ascii="Times New Roman" w:hAnsi="Times New Roman" w:cs="Times New Roman"/>
          <w:bCs/>
          <w:szCs w:val="30"/>
        </w:rPr>
        <w:softHyphen/>
        <w:t>тельная программа переподготовки руководящих работников и специа</w:t>
      </w:r>
      <w:r w:rsidRPr="00CA09E6">
        <w:rPr>
          <w:rFonts w:ascii="Times New Roman" w:hAnsi="Times New Roman" w:cs="Times New Roman"/>
          <w:bCs/>
          <w:szCs w:val="30"/>
        </w:rPr>
        <w:softHyphen/>
        <w:t>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bCs/>
          <w:szCs w:val="30"/>
        </w:rPr>
        <w:t xml:space="preserve">6. Государственная аккредитация </w:t>
      </w:r>
      <w:r w:rsidRPr="00CA09E6">
        <w:rPr>
          <w:rFonts w:ascii="Times New Roman" w:hAnsi="Times New Roman" w:cs="Times New Roman"/>
        </w:rPr>
        <w:t xml:space="preserve">учреждений образования, иных организаций, которым в соответствии с законодательством предоставлено право осуществлять образовательную деятельность, </w:t>
      </w:r>
      <w:r w:rsidRPr="00CA09E6">
        <w:rPr>
          <w:rFonts w:ascii="Times New Roman" w:hAnsi="Times New Roman" w:cs="Times New Roman"/>
          <w:bCs/>
          <w:szCs w:val="30"/>
        </w:rPr>
        <w:t>осуществляется:</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6.1. на соответствие заявленному виду — в течение первого года после создания учреждения образования или изменения его вида, но не позднее чем за четыре месяца до завершения подготовки первых выпускников;</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 xml:space="preserve">6.2. по специальности, по которой реализуется </w:t>
      </w:r>
      <w:r w:rsidRPr="00CA09E6">
        <w:rPr>
          <w:rFonts w:ascii="Times New Roman" w:hAnsi="Times New Roman" w:cs="Times New Roman"/>
          <w:szCs w:val="30"/>
        </w:rPr>
        <w:t>образовательная программа высшего образования I ступени, обеспечивающая получение квалификации специалиста с высшим образованием, образовательная программа высшего образования I ступени, обеспечивающая получение квалификации специалиста с высшим образованием и интегрированная с образовательными программами среднего специального образования,</w:t>
      </w:r>
      <w:r w:rsidRPr="00CA09E6">
        <w:rPr>
          <w:rFonts w:ascii="Times New Roman" w:hAnsi="Times New Roman" w:cs="Times New Roman"/>
          <w:bCs/>
          <w:szCs w:val="30"/>
        </w:rPr>
        <w:t xml:space="preserve"> — на третьем году первой подготовки по этой специальности;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 xml:space="preserve">6.3. по специальности, по которой реализуются </w:t>
      </w:r>
      <w:r w:rsidRPr="00CA09E6">
        <w:rPr>
          <w:rFonts w:ascii="Times New Roman" w:hAnsi="Times New Roman" w:cs="Times New Roman"/>
          <w:szCs w:val="30"/>
        </w:rPr>
        <w:t>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образовательная программа высшего образования II ступени с углубленной подготовкой специалиста, обеспечивающая получение степени магистра</w:t>
      </w:r>
      <w:r w:rsidRPr="00CA09E6">
        <w:rPr>
          <w:rFonts w:ascii="Times New Roman" w:hAnsi="Times New Roman" w:cs="Times New Roman"/>
          <w:bCs/>
          <w:szCs w:val="30"/>
        </w:rPr>
        <w:t>, образова</w:t>
      </w:r>
      <w:r w:rsidRPr="00CA09E6">
        <w:rPr>
          <w:rFonts w:ascii="Times New Roman" w:hAnsi="Times New Roman" w:cs="Times New Roman"/>
          <w:bCs/>
          <w:szCs w:val="30"/>
        </w:rPr>
        <w:softHyphen/>
        <w:t>тельные программы среднего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w:t>
      </w:r>
      <w:r w:rsidRPr="00CA09E6">
        <w:rPr>
          <w:rFonts w:ascii="Times New Roman" w:hAnsi="Times New Roman" w:cs="Times New Roman"/>
          <w:bCs/>
          <w:szCs w:val="30"/>
        </w:rPr>
        <w:softHyphen/>
        <w:t>готовки руководящих работников и специалистов, имеющих среднее специальное образование, — не позднее чем за четыре месяца до завершения первой подготовки (переподготовки) по этой специальности;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lastRenderedPageBreak/>
        <w:t>6.4. по профилю образования, направлению образования — до начала осуществления повышения квалификации по соответствующему профилю образования, направлению образования.</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szCs w:val="30"/>
        </w:rPr>
        <w:t>7.</w:t>
      </w:r>
      <w:r w:rsidRPr="00CA09E6">
        <w:rPr>
          <w:rFonts w:ascii="Times New Roman" w:hAnsi="Times New Roman" w:cs="Times New Roman"/>
        </w:rPr>
        <w:t> </w:t>
      </w:r>
      <w:r w:rsidRPr="00CA09E6">
        <w:rPr>
          <w:rFonts w:ascii="Times New Roman" w:hAnsi="Times New Roman" w:cs="Times New Roman"/>
          <w:szCs w:val="30"/>
        </w:rPr>
        <w:t xml:space="preserve">Учреждение образования, </w:t>
      </w:r>
      <w:r w:rsidRPr="00CA09E6">
        <w:rPr>
          <w:rFonts w:ascii="Times New Roman" w:hAnsi="Times New Roman" w:cs="Times New Roman"/>
          <w:bCs/>
          <w:szCs w:val="30"/>
        </w:rPr>
        <w:t>иная организация, которой в соответ</w:t>
      </w:r>
      <w:r w:rsidRPr="00CA09E6">
        <w:rPr>
          <w:rFonts w:ascii="Times New Roman" w:hAnsi="Times New Roman" w:cs="Times New Roman"/>
          <w:bCs/>
          <w:szCs w:val="30"/>
        </w:rPr>
        <w:softHyphen/>
        <w:t xml:space="preserve">ствии с законодательством предоставлено право осуществлять образовательную деятельность, </w:t>
      </w:r>
      <w:r w:rsidRPr="00CA09E6">
        <w:rPr>
          <w:rFonts w:ascii="Times New Roman" w:hAnsi="Times New Roman" w:cs="Times New Roman"/>
          <w:szCs w:val="30"/>
        </w:rPr>
        <w:t>обязаны подтверждать свою государ</w:t>
      </w:r>
      <w:r w:rsidRPr="00CA09E6">
        <w:rPr>
          <w:rFonts w:ascii="Times New Roman" w:hAnsi="Times New Roman" w:cs="Times New Roman"/>
          <w:szCs w:val="30"/>
        </w:rPr>
        <w:softHyphen/>
        <w:t>ственную аккредитацию</w:t>
      </w:r>
      <w:r w:rsidRPr="00CA09E6">
        <w:rPr>
          <w:rFonts w:ascii="Times New Roman" w:hAnsi="Times New Roman" w:cs="Times New Roman"/>
          <w:bCs/>
          <w:szCs w:val="30"/>
        </w:rPr>
        <w:t>.</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szCs w:val="30"/>
        </w:rPr>
        <w:t>8. Подтверждение государственной аккредитации</w:t>
      </w:r>
      <w:r w:rsidRPr="00CA09E6">
        <w:rPr>
          <w:rFonts w:ascii="Times New Roman" w:hAnsi="Times New Roman" w:cs="Times New Roman"/>
          <w:bCs/>
          <w:szCs w:val="30"/>
        </w:rPr>
        <w:t xml:space="preserve"> проводится:</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8.1. на соответствие заявленному виду, по профилю образования, направлению образования не реже одного раза в пять лет с даты полу</w:t>
      </w:r>
      <w:r w:rsidRPr="00CA09E6">
        <w:rPr>
          <w:rFonts w:ascii="Times New Roman" w:hAnsi="Times New Roman" w:cs="Times New Roman"/>
          <w:bCs/>
          <w:szCs w:val="30"/>
        </w:rPr>
        <w:softHyphen/>
        <w:t>чения соответствующего сертификата о государственной аккредитации;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8.2. по специальности одновременно с подтверждением государ</w:t>
      </w:r>
      <w:r w:rsidRPr="00CA09E6">
        <w:rPr>
          <w:rFonts w:ascii="Times New Roman" w:hAnsi="Times New Roman" w:cs="Times New Roman"/>
          <w:bCs/>
          <w:szCs w:val="30"/>
        </w:rPr>
        <w:softHyphen/>
        <w:t>ственной аккредитации на соответствие заявленному виду.</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9. В случае неподтверждения государственной аккредитации учреждение образования (иная организация, которой в соответствии с законодательством предоставлено право осуществлять образовательную деятельность) лишается соответствующей государственной аккредитации.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bCs/>
          <w:szCs w:val="30"/>
        </w:rPr>
        <w:t>10. Подтверждение государственной аккредитации является основанием для сохранения за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11. Положение о </w:t>
      </w:r>
      <w:r w:rsidRPr="00CA09E6">
        <w:rPr>
          <w:rFonts w:ascii="Times New Roman" w:hAnsi="Times New Roman" w:cs="Times New Roman"/>
          <w:bCs/>
          <w:szCs w:val="30"/>
        </w:rPr>
        <w:t>порядке</w:t>
      </w:r>
      <w:r w:rsidRPr="00CA09E6">
        <w:rPr>
          <w:rFonts w:ascii="Times New Roman" w:hAnsi="Times New Roman" w:cs="Times New Roman"/>
          <w:szCs w:val="30"/>
        </w:rPr>
        <w:t xml:space="preserve"> проведения государственной аккредитации учреждений образования, </w:t>
      </w:r>
      <w:r w:rsidRPr="00CA09E6">
        <w:rPr>
          <w:rFonts w:ascii="Times New Roman" w:hAnsi="Times New Roman" w:cs="Times New Roman"/>
          <w:bCs/>
          <w:szCs w:val="30"/>
        </w:rPr>
        <w:t>иных организаций, которым в соответствии с законодательством предоставлено право осуществлять образовательную деятельность, и подтверждения государственной аккредитации,</w:t>
      </w:r>
      <w:r w:rsidRPr="00CA09E6">
        <w:rPr>
          <w:rFonts w:ascii="Times New Roman" w:hAnsi="Times New Roman" w:cs="Times New Roman"/>
          <w:szCs w:val="30"/>
        </w:rPr>
        <w:t xml:space="preserve"> образцы сертификатов о государственной аккредитации утверждаются Правительством Республики Беларусь.</w:t>
      </w:r>
    </w:p>
    <w:p w:rsidR="00CA09E6" w:rsidRPr="00CA09E6" w:rsidRDefault="00CA09E6" w:rsidP="00CA09E6">
      <w:pPr>
        <w:pStyle w:val="afb"/>
      </w:pPr>
      <w:bookmarkStart w:id="220" w:name="_Toc274646863"/>
      <w:bookmarkStart w:id="221" w:name="_Toc272137143"/>
      <w:bookmarkStart w:id="222" w:name="_Toc260732565"/>
      <w:bookmarkStart w:id="223" w:name="_Toc229798025"/>
      <w:bookmarkStart w:id="224" w:name="_Toc220891381"/>
      <w:bookmarkStart w:id="225" w:name="_Toc173770086"/>
      <w:bookmarkStart w:id="226" w:name="_Toc236024159"/>
      <w:r w:rsidRPr="00CA09E6">
        <w:t>ГЛАВА 5</w:t>
      </w:r>
      <w:r w:rsidRPr="00CA09E6">
        <w:br/>
        <w:t>ОБУЧАЮЩИЕСЯ, законные представители несовершеннолетних обучающихся. СОЦИАЛЬНАЯ ЗАЩИТА ОБУЧАЮЩИХСЯ</w:t>
      </w:r>
      <w:bookmarkEnd w:id="220"/>
      <w:bookmarkEnd w:id="221"/>
      <w:bookmarkEnd w:id="222"/>
      <w:bookmarkEnd w:id="223"/>
      <w:bookmarkEnd w:id="224"/>
      <w:bookmarkEnd w:id="225"/>
      <w:bookmarkEnd w:id="226"/>
    </w:p>
    <w:p w:rsidR="00CA09E6" w:rsidRPr="00CA09E6" w:rsidRDefault="00CA09E6" w:rsidP="00CA09E6">
      <w:pPr>
        <w:pStyle w:val="af1"/>
      </w:pPr>
      <w:bookmarkStart w:id="227" w:name="_Toc274646864"/>
      <w:bookmarkStart w:id="228" w:name="_Toc272137144"/>
      <w:bookmarkStart w:id="229" w:name="_Toc260732566"/>
      <w:bookmarkStart w:id="230" w:name="_Toc229798026"/>
      <w:bookmarkStart w:id="231" w:name="_Toc220891382"/>
      <w:bookmarkStart w:id="232" w:name="_Toc173770087"/>
      <w:bookmarkStart w:id="233" w:name="_Toc236024160"/>
      <w:r w:rsidRPr="00CA09E6">
        <w:t>Статья 30.</w:t>
      </w:r>
      <w:r w:rsidRPr="00CA09E6">
        <w:tab/>
        <w:t>Обучающиеся</w:t>
      </w:r>
      <w:bookmarkEnd w:id="227"/>
      <w:bookmarkEnd w:id="228"/>
      <w:bookmarkEnd w:id="229"/>
      <w:bookmarkEnd w:id="230"/>
      <w:bookmarkEnd w:id="231"/>
      <w:bookmarkEnd w:id="232"/>
      <w:bookmarkEnd w:id="233"/>
    </w:p>
    <w:p w:rsidR="00CA09E6" w:rsidRPr="00CA09E6" w:rsidRDefault="00CA09E6" w:rsidP="00CA09E6">
      <w:pPr>
        <w:rPr>
          <w:rFonts w:ascii="Times New Roman" w:hAnsi="Times New Roman" w:cs="Times New Roman"/>
        </w:rPr>
      </w:pPr>
      <w:r w:rsidRPr="00CA09E6">
        <w:rPr>
          <w:rFonts w:ascii="Times New Roman" w:hAnsi="Times New Roman" w:cs="Times New Roman"/>
        </w:rPr>
        <w:t>К обучающимся относятся: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аспирант (адъюнкт) — лицо, осваивающее содержание образова</w:t>
      </w:r>
      <w:r w:rsidRPr="00CA09E6">
        <w:rPr>
          <w:rFonts w:ascii="Times New Roman" w:hAnsi="Times New Roman" w:cs="Times New Roman"/>
          <w:szCs w:val="30"/>
        </w:rPr>
        <w:softHyphen/>
        <w:t>тельной программы аспирантуры (адъюнктуры), обеспечивающей получение научной квалификации «Исследователь», в дневной или заочной форме получения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воспитанник —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докторант — лицо, осваивающее содержание образовательной программы докторантуры в дневной форме получения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курсант — лицо, осваивающее содержание одного из видов образовательных программ среднего специального образования или образовательной программы высшего образования I ступени, обеспечи</w:t>
      </w:r>
      <w:r w:rsidRPr="00CA09E6">
        <w:rPr>
          <w:rFonts w:ascii="Times New Roman" w:hAnsi="Times New Roman" w:cs="Times New Roman"/>
          <w:szCs w:val="30"/>
        </w:rPr>
        <w:softHyphen/>
        <w:t>вающей получение квалификации специалиста с высшим образованием, или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магистрант — студент, обучающийся на II ступени высшего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слушатель — лицо из числа офицерского состава Вооруженных Сил Республики Беларусь, других войск и воинских формирований Республики Беларусь, рядового и начальствующего состава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получающее первое высшее образование по профилю образования «Здравоохранение», высшее образование II ступени, второе или последующее высшее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лицо из числа руководящих кадров, лиц, включенных в резервы руководящих кадров, получающее высшее образование I ступени в Академии управления при Президенте Республики Беларусь, или лицо, осваивающее содержание одного из видов образовательных программ дополнительного образования взрослых, за исключением образовательной программы стажировки руководящих работников и специалистов;</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szCs w:val="30"/>
        </w:rPr>
        <w:t>соискатель — лицо, осваивающее содержание одного из видов образовательных программ послевузовского образования в форме соискательства;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стажер — лицо, осваивающее содержание образовательной программы стажировки руководящих работников и специалистов;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студент — лицо, осваивающее содержание одного из видов образовательных программ высшего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учащийся — лицо, осваивающее содержание одного из видов образовательных программ общего среднего образования, образова</w:t>
      </w:r>
      <w:r w:rsidRPr="00CA09E6">
        <w:rPr>
          <w:rFonts w:ascii="Times New Roman" w:hAnsi="Times New Roman" w:cs="Times New Roman"/>
        </w:rPr>
        <w:softHyphen/>
        <w:t>тельных программ профессионально-технического образования, образо</w:t>
      </w:r>
      <w:r w:rsidRPr="00CA09E6">
        <w:rPr>
          <w:rFonts w:ascii="Times New Roman" w:hAnsi="Times New Roman" w:cs="Times New Roman"/>
        </w:rPr>
        <w:softHyphen/>
        <w:t>вательных программ среднего специального образования, или образовательной программы дополнительного образования детей и молодежи,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p w:rsidR="00CA09E6" w:rsidRPr="00CA09E6" w:rsidRDefault="00CA09E6" w:rsidP="00CA09E6">
      <w:pPr>
        <w:pStyle w:val="af1"/>
      </w:pPr>
      <w:bookmarkStart w:id="234" w:name="_Toc274646865"/>
      <w:bookmarkStart w:id="235" w:name="_Toc272137145"/>
      <w:bookmarkStart w:id="236" w:name="_Toc260732567"/>
      <w:bookmarkStart w:id="237" w:name="_Toc229798027"/>
      <w:bookmarkStart w:id="238" w:name="_Toc220891383"/>
      <w:bookmarkStart w:id="239" w:name="_Toc173770088"/>
      <w:bookmarkStart w:id="240" w:name="_Toc236024161"/>
      <w:r w:rsidRPr="00CA09E6">
        <w:lastRenderedPageBreak/>
        <w:t>Статья 31.</w:t>
      </w:r>
      <w:r w:rsidRPr="00CA09E6">
        <w:tab/>
        <w:t>Основные права обучающихся</w:t>
      </w:r>
      <w:bookmarkEnd w:id="234"/>
      <w:bookmarkEnd w:id="235"/>
      <w:bookmarkEnd w:id="236"/>
      <w:bookmarkEnd w:id="237"/>
      <w:bookmarkEnd w:id="238"/>
      <w:bookmarkEnd w:id="239"/>
      <w:bookmarkEnd w:id="240"/>
    </w:p>
    <w:p w:rsidR="00CA09E6" w:rsidRPr="00CA09E6" w:rsidRDefault="00CA09E6" w:rsidP="00CA09E6">
      <w:pPr>
        <w:rPr>
          <w:rFonts w:ascii="Times New Roman" w:hAnsi="Times New Roman" w:cs="Times New Roman"/>
        </w:rPr>
      </w:pPr>
      <w:r w:rsidRPr="00CA09E6">
        <w:rPr>
          <w:rFonts w:ascii="Times New Roman" w:hAnsi="Times New Roman" w:cs="Times New Roman"/>
        </w:rPr>
        <w:t>1. Обучающиеся, за исключением обучающихся, указанных в пунктах 3 и 4 настоящей статьи, в соответствии с настоящим Кодексом и иными актами законодательства имеют право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получение образования в соответствии с образовательными программами;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1.2. перевод в другое учреждение образования, другую организацию, реализующую образовательные программы послевузовского образования,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1.3.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w:t>
      </w:r>
      <w:r w:rsidRPr="00CA09E6">
        <w:rPr>
          <w:rFonts w:ascii="Times New Roman" w:hAnsi="Times New Roman" w:cs="Times New Roman"/>
        </w:rPr>
        <w:softHyphen/>
        <w:t>кации, в другой форме получения образования в порядке, устанавли</w:t>
      </w:r>
      <w:r w:rsidRPr="00CA09E6">
        <w:rPr>
          <w:rFonts w:ascii="Times New Roman" w:hAnsi="Times New Roman" w:cs="Times New Roman"/>
        </w:rPr>
        <w:softHyphen/>
        <w:t>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1.4. восстановление для получения образования в учреждении образования, организации, реализующей образовательные программы послевузовского образования,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1.5. обучение по индивидуальному учебному плану в пределах содержания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1.6. создание специальных условий для получения образования с учетом особенностей их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охрану жизни и здоровья во время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1.8. бесплатное психолого-медико-педагогическое обследование в   государственных центрах коррекционно-развивающего обучения и реабилитации;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1.9. 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1.10. пользование учебниками и учебными пособиями;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обеспечение стипендией и другими денежными выплатами;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1.12. обеспечение местом для проживания;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1.13. возмещение расходов по найму жилья в случае необеспечения местом в общежитии;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1.14. кредит на льготных условиях для оплаты первого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1.15. отпуска, каникулы;</w:t>
      </w:r>
    </w:p>
    <w:p w:rsidR="00CA09E6" w:rsidRPr="00CA09E6" w:rsidRDefault="00CA09E6" w:rsidP="00CA09E6">
      <w:pPr>
        <w:rPr>
          <w:rFonts w:ascii="Times New Roman" w:hAnsi="Times New Roman" w:cs="Times New Roman"/>
        </w:rPr>
      </w:pPr>
      <w:r w:rsidRPr="00CA09E6">
        <w:rPr>
          <w:rFonts w:ascii="Times New Roman" w:hAnsi="Times New Roman" w:cs="Times New Roman"/>
        </w:rPr>
        <w:t>1.16. получение платных услуг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1.17. бесплатное пользование библиотекой, учебной, производ</w:t>
      </w:r>
      <w:r w:rsidRPr="00CA09E6">
        <w:rPr>
          <w:rFonts w:ascii="Times New Roman" w:hAnsi="Times New Roman" w:cs="Times New Roman"/>
        </w:rPr>
        <w:softHyphen/>
        <w:t>ственной, научной и культурно-спортивной базой учреждения образования, организации, реализующей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1.18. получение социально-педагогической и психологической помощи со стороны специалистов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1.19. поощрение за успехи в учебной, спортивно-массовой, общественной, научной, научно-технической, экспериментальной, инновационной деятельности, а также в образовательных мероприятиях;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1.20. участие в управлении учреждением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1.21. участие в олимпиадах, конкурсах, турнирах, фестивалях, конференциях, симпозиумах, конгрессах, семинарах и других образова</w:t>
      </w:r>
      <w:r w:rsidRPr="00CA09E6">
        <w:rPr>
          <w:rFonts w:ascii="Times New Roman" w:hAnsi="Times New Roman" w:cs="Times New Roman"/>
        </w:rPr>
        <w:softHyphen/>
        <w:t>тельных мероприятиях, спортивно-массовой, общественной, научной, научно-технической, экспериментальной, инновационной деятельности;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 xml:space="preserve">1.22.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w:t>
      </w:r>
      <w:r w:rsidRPr="00CA09E6">
        <w:rPr>
          <w:rFonts w:ascii="Times New Roman" w:hAnsi="Times New Roman" w:cs="Times New Roman"/>
          <w:szCs w:val="30"/>
        </w:rPr>
        <w:t>сертификатами о государ</w:t>
      </w:r>
      <w:r w:rsidRPr="00CA09E6">
        <w:rPr>
          <w:rFonts w:ascii="Times New Roman" w:hAnsi="Times New Roman" w:cs="Times New Roman"/>
          <w:szCs w:val="30"/>
        </w:rPr>
        <w:softHyphen/>
        <w:t xml:space="preserve">ственной аккредитации, а также с </w:t>
      </w:r>
      <w:r w:rsidRPr="00CA09E6">
        <w:rPr>
          <w:rFonts w:ascii="Times New Roman" w:hAnsi="Times New Roman" w:cs="Times New Roman"/>
        </w:rPr>
        <w:t>учебно-программной документацией</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1.23.</w:t>
      </w:r>
      <w:r w:rsidRPr="00CA09E6">
        <w:rPr>
          <w:rFonts w:ascii="Times New Roman" w:hAnsi="Times New Roman" w:cs="Times New Roman"/>
        </w:rPr>
        <w:t> </w:t>
      </w:r>
      <w:r w:rsidRPr="00CA09E6">
        <w:rPr>
          <w:rFonts w:ascii="Times New Roman" w:hAnsi="Times New Roman" w:cs="Times New Roman"/>
          <w:szCs w:val="30"/>
        </w:rPr>
        <w:t xml:space="preserve">участие в профессиональных союзах, молодежных и иных общественных </w:t>
      </w:r>
      <w:r w:rsidRPr="00CA09E6">
        <w:rPr>
          <w:rFonts w:ascii="Times New Roman" w:hAnsi="Times New Roman" w:cs="Times New Roman"/>
        </w:rPr>
        <w:t>объединениях</w:t>
      </w:r>
      <w:r w:rsidRPr="00CA09E6">
        <w:rPr>
          <w:rFonts w:ascii="Times New Roman" w:hAnsi="Times New Roman" w:cs="Times New Roman"/>
          <w:szCs w:val="30"/>
        </w:rPr>
        <w:t>, деятельность которых не противоречит законодательству.</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2. Иные права обучающихся устанавливаются настоящим Кодексом, иными актами </w:t>
      </w:r>
      <w:r w:rsidRPr="00CA09E6">
        <w:rPr>
          <w:rFonts w:ascii="Times New Roman" w:hAnsi="Times New Roman" w:cs="Times New Roman"/>
        </w:rPr>
        <w:t>законодательства</w:t>
      </w:r>
      <w:r w:rsidRPr="00CA09E6">
        <w:rPr>
          <w:rFonts w:ascii="Times New Roman" w:hAnsi="Times New Roman" w:cs="Times New Roman"/>
          <w:szCs w:val="30"/>
        </w:rPr>
        <w:t>,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CA09E6" w:rsidRPr="00CA09E6" w:rsidRDefault="00CA09E6" w:rsidP="00CA09E6">
      <w:pPr>
        <w:rPr>
          <w:rFonts w:ascii="Times New Roman" w:hAnsi="Times New Roman" w:cs="Times New Roman"/>
          <w:i/>
          <w:szCs w:val="20"/>
        </w:rPr>
      </w:pPr>
      <w:r w:rsidRPr="00CA09E6">
        <w:rPr>
          <w:rFonts w:ascii="Times New Roman" w:hAnsi="Times New Roman" w:cs="Times New Roman"/>
        </w:rPr>
        <w:t>4. Учащиеся средних школ и профессионально-технических училищ (филиалов государственных средних школ и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в соответствии с настоящим Кодексом и иными актами законодательства имеют право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4.1. получение образования в соответствии с образовательными программами;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4.2. перевод для получения образования по другой специальности (направлению специальности, специализации), в том числе при наличии медицинских противопоказаний к работе по получаемой специальности (направлению специальности, специализации) и присваиваемой квалификации, в другой форме получения образования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4.3. восстановление для получения образования в учреждении образования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4.4. обучение по индивидуальному учебному плану в пределах содержания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4.5. создание специальных условий для получения образования с учетом особенностей их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4.6. охрану жизни и здоровья во время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4.7. получение социально-педагогической и психологической помощи со стороны специалистов учреждения образования;</w:t>
      </w:r>
    </w:p>
    <w:p w:rsidR="00CA09E6" w:rsidRPr="00CA09E6" w:rsidRDefault="00CA09E6" w:rsidP="00CA09E6">
      <w:pPr>
        <w:rPr>
          <w:rFonts w:ascii="Times New Roman" w:hAnsi="Times New Roman" w:cs="Times New Roman"/>
          <w:strike/>
        </w:rPr>
      </w:pPr>
      <w:r w:rsidRPr="00CA09E6">
        <w:rPr>
          <w:rFonts w:ascii="Times New Roman" w:hAnsi="Times New Roman" w:cs="Times New Roman"/>
        </w:rPr>
        <w:t>4.8. каникулы;</w:t>
      </w:r>
    </w:p>
    <w:p w:rsidR="00CA09E6" w:rsidRPr="00CA09E6" w:rsidRDefault="00CA09E6" w:rsidP="00CA09E6">
      <w:pPr>
        <w:rPr>
          <w:rFonts w:ascii="Times New Roman" w:hAnsi="Times New Roman" w:cs="Times New Roman"/>
        </w:rPr>
      </w:pPr>
      <w:r w:rsidRPr="00CA09E6">
        <w:rPr>
          <w:rFonts w:ascii="Times New Roman" w:hAnsi="Times New Roman" w:cs="Times New Roman"/>
        </w:rPr>
        <w:t>4.9. бесплатное пользование библиотекой, учебной, производ</w:t>
      </w:r>
      <w:r w:rsidRPr="00CA09E6">
        <w:rPr>
          <w:rFonts w:ascii="Times New Roman" w:hAnsi="Times New Roman" w:cs="Times New Roman"/>
        </w:rPr>
        <w:softHyphen/>
        <w:t>ственной и культурно-спортивной базой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4.10. пользование учебниками и учебными пособиями;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4.11. участие в спортивно-массовой, общественной, экспери</w:t>
      </w:r>
      <w:r w:rsidRPr="00CA09E6">
        <w:rPr>
          <w:rFonts w:ascii="Times New Roman" w:hAnsi="Times New Roman" w:cs="Times New Roman"/>
        </w:rPr>
        <w:softHyphen/>
        <w:t>ментальной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4.12. поощрение за успехи в учебной, спортивно-массовой, общественной, экспериментальной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4.13. ознакомление со свидетельством о государственной регистрации, уставом, специальным разрешением (лицензией) на образовательную деятельность, </w:t>
      </w:r>
      <w:r w:rsidRPr="00CA09E6">
        <w:rPr>
          <w:rFonts w:ascii="Times New Roman" w:hAnsi="Times New Roman" w:cs="Times New Roman"/>
          <w:szCs w:val="30"/>
        </w:rPr>
        <w:t xml:space="preserve">сертификатами о государственной аккредитации, а также с </w:t>
      </w:r>
      <w:r w:rsidRPr="00CA09E6">
        <w:rPr>
          <w:rFonts w:ascii="Times New Roman" w:hAnsi="Times New Roman" w:cs="Times New Roman"/>
        </w:rPr>
        <w:t>учебно-программной документацией</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 Для обучающихся по специальностям (направлениям специ</w:t>
      </w:r>
      <w:r w:rsidRPr="00CA09E6">
        <w:rPr>
          <w:rFonts w:ascii="Times New Roman" w:hAnsi="Times New Roman" w:cs="Times New Roman"/>
          <w:szCs w:val="30"/>
        </w:rPr>
        <w:softHyphen/>
        <w:t>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прав.</w:t>
      </w:r>
    </w:p>
    <w:p w:rsidR="00CA09E6" w:rsidRPr="00CA09E6" w:rsidRDefault="00CA09E6" w:rsidP="00CA09E6">
      <w:pPr>
        <w:pStyle w:val="af1"/>
        <w:rPr>
          <w:u w:val="single"/>
        </w:rPr>
      </w:pPr>
      <w:bookmarkStart w:id="241" w:name="_Toc274646866"/>
      <w:bookmarkStart w:id="242" w:name="_Toc272137146"/>
      <w:bookmarkStart w:id="243" w:name="_Toc260732568"/>
      <w:bookmarkStart w:id="244" w:name="_Toc229798028"/>
      <w:bookmarkStart w:id="245" w:name="_Toc220891384"/>
      <w:bookmarkStart w:id="246" w:name="_Toc173770089"/>
      <w:bookmarkStart w:id="247" w:name="_Toc236024162"/>
      <w:r w:rsidRPr="00CA09E6">
        <w:t>Статья 32.</w:t>
      </w:r>
      <w:r w:rsidRPr="00CA09E6">
        <w:tab/>
        <w:t>Основные обязанности обучающихся</w:t>
      </w:r>
      <w:bookmarkEnd w:id="241"/>
      <w:bookmarkEnd w:id="242"/>
      <w:bookmarkEnd w:id="243"/>
      <w:bookmarkEnd w:id="244"/>
      <w:bookmarkEnd w:id="245"/>
      <w:bookmarkEnd w:id="246"/>
      <w:bookmarkEnd w:id="247"/>
    </w:p>
    <w:p w:rsidR="00CA09E6" w:rsidRPr="00CA09E6" w:rsidRDefault="00CA09E6" w:rsidP="00CA09E6">
      <w:pPr>
        <w:rPr>
          <w:rFonts w:ascii="Times New Roman" w:hAnsi="Times New Roman" w:cs="Times New Roman"/>
        </w:rPr>
      </w:pPr>
      <w:r w:rsidRPr="00CA09E6">
        <w:rPr>
          <w:rFonts w:ascii="Times New Roman" w:hAnsi="Times New Roman" w:cs="Times New Roman"/>
        </w:rPr>
        <w:t>1. Обучающиеся обязаны: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1.1. добросовестно и ответственно относиться к освоению содержания образовательных программ,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заботиться о своем здоровье, стремиться к нравственному, духовному и физическому развитию и самосовершенствованию;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1.3. выполнять требования учредительных документов, правил внутреннего распорядка для обучающихся, правил проживания в общежитиях;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1.4. уважать честь и достоинство других участников образова</w:t>
      </w:r>
      <w:r w:rsidRPr="00CA09E6">
        <w:rPr>
          <w:rFonts w:ascii="Times New Roman" w:hAnsi="Times New Roman" w:cs="Times New Roman"/>
        </w:rPr>
        <w:softHyphen/>
        <w:t>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w:t>
      </w:r>
      <w:r w:rsidRPr="00CA09E6">
        <w:rPr>
          <w:rFonts w:ascii="Times New Roman" w:hAnsi="Times New Roman" w:cs="Times New Roman"/>
        </w:rPr>
        <w:lastRenderedPageBreak/>
        <w:t>предпринимателя,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Иные обязанности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Для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w:t>
      </w:r>
      <w:r w:rsidRPr="00CA09E6">
        <w:rPr>
          <w:rFonts w:ascii="Times New Roman" w:hAnsi="Times New Roman" w:cs="Times New Roman"/>
          <w:szCs w:val="30"/>
        </w:rPr>
        <w:t xml:space="preserve">органов финансовых расследований Комитета государственного контроля Республики Беларусь, </w:t>
      </w:r>
      <w:r w:rsidRPr="00CA09E6">
        <w:rPr>
          <w:rFonts w:ascii="Times New Roman" w:hAnsi="Times New Roman" w:cs="Times New Roman"/>
        </w:rPr>
        <w:t xml:space="preserve">органов и подразделений по чрезвычайным ситуациям Республики Беларусь в соответствии с законодательством </w:t>
      </w:r>
      <w:r w:rsidRPr="00CA09E6">
        <w:rPr>
          <w:rFonts w:ascii="Times New Roman" w:hAnsi="Times New Roman" w:cs="Times New Roman"/>
          <w:szCs w:val="30"/>
        </w:rPr>
        <w:t>о прохождении соответствующей службы</w:t>
      </w:r>
      <w:r w:rsidRPr="00CA09E6">
        <w:rPr>
          <w:rFonts w:ascii="Times New Roman" w:hAnsi="Times New Roman" w:cs="Times New Roman"/>
        </w:rPr>
        <w:t xml:space="preserve"> могут устанавливаться особенности их обязанностей.</w:t>
      </w:r>
    </w:p>
    <w:p w:rsidR="00CA09E6" w:rsidRPr="00CA09E6" w:rsidRDefault="00CA09E6" w:rsidP="00CA09E6">
      <w:pPr>
        <w:pStyle w:val="af1"/>
      </w:pPr>
      <w:bookmarkStart w:id="248" w:name="_Toc274646868"/>
      <w:bookmarkStart w:id="249" w:name="_Toc272137148"/>
      <w:bookmarkStart w:id="250" w:name="_Toc260732570"/>
      <w:bookmarkStart w:id="251" w:name="_Toc229798030"/>
      <w:bookmarkStart w:id="252" w:name="_Toc220891386"/>
      <w:bookmarkStart w:id="253" w:name="_Toc173770091"/>
      <w:bookmarkStart w:id="254" w:name="_Toc236024164"/>
      <w:r w:rsidRPr="00CA09E6">
        <w:t>Статья 33.</w:t>
      </w:r>
      <w:r w:rsidRPr="00CA09E6">
        <w:tab/>
        <w:t>Законные представители несовершеннолетних обучающихся</w:t>
      </w:r>
      <w:bookmarkEnd w:id="248"/>
      <w:bookmarkEnd w:id="249"/>
      <w:bookmarkEnd w:id="250"/>
      <w:bookmarkEnd w:id="251"/>
      <w:bookmarkEnd w:id="252"/>
      <w:bookmarkEnd w:id="253"/>
      <w:bookmarkEnd w:id="254"/>
    </w:p>
    <w:p w:rsidR="00CA09E6" w:rsidRPr="00CA09E6" w:rsidRDefault="00CA09E6" w:rsidP="00CA09E6">
      <w:pPr>
        <w:rPr>
          <w:rFonts w:ascii="Times New Roman" w:hAnsi="Times New Roman" w:cs="Times New Roman"/>
        </w:rPr>
      </w:pPr>
      <w:r w:rsidRPr="00CA09E6">
        <w:rPr>
          <w:rFonts w:ascii="Times New Roman" w:hAnsi="Times New Roman" w:cs="Times New Roman"/>
        </w:rPr>
        <w:t>1. Законными представителями несовершеннолетних обучающихся являются их родители, усыновители (удочерители), опекуны, попечители.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CA09E6" w:rsidRPr="00CA09E6" w:rsidRDefault="00CA09E6" w:rsidP="00CA09E6">
      <w:pPr>
        <w:pStyle w:val="af1"/>
      </w:pPr>
      <w:bookmarkStart w:id="255" w:name="_Toc274646869"/>
      <w:bookmarkStart w:id="256" w:name="_Toc272137149"/>
      <w:bookmarkStart w:id="257" w:name="_Toc260732571"/>
      <w:bookmarkStart w:id="258" w:name="_Toc229798031"/>
      <w:bookmarkStart w:id="259" w:name="_Toc220891387"/>
      <w:bookmarkStart w:id="260" w:name="_Toc173770092"/>
      <w:bookmarkStart w:id="261" w:name="_Toc236024165"/>
      <w:r w:rsidRPr="00CA09E6">
        <w:t>Статья 34.</w:t>
      </w:r>
      <w:r w:rsidRPr="00CA09E6">
        <w:tab/>
        <w:t>Основные права законных представителей несовершеннолетних обучающихся</w:t>
      </w:r>
      <w:bookmarkEnd w:id="255"/>
      <w:bookmarkEnd w:id="256"/>
      <w:bookmarkEnd w:id="257"/>
      <w:bookmarkEnd w:id="258"/>
      <w:bookmarkEnd w:id="259"/>
      <w:bookmarkEnd w:id="260"/>
      <w:bookmarkEnd w:id="261"/>
    </w:p>
    <w:p w:rsidR="00CA09E6" w:rsidRPr="00CA09E6" w:rsidRDefault="00CA09E6" w:rsidP="00CA09E6">
      <w:pPr>
        <w:rPr>
          <w:rFonts w:ascii="Times New Roman" w:hAnsi="Times New Roman" w:cs="Times New Roman"/>
        </w:rPr>
      </w:pPr>
      <w:r w:rsidRPr="00CA09E6">
        <w:rPr>
          <w:rFonts w:ascii="Times New Roman" w:hAnsi="Times New Roman" w:cs="Times New Roman"/>
        </w:rP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ознакомление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w:t>
      </w:r>
      <w:r w:rsidRPr="00CA09E6">
        <w:rPr>
          <w:rFonts w:ascii="Times New Roman" w:hAnsi="Times New Roman" w:cs="Times New Roman"/>
        </w:rPr>
        <w:softHyphen/>
        <w:t>ственной аккредитации, а также с учебно-программной документацией;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1.2. участие в управлении учреждением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защиту прав и законных интересов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ознакомление с ходом и содержанием образовательного процесса, результатами учебной деятельности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получение информации обо всех видах обследований (медицинских, психологических, педагогических)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организаций, </w:t>
      </w:r>
      <w:r w:rsidRPr="00CA09E6">
        <w:rPr>
          <w:rFonts w:ascii="Times New Roman" w:hAnsi="Times New Roman" w:cs="Times New Roman"/>
        </w:rPr>
        <w:lastRenderedPageBreak/>
        <w:t>индивидуальных предпринимателей,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w:t>
      </w:r>
    </w:p>
    <w:p w:rsidR="00CA09E6" w:rsidRPr="00CA09E6" w:rsidRDefault="00CA09E6" w:rsidP="00CA09E6">
      <w:pPr>
        <w:pStyle w:val="af1"/>
        <w:rPr>
          <w:u w:val="single"/>
        </w:rPr>
      </w:pPr>
      <w:bookmarkStart w:id="262" w:name="_Toc274646870"/>
      <w:bookmarkStart w:id="263" w:name="_Toc272137150"/>
      <w:bookmarkStart w:id="264" w:name="_Toc260732572"/>
      <w:bookmarkStart w:id="265" w:name="_Toc229798032"/>
      <w:bookmarkStart w:id="266" w:name="_Toc220891388"/>
      <w:bookmarkStart w:id="267" w:name="_Toc173770093"/>
      <w:bookmarkStart w:id="268" w:name="_Toc236024166"/>
      <w:r w:rsidRPr="00CA09E6">
        <w:t>Статья 35.</w:t>
      </w:r>
      <w:r w:rsidRPr="00CA09E6">
        <w:tab/>
        <w:t>Основные обязанности законных представителей несовершеннолетних обучающихся</w:t>
      </w:r>
      <w:bookmarkEnd w:id="262"/>
      <w:bookmarkEnd w:id="263"/>
      <w:bookmarkEnd w:id="264"/>
      <w:bookmarkEnd w:id="265"/>
      <w:bookmarkEnd w:id="266"/>
      <w:bookmarkEnd w:id="267"/>
      <w:bookmarkEnd w:id="268"/>
    </w:p>
    <w:p w:rsidR="00CA09E6" w:rsidRPr="00CA09E6" w:rsidRDefault="00CA09E6" w:rsidP="00CA09E6">
      <w:pPr>
        <w:rPr>
          <w:rFonts w:ascii="Times New Roman" w:hAnsi="Times New Roman" w:cs="Times New Roman"/>
        </w:rPr>
      </w:pPr>
      <w:r w:rsidRPr="00CA09E6">
        <w:rPr>
          <w:rFonts w:ascii="Times New Roman" w:hAnsi="Times New Roman" w:cs="Times New Roman"/>
        </w:rPr>
        <w:t>1. Законные представители несовершеннолетних обучающихся обязаны: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обеспечивать условия для получения образования и развития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уважать честь и достоинство других участников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1.3. выполнять требования учредительных документов, правил внутреннего распорядка для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иных органи</w:t>
      </w:r>
      <w:r w:rsidRPr="00CA09E6">
        <w:rPr>
          <w:rFonts w:ascii="Times New Roman" w:hAnsi="Times New Roman" w:cs="Times New Roman"/>
        </w:rPr>
        <w:softHyphen/>
        <w:t>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pStyle w:val="af1"/>
      </w:pPr>
      <w:bookmarkStart w:id="269" w:name="_Toc274646872"/>
      <w:bookmarkStart w:id="270" w:name="_Toc272137152"/>
      <w:bookmarkStart w:id="271" w:name="_Toc260732574"/>
      <w:bookmarkStart w:id="272" w:name="_Toc229798034"/>
      <w:bookmarkStart w:id="273" w:name="_Toc220891390"/>
      <w:bookmarkStart w:id="274" w:name="_Toc173770095"/>
      <w:bookmarkStart w:id="275" w:name="_Toc236024168"/>
      <w:r w:rsidRPr="00CA09E6">
        <w:t>Статья 36.</w:t>
      </w:r>
      <w:r w:rsidRPr="00CA09E6">
        <w:tab/>
        <w:t>Социальная защита обучающихся</w:t>
      </w:r>
      <w:bookmarkEnd w:id="269"/>
      <w:bookmarkEnd w:id="270"/>
      <w:bookmarkEnd w:id="271"/>
      <w:bookmarkEnd w:id="272"/>
      <w:bookmarkEnd w:id="273"/>
      <w:bookmarkEnd w:id="274"/>
      <w:bookmarkEnd w:id="275"/>
    </w:p>
    <w:p w:rsidR="00CA09E6" w:rsidRPr="00CA09E6" w:rsidRDefault="00CA09E6" w:rsidP="00CA09E6">
      <w:pPr>
        <w:rPr>
          <w:rFonts w:ascii="Times New Roman" w:hAnsi="Times New Roman" w:cs="Times New Roman"/>
        </w:rPr>
      </w:pPr>
      <w:r w:rsidRPr="00CA09E6">
        <w:rPr>
          <w:rFonts w:ascii="Times New Roman" w:hAnsi="Times New Roman" w:cs="Times New Roman"/>
        </w:rPr>
        <w:t>1. Социальная защита обучающихся — комплекс мер, установ</w:t>
      </w:r>
      <w:r w:rsidRPr="00CA09E6">
        <w:rPr>
          <w:rFonts w:ascii="Times New Roman" w:hAnsi="Times New Roman" w:cs="Times New Roman"/>
        </w:rPr>
        <w:softHyphen/>
        <w:t>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законодательными актами.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законодательством.</w:t>
      </w:r>
    </w:p>
    <w:p w:rsidR="00CA09E6" w:rsidRPr="00CA09E6" w:rsidRDefault="00CA09E6" w:rsidP="00CA09E6">
      <w:pPr>
        <w:pStyle w:val="af1"/>
      </w:pPr>
      <w:bookmarkStart w:id="276" w:name="_Toc274646873"/>
      <w:bookmarkStart w:id="277" w:name="_Toc272137153"/>
      <w:bookmarkStart w:id="278" w:name="_Toc260732575"/>
      <w:bookmarkStart w:id="279" w:name="_Toc229798035"/>
      <w:bookmarkStart w:id="280" w:name="_Toc220891391"/>
      <w:bookmarkStart w:id="281" w:name="_Toc173770096"/>
      <w:bookmarkStart w:id="282" w:name="_Toc236024169"/>
      <w:r w:rsidRPr="00CA09E6">
        <w:t>Статья 37.</w:t>
      </w:r>
      <w:r w:rsidRPr="00CA09E6">
        <w:tab/>
        <w:t>Принципы социальной защиты обучающихся</w:t>
      </w:r>
      <w:bookmarkEnd w:id="276"/>
      <w:bookmarkEnd w:id="277"/>
      <w:bookmarkEnd w:id="278"/>
      <w:bookmarkEnd w:id="279"/>
      <w:bookmarkEnd w:id="280"/>
      <w:bookmarkEnd w:id="281"/>
      <w:bookmarkEnd w:id="282"/>
    </w:p>
    <w:p w:rsidR="00CA09E6" w:rsidRPr="00CA09E6" w:rsidRDefault="00CA09E6" w:rsidP="00CA09E6">
      <w:pPr>
        <w:rPr>
          <w:rFonts w:ascii="Times New Roman" w:hAnsi="Times New Roman" w:cs="Times New Roman"/>
        </w:rPr>
      </w:pPr>
      <w:r w:rsidRPr="00CA09E6">
        <w:rPr>
          <w:rFonts w:ascii="Times New Roman" w:hAnsi="Times New Roman" w:cs="Times New Roman"/>
        </w:rPr>
        <w:t>Основными принципами социальной защиты обучающихся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адресность.</w:t>
      </w:r>
    </w:p>
    <w:p w:rsidR="00CA09E6" w:rsidRPr="00CA09E6" w:rsidRDefault="00CA09E6" w:rsidP="00CA09E6">
      <w:pPr>
        <w:pStyle w:val="af1"/>
      </w:pPr>
      <w:bookmarkStart w:id="283" w:name="_Toc274646874"/>
      <w:bookmarkStart w:id="284" w:name="_Toc272137154"/>
      <w:bookmarkStart w:id="285" w:name="_Toc260732576"/>
      <w:bookmarkStart w:id="286" w:name="_Toc229798036"/>
      <w:bookmarkStart w:id="287" w:name="_Toc220891392"/>
      <w:bookmarkStart w:id="288" w:name="_Toc173770097"/>
      <w:bookmarkStart w:id="289" w:name="_Toc236024170"/>
      <w:r w:rsidRPr="00CA09E6">
        <w:t>Статья 38.</w:t>
      </w:r>
      <w:r w:rsidRPr="00CA09E6">
        <w:tab/>
        <w:t>Меры социальной защиты обучающихся</w:t>
      </w:r>
      <w:bookmarkEnd w:id="283"/>
      <w:bookmarkEnd w:id="284"/>
      <w:bookmarkEnd w:id="285"/>
      <w:bookmarkEnd w:id="286"/>
      <w:bookmarkEnd w:id="287"/>
      <w:bookmarkEnd w:id="288"/>
      <w:bookmarkEnd w:id="289"/>
    </w:p>
    <w:p w:rsidR="00CA09E6" w:rsidRPr="00CA09E6" w:rsidRDefault="00CA09E6" w:rsidP="00CA09E6">
      <w:pPr>
        <w:rPr>
          <w:rFonts w:ascii="Times New Roman" w:hAnsi="Times New Roman" w:cs="Times New Roman"/>
        </w:rPr>
      </w:pPr>
      <w:r w:rsidRPr="00CA09E6">
        <w:rPr>
          <w:rFonts w:ascii="Times New Roman" w:hAnsi="Times New Roman" w:cs="Times New Roman"/>
        </w:rPr>
        <w:t>1. Мерами социальной защиты обучающихся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пользование учебниками и учебными пособиями;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обеспечение питанием;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охрана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1.4. стипендии и другие денежные выплаты;</w:t>
      </w:r>
    </w:p>
    <w:p w:rsidR="00CA09E6" w:rsidRPr="00CA09E6" w:rsidRDefault="00CA09E6" w:rsidP="00CA09E6">
      <w:pPr>
        <w:rPr>
          <w:rFonts w:ascii="Times New Roman" w:hAnsi="Times New Roman" w:cs="Times New Roman"/>
        </w:rPr>
      </w:pPr>
      <w:r w:rsidRPr="00CA09E6">
        <w:rPr>
          <w:rFonts w:ascii="Times New Roman" w:hAnsi="Times New Roman" w:cs="Times New Roman"/>
        </w:rPr>
        <w:t>1.5. обеспечение одеждой, обувью и другими необходимыми средствами и предметами первой необходимости;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1.6. обеспечение местами для проживания в общежитиях;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1.7. обеспечение местами для проживания в государственных гимназиях-интернатах, школах-интернатах для детей-сирот и детей, оставшихся без попечения родителей, санаторных школах-интернатах, специальных общеобразовательных школах-интернатах, вспомогательных школах-интернатах, обеспечение питанием в специализированных лицеях, суворовских училищах, кадетских училищах, государственных школах-интернатах для детей-сирот и детей, оставшихся без попечения родителей, санаторных школах-интернатах, средних школах —</w:t>
      </w:r>
      <w:r w:rsidRPr="00CA09E6">
        <w:rPr>
          <w:rFonts w:ascii="Times New Roman" w:hAnsi="Times New Roman" w:cs="Times New Roman"/>
          <w:szCs w:val="30"/>
        </w:rPr>
        <w:t xml:space="preserve"> училищах олим</w:t>
      </w:r>
      <w:r w:rsidRPr="00CA09E6">
        <w:rPr>
          <w:rFonts w:ascii="Times New Roman" w:hAnsi="Times New Roman" w:cs="Times New Roman"/>
          <w:szCs w:val="30"/>
        </w:rPr>
        <w:softHyphen/>
        <w:t>пийского резерва,</w:t>
      </w:r>
      <w:r w:rsidRPr="00CA09E6">
        <w:rPr>
          <w:rFonts w:ascii="Times New Roman" w:hAnsi="Times New Roman" w:cs="Times New Roman"/>
        </w:rPr>
        <w:t xml:space="preserve"> специальных общеобразовательных школах (специ</w:t>
      </w:r>
      <w:r w:rsidRPr="00CA09E6">
        <w:rPr>
          <w:rFonts w:ascii="Times New Roman" w:hAnsi="Times New Roman" w:cs="Times New Roman"/>
        </w:rPr>
        <w:softHyphen/>
        <w:t>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1.8. предоставление кредита на льготных условиях для оплаты первого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1.9. транспортное обеспечение;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1.10. поддержка выпускников;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отпуска.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Законодательством могут быть установлены иные меры социальной защиты обучающихся.</w:t>
      </w:r>
    </w:p>
    <w:p w:rsidR="00CA09E6" w:rsidRPr="00CA09E6" w:rsidRDefault="00CA09E6" w:rsidP="00CA09E6">
      <w:pPr>
        <w:pStyle w:val="af1"/>
      </w:pPr>
      <w:bookmarkStart w:id="290" w:name="_Toc274646875"/>
      <w:bookmarkStart w:id="291" w:name="_Toc272137155"/>
      <w:bookmarkStart w:id="292" w:name="_Toc260732577"/>
      <w:bookmarkStart w:id="293" w:name="_Toc229798037"/>
      <w:bookmarkStart w:id="294" w:name="_Toc220891393"/>
      <w:bookmarkStart w:id="295" w:name="_Toc173770098"/>
      <w:bookmarkStart w:id="296" w:name="_Toc236024171"/>
      <w:r w:rsidRPr="00CA09E6">
        <w:t>Статья 39.</w:t>
      </w:r>
      <w:r w:rsidRPr="00CA09E6">
        <w:tab/>
        <w:t>Пользование учебниками и учебными пособиями</w:t>
      </w:r>
      <w:bookmarkEnd w:id="290"/>
      <w:bookmarkEnd w:id="291"/>
      <w:bookmarkEnd w:id="292"/>
      <w:bookmarkEnd w:id="293"/>
      <w:bookmarkEnd w:id="294"/>
      <w:bookmarkEnd w:id="295"/>
      <w:bookmarkEnd w:id="296"/>
    </w:p>
    <w:p w:rsidR="00CA09E6" w:rsidRPr="00CA09E6" w:rsidRDefault="00CA09E6" w:rsidP="00CA09E6">
      <w:pPr>
        <w:rPr>
          <w:rFonts w:ascii="Times New Roman" w:hAnsi="Times New Roman" w:cs="Times New Roman"/>
        </w:rPr>
      </w:pPr>
      <w:r w:rsidRPr="00CA09E6">
        <w:rPr>
          <w:rFonts w:ascii="Times New Roman" w:hAnsi="Times New Roman" w:cs="Times New Roman"/>
        </w:rPr>
        <w:t>1. Пользование учебниками и учебными пособиями обучающимися в учреждениях образования может быть платным и бесплатным.</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 Лица, осваивающие содержание образовательных программ дошкольного, общего среднего образования, на время получения образования обеспечиваются за плату учебниками, учебными пособиями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Размер такой платы и порядок ее взимания устанавливаются Правительством Республики Беларусь. </w:t>
      </w:r>
    </w:p>
    <w:p w:rsidR="00CA09E6" w:rsidRPr="00CA09E6" w:rsidRDefault="00CA09E6" w:rsidP="00CA09E6">
      <w:pPr>
        <w:rPr>
          <w:rFonts w:ascii="Times New Roman" w:hAnsi="Times New Roman" w:cs="Times New Roman"/>
        </w:rPr>
      </w:pPr>
      <w:r w:rsidRPr="00CA09E6">
        <w:rPr>
          <w:rFonts w:ascii="Times New Roman" w:hAnsi="Times New Roman" w:cs="Times New Roman"/>
        </w:rPr>
        <w:t>Бесплатное пользование учебниками и учебными пособиями устанавливается для: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учащихся санаторных школ-интернатов, специальных учебно-воспитательных учреждений и специальных лечебно-воспитательных учреждений;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детей-сирот и детей, оставшихся без попечения родителей, а также лиц из числа детей-сирот и детей, оставшихся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детей-инвалидов в возрасте до восемнадцати лет, инвалидов с детства;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обучающихся из семей, которые в соответствии с законодательством получают государственные пособия на детей старше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обучающихся из семей, в которых один или оба родителя являются инвалидами I или II группы;</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обучающихся, являющихся членами семей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r w:rsidRPr="00CA09E6">
        <w:rPr>
          <w:rFonts w:ascii="Times New Roman" w:hAnsi="Times New Roman" w:cs="Times New Roman"/>
          <w:szCs w:val="30"/>
        </w:rPr>
        <w:t xml:space="preserve"> </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szCs w:val="30"/>
        </w:rPr>
        <w:t>3. Лица, осваивающие содержание образовательных программ профессионально-технического, среднего специального или высшего образования, на время получения</w:t>
      </w:r>
      <w:r w:rsidRPr="00CA09E6">
        <w:rPr>
          <w:rFonts w:ascii="Times New Roman" w:hAnsi="Times New Roman" w:cs="Times New Roman"/>
        </w:rPr>
        <w:t xml:space="preserve"> образования </w:t>
      </w:r>
      <w:r w:rsidRPr="00CA09E6">
        <w:rPr>
          <w:rFonts w:ascii="Times New Roman" w:hAnsi="Times New Roman" w:cs="Times New Roman"/>
          <w:szCs w:val="30"/>
        </w:rPr>
        <w:t xml:space="preserve">обеспечиваются учебниками, учебными пособиями учреждениями образования </w:t>
      </w:r>
      <w:r w:rsidRPr="00CA09E6">
        <w:rPr>
          <w:rFonts w:ascii="Times New Roman" w:hAnsi="Times New Roman" w:cs="Times New Roman"/>
        </w:rPr>
        <w:t>бесплатно.</w:t>
      </w:r>
    </w:p>
    <w:p w:rsidR="00CA09E6" w:rsidRPr="00CA09E6" w:rsidRDefault="00CA09E6" w:rsidP="00CA09E6">
      <w:pPr>
        <w:pStyle w:val="af1"/>
      </w:pPr>
      <w:bookmarkStart w:id="297" w:name="_Toc274646876"/>
      <w:bookmarkStart w:id="298" w:name="_Toc272137156"/>
      <w:bookmarkStart w:id="299" w:name="_Toc260732578"/>
      <w:bookmarkStart w:id="300" w:name="_Toc229798038"/>
      <w:bookmarkStart w:id="301" w:name="_Toc220891394"/>
      <w:bookmarkStart w:id="302" w:name="_Toc173770099"/>
      <w:bookmarkStart w:id="303" w:name="_Toc236024172"/>
      <w:r w:rsidRPr="00CA09E6">
        <w:t>Статья 40.</w:t>
      </w:r>
      <w:r w:rsidRPr="00CA09E6">
        <w:tab/>
        <w:t>Обеспечение питанием</w:t>
      </w:r>
      <w:bookmarkEnd w:id="297"/>
      <w:bookmarkEnd w:id="298"/>
      <w:bookmarkEnd w:id="299"/>
      <w:bookmarkEnd w:id="300"/>
      <w:bookmarkEnd w:id="301"/>
      <w:bookmarkEnd w:id="302"/>
      <w:bookmarkEnd w:id="303"/>
    </w:p>
    <w:p w:rsidR="00CA09E6" w:rsidRPr="00CA09E6" w:rsidRDefault="00CA09E6" w:rsidP="00CA09E6">
      <w:pPr>
        <w:rPr>
          <w:rFonts w:ascii="Times New Roman" w:hAnsi="Times New Roman" w:cs="Times New Roman"/>
        </w:rPr>
      </w:pPr>
      <w:bookmarkStart w:id="304" w:name="_Toc173770100"/>
      <w:r w:rsidRPr="00CA09E6">
        <w:rPr>
          <w:rFonts w:ascii="Times New Roman" w:hAnsi="Times New Roman" w:cs="Times New Roman"/>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w:t>
      </w:r>
      <w:r w:rsidRPr="00CA09E6">
        <w:rPr>
          <w:rFonts w:ascii="Times New Roman" w:hAnsi="Times New Roman" w:cs="Times New Roman"/>
        </w:rPr>
        <w:softHyphen/>
        <w:t>лектуальной недостаточностью) создают необходимые условия для организации питания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Организация питания обучающихся осуществляется в соответ</w:t>
      </w:r>
      <w:r w:rsidRPr="00CA09E6">
        <w:rPr>
          <w:rFonts w:ascii="Times New Roman" w:hAnsi="Times New Roman" w:cs="Times New Roman"/>
        </w:rPr>
        <w:softHyphen/>
        <w:t>ствии с законодательством юридическими лицами и индивидуальными предпринимателями, специализирующимися на оказании услуг обще</w:t>
      </w:r>
      <w:r w:rsidRPr="00CA09E6">
        <w:rPr>
          <w:rFonts w:ascii="Times New Roman" w:hAnsi="Times New Roman" w:cs="Times New Roman"/>
        </w:rPr>
        <w:softHyphen/>
        <w:t>ственного питания, иными организациями, имеющими в своем составе соответствующие структурные подразделения, либо учреждениями обра</w:t>
      </w:r>
      <w:r w:rsidRPr="00CA09E6">
        <w:rPr>
          <w:rFonts w:ascii="Times New Roman" w:hAnsi="Times New Roman" w:cs="Times New Roman"/>
        </w:rPr>
        <w:softHyphen/>
        <w:t>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Питание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для соответствующих категорий обучающихся.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Обучающиеся обеспечиваются питанием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5. 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CA09E6" w:rsidRPr="00CA09E6" w:rsidRDefault="00CA09E6" w:rsidP="00CA09E6">
      <w:pPr>
        <w:pStyle w:val="af1"/>
      </w:pPr>
      <w:bookmarkStart w:id="305" w:name="_Toc274646877"/>
      <w:bookmarkStart w:id="306" w:name="_Toc272137157"/>
      <w:bookmarkStart w:id="307" w:name="_Toc260732579"/>
      <w:bookmarkStart w:id="308" w:name="_Toc229798039"/>
      <w:bookmarkStart w:id="309" w:name="_Toc220891395"/>
      <w:bookmarkStart w:id="310" w:name="_Toc236024173"/>
      <w:r w:rsidRPr="00CA09E6">
        <w:t>Статья 41.</w:t>
      </w:r>
      <w:r w:rsidRPr="00CA09E6">
        <w:tab/>
        <w:t>Охрана здоровья</w:t>
      </w:r>
      <w:bookmarkEnd w:id="304"/>
      <w:bookmarkEnd w:id="305"/>
      <w:bookmarkEnd w:id="306"/>
      <w:bookmarkEnd w:id="307"/>
      <w:bookmarkEnd w:id="308"/>
      <w:bookmarkEnd w:id="309"/>
      <w:bookmarkEnd w:id="310"/>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обеспечивают охрану здоровья обучающихся в соответствии с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Охрана здоровья обучающихся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оказание медицинской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rPr>
        <w:t>2.2. определение оптимальной учебной нагрузки, режима учебных занятий (занятий), продолжительности каникул;</w:t>
      </w:r>
    </w:p>
    <w:p w:rsidR="00CA09E6" w:rsidRPr="00CA09E6" w:rsidRDefault="00CA09E6" w:rsidP="00CA09E6">
      <w:pPr>
        <w:rPr>
          <w:rFonts w:ascii="Times New Roman" w:hAnsi="Times New Roman" w:cs="Times New Roman"/>
        </w:rPr>
      </w:pPr>
      <w:r w:rsidRPr="00CA09E6">
        <w:rPr>
          <w:rFonts w:ascii="Times New Roman" w:hAnsi="Times New Roman" w:cs="Times New Roman"/>
        </w:rPr>
        <w:t>2.3. обязательное страхование от несчастных случаев на производстве и профессиональных заболеваний их жизни или здоровья при привлечении к работам в период прохождения производственной практики (стажировки);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пропаганду и обучение навыкам здорового образа жизни;</w:t>
      </w:r>
    </w:p>
    <w:p w:rsidR="00CA09E6" w:rsidRPr="00CA09E6" w:rsidRDefault="00CA09E6" w:rsidP="00CA09E6">
      <w:pPr>
        <w:rPr>
          <w:rFonts w:ascii="Times New Roman" w:hAnsi="Times New Roman" w:cs="Times New Roman"/>
        </w:rPr>
      </w:pPr>
      <w:r w:rsidRPr="00CA09E6">
        <w:rPr>
          <w:rFonts w:ascii="Times New Roman" w:hAnsi="Times New Roman" w:cs="Times New Roman"/>
        </w:rPr>
        <w:t>2.5. организацию оздоровления;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2.6. создание условий для занятий физической культурой и спортом;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2.7. профилактику и пресечение курения, употребления алко</w:t>
      </w:r>
      <w:r w:rsidRPr="00CA09E6">
        <w:rPr>
          <w:rFonts w:ascii="Times New Roman" w:hAnsi="Times New Roman" w:cs="Times New Roman"/>
        </w:rPr>
        <w:softHyphen/>
        <w:t>гольных, слабоалкогольных напитков, пива, наркотических средств, психотропных, токсических и других одурманивающих веществ в учреж</w:t>
      </w:r>
      <w:r w:rsidRPr="00CA09E6">
        <w:rPr>
          <w:rFonts w:ascii="Times New Roman" w:hAnsi="Times New Roman" w:cs="Times New Roman"/>
        </w:rPr>
        <w:softHyphen/>
        <w:t>дении образования, иной организации, у индивидуального предприни</w:t>
      </w:r>
      <w:r w:rsidRPr="00CA09E6">
        <w:rPr>
          <w:rFonts w:ascii="Times New Roman" w:hAnsi="Times New Roman" w:cs="Times New Roman"/>
        </w:rPr>
        <w:softHyphen/>
        <w:t>мателя, которым в соответствии с законодательством предоставлено право осуществлять образовательную деятельность, и на их территориях.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3. Медицинская помощь обучающимся оказывается в порядке, установленном законодательством.</w:t>
      </w:r>
    </w:p>
    <w:p w:rsidR="00CA09E6" w:rsidRPr="00CA09E6" w:rsidRDefault="00CA09E6" w:rsidP="00CA09E6">
      <w:pPr>
        <w:rPr>
          <w:rFonts w:ascii="Times New Roman" w:hAnsi="Times New Roman" w:cs="Times New Roman"/>
        </w:rPr>
      </w:pPr>
      <w:bookmarkStart w:id="311" w:name="_Toc173770101"/>
      <w:r w:rsidRPr="00CA09E6">
        <w:rPr>
          <w:rFonts w:ascii="Times New Roman" w:hAnsi="Times New Roman" w:cs="Times New Roman"/>
        </w:rPr>
        <w:t>4. Обучающимся в учреждениях общего среднего образования (за исключением обучающихся в учреждениях общего среднего образования, указанных в пункте 5 настоящей статьи), профессионально-технического, среднего специального и высшего образования медицинская помощь оказывается в соответствии с законодательством государственными организациями здравоохранения по месту нахождения соответствующего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5. Обучающимся в учреждениях дошкольного образования, гимназиях-интернатах, </w:t>
      </w:r>
      <w:r w:rsidRPr="00CA09E6">
        <w:rPr>
          <w:rFonts w:ascii="Times New Roman" w:hAnsi="Times New Roman" w:cs="Times New Roman"/>
          <w:szCs w:val="30"/>
        </w:rPr>
        <w:t xml:space="preserve">специализированных лицеях, суворовских училищах, кадетских училищах, </w:t>
      </w:r>
      <w:r w:rsidRPr="00CA09E6">
        <w:rPr>
          <w:rFonts w:ascii="Times New Roman" w:hAnsi="Times New Roman" w:cs="Times New Roman"/>
        </w:rPr>
        <w:t xml:space="preserve">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учреждениях специального образования, </w:t>
      </w:r>
      <w:r w:rsidRPr="00CA09E6">
        <w:rPr>
          <w:rFonts w:ascii="Times New Roman" w:hAnsi="Times New Roman" w:cs="Times New Roman"/>
        </w:rPr>
        <w:lastRenderedPageBreak/>
        <w:t>воспитательно-оздоровительных учреждениях образования, специальных учебно-воспитательных учреж</w:t>
      </w:r>
      <w:r w:rsidRPr="00CA09E6">
        <w:rPr>
          <w:rFonts w:ascii="Times New Roman" w:hAnsi="Times New Roman" w:cs="Times New Roman"/>
        </w:rPr>
        <w:softHyphen/>
        <w:t>дениях, специальных лечебно-воспитательных учреждениях, детских домах,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профессионально-технического,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6. Оздоровление обучающихся в учреждениях высшего образования может осуществляться в студенческих санаториях-профилакториях.</w:t>
      </w:r>
    </w:p>
    <w:p w:rsidR="00CA09E6" w:rsidRPr="00CA09E6" w:rsidRDefault="00CA09E6" w:rsidP="00CA09E6">
      <w:pPr>
        <w:pStyle w:val="af1"/>
      </w:pPr>
      <w:bookmarkStart w:id="312" w:name="_Toc274646878"/>
      <w:bookmarkStart w:id="313" w:name="_Toc269303398"/>
      <w:bookmarkStart w:id="314" w:name="_Toc260732580"/>
      <w:bookmarkStart w:id="315" w:name="_Toc229798040"/>
      <w:bookmarkStart w:id="316" w:name="_Toc220891396"/>
      <w:bookmarkStart w:id="317" w:name="_Toc236024174"/>
      <w:bookmarkStart w:id="318" w:name="_Toc272137159"/>
      <w:bookmarkStart w:id="319" w:name="_Toc260732581"/>
      <w:bookmarkStart w:id="320" w:name="_Toc229798041"/>
      <w:bookmarkStart w:id="321" w:name="_Toc220891397"/>
      <w:bookmarkStart w:id="322" w:name="_Toc173770102"/>
      <w:bookmarkStart w:id="323" w:name="_Toc236024175"/>
      <w:bookmarkEnd w:id="311"/>
      <w:r w:rsidRPr="00CA09E6">
        <w:t>Статья 42.</w:t>
      </w:r>
      <w:r w:rsidRPr="00CA09E6">
        <w:tab/>
        <w:t>Стипендии и другие денежные выплаты</w:t>
      </w:r>
      <w:bookmarkEnd w:id="312"/>
      <w:bookmarkEnd w:id="313"/>
      <w:bookmarkEnd w:id="314"/>
      <w:bookmarkEnd w:id="315"/>
      <w:bookmarkEnd w:id="316"/>
      <w:bookmarkEnd w:id="317"/>
    </w:p>
    <w:p w:rsidR="00CA09E6" w:rsidRPr="00CA09E6" w:rsidRDefault="00CA09E6" w:rsidP="00CA09E6">
      <w:pPr>
        <w:rPr>
          <w:rFonts w:ascii="Times New Roman" w:hAnsi="Times New Roman" w:cs="Times New Roman"/>
        </w:rPr>
      </w:pPr>
      <w:r w:rsidRPr="00CA09E6">
        <w:rPr>
          <w:rFonts w:ascii="Times New Roman" w:hAnsi="Times New Roman" w:cs="Times New Roman"/>
        </w:rPr>
        <w:t>1. Стипендия — ежемесячная денежная выплата, которая является мерой социальной поддержки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или послевузовского образования, образовательной программы профес</w:t>
      </w:r>
      <w:r w:rsidRPr="00CA09E6">
        <w:rPr>
          <w:rFonts w:ascii="Times New Roman" w:hAnsi="Times New Roman" w:cs="Times New Roman"/>
        </w:rPr>
        <w:softHyphen/>
        <w:t>сиональной подготовки рабочих (служащих), образовательной программы переподготовки руководящих работников и специалистов, имеющих высшее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 Стипендии подразделяются на следующие виды:</w:t>
      </w:r>
    </w:p>
    <w:p w:rsidR="00CA09E6" w:rsidRPr="00CA09E6" w:rsidRDefault="00CA09E6" w:rsidP="00CA09E6">
      <w:pPr>
        <w:rPr>
          <w:rFonts w:ascii="Times New Roman" w:hAnsi="Times New Roman" w:cs="Times New Roman"/>
        </w:rPr>
      </w:pPr>
      <w:r w:rsidRPr="00CA09E6">
        <w:rPr>
          <w:rFonts w:ascii="Times New Roman" w:hAnsi="Times New Roman" w:cs="Times New Roman"/>
        </w:rPr>
        <w:t>2.1. учебные;</w:t>
      </w:r>
    </w:p>
    <w:p w:rsidR="00CA09E6" w:rsidRPr="00CA09E6" w:rsidRDefault="00CA09E6" w:rsidP="00CA09E6">
      <w:pPr>
        <w:rPr>
          <w:rFonts w:ascii="Times New Roman" w:hAnsi="Times New Roman" w:cs="Times New Roman"/>
        </w:rPr>
      </w:pPr>
      <w:r w:rsidRPr="00CA09E6">
        <w:rPr>
          <w:rFonts w:ascii="Times New Roman" w:hAnsi="Times New Roman" w:cs="Times New Roman"/>
        </w:rPr>
        <w:t>2.2. аспирантам, докторантам;</w:t>
      </w:r>
    </w:p>
    <w:p w:rsidR="00CA09E6" w:rsidRPr="00CA09E6" w:rsidRDefault="00CA09E6" w:rsidP="00CA09E6">
      <w:pPr>
        <w:rPr>
          <w:rFonts w:ascii="Times New Roman" w:hAnsi="Times New Roman" w:cs="Times New Roman"/>
        </w:rPr>
      </w:pPr>
      <w:r w:rsidRPr="00CA09E6">
        <w:rPr>
          <w:rFonts w:ascii="Times New Roman" w:hAnsi="Times New Roman" w:cs="Times New Roman"/>
        </w:rPr>
        <w:t>2.3. социальные;</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Президента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2.5. специальные;</w:t>
      </w:r>
    </w:p>
    <w:p w:rsidR="00CA09E6" w:rsidRPr="00CA09E6" w:rsidRDefault="00CA09E6" w:rsidP="00CA09E6">
      <w:pPr>
        <w:rPr>
          <w:rFonts w:ascii="Times New Roman" w:hAnsi="Times New Roman" w:cs="Times New Roman"/>
        </w:rPr>
      </w:pPr>
      <w:r w:rsidRPr="00CA09E6">
        <w:rPr>
          <w:rFonts w:ascii="Times New Roman" w:hAnsi="Times New Roman" w:cs="Times New Roman"/>
        </w:rPr>
        <w:t>2.6. именные;</w:t>
      </w:r>
    </w:p>
    <w:p w:rsidR="00CA09E6" w:rsidRPr="00CA09E6" w:rsidRDefault="00CA09E6" w:rsidP="00CA09E6">
      <w:pPr>
        <w:rPr>
          <w:rFonts w:ascii="Times New Roman" w:hAnsi="Times New Roman" w:cs="Times New Roman"/>
        </w:rPr>
      </w:pPr>
      <w:r w:rsidRPr="00CA09E6">
        <w:rPr>
          <w:rFonts w:ascii="Times New Roman" w:hAnsi="Times New Roman" w:cs="Times New Roman"/>
        </w:rPr>
        <w:t>2.7. персональные стипендии совета 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2.8. руководящим кадрам.</w:t>
      </w:r>
    </w:p>
    <w:p w:rsidR="00CA09E6" w:rsidRPr="00CA09E6" w:rsidRDefault="00CA09E6" w:rsidP="00CA09E6">
      <w:pPr>
        <w:rPr>
          <w:rFonts w:ascii="Times New Roman" w:hAnsi="Times New Roman" w:cs="Times New Roman"/>
        </w:rPr>
      </w:pPr>
      <w:r w:rsidRPr="00CA09E6">
        <w:rPr>
          <w:rFonts w:ascii="Times New Roman" w:hAnsi="Times New Roman" w:cs="Times New Roman"/>
        </w:rP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во время обучения в первом семестре (полугодии) в размере минимальной учебной стипендии, во втором и последующих семестрах (полугодиях) — в зависимости от результатов его учебной деятельности, а при освоении содержания образовательных программ среднего специального или высшего образования — и в зависимости от приобретаемой специальности.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 Стипендия аспиранту (докторанту) назначается аспиранту (докторанту). Размеры стипендий аспирантам, докторантам устанав</w:t>
      </w:r>
      <w:r w:rsidRPr="00CA09E6">
        <w:rPr>
          <w:rFonts w:ascii="Times New Roman" w:hAnsi="Times New Roman" w:cs="Times New Roman"/>
        </w:rPr>
        <w:softHyphen/>
        <w:t>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одной из категорий: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перечисленных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детей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инвалидов,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имеющих льготы в соответствии со статьями 18 — 23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CA09E6" w:rsidRPr="00CA09E6" w:rsidRDefault="00CA09E6" w:rsidP="00CA09E6">
      <w:pPr>
        <w:rPr>
          <w:rFonts w:ascii="Times New Roman" w:hAnsi="Times New Roman" w:cs="Times New Roman"/>
        </w:rPr>
      </w:pPr>
      <w:r w:rsidRPr="00CA09E6">
        <w:rPr>
          <w:rFonts w:ascii="Times New Roman" w:hAnsi="Times New Roman" w:cs="Times New Roman"/>
        </w:rPr>
        <w:t>беременных женщин;</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имеющих детей в возрасте до восемнадцати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больных туберкулезом;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 находящихся в тяжелом материальном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Стипендия Президента Республики Беларусь назначается студенту государственного учреждения высшего образования или учреждения высшего образования потребительской кооперации Республики Беларусь за отличную успеваемость на протяжении всей учебы в учреждении высшего образования, особые успехи в научно-исследовательской и творческой деятельности и примерное поведение, а также назначается на конкурсной основе аспиранту государственного учреждения образо</w:t>
      </w:r>
      <w:r w:rsidRPr="00CA09E6">
        <w:rPr>
          <w:rFonts w:ascii="Times New Roman" w:hAnsi="Times New Roman" w:cs="Times New Roman"/>
        </w:rPr>
        <w:softHyphen/>
        <w:t>вания или государственной организации, реализующей образовательные программы послевузовского образования. Размеры стипендий Президента Республики Беларусь, порядок их назначения и выплаты устанавливаются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результатов в учебе, высоких показателей в общественной работе, а лицу, осваива</w:t>
      </w:r>
      <w:r w:rsidRPr="00CA09E6">
        <w:rPr>
          <w:rFonts w:ascii="Times New Roman" w:hAnsi="Times New Roman" w:cs="Times New Roman"/>
        </w:rPr>
        <w:softHyphen/>
        <w:t>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9. Персональная стипендия совета учреждения высшего образования назначается студенту за особые успехи в изучении отдельных учебных дисциплин и научно-техническом творчестве. Размер персональной стипендии совета учреждения высшего образования устанавливается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Стипендия руководящим кадрам назначается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11. Лицам, осваивающим содержание образовательных программ среднего специального, высшего образования, образовательной программы аспирантуры (адъюнктуры), обеспечивающей получение научной квалификации «Исследователь», и получающим стипендию, могут устанавливаться надбавки к стипендии за успехи в учебе, научной и общественной работе.</w:t>
      </w:r>
    </w:p>
    <w:p w:rsidR="00CA09E6" w:rsidRPr="00CA09E6" w:rsidRDefault="00CA09E6" w:rsidP="00CA09E6">
      <w:pPr>
        <w:rPr>
          <w:rFonts w:ascii="Times New Roman" w:hAnsi="Times New Roman" w:cs="Times New Roman"/>
        </w:rPr>
      </w:pPr>
      <w:r w:rsidRPr="00CA09E6">
        <w:rPr>
          <w:rFonts w:ascii="Times New Roman" w:hAnsi="Times New Roman" w:cs="Times New Roman"/>
        </w:rPr>
        <w:t>12. Лицам, осваивающим в дневной форме получения образования содержание образовательных программ профессионально-технического, среднего специального, высшего образования или образовательной программы аспирантуры (адъюнктуры), обеспечивающей получение научной квалификации «Исследователь», может быть оказана материальная помощь. Лицам, получающим образование на платной основе, материальная помощь за счет средств республиканского и (или) местных бюджетов не оказывается.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Условия и порядок назначения и выплаты надбавок к стипендиям за успехи в учебе, научной и общественной работе, оказания материальной помощи за счет средств республиканского и (или) местных бюджетов определяются Правительством Республики Беларусь, а объемы средств, направляемых на указанные цели, —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послевузовского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на обучение.</w:t>
      </w:r>
    </w:p>
    <w:p w:rsidR="00CA09E6" w:rsidRPr="00CA09E6" w:rsidRDefault="00CA09E6" w:rsidP="00CA09E6">
      <w:pPr>
        <w:pStyle w:val="af1"/>
      </w:pPr>
      <w:bookmarkStart w:id="324" w:name="_Toc274646879"/>
      <w:r w:rsidRPr="00CA09E6">
        <w:t>Статья 43.</w:t>
      </w:r>
      <w:r w:rsidRPr="00CA09E6">
        <w:tab/>
        <w:t>Обеспечение одеждой, обувью и другими необходимыми средствами и предметами первой необходимости</w:t>
      </w:r>
      <w:bookmarkEnd w:id="318"/>
      <w:bookmarkEnd w:id="319"/>
      <w:bookmarkEnd w:id="320"/>
      <w:bookmarkEnd w:id="321"/>
      <w:bookmarkEnd w:id="322"/>
      <w:bookmarkEnd w:id="323"/>
      <w:bookmarkEnd w:id="324"/>
    </w:p>
    <w:p w:rsidR="00CA09E6" w:rsidRPr="00CA09E6" w:rsidRDefault="00CA09E6" w:rsidP="00CA09E6">
      <w:pPr>
        <w:rPr>
          <w:rFonts w:ascii="Times New Roman" w:hAnsi="Times New Roman" w:cs="Times New Roman"/>
          <w:szCs w:val="30"/>
          <w:vertAlign w:val="superscript"/>
        </w:rPr>
      </w:pPr>
      <w:r w:rsidRPr="00CA09E6">
        <w:rPr>
          <w:rFonts w:ascii="Times New Roman" w:hAnsi="Times New Roman" w:cs="Times New Roman"/>
          <w:szCs w:val="30"/>
        </w:rPr>
        <w:t>1. Лица, осваивающие содержание образовательных программ профессионально-технического, среднего специального, высшего образования, при прохождении производственного обучения, практики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нормам, установленным для работников соответствующих отраслей, и в порядке, установленном законодательством.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2. Обучающиеся</w:t>
      </w:r>
      <w:r w:rsidRPr="00CA09E6">
        <w:rPr>
          <w:rFonts w:ascii="Times New Roman" w:hAnsi="Times New Roman" w:cs="Times New Roman"/>
          <w:szCs w:val="30"/>
        </w:rPr>
        <w:t xml:space="preserve">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гражданской авиации, а также обучающиеся в специализированных лицеях, суворовских училищах обеспечиваются форменной одеждой.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3. Обучающиеся, которые относятся к категории</w:t>
      </w:r>
      <w:r w:rsidRPr="00CA09E6">
        <w:rPr>
          <w:rFonts w:ascii="Times New Roman" w:hAnsi="Times New Roman" w:cs="Times New Roman"/>
          <w:szCs w:val="30"/>
        </w:rPr>
        <w:t xml:space="preserve">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w:t>
      </w:r>
      <w:r w:rsidRPr="00CA09E6">
        <w:rPr>
          <w:rFonts w:ascii="Times New Roman" w:hAnsi="Times New Roman" w:cs="Times New Roman"/>
          <w:szCs w:val="30"/>
        </w:rPr>
        <w:softHyphen/>
        <w:t>ветствии с законодательными актами по нормам и в порядке, устанавливаемым Правительством Республики Беларусь.</w:t>
      </w:r>
    </w:p>
    <w:p w:rsidR="00CA09E6" w:rsidRPr="00CA09E6" w:rsidRDefault="00CA09E6" w:rsidP="00CA09E6">
      <w:pPr>
        <w:pStyle w:val="af1"/>
      </w:pPr>
      <w:bookmarkStart w:id="325" w:name="_Toc274646880"/>
      <w:bookmarkStart w:id="326" w:name="_Toc272137160"/>
      <w:bookmarkStart w:id="327" w:name="_Toc260732582"/>
      <w:bookmarkStart w:id="328" w:name="_Toc229798042"/>
      <w:bookmarkStart w:id="329" w:name="_Toc220891398"/>
      <w:bookmarkStart w:id="330" w:name="_Toc173770103"/>
      <w:bookmarkStart w:id="331" w:name="_Toc236024176"/>
      <w:r w:rsidRPr="00CA09E6">
        <w:t>Статья 44.</w:t>
      </w:r>
      <w:r w:rsidRPr="00CA09E6">
        <w:tab/>
        <w:t>Обеспечение местами для проживания в общежитиях</w:t>
      </w:r>
      <w:bookmarkEnd w:id="325"/>
      <w:bookmarkEnd w:id="326"/>
      <w:bookmarkEnd w:id="327"/>
      <w:bookmarkEnd w:id="328"/>
      <w:bookmarkEnd w:id="329"/>
      <w:bookmarkEnd w:id="330"/>
      <w:bookmarkEnd w:id="331"/>
    </w:p>
    <w:p w:rsidR="00CA09E6" w:rsidRPr="00CA09E6" w:rsidRDefault="00CA09E6" w:rsidP="00CA09E6">
      <w:pPr>
        <w:rPr>
          <w:rFonts w:ascii="Times New Roman" w:hAnsi="Times New Roman" w:cs="Times New Roman"/>
          <w:szCs w:val="30"/>
        </w:rPr>
      </w:pPr>
      <w:bookmarkStart w:id="332" w:name="_Toc260732583"/>
      <w:r w:rsidRPr="00CA09E6">
        <w:rPr>
          <w:rFonts w:ascii="Times New Roman" w:hAnsi="Times New Roman" w:cs="Times New Roman"/>
          <w:szCs w:val="30"/>
        </w:rPr>
        <w:t>1. Обучающиеся в учреждениях общего среднего, профессионально-технического, среднего специального, высшего, специального образования, организациях, реализующих образовательные программы послевузовского образования, на период обучения в соответствии с  законодательством могут обеспечиваться местами для проживания в общежитиях.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 Проживание в общежитии может быть платным и бесплатным.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 В государственных учреждениях образования места для проживания в общежитиях предоставляются бесплатно для обучающихся, которые относятся к одной из категорий: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3.1. детей-сирот и детей, оставшихся без попечения родителей, а  также лиц из числа детей-сирот и детей, оставшихся без попечения родителей;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3.2. детей-инвалидов в возрасте до восемнадцати лет, инвалидов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3.3. лиц, страдающих онкологическими заболеваниями или больных туберкулезом;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3.4. лиц, являющихся членами семей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3.5. обучающихся в специализированных лицеях, суворовских училищах, кадетских училищах, государственных средних школах — училищах олимпийского резерва, специальных общеобразовательных школах, вспомогательных школах, учреждении образования «Минский высший авиационный колледж»;</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3.6. учащихся учреждений общего среднего образования, проживающих в сельских населенных пунктах.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4. Плата за пользование общежитием в периоды каникул, прохождения практики не взимается в случае, если в эти периоды обучающиеся не проживают в общежитии.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 В случае необеспечения местом для проживания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жилья в порядке и размере, устанавливаемых Правительством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 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обучающимся в суворовских училищах устанавливаются законодательством.</w:t>
      </w:r>
    </w:p>
    <w:p w:rsidR="00CA09E6" w:rsidRPr="00CA09E6" w:rsidRDefault="00CA09E6" w:rsidP="00CA09E6">
      <w:pPr>
        <w:pStyle w:val="af1"/>
      </w:pPr>
      <w:bookmarkStart w:id="333" w:name="_Toc274646881"/>
      <w:bookmarkStart w:id="334" w:name="_Toc272137161"/>
      <w:r w:rsidRPr="00CA09E6">
        <w:lastRenderedPageBreak/>
        <w:t>Статья 45.</w:t>
      </w:r>
      <w:r w:rsidRPr="00CA09E6">
        <w:tab/>
        <w:t>Обеспечение местами для проживания 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общеобразовательных школах-интернатах, вспомогательных школах-интернатах, обеспечение питанием в государственных школах-интернатах для детей-сирот и детей, оставшихся без попечения родителей, санаторных школах-интернатах, средних школах —</w:t>
      </w:r>
      <w:r w:rsidRPr="00CA09E6">
        <w:rPr>
          <w:szCs w:val="30"/>
        </w:rPr>
        <w:t xml:space="preserve"> училищах олимпийского резерва,</w:t>
      </w:r>
      <w:r w:rsidRPr="00CA09E6">
        <w:t xml:space="preserve"> специальных общеобразовательных школах (специальных общеобразовательных школах-интернатах), вспомогательных школах (вспомогательных школах-интернатах), центрах коррекционно-развивающего обучения и реабилитации</w:t>
      </w:r>
      <w:bookmarkEnd w:id="332"/>
      <w:bookmarkEnd w:id="333"/>
      <w:bookmarkEnd w:id="334"/>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1. Обучающиеся </w:t>
      </w:r>
      <w:r w:rsidRPr="00CA09E6">
        <w:rPr>
          <w:rFonts w:ascii="Times New Roman" w:hAnsi="Times New Roman" w:cs="Times New Roman"/>
        </w:rPr>
        <w:t>в государственных школах-интернатах для детей-сирот и детей, оставшихся без попечения родителей, гимназиях-интернатах, санаторных школах-интернатах, специальных общеобразова</w:t>
      </w:r>
      <w:r w:rsidRPr="00CA09E6">
        <w:rPr>
          <w:rFonts w:ascii="Times New Roman" w:hAnsi="Times New Roman" w:cs="Times New Roman"/>
        </w:rPr>
        <w:softHyphen/>
        <w:t xml:space="preserve">тельных школах-интернатах, вспомогательных школах-интернатах </w:t>
      </w:r>
      <w:r w:rsidRPr="00CA09E6">
        <w:rPr>
          <w:rFonts w:ascii="Times New Roman" w:hAnsi="Times New Roman" w:cs="Times New Roman"/>
          <w:szCs w:val="30"/>
        </w:rPr>
        <w:t>на период обучения бесплатно обеспечиваются этими учреждениями образования местами для проживания.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szCs w:val="30"/>
        </w:rPr>
        <w:t>2.</w:t>
      </w:r>
      <w:r w:rsidRPr="00CA09E6">
        <w:rPr>
          <w:rFonts w:ascii="Times New Roman" w:hAnsi="Times New Roman" w:cs="Times New Roman"/>
        </w:rPr>
        <w:t> </w:t>
      </w:r>
      <w:r w:rsidRPr="00CA09E6">
        <w:rPr>
          <w:rFonts w:ascii="Times New Roman" w:hAnsi="Times New Roman" w:cs="Times New Roman"/>
          <w:szCs w:val="30"/>
        </w:rPr>
        <w:t xml:space="preserve">Обучающиеся </w:t>
      </w:r>
      <w:r w:rsidRPr="00CA09E6">
        <w:rPr>
          <w:rFonts w:ascii="Times New Roman" w:hAnsi="Times New Roman" w:cs="Times New Roman"/>
        </w:rPr>
        <w:t>в государственных школах-интернатах для детей-сирот и детей, оставшихся без попечения родителей, санаторных школах-интернатах, средних школах — училищах олимпийского резерва, специальных общеобразовательных школах (специальных общеобразова</w:t>
      </w:r>
      <w:r w:rsidRPr="00CA09E6">
        <w:rPr>
          <w:rFonts w:ascii="Times New Roman" w:hAnsi="Times New Roman" w:cs="Times New Roman"/>
        </w:rPr>
        <w:softHyphen/>
        <w:t xml:space="preserve">тельных школах-интернатах), вспомогательных школах (вспомогательных школах-интернатах), центрах коррекционно-развивающего обучения и реабилитации </w:t>
      </w:r>
      <w:r w:rsidRPr="00CA09E6">
        <w:rPr>
          <w:rFonts w:ascii="Times New Roman" w:hAnsi="Times New Roman" w:cs="Times New Roman"/>
          <w:szCs w:val="30"/>
        </w:rPr>
        <w:t>на период обучения бесплатно обеспечиваются этими учреждениями образования питанием.</w:t>
      </w:r>
      <w:r w:rsidRPr="00CA09E6">
        <w:rPr>
          <w:rFonts w:ascii="Times New Roman" w:hAnsi="Times New Roman" w:cs="Times New Roman"/>
        </w:rPr>
        <w:t xml:space="preserve"> </w:t>
      </w:r>
    </w:p>
    <w:p w:rsidR="00CA09E6" w:rsidRPr="00CA09E6" w:rsidRDefault="00CA09E6" w:rsidP="00CA09E6">
      <w:pPr>
        <w:rPr>
          <w:rFonts w:ascii="Times New Roman" w:hAnsi="Times New Roman" w:cs="Times New Roman"/>
        </w:rPr>
      </w:pPr>
      <w:r w:rsidRPr="00CA09E6">
        <w:rPr>
          <w:rFonts w:ascii="Times New Roman" w:hAnsi="Times New Roman" w:cs="Times New Roman"/>
        </w:rPr>
        <w:t>Питание обучающихся организуется по нормам с учетом вида учреждения образования, категорий обучающихся и в порядке, устанавливаемым Правительством Республики Беларусь.</w:t>
      </w:r>
    </w:p>
    <w:p w:rsidR="00CA09E6" w:rsidRPr="00CA09E6" w:rsidRDefault="00CA09E6" w:rsidP="00CA09E6">
      <w:pPr>
        <w:pStyle w:val="af1"/>
      </w:pPr>
      <w:bookmarkStart w:id="335" w:name="_Toc260732584"/>
      <w:bookmarkStart w:id="336" w:name="_Toc229798043"/>
      <w:bookmarkStart w:id="337" w:name="_Toc220891399"/>
      <w:bookmarkStart w:id="338" w:name="_Toc173770104"/>
      <w:bookmarkStart w:id="339" w:name="_Toc236024177"/>
      <w:bookmarkStart w:id="340" w:name="_Toc274646882"/>
      <w:bookmarkStart w:id="341" w:name="_Toc272137162"/>
      <w:r w:rsidRPr="00CA09E6">
        <w:t>Статья 46.</w:t>
      </w:r>
      <w:r w:rsidRPr="00CA09E6">
        <w:tab/>
      </w:r>
      <w:bookmarkEnd w:id="335"/>
      <w:bookmarkEnd w:id="336"/>
      <w:bookmarkEnd w:id="337"/>
      <w:bookmarkEnd w:id="338"/>
      <w:bookmarkEnd w:id="339"/>
      <w:r w:rsidRPr="00CA09E6">
        <w:t>Предоставление кредита на льготных условиях для оплаты первого высшего образования</w:t>
      </w:r>
      <w:bookmarkEnd w:id="340"/>
      <w:bookmarkEnd w:id="341"/>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высшего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устанавливается Правительством Республики Беларусь.</w:t>
      </w:r>
    </w:p>
    <w:p w:rsidR="00CA09E6" w:rsidRPr="00CA09E6" w:rsidRDefault="00CA09E6" w:rsidP="00CA09E6">
      <w:pPr>
        <w:pStyle w:val="af1"/>
      </w:pPr>
      <w:bookmarkStart w:id="342" w:name="_Toc274646883"/>
      <w:bookmarkStart w:id="343" w:name="_Toc272137163"/>
      <w:bookmarkStart w:id="344" w:name="_Toc260732585"/>
      <w:bookmarkStart w:id="345" w:name="_Toc229798044"/>
      <w:bookmarkStart w:id="346" w:name="_Toc220891400"/>
      <w:bookmarkStart w:id="347" w:name="_Toc173770105"/>
      <w:bookmarkStart w:id="348" w:name="_Toc236024178"/>
      <w:r w:rsidRPr="00CA09E6">
        <w:lastRenderedPageBreak/>
        <w:t>Статья 47.</w:t>
      </w:r>
      <w:r w:rsidRPr="00CA09E6">
        <w:tab/>
        <w:t>Транспортное обеспечение</w:t>
      </w:r>
      <w:bookmarkEnd w:id="342"/>
      <w:bookmarkEnd w:id="343"/>
      <w:bookmarkEnd w:id="344"/>
      <w:bookmarkEnd w:id="345"/>
      <w:bookmarkEnd w:id="346"/>
      <w:bookmarkEnd w:id="347"/>
      <w:bookmarkEnd w:id="348"/>
    </w:p>
    <w:p w:rsidR="00CA09E6" w:rsidRPr="00CA09E6" w:rsidRDefault="00CA09E6" w:rsidP="00CA09E6">
      <w:pPr>
        <w:rPr>
          <w:rFonts w:ascii="Times New Roman" w:hAnsi="Times New Roman" w:cs="Times New Roman"/>
        </w:rPr>
      </w:pPr>
      <w:r w:rsidRPr="00CA09E6">
        <w:rPr>
          <w:rFonts w:ascii="Times New Roman" w:hAnsi="Times New Roman" w:cs="Times New Roman"/>
        </w:rPr>
        <w:t>1. Транспортное обеспечение обучающихся включает в себя предоставление в соответствии с законодательными актами льгот при проезде на транспорте общего пользования, а также организацию их бесплатного подвоза.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 При организации бесплатного подвоза обучающихся в учреж</w:t>
      </w:r>
      <w:r w:rsidRPr="00CA09E6">
        <w:rPr>
          <w:rFonts w:ascii="Times New Roman" w:hAnsi="Times New Roman" w:cs="Times New Roman"/>
          <w:szCs w:val="30"/>
        </w:rPr>
        <w:softHyphen/>
        <w:t xml:space="preserve">дениях общего </w:t>
      </w:r>
      <w:r w:rsidRPr="00CA09E6">
        <w:rPr>
          <w:rFonts w:ascii="Times New Roman" w:hAnsi="Times New Roman" w:cs="Times New Roman"/>
        </w:rPr>
        <w:t>среднего</w:t>
      </w:r>
      <w:r w:rsidRPr="00CA09E6">
        <w:rPr>
          <w:rFonts w:ascii="Times New Roman" w:hAnsi="Times New Roman" w:cs="Times New Roman"/>
          <w:szCs w:val="30"/>
        </w:rPr>
        <w:t xml:space="preserve"> образования, проживающих в сельских населенных пунктах, используются маршрутные автобусы, пригородные и местные поезда, транспорт сельскохозяйственных и иных организаций.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w:t>
      </w:r>
      <w:r w:rsidRPr="00CA09E6">
        <w:rPr>
          <w:rFonts w:ascii="Times New Roman" w:hAnsi="Times New Roman" w:cs="Times New Roman"/>
        </w:rPr>
        <w:t> </w:t>
      </w:r>
      <w:r w:rsidRPr="00CA09E6">
        <w:rPr>
          <w:rFonts w:ascii="Times New Roman" w:hAnsi="Times New Roman" w:cs="Times New Roman"/>
          <w:szCs w:val="30"/>
        </w:rPr>
        <w:t xml:space="preserve">Подвоз обучающихся в учреждениях дошкольного образования (в   случае </w:t>
      </w:r>
      <w:r w:rsidRPr="00CA09E6">
        <w:rPr>
          <w:rFonts w:ascii="Times New Roman" w:hAnsi="Times New Roman" w:cs="Times New Roman"/>
        </w:rPr>
        <w:t>непредоставления</w:t>
      </w:r>
      <w:r w:rsidRPr="00CA09E6">
        <w:rPr>
          <w:rFonts w:ascii="Times New Roman" w:hAnsi="Times New Roman" w:cs="Times New Roman"/>
          <w:szCs w:val="30"/>
        </w:rPr>
        <w:t xml:space="preserve"> места в учреждении дошкольного образования по месту жительства (месту пребывания)) и учреждениях общего среднего образования, находящихся в сельских населенных пунктах, от места жительства (места пребывания)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4. Подвоз обучающихся из числа лиц с особенностями </w:t>
      </w:r>
      <w:r w:rsidRPr="00CA09E6">
        <w:rPr>
          <w:rFonts w:ascii="Times New Roman" w:hAnsi="Times New Roman" w:cs="Times New Roman"/>
        </w:rPr>
        <w:t>психофи</w:t>
      </w:r>
      <w:r w:rsidRPr="00CA09E6">
        <w:rPr>
          <w:rFonts w:ascii="Times New Roman" w:hAnsi="Times New Roman" w:cs="Times New Roman"/>
        </w:rPr>
        <w:softHyphen/>
        <w:t>зического</w:t>
      </w:r>
      <w:r w:rsidRPr="00CA09E6">
        <w:rPr>
          <w:rFonts w:ascii="Times New Roman" w:hAnsi="Times New Roman" w:cs="Times New Roman"/>
          <w:szCs w:val="30"/>
        </w:rPr>
        <w:t xml:space="preserve"> развития в учреждениях дошкольного, общего среднего и специального образования на специально оборудованном транспорте от места жительства (места пребывания) к месту учебы и обратно организуется местными исполнительными и распорядительными органами.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5. Порядок организации подвоза обучающихся устанавливается </w:t>
      </w:r>
      <w:r w:rsidRPr="00CA09E6">
        <w:rPr>
          <w:rFonts w:ascii="Times New Roman" w:hAnsi="Times New Roman" w:cs="Times New Roman"/>
        </w:rPr>
        <w:t>Правительством</w:t>
      </w:r>
      <w:r w:rsidRPr="00CA09E6">
        <w:rPr>
          <w:rFonts w:ascii="Times New Roman" w:hAnsi="Times New Roman" w:cs="Times New Roman"/>
          <w:szCs w:val="30"/>
        </w:rPr>
        <w:t xml:space="preserve"> Республики Беларусь.</w:t>
      </w:r>
    </w:p>
    <w:p w:rsidR="00CA09E6" w:rsidRPr="00CA09E6" w:rsidRDefault="00CA09E6" w:rsidP="00CA09E6">
      <w:pPr>
        <w:pStyle w:val="af1"/>
      </w:pPr>
      <w:bookmarkStart w:id="349" w:name="_Toc274646884"/>
      <w:bookmarkStart w:id="350" w:name="_Toc272137164"/>
      <w:bookmarkStart w:id="351" w:name="_Toc260732586"/>
      <w:bookmarkStart w:id="352" w:name="_Toc229798045"/>
      <w:bookmarkStart w:id="353" w:name="_Toc220891401"/>
      <w:bookmarkStart w:id="354" w:name="_Toc173770106"/>
      <w:bookmarkStart w:id="355" w:name="_Toc236024179"/>
      <w:r w:rsidRPr="00CA09E6">
        <w:t>Статья 48.</w:t>
      </w:r>
      <w:r w:rsidRPr="00CA09E6">
        <w:tab/>
        <w:t>Поддержка выпускников</w:t>
      </w:r>
      <w:bookmarkEnd w:id="349"/>
      <w:bookmarkEnd w:id="350"/>
      <w:bookmarkEnd w:id="351"/>
      <w:bookmarkEnd w:id="352"/>
      <w:bookmarkEnd w:id="353"/>
      <w:bookmarkEnd w:id="354"/>
      <w:bookmarkEnd w:id="355"/>
    </w:p>
    <w:p w:rsidR="00CA09E6" w:rsidRPr="00CA09E6" w:rsidRDefault="00CA09E6" w:rsidP="00CA09E6">
      <w:pPr>
        <w:rPr>
          <w:rFonts w:ascii="Times New Roman" w:hAnsi="Times New Roman" w:cs="Times New Roman"/>
        </w:rPr>
      </w:pPr>
      <w:r w:rsidRPr="00CA09E6">
        <w:rPr>
          <w:rFonts w:ascii="Times New Roman" w:hAnsi="Times New Roman" w:cs="Times New Roman"/>
        </w:rPr>
        <w:t>1. Поддержка выпускников — предоставление первого рабочего места, а также гарантий и компенсаций в связи с распределением.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Выпускникам гарантируется предоставление первого рабочего места в соответствии с законодательством о труде путем распределения, а также путем трудоустройства в счет брони в соответствии с законода</w:t>
      </w:r>
      <w:r w:rsidRPr="00CA09E6">
        <w:rPr>
          <w:rFonts w:ascii="Times New Roman" w:hAnsi="Times New Roman" w:cs="Times New Roman"/>
        </w:rPr>
        <w:softHyphen/>
        <w:t>тельством о занятости населения.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w:t>
      </w:r>
      <w:r w:rsidRPr="00CA09E6">
        <w:rPr>
          <w:rFonts w:ascii="Times New Roman" w:hAnsi="Times New Roman" w:cs="Times New Roman"/>
        </w:rPr>
        <w:t> </w:t>
      </w:r>
      <w:r w:rsidRPr="00CA09E6">
        <w:rPr>
          <w:rFonts w:ascii="Times New Roman" w:hAnsi="Times New Roman" w:cs="Times New Roman"/>
          <w:szCs w:val="30"/>
        </w:rPr>
        <w:t xml:space="preserve">Выпускникам, которым место работы предоставлено путем распределения, </w:t>
      </w:r>
      <w:r w:rsidRPr="00CA09E6">
        <w:rPr>
          <w:rFonts w:ascii="Times New Roman" w:hAnsi="Times New Roman" w:cs="Times New Roman"/>
        </w:rPr>
        <w:t>предоставляются</w:t>
      </w:r>
      <w:r w:rsidRPr="00CA09E6">
        <w:rPr>
          <w:rFonts w:ascii="Times New Roman" w:hAnsi="Times New Roman" w:cs="Times New Roman"/>
          <w:szCs w:val="30"/>
        </w:rPr>
        <w:t xml:space="preserve"> гарантии и компенсации,</w:t>
      </w:r>
      <w:r w:rsidRPr="00CA09E6">
        <w:rPr>
          <w:rFonts w:ascii="Times New Roman" w:hAnsi="Times New Roman" w:cs="Times New Roman"/>
          <w:b/>
          <w:szCs w:val="30"/>
        </w:rPr>
        <w:t xml:space="preserve"> </w:t>
      </w:r>
      <w:r w:rsidRPr="00CA09E6">
        <w:rPr>
          <w:rFonts w:ascii="Times New Roman" w:hAnsi="Times New Roman" w:cs="Times New Roman"/>
          <w:szCs w:val="30"/>
        </w:rPr>
        <w:t>в частности: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3.1. трудоустройство в соответствии с полученной специальностью (направлением специальности, специализацией) </w:t>
      </w:r>
      <w:r w:rsidRPr="00CA09E6">
        <w:rPr>
          <w:rFonts w:ascii="Times New Roman" w:hAnsi="Times New Roman" w:cs="Times New Roman"/>
        </w:rPr>
        <w:t>и присвоенной квалификацией</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3.2.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3.3. компенсации в связи с переездом на работу в другую местность в </w:t>
      </w:r>
      <w:r w:rsidRPr="00CA09E6">
        <w:rPr>
          <w:rFonts w:ascii="Times New Roman" w:hAnsi="Times New Roman" w:cs="Times New Roman"/>
        </w:rPr>
        <w:t>соответствии</w:t>
      </w:r>
      <w:r w:rsidRPr="00CA09E6">
        <w:rPr>
          <w:rFonts w:ascii="Times New Roman" w:hAnsi="Times New Roman" w:cs="Times New Roman"/>
          <w:szCs w:val="30"/>
        </w:rPr>
        <w:t xml:space="preserve"> с законодательством о труде;</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3.4. денежная</w:t>
      </w:r>
      <w:r w:rsidRPr="00CA09E6">
        <w:rPr>
          <w:rFonts w:ascii="Times New Roman" w:hAnsi="Times New Roman" w:cs="Times New Roman"/>
          <w:szCs w:val="30"/>
        </w:rPr>
        <w:t xml:space="preserve"> помощь, размер, источники финансирования и порядок выплаты которой определяются Правительством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4.</w:t>
      </w:r>
      <w:r w:rsidRPr="00CA09E6">
        <w:rPr>
          <w:rFonts w:ascii="Times New Roman" w:hAnsi="Times New Roman" w:cs="Times New Roman"/>
        </w:rPr>
        <w:t> </w:t>
      </w:r>
      <w:r w:rsidRPr="00CA09E6">
        <w:rPr>
          <w:rFonts w:ascii="Times New Roman" w:hAnsi="Times New Roman" w:cs="Times New Roman"/>
          <w:szCs w:val="30"/>
        </w:rPr>
        <w:t>Для 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предоставление первого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CA09E6" w:rsidRPr="00CA09E6" w:rsidRDefault="00CA09E6" w:rsidP="00CA09E6">
      <w:pPr>
        <w:pStyle w:val="af1"/>
        <w:rPr>
          <w:u w:val="single"/>
        </w:rPr>
      </w:pPr>
      <w:bookmarkStart w:id="356" w:name="_Toc229798046"/>
      <w:bookmarkStart w:id="357" w:name="_Toc220891402"/>
      <w:bookmarkStart w:id="358" w:name="_Toc173770107"/>
      <w:bookmarkStart w:id="359" w:name="_Toc236024180"/>
      <w:bookmarkStart w:id="360" w:name="_Toc274646885"/>
      <w:bookmarkStart w:id="361" w:name="_Toc272137165"/>
      <w:bookmarkStart w:id="362" w:name="_Toc260732587"/>
      <w:r w:rsidRPr="00CA09E6">
        <w:t>Статья 49.</w:t>
      </w:r>
      <w:r w:rsidRPr="00CA09E6">
        <w:tab/>
      </w:r>
      <w:bookmarkEnd w:id="356"/>
      <w:bookmarkEnd w:id="357"/>
      <w:bookmarkEnd w:id="358"/>
      <w:bookmarkEnd w:id="359"/>
      <w:r w:rsidRPr="00CA09E6">
        <w:t>Отпуска</w:t>
      </w:r>
      <w:bookmarkEnd w:id="360"/>
      <w:bookmarkEnd w:id="361"/>
      <w:bookmarkEnd w:id="362"/>
    </w:p>
    <w:p w:rsidR="00CA09E6" w:rsidRPr="00CA09E6" w:rsidRDefault="00CA09E6" w:rsidP="00CA09E6">
      <w:pPr>
        <w:rPr>
          <w:rFonts w:ascii="Times New Roman" w:hAnsi="Times New Roman" w:cs="Times New Roman"/>
          <w:szCs w:val="30"/>
        </w:rPr>
      </w:pPr>
      <w:bookmarkStart w:id="363" w:name="_Toc274646886"/>
      <w:bookmarkStart w:id="364" w:name="_Toc272137166"/>
      <w:bookmarkStart w:id="365" w:name="_Toc260732588"/>
      <w:bookmarkStart w:id="366" w:name="_Toc229798047"/>
      <w:bookmarkStart w:id="367" w:name="_Toc220891403"/>
      <w:bookmarkStart w:id="368" w:name="_Toc173770108"/>
      <w:bookmarkStart w:id="369" w:name="_Toc161914218"/>
      <w:bookmarkStart w:id="370" w:name="_Toc236024181"/>
      <w:r w:rsidRPr="00CA09E6">
        <w:rPr>
          <w:rFonts w:ascii="Times New Roman" w:hAnsi="Times New Roman" w:cs="Times New Roman"/>
          <w:szCs w:val="30"/>
        </w:rPr>
        <w:t xml:space="preserve">1. Лицам, осваивающим содержание образовательных </w:t>
      </w:r>
      <w:r w:rsidRPr="00CA09E6">
        <w:rPr>
          <w:rFonts w:ascii="Times New Roman" w:hAnsi="Times New Roman" w:cs="Times New Roman"/>
        </w:rPr>
        <w:t>программ основного образования</w:t>
      </w:r>
      <w:r w:rsidRPr="00CA09E6">
        <w:rPr>
          <w:rFonts w:ascii="Times New Roman" w:hAnsi="Times New Roman" w:cs="Times New Roman"/>
          <w:szCs w:val="30"/>
        </w:rPr>
        <w:t>,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w:t>
      </w:r>
      <w:r w:rsidRPr="00CA09E6">
        <w:rPr>
          <w:rFonts w:ascii="Times New Roman" w:hAnsi="Times New Roman" w:cs="Times New Roman"/>
          <w:szCs w:val="30"/>
        </w:rPr>
        <w:softHyphen/>
        <w:t>тельной программы переподготовки руководящих работников и специ</w:t>
      </w:r>
      <w:r w:rsidRPr="00CA09E6">
        <w:rPr>
          <w:rFonts w:ascii="Times New Roman" w:hAnsi="Times New Roman" w:cs="Times New Roman"/>
          <w:szCs w:val="30"/>
        </w:rPr>
        <w:softHyphen/>
        <w:t>алистов, имеющих среднее специальное образование, предоставляются следующие отпуска: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1.1. академический</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1.2. по </w:t>
      </w:r>
      <w:r w:rsidRPr="00CA09E6">
        <w:rPr>
          <w:rFonts w:ascii="Times New Roman" w:hAnsi="Times New Roman" w:cs="Times New Roman"/>
        </w:rPr>
        <w:t>уходу</w:t>
      </w:r>
      <w:r w:rsidRPr="00CA09E6">
        <w:rPr>
          <w:rFonts w:ascii="Times New Roman" w:hAnsi="Times New Roman" w:cs="Times New Roman"/>
          <w:szCs w:val="30"/>
        </w:rPr>
        <w:t xml:space="preserve"> за ребенком до достижения им возраста трех лет;</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1.3. для прохождения военной службы.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w:t>
      </w:r>
      <w:r w:rsidRPr="00CA09E6">
        <w:rPr>
          <w:rFonts w:ascii="Times New Roman" w:hAnsi="Times New Roman" w:cs="Times New Roman"/>
        </w:rPr>
        <w:t> </w:t>
      </w:r>
      <w:r w:rsidRPr="00CA09E6">
        <w:rPr>
          <w:rFonts w:ascii="Times New Roman" w:hAnsi="Times New Roman" w:cs="Times New Roman"/>
          <w:szCs w:val="30"/>
        </w:rPr>
        <w:t xml:space="preserve">Академический отпуск предоставляется </w:t>
      </w:r>
      <w:r w:rsidRPr="00CA09E6">
        <w:rPr>
          <w:rFonts w:ascii="Times New Roman" w:hAnsi="Times New Roman" w:cs="Times New Roman"/>
        </w:rPr>
        <w:t>обучающемуся</w:t>
      </w:r>
      <w:r w:rsidRPr="00CA09E6">
        <w:rPr>
          <w:rFonts w:ascii="Times New Roman" w:hAnsi="Times New Roman" w:cs="Times New Roman"/>
          <w:szCs w:val="30"/>
        </w:rPr>
        <w:t xml:space="preserve"> по медицинским показаниям, в связи с призывом на службу в резерве или по иным уважительным причинам. Продолжительность академических отпусков, предоставляемых обучающемуся в период освоения содержания соответствующей образовательной программы, не должна превышать одного года (без учета продолжительности академических отпусков, предоставляемых обучающемуся в связи с призывом на службу в резерве, академических отпусков, предоставляемых в случае, предусмотренном частью третьей пункта 3 настоящей статьи).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По </w:t>
      </w:r>
      <w:r w:rsidRPr="00CA09E6">
        <w:rPr>
          <w:rFonts w:ascii="Times New Roman" w:hAnsi="Times New Roman" w:cs="Times New Roman"/>
        </w:rPr>
        <w:t>медицинским</w:t>
      </w:r>
      <w:r w:rsidRPr="00CA09E6">
        <w:rPr>
          <w:rFonts w:ascii="Times New Roman" w:hAnsi="Times New Roman" w:cs="Times New Roman"/>
          <w:szCs w:val="30"/>
        </w:rPr>
        <w:t xml:space="preserve"> показаниям академический отпуск обучающемуся предоставляется в случае:</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снижения трудоспособности обучающегося в результате нарушения функций организма, обусловленного обострением хронических заболеваний;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продолжительных или частых заболеваний, травм </w:t>
      </w:r>
      <w:r w:rsidRPr="00CA09E6">
        <w:rPr>
          <w:rFonts w:ascii="Times New Roman" w:hAnsi="Times New Roman" w:cs="Times New Roman"/>
        </w:rPr>
        <w:t>обучающегося</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нормально</w:t>
      </w:r>
      <w:r w:rsidRPr="00CA09E6">
        <w:rPr>
          <w:rFonts w:ascii="Times New Roman" w:hAnsi="Times New Roman" w:cs="Times New Roman"/>
          <w:szCs w:val="30"/>
        </w:rPr>
        <w:t xml:space="preserve"> протекающей беременности сроком с 24 недель и патологически протекающей беременности любого срока.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По иным уважительным причинам академический отпуск </w:t>
      </w:r>
      <w:r w:rsidRPr="00CA09E6">
        <w:rPr>
          <w:rFonts w:ascii="Times New Roman" w:hAnsi="Times New Roman" w:cs="Times New Roman"/>
        </w:rPr>
        <w:t>обучающемуся</w:t>
      </w:r>
      <w:r w:rsidRPr="00CA09E6">
        <w:rPr>
          <w:rFonts w:ascii="Times New Roman" w:hAnsi="Times New Roman" w:cs="Times New Roman"/>
          <w:szCs w:val="30"/>
        </w:rPr>
        <w:t xml:space="preserve"> предоставляется по договоренности между руководителем учреждения образования (организации, реализующей образовательные программы послевузовского образования) и обучающимся.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w:t>
      </w:r>
      <w:r w:rsidRPr="00CA09E6">
        <w:rPr>
          <w:rFonts w:ascii="Times New Roman" w:hAnsi="Times New Roman" w:cs="Times New Roman"/>
        </w:rPr>
        <w:t> </w:t>
      </w:r>
      <w:r w:rsidRPr="00CA09E6">
        <w:rPr>
          <w:rFonts w:ascii="Times New Roman" w:hAnsi="Times New Roman" w:cs="Times New Roman"/>
          <w:szCs w:val="30"/>
        </w:rPr>
        <w:t xml:space="preserve">Отпуск по уходу за ребенком до достижения им возраста трех лет </w:t>
      </w:r>
      <w:r w:rsidRPr="00CA09E6">
        <w:rPr>
          <w:rFonts w:ascii="Times New Roman" w:hAnsi="Times New Roman" w:cs="Times New Roman"/>
        </w:rPr>
        <w:t>предоставляется</w:t>
      </w:r>
      <w:r w:rsidRPr="00CA09E6">
        <w:rPr>
          <w:rFonts w:ascii="Times New Roman" w:hAnsi="Times New Roman" w:cs="Times New Roman"/>
          <w:szCs w:val="30"/>
        </w:rPr>
        <w:t xml:space="preserve"> матери ребенка по ее желанию после перерыва в учебе, вызванного родами.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Отпуск по уходу за ребенком до достижения им возраста трех лет вместо </w:t>
      </w:r>
      <w:r w:rsidRPr="00CA09E6">
        <w:rPr>
          <w:rFonts w:ascii="Times New Roman" w:hAnsi="Times New Roman" w:cs="Times New Roman"/>
        </w:rPr>
        <w:t>матери</w:t>
      </w:r>
      <w:r w:rsidRPr="00CA09E6">
        <w:rPr>
          <w:rFonts w:ascii="Times New Roman" w:hAnsi="Times New Roman" w:cs="Times New Roman"/>
          <w:szCs w:val="30"/>
        </w:rPr>
        <w:t xml:space="preserve"> ребенка предоставляется отцу ребенка, обучающемуся в учреждении образования (организации, реализующей образовательные программы послевузовского образования), фактически осуществляющему уход за ребенком.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 xml:space="preserve">Отпуск по уходу за ребенком до достижения им возраста трех лет может </w:t>
      </w:r>
      <w:r w:rsidRPr="00CA09E6">
        <w:rPr>
          <w:rFonts w:ascii="Times New Roman" w:hAnsi="Times New Roman" w:cs="Times New Roman"/>
        </w:rPr>
        <w:t>быть</w:t>
      </w:r>
      <w:r w:rsidRPr="00CA09E6">
        <w:rPr>
          <w:rFonts w:ascii="Times New Roman" w:hAnsi="Times New Roman" w:cs="Times New Roman"/>
          <w:szCs w:val="30"/>
        </w:rPr>
        <w:t xml:space="preserve"> использован полностью или по частям любой продолжительности, но не менее учебного года.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послевузовского образования) по заявлению матери ребенка, отца ребенка, фактически осуществляющего уход за ребенком, обязан предоставить академический отпуск до окончания этого учебного года.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4. Отпуск для прохождения военной службы предоставляется обучающимся, призванным на срочную военную службу и направленным для ее прохождения в Вооруженные Силы Республики Беларусь, другие войска и воинские формирования Республики Беларусь. Отпуск для прохождения военной службы предоставляется на весь период ее прохождения. При завершении использования отпуска или его части, а </w:t>
      </w:r>
      <w:r w:rsidRPr="00CA09E6">
        <w:rPr>
          <w:rFonts w:ascii="Times New Roman" w:hAnsi="Times New Roman" w:cs="Times New Roman"/>
        </w:rPr>
        <w:t>также в течение одного года с даты увольнения со срочной военной службы в запас или отставку</w:t>
      </w:r>
      <w:r w:rsidRPr="00CA09E6">
        <w:rPr>
          <w:rFonts w:ascii="Times New Roman" w:hAnsi="Times New Roman" w:cs="Times New Roman"/>
          <w:szCs w:val="30"/>
        </w:rPr>
        <w:t xml:space="preserve"> обучающиеся имеют право продолжить обучение в том же учреждении образования (организации, реализующей образовательные программы послевузовского образования) на </w:t>
      </w:r>
      <w:r w:rsidRPr="00CA09E6">
        <w:rPr>
          <w:rFonts w:ascii="Times New Roman" w:hAnsi="Times New Roman" w:cs="Times New Roman"/>
        </w:rPr>
        <w:t>прежних</w:t>
      </w:r>
      <w:r w:rsidRPr="00CA09E6">
        <w:rPr>
          <w:rFonts w:ascii="Times New Roman" w:hAnsi="Times New Roman" w:cs="Times New Roman"/>
          <w:szCs w:val="30"/>
        </w:rPr>
        <w:t xml:space="preserve"> условиях.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послевузовского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6. Академические отпуска по медицинским показаниям и иным уважительным причинам, а также отпуск по уходу за ребенком до достижения им возраста трех лет предоставляются лицам, получающим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в  соответствии с </w:t>
      </w:r>
      <w:r w:rsidRPr="00CA09E6">
        <w:rPr>
          <w:rFonts w:ascii="Times New Roman" w:hAnsi="Times New Roman" w:cs="Times New Roman"/>
        </w:rPr>
        <w:t>законодательством</w:t>
      </w:r>
      <w:r w:rsidRPr="00CA09E6">
        <w:rPr>
          <w:rFonts w:ascii="Times New Roman" w:hAnsi="Times New Roman" w:cs="Times New Roman"/>
          <w:szCs w:val="30"/>
        </w:rPr>
        <w:t xml:space="preserve"> о прохождении соответствующей службы.</w:t>
      </w:r>
    </w:p>
    <w:p w:rsidR="00CA09E6" w:rsidRPr="00CA09E6" w:rsidRDefault="00CA09E6" w:rsidP="00CA09E6">
      <w:pPr>
        <w:pStyle w:val="afb"/>
      </w:pPr>
      <w:r w:rsidRPr="00CA09E6">
        <w:t>ГЛАВА 6</w:t>
      </w:r>
      <w:r w:rsidRPr="00CA09E6">
        <w:br/>
        <w:t>ПЕДАГОГИЧЕСКИЕ РАБОТНИКИ. иные работники учреждений образования</w:t>
      </w:r>
      <w:bookmarkEnd w:id="363"/>
      <w:bookmarkEnd w:id="364"/>
      <w:bookmarkEnd w:id="365"/>
      <w:bookmarkEnd w:id="366"/>
      <w:bookmarkEnd w:id="367"/>
      <w:bookmarkEnd w:id="368"/>
      <w:bookmarkEnd w:id="369"/>
      <w:bookmarkEnd w:id="370"/>
    </w:p>
    <w:p w:rsidR="00CA09E6" w:rsidRPr="00CA09E6" w:rsidRDefault="00CA09E6" w:rsidP="00CA09E6">
      <w:pPr>
        <w:pStyle w:val="af1"/>
      </w:pPr>
      <w:bookmarkStart w:id="371" w:name="_Toc274646887"/>
      <w:bookmarkStart w:id="372" w:name="_Toc272137167"/>
      <w:bookmarkStart w:id="373" w:name="_Toc260732589"/>
      <w:bookmarkStart w:id="374" w:name="_Toc229798048"/>
      <w:bookmarkStart w:id="375" w:name="_Toc220891404"/>
      <w:bookmarkStart w:id="376" w:name="_Toc173770109"/>
      <w:bookmarkStart w:id="377" w:name="_Toc155148708"/>
      <w:bookmarkStart w:id="378" w:name="_Toc236024182"/>
      <w:r w:rsidRPr="00CA09E6">
        <w:t>Статья 50.</w:t>
      </w:r>
      <w:r w:rsidRPr="00CA09E6">
        <w:tab/>
        <w:t>Педагогические работники</w:t>
      </w:r>
      <w:bookmarkEnd w:id="371"/>
      <w:bookmarkEnd w:id="372"/>
      <w:bookmarkEnd w:id="373"/>
      <w:bookmarkEnd w:id="374"/>
      <w:bookmarkEnd w:id="375"/>
      <w:bookmarkEnd w:id="376"/>
      <w:bookmarkEnd w:id="377"/>
      <w:bookmarkEnd w:id="378"/>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1. Педагогическими работниками признаются лица, которые осуществляют </w:t>
      </w:r>
      <w:r w:rsidRPr="00CA09E6">
        <w:rPr>
          <w:rFonts w:ascii="Times New Roman" w:hAnsi="Times New Roman" w:cs="Times New Roman"/>
        </w:rPr>
        <w:t>педагогическую</w:t>
      </w:r>
      <w:r w:rsidRPr="00CA09E6">
        <w:rPr>
          <w:rFonts w:ascii="Times New Roman" w:hAnsi="Times New Roman" w:cs="Times New Roman"/>
          <w:szCs w:val="30"/>
        </w:rPr>
        <w:t xml:space="preserve"> деятельность (реализуют содержание образовательных программ, программ воспитания, осуществляют научно-методическое обеспечение образования и (или) осуществляют руководство образовательной деятельностью учреждения образования, его структурных подразделений).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Педагогическую деятельность могут осуществлять только физические лица на основании трудового или гражданско-правового договора,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2. Педагогические работники, педагогическая деятельность которых направлена на реализацию содержания образовательных программ высшего образования, образовательных программ дополнительного образования взрослых, руководство образовательной деятельностью </w:t>
      </w:r>
      <w:r w:rsidRPr="00CA09E6">
        <w:rPr>
          <w:rFonts w:ascii="Times New Roman" w:hAnsi="Times New Roman" w:cs="Times New Roman"/>
          <w:szCs w:val="30"/>
        </w:rPr>
        <w:lastRenderedPageBreak/>
        <w:t>учреждения высшего образования, академии последипломного образо</w:t>
      </w:r>
      <w:r w:rsidRPr="00CA09E6">
        <w:rPr>
          <w:rFonts w:ascii="Times New Roman" w:hAnsi="Times New Roman" w:cs="Times New Roman"/>
          <w:szCs w:val="30"/>
        </w:rPr>
        <w:softHyphen/>
        <w:t>вания, института повышения квалификации и переподготовки, института развития образования, относятся к профессорско-преподавательскому составу.</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Педагогическая деятельность профессорско-преподавательского состава включает в себя учебную, воспитательную и учебно-методическую работу.</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 Порядок назначения (освобождения) на должности педагоги</w:t>
      </w:r>
      <w:r w:rsidRPr="00CA09E6">
        <w:rPr>
          <w:rFonts w:ascii="Times New Roman" w:hAnsi="Times New Roman" w:cs="Times New Roman"/>
          <w:szCs w:val="30"/>
        </w:rPr>
        <w:softHyphen/>
        <w:t xml:space="preserve">ческих </w:t>
      </w:r>
      <w:r w:rsidRPr="00CA09E6">
        <w:rPr>
          <w:rFonts w:ascii="Times New Roman" w:hAnsi="Times New Roman" w:cs="Times New Roman"/>
        </w:rPr>
        <w:t>работников</w:t>
      </w:r>
      <w:r w:rsidRPr="00CA09E6">
        <w:rPr>
          <w:rFonts w:ascii="Times New Roman" w:hAnsi="Times New Roman" w:cs="Times New Roman"/>
          <w:szCs w:val="30"/>
        </w:rPr>
        <w:t xml:space="preserve"> определяется настоящим Кодексом и иными актами законодательства.</w:t>
      </w:r>
    </w:p>
    <w:p w:rsidR="00CA09E6" w:rsidRPr="00CA09E6" w:rsidRDefault="00CA09E6" w:rsidP="00CA09E6">
      <w:pPr>
        <w:pStyle w:val="af1"/>
      </w:pPr>
      <w:bookmarkStart w:id="379" w:name="_Toc274646888"/>
      <w:bookmarkStart w:id="380" w:name="_Toc272137168"/>
      <w:bookmarkStart w:id="381" w:name="_Toc260732590"/>
      <w:bookmarkStart w:id="382" w:name="_Toc229798049"/>
      <w:bookmarkStart w:id="383" w:name="_Toc220891405"/>
      <w:bookmarkStart w:id="384" w:name="_Toc173770110"/>
      <w:bookmarkStart w:id="385" w:name="_Toc155148709"/>
      <w:bookmarkStart w:id="386" w:name="_Toc236024183"/>
      <w:r w:rsidRPr="00CA09E6">
        <w:t>Статья 51.</w:t>
      </w:r>
      <w:r w:rsidRPr="00CA09E6">
        <w:tab/>
        <w:t>Требования, предъявляемые к педагогическим работникам</w:t>
      </w:r>
      <w:bookmarkEnd w:id="379"/>
      <w:bookmarkEnd w:id="380"/>
      <w:bookmarkEnd w:id="381"/>
      <w:bookmarkEnd w:id="382"/>
      <w:bookmarkEnd w:id="383"/>
      <w:bookmarkEnd w:id="384"/>
      <w:bookmarkEnd w:id="385"/>
      <w:bookmarkEnd w:id="386"/>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Педагогическую деятельность не могут осуществлять лица:</w:t>
      </w:r>
    </w:p>
    <w:p w:rsidR="00CA09E6" w:rsidRPr="00CA09E6" w:rsidRDefault="00CA09E6" w:rsidP="00CA09E6">
      <w:pPr>
        <w:rPr>
          <w:rFonts w:ascii="Times New Roman" w:hAnsi="Times New Roman" w:cs="Times New Roman"/>
        </w:rPr>
      </w:pPr>
      <w:r w:rsidRPr="00CA09E6">
        <w:rPr>
          <w:rFonts w:ascii="Times New Roman" w:hAnsi="Times New Roman" w:cs="Times New Roman"/>
        </w:rPr>
        <w:t>2.1. лишенные права заниматься педагогической деятельностью;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rPr>
        <w:t>2.2. имеющие судимость;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признанные недееспособными или ограниченно дееспособными;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2.4. не имеющие права заниматься педагогической деятельностью в случаях, предусмотренных законодательными актами.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При возникновении в период осуществления педагогической деятельности обстоятельств, препятствующих ее осуществлению и преду</w:t>
      </w:r>
      <w:r w:rsidRPr="00CA09E6">
        <w:rPr>
          <w:rFonts w:ascii="Times New Roman" w:hAnsi="Times New Roman" w:cs="Times New Roman"/>
        </w:rPr>
        <w:softHyphen/>
        <w:t>смотренных пунктом 2 настоящей статьи, осуществление педагогической деятельности прекращается в соответствии с законодательством.</w:t>
      </w:r>
    </w:p>
    <w:p w:rsidR="00CA09E6" w:rsidRPr="00CA09E6" w:rsidRDefault="00CA09E6" w:rsidP="00CA09E6">
      <w:pPr>
        <w:pStyle w:val="af1"/>
      </w:pPr>
      <w:bookmarkStart w:id="387" w:name="_Toc274646889"/>
      <w:bookmarkStart w:id="388" w:name="_Toc272137169"/>
      <w:bookmarkStart w:id="389" w:name="_Toc260732591"/>
      <w:bookmarkStart w:id="390" w:name="_Toc229798050"/>
      <w:bookmarkStart w:id="391" w:name="_Toc220891406"/>
      <w:bookmarkStart w:id="392" w:name="_Toc173770111"/>
      <w:bookmarkStart w:id="393" w:name="_Toc155148711"/>
      <w:bookmarkStart w:id="394" w:name="_Toc236024184"/>
      <w:r w:rsidRPr="00CA09E6">
        <w:t>Статья 52.</w:t>
      </w:r>
      <w:r w:rsidRPr="00CA09E6">
        <w:tab/>
        <w:t>Права педагогических работников</w:t>
      </w:r>
      <w:bookmarkEnd w:id="387"/>
      <w:bookmarkEnd w:id="388"/>
      <w:bookmarkEnd w:id="389"/>
      <w:bookmarkEnd w:id="390"/>
      <w:bookmarkEnd w:id="391"/>
      <w:bookmarkEnd w:id="392"/>
      <w:bookmarkEnd w:id="393"/>
      <w:bookmarkEnd w:id="394"/>
    </w:p>
    <w:p w:rsidR="00CA09E6" w:rsidRPr="00CA09E6" w:rsidRDefault="00CA09E6" w:rsidP="00CA09E6">
      <w:pPr>
        <w:rPr>
          <w:rFonts w:ascii="Times New Roman" w:hAnsi="Times New Roman" w:cs="Times New Roman"/>
        </w:rPr>
      </w:pPr>
      <w:r w:rsidRPr="00CA09E6">
        <w:rPr>
          <w:rFonts w:ascii="Times New Roman" w:hAnsi="Times New Roman" w:cs="Times New Roman"/>
        </w:rPr>
        <w:t>1. Педагогические работники в соответствии с законодательством имеют право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1.1. защиту профессиональной чести и достоинства;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обеспечение условий для осуществления профессиональной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1.3. творческую инициативу, свободу выбора педагогически обоснованных форм и методов обучения и воспитания,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доступ к учебно-программной, учебно-методической документации, информационно-аналитическим материалам;</w:t>
      </w:r>
    </w:p>
    <w:p w:rsidR="00CA09E6" w:rsidRPr="00CA09E6" w:rsidRDefault="00CA09E6" w:rsidP="00CA09E6">
      <w:pPr>
        <w:rPr>
          <w:rFonts w:ascii="Times New Roman" w:hAnsi="Times New Roman" w:cs="Times New Roman"/>
        </w:rPr>
      </w:pPr>
      <w:r w:rsidRPr="00CA09E6">
        <w:rPr>
          <w:rFonts w:ascii="Times New Roman" w:hAnsi="Times New Roman" w:cs="Times New Roman"/>
        </w:rP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участие в научной, научно-технической, экспериментальной, инновационной, международной деятельности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участие в управлении учреждением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1.8. повышение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1.9. моральное и материальное поощрение за успехи в педагоги</w:t>
      </w:r>
      <w:r w:rsidRPr="00CA09E6">
        <w:rPr>
          <w:rFonts w:ascii="Times New Roman" w:hAnsi="Times New Roman" w:cs="Times New Roman"/>
        </w:rPr>
        <w:softHyphen/>
        <w:t>ческой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1.10. объединение в профессиональные союзы, иные общественные объединения, деятельность которых не противоречит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ежемесячную компенсацию расходов на приобретение учебной и методической литературы в порядке и на условиях, определяемых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Иные права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CA09E6" w:rsidRPr="00CA09E6" w:rsidRDefault="00CA09E6" w:rsidP="00CA09E6">
      <w:pPr>
        <w:pStyle w:val="af1"/>
      </w:pPr>
      <w:bookmarkStart w:id="395" w:name="_Toc274646890"/>
      <w:bookmarkStart w:id="396" w:name="_Toc272137170"/>
      <w:bookmarkStart w:id="397" w:name="_Toc260732592"/>
      <w:bookmarkStart w:id="398" w:name="_Toc229798051"/>
      <w:bookmarkStart w:id="399" w:name="_Toc220891407"/>
      <w:bookmarkStart w:id="400" w:name="_Toc173770112"/>
      <w:bookmarkStart w:id="401" w:name="_Toc155148712"/>
      <w:bookmarkStart w:id="402" w:name="_Toc236024185"/>
      <w:r w:rsidRPr="00CA09E6">
        <w:t>Статья 53.</w:t>
      </w:r>
      <w:r w:rsidRPr="00CA09E6">
        <w:tab/>
        <w:t>Обязанности педагогических работников</w:t>
      </w:r>
      <w:bookmarkEnd w:id="395"/>
      <w:bookmarkEnd w:id="396"/>
      <w:bookmarkEnd w:id="397"/>
      <w:bookmarkEnd w:id="398"/>
      <w:bookmarkEnd w:id="399"/>
      <w:bookmarkEnd w:id="400"/>
      <w:bookmarkEnd w:id="401"/>
      <w:bookmarkEnd w:id="402"/>
    </w:p>
    <w:p w:rsidR="00CA09E6" w:rsidRPr="00CA09E6" w:rsidRDefault="00CA09E6" w:rsidP="00CA09E6">
      <w:pPr>
        <w:rPr>
          <w:rFonts w:ascii="Times New Roman" w:hAnsi="Times New Roman" w:cs="Times New Roman"/>
        </w:rPr>
      </w:pPr>
      <w:r w:rsidRPr="00CA09E6">
        <w:rPr>
          <w:rFonts w:ascii="Times New Roman" w:hAnsi="Times New Roman" w:cs="Times New Roman"/>
        </w:rPr>
        <w:t>1. Педагогические работники обязаны: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осуществлять свою деятельность на профессиональном уровне, обеспечивающем реализацию образовательных программ,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соблюдать правовые, нравственные и этические нормы;</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уважать честь и достоинство обучающихся и других участников образовательного процесса,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1.4. повышать свой профессиональный уровень, проходить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1.5. вести здоровый образ жизни, пропагандировать его среди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соблюдать специальные условия, необходимые для получения образования лицами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Иные обязанности педагогических работников устанавливаются законодательством,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w:t>
      </w:r>
      <w:r w:rsidRPr="00CA09E6">
        <w:rPr>
          <w:rFonts w:ascii="Times New Roman" w:hAnsi="Times New Roman" w:cs="Times New Roman"/>
        </w:rPr>
        <w:softHyphen/>
        <w:t>ветствии с законодательством предоставлено право осуществлять образовательную деятельность, их трудовыми или гражданско-правовыми договорами.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законодательству.</w:t>
      </w:r>
    </w:p>
    <w:p w:rsidR="00CA09E6" w:rsidRPr="00CA09E6" w:rsidRDefault="00CA09E6" w:rsidP="00CA09E6">
      <w:pPr>
        <w:pStyle w:val="af1"/>
      </w:pPr>
      <w:bookmarkStart w:id="403" w:name="_Toc274646892"/>
      <w:bookmarkStart w:id="404" w:name="_Toc272137172"/>
      <w:bookmarkStart w:id="405" w:name="_Toc260732594"/>
      <w:bookmarkStart w:id="406" w:name="_Toc229798053"/>
      <w:bookmarkStart w:id="407" w:name="_Toc220891409"/>
      <w:bookmarkStart w:id="408" w:name="_Toc173770114"/>
      <w:bookmarkStart w:id="409" w:name="_Toc155148715"/>
      <w:bookmarkStart w:id="410" w:name="_Toc236024187"/>
      <w:r w:rsidRPr="00CA09E6">
        <w:lastRenderedPageBreak/>
        <w:t>Статья 54.</w:t>
      </w:r>
      <w:r w:rsidRPr="00CA09E6">
        <w:tab/>
        <w:t>Иные работники учреждений образования</w:t>
      </w:r>
      <w:bookmarkEnd w:id="403"/>
      <w:bookmarkEnd w:id="404"/>
      <w:bookmarkEnd w:id="405"/>
      <w:bookmarkEnd w:id="406"/>
      <w:bookmarkEnd w:id="407"/>
      <w:bookmarkEnd w:id="408"/>
      <w:bookmarkEnd w:id="409"/>
      <w:bookmarkEnd w:id="410"/>
    </w:p>
    <w:p w:rsidR="00CA09E6" w:rsidRPr="00CA09E6" w:rsidRDefault="00CA09E6" w:rsidP="00CA09E6">
      <w:pPr>
        <w:rPr>
          <w:rFonts w:ascii="Times New Roman" w:hAnsi="Times New Roman" w:cs="Times New Roman"/>
        </w:rPr>
      </w:pPr>
      <w:r w:rsidRPr="00CA09E6">
        <w:rPr>
          <w:rFonts w:ascii="Times New Roman" w:hAnsi="Times New Roman" w:cs="Times New Roman"/>
        </w:rPr>
        <w:t>1. К иным работникам учреждений образования относятся лица, осуществляющие административно-хозяйственные, инженерно-технические, производственные и иные вспомогательные функции.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Права и обязанности иных работников учреждений образования устанавливаются законодательством, уставами и иными локальными нормативными правовыми актами учреждений образования, их трудовыми договорами.</w:t>
      </w:r>
    </w:p>
    <w:p w:rsidR="00CA09E6" w:rsidRPr="00CA09E6" w:rsidRDefault="00CA09E6" w:rsidP="00CA09E6">
      <w:pPr>
        <w:pStyle w:val="ad"/>
      </w:pPr>
      <w:bookmarkStart w:id="411" w:name="_Toc274646893"/>
      <w:bookmarkStart w:id="412" w:name="_Toc272137173"/>
      <w:bookmarkStart w:id="413" w:name="_Toc260732595"/>
      <w:bookmarkStart w:id="414" w:name="_Toc173770115"/>
      <w:bookmarkStart w:id="415" w:name="_Toc236024188"/>
      <w:r w:rsidRPr="00CA09E6">
        <w:t>РАЗДЕЛ III</w:t>
      </w:r>
      <w:r w:rsidRPr="00CA09E6">
        <w:br/>
        <w:t>ОБРАЗОВАТЕЛЬНЫЕ ОТНОШЕНИЯ</w:t>
      </w:r>
      <w:bookmarkEnd w:id="411"/>
      <w:bookmarkEnd w:id="412"/>
      <w:bookmarkEnd w:id="413"/>
      <w:bookmarkEnd w:id="414"/>
      <w:bookmarkEnd w:id="415"/>
    </w:p>
    <w:p w:rsidR="00CA09E6" w:rsidRPr="00CA09E6" w:rsidRDefault="00CA09E6" w:rsidP="00CA09E6">
      <w:pPr>
        <w:pStyle w:val="afb"/>
      </w:pPr>
      <w:bookmarkStart w:id="416" w:name="_Toc274646894"/>
      <w:bookmarkStart w:id="417" w:name="_Toc272137174"/>
      <w:bookmarkStart w:id="418" w:name="_Toc260732596"/>
      <w:bookmarkStart w:id="419" w:name="_Toc229798054"/>
      <w:bookmarkStart w:id="420" w:name="_Toc220891410"/>
      <w:bookmarkStart w:id="421" w:name="_Toc173770116"/>
      <w:bookmarkStart w:id="422" w:name="_Toc165098465"/>
      <w:bookmarkStart w:id="423" w:name="_Toc236024189"/>
      <w:r w:rsidRPr="00CA09E6">
        <w:t>ГЛАВА 7</w:t>
      </w:r>
      <w:r w:rsidRPr="00CA09E6">
        <w:br/>
        <w:t>ВОЗНИКНОВЕНИЕ, ИЗМЕНЕНИЕ И ПРЕКРАЩЕНИЕ ОБРАЗОВАТЕЛЬНЫХ ОТНОШЕНИЙ</w:t>
      </w:r>
      <w:bookmarkEnd w:id="416"/>
      <w:bookmarkEnd w:id="417"/>
      <w:bookmarkEnd w:id="418"/>
      <w:bookmarkEnd w:id="419"/>
      <w:bookmarkEnd w:id="420"/>
      <w:bookmarkEnd w:id="421"/>
      <w:bookmarkEnd w:id="422"/>
      <w:bookmarkEnd w:id="423"/>
    </w:p>
    <w:p w:rsidR="00CA09E6" w:rsidRPr="00CA09E6" w:rsidRDefault="00CA09E6" w:rsidP="00CA09E6">
      <w:pPr>
        <w:pStyle w:val="af1"/>
      </w:pPr>
      <w:bookmarkStart w:id="424" w:name="_Toc165098466"/>
      <w:bookmarkStart w:id="425" w:name="_Toc274646895"/>
      <w:bookmarkStart w:id="426" w:name="_Toc272137175"/>
      <w:bookmarkStart w:id="427" w:name="_Toc260732597"/>
      <w:bookmarkStart w:id="428" w:name="_Toc229798055"/>
      <w:bookmarkStart w:id="429" w:name="_Toc220891411"/>
      <w:bookmarkStart w:id="430" w:name="_Toc173770117"/>
      <w:bookmarkStart w:id="431" w:name="_Toc236024190"/>
      <w:r w:rsidRPr="00CA09E6">
        <w:t>Статья 55.</w:t>
      </w:r>
      <w:r w:rsidRPr="00CA09E6">
        <w:tab/>
        <w:t>Возникновение образовательных отношений</w:t>
      </w:r>
      <w:bookmarkEnd w:id="424"/>
      <w:r w:rsidRPr="00CA09E6">
        <w:t xml:space="preserve"> в учреждении образования, организации, реализующей образовательные программы послевузовского образования</w:t>
      </w:r>
      <w:bookmarkEnd w:id="425"/>
      <w:bookmarkEnd w:id="426"/>
      <w:bookmarkEnd w:id="427"/>
      <w:bookmarkEnd w:id="428"/>
      <w:bookmarkEnd w:id="429"/>
      <w:bookmarkEnd w:id="430"/>
      <w:bookmarkEnd w:id="431"/>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Основанием возникновения образовательных отношений в учреж</w:t>
      </w:r>
      <w:r w:rsidRPr="00CA09E6">
        <w:rPr>
          <w:rFonts w:ascii="Times New Roman" w:hAnsi="Times New Roman" w:cs="Times New Roman"/>
        </w:rPr>
        <w:softHyphen/>
        <w:t>дении образования (организации, реализующей образовательные программы послевузовского образования) является договор, а когда заключение договора не требуется, — решение его руководителя о приеме (зачислении) лица в учреждение образования (организацию, реализу</w:t>
      </w:r>
      <w:r w:rsidRPr="00CA09E6">
        <w:rPr>
          <w:rFonts w:ascii="Times New Roman" w:hAnsi="Times New Roman" w:cs="Times New Roman"/>
        </w:rPr>
        <w:softHyphen/>
        <w:t>ющую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Порядок возникновения образовательных отношений в учреж</w:t>
      </w:r>
      <w:r w:rsidRPr="00CA09E6">
        <w:rPr>
          <w:rFonts w:ascii="Times New Roman" w:hAnsi="Times New Roman" w:cs="Times New Roman"/>
        </w:rPr>
        <w:softHyphen/>
        <w:t>дении образования, организации, реализующей образовательные программы послевузовского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проведение профессионально-психологического собеседования или тестирования по специальностям высшего образования, определяемым Президентом Республики Беларусь;</w:t>
      </w:r>
    </w:p>
    <w:p w:rsidR="00CA09E6" w:rsidRPr="00CA09E6" w:rsidRDefault="00CA09E6" w:rsidP="00CA09E6">
      <w:pPr>
        <w:pStyle w:val="32"/>
        <w:overflowPunct w:val="0"/>
        <w:autoSpaceDE w:val="0"/>
        <w:autoSpaceDN w:val="0"/>
        <w:adjustRightInd w:val="0"/>
        <w:spacing w:after="0"/>
        <w:textAlignment w:val="baseline"/>
      </w:pPr>
      <w:r w:rsidRPr="00CA09E6">
        <w:t>2.3.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проведение вступительных испытаний и (или) конкурса в случаях, предусмотренных настоящим Кодексом и (или) иными актами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2.5. рассмотрение руководителем либо приемной комиссией учреждения образования (организации, реализующей образовательные программы послевузовского образования) представленных документов, а также результатов вступительных испытаний и (или) конкурса;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2.6. принятие решения приемной комиссией учреждения образования (организации, реализующей образовательные программы послевузовского образования) о приеме (зачислении) </w:t>
      </w:r>
      <w:r w:rsidRPr="00CA09E6">
        <w:rPr>
          <w:rFonts w:ascii="Times New Roman" w:hAnsi="Times New Roman" w:cs="Times New Roman"/>
        </w:rPr>
        <w:lastRenderedPageBreak/>
        <w:t>в учреждение образования (организацию, реализующую образовательные программы послевузовского образования) в случаях, предусмотренных настоящим Кодексом и (или) иными актами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2.7. заключение договора в случаях, предусмотренных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2.8. издание приказа о приеме (зачислении) лица в учреждение образования (организацию, реализующую образовательные программы послевузовского образования), в том числе когда образовательные отношения возникают на основании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Образовательные отношения в учреждении образования, осуществляющем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w:t>
      </w:r>
      <w:r w:rsidRPr="00CA09E6">
        <w:rPr>
          <w:rFonts w:ascii="Times New Roman" w:hAnsi="Times New Roman" w:cs="Times New Roman"/>
          <w:szCs w:val="30"/>
        </w:rPr>
        <w:t xml:space="preserve">органов внутренних дел Республики Беларусь, 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чрезвычайным ситуациям Республики Беларусь, возникают в порядке и на условиях, установленных законодательством о прохождении соответствующей службы.</w:t>
      </w:r>
    </w:p>
    <w:p w:rsidR="00CA09E6" w:rsidRPr="00CA09E6" w:rsidRDefault="00CA09E6" w:rsidP="00CA09E6">
      <w:pPr>
        <w:pStyle w:val="af1"/>
      </w:pPr>
      <w:bookmarkStart w:id="432" w:name="_Toc274646896"/>
      <w:bookmarkStart w:id="433" w:name="_Toc272137176"/>
      <w:bookmarkStart w:id="434" w:name="_Toc260732598"/>
      <w:bookmarkStart w:id="435" w:name="_Toc229798056"/>
      <w:bookmarkStart w:id="436" w:name="_Toc220891412"/>
      <w:bookmarkStart w:id="437" w:name="_Toc173770118"/>
      <w:bookmarkStart w:id="438" w:name="_Toc236024191"/>
      <w:r w:rsidRPr="00CA09E6">
        <w:t>Статья 56.</w:t>
      </w:r>
      <w:r w:rsidRPr="00CA09E6">
        <w:tab/>
        <w:t>Возникновение образовательных отношений в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bookmarkEnd w:id="432"/>
      <w:bookmarkEnd w:id="433"/>
      <w:bookmarkEnd w:id="434"/>
      <w:bookmarkEnd w:id="435"/>
      <w:bookmarkEnd w:id="436"/>
      <w:bookmarkEnd w:id="437"/>
      <w:bookmarkEnd w:id="438"/>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Основанием для возникновения образовательных отношений в  иной организации, которой в соответствии с законодательством предоставлено право осуществлять образовательную деятельность (у индивидуального предпринимателя, которому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 является договор, а когда заключение договора не требуется, — решение ее руководителя (индивидуального предприни</w:t>
      </w:r>
      <w:r w:rsidRPr="00CA09E6">
        <w:rPr>
          <w:rFonts w:ascii="Times New Roman" w:hAnsi="Times New Roman" w:cs="Times New Roman"/>
        </w:rPr>
        <w:softHyphen/>
        <w:t>мателя)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Порядок возникновения образовательных отношений в иной организации, у индивидуального предпринимателя,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представление документов, перечень и порядок представления которых установлены настоящим Кодексом и (или) иными актами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проведение вступительных испытаний и (или) конкурса в случаях, предусмотренных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2.3. рассмотрение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представленных докумен</w:t>
      </w:r>
      <w:r w:rsidRPr="00CA09E6">
        <w:rPr>
          <w:rFonts w:ascii="Times New Roman" w:hAnsi="Times New Roman" w:cs="Times New Roman"/>
        </w:rPr>
        <w:softHyphen/>
        <w:t>тов, а также результатов вступительных испытаний и (или) конкурса;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2.4. заключение договора в случаях, предусмотренных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2.5. издание приказа о приеме (зачислении) лица в иную организацию, которой в соответствии с законодательством предоставлено право осуществлять образовательную деятельность (к индивидуальному предпринимателю, которому в соответствии с законодательством предоставлено право осуществлять образовательную деятельность), в том числе когда образовательные отношения возникают на основании договора.</w:t>
      </w:r>
    </w:p>
    <w:p w:rsidR="00CA09E6" w:rsidRPr="00CA09E6" w:rsidRDefault="00CA09E6" w:rsidP="00CA09E6">
      <w:pPr>
        <w:pStyle w:val="af1"/>
      </w:pPr>
      <w:bookmarkStart w:id="439" w:name="_Toc165098467"/>
      <w:bookmarkStart w:id="440" w:name="_Toc274646897"/>
      <w:bookmarkStart w:id="441" w:name="_Toc272137177"/>
      <w:bookmarkStart w:id="442" w:name="_Toc260732599"/>
      <w:bookmarkStart w:id="443" w:name="_Toc229798057"/>
      <w:bookmarkStart w:id="444" w:name="_Toc220891413"/>
      <w:bookmarkStart w:id="445" w:name="_Toc173770119"/>
      <w:bookmarkStart w:id="446" w:name="_Toc236024192"/>
      <w:r w:rsidRPr="00CA09E6">
        <w:t>Статья 57.</w:t>
      </w:r>
      <w:r w:rsidRPr="00CA09E6">
        <w:tab/>
        <w:t>Общие требования к порядку приема лиц для получения образования в учреждение образования</w:t>
      </w:r>
      <w:bookmarkEnd w:id="439"/>
      <w:r w:rsidRPr="00CA09E6">
        <w:t>, организацию, реализующую образовательные программы послевузовского образования</w:t>
      </w:r>
      <w:bookmarkEnd w:id="440"/>
      <w:bookmarkEnd w:id="441"/>
      <w:bookmarkEnd w:id="442"/>
      <w:bookmarkEnd w:id="443"/>
      <w:bookmarkEnd w:id="444"/>
      <w:bookmarkEnd w:id="445"/>
      <w:bookmarkEnd w:id="446"/>
    </w:p>
    <w:p w:rsidR="00CA09E6" w:rsidRPr="00CA09E6" w:rsidRDefault="00CA09E6" w:rsidP="00CA09E6">
      <w:pPr>
        <w:rPr>
          <w:rFonts w:ascii="Times New Roman" w:hAnsi="Times New Roman" w:cs="Times New Roman"/>
        </w:rPr>
      </w:pPr>
      <w:r w:rsidRPr="00CA09E6">
        <w:rPr>
          <w:rFonts w:ascii="Times New Roman" w:hAnsi="Times New Roman" w:cs="Times New Roman"/>
        </w:rP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послевузовского образования, которые обязаны рассмотреть все кандидатуры в соответствии с установленной процедурой приема.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Прием лиц в учреждение образования, организацию, реализующую образовательные программы послевузовского образования,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CA09E6" w:rsidRPr="00CA09E6" w:rsidRDefault="00CA09E6" w:rsidP="00CA09E6">
      <w:pPr>
        <w:rPr>
          <w:rFonts w:ascii="Times New Roman" w:hAnsi="Times New Roman" w:cs="Times New Roman"/>
        </w:rPr>
      </w:pPr>
      <w:r w:rsidRPr="00CA09E6">
        <w:rPr>
          <w:rFonts w:ascii="Times New Roman" w:hAnsi="Times New Roman" w:cs="Times New Roman"/>
        </w:rPr>
        <w:t>3. Контрольные цифры приема для получения общего среднего, специального образования, дополнительного образования детей и молодежи и дополнительного образования взрослых за счет средств республиканского и (или) местных бюджетов устанавливаются учредителями учреждений образования ежегодно.</w:t>
      </w:r>
    </w:p>
    <w:p w:rsidR="00CA09E6" w:rsidRPr="00CA09E6" w:rsidRDefault="00CA09E6" w:rsidP="00CA09E6">
      <w:pPr>
        <w:rPr>
          <w:rFonts w:ascii="Times New Roman" w:hAnsi="Times New Roman" w:cs="Times New Roman"/>
        </w:rPr>
      </w:pPr>
      <w:r w:rsidRPr="00CA09E6">
        <w:rPr>
          <w:rFonts w:ascii="Times New Roman" w:hAnsi="Times New Roman" w:cs="Times New Roman"/>
        </w:rPr>
        <w:t>4. Контрольные цифры приема для получения профессионально-технического, среднего специального, высшего образования устанав</w:t>
      </w:r>
      <w:r w:rsidRPr="00CA09E6">
        <w:rPr>
          <w:rFonts w:ascii="Times New Roman" w:hAnsi="Times New Roman" w:cs="Times New Roman"/>
        </w:rPr>
        <w:softHyphen/>
        <w:t>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5. Контрольные цифры приема для получения послевузовского образования устанавливаются Государственным комитетом по науке и технологиям Республики Беларусь в соответствии с </w:t>
      </w:r>
      <w:r w:rsidRPr="00CA09E6">
        <w:rPr>
          <w:rFonts w:ascii="Times New Roman" w:hAnsi="Times New Roman" w:cs="Times New Roman"/>
        </w:rPr>
        <w:lastRenderedPageBreak/>
        <w:t>законодательством о планировании, финансировании и контроле за подготовкой научных работников высшей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6. Прием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w:t>
      </w:r>
      <w:r w:rsidRPr="00CA09E6">
        <w:rPr>
          <w:rFonts w:ascii="Times New Roman" w:hAnsi="Times New Roman" w:cs="Times New Roman"/>
        </w:rPr>
        <w:softHyphen/>
        <w:t>ненности учреждения образования, организации, реализующей образова</w:t>
      </w:r>
      <w:r w:rsidRPr="00CA09E6">
        <w:rPr>
          <w:rFonts w:ascii="Times New Roman" w:hAnsi="Times New Roman" w:cs="Times New Roman"/>
        </w:rPr>
        <w:softHyphen/>
        <w:t>тельные программы послевузовского образования, осуществляется в едином порядке, если иное не установлено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7. В целях отбора лиц, наиболее подготовленных для освоения содержания образовательных программ, в случаях и порядке, предусмот</w:t>
      </w:r>
      <w:r w:rsidRPr="00CA09E6">
        <w:rPr>
          <w:rFonts w:ascii="Times New Roman" w:hAnsi="Times New Roman" w:cs="Times New Roman"/>
        </w:rPr>
        <w:softHyphen/>
        <w:t>ренных настоящим Кодексом и (или) иными актами законодательства, проводятся конкурс, проверка способностей.</w:t>
      </w:r>
    </w:p>
    <w:p w:rsidR="00CA09E6" w:rsidRPr="00CA09E6" w:rsidRDefault="00CA09E6" w:rsidP="00CA09E6">
      <w:pPr>
        <w:rPr>
          <w:rFonts w:ascii="Times New Roman" w:hAnsi="Times New Roman" w:cs="Times New Roman"/>
          <w:strike/>
        </w:rPr>
      </w:pPr>
      <w:r w:rsidRPr="00CA09E6">
        <w:rPr>
          <w:rFonts w:ascii="Times New Roman" w:hAnsi="Times New Roman" w:cs="Times New Roman"/>
        </w:rPr>
        <w:t>8. Прием лиц для получения послевузовского образования осуществляется в соответствии с правилами приема, утверждаемыми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9. Прием лиц для получения высшего образования I ступени, среднего специального образования осуществляется в соответствии с правилами приема, утверждаемыми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Прием лиц для получения высшего образования I ступени в  учреждения высшего образования, находящиеся в подчинении органов государственной безопасности Республики Беларусь, осуществляется в соответствии с настоящим Кодексом и правилами приема, утвержда</w:t>
      </w:r>
      <w:r w:rsidRPr="00CA09E6">
        <w:rPr>
          <w:rFonts w:ascii="Times New Roman" w:hAnsi="Times New Roman" w:cs="Times New Roman"/>
        </w:rPr>
        <w:softHyphen/>
        <w:t>емыми Комитетом государственной безопасности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Прием руководящих кадров, лиц, включенных в резервы руководящих кадров, </w:t>
      </w:r>
      <w:r w:rsidRPr="00CA09E6">
        <w:rPr>
          <w:rFonts w:ascii="Times New Roman" w:hAnsi="Times New Roman" w:cs="Times New Roman"/>
          <w:szCs w:val="30"/>
        </w:rPr>
        <w:t>для получения высшего образования I ступени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руководящих кадров, лиц, включенных в резервы руководящих 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 утвержда</w:t>
      </w:r>
      <w:r w:rsidRPr="00CA09E6">
        <w:rPr>
          <w:rFonts w:ascii="Times New Roman" w:hAnsi="Times New Roman" w:cs="Times New Roman"/>
          <w:szCs w:val="30"/>
        </w:rPr>
        <w:softHyphen/>
        <w:t>емыми Академией управления при Президенте Республики Беларусь по согласованию с Администрацией Президента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Прием лиц для получения высшего образования II ступени, профессионально-технического образования осуществляется в соответ</w:t>
      </w:r>
      <w:r w:rsidRPr="00CA09E6">
        <w:rPr>
          <w:rFonts w:ascii="Times New Roman" w:hAnsi="Times New Roman" w:cs="Times New Roman"/>
        </w:rPr>
        <w:softHyphen/>
        <w:t>ствии с настоящим Кодексом и правилами приема, утверждаемыми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Прием лиц для получения дошкольного, общего среднего,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12. Прием лиц для получения дополнительного образования детей и  молодежи, дополнительного образования взрослых осуществляется в  соответствии с настоящим Кодексом и в порядке, определяемом положением о соответствующем типе учреждения образования или его виде. </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Прием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руководящих кадров, лиц, включенных в резервы руководящих </w:t>
      </w:r>
      <w:r w:rsidRPr="00CA09E6">
        <w:rPr>
          <w:rFonts w:ascii="Times New Roman" w:hAnsi="Times New Roman" w:cs="Times New Roman"/>
        </w:rPr>
        <w:lastRenderedPageBreak/>
        <w:t>кадров, в  Академию управления при Президенте Республики Беларусь для подготовки, переподготовки и повышения квалификации в соответствии с государственным заказом.</w:t>
      </w:r>
    </w:p>
    <w:p w:rsidR="00CA09E6" w:rsidRPr="00CA09E6" w:rsidRDefault="00CA09E6" w:rsidP="00CA09E6">
      <w:pPr>
        <w:rPr>
          <w:rFonts w:ascii="Times New Roman" w:hAnsi="Times New Roman" w:cs="Times New Roman"/>
        </w:rPr>
      </w:pPr>
      <w:r w:rsidRPr="00CA09E6">
        <w:rPr>
          <w:rFonts w:ascii="Times New Roman" w:hAnsi="Times New Roman" w:cs="Times New Roman"/>
        </w:rPr>
        <w:t>13. Прием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14. Прием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15. Особенности приема лиц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w:t>
      </w:r>
      <w:r w:rsidRPr="00CA09E6">
        <w:rPr>
          <w:rFonts w:ascii="Times New Roman" w:hAnsi="Times New Roman" w:cs="Times New Roman"/>
          <w:szCs w:val="30"/>
        </w:rPr>
        <w:t xml:space="preserve">органов внутренних дел Республики Беларусь, 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чрезвычайным ситуациям Республики Беларусь устанавливаются законодательством о прохождении соответствующей службы.</w:t>
      </w:r>
    </w:p>
    <w:p w:rsidR="00CA09E6" w:rsidRPr="00CA09E6" w:rsidRDefault="00CA09E6" w:rsidP="00CA09E6">
      <w:pPr>
        <w:pStyle w:val="af1"/>
      </w:pPr>
      <w:bookmarkStart w:id="447" w:name="_Toc274646898"/>
      <w:bookmarkStart w:id="448" w:name="_Toc272137178"/>
      <w:bookmarkStart w:id="449" w:name="_Toc260732600"/>
      <w:bookmarkStart w:id="450" w:name="_Toc229798058"/>
      <w:bookmarkStart w:id="451" w:name="_Toc220891414"/>
      <w:bookmarkStart w:id="452" w:name="_Toc173770120"/>
      <w:bookmarkStart w:id="453" w:name="_Toc236024193"/>
      <w:r w:rsidRPr="00CA09E6">
        <w:t>Статья 58.</w:t>
      </w:r>
      <w:r w:rsidRPr="00CA09E6">
        <w:tab/>
        <w:t>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bookmarkEnd w:id="447"/>
      <w:bookmarkEnd w:id="448"/>
      <w:bookmarkEnd w:id="449"/>
      <w:bookmarkEnd w:id="450"/>
      <w:bookmarkEnd w:id="451"/>
      <w:bookmarkEnd w:id="452"/>
      <w:bookmarkEnd w:id="453"/>
    </w:p>
    <w:p w:rsidR="00CA09E6" w:rsidRPr="00CA09E6" w:rsidRDefault="00CA09E6" w:rsidP="00CA09E6">
      <w:pPr>
        <w:rPr>
          <w:rFonts w:ascii="Times New Roman" w:hAnsi="Times New Roman" w:cs="Times New Roman"/>
        </w:rPr>
      </w:pPr>
      <w:r w:rsidRPr="00CA09E6">
        <w:rPr>
          <w:rFonts w:ascii="Times New Roman" w:hAnsi="Times New Roman" w:cs="Times New Roman"/>
        </w:rPr>
        <w:t>1. В Республике Беларусь каждый имеет право обращаться для получения образования в любую иную организацию, к любому индиви</w:t>
      </w:r>
      <w:r w:rsidRPr="00CA09E6">
        <w:rPr>
          <w:rFonts w:ascii="Times New Roman" w:hAnsi="Times New Roman" w:cs="Times New Roman"/>
        </w:rPr>
        <w:softHyphen/>
        <w:t>дуальному предпринимателю, которым в соответствии с законодатель</w:t>
      </w:r>
      <w:r w:rsidRPr="00CA09E6">
        <w:rPr>
          <w:rFonts w:ascii="Times New Roman" w:hAnsi="Times New Roman" w:cs="Times New Roman"/>
        </w:rPr>
        <w:softHyphen/>
        <w:t>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Прием лиц в иную организацию, к индивидуальному предприни</w:t>
      </w:r>
      <w:r w:rsidRPr="00CA09E6">
        <w:rPr>
          <w:rFonts w:ascii="Times New Roman" w:hAnsi="Times New Roman" w:cs="Times New Roman"/>
        </w:rPr>
        <w:softHyphen/>
        <w:t>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требований санитарных норм, правил и гигиенических нормативов.</w:t>
      </w:r>
    </w:p>
    <w:p w:rsidR="00CA09E6" w:rsidRPr="00CA09E6" w:rsidRDefault="00CA09E6" w:rsidP="00CA09E6">
      <w:pPr>
        <w:rPr>
          <w:rFonts w:ascii="Times New Roman" w:hAnsi="Times New Roman" w:cs="Times New Roman"/>
        </w:rPr>
      </w:pPr>
      <w:r w:rsidRPr="00CA09E6">
        <w:rPr>
          <w:rFonts w:ascii="Times New Roman" w:hAnsi="Times New Roman" w:cs="Times New Roman"/>
        </w:rPr>
        <w:t>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 ее учредителем либо в порядке, установленном им. Контрольные цифры приема для получения образования у индиви</w:t>
      </w:r>
      <w:r w:rsidRPr="00CA09E6">
        <w:rPr>
          <w:rFonts w:ascii="Times New Roman" w:hAnsi="Times New Roman" w:cs="Times New Roman"/>
        </w:rPr>
        <w:softHyphen/>
        <w:t>дуального предпринимателя, которому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устанавливаются им самостоятельно.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Прием лиц для получения дошкольного, специального образо</w:t>
      </w:r>
      <w:r w:rsidRPr="00CA09E6">
        <w:rPr>
          <w:rFonts w:ascii="Times New Roman" w:hAnsi="Times New Roman" w:cs="Times New Roman"/>
        </w:rPr>
        <w:softHyphen/>
        <w:t>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CA09E6" w:rsidRPr="00CA09E6" w:rsidRDefault="00CA09E6" w:rsidP="00CA09E6">
      <w:pPr>
        <w:pStyle w:val="af1"/>
      </w:pPr>
      <w:bookmarkStart w:id="454" w:name="_Toc170297645"/>
      <w:bookmarkStart w:id="455" w:name="_Toc274646899"/>
      <w:bookmarkStart w:id="456" w:name="_Toc272137179"/>
      <w:bookmarkStart w:id="457" w:name="_Toc260732601"/>
      <w:bookmarkStart w:id="458" w:name="_Toc229798059"/>
      <w:bookmarkStart w:id="459" w:name="_Toc220891415"/>
      <w:bookmarkStart w:id="460" w:name="_Toc173770121"/>
      <w:bookmarkStart w:id="461" w:name="_Toc236024194"/>
      <w:bookmarkStart w:id="462" w:name="_Toc165098479"/>
      <w:r w:rsidRPr="00CA09E6">
        <w:t>Статья 59.</w:t>
      </w:r>
      <w:r w:rsidRPr="00CA09E6">
        <w:tab/>
        <w:t>Договоры</w:t>
      </w:r>
      <w:bookmarkEnd w:id="454"/>
      <w:r w:rsidRPr="00CA09E6">
        <w:t xml:space="preserve"> в сфере образования</w:t>
      </w:r>
      <w:bookmarkEnd w:id="455"/>
      <w:bookmarkEnd w:id="456"/>
      <w:bookmarkEnd w:id="457"/>
      <w:bookmarkEnd w:id="458"/>
      <w:bookmarkEnd w:id="459"/>
      <w:bookmarkEnd w:id="460"/>
      <w:bookmarkEnd w:id="461"/>
    </w:p>
    <w:p w:rsidR="00CA09E6" w:rsidRPr="00CA09E6" w:rsidRDefault="00CA09E6" w:rsidP="00CA09E6">
      <w:pPr>
        <w:rPr>
          <w:rFonts w:ascii="Times New Roman" w:hAnsi="Times New Roman" w:cs="Times New Roman"/>
        </w:rPr>
      </w:pPr>
      <w:r w:rsidRPr="00CA09E6">
        <w:rPr>
          <w:rFonts w:ascii="Times New Roman" w:hAnsi="Times New Roman" w:cs="Times New Roman"/>
        </w:rPr>
        <w:t>1. Для получения послевузовского,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повышения квали</w:t>
      </w:r>
      <w:r w:rsidRPr="00CA09E6">
        <w:rPr>
          <w:rFonts w:ascii="Times New Roman" w:hAnsi="Times New Roman" w:cs="Times New Roman"/>
        </w:rPr>
        <w:softHyphen/>
        <w:t>фикации руководящих работников и специалистов, образовательной программы повышения квалификации рабочих (служащих), образова</w:t>
      </w:r>
      <w:r w:rsidRPr="00CA09E6">
        <w:rPr>
          <w:rFonts w:ascii="Times New Roman" w:hAnsi="Times New Roman" w:cs="Times New Roman"/>
        </w:rPr>
        <w:softHyphen/>
        <w:t>тельной программы переподготовки руководящих работников и специ</w:t>
      </w:r>
      <w:r w:rsidRPr="00CA09E6">
        <w:rPr>
          <w:rFonts w:ascii="Times New Roman" w:hAnsi="Times New Roman" w:cs="Times New Roman"/>
        </w:rPr>
        <w:softHyphen/>
        <w:t>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w:t>
      </w:r>
      <w:r w:rsidRPr="00CA09E6">
        <w:rPr>
          <w:rFonts w:ascii="Times New Roman" w:hAnsi="Times New Roman" w:cs="Times New Roman"/>
        </w:rPr>
        <w:softHyphen/>
        <w:t>готовки рабочих (служащих), образовательной программы профес</w:t>
      </w:r>
      <w:r w:rsidRPr="00CA09E6">
        <w:rPr>
          <w:rFonts w:ascii="Times New Roman" w:hAnsi="Times New Roman" w:cs="Times New Roman"/>
        </w:rPr>
        <w:softHyphen/>
        <w:t>сиональной подготовки рабочих (служащих), образовательной программы стажировки руководящих работников и специалистов, а также для оказания услуг в сфере образования на платной основе заключается договор</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отношения возникают на основании: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2.1. договора о подготовке научного работника высшей квалификации за счет средств республиканского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 xml:space="preserve">2.2. договора </w:t>
      </w:r>
      <w:r w:rsidRPr="00CA09E6">
        <w:rPr>
          <w:rFonts w:ascii="Times New Roman" w:hAnsi="Times New Roman" w:cs="Times New Roman"/>
        </w:rPr>
        <w:t>о подготовке научного работника высшей квалификации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2.3. договора о подготовке специалиста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2.4. договора о целевой подготовке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2.5. договора о подготовке специалиста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2.6. договора о переподготовке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2.7. договора о переподготовке руководящего работника (специ</w:t>
      </w:r>
      <w:r w:rsidRPr="00CA09E6">
        <w:rPr>
          <w:rFonts w:ascii="Times New Roman" w:hAnsi="Times New Roman" w:cs="Times New Roman"/>
        </w:rPr>
        <w:softHyphen/>
        <w:t>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2.8. договора о переподготовке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2.9. договора о переподготовке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2.10. договора о повышении квалификации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2.11. договора о повышении квалификации руководящего работника (специалиста)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2.12. договора о повышении квалификации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2.13. договора о повышении квалификации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2.14. договора о профессиональной подготовке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2.15. договора о профессиональной подготовке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2.16. договора о стажировке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2.17. договора о стажировке руководящего работника (специалиста)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2.18. договора о платных услугах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Типовые формы договоров утверждаются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Договор с несовершеннолетним гражданином заключается только с письменного согласия его законного представителя.</w:t>
      </w:r>
    </w:p>
    <w:p w:rsidR="00CA09E6" w:rsidRPr="00CA09E6" w:rsidRDefault="00CA09E6" w:rsidP="00CA09E6">
      <w:pPr>
        <w:pStyle w:val="af1"/>
      </w:pPr>
      <w:bookmarkStart w:id="463" w:name="_Toc274646900"/>
      <w:bookmarkStart w:id="464" w:name="_Toc272137180"/>
      <w:bookmarkStart w:id="465" w:name="_Toc260732602"/>
      <w:bookmarkStart w:id="466" w:name="_Toc229798060"/>
      <w:bookmarkStart w:id="467" w:name="_Toc220891416"/>
      <w:bookmarkStart w:id="468" w:name="_Toc173770122"/>
      <w:bookmarkStart w:id="469" w:name="_Toc170297654"/>
      <w:bookmarkStart w:id="470" w:name="_Toc236024195"/>
      <w:r w:rsidRPr="00CA09E6">
        <w:t>Статья 60.</w:t>
      </w:r>
      <w:r w:rsidRPr="00CA09E6">
        <w:tab/>
        <w:t>Договор о подготовке научного работника высшей квалификации за счет средств республиканского бюджета</w:t>
      </w:r>
      <w:bookmarkEnd w:id="463"/>
      <w:bookmarkEnd w:id="464"/>
      <w:bookmarkEnd w:id="465"/>
      <w:bookmarkEnd w:id="466"/>
      <w:bookmarkEnd w:id="467"/>
      <w:bookmarkEnd w:id="468"/>
      <w:bookmarkEnd w:id="469"/>
      <w:bookmarkEnd w:id="470"/>
    </w:p>
    <w:p w:rsidR="00CA09E6" w:rsidRPr="00CA09E6" w:rsidRDefault="00CA09E6" w:rsidP="00CA09E6">
      <w:pPr>
        <w:rPr>
          <w:rFonts w:ascii="Times New Roman" w:hAnsi="Times New Roman" w:cs="Times New Roman"/>
        </w:rPr>
      </w:pPr>
      <w:r w:rsidRPr="00CA09E6">
        <w:rPr>
          <w:rFonts w:ascii="Times New Roman" w:hAnsi="Times New Roman" w:cs="Times New Roman"/>
        </w:rP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подготовке научного работника высшей квалификации за счет средств республиканского бюджета заключается между государ</w:t>
      </w:r>
      <w:r w:rsidRPr="00CA09E6">
        <w:rPr>
          <w:rFonts w:ascii="Times New Roman" w:hAnsi="Times New Roman" w:cs="Times New Roman"/>
        </w:rPr>
        <w:softHyphen/>
        <w:t>ственным учреждением образования (государственной организацией, реализующей образовательные программы послевузовского образования), гражданином и организацией, имеющей потребность в подготовке научного работника высшей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по которой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трудоустройство и срок обязательной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3.6. возмещение средств, затраченных государством на подготовку научного работника высшей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471" w:name="_Toc274646901"/>
      <w:bookmarkStart w:id="472" w:name="_Toc272137181"/>
      <w:bookmarkStart w:id="473" w:name="_Toc260732603"/>
      <w:bookmarkStart w:id="474" w:name="_Toc229798061"/>
      <w:bookmarkStart w:id="475" w:name="_Toc220891417"/>
      <w:bookmarkStart w:id="476" w:name="_Toc173770123"/>
      <w:bookmarkStart w:id="477" w:name="_Toc170297663"/>
      <w:bookmarkStart w:id="478" w:name="_Toc236024196"/>
      <w:r w:rsidRPr="00CA09E6">
        <w:t>Статья 61.</w:t>
      </w:r>
      <w:r w:rsidRPr="00CA09E6">
        <w:tab/>
        <w:t>Договор о подготовке научного работника высшей квалификации на платной основе</w:t>
      </w:r>
      <w:bookmarkEnd w:id="471"/>
      <w:bookmarkEnd w:id="472"/>
      <w:bookmarkEnd w:id="473"/>
      <w:bookmarkEnd w:id="474"/>
      <w:bookmarkEnd w:id="475"/>
      <w:bookmarkEnd w:id="476"/>
      <w:bookmarkEnd w:id="477"/>
      <w:bookmarkEnd w:id="478"/>
    </w:p>
    <w:p w:rsidR="00CA09E6" w:rsidRPr="00CA09E6" w:rsidRDefault="00CA09E6" w:rsidP="00CA09E6">
      <w:pPr>
        <w:rPr>
          <w:rFonts w:ascii="Times New Roman" w:hAnsi="Times New Roman" w:cs="Times New Roman"/>
        </w:rPr>
      </w:pPr>
      <w:r w:rsidRPr="00CA09E6">
        <w:rPr>
          <w:rFonts w:ascii="Times New Roman" w:hAnsi="Times New Roman" w:cs="Times New Roman"/>
        </w:rP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подготовке научного работника высшей квалификации на платной основе заключается между учреждением образования (организацией, реализующей образовательные программы послевузов</w:t>
      </w:r>
      <w:r w:rsidRPr="00CA09E6">
        <w:rPr>
          <w:rFonts w:ascii="Times New Roman" w:hAnsi="Times New Roman" w:cs="Times New Roman"/>
        </w:rPr>
        <w:softHyphen/>
        <w:t>ского образования) и гражданином, а также юридическим лицом (индивидуальным предпринимателем, физическим лицом), осуществля</w:t>
      </w:r>
      <w:r w:rsidRPr="00CA09E6">
        <w:rPr>
          <w:rFonts w:ascii="Times New Roman" w:hAnsi="Times New Roman" w:cs="Times New Roman"/>
        </w:rPr>
        <w:softHyphen/>
        <w:t>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w:t>
      </w:r>
      <w:r w:rsidRPr="00CA09E6">
        <w:rPr>
          <w:rFonts w:ascii="Times New Roman" w:hAnsi="Times New Roman" w:cs="Times New Roman"/>
          <w:b/>
        </w:rPr>
        <w:t xml:space="preserve"> </w:t>
      </w:r>
      <w:r w:rsidRPr="00CA09E6">
        <w:rPr>
          <w:rFonts w:ascii="Times New Roman" w:hAnsi="Times New Roman" w:cs="Times New Roman"/>
        </w:rPr>
        <w:t>о подготовке научного работника высшей квалификации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по которой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3.6. ответственность сторон.</w:t>
      </w:r>
    </w:p>
    <w:p w:rsidR="00CA09E6" w:rsidRPr="00CA09E6" w:rsidRDefault="00CA09E6" w:rsidP="00CA09E6">
      <w:pPr>
        <w:pStyle w:val="af1"/>
      </w:pPr>
      <w:bookmarkStart w:id="479" w:name="_Toc170297646"/>
      <w:bookmarkStart w:id="480" w:name="_Toc165098469"/>
      <w:bookmarkStart w:id="481" w:name="_Toc274646902"/>
      <w:bookmarkStart w:id="482" w:name="_Toc272137182"/>
      <w:bookmarkStart w:id="483" w:name="_Toc260732604"/>
      <w:bookmarkStart w:id="484" w:name="_Toc229798062"/>
      <w:bookmarkStart w:id="485" w:name="_Toc220891418"/>
      <w:bookmarkStart w:id="486" w:name="_Toc173770124"/>
      <w:bookmarkStart w:id="487" w:name="_Toc236024197"/>
      <w:r w:rsidRPr="00CA09E6">
        <w:t>Статья 62.</w:t>
      </w:r>
      <w:r w:rsidRPr="00CA09E6">
        <w:tab/>
        <w:t>Договор о подготовке специалиста (рабочего, служащего) за счет средств республиканского (местного) бюджет</w:t>
      </w:r>
      <w:bookmarkEnd w:id="479"/>
      <w:bookmarkEnd w:id="480"/>
      <w:r w:rsidRPr="00CA09E6">
        <w:t>а</w:t>
      </w:r>
      <w:bookmarkEnd w:id="481"/>
      <w:bookmarkEnd w:id="482"/>
      <w:bookmarkEnd w:id="483"/>
      <w:bookmarkEnd w:id="484"/>
      <w:bookmarkEnd w:id="485"/>
      <w:bookmarkEnd w:id="486"/>
      <w:bookmarkEnd w:id="487"/>
    </w:p>
    <w:p w:rsidR="00CA09E6" w:rsidRPr="00CA09E6" w:rsidRDefault="00CA09E6" w:rsidP="00CA09E6">
      <w:pPr>
        <w:rPr>
          <w:rFonts w:ascii="Times New Roman" w:hAnsi="Times New Roman" w:cs="Times New Roman"/>
        </w:rPr>
      </w:pPr>
      <w:r w:rsidRPr="00CA09E6">
        <w:rPr>
          <w:rFonts w:ascii="Times New Roman" w:hAnsi="Times New Roman" w:cs="Times New Roman"/>
        </w:rPr>
        <w:t>1. Подготовка специалиста (рабочего, служащего) за счет средств республиканского и (или) местных бюджетов осуществляется на основании договора о подготовке специалиста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подготовке специалиста (рабочего, служащего) за счет средств республиканского (местного) бюджета заключается между государственным учреждением образования и гражданином.</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подготовке специалиста (рабочего, служащего)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3.2. специальность (направление специальности, специализация), по которой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(профессия рабочего, должность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трудоустройство гражданина в соответствии с полученной специальностью (направлением специальности, специализацией) и</w:t>
      </w:r>
      <w:r w:rsidRPr="00CA09E6">
        <w:rPr>
          <w:rFonts w:ascii="Times New Roman" w:hAnsi="Times New Roman" w:cs="Times New Roman"/>
          <w:lang w:val="en-US"/>
        </w:rPr>
        <w:t> </w:t>
      </w:r>
      <w:r w:rsidRPr="00CA09E6">
        <w:rPr>
          <w:rFonts w:ascii="Times New Roman" w:hAnsi="Times New Roman" w:cs="Times New Roman"/>
        </w:rPr>
        <w:t>присвоенной квалификацией;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3.7. срок обязательной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3.8. возмещение средств, затраченных государством на подготовку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3.9. ответственность сторон.</w:t>
      </w:r>
    </w:p>
    <w:p w:rsidR="00CA09E6" w:rsidRPr="00CA09E6" w:rsidRDefault="00CA09E6" w:rsidP="00CA09E6">
      <w:pPr>
        <w:pStyle w:val="af1"/>
      </w:pPr>
      <w:bookmarkStart w:id="488" w:name="_Toc274646903"/>
      <w:bookmarkStart w:id="489" w:name="_Toc272137183"/>
      <w:bookmarkStart w:id="490" w:name="_Toc260732605"/>
      <w:bookmarkStart w:id="491" w:name="_Toc229798063"/>
      <w:bookmarkStart w:id="492" w:name="_Toc220891419"/>
      <w:bookmarkStart w:id="493" w:name="_Toc173770125"/>
      <w:bookmarkStart w:id="494" w:name="_Toc170297647"/>
      <w:bookmarkStart w:id="495" w:name="_Toc165098471"/>
      <w:bookmarkStart w:id="496" w:name="_Toc236024198"/>
      <w:r w:rsidRPr="00CA09E6">
        <w:t>Статья 63.</w:t>
      </w:r>
      <w:r w:rsidRPr="00CA09E6">
        <w:tab/>
        <w:t>Договор о целевой подготовке специалиста (рабочего, служащего)</w:t>
      </w:r>
      <w:bookmarkEnd w:id="488"/>
      <w:bookmarkEnd w:id="489"/>
      <w:bookmarkEnd w:id="490"/>
      <w:bookmarkEnd w:id="491"/>
      <w:bookmarkEnd w:id="492"/>
      <w:bookmarkEnd w:id="493"/>
      <w:bookmarkEnd w:id="494"/>
      <w:bookmarkEnd w:id="495"/>
      <w:bookmarkEnd w:id="496"/>
    </w:p>
    <w:p w:rsidR="00CA09E6" w:rsidRPr="00CA09E6" w:rsidRDefault="00CA09E6" w:rsidP="00CA09E6">
      <w:pPr>
        <w:rPr>
          <w:rFonts w:ascii="Times New Roman" w:hAnsi="Times New Roman" w:cs="Times New Roman"/>
        </w:rPr>
      </w:pPr>
      <w:r w:rsidRPr="00CA09E6">
        <w:rPr>
          <w:rFonts w:ascii="Times New Roman" w:hAnsi="Times New Roman" w:cs="Times New Roman"/>
        </w:rPr>
        <w:t>1. Подготовка специалиста (рабочего, служащего) на условиях целевой подготовки осуществляется на основании договора о целевой подготовке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целевой подготовке специалиста (рабочего, служащего) заключается между государственным учреждением образования, гражданином и организацией, имеющей потребность в подготовке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целевой подготовке специалиста (рабочего, служащего)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(направление специальности, специализация), по которой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(профессия рабочего, должность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создание организацией — заказчиком кадров условий для прохождения производственного обучения, практики, проведения практических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3.7. трудоустройство гражданина в соответствии с полученной специальностью (направлением специальности, специализацией) и присвоенной квалификацией;</w:t>
      </w:r>
    </w:p>
    <w:p w:rsidR="00CA09E6" w:rsidRPr="00CA09E6" w:rsidRDefault="00CA09E6" w:rsidP="00CA09E6">
      <w:pPr>
        <w:rPr>
          <w:rFonts w:ascii="Times New Roman" w:hAnsi="Times New Roman" w:cs="Times New Roman"/>
          <w:b/>
          <w:szCs w:val="30"/>
        </w:rPr>
      </w:pPr>
      <w:r w:rsidRPr="00CA09E6">
        <w:rPr>
          <w:rFonts w:ascii="Times New Roman" w:hAnsi="Times New Roman" w:cs="Times New Roman"/>
        </w:rPr>
        <w:t>3.8. срок обязательной работы;</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3.9. возмещение средств, затраченных государством на подготовку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3.10. ответственность сторон.</w:t>
      </w:r>
    </w:p>
    <w:p w:rsidR="00CA09E6" w:rsidRPr="00CA09E6" w:rsidRDefault="00CA09E6" w:rsidP="00CA09E6">
      <w:pPr>
        <w:pStyle w:val="af1"/>
      </w:pPr>
      <w:bookmarkStart w:id="497" w:name="_Toc274646904"/>
      <w:bookmarkStart w:id="498" w:name="_Toc272137184"/>
      <w:bookmarkStart w:id="499" w:name="_Toc260732606"/>
      <w:bookmarkStart w:id="500" w:name="_Toc229798064"/>
      <w:bookmarkStart w:id="501" w:name="_Toc220891420"/>
      <w:bookmarkStart w:id="502" w:name="_Toc173770126"/>
      <w:bookmarkStart w:id="503" w:name="_Toc170297656"/>
      <w:bookmarkStart w:id="504" w:name="_Toc236024199"/>
      <w:r w:rsidRPr="00CA09E6">
        <w:t>Статья 64.</w:t>
      </w:r>
      <w:r w:rsidRPr="00CA09E6">
        <w:tab/>
        <w:t>Договор о подготовке специалиста (рабочего, служащего) на платной основе</w:t>
      </w:r>
      <w:bookmarkEnd w:id="497"/>
      <w:bookmarkEnd w:id="498"/>
      <w:bookmarkEnd w:id="499"/>
      <w:bookmarkEnd w:id="500"/>
      <w:bookmarkEnd w:id="501"/>
      <w:bookmarkEnd w:id="502"/>
      <w:bookmarkEnd w:id="503"/>
      <w:bookmarkEnd w:id="504"/>
    </w:p>
    <w:p w:rsidR="00CA09E6" w:rsidRPr="00CA09E6" w:rsidRDefault="00CA09E6" w:rsidP="00CA09E6">
      <w:pPr>
        <w:rPr>
          <w:rFonts w:ascii="Times New Roman" w:hAnsi="Times New Roman" w:cs="Times New Roman"/>
        </w:rPr>
      </w:pPr>
      <w:r w:rsidRPr="00CA09E6">
        <w:rPr>
          <w:rFonts w:ascii="Times New Roman" w:hAnsi="Times New Roman" w:cs="Times New Roman"/>
        </w:rPr>
        <w:t>1. Подготовка специалиста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подготовке специалиста (рабочего, служащего) на платной основе заключается между учреждением образования и гражда</w:t>
      </w:r>
      <w:r w:rsidRPr="00CA09E6">
        <w:rPr>
          <w:rFonts w:ascii="Times New Roman" w:hAnsi="Times New Roman" w:cs="Times New Roman"/>
        </w:rPr>
        <w:softHyphen/>
        <w:t>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подготовке специалиста (рабочего, служащего)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(направление специальности, специализация), по которой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(профессия рабочего, должность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505" w:name="_Toc170297649"/>
      <w:bookmarkStart w:id="506" w:name="_Toc274646905"/>
      <w:bookmarkStart w:id="507" w:name="_Toc272137185"/>
      <w:bookmarkStart w:id="508" w:name="_Toc260732607"/>
      <w:bookmarkStart w:id="509" w:name="_Toc229798065"/>
      <w:bookmarkStart w:id="510" w:name="_Toc220891421"/>
      <w:bookmarkStart w:id="511" w:name="_Toc173770127"/>
      <w:bookmarkStart w:id="512" w:name="_Toc236024200"/>
      <w:r w:rsidRPr="00CA09E6">
        <w:t>Статья 65.</w:t>
      </w:r>
      <w:r w:rsidRPr="00CA09E6">
        <w:tab/>
        <w:t>Договор о переподготовке руководящего работника (специалиста) за счет средств республиканского (местного) бюджет</w:t>
      </w:r>
      <w:bookmarkEnd w:id="505"/>
      <w:r w:rsidRPr="00CA09E6">
        <w:t>а</w:t>
      </w:r>
      <w:bookmarkEnd w:id="506"/>
      <w:bookmarkEnd w:id="507"/>
      <w:bookmarkEnd w:id="508"/>
      <w:bookmarkEnd w:id="509"/>
      <w:bookmarkEnd w:id="510"/>
      <w:bookmarkEnd w:id="511"/>
      <w:bookmarkEnd w:id="512"/>
    </w:p>
    <w:p w:rsidR="00CA09E6" w:rsidRPr="00CA09E6" w:rsidRDefault="00CA09E6" w:rsidP="00CA09E6">
      <w:pPr>
        <w:rPr>
          <w:rFonts w:ascii="Times New Roman" w:hAnsi="Times New Roman" w:cs="Times New Roman"/>
        </w:rPr>
      </w:pPr>
      <w:r w:rsidRPr="00CA09E6">
        <w:rPr>
          <w:rFonts w:ascii="Times New Roman" w:hAnsi="Times New Roman" w:cs="Times New Roman"/>
        </w:rPr>
        <w:t>1. Переподготовка руководящего работника (специалиста) за счет средств республиканского и (или) местных бюджетов осуществляется на основании договора о переподготовке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переподготовке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и гражданином, а также организацией, имеющей потребность в переподготовке руководящего работника (специалиста)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переподготовке руководящего работника (специалиста)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по которой будет осуществляться пере</w:t>
      </w:r>
      <w:r w:rsidRPr="00CA09E6">
        <w:rPr>
          <w:rFonts w:ascii="Times New Roman" w:hAnsi="Times New Roman" w:cs="Times New Roman"/>
        </w:rPr>
        <w:softHyphen/>
        <w:t>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3.3. квалификация;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ответственность сторон.</w:t>
      </w:r>
    </w:p>
    <w:p w:rsidR="00CA09E6" w:rsidRPr="00CA09E6" w:rsidRDefault="00CA09E6" w:rsidP="00CA09E6">
      <w:pPr>
        <w:pStyle w:val="af1"/>
      </w:pPr>
      <w:bookmarkStart w:id="513" w:name="_Toc274646906"/>
      <w:bookmarkStart w:id="514" w:name="_Toc272137186"/>
      <w:bookmarkStart w:id="515" w:name="_Toc260732608"/>
      <w:bookmarkStart w:id="516" w:name="_Toc229798066"/>
      <w:bookmarkStart w:id="517" w:name="_Toc220891422"/>
      <w:bookmarkStart w:id="518" w:name="_Toc173770128"/>
      <w:bookmarkStart w:id="519" w:name="_Toc170297658"/>
      <w:bookmarkStart w:id="520" w:name="_Toc236024201"/>
      <w:bookmarkStart w:id="521" w:name="_Toc165098475"/>
      <w:r w:rsidRPr="00CA09E6">
        <w:t>Статья 66.</w:t>
      </w:r>
      <w:r w:rsidRPr="00CA09E6">
        <w:tab/>
        <w:t>Договор о переподготовке руководящего работника (специалиста) на платной основе</w:t>
      </w:r>
      <w:bookmarkEnd w:id="513"/>
      <w:bookmarkEnd w:id="514"/>
      <w:bookmarkEnd w:id="515"/>
      <w:bookmarkEnd w:id="516"/>
      <w:bookmarkEnd w:id="517"/>
      <w:bookmarkEnd w:id="518"/>
      <w:bookmarkEnd w:id="519"/>
      <w:bookmarkEnd w:id="520"/>
    </w:p>
    <w:p w:rsidR="00CA09E6" w:rsidRPr="00CA09E6" w:rsidRDefault="00CA09E6" w:rsidP="00CA09E6">
      <w:pPr>
        <w:rPr>
          <w:rFonts w:ascii="Times New Roman" w:hAnsi="Times New Roman" w:cs="Times New Roman"/>
        </w:rPr>
      </w:pPr>
      <w:r w:rsidRPr="00CA09E6">
        <w:rPr>
          <w:rFonts w:ascii="Times New Roman" w:hAnsi="Times New Roman" w:cs="Times New Roman"/>
        </w:rPr>
        <w:t>1. Переподготовка руководящего работника (специалиста) за счет средств юридических лиц, индивидуальных предпринимателей, физи</w:t>
      </w:r>
      <w:r w:rsidRPr="00CA09E6">
        <w:rPr>
          <w:rFonts w:ascii="Times New Roman" w:hAnsi="Times New Roman" w:cs="Times New Roman"/>
        </w:rPr>
        <w:softHyphen/>
        <w:t>ческих лиц или собственных средств гражданина осуществляется на основании договора о переподготовке руководящего работника (специалиста)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переподготовке руководящего работника (специалиста) на платной основе заключается между учреждением образования и гражданином, а также юридическим лицом (индивидуальным предпри</w:t>
      </w:r>
      <w:r w:rsidRPr="00CA09E6">
        <w:rPr>
          <w:rFonts w:ascii="Times New Roman" w:hAnsi="Times New Roman" w:cs="Times New Roman"/>
        </w:rPr>
        <w:softHyphen/>
        <w:t>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переподготовке руководящего работника (специалиста)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специальность, по которой будет осуществляться пере</w:t>
      </w:r>
      <w:r w:rsidRPr="00CA09E6">
        <w:rPr>
          <w:rFonts w:ascii="Times New Roman" w:hAnsi="Times New Roman" w:cs="Times New Roman"/>
        </w:rPr>
        <w:softHyphen/>
        <w:t>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522" w:name="_Toc170297652"/>
      <w:bookmarkStart w:id="523" w:name="_Toc274646907"/>
      <w:bookmarkStart w:id="524" w:name="_Toc272137187"/>
      <w:bookmarkStart w:id="525" w:name="_Toc260732609"/>
      <w:bookmarkStart w:id="526" w:name="_Toc229798067"/>
      <w:bookmarkStart w:id="527" w:name="_Toc220891423"/>
      <w:bookmarkStart w:id="528" w:name="_Toc173770129"/>
      <w:bookmarkStart w:id="529" w:name="_Toc236024202"/>
      <w:bookmarkEnd w:id="521"/>
      <w:r w:rsidRPr="00CA09E6">
        <w:t>Статья 67.</w:t>
      </w:r>
      <w:r w:rsidRPr="00CA09E6">
        <w:tab/>
        <w:t>Договор о переподготовке рабочего (служащего) за счет средств республиканского (местного) бюджет</w:t>
      </w:r>
      <w:bookmarkEnd w:id="522"/>
      <w:r w:rsidRPr="00CA09E6">
        <w:t>а</w:t>
      </w:r>
      <w:bookmarkEnd w:id="523"/>
      <w:bookmarkEnd w:id="524"/>
      <w:bookmarkEnd w:id="525"/>
      <w:bookmarkEnd w:id="526"/>
      <w:bookmarkEnd w:id="527"/>
      <w:bookmarkEnd w:id="528"/>
      <w:bookmarkEnd w:id="529"/>
    </w:p>
    <w:p w:rsidR="00CA09E6" w:rsidRPr="00CA09E6" w:rsidRDefault="00CA09E6" w:rsidP="00CA09E6">
      <w:pPr>
        <w:rPr>
          <w:rFonts w:ascii="Times New Roman" w:hAnsi="Times New Roman" w:cs="Times New Roman"/>
        </w:rPr>
      </w:pPr>
      <w:r w:rsidRPr="00CA09E6">
        <w:rPr>
          <w:rFonts w:ascii="Times New Roman" w:hAnsi="Times New Roman" w:cs="Times New Roman"/>
        </w:rPr>
        <w:t>1. Переподготовка рабочего (служащего) за счет средств республиканского и (или) местных бюджетов осуществляется на основании договора о переподготовке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переподготовке рабочего (служащего) за счет средств республиканского (местного) бюджета заключается между государ</w:t>
      </w:r>
      <w:r w:rsidRPr="00CA09E6">
        <w:rPr>
          <w:rFonts w:ascii="Times New Roman" w:hAnsi="Times New Roman" w:cs="Times New Roman"/>
        </w:rPr>
        <w:softHyphen/>
        <w:t>ственным учреждением образования (государственной иной органи</w:t>
      </w:r>
      <w:r w:rsidRPr="00CA09E6">
        <w:rPr>
          <w:rFonts w:ascii="Times New Roman" w:hAnsi="Times New Roman" w:cs="Times New Roman"/>
        </w:rPr>
        <w:softHyphen/>
        <w:t>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переподготовке рабочего (служащего)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переподготовке рабочего (служащего)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переподготовка;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ответственность сторон.</w:t>
      </w:r>
    </w:p>
    <w:p w:rsidR="00CA09E6" w:rsidRPr="00CA09E6" w:rsidRDefault="00CA09E6" w:rsidP="00CA09E6">
      <w:pPr>
        <w:pStyle w:val="af1"/>
      </w:pPr>
      <w:bookmarkStart w:id="530" w:name="_Toc274646908"/>
      <w:bookmarkStart w:id="531" w:name="_Toc272137188"/>
      <w:bookmarkStart w:id="532" w:name="_Toc260732610"/>
      <w:bookmarkStart w:id="533" w:name="_Toc229798068"/>
      <w:bookmarkStart w:id="534" w:name="_Toc220891424"/>
      <w:bookmarkStart w:id="535" w:name="_Toc173770130"/>
      <w:bookmarkStart w:id="536" w:name="_Toc170297661"/>
      <w:bookmarkStart w:id="537" w:name="_Toc236024203"/>
      <w:r w:rsidRPr="00CA09E6">
        <w:t>Статья 68.</w:t>
      </w:r>
      <w:r w:rsidRPr="00CA09E6">
        <w:tab/>
        <w:t>Договор о переподготовке рабочего (служащего) на платной основе</w:t>
      </w:r>
      <w:bookmarkEnd w:id="530"/>
      <w:bookmarkEnd w:id="531"/>
      <w:bookmarkEnd w:id="532"/>
      <w:bookmarkEnd w:id="533"/>
      <w:bookmarkEnd w:id="534"/>
      <w:bookmarkEnd w:id="535"/>
      <w:bookmarkEnd w:id="536"/>
      <w:bookmarkEnd w:id="537"/>
    </w:p>
    <w:p w:rsidR="00CA09E6" w:rsidRPr="00CA09E6" w:rsidRDefault="00CA09E6" w:rsidP="00CA09E6">
      <w:pPr>
        <w:rPr>
          <w:rFonts w:ascii="Times New Roman" w:hAnsi="Times New Roman" w:cs="Times New Roman"/>
        </w:rPr>
      </w:pPr>
      <w:r w:rsidRPr="00CA09E6">
        <w:rPr>
          <w:rFonts w:ascii="Times New Roman" w:hAnsi="Times New Roman" w:cs="Times New Roman"/>
        </w:rPr>
        <w:t>1. Переподготовка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переподготовке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переподготовке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переподготовке рабочего (служащего)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переподготовка;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538" w:name="_Toc165098473"/>
      <w:bookmarkStart w:id="539" w:name="_Toc170297648"/>
      <w:bookmarkStart w:id="540" w:name="_Toc274646909"/>
      <w:bookmarkStart w:id="541" w:name="_Toc272137189"/>
      <w:bookmarkStart w:id="542" w:name="_Toc260732611"/>
      <w:bookmarkStart w:id="543" w:name="_Toc229798069"/>
      <w:bookmarkStart w:id="544" w:name="_Toc220891425"/>
      <w:bookmarkStart w:id="545" w:name="_Toc173770131"/>
      <w:bookmarkStart w:id="546" w:name="_Toc236024204"/>
      <w:r w:rsidRPr="00CA09E6">
        <w:t>Статья 69.</w:t>
      </w:r>
      <w:r w:rsidRPr="00CA09E6">
        <w:tab/>
        <w:t>Договор о повышении квалификации руководящего работника (специалист</w:t>
      </w:r>
      <w:bookmarkEnd w:id="538"/>
      <w:r w:rsidRPr="00CA09E6">
        <w:t>а) за счет средств республиканского (местного) бюджет</w:t>
      </w:r>
      <w:bookmarkEnd w:id="539"/>
      <w:r w:rsidRPr="00CA09E6">
        <w:t>а</w:t>
      </w:r>
      <w:bookmarkEnd w:id="540"/>
      <w:bookmarkEnd w:id="541"/>
      <w:bookmarkEnd w:id="542"/>
      <w:bookmarkEnd w:id="543"/>
      <w:bookmarkEnd w:id="544"/>
      <w:bookmarkEnd w:id="545"/>
      <w:bookmarkEnd w:id="546"/>
    </w:p>
    <w:p w:rsidR="00CA09E6" w:rsidRPr="00CA09E6" w:rsidRDefault="00CA09E6" w:rsidP="00CA09E6">
      <w:pPr>
        <w:rPr>
          <w:rFonts w:ascii="Times New Roman" w:hAnsi="Times New Roman" w:cs="Times New Roman"/>
        </w:rPr>
      </w:pPr>
      <w:r w:rsidRPr="00CA09E6">
        <w:rPr>
          <w:rFonts w:ascii="Times New Roman" w:hAnsi="Times New Roman" w:cs="Times New Roman"/>
        </w:rPr>
        <w:t>1. Повышение квалификации руководящего работника (специалиста) за счет средств республиканского и (или) местных бюджетов осуществляется на основании договора о повышении квалификации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повышении квалификации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w:t>
      </w:r>
      <w:r w:rsidRPr="00CA09E6">
        <w:rPr>
          <w:rFonts w:ascii="Times New Roman" w:hAnsi="Times New Roman" w:cs="Times New Roman"/>
        </w:rPr>
        <w:softHyphen/>
        <w:t xml:space="preserve">дательством </w:t>
      </w:r>
      <w:r w:rsidRPr="00CA09E6">
        <w:rPr>
          <w:rFonts w:ascii="Times New Roman" w:hAnsi="Times New Roman" w:cs="Times New Roman"/>
        </w:rPr>
        <w:lastRenderedPageBreak/>
        <w:t>предоставлено право осуществлять образовательную деятельность) и гражданином, а также организацией, имеющей потребность в повышении квалификации руководящего работника (специалиста)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повышении квалификации руководящего работника (специалиста)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тематика повышения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3.3.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ответственность сторон.</w:t>
      </w:r>
    </w:p>
    <w:p w:rsidR="00CA09E6" w:rsidRPr="00CA09E6" w:rsidRDefault="00CA09E6" w:rsidP="00CA09E6">
      <w:pPr>
        <w:pStyle w:val="af1"/>
      </w:pPr>
      <w:bookmarkStart w:id="547" w:name="_Toc274646910"/>
      <w:bookmarkStart w:id="548" w:name="_Toc272137190"/>
      <w:bookmarkStart w:id="549" w:name="_Toc260732612"/>
      <w:bookmarkStart w:id="550" w:name="_Toc229798070"/>
      <w:bookmarkStart w:id="551" w:name="_Toc220891426"/>
      <w:bookmarkStart w:id="552" w:name="_Toc173770132"/>
      <w:bookmarkStart w:id="553" w:name="_Toc170297657"/>
      <w:bookmarkStart w:id="554" w:name="_Toc236024205"/>
      <w:bookmarkStart w:id="555" w:name="_Toc165098474"/>
      <w:r w:rsidRPr="00CA09E6">
        <w:t>Статья 70.</w:t>
      </w:r>
      <w:r w:rsidRPr="00CA09E6">
        <w:tab/>
        <w:t>Договор о повышении квалификации руководящего работника (специалиста) на платной основе</w:t>
      </w:r>
      <w:bookmarkEnd w:id="547"/>
      <w:bookmarkEnd w:id="548"/>
      <w:bookmarkEnd w:id="549"/>
      <w:bookmarkEnd w:id="550"/>
      <w:bookmarkEnd w:id="551"/>
      <w:bookmarkEnd w:id="552"/>
      <w:bookmarkEnd w:id="553"/>
      <w:bookmarkEnd w:id="554"/>
    </w:p>
    <w:p w:rsidR="00CA09E6" w:rsidRPr="00CA09E6" w:rsidRDefault="00CA09E6" w:rsidP="00CA09E6">
      <w:pPr>
        <w:rPr>
          <w:rFonts w:ascii="Times New Roman" w:hAnsi="Times New Roman" w:cs="Times New Roman"/>
        </w:rPr>
      </w:pPr>
      <w:r w:rsidRPr="00CA09E6">
        <w:rPr>
          <w:rFonts w:ascii="Times New Roman" w:hAnsi="Times New Roman" w:cs="Times New Roman"/>
        </w:rPr>
        <w:t>1. Повышение квалификации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руководящего работника (специалиста)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повышении квалификации руководящего работника (специалиста) на платной основе заключается между учреждением образования (иной организацией,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и гражданином, а также юридическим лицом (индиви</w:t>
      </w:r>
      <w:r w:rsidRPr="00CA09E6">
        <w:rPr>
          <w:rFonts w:ascii="Times New Roman" w:hAnsi="Times New Roman" w:cs="Times New Roman"/>
        </w:rPr>
        <w:softHyphen/>
        <w:t>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повышении квалификации руководящего работника (специалиста)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тематика повышения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3.3.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3.6. ответственность сторон.</w:t>
      </w:r>
    </w:p>
    <w:p w:rsidR="00CA09E6" w:rsidRPr="00CA09E6" w:rsidRDefault="00CA09E6" w:rsidP="00CA09E6">
      <w:pPr>
        <w:pStyle w:val="af1"/>
      </w:pPr>
      <w:bookmarkStart w:id="556" w:name="_Toc170297653"/>
      <w:bookmarkStart w:id="557" w:name="_Toc274646911"/>
      <w:bookmarkStart w:id="558" w:name="_Toc272137191"/>
      <w:bookmarkStart w:id="559" w:name="_Toc260732613"/>
      <w:bookmarkStart w:id="560" w:name="_Toc229798071"/>
      <w:bookmarkStart w:id="561" w:name="_Toc220891427"/>
      <w:bookmarkStart w:id="562" w:name="_Toc173770133"/>
      <w:bookmarkStart w:id="563" w:name="_Toc236024206"/>
      <w:bookmarkEnd w:id="555"/>
      <w:r w:rsidRPr="00CA09E6">
        <w:t>Статья 71.</w:t>
      </w:r>
      <w:r w:rsidRPr="00CA09E6">
        <w:tab/>
        <w:t>Договор о повышении квалификации рабочего (служащего) за счет средств республиканского (местного) бюджет</w:t>
      </w:r>
      <w:bookmarkEnd w:id="556"/>
      <w:r w:rsidRPr="00CA09E6">
        <w:t>а</w:t>
      </w:r>
      <w:bookmarkEnd w:id="557"/>
      <w:bookmarkEnd w:id="558"/>
      <w:bookmarkEnd w:id="559"/>
      <w:bookmarkEnd w:id="560"/>
      <w:bookmarkEnd w:id="561"/>
      <w:bookmarkEnd w:id="562"/>
      <w:bookmarkEnd w:id="563"/>
    </w:p>
    <w:p w:rsidR="00CA09E6" w:rsidRPr="00CA09E6" w:rsidRDefault="00CA09E6" w:rsidP="00CA09E6">
      <w:pPr>
        <w:rPr>
          <w:rFonts w:ascii="Times New Roman" w:hAnsi="Times New Roman" w:cs="Times New Roman"/>
        </w:rPr>
      </w:pPr>
      <w:r w:rsidRPr="00CA09E6">
        <w:rPr>
          <w:rFonts w:ascii="Times New Roman" w:hAnsi="Times New Roman" w:cs="Times New Roman"/>
        </w:rPr>
        <w:t>1. Повышение квалификации рабочего (служащего) за счет средств республиканского и (или) местных бюджетов осуществляется на основании договора о повышении квалификации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Договор о повышении квалификации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повышении квалификации рабочего (служащего)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повышении квалификации рабочего (служащего)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повышение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ответственность сторон.</w:t>
      </w:r>
    </w:p>
    <w:p w:rsidR="00CA09E6" w:rsidRPr="00CA09E6" w:rsidRDefault="00CA09E6" w:rsidP="00CA09E6">
      <w:pPr>
        <w:pStyle w:val="af1"/>
      </w:pPr>
      <w:bookmarkStart w:id="564" w:name="_Toc274646912"/>
      <w:bookmarkStart w:id="565" w:name="_Toc272137192"/>
      <w:bookmarkStart w:id="566" w:name="_Toc260732614"/>
      <w:bookmarkStart w:id="567" w:name="_Toc229798072"/>
      <w:bookmarkStart w:id="568" w:name="_Toc220891428"/>
      <w:bookmarkStart w:id="569" w:name="_Toc173770134"/>
      <w:bookmarkStart w:id="570" w:name="_Toc170297662"/>
      <w:bookmarkStart w:id="571" w:name="_Toc236024207"/>
      <w:bookmarkStart w:id="572" w:name="_Toc165098478"/>
      <w:r w:rsidRPr="00CA09E6">
        <w:t>Статья 72.</w:t>
      </w:r>
      <w:r w:rsidRPr="00CA09E6">
        <w:tab/>
        <w:t>Договор о повышении квалификации рабочего (служащего) на платной основе</w:t>
      </w:r>
      <w:bookmarkEnd w:id="564"/>
      <w:bookmarkEnd w:id="565"/>
      <w:bookmarkEnd w:id="566"/>
      <w:bookmarkEnd w:id="567"/>
      <w:bookmarkEnd w:id="568"/>
      <w:bookmarkEnd w:id="569"/>
      <w:bookmarkEnd w:id="570"/>
      <w:bookmarkEnd w:id="571"/>
    </w:p>
    <w:p w:rsidR="00CA09E6" w:rsidRPr="00CA09E6" w:rsidRDefault="00CA09E6" w:rsidP="00CA09E6">
      <w:pPr>
        <w:rPr>
          <w:rFonts w:ascii="Times New Roman" w:hAnsi="Times New Roman" w:cs="Times New Roman"/>
        </w:rPr>
      </w:pPr>
      <w:r w:rsidRPr="00CA09E6">
        <w:rPr>
          <w:rFonts w:ascii="Times New Roman" w:hAnsi="Times New Roman" w:cs="Times New Roman"/>
        </w:rPr>
        <w:t>1. Повышение квалификации рабочего (служащего)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повышении квалификации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повышении квалификации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повышении квалификации рабочего (служащего)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повышение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573" w:name="_Toc170297651"/>
      <w:bookmarkStart w:id="574" w:name="_Toc274646913"/>
      <w:bookmarkStart w:id="575" w:name="_Toc272137193"/>
      <w:bookmarkStart w:id="576" w:name="_Toc260732615"/>
      <w:bookmarkStart w:id="577" w:name="_Toc229798073"/>
      <w:bookmarkStart w:id="578" w:name="_Toc220891429"/>
      <w:bookmarkStart w:id="579" w:name="_Toc173770135"/>
      <w:bookmarkStart w:id="580" w:name="_Toc236024208"/>
      <w:r w:rsidRPr="00CA09E6">
        <w:lastRenderedPageBreak/>
        <w:t>Статья 73.</w:t>
      </w:r>
      <w:r w:rsidRPr="00CA09E6">
        <w:tab/>
        <w:t>Договор о профессиональной подготовке рабочего (служащего) за счет средств республиканского (местного) бюджет</w:t>
      </w:r>
      <w:bookmarkEnd w:id="573"/>
      <w:r w:rsidRPr="00CA09E6">
        <w:t>а</w:t>
      </w:r>
      <w:bookmarkEnd w:id="574"/>
      <w:bookmarkEnd w:id="575"/>
      <w:bookmarkEnd w:id="576"/>
      <w:bookmarkEnd w:id="577"/>
      <w:bookmarkEnd w:id="578"/>
      <w:bookmarkEnd w:id="579"/>
      <w:bookmarkEnd w:id="580"/>
    </w:p>
    <w:p w:rsidR="00CA09E6" w:rsidRPr="00CA09E6" w:rsidRDefault="00CA09E6" w:rsidP="00CA09E6">
      <w:pPr>
        <w:rPr>
          <w:rFonts w:ascii="Times New Roman" w:hAnsi="Times New Roman" w:cs="Times New Roman"/>
        </w:rPr>
      </w:pPr>
      <w:r w:rsidRPr="00CA09E6">
        <w:rPr>
          <w:rFonts w:ascii="Times New Roman" w:hAnsi="Times New Roman" w:cs="Times New Roman"/>
        </w:rPr>
        <w:t>1. Профессиональная подготовка рабочего (служащего) за счет средств республиканского и (или) местных бюджетов осуществляется на основании договора о профессиональной подготовке рабочего (служащего)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профессиональной подготовке рабочего (служащего)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профессиональной подготовке рабочего (служащего)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профессиональной подготовке рабочего (служащего)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профессиональная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ответственность сторон.</w:t>
      </w:r>
    </w:p>
    <w:p w:rsidR="00CA09E6" w:rsidRPr="00CA09E6" w:rsidRDefault="00CA09E6" w:rsidP="00CA09E6">
      <w:pPr>
        <w:pStyle w:val="af1"/>
      </w:pPr>
      <w:bookmarkStart w:id="581" w:name="_Toc274646914"/>
      <w:bookmarkStart w:id="582" w:name="_Toc272137194"/>
      <w:bookmarkStart w:id="583" w:name="_Toc260732616"/>
      <w:bookmarkStart w:id="584" w:name="_Toc229798074"/>
      <w:bookmarkStart w:id="585" w:name="_Toc220891430"/>
      <w:bookmarkStart w:id="586" w:name="_Toc173770136"/>
      <w:bookmarkStart w:id="587" w:name="_Toc170297660"/>
      <w:bookmarkStart w:id="588" w:name="_Toc236024209"/>
      <w:r w:rsidRPr="00CA09E6">
        <w:t>Статья 74.</w:t>
      </w:r>
      <w:r w:rsidRPr="00CA09E6">
        <w:tab/>
        <w:t>Договор о профессиональной подготовке рабочего (служащего) на платной основе</w:t>
      </w:r>
      <w:bookmarkEnd w:id="581"/>
      <w:bookmarkEnd w:id="582"/>
      <w:bookmarkEnd w:id="583"/>
      <w:bookmarkEnd w:id="584"/>
      <w:bookmarkEnd w:id="585"/>
      <w:bookmarkEnd w:id="586"/>
      <w:bookmarkEnd w:id="587"/>
      <w:bookmarkEnd w:id="588"/>
    </w:p>
    <w:p w:rsidR="00CA09E6" w:rsidRPr="00CA09E6" w:rsidRDefault="00CA09E6" w:rsidP="00CA09E6">
      <w:pPr>
        <w:rPr>
          <w:rFonts w:ascii="Times New Roman" w:hAnsi="Times New Roman" w:cs="Times New Roman"/>
        </w:rPr>
      </w:pPr>
      <w:r w:rsidRPr="00CA09E6">
        <w:rPr>
          <w:rFonts w:ascii="Times New Roman" w:hAnsi="Times New Roman" w:cs="Times New Roman"/>
        </w:rPr>
        <w:t>1. Профессиональная подготовка рабочего (служащего) за счет средств юридических лиц, индивидуальных предпринимателей, физи</w:t>
      </w:r>
      <w:r w:rsidRPr="00CA09E6">
        <w:rPr>
          <w:rFonts w:ascii="Times New Roman" w:hAnsi="Times New Roman" w:cs="Times New Roman"/>
        </w:rPr>
        <w:softHyphen/>
        <w:t>ческих лиц или собственных средств гражданина осуществляется на основании договора о профессиональной подготовке рабочего (служащего)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профессиональной подготовке рабочего (служащего)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профессиональной подготовке рабочего (служащего)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профессия, по которой будет осуществляться профессиональная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3.3. квалификация (присваиваемый квалификационный разряд (класс, категория)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3.4.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3.7. ответственность сторон.</w:t>
      </w:r>
    </w:p>
    <w:p w:rsidR="00CA09E6" w:rsidRPr="00CA09E6" w:rsidRDefault="00CA09E6" w:rsidP="00CA09E6">
      <w:pPr>
        <w:pStyle w:val="af1"/>
      </w:pPr>
      <w:bookmarkStart w:id="589" w:name="_Toc170297650"/>
      <w:bookmarkStart w:id="590" w:name="_Toc274646915"/>
      <w:bookmarkStart w:id="591" w:name="_Toc272137195"/>
      <w:bookmarkStart w:id="592" w:name="_Toc260732617"/>
      <w:bookmarkStart w:id="593" w:name="_Toc229798075"/>
      <w:bookmarkStart w:id="594" w:name="_Toc220891431"/>
      <w:bookmarkStart w:id="595" w:name="_Toc173770137"/>
      <w:bookmarkStart w:id="596" w:name="_Toc236024210"/>
      <w:r w:rsidRPr="00CA09E6">
        <w:t>Статья 75.</w:t>
      </w:r>
      <w:r w:rsidRPr="00CA09E6">
        <w:tab/>
        <w:t>Договор о стажировке руководящего работника (специалиста) за счет средств республиканского (местного) бюджет</w:t>
      </w:r>
      <w:bookmarkEnd w:id="589"/>
      <w:r w:rsidRPr="00CA09E6">
        <w:t>а</w:t>
      </w:r>
      <w:bookmarkEnd w:id="590"/>
      <w:bookmarkEnd w:id="591"/>
      <w:bookmarkEnd w:id="592"/>
      <w:bookmarkEnd w:id="593"/>
      <w:bookmarkEnd w:id="594"/>
      <w:bookmarkEnd w:id="595"/>
      <w:bookmarkEnd w:id="596"/>
    </w:p>
    <w:p w:rsidR="00CA09E6" w:rsidRPr="00CA09E6" w:rsidRDefault="00CA09E6" w:rsidP="00CA09E6">
      <w:pPr>
        <w:rPr>
          <w:rFonts w:ascii="Times New Roman" w:hAnsi="Times New Roman" w:cs="Times New Roman"/>
        </w:rPr>
      </w:pPr>
      <w:r w:rsidRPr="00CA09E6">
        <w:rPr>
          <w:rFonts w:ascii="Times New Roman" w:hAnsi="Times New Roman" w:cs="Times New Roman"/>
        </w:rPr>
        <w:t>1. Стажировка руководящего работника (специалиста) за счет средств республиканского и (или) местных бюджетов осуществляется на основании договора о стажировке руководящего работника (специалиста) за счет средств республиканского (местного)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стажировке руководящего работника (специалиста) за счет средств республиканского (местного) бюджета заключается между государственным учреждением образования (государственной иной организацией, которой в соответствии с законодательством предоставлено право осуществлять образовательную деятельность) и гражданином, а также организацией, имеющей потребность в стажировке руководящего работника (специалиста) (при ее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стажировке руководящего работника (специалиста) за счет средств республиканского (местного) бюджета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ответственность сторон.</w:t>
      </w:r>
    </w:p>
    <w:p w:rsidR="00CA09E6" w:rsidRPr="00CA09E6" w:rsidRDefault="00CA09E6" w:rsidP="00CA09E6">
      <w:pPr>
        <w:pStyle w:val="af1"/>
      </w:pPr>
      <w:bookmarkStart w:id="597" w:name="_Toc274646916"/>
      <w:bookmarkStart w:id="598" w:name="_Toc272137196"/>
      <w:bookmarkStart w:id="599" w:name="_Toc260732618"/>
      <w:bookmarkStart w:id="600" w:name="_Toc229798076"/>
      <w:bookmarkStart w:id="601" w:name="_Toc220891432"/>
      <w:bookmarkStart w:id="602" w:name="_Toc173770138"/>
      <w:bookmarkStart w:id="603" w:name="_Toc170297659"/>
      <w:bookmarkStart w:id="604" w:name="_Toc236024211"/>
      <w:r w:rsidRPr="00CA09E6">
        <w:t>Статья 76.</w:t>
      </w:r>
      <w:r w:rsidRPr="00CA09E6">
        <w:tab/>
        <w:t>Договор о стажировке руководящего работника (специалиста) на платной основе</w:t>
      </w:r>
      <w:bookmarkEnd w:id="597"/>
      <w:bookmarkEnd w:id="598"/>
      <w:bookmarkEnd w:id="599"/>
      <w:bookmarkEnd w:id="600"/>
      <w:bookmarkEnd w:id="601"/>
      <w:bookmarkEnd w:id="602"/>
      <w:bookmarkEnd w:id="603"/>
      <w:bookmarkEnd w:id="604"/>
    </w:p>
    <w:p w:rsidR="00CA09E6" w:rsidRPr="00CA09E6" w:rsidRDefault="00CA09E6" w:rsidP="00CA09E6">
      <w:pPr>
        <w:rPr>
          <w:rFonts w:ascii="Times New Roman" w:hAnsi="Times New Roman" w:cs="Times New Roman"/>
        </w:rPr>
      </w:pPr>
      <w:bookmarkStart w:id="605" w:name="_Toc170297655"/>
      <w:bookmarkStart w:id="606" w:name="_Toc165098472"/>
      <w:r w:rsidRPr="00CA09E6">
        <w:rPr>
          <w:rFonts w:ascii="Times New Roman" w:hAnsi="Times New Roman" w:cs="Times New Roman"/>
        </w:rPr>
        <w:t>1. Стажировка руководящего работника (специалиста)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стажировке руководящего работника (специалиста) на платной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Договор о стажировке руководящего работника (специалиста) на платной основе заключается между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и гражданином, а   также юридическим лицом (индивидуальным предпринимателем, физическим лицом), осуществляющим оплату стоимости обучения (при его наличии).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Существенными условиями договора о стажировке руководящего работника (специалиста) на платной основе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3.2. срок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ответственность сторон.</w:t>
      </w:r>
    </w:p>
    <w:p w:rsidR="00CA09E6" w:rsidRPr="00CA09E6" w:rsidRDefault="00CA09E6" w:rsidP="00CA09E6">
      <w:pPr>
        <w:pStyle w:val="af1"/>
      </w:pPr>
      <w:bookmarkStart w:id="607" w:name="_Toc274646917"/>
      <w:bookmarkStart w:id="608" w:name="_Toc272137197"/>
      <w:bookmarkStart w:id="609" w:name="_Toc260732619"/>
      <w:bookmarkStart w:id="610" w:name="_Toc229798077"/>
      <w:bookmarkStart w:id="611" w:name="_Toc220891433"/>
      <w:bookmarkStart w:id="612" w:name="_Toc173770139"/>
      <w:bookmarkStart w:id="613" w:name="_Toc236024212"/>
      <w:r w:rsidRPr="00CA09E6">
        <w:t>Статья 77.</w:t>
      </w:r>
      <w:r w:rsidRPr="00CA09E6">
        <w:tab/>
        <w:t>Договор о платных услугах в сфере образования</w:t>
      </w:r>
      <w:bookmarkEnd w:id="605"/>
      <w:bookmarkEnd w:id="606"/>
      <w:bookmarkEnd w:id="607"/>
      <w:bookmarkEnd w:id="608"/>
      <w:bookmarkEnd w:id="609"/>
      <w:bookmarkEnd w:id="610"/>
      <w:bookmarkEnd w:id="611"/>
      <w:bookmarkEnd w:id="612"/>
      <w:bookmarkEnd w:id="613"/>
    </w:p>
    <w:p w:rsidR="00CA09E6" w:rsidRPr="00CA09E6" w:rsidRDefault="00CA09E6" w:rsidP="00CA09E6">
      <w:pPr>
        <w:rPr>
          <w:rFonts w:ascii="Times New Roman" w:hAnsi="Times New Roman" w:cs="Times New Roman"/>
        </w:rPr>
      </w:pPr>
      <w:r w:rsidRPr="00CA09E6">
        <w:rPr>
          <w:rFonts w:ascii="Times New Roman" w:hAnsi="Times New Roman" w:cs="Times New Roman"/>
        </w:rPr>
        <w:t>1. Оказание учреждением образования, иной организацией, индиви</w:t>
      </w:r>
      <w:r w:rsidRPr="00CA09E6">
        <w:rPr>
          <w:rFonts w:ascii="Times New Roman" w:hAnsi="Times New Roman" w:cs="Times New Roman"/>
        </w:rPr>
        <w:softHyphen/>
        <w:t>дуальным предпринимателем, которым в соответствии с законодатель</w:t>
      </w:r>
      <w:r w:rsidRPr="00CA09E6">
        <w:rPr>
          <w:rFonts w:ascii="Times New Roman" w:hAnsi="Times New Roman" w:cs="Times New Roman"/>
        </w:rPr>
        <w:softHyphen/>
        <w:t>ством предоставлено право осуществлять образовательную деятельность, услуг в сфере образования на платной основе, за исключением подготовки научного работника высшей квалификации (специалиста, рабочего, служащего), переподготовки руководящего работника (специалиста, рабочего, служащего), повышения квалификации руководящего работника (специалиста, рабочего, служащего), профессиональной подготовки рабочего (служащего), стажировки руководящего работника (специалиста) на платной основе, осуществляется на основании договора о платных услугах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Существенными условиями договора о платных услугах в сфере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2.2. срок </w:t>
      </w:r>
      <w:r w:rsidRPr="00CA09E6">
        <w:rPr>
          <w:rFonts w:ascii="Times New Roman" w:hAnsi="Times New Roman" w:cs="Times New Roman"/>
          <w:szCs w:val="30"/>
        </w:rPr>
        <w:t>обучения</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2.3. стоимость обучения, порядок ее изменения;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порядок расчетов за обучение;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2.5. ответственность сторон.</w:t>
      </w:r>
    </w:p>
    <w:p w:rsidR="00CA09E6" w:rsidRPr="00CA09E6" w:rsidRDefault="00CA09E6" w:rsidP="00CA09E6">
      <w:pPr>
        <w:pStyle w:val="af1"/>
      </w:pPr>
      <w:bookmarkStart w:id="614" w:name="_Toc274646918"/>
      <w:bookmarkStart w:id="615" w:name="_Toc272137198"/>
      <w:bookmarkStart w:id="616" w:name="_Toc260732620"/>
      <w:bookmarkStart w:id="617" w:name="_Toc229798078"/>
      <w:bookmarkStart w:id="618" w:name="_Toc220891434"/>
      <w:bookmarkStart w:id="619" w:name="_Toc173770140"/>
      <w:bookmarkStart w:id="620" w:name="_Toc236024213"/>
      <w:bookmarkEnd w:id="572"/>
      <w:r w:rsidRPr="00CA09E6">
        <w:t>Статья 78.</w:t>
      </w:r>
      <w:r w:rsidRPr="00CA09E6">
        <w:tab/>
        <w:t>Изменение образовательных отношений</w:t>
      </w:r>
      <w:bookmarkEnd w:id="462"/>
      <w:bookmarkEnd w:id="614"/>
      <w:bookmarkEnd w:id="615"/>
      <w:bookmarkEnd w:id="616"/>
      <w:bookmarkEnd w:id="617"/>
      <w:bookmarkEnd w:id="618"/>
      <w:bookmarkEnd w:id="619"/>
      <w:bookmarkEnd w:id="620"/>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Основанием для изменения образовательных отношений является соответствующее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Если для возникновения образовательных отношений необходимо заключение договора, то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предшествует внесение соответствующих изменений и (или) дополнений в договор.</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отношения могут быть изменены в связи с:</w:t>
      </w:r>
    </w:p>
    <w:p w:rsidR="00CA09E6" w:rsidRPr="00CA09E6" w:rsidRDefault="00CA09E6" w:rsidP="00CA09E6">
      <w:pPr>
        <w:rPr>
          <w:rFonts w:ascii="Times New Roman" w:hAnsi="Times New Roman" w:cs="Times New Roman"/>
        </w:rPr>
      </w:pPr>
      <w:r w:rsidRPr="00CA09E6">
        <w:rPr>
          <w:rFonts w:ascii="Times New Roman" w:hAnsi="Times New Roman" w:cs="Times New Roman"/>
        </w:rPr>
        <w:t>2.1. изменением формы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2.2. переводом на другую специальность (направление специ</w:t>
      </w:r>
      <w:r w:rsidRPr="00CA09E6">
        <w:rPr>
          <w:rFonts w:ascii="Times New Roman" w:hAnsi="Times New Roman" w:cs="Times New Roman"/>
        </w:rPr>
        <w:softHyphen/>
        <w:t>альности, специализацию);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предоставлением отпуска;</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переводом с обучения на платной основе на обучение за счет средств республиканского и (или) местных бюджетов;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2.5. реорганизацией учреждения образования, организации, реализу</w:t>
      </w:r>
      <w:r w:rsidRPr="00CA09E6">
        <w:rPr>
          <w:rFonts w:ascii="Times New Roman" w:hAnsi="Times New Roman" w:cs="Times New Roman"/>
        </w:rPr>
        <w:softHyphen/>
        <w:t>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2.6. изменением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pStyle w:val="af1"/>
      </w:pPr>
      <w:bookmarkStart w:id="621" w:name="_Toc274646919"/>
      <w:bookmarkStart w:id="622" w:name="_Toc272137199"/>
      <w:bookmarkStart w:id="623" w:name="_Toc260732621"/>
      <w:bookmarkStart w:id="624" w:name="_Toc229798079"/>
      <w:bookmarkStart w:id="625" w:name="_Toc220891435"/>
      <w:bookmarkStart w:id="626" w:name="_Toc173770141"/>
      <w:bookmarkStart w:id="627" w:name="_Toc165098480"/>
      <w:bookmarkStart w:id="628" w:name="_Toc236024214"/>
      <w:r w:rsidRPr="00CA09E6">
        <w:t>Статья 79.</w:t>
      </w:r>
      <w:r w:rsidRPr="00CA09E6">
        <w:tab/>
        <w:t>Прекращение образовательных отношений</w:t>
      </w:r>
      <w:bookmarkEnd w:id="621"/>
      <w:bookmarkEnd w:id="622"/>
      <w:bookmarkEnd w:id="623"/>
      <w:bookmarkEnd w:id="624"/>
      <w:bookmarkEnd w:id="625"/>
      <w:bookmarkEnd w:id="626"/>
      <w:bookmarkEnd w:id="627"/>
      <w:bookmarkEnd w:id="628"/>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Основанием для прекращения образовательных отношений (отчисления) является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об отчислении.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Если для возникновения образовательных отношений необходимо заключение договора, то при досрочном прекращении образовательных отношений по инициативе обучающегося (законного представителя несовершеннолетнего обучающегося) решению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w:t>
      </w:r>
      <w:r w:rsidRPr="00CA09E6">
        <w:rPr>
          <w:rFonts w:ascii="Times New Roman" w:hAnsi="Times New Roman" w:cs="Times New Roman"/>
        </w:rPr>
        <w:softHyphen/>
        <w:t>зации, которой в соответствии с законодательством предоставлено право осуществлять образовательную деятельность, индивидуального предпри</w:t>
      </w:r>
      <w:r w:rsidRPr="00CA09E6">
        <w:rPr>
          <w:rFonts w:ascii="Times New Roman" w:hAnsi="Times New Roman" w:cs="Times New Roman"/>
        </w:rPr>
        <w:softHyphen/>
        <w:t>нимателя, которому в соответствии с законодательством предоставлено право осуществлять образовательную деятельность) об отчислении предшествует расторжение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отношения прекращаются: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в связи с получением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досрочно.</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отношения прекращаются досрочно:</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по инициативе обучающегося, законного представителя несовершеннолетнего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по инициативе учреждения образования, организации, реализу</w:t>
      </w:r>
      <w:r w:rsidRPr="00CA09E6">
        <w:rPr>
          <w:rFonts w:ascii="Times New Roman" w:hAnsi="Times New Roman" w:cs="Times New Roman"/>
        </w:rPr>
        <w:softHyphen/>
        <w:t xml:space="preserve">ющей образовательные программы послевузовского образования, иной организации, индивидуального </w:t>
      </w:r>
      <w:r w:rsidRPr="00CA09E6">
        <w:rPr>
          <w:rFonts w:ascii="Times New Roman" w:hAnsi="Times New Roman" w:cs="Times New Roman"/>
        </w:rPr>
        <w:lastRenderedPageBreak/>
        <w:t>предпринимателя,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3.3.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w:t>
      </w:r>
      <w:r w:rsidRPr="00CA09E6">
        <w:rPr>
          <w:rFonts w:ascii="Times New Roman" w:hAnsi="Times New Roman" w:cs="Times New Roman"/>
        </w:rPr>
        <w:softHyphen/>
        <w:t>дуального предпринимателя,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Досрочное прекращение образовательных отношений по инициативе обучающегося, законного представителя несовершенно</w:t>
      </w:r>
      <w:r w:rsidRPr="00CA09E6">
        <w:rPr>
          <w:rFonts w:ascii="Times New Roman" w:hAnsi="Times New Roman" w:cs="Times New Roman"/>
        </w:rPr>
        <w:softHyphen/>
        <w:t>летнего обучающегося осуществляется: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в случае перевода обучающегося в другое учреждение образования (организацию, реализующую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по собственному желанию.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5. Досрочное прекращение образовательных отношений по инициативе учреждения образования, организации, реализующей образо</w:t>
      </w:r>
      <w:r w:rsidRPr="00CA09E6">
        <w:rPr>
          <w:rFonts w:ascii="Times New Roman" w:hAnsi="Times New Roman" w:cs="Times New Roman"/>
        </w:rPr>
        <w:softHyphen/>
        <w:t>вательные программы послевузовского образования, иной организации, индивидуального предпринимателя, которым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 осуществляется в случае:</w:t>
      </w:r>
    </w:p>
    <w:p w:rsidR="00CA09E6" w:rsidRPr="00CA09E6" w:rsidRDefault="00CA09E6" w:rsidP="00CA09E6">
      <w:pPr>
        <w:rPr>
          <w:rFonts w:ascii="Times New Roman" w:hAnsi="Times New Roman" w:cs="Times New Roman"/>
        </w:rPr>
      </w:pPr>
      <w:r w:rsidRPr="00CA09E6">
        <w:rPr>
          <w:rFonts w:ascii="Times New Roman" w:hAnsi="Times New Roman" w:cs="Times New Roman"/>
        </w:rPr>
        <w:t>5.1. неуспеваемости по трем и более учебным предметам (учебным дисциплинам, практике), за исключением лиц, осваивающих содержание образовательной программы начального образования, образовательной программы базового образования, образовательной программы специ</w:t>
      </w:r>
      <w:r w:rsidRPr="00CA09E6">
        <w:rPr>
          <w:rFonts w:ascii="Times New Roman" w:hAnsi="Times New Roman" w:cs="Times New Roman"/>
        </w:rPr>
        <w:softHyphen/>
        <w:t>ального образования на уровне общего среднего образования для лиц с   интеллектуальной недостаточностью, не прошедших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5.2. невыполнения учебной программы по отдельным видам спорта, использования методов, веществ, способствующих повышению работоспособности и запрещенных для использования законодательством и (или) решениями Международного олимпийского комитета, иных соответствующих международных организаций, нарушения спортивного режима, а также в связи с ухудшением состояния здоровья, препятствующим продолжению занятий избранным видом спорта (для учащихся средних школ — училищ олимпийского резерва, осваивающих содержание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5.3. невыполнения индивидуального плана работы магистранта (аспиранта, адъюнкта, докторанта, соискателя);</w:t>
      </w:r>
    </w:p>
    <w:p w:rsidR="00CA09E6" w:rsidRPr="00CA09E6" w:rsidRDefault="00CA09E6" w:rsidP="00CA09E6">
      <w:pPr>
        <w:rPr>
          <w:rFonts w:ascii="Times New Roman" w:hAnsi="Times New Roman" w:cs="Times New Roman"/>
        </w:rPr>
      </w:pPr>
      <w:r w:rsidRPr="00CA09E6">
        <w:rPr>
          <w:rFonts w:ascii="Times New Roman" w:hAnsi="Times New Roman" w:cs="Times New Roman"/>
        </w:rPr>
        <w:t>5.4. неликвидации академической задолженности в установленные сроки;</w:t>
      </w:r>
    </w:p>
    <w:p w:rsidR="00CA09E6" w:rsidRPr="00CA09E6" w:rsidRDefault="00CA09E6" w:rsidP="00CA09E6">
      <w:pPr>
        <w:rPr>
          <w:rFonts w:ascii="Times New Roman" w:hAnsi="Times New Roman" w:cs="Times New Roman"/>
        </w:rPr>
      </w:pPr>
      <w:r w:rsidRPr="00CA09E6">
        <w:rPr>
          <w:rFonts w:ascii="Times New Roman" w:hAnsi="Times New Roman" w:cs="Times New Roman"/>
        </w:rPr>
        <w:t>5.5. непрохождения итоговой аттестации без уважительных причин;</w:t>
      </w:r>
    </w:p>
    <w:p w:rsidR="00CA09E6" w:rsidRPr="00CA09E6" w:rsidRDefault="00CA09E6" w:rsidP="00CA09E6">
      <w:pPr>
        <w:rPr>
          <w:rFonts w:ascii="Times New Roman" w:hAnsi="Times New Roman" w:cs="Times New Roman"/>
        </w:rPr>
      </w:pPr>
      <w:r w:rsidRPr="00CA09E6">
        <w:rPr>
          <w:rFonts w:ascii="Times New Roman" w:hAnsi="Times New Roman" w:cs="Times New Roman"/>
        </w:rPr>
        <w:t>5.6. длительного отсутствия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 без уважительных причин на учебных занятиях (занятиях) в течение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5.7. невнесения платы за обучение в сроки, предусмотренные актами законодательства или соглашением сторон;</w:t>
      </w:r>
    </w:p>
    <w:p w:rsidR="00CA09E6" w:rsidRPr="00CA09E6" w:rsidRDefault="00CA09E6" w:rsidP="00CA09E6">
      <w:pPr>
        <w:rPr>
          <w:rFonts w:ascii="Times New Roman" w:hAnsi="Times New Roman" w:cs="Times New Roman"/>
        </w:rPr>
      </w:pPr>
      <w:r w:rsidRPr="00CA09E6">
        <w:rPr>
          <w:rFonts w:ascii="Times New Roman" w:hAnsi="Times New Roman" w:cs="Times New Roman"/>
        </w:rPr>
        <w:t>5.8. систематического (повторного в течение учебного года) неис</w:t>
      </w:r>
      <w:r w:rsidRPr="00CA09E6">
        <w:rPr>
          <w:rFonts w:ascii="Times New Roman" w:hAnsi="Times New Roman" w:cs="Times New Roman"/>
        </w:rPr>
        <w:softHyphen/>
        <w:t>полнения или ненадлежащего исполнения обязанностей обучающимся, если к нему ранее применялись меры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5.9. неявки обучающегося на учебные занятия (занятия) по истечении одного года с даты увольнения со срочной военной службы в запас или отставку.</w:t>
      </w:r>
    </w:p>
    <w:p w:rsidR="00CA09E6" w:rsidRPr="00CA09E6" w:rsidRDefault="00CA09E6" w:rsidP="00CA09E6">
      <w:pPr>
        <w:rPr>
          <w:rFonts w:ascii="Times New Roman" w:hAnsi="Times New Roman" w:cs="Times New Roman"/>
        </w:rPr>
      </w:pPr>
      <w:r w:rsidRPr="00CA09E6">
        <w:rPr>
          <w:rFonts w:ascii="Times New Roman" w:hAnsi="Times New Roman" w:cs="Times New Roman"/>
        </w:rPr>
        <w:t>6. Досрочное прекращение образовательных отношений по обстоятельствам, не зависящим от воли обучающегося,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осуществляется в случае:</w:t>
      </w:r>
    </w:p>
    <w:p w:rsidR="00CA09E6" w:rsidRPr="00CA09E6" w:rsidRDefault="00CA09E6" w:rsidP="00CA09E6">
      <w:pPr>
        <w:rPr>
          <w:rFonts w:ascii="Times New Roman" w:hAnsi="Times New Roman" w:cs="Times New Roman"/>
        </w:rPr>
      </w:pPr>
      <w:r w:rsidRPr="00CA09E6">
        <w:rPr>
          <w:rFonts w:ascii="Times New Roman" w:hAnsi="Times New Roman" w:cs="Times New Roman"/>
        </w:rPr>
        <w:t>6.1. ликвидации учреждения образования, организации, реализу</w:t>
      </w:r>
      <w:r w:rsidRPr="00CA09E6">
        <w:rPr>
          <w:rFonts w:ascii="Times New Roman" w:hAnsi="Times New Roman" w:cs="Times New Roman"/>
        </w:rPr>
        <w:softHyphen/>
        <w:t>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прекращения деятельности индивидуального предпринимателя, которому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6.2. аннулирования, прекращения действия специального разрешения (лицензии) на образовательную деятельность, в том числе по обособленным подразделениям, в отношении одной или нескольких работ и (или) услуг, составляющих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6.3. ликвидации обособленных подразделений, реорганизации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отсутствии согласия обучающегося на продолжение образовательных отношений;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6.4. вступления в законную силу приговора суда, которым обучающийся осужден к наказанию, исключающему продолжение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6.5. смерти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7. При досрочном прекращении образовательных отношений выдается справка об обучении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8. Досрочное прекращение образовательных отношений по инициативе учреждения образования с несовершеннолетним обуча</w:t>
      </w:r>
      <w:r w:rsidRPr="00CA09E6">
        <w:rPr>
          <w:rFonts w:ascii="Times New Roman" w:hAnsi="Times New Roman" w:cs="Times New Roman"/>
        </w:rPr>
        <w:softHyphen/>
        <w:t>ющимся, осваивающим содержание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допускается только с уведомления соответствующей комиссии по делам несовершеннолетних местного исполнительного и распорядительного органа, а с несовершен</w:t>
      </w:r>
      <w:r w:rsidRPr="00CA09E6">
        <w:rPr>
          <w:rFonts w:ascii="Times New Roman" w:hAnsi="Times New Roman" w:cs="Times New Roman"/>
        </w:rPr>
        <w:softHyphen/>
        <w:t xml:space="preserve">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 досрочное прекращение образовательных отношений по инициативе учреждения образования </w:t>
      </w:r>
      <w:r w:rsidRPr="00CA09E6">
        <w:rPr>
          <w:rFonts w:ascii="Times New Roman" w:hAnsi="Times New Roman" w:cs="Times New Roman"/>
        </w:rPr>
        <w:lastRenderedPageBreak/>
        <w:t>допускается только с согласия соответствующей комиссии по делам несовершеннолетних местного исполнительного и распоряди</w:t>
      </w:r>
      <w:r w:rsidRPr="00CA09E6">
        <w:rPr>
          <w:rFonts w:ascii="Times New Roman" w:hAnsi="Times New Roman" w:cs="Times New Roman"/>
        </w:rPr>
        <w:softHyphen/>
        <w:t>тельного органа.</w:t>
      </w:r>
    </w:p>
    <w:p w:rsidR="00CA09E6" w:rsidRPr="00CA09E6" w:rsidRDefault="00CA09E6" w:rsidP="00CA09E6">
      <w:pPr>
        <w:rPr>
          <w:rFonts w:ascii="Times New Roman" w:hAnsi="Times New Roman" w:cs="Times New Roman"/>
        </w:rPr>
      </w:pPr>
      <w:r w:rsidRPr="00CA09E6">
        <w:rPr>
          <w:rFonts w:ascii="Times New Roman" w:hAnsi="Times New Roman" w:cs="Times New Roman"/>
        </w:rPr>
        <w:t>9. При прекращении образовательных отношений по основаниям, предусмотренным подпунктом 5.2 пункта 5 настоящей статьи, руководитель средней школы — училища олимпийского резерва обязан принять меры по обеспечению перевода учащегося в другое учреждение образования, реализующее образовательные программы общего среднего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10. Порядок и основания для перевода обучающегося из одного учреждения образования, организации, реализующей образовательные программы послевузовского образования, в другое учреждение образования, организацию, реализующую образовательные программы послевузовского образования, а также порядок отчисления обучающегося из учреждения образования, организации, реализующей образовательные программы послевузовского образования, устанавливаются Правитель</w:t>
      </w:r>
      <w:r w:rsidRPr="00CA09E6">
        <w:rPr>
          <w:rFonts w:ascii="Times New Roman" w:hAnsi="Times New Roman" w:cs="Times New Roman"/>
          <w:szCs w:val="30"/>
        </w:rPr>
        <w:softHyphen/>
        <w:t>ством Республики Беларусь.</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Учреждение образования, организация, реализующая образова</w:t>
      </w:r>
      <w:r w:rsidRPr="00CA09E6">
        <w:rPr>
          <w:rFonts w:ascii="Times New Roman" w:hAnsi="Times New Roman" w:cs="Times New Roman"/>
        </w:rPr>
        <w:softHyphen/>
        <w:t>тельные программы послевузовского образования, не вправе препятствовать переводу обучающегося, изъявившего желание пере</w:t>
      </w:r>
      <w:r w:rsidRPr="00CA09E6">
        <w:rPr>
          <w:rFonts w:ascii="Times New Roman" w:hAnsi="Times New Roman" w:cs="Times New Roman"/>
        </w:rPr>
        <w:softHyphen/>
        <w:t>вестись в другое учреждение образования, организацию, реализующую образовательные программы послевузовского образования, и полу</w:t>
      </w:r>
      <w:r w:rsidRPr="00CA09E6">
        <w:rPr>
          <w:rFonts w:ascii="Times New Roman" w:hAnsi="Times New Roman" w:cs="Times New Roman"/>
        </w:rPr>
        <w:softHyphen/>
        <w:t xml:space="preserve">чившего согласие этого учреждения образования, этой организации. </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11. Отчисление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w:t>
      </w:r>
      <w:r w:rsidRPr="00CA09E6">
        <w:rPr>
          <w:rFonts w:ascii="Times New Roman" w:hAnsi="Times New Roman" w:cs="Times New Roman"/>
          <w:szCs w:val="30"/>
        </w:rPr>
        <w:t xml:space="preserve">органов внутренних дел Республики Беларусь, 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чрезвычайным ситуациям Республики Беларусь, осуществляется в случаях и порядке, предусмотренных законодательством о прохождении соответствующей службы.</w:t>
      </w:r>
    </w:p>
    <w:p w:rsidR="00CA09E6" w:rsidRPr="00CA09E6" w:rsidRDefault="00CA09E6" w:rsidP="00CA09E6">
      <w:pPr>
        <w:pStyle w:val="af1"/>
      </w:pPr>
      <w:bookmarkStart w:id="629" w:name="_Toc274646920"/>
      <w:bookmarkStart w:id="630" w:name="_Toc272137200"/>
      <w:bookmarkStart w:id="631" w:name="_Toc260732622"/>
      <w:bookmarkStart w:id="632" w:name="_Toc229798080"/>
      <w:bookmarkStart w:id="633" w:name="_Toc220891436"/>
      <w:bookmarkStart w:id="634" w:name="_Toc173770142"/>
      <w:bookmarkStart w:id="635" w:name="_Toc165098481"/>
      <w:bookmarkStart w:id="636" w:name="_Toc236024215"/>
      <w:r w:rsidRPr="00CA09E6">
        <w:t>Статья 80.</w:t>
      </w:r>
      <w:r w:rsidRPr="00CA09E6">
        <w:tab/>
        <w:t>Восстановление для получения образования</w:t>
      </w:r>
      <w:bookmarkEnd w:id="629"/>
      <w:bookmarkEnd w:id="630"/>
      <w:bookmarkEnd w:id="631"/>
      <w:bookmarkEnd w:id="632"/>
      <w:bookmarkEnd w:id="633"/>
      <w:bookmarkEnd w:id="634"/>
      <w:bookmarkEnd w:id="635"/>
      <w:bookmarkEnd w:id="636"/>
    </w:p>
    <w:p w:rsidR="00CA09E6" w:rsidRPr="00CA09E6" w:rsidRDefault="00CA09E6" w:rsidP="00CA09E6">
      <w:pPr>
        <w:rPr>
          <w:rFonts w:ascii="Times New Roman" w:hAnsi="Times New Roman" w:cs="Times New Roman"/>
        </w:rPr>
      </w:pPr>
      <w:r w:rsidRPr="00CA09E6">
        <w:rPr>
          <w:rFonts w:ascii="Times New Roman" w:hAnsi="Times New Roman" w:cs="Times New Roman"/>
        </w:rPr>
        <w:t>1.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образовательной программы, имеют право на восстановление для получения образования в учреждениях образования, организациях, реализующих образовательные программы послевузовского образования, за исключением лиц:</w:t>
      </w:r>
    </w:p>
    <w:p w:rsidR="00CA09E6" w:rsidRPr="00CA09E6" w:rsidRDefault="00CA09E6" w:rsidP="00CA09E6">
      <w:pPr>
        <w:rPr>
          <w:rFonts w:ascii="Times New Roman" w:hAnsi="Times New Roman" w:cs="Times New Roman"/>
        </w:rPr>
      </w:pPr>
      <w:r w:rsidRPr="00CA09E6">
        <w:rPr>
          <w:rFonts w:ascii="Times New Roman" w:hAnsi="Times New Roman" w:cs="Times New Roman"/>
        </w:rPr>
        <w:t>1.1. не прошедших текущую аттестацию за первое полугодие (семестр) при освоении содержания образовательных программ профессионально-технического, среднего специального, высшего образо</w:t>
      </w:r>
      <w:r w:rsidRPr="00CA09E6">
        <w:rPr>
          <w:rFonts w:ascii="Times New Roman" w:hAnsi="Times New Roman" w:cs="Times New Roman"/>
        </w:rPr>
        <w:softHyphen/>
        <w:t>вания (кроме лиц, отчисленных по обстоятельствам, препятствующим продолжению обучения по специальностям (направлениям специ</w:t>
      </w:r>
      <w:r w:rsidRPr="00CA09E6">
        <w:rPr>
          <w:rFonts w:ascii="Times New Roman" w:hAnsi="Times New Roman" w:cs="Times New Roman"/>
        </w:rPr>
        <w:softHyphen/>
        <w:t xml:space="preserve">альностей, специализациям) для Вооруженных Сил Республики Беларусь, других войск и воинских формирований Республики Беларусь, </w:t>
      </w:r>
      <w:r w:rsidRPr="00CA09E6">
        <w:rPr>
          <w:rFonts w:ascii="Times New Roman" w:hAnsi="Times New Roman" w:cs="Times New Roman"/>
          <w:szCs w:val="30"/>
        </w:rPr>
        <w:t xml:space="preserve">органов внутренних дел Республики Беларусь, 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чрезвычайным ситуациям Республики Беларусь, предусмотренным законодательством о прохождении соответствующей службы);</w:t>
      </w:r>
    </w:p>
    <w:p w:rsidR="00CA09E6" w:rsidRPr="00CA09E6" w:rsidRDefault="00CA09E6" w:rsidP="00CA09E6">
      <w:pPr>
        <w:rPr>
          <w:rFonts w:ascii="Times New Roman" w:hAnsi="Times New Roman" w:cs="Times New Roman"/>
        </w:rPr>
      </w:pPr>
      <w:r w:rsidRPr="00CA09E6">
        <w:rPr>
          <w:rFonts w:ascii="Times New Roman" w:hAnsi="Times New Roman" w:cs="Times New Roman"/>
        </w:rPr>
        <w:t>1.2. не завершивших освоение содержания образовательных программ среднего специального, высшего образования по специаль</w:t>
      </w:r>
      <w:r w:rsidRPr="00CA09E6">
        <w:rPr>
          <w:rFonts w:ascii="Times New Roman" w:hAnsi="Times New Roman" w:cs="Times New Roman"/>
        </w:rPr>
        <w:softHyphen/>
        <w:t xml:space="preserve">ностям (направлениям специальностей, специализациям) для </w:t>
      </w:r>
      <w:r w:rsidRPr="00CA09E6">
        <w:rPr>
          <w:rFonts w:ascii="Times New Roman" w:hAnsi="Times New Roman" w:cs="Times New Roman"/>
        </w:rPr>
        <w:lastRenderedPageBreak/>
        <w:t>Воору</w:t>
      </w:r>
      <w:r w:rsidRPr="00CA09E6">
        <w:rPr>
          <w:rFonts w:ascii="Times New Roman" w:hAnsi="Times New Roman" w:cs="Times New Roman"/>
        </w:rPr>
        <w:softHyphen/>
        <w:t xml:space="preserve">женных Сил Республики Беларусь, других войск и воинских формирований Республики Беларусь, </w:t>
      </w:r>
      <w:r w:rsidRPr="00CA09E6">
        <w:rPr>
          <w:rFonts w:ascii="Times New Roman" w:hAnsi="Times New Roman" w:cs="Times New Roman"/>
          <w:szCs w:val="30"/>
        </w:rPr>
        <w:t xml:space="preserve">органов внутренних дел Республики Беларусь, 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чрезвычайным ситуациям Республики Беларусь по причине увольнения с военной службы (службы) в связи со вступлением в законную силу приговора суда и лишением воинского звания (специального звания) офицера или прапорщика, по указанным специальностям (направлениям специальностей,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1.3. не завершивших освоение содержания образовательных программ послевузовского образования в связи с неутверждением отчета о выполнении индивидуального плана работы магистранта (аспиранта, адъюнкта, докторанта, соискателя) по итогам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 Лица, отчисленные из учреждений образования и обучавшиеся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w:t>
      </w:r>
      <w:r w:rsidRPr="00CA09E6">
        <w:rPr>
          <w:rFonts w:ascii="Times New Roman" w:hAnsi="Times New Roman" w:cs="Times New Roman"/>
          <w:szCs w:val="30"/>
        </w:rPr>
        <w:t xml:space="preserve">органов финансовых расследований Комитета государственного контроля Республики Беларусь, </w:t>
      </w:r>
      <w:r w:rsidRPr="00CA09E6">
        <w:rPr>
          <w:rFonts w:ascii="Times New Roman" w:hAnsi="Times New Roman" w:cs="Times New Roman"/>
        </w:rPr>
        <w:t>органов и подразделений по чрезвы</w:t>
      </w:r>
      <w:r w:rsidRPr="00CA09E6">
        <w:rPr>
          <w:rFonts w:ascii="Times New Roman" w:hAnsi="Times New Roman" w:cs="Times New Roman"/>
        </w:rPr>
        <w:softHyphen/>
        <w:t>чайным ситуациям Республики Беларусь, имеют право на восстановление для получения образования по этим специальностям в течение трех лет с  даты отчисления, но не ранее чем через десять месяцев с даты отчисления.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Лица, отчисленные из учреждений образования, организаций, реализующих образовательные программы послевузовского образования, и не завершившие освоение содержания одного из видов образовательных программ послевузовского образования, имеют право на восстановление для получения послевузовского образования в течение трех лет с даты отчисления.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Основанием для возникновения образовательных отношений при восстановлении для получения образования в учреждении образования (организации, реализующей образовательные программы послевузовского образования) является договор, если для получения соответствующего образования настоящим Кодексом предусмотрено его заключение, а когда заключение договора не требуется, — решение руководителя о восста</w:t>
      </w:r>
      <w:r w:rsidRPr="00CA09E6">
        <w:rPr>
          <w:rFonts w:ascii="Times New Roman" w:hAnsi="Times New Roman" w:cs="Times New Roman"/>
        </w:rPr>
        <w:softHyphen/>
        <w:t>новлении в учреждении образования (организации, реализующей образовательные программы послевузовского образования). Решение о восстановлении в учреждении образования (организации, реализующей образовательные программы послевузовского образования) обязательно, в том числе когда образовательные отношения возникают на основании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5. Порядок и условия восстановления лиц для получения образования в учреждениях образования, организациях, реализующих образовательные программы послевузовского образования, устанав</w:t>
      </w:r>
      <w:r w:rsidRPr="00CA09E6">
        <w:rPr>
          <w:rFonts w:ascii="Times New Roman" w:hAnsi="Times New Roman" w:cs="Times New Roman"/>
        </w:rPr>
        <w:softHyphen/>
        <w:t>ливаются Правительством Республики Беларусь. Порядок и условия восстановления лиц для получения послевузовского образования устанавливаются с учетом порядка планирования подготовки научных работников высшей квалификации.</w:t>
      </w:r>
    </w:p>
    <w:p w:rsidR="00CA09E6" w:rsidRPr="00CA09E6" w:rsidRDefault="00CA09E6" w:rsidP="00CA09E6">
      <w:pPr>
        <w:pStyle w:val="afb"/>
      </w:pPr>
      <w:bookmarkStart w:id="637" w:name="_Toc274646921"/>
      <w:bookmarkStart w:id="638" w:name="_Toc272137201"/>
      <w:bookmarkStart w:id="639" w:name="_Toc260732623"/>
      <w:bookmarkStart w:id="640" w:name="_Toc229798081"/>
      <w:bookmarkStart w:id="641" w:name="_Toc220891437"/>
      <w:bookmarkStart w:id="642" w:name="_Toc173770143"/>
      <w:bookmarkStart w:id="643" w:name="_Toc165098482"/>
      <w:bookmarkStart w:id="644" w:name="_Toc236024216"/>
      <w:r w:rsidRPr="00CA09E6">
        <w:lastRenderedPageBreak/>
        <w:t>ГЛАВА 8</w:t>
      </w:r>
      <w:r w:rsidRPr="00CA09E6">
        <w:br/>
        <w:t>общественные отношения, связанные с</w:t>
      </w:r>
      <w:r w:rsidRPr="00CA09E6">
        <w:rPr>
          <w:lang w:val="en-US"/>
        </w:rPr>
        <w:t> </w:t>
      </w:r>
      <w:r w:rsidRPr="00CA09E6">
        <w:t>ОБРАЗОВАТЕЛЬНЫми ОТНОШЕНИЯми</w:t>
      </w:r>
      <w:bookmarkEnd w:id="637"/>
      <w:bookmarkEnd w:id="638"/>
      <w:bookmarkEnd w:id="639"/>
      <w:bookmarkEnd w:id="640"/>
      <w:bookmarkEnd w:id="641"/>
      <w:bookmarkEnd w:id="642"/>
      <w:bookmarkEnd w:id="643"/>
      <w:bookmarkEnd w:id="644"/>
    </w:p>
    <w:p w:rsidR="00CA09E6" w:rsidRPr="00CA09E6" w:rsidRDefault="00CA09E6" w:rsidP="00CA09E6">
      <w:pPr>
        <w:pStyle w:val="af1"/>
      </w:pPr>
      <w:bookmarkStart w:id="645" w:name="_Toc274646922"/>
      <w:bookmarkStart w:id="646" w:name="_Toc272137202"/>
      <w:bookmarkStart w:id="647" w:name="_Toc260732624"/>
      <w:bookmarkStart w:id="648" w:name="_Toc229798082"/>
      <w:bookmarkStart w:id="649" w:name="_Toc220891438"/>
      <w:bookmarkStart w:id="650" w:name="_Toc173770144"/>
      <w:bookmarkStart w:id="651" w:name="_Toc165098483"/>
      <w:bookmarkStart w:id="652" w:name="_Toc236024217"/>
      <w:r w:rsidRPr="00CA09E6">
        <w:t>Статья 81.</w:t>
      </w:r>
      <w:r w:rsidRPr="00CA09E6">
        <w:tab/>
        <w:t>Общественные отношения, связанные с образовательными отношениями</w:t>
      </w:r>
      <w:bookmarkEnd w:id="645"/>
      <w:bookmarkEnd w:id="646"/>
      <w:bookmarkEnd w:id="647"/>
      <w:bookmarkEnd w:id="648"/>
      <w:bookmarkEnd w:id="649"/>
      <w:bookmarkEnd w:id="650"/>
      <w:bookmarkEnd w:id="651"/>
      <w:bookmarkEnd w:id="652"/>
    </w:p>
    <w:p w:rsidR="00CA09E6" w:rsidRPr="00CA09E6" w:rsidRDefault="00CA09E6" w:rsidP="00CA09E6">
      <w:pPr>
        <w:pStyle w:val="32"/>
        <w:overflowPunct w:val="0"/>
        <w:autoSpaceDE w:val="0"/>
        <w:autoSpaceDN w:val="0"/>
        <w:adjustRightInd w:val="0"/>
        <w:spacing w:after="0"/>
        <w:textAlignment w:val="baseline"/>
      </w:pPr>
      <w:r w:rsidRPr="00CA09E6">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w:t>
      </w:r>
      <w:r w:rsidRPr="00CA09E6">
        <w:softHyphen/>
        <w:t>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дисциплинарных взысканий и иные общественные отношения, связанные с реализацией права граждан на образование.</w:t>
      </w:r>
    </w:p>
    <w:p w:rsidR="00CA09E6" w:rsidRPr="00CA09E6" w:rsidRDefault="00CA09E6" w:rsidP="00CA09E6">
      <w:pPr>
        <w:pStyle w:val="af1"/>
      </w:pPr>
      <w:bookmarkStart w:id="653" w:name="_Toc274646923"/>
      <w:bookmarkStart w:id="654" w:name="_Toc272137203"/>
      <w:bookmarkStart w:id="655" w:name="_Toc260732625"/>
      <w:bookmarkStart w:id="656" w:name="_Toc229798083"/>
      <w:bookmarkStart w:id="657" w:name="_Toc220891439"/>
      <w:bookmarkStart w:id="658" w:name="_Toc173770145"/>
      <w:bookmarkStart w:id="659" w:name="_Toc165098484"/>
      <w:bookmarkStart w:id="660" w:name="_Toc236024218"/>
      <w:r w:rsidRPr="00CA09E6">
        <w:t>Статья 82.</w:t>
      </w:r>
      <w:r w:rsidRPr="00CA09E6">
        <w:tab/>
        <w:t>Государственные организации образования, обеспечивающие функционирование системы образования</w:t>
      </w:r>
      <w:bookmarkEnd w:id="653"/>
      <w:bookmarkEnd w:id="654"/>
      <w:bookmarkEnd w:id="655"/>
      <w:bookmarkEnd w:id="656"/>
      <w:bookmarkEnd w:id="657"/>
      <w:bookmarkEnd w:id="658"/>
      <w:bookmarkEnd w:id="659"/>
      <w:bookmarkEnd w:id="660"/>
    </w:p>
    <w:p w:rsidR="00CA09E6" w:rsidRPr="00CA09E6" w:rsidRDefault="00CA09E6" w:rsidP="00CA09E6">
      <w:pPr>
        <w:rPr>
          <w:rFonts w:ascii="Times New Roman" w:hAnsi="Times New Roman" w:cs="Times New Roman"/>
        </w:rPr>
      </w:pPr>
      <w:r w:rsidRPr="00CA09E6">
        <w:rPr>
          <w:rFonts w:ascii="Times New Roman" w:hAnsi="Times New Roman" w:cs="Times New Roman"/>
        </w:rPr>
        <w:t>1. К государственным организациям образования, обеспечивающим функционирование системы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организации, осуществляющие научно-методическое обеспе</w:t>
      </w:r>
      <w:r w:rsidRPr="00CA09E6">
        <w:rPr>
          <w:rFonts w:ascii="Times New Roman" w:hAnsi="Times New Roman" w:cs="Times New Roman"/>
        </w:rPr>
        <w:softHyphen/>
        <w:t>чение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организации, осуществляющие информационное обеспечение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организации, осуществляющие координацию производ</w:t>
      </w:r>
      <w:r w:rsidRPr="00CA09E6">
        <w:rPr>
          <w:rFonts w:ascii="Times New Roman" w:hAnsi="Times New Roman" w:cs="Times New Roman"/>
        </w:rPr>
        <w:softHyphen/>
        <w:t>ственного, материально-технического и хозяйственного обеспечения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Организация, осуществляющая координацию производственного, материально-технического и хозяйственного обеспечения учреждений образования, — организация, основными функциями которой являются координация деятельности учреждений образования по выполнению работ на объектах капитального строительства и ремонта учреждений образования, соблюдению правил и норм охраны труда, пожарной безопасности, внедрению энергосберегающих технологий, материально-техническому обеспечению и другие функции, направленные на создание надлежащих условий для обеспечения образовательного процесса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Положение о соответствующей государственной организации образования, обеспечивающей функционирование системы образования,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Деятельность государственных организаций образования, обеспечивающих функционирование системы образования, регулируется настоящим Кодексом, положениями о них, иными актами законода</w:t>
      </w:r>
      <w:r w:rsidRPr="00CA09E6">
        <w:rPr>
          <w:rFonts w:ascii="Times New Roman" w:hAnsi="Times New Roman" w:cs="Times New Roman"/>
        </w:rPr>
        <w:softHyphen/>
        <w:t>тельства и уставами этих организаций.</w:t>
      </w:r>
    </w:p>
    <w:p w:rsidR="00CA09E6" w:rsidRPr="00CA09E6" w:rsidRDefault="00CA09E6" w:rsidP="00CA09E6">
      <w:pPr>
        <w:pStyle w:val="af1"/>
      </w:pPr>
      <w:bookmarkStart w:id="661" w:name="_Toc274646924"/>
      <w:bookmarkStart w:id="662" w:name="_Toc272137204"/>
      <w:bookmarkStart w:id="663" w:name="_Toc260732626"/>
      <w:bookmarkStart w:id="664" w:name="_Toc229798084"/>
      <w:bookmarkStart w:id="665" w:name="_Toc220891440"/>
      <w:bookmarkStart w:id="666" w:name="_Toc236024219"/>
      <w:bookmarkStart w:id="667" w:name="_Toc274646925"/>
      <w:bookmarkStart w:id="668" w:name="_Toc272137205"/>
      <w:bookmarkStart w:id="669" w:name="_Toc260732627"/>
      <w:bookmarkStart w:id="670" w:name="_Toc229798085"/>
      <w:bookmarkStart w:id="671" w:name="_Toc220891441"/>
      <w:bookmarkStart w:id="672" w:name="_Toc236024220"/>
      <w:r w:rsidRPr="00CA09E6">
        <w:lastRenderedPageBreak/>
        <w:t>Статья 83.</w:t>
      </w:r>
      <w:r w:rsidRPr="00CA09E6">
        <w:tab/>
        <w:t>Распределение выпускников</w:t>
      </w:r>
      <w:bookmarkEnd w:id="661"/>
      <w:bookmarkEnd w:id="662"/>
      <w:bookmarkEnd w:id="663"/>
      <w:bookmarkEnd w:id="664"/>
      <w:bookmarkEnd w:id="665"/>
      <w:bookmarkEnd w:id="666"/>
    </w:p>
    <w:p w:rsidR="00CA09E6" w:rsidRPr="00CA09E6" w:rsidRDefault="00CA09E6" w:rsidP="00CA09E6">
      <w:pPr>
        <w:rPr>
          <w:rFonts w:ascii="Times New Roman" w:hAnsi="Times New Roman" w:cs="Times New Roman"/>
        </w:rPr>
      </w:pPr>
      <w:r w:rsidRPr="00CA09E6">
        <w:rPr>
          <w:rFonts w:ascii="Times New Roman" w:hAnsi="Times New Roman" w:cs="Times New Roman"/>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социальной защиты выпускников, удовлетворения потребностей отраслей экономики и социальной сферы в специалистах,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2. Место работы путем распределения предоставляется в соответ</w:t>
      </w:r>
      <w:r w:rsidRPr="00CA09E6">
        <w:rPr>
          <w:rFonts w:ascii="Times New Roman" w:hAnsi="Times New Roman" w:cs="Times New Roman"/>
        </w:rPr>
        <w:softHyphen/>
        <w:t>ствии с полученной специальностью (направлением специальности, специализацией) и присвоенной квалификацией выпускникам, получившим:</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Место работы путем распределения не предоставляется: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выпускникам, включенным Министерством спорта и туризма Республики Беларусь в списочные составы национальных, сборных команд Республики</w:t>
      </w:r>
      <w:r w:rsidRPr="00CA09E6">
        <w:rPr>
          <w:rFonts w:ascii="Times New Roman" w:hAnsi="Times New Roman" w:cs="Times New Roman"/>
          <w:b/>
          <w:bCs/>
        </w:rPr>
        <w:t xml:space="preserve"> </w:t>
      </w:r>
      <w:r w:rsidRPr="00CA09E6">
        <w:rPr>
          <w:rFonts w:ascii="Times New Roman" w:hAnsi="Times New Roman" w:cs="Times New Roman"/>
        </w:rPr>
        <w:t>Беларусь по виду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w:t>
      </w:r>
      <w:r w:rsidRPr="00CA09E6">
        <w:rPr>
          <w:rFonts w:ascii="Times New Roman" w:hAnsi="Times New Roman" w:cs="Times New Roman"/>
        </w:rPr>
        <w:softHyphen/>
        <w:t>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выпускникам специальных учебно-воспитательных учреждений и специальных лечебно-воспитательных учреждений.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настоящим пунктом.</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обязательной работы по распределению два года устанавливается для лиц, получивших:</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среднее специальное образование, за исключением лиц, принятых в год получения среднего специального образования в учреждения образования для получения высшего образования I </w:t>
      </w:r>
      <w:r w:rsidRPr="00CA09E6">
        <w:rPr>
          <w:rFonts w:ascii="Times New Roman" w:hAnsi="Times New Roman" w:cs="Times New Roman"/>
        </w:rPr>
        <w:lastRenderedPageBreak/>
        <w:t>ступени за счет средств республиканского бюджета в дневной форме получения образования и получивших соответствующее образование, и лиц, которые отработали по распределению не менее одного года после получения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образование I ступени, за исключением лиц, принятых в год получения высшего образования I ступени в учреждения образования для получения высшего образования II ступени за счет средств республиканского бюджета в дневной форме получения образования и получивших соответствующее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образование II ступени, если для получения высшего образования II ступени они были приняты в учреждения образования в год получения высшего образования I ступени за счет средств республиканского бюджета,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обязательной работы по распределению один год устанавливается для лиц, получивших:</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профессионально-техническое образование, за исключением лиц, принятых в год получения профессионально-технического образования в  учреждения образования для получения среднего специального или высшего образования I ступени за счет средств республиканского и (или) местных бюджетов в дневной форме получения образования и полу</w:t>
      </w:r>
      <w:r w:rsidRPr="00CA09E6">
        <w:rPr>
          <w:rFonts w:ascii="Times New Roman" w:hAnsi="Times New Roman" w:cs="Times New Roman"/>
        </w:rPr>
        <w:softHyphen/>
        <w:t>чивших соответствующее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среднее специальное образование, если они отработали по распределению не менее одного года после получения профессионально-технического образования, за исключением лиц, принятых в год получения среднего специального образования в учреждения образования для получения высшего образования I ступени за счет средств республиканского бюджета в дневной форме получения образования и получивших соответствующее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образование II ступени, за исключением лиц, принятых в год получения высшего образования II ступени в учреждения образования Республики Беларусь, организации Республики Беларусь, реализующие образовательные программы послевузовского образования, для получения послевузовского образования I ступени и получивших соответствующее образование, и лиц, которые для получения высшего образования II  ступени были приняты в учреждения образования в год получения высшего образования I ступени за счет средств республиканского бюджета.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В срок обязательной работы по 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Указанные в пункте 3 настоящей статьи сроки обязательной работы по распределению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по распределению исчисляется с даты заключения трудового договора по должности врача-специалиста.</w:t>
      </w:r>
    </w:p>
    <w:p w:rsidR="00CA09E6" w:rsidRPr="00CA09E6" w:rsidRDefault="00CA09E6" w:rsidP="00CA09E6">
      <w:pPr>
        <w:rPr>
          <w:rFonts w:ascii="Times New Roman" w:hAnsi="Times New Roman" w:cs="Times New Roman"/>
          <w:b/>
        </w:rPr>
      </w:pPr>
      <w:r w:rsidRPr="00CA09E6">
        <w:rPr>
          <w:rFonts w:ascii="Times New Roman" w:hAnsi="Times New Roman" w:cs="Times New Roman"/>
        </w:rPr>
        <w:lastRenderedPageBreak/>
        <w:t>5.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CA09E6" w:rsidRPr="00CA09E6" w:rsidRDefault="00CA09E6" w:rsidP="00CA09E6">
      <w:pPr>
        <w:rPr>
          <w:rFonts w:ascii="Times New Roman" w:hAnsi="Times New Roman" w:cs="Times New Roman"/>
        </w:rPr>
      </w:pPr>
      <w:r w:rsidRPr="00CA09E6">
        <w:rPr>
          <w:rFonts w:ascii="Times New Roman" w:hAnsi="Times New Roman" w:cs="Times New Roman"/>
        </w:rPr>
        <w:t>6.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для выпускников, которые относятся к категории:</w:t>
      </w:r>
    </w:p>
    <w:p w:rsidR="00CA09E6" w:rsidRPr="00CA09E6" w:rsidRDefault="00CA09E6" w:rsidP="00CA09E6">
      <w:pPr>
        <w:rPr>
          <w:rFonts w:ascii="Times New Roman" w:hAnsi="Times New Roman" w:cs="Times New Roman"/>
        </w:rPr>
      </w:pPr>
      <w:r w:rsidRPr="00CA09E6">
        <w:rPr>
          <w:rFonts w:ascii="Times New Roman" w:hAnsi="Times New Roman" w:cs="Times New Roman"/>
        </w:rPr>
        <w:t>6.1.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CA09E6" w:rsidRPr="00CA09E6" w:rsidRDefault="00CA09E6" w:rsidP="00CA09E6">
      <w:pPr>
        <w:rPr>
          <w:rFonts w:ascii="Times New Roman" w:hAnsi="Times New Roman" w:cs="Times New Roman"/>
        </w:rPr>
      </w:pPr>
      <w:r w:rsidRPr="00CA09E6">
        <w:rPr>
          <w:rFonts w:ascii="Times New Roman" w:hAnsi="Times New Roman" w:cs="Times New Roman"/>
        </w:rPr>
        <w:t>6.2. детей-инвалидов в возрасте до восемнадцати лет, инвалидов I  или II группы, место работы предоставляется с учетом состояния их здоровья по месту жительства родителей, мужа (жены) либо с их согласия иное имеющееся в наличии место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6.3. лиц, имеющих одного из родителей, или мужа (жену) инвалида I  или II группы, или ребенка-инвалида, место работы предоставляется по их желанию и при наличии возможности по месту жительства этих родителя, мужа (жены), ребенка-инвалида;</w:t>
      </w:r>
    </w:p>
    <w:p w:rsidR="00CA09E6" w:rsidRPr="00CA09E6" w:rsidRDefault="00CA09E6" w:rsidP="00CA09E6">
      <w:pPr>
        <w:rPr>
          <w:rFonts w:ascii="Times New Roman" w:hAnsi="Times New Roman" w:cs="Times New Roman"/>
        </w:rPr>
      </w:pPr>
      <w:r w:rsidRPr="00CA09E6">
        <w:rPr>
          <w:rFonts w:ascii="Times New Roman" w:hAnsi="Times New Roman" w:cs="Times New Roman"/>
        </w:rPr>
        <w:t>6.4. лиц, имеющих медицинские противопоказания к работе по полученной</w:t>
      </w:r>
      <w:r w:rsidRPr="00CA09E6">
        <w:rPr>
          <w:rFonts w:ascii="Times New Roman" w:hAnsi="Times New Roman" w:cs="Times New Roman"/>
          <w:szCs w:val="30"/>
        </w:rPr>
        <w:t xml:space="preserve"> специальности (направлению специальности, специализации) и присвоенной квалификации</w:t>
      </w:r>
      <w:r w:rsidRPr="00CA09E6">
        <w:rPr>
          <w:rFonts w:ascii="Times New Roman" w:hAnsi="Times New Roman" w:cs="Times New Roman"/>
        </w:rPr>
        <w:t>, место работы предоставляется с учетом состояния их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rPr>
        <w:t>6.5. беременных женщин, матерей (отцов), имеющих ребенка в возрасте до трех лет на дату принятия решения о распределении, место работы предоставляется по их желанию и при наличии возможности по их месту жительства;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6.6. мужа (жены) лица, избранного на выборную должность в государственные органы, либо направленного на работу в диплома</w:t>
      </w:r>
      <w:r w:rsidRPr="00CA09E6">
        <w:rPr>
          <w:rFonts w:ascii="Times New Roman" w:hAnsi="Times New Roman" w:cs="Times New Roman"/>
        </w:rPr>
        <w:softHyphen/>
        <w:t>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Республики Беларусь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w:t>
      </w:r>
      <w:r w:rsidRPr="00CA09E6">
        <w:rPr>
          <w:rFonts w:ascii="Times New Roman" w:hAnsi="Times New Roman" w:cs="Times New Roman"/>
        </w:rPr>
        <w:softHyphen/>
        <w:t>чайным ситуациям Республики Беларусь, органов государственной безопасности Республики Беларусь, таможенных органов, прокурорских работников, место работы предоставляется по их желанию и при наличии возможности по месту прохождения службы жены (мужа);</w:t>
      </w:r>
    </w:p>
    <w:p w:rsidR="00CA09E6" w:rsidRPr="00CA09E6" w:rsidRDefault="00CA09E6" w:rsidP="00CA09E6">
      <w:pPr>
        <w:rPr>
          <w:rFonts w:ascii="Times New Roman" w:hAnsi="Times New Roman" w:cs="Times New Roman"/>
        </w:rPr>
      </w:pPr>
      <w:r w:rsidRPr="00CA09E6">
        <w:rPr>
          <w:rFonts w:ascii="Times New Roman" w:hAnsi="Times New Roman" w:cs="Times New Roman"/>
        </w:rPr>
        <w:t>6.7. мужа (жены), жена (муж) которого работает и постоянно проживает на территории Республики Беларусь, место работы предоставляется по их желанию и при наличии возможности по месту жительства и (или) работы жены (мужа);</w:t>
      </w:r>
    </w:p>
    <w:p w:rsidR="00CA09E6" w:rsidRPr="00CA09E6" w:rsidRDefault="00CA09E6" w:rsidP="00CA09E6">
      <w:pPr>
        <w:rPr>
          <w:rFonts w:ascii="Times New Roman" w:hAnsi="Times New Roman" w:cs="Times New Roman"/>
        </w:rPr>
      </w:pPr>
      <w:r w:rsidRPr="00CA09E6">
        <w:rPr>
          <w:rFonts w:ascii="Times New Roman" w:hAnsi="Times New Roman" w:cs="Times New Roman"/>
        </w:rPr>
        <w:t>6.8. мужа и жены, которым место работы путем распределения должно быть предоставлено одновременно, место работы предоставляется по их желанию и при наличии возможности в одном населенном пункте;</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6.9.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мужа (жены) этих детей или с их согласия иное имеющееся в наличии место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7.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8.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Лицам, получившим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место работы предоставляется в порядке, предусмотренном законодательством о прохождении соответствующей службы.</w:t>
      </w:r>
    </w:p>
    <w:p w:rsidR="00CA09E6" w:rsidRPr="00CA09E6" w:rsidRDefault="00CA09E6" w:rsidP="00CA09E6">
      <w:pPr>
        <w:pStyle w:val="af1"/>
      </w:pPr>
      <w:r w:rsidRPr="00CA09E6">
        <w:t>Статья 84.</w:t>
      </w:r>
      <w:r w:rsidRPr="00CA09E6">
        <w:tab/>
        <w:t>Направление на работу выпускников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послеву</w:t>
      </w:r>
      <w:r w:rsidRPr="00CA09E6">
        <w:rPr>
          <w:rFonts w:ascii="Times New Roman" w:hAnsi="Times New Roman" w:cs="Times New Roman"/>
        </w:rPr>
        <w:softHyphen/>
        <w:t>зовского образования) или в случаях, установленных Правительством Республики Беларусь, государственными органами.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Выпускники, которые направлены на работу, обязаны отработать сроки обязательной работы при направлении на работу, установленные настоящим пунктом или соответствующими договорами.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обязательной работы при направлении на работу для выпускников, получивших послевузовское образование I ступени за счет средств республиканского бюджета, устанавливается два года, для выпускников, получивших послевузовское образование II ступени за счет средств республиканского бюджета, — один год.</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обязательной работы при направлении на работу для выпускников, получивших высшее образование I ступени на условиях целевой подготовки, устанавливается не менее пяти лет, для выпускников, получивших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Срок обязательной работы при направлении на работу для выпускников, получивших послевузовское образование, высшее образование I ступени, среднее специальное или </w:t>
      </w:r>
      <w:r w:rsidRPr="00CA09E6">
        <w:rPr>
          <w:rFonts w:ascii="Times New Roman" w:hAnsi="Times New Roman" w:cs="Times New Roman"/>
        </w:rPr>
        <w:lastRenderedPageBreak/>
        <w:t>профессионально-техническое образование за счет средств юридических лиц (индивидуальных предпринимателей), определяется соответствующими договорами.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Указанные в пункте 2 настоящей статьи сроки обязательной работы при направлении на работу исчисляются с даты заключения трудового договора между выпускником и нанимателем. Для лиц, получивших высшее образование по профилю образования «Здравоохранение», срок обязательной работы исчисляется с даты заключения трудового договора по должности врача-специалиста.</w:t>
      </w:r>
    </w:p>
    <w:p w:rsidR="00CA09E6" w:rsidRPr="00CA09E6" w:rsidRDefault="00CA09E6" w:rsidP="00CA09E6">
      <w:pPr>
        <w:rPr>
          <w:rFonts w:ascii="Times New Roman" w:hAnsi="Times New Roman" w:cs="Times New Roman"/>
          <w:b/>
        </w:rPr>
      </w:pPr>
      <w:r w:rsidRPr="00CA09E6">
        <w:rPr>
          <w:rFonts w:ascii="Times New Roman" w:hAnsi="Times New Roman" w:cs="Times New Roman"/>
        </w:rPr>
        <w:t>4.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являются в течение срока обязательной работы молодыми специалистами или молодыми рабочими (служащими).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Выпускники, получившие высшее или среднее специальное образование в дневной форме получения образования за счет средств физических лиц или собственных средств граждан, по их желанию и при наличии мест работы, оставшихся после распределения, направляются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6. На выпускников, указанных в пунктах 1 и 5 настоящей статьи и направленных на работу, распространяются гарантии и компенсации, предусмотренные подпунктами 3.1 — 3.3 пункта 3 статьи 48 настоящего Кодекса. Им может быть установлена денежная помощь, размер, источники финансирования и порядок выплаты которой определяются Правительством Республики Беларусь. </w:t>
      </w:r>
    </w:p>
    <w:p w:rsidR="00CA09E6" w:rsidRPr="00CA09E6" w:rsidRDefault="00CA09E6" w:rsidP="00CA09E6">
      <w:pPr>
        <w:rPr>
          <w:rFonts w:ascii="Times New Roman" w:hAnsi="Times New Roman" w:cs="Times New Roman"/>
        </w:rPr>
      </w:pPr>
      <w:r w:rsidRPr="00CA09E6">
        <w:rPr>
          <w:rFonts w:ascii="Times New Roman" w:hAnsi="Times New Roman" w:cs="Times New Roman"/>
        </w:rPr>
        <w:t>7. Выпускникам, которые направлены на работу, при выдаче документа об образовании выдается свидетельство о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8. Порядок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pStyle w:val="af1"/>
      </w:pPr>
      <w:r w:rsidRPr="00CA09E6">
        <w:t>Статья 85.</w:t>
      </w:r>
      <w:r w:rsidRPr="00CA09E6">
        <w:tab/>
        <w:t xml:space="preserve">Перераспределение выпускников </w:t>
      </w:r>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в течение сроков обязательной работы по распределению, установленных пунктом 3 статьи 83 настоящего Кодекса, осуществляют последующее распределение (перераспределение) выпускников в случае:</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отказа нанимателя в приеме на работу выпускнику, направленному на работу в соответствии с заявкой этого нанимателя или договором о взаимодействии, о подготовке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1.2. невозможности предоставления места работы в соответствии с полученной специальностью (направлением специальности, специали</w:t>
      </w:r>
      <w:r w:rsidRPr="00CA09E6">
        <w:rPr>
          <w:rFonts w:ascii="Times New Roman" w:hAnsi="Times New Roman" w:cs="Times New Roman"/>
        </w:rPr>
        <w:softHyphen/>
        <w:t>зацией) и присвоенной квалификацией по окончании военной службы по призыву в Вооруженных Силах Республики Беларусь, других войсках и   воинских формированиях Республики Беларусь при желании выпускника работать по распределению;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1.3. перевода молодого специалиста, молодого рабочего (служащего)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w:t>
      </w:r>
      <w:r w:rsidRPr="00CA09E6">
        <w:rPr>
          <w:rFonts w:ascii="Times New Roman" w:hAnsi="Times New Roman" w:cs="Times New Roman"/>
          <w:szCs w:val="30"/>
        </w:rPr>
        <w:t>(направлением специаль</w:t>
      </w:r>
      <w:r w:rsidRPr="00CA09E6">
        <w:rPr>
          <w:rFonts w:ascii="Times New Roman" w:hAnsi="Times New Roman" w:cs="Times New Roman"/>
          <w:szCs w:val="30"/>
        </w:rPr>
        <w:softHyphen/>
        <w:t>ности, специализацией) и</w:t>
      </w:r>
      <w:r w:rsidRPr="00CA09E6">
        <w:rPr>
          <w:rFonts w:ascii="Times New Roman" w:hAnsi="Times New Roman" w:cs="Times New Roman"/>
        </w:rPr>
        <w:t xml:space="preserve"> присвоенной квалификацией;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1.4. отчисления из учреждения образования (организации, реализующей образовательные программы послевузовского образования) лица, принятого для получения образования более высокого уровня, который не отработал срок обязательной работы по распределению после получения профессионально-технического, среднего специального или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расторжения с ними трудового договора в случаях, предусмотренных пунктом 3 статьи</w:t>
      </w:r>
      <w:r w:rsidRPr="00CA09E6">
        <w:rPr>
          <w:rFonts w:ascii="Times New Roman" w:hAnsi="Times New Roman" w:cs="Times New Roman"/>
          <w:b/>
        </w:rPr>
        <w:t xml:space="preserve"> </w:t>
      </w:r>
      <w:r w:rsidRPr="00CA09E6">
        <w:rPr>
          <w:rFonts w:ascii="Times New Roman" w:hAnsi="Times New Roman" w:cs="Times New Roman"/>
        </w:rPr>
        <w:t>88 настоящего Кодекса;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1.6.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6 статьи 83 настоящего Кодекса;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1.7. в иных случаях, определяемых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Решение о перераспределении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w:t>
      </w:r>
      <w:r w:rsidRPr="00CA09E6">
        <w:rPr>
          <w:rFonts w:ascii="Times New Roman" w:hAnsi="Times New Roman" w:cs="Times New Roman"/>
        </w:rPr>
        <w:softHyphen/>
        <w:t>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распределен выпускник.</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В срок обязательной работы по перераспределению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A09E6" w:rsidRPr="00CA09E6" w:rsidRDefault="00CA09E6" w:rsidP="00CA09E6">
      <w:pPr>
        <w:rPr>
          <w:rFonts w:ascii="Times New Roman" w:hAnsi="Times New Roman" w:cs="Times New Roman"/>
          <w:b/>
        </w:rPr>
      </w:pPr>
      <w:r w:rsidRPr="00CA09E6">
        <w:rPr>
          <w:rFonts w:ascii="Times New Roman" w:hAnsi="Times New Roman" w:cs="Times New Roman"/>
        </w:rPr>
        <w:t>4.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Выпускникам, которые перераспределены, выдается свиде</w:t>
      </w:r>
      <w:r w:rsidRPr="00CA09E6">
        <w:rPr>
          <w:rFonts w:ascii="Times New Roman" w:hAnsi="Times New Roman" w:cs="Times New Roman"/>
        </w:rPr>
        <w:softHyphen/>
        <w:t>тельство о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6. Порядок перераспределения выпускников в части, не урегулиро</w:t>
      </w:r>
      <w:r w:rsidRPr="00CA09E6">
        <w:rPr>
          <w:rFonts w:ascii="Times New Roman" w:hAnsi="Times New Roman" w:cs="Times New Roman"/>
        </w:rPr>
        <w:softHyphen/>
        <w:t>ванной настоящим Кодексом,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pStyle w:val="af1"/>
      </w:pPr>
      <w:r w:rsidRPr="00CA09E6">
        <w:lastRenderedPageBreak/>
        <w:t>Статья 86.</w:t>
      </w:r>
      <w:r w:rsidRPr="00CA09E6">
        <w:tab/>
        <w:t>Последующее направление на работу выпускников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 Выпускники,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работающие,</w:t>
      </w:r>
      <w:r w:rsidRPr="00CA09E6">
        <w:rPr>
          <w:rFonts w:ascii="Times New Roman" w:hAnsi="Times New Roman" w:cs="Times New Roman"/>
          <w:b/>
        </w:rPr>
        <w:t xml:space="preserve"> </w:t>
      </w:r>
      <w:r w:rsidRPr="00CA09E6">
        <w:rPr>
          <w:rFonts w:ascii="Times New Roman" w:hAnsi="Times New Roman" w:cs="Times New Roman"/>
        </w:rPr>
        <w:t xml:space="preserve">в течение срока обязательной работы могут быть перенаправлены на работу (последующее направление на работу). </w:t>
      </w:r>
    </w:p>
    <w:p w:rsidR="00CA09E6" w:rsidRPr="00CA09E6" w:rsidRDefault="00CA09E6" w:rsidP="00CA09E6">
      <w:pPr>
        <w:rPr>
          <w:rFonts w:ascii="Times New Roman" w:hAnsi="Times New Roman" w:cs="Times New Roman"/>
        </w:rPr>
      </w:pPr>
      <w:r w:rsidRPr="00CA09E6">
        <w:rPr>
          <w:rFonts w:ascii="Times New Roman" w:hAnsi="Times New Roman" w:cs="Times New Roman"/>
        </w:rPr>
        <w:t>Основания для последующего направления на работу определяются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принимается учреждением образования по согласованию с Министерством здравоохранения Республики Беларусь, а выпускников, получивших высшее или среднее специальное образование по направлению образования «Сельское хозяйство», — по согласованию с областным (Минским городским) исполнительным и  распорядительным органом по месту нахождения организации, в которую направлен выпускник.</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Срок обязательной работы при последующем направлении на работу определяется сроком обязательной работы при направлении на работу и уменьшается на время, отработанное выпускником при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лиц, получивших соответствующее образование на условиях целевой подготовки, послевузовское образование за счет средств республиканского бюджета, в срок обязательной работы при после</w:t>
      </w:r>
      <w:r w:rsidRPr="00CA09E6">
        <w:rPr>
          <w:rFonts w:ascii="Times New Roman" w:hAnsi="Times New Roman" w:cs="Times New Roman"/>
        </w:rPr>
        <w:softHyphen/>
        <w:t>дующем направлении на работу по желанию выпускника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 иные периоды, определяемые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Выпускникам, которые перенаправлены на работу, выдается свидетельство о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5. Порядок последующего направления на работу выпускников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pStyle w:val="af1"/>
      </w:pPr>
      <w:r w:rsidRPr="00CA09E6">
        <w:t>Статья 87.</w:t>
      </w:r>
      <w:r w:rsidRPr="00CA09E6">
        <w:tab/>
        <w:t>Предоставление выпускникам права на самостоятельное трудоустройство</w:t>
      </w:r>
    </w:p>
    <w:p w:rsidR="00CA09E6" w:rsidRPr="00CA09E6" w:rsidRDefault="00CA09E6" w:rsidP="00CA09E6">
      <w:pPr>
        <w:rPr>
          <w:rFonts w:ascii="Times New Roman" w:hAnsi="Times New Roman" w:cs="Times New Roman"/>
        </w:rPr>
      </w:pPr>
      <w:r w:rsidRPr="00CA09E6">
        <w:rPr>
          <w:rFonts w:ascii="Times New Roman" w:hAnsi="Times New Roman" w:cs="Times New Roman"/>
        </w:rPr>
        <w:t>1. В случаях, предусмотренных пунктом 2 настоящей статьи, государственное учреждение образования, государственная организация, реализующие образовательные программы послевузовского образования, государственный орган не предоставляют выпускнику место работы при распределении, перераспределении, направлении на работу и после</w:t>
      </w:r>
      <w:r w:rsidRPr="00CA09E6">
        <w:rPr>
          <w:rFonts w:ascii="Times New Roman" w:hAnsi="Times New Roman" w:cs="Times New Roman"/>
        </w:rPr>
        <w:softHyphen/>
        <w:t xml:space="preserve">дующем направлении на работу и выпускнику предоставляется право на самостоятельное трудоустройство, которое подтверждается справкой о самостоятельном трудоустройстве. </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CA09E6" w:rsidRPr="00CA09E6" w:rsidRDefault="00CA09E6" w:rsidP="00CA09E6">
      <w:pPr>
        <w:rPr>
          <w:rFonts w:ascii="Times New Roman" w:hAnsi="Times New Roman" w:cs="Times New Roman"/>
        </w:rPr>
      </w:pPr>
      <w:r w:rsidRPr="00CA09E6">
        <w:rPr>
          <w:rFonts w:ascii="Times New Roman" w:hAnsi="Times New Roman" w:cs="Times New Roman"/>
        </w:rPr>
        <w:t>2.1. которому место работы не может быть предоставлено в соответ</w:t>
      </w:r>
      <w:r w:rsidRPr="00CA09E6">
        <w:rPr>
          <w:rFonts w:ascii="Times New Roman" w:hAnsi="Times New Roman" w:cs="Times New Roman"/>
        </w:rPr>
        <w:softHyphen/>
        <w:t>ствии с полученной специальностью (направлением специальности, специализацией) и присвоенной квалификацией в связи с отсутствием места работы при распределении, перераспределении, направлении на работу, последующем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2.4. которому место работы путем распределения в соответствии с настоящим Кодексом не предоставляется;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CA09E6" w:rsidRPr="00CA09E6" w:rsidRDefault="00CA09E6" w:rsidP="00CA09E6">
      <w:pPr>
        <w:rPr>
          <w:rFonts w:ascii="Times New Roman" w:hAnsi="Times New Roman" w:cs="Times New Roman"/>
        </w:rPr>
      </w:pPr>
      <w:r w:rsidRPr="00CA09E6">
        <w:rPr>
          <w:rFonts w:ascii="Times New Roman" w:hAnsi="Times New Roman" w:cs="Times New Roman"/>
        </w:rPr>
        <w:t>2.6. не отработавшему срок обязательной</w:t>
      </w:r>
      <w:r w:rsidRPr="00CA09E6">
        <w:rPr>
          <w:rFonts w:ascii="Times New Roman" w:hAnsi="Times New Roman" w:cs="Times New Roman"/>
          <w:b/>
        </w:rPr>
        <w:t xml:space="preserve"> </w:t>
      </w:r>
      <w:r w:rsidRPr="00CA09E6">
        <w:rPr>
          <w:rFonts w:ascii="Times New Roman" w:hAnsi="Times New Roman" w:cs="Times New Roman"/>
        </w:rPr>
        <w:t>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CA09E6" w:rsidRPr="00CA09E6" w:rsidRDefault="00CA09E6" w:rsidP="00CA09E6">
      <w:pPr>
        <w:pStyle w:val="af1"/>
      </w:pPr>
      <w:r w:rsidRPr="00CA09E6">
        <w:t>Статья 88.</w:t>
      </w:r>
      <w:r w:rsidRPr="00CA09E6">
        <w:tab/>
        <w:t>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bookmarkEnd w:id="667"/>
      <w:bookmarkEnd w:id="668"/>
      <w:bookmarkEnd w:id="669"/>
      <w:bookmarkEnd w:id="670"/>
      <w:bookmarkEnd w:id="671"/>
      <w:bookmarkEnd w:id="672"/>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1. Выпускники, </w:t>
      </w:r>
      <w:r w:rsidRPr="00CA09E6">
        <w:rPr>
          <w:rFonts w:ascii="Times New Roman" w:hAnsi="Times New Roman" w:cs="Times New Roman"/>
        </w:rPr>
        <w:t xml:space="preserve">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w:t>
      </w:r>
      <w:r w:rsidRPr="00CA09E6">
        <w:rPr>
          <w:rFonts w:ascii="Times New Roman" w:hAnsi="Times New Roman" w:cs="Times New Roman"/>
          <w:szCs w:val="30"/>
        </w:rPr>
        <w:t xml:space="preserve">и не отработавшие установленный срок обязательной работы, а также лица, обучавшиеся или получившие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w:t>
      </w:r>
      <w:r w:rsidRPr="00CA09E6">
        <w:rPr>
          <w:rFonts w:ascii="Times New Roman" w:hAnsi="Times New Roman" w:cs="Times New Roman"/>
          <w:szCs w:val="30"/>
        </w:rPr>
        <w:lastRenderedPageBreak/>
        <w:t>и   подразделений по чрезвычайным ситуациям Республики Беларусь, в случаях, предусмотренных законодательством о прохождении соответ</w:t>
      </w:r>
      <w:r w:rsidRPr="00CA09E6">
        <w:rPr>
          <w:rFonts w:ascii="Times New Roman" w:hAnsi="Times New Roman" w:cs="Times New Roman"/>
          <w:szCs w:val="30"/>
        </w:rPr>
        <w:softHyphen/>
        <w:t>ствующей службы, обязаны возместить в республиканский и (или) местные бюджеты средства, затраченные государством на их подготовку.</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Обязанность по возмещению в республиканский и (или) местные бюджеты средств, затраченных государством на подготовку</w:t>
      </w:r>
      <w:r w:rsidRPr="00CA09E6">
        <w:rPr>
          <w:rFonts w:ascii="Times New Roman" w:hAnsi="Times New Roman" w:cs="Times New Roman"/>
        </w:rPr>
        <w:t xml:space="preserve"> специалиста (рабочего, служащего) на условиях целевой подготовки, солидарно несет организация — заказчик кадров, если соответствующий договор будет расторгнут с нарушением порядка, устанавливаемого Правительством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 Выпускники, работающие по распределению (перераспреде</w:t>
      </w:r>
      <w:r w:rsidRPr="00CA09E6">
        <w:rPr>
          <w:rFonts w:ascii="Times New Roman" w:hAnsi="Times New Roman" w:cs="Times New Roman"/>
          <w:szCs w:val="30"/>
        </w:rPr>
        <w:softHyphen/>
        <w:t xml:space="preserve">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приступившие к работе и не отработавшие установленный срок обязательной работы, </w:t>
      </w:r>
      <w:r w:rsidRPr="00CA09E6">
        <w:rPr>
          <w:rFonts w:ascii="Times New Roman" w:hAnsi="Times New Roman" w:cs="Times New Roman"/>
        </w:rPr>
        <w:t>освобождаются</w:t>
      </w:r>
      <w:r w:rsidRPr="00CA09E6">
        <w:rPr>
          <w:rFonts w:ascii="Times New Roman" w:hAnsi="Times New Roman" w:cs="Times New Roman"/>
          <w:szCs w:val="30"/>
        </w:rPr>
        <w:t xml:space="preserve"> от возмещения в республиканский и (или) местные бюджеты средств, затраченных государством на их подготовку, если они относятся к категории: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2.1. детей-сирот и детей, оставшихся без попечения родителей, а  также лиц из </w:t>
      </w:r>
      <w:r w:rsidRPr="00CA09E6">
        <w:rPr>
          <w:rFonts w:ascii="Times New Roman" w:hAnsi="Times New Roman" w:cs="Times New Roman"/>
        </w:rPr>
        <w:t>числа</w:t>
      </w:r>
      <w:r w:rsidRPr="00CA09E6">
        <w:rPr>
          <w:rFonts w:ascii="Times New Roman" w:hAnsi="Times New Roman" w:cs="Times New Roman"/>
          <w:szCs w:val="30"/>
        </w:rPr>
        <w:t xml:space="preserve">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w:t>
      </w:r>
      <w:r w:rsidRPr="00CA09E6">
        <w:rPr>
          <w:rFonts w:ascii="Times New Roman" w:hAnsi="Times New Roman" w:cs="Times New Roman"/>
          <w:szCs w:val="30"/>
        </w:rPr>
        <w:softHyphen/>
        <w:t>ствующего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2.2. детей-инвалидов в возрасте до восемнадцати лет,</w:t>
      </w:r>
      <w:r w:rsidRPr="00CA09E6">
        <w:rPr>
          <w:rFonts w:ascii="Times New Roman" w:hAnsi="Times New Roman" w:cs="Times New Roman"/>
        </w:rPr>
        <w:t xml:space="preserve"> </w:t>
      </w:r>
      <w:r w:rsidRPr="00CA09E6">
        <w:rPr>
          <w:rFonts w:ascii="Times New Roman" w:hAnsi="Times New Roman" w:cs="Times New Roman"/>
          <w:szCs w:val="30"/>
        </w:rPr>
        <w:t>инвалидов I или II группы,</w:t>
      </w:r>
      <w:r w:rsidRPr="00CA09E6">
        <w:rPr>
          <w:rFonts w:ascii="Times New Roman" w:hAnsi="Times New Roman" w:cs="Times New Roman"/>
        </w:rPr>
        <w:t xml:space="preserve"> </w:t>
      </w:r>
      <w:r w:rsidRPr="00CA09E6">
        <w:rPr>
          <w:rFonts w:ascii="Times New Roman" w:hAnsi="Times New Roman" w:cs="Times New Roman"/>
          <w:szCs w:val="30"/>
        </w:rPr>
        <w:t xml:space="preserve">при </w:t>
      </w:r>
      <w:r w:rsidRPr="00CA09E6">
        <w:rPr>
          <w:rFonts w:ascii="Times New Roman" w:hAnsi="Times New Roman" w:cs="Times New Roman"/>
        </w:rPr>
        <w:t>невозможности</w:t>
      </w:r>
      <w:r w:rsidRPr="00CA09E6">
        <w:rPr>
          <w:rFonts w:ascii="Times New Roman" w:hAnsi="Times New Roman" w:cs="Times New Roman"/>
          <w:szCs w:val="30"/>
        </w:rPr>
        <w:t xml:space="preserve"> предоставления путем перерас</w:t>
      </w:r>
      <w:r w:rsidRPr="00CA09E6">
        <w:rPr>
          <w:rFonts w:ascii="Times New Roman" w:hAnsi="Times New Roman" w:cs="Times New Roman"/>
          <w:szCs w:val="30"/>
        </w:rPr>
        <w:softHyphen/>
        <w:t xml:space="preserve">пределения, последующего направления на работу нового места работы </w:t>
      </w:r>
      <w:r w:rsidRPr="00CA09E6">
        <w:rPr>
          <w:rFonts w:ascii="Times New Roman" w:hAnsi="Times New Roman" w:cs="Times New Roman"/>
          <w:bCs/>
          <w:szCs w:val="30"/>
        </w:rPr>
        <w:t xml:space="preserve">с учетом состояния их здоровья по месту жительства родителей, мужа (жены) или с их согласия иного </w:t>
      </w:r>
      <w:r w:rsidRPr="00CA09E6">
        <w:rPr>
          <w:rFonts w:ascii="Times New Roman" w:hAnsi="Times New Roman" w:cs="Times New Roman"/>
          <w:bCs/>
          <w:szCs w:val="30"/>
          <w:lang w:eastAsia="be-BY"/>
        </w:rPr>
        <w:t>имеющегося</w:t>
      </w:r>
      <w:r w:rsidRPr="00CA09E6">
        <w:rPr>
          <w:rFonts w:ascii="Times New Roman" w:hAnsi="Times New Roman" w:cs="Times New Roman"/>
          <w:bCs/>
          <w:szCs w:val="30"/>
        </w:rPr>
        <w:t xml:space="preserve"> в наличии места работы</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2.3. лиц, имеющих одного из родителей, или мужа (жену) инвалида I  или II группы, или ребенка-инвалида</w:t>
      </w:r>
      <w:r w:rsidRPr="00CA09E6">
        <w:rPr>
          <w:rFonts w:ascii="Times New Roman" w:hAnsi="Times New Roman" w:cs="Times New Roman"/>
          <w:bCs/>
        </w:rPr>
        <w:t xml:space="preserve"> </w:t>
      </w:r>
      <w:r w:rsidRPr="00CA09E6">
        <w:rPr>
          <w:rFonts w:ascii="Times New Roman" w:hAnsi="Times New Roman" w:cs="Times New Roman"/>
        </w:rPr>
        <w:t>при невозможности предостав</w:t>
      </w:r>
      <w:r w:rsidRPr="00CA09E6">
        <w:rPr>
          <w:rFonts w:ascii="Times New Roman" w:hAnsi="Times New Roman" w:cs="Times New Roman"/>
        </w:rPr>
        <w:softHyphen/>
        <w:t>ления путем перераспределения</w:t>
      </w:r>
      <w:r w:rsidRPr="00CA09E6">
        <w:rPr>
          <w:rFonts w:ascii="Times New Roman" w:hAnsi="Times New Roman" w:cs="Times New Roman"/>
          <w:szCs w:val="30"/>
        </w:rPr>
        <w:t>, последующего направления на работу</w:t>
      </w:r>
      <w:r w:rsidRPr="00CA09E6">
        <w:rPr>
          <w:rFonts w:ascii="Times New Roman" w:hAnsi="Times New Roman" w:cs="Times New Roman"/>
        </w:rPr>
        <w:t xml:space="preserve"> нового места работы по месту жительства этих родителя, мужа (жены), ребенка-инвалида;</w:t>
      </w:r>
    </w:p>
    <w:p w:rsidR="00CA09E6" w:rsidRPr="00CA09E6" w:rsidRDefault="00CA09E6" w:rsidP="00CA09E6">
      <w:pPr>
        <w:rPr>
          <w:rFonts w:ascii="Times New Roman" w:hAnsi="Times New Roman" w:cs="Times New Roman"/>
        </w:rPr>
      </w:pPr>
      <w:r w:rsidRPr="00CA09E6">
        <w:rPr>
          <w:rFonts w:ascii="Times New Roman" w:hAnsi="Times New Roman" w:cs="Times New Roman"/>
        </w:rPr>
        <w:t>2.4. лиц, имеющих медицинские противопоказания к работе по полученной специальности (направлению специальности, специализации) и присвоенной квалификации при невозможности предоставления путем перераспределения</w:t>
      </w:r>
      <w:r w:rsidRPr="00CA09E6">
        <w:rPr>
          <w:rFonts w:ascii="Times New Roman" w:hAnsi="Times New Roman" w:cs="Times New Roman"/>
          <w:szCs w:val="30"/>
        </w:rPr>
        <w:t>, последующего направления на работу</w:t>
      </w:r>
      <w:r w:rsidRPr="00CA09E6">
        <w:rPr>
          <w:rFonts w:ascii="Times New Roman" w:hAnsi="Times New Roman" w:cs="Times New Roman"/>
        </w:rPr>
        <w:t xml:space="preserve"> нового места работы с учетом состояния их здоровья;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2.5. беременных женщин, матерей (отцов), имеющих ребенка в возрасте до трех лет на дату принятия решения о перераспределении, последующем направлении на работу, при невозможности предоставления путем перераспределения, последующего направления на работу нового места работы по месту их жительства;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2.6. мужа (жены), жена (муж) которого работает и постоянно проживает на территории Республики Беларусь, при невозможности предоставления им путем перераспределения, последующего направления на работу нового места работы по месту жительства и (или) работы жены (мужа);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 xml:space="preserve">2.7.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w:t>
      </w:r>
      <w:r w:rsidRPr="00CA09E6">
        <w:rPr>
          <w:rFonts w:ascii="Times New Roman" w:hAnsi="Times New Roman" w:cs="Times New Roman"/>
          <w:szCs w:val="30"/>
        </w:rPr>
        <w:t xml:space="preserve">при невозможности предоставления путем перераспределения, последующего направления на работу нового места работы по месту </w:t>
      </w:r>
      <w:r w:rsidRPr="00CA09E6">
        <w:rPr>
          <w:rFonts w:ascii="Times New Roman" w:hAnsi="Times New Roman" w:cs="Times New Roman"/>
          <w:szCs w:val="30"/>
        </w:rPr>
        <w:lastRenderedPageBreak/>
        <w:t>жительства родителей, мужа (жены) этих детей или с их согласия иного имеющегося в наличии места работы;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2.8. лиц, имеющих льготы в соответствии со статьей 18 Закона Респу</w:t>
      </w:r>
      <w:r w:rsidRPr="00CA09E6">
        <w:rPr>
          <w:rFonts w:ascii="Times New Roman" w:hAnsi="Times New Roman" w:cs="Times New Roman"/>
          <w:szCs w:val="30"/>
        </w:rPr>
        <w:t>блики Беларусь «О социальной защите граждан, пострадавших от катастрофы на Чернобыльской АЭС, других радиационных аварий».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3. Выпускники, работающие по распределению (перераспреде</w:t>
      </w:r>
      <w:r w:rsidRPr="00CA09E6">
        <w:rPr>
          <w:rFonts w:ascii="Times New Roman" w:hAnsi="Times New Roman" w:cs="Times New Roman"/>
          <w:szCs w:val="30"/>
        </w:rPr>
        <w:softHyphen/>
        <w:t>лению), а также выпускники,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и присту</w:t>
      </w:r>
      <w:r w:rsidRPr="00CA09E6">
        <w:rPr>
          <w:rFonts w:ascii="Times New Roman" w:hAnsi="Times New Roman" w:cs="Times New Roman"/>
          <w:szCs w:val="30"/>
        </w:rPr>
        <w:softHyphen/>
        <w:t>пившие к работе,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3.1. ликвидацией организации, прекращением деятельности индивидуального предпринимателя, сокращением численности или штата работников (</w:t>
      </w:r>
      <w:r w:rsidRPr="00CA09E6">
        <w:rPr>
          <w:rFonts w:ascii="Times New Roman" w:hAnsi="Times New Roman" w:cs="Times New Roman"/>
          <w:color w:val="000000"/>
        </w:rPr>
        <w:t>пункт 1</w:t>
      </w:r>
      <w:r w:rsidRPr="00CA09E6">
        <w:rPr>
          <w:rFonts w:ascii="Times New Roman" w:hAnsi="Times New Roman" w:cs="Times New Roman"/>
        </w:rPr>
        <w:t xml:space="preserve">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3.2.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3.3. несоответствием работника занимаемой должности или выполняемой работе вследствие состояния здоровья, препятствующего продолжению данной работы (</w:t>
      </w:r>
      <w:r w:rsidRPr="00CA09E6">
        <w:rPr>
          <w:rFonts w:ascii="Times New Roman" w:hAnsi="Times New Roman" w:cs="Times New Roman"/>
          <w:color w:val="000000"/>
        </w:rPr>
        <w:t>пункт 2</w:t>
      </w:r>
      <w:r w:rsidRPr="00CA09E6">
        <w:rPr>
          <w:rFonts w:ascii="Times New Roman" w:hAnsi="Times New Roman" w:cs="Times New Roman"/>
        </w:rPr>
        <w:t xml:space="preserve">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w:t>
      </w:r>
      <w:r w:rsidRPr="00CA09E6">
        <w:rPr>
          <w:rFonts w:ascii="Times New Roman" w:hAnsi="Times New Roman" w:cs="Times New Roman"/>
          <w:color w:val="000000"/>
        </w:rPr>
        <w:t>пункт 6</w:t>
      </w:r>
      <w:r w:rsidRPr="00CA09E6">
        <w:rPr>
          <w:rFonts w:ascii="Times New Roman" w:hAnsi="Times New Roman" w:cs="Times New Roman"/>
        </w:rPr>
        <w:t xml:space="preserve"> статьи 42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3.5. обстоятельствами, не зависящими от воли сторон (пункты 2 и 3 статьи 44 Трудового кодекса Республики Беларусь), при невозможности предоставления им нового места работы путем перераспределения, последующего направления на работу;</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переходом на выборную должность (пункт 4 статьи 35 Трудового кодекса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4. Выпускники, 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призванные на военную службу по призыву в Вооруженные Силы Республики Беларусь, другие войска и воинские формирования Республики Беларусь и уволенные с нее,</w:t>
      </w:r>
      <w:r w:rsidRPr="00CA09E6">
        <w:rPr>
          <w:rFonts w:ascii="Times New Roman" w:hAnsi="Times New Roman" w:cs="Times New Roman"/>
        </w:rPr>
        <w:t xml:space="preserve"> освобождаются</w:t>
      </w:r>
      <w:r w:rsidRPr="00CA09E6">
        <w:rPr>
          <w:rFonts w:ascii="Times New Roman" w:hAnsi="Times New Roman" w:cs="Times New Roman"/>
          <w:szCs w:val="30"/>
        </w:rPr>
        <w:t xml:space="preserve"> от возмещения в республиканский и (или) местные бюджеты средств, затраченных государством на их подготовку. </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5.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w:t>
      </w:r>
      <w:r w:rsidRPr="00CA09E6">
        <w:rPr>
          <w:rFonts w:ascii="Times New Roman" w:hAnsi="Times New Roman" w:cs="Times New Roman"/>
          <w:szCs w:val="30"/>
        </w:rPr>
        <w:lastRenderedPageBreak/>
        <w:t>республиканский и (или) местные бюджеты средств, затраченных государством на их подготовку, если они: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5.1. являются детьми-инвалидами в возрасте до восемнадцати лет, инвалидами I или II группы,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 </w:t>
      </w:r>
      <w:r w:rsidRPr="00CA09E6">
        <w:rPr>
          <w:rFonts w:ascii="Times New Roman" w:hAnsi="Times New Roman" w:cs="Times New Roman"/>
          <w:bCs/>
          <w:szCs w:val="30"/>
        </w:rPr>
        <w:t xml:space="preserve">с учетом состояния их здоровья по месту жительства родителей, мужа (жены) или с их согласия иного </w:t>
      </w:r>
      <w:r w:rsidRPr="00CA09E6">
        <w:rPr>
          <w:rFonts w:ascii="Times New Roman" w:hAnsi="Times New Roman" w:cs="Times New Roman"/>
          <w:bCs/>
          <w:szCs w:val="30"/>
          <w:lang w:eastAsia="be-BY"/>
        </w:rPr>
        <w:t>имеющегося</w:t>
      </w:r>
      <w:r w:rsidRPr="00CA09E6">
        <w:rPr>
          <w:rFonts w:ascii="Times New Roman" w:hAnsi="Times New Roman" w:cs="Times New Roman"/>
          <w:bCs/>
          <w:szCs w:val="30"/>
        </w:rPr>
        <w:t xml:space="preserve"> в наличии места работы</w:t>
      </w:r>
      <w:r w:rsidRPr="00CA09E6">
        <w:rPr>
          <w:rFonts w:ascii="Times New Roman" w:hAnsi="Times New Roman" w:cs="Times New Roman"/>
          <w:szCs w:val="30"/>
        </w:rPr>
        <w:t>;</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5.2. имеют одного из родителей, или мужа (жену) инвалида I или</w:t>
      </w:r>
      <w:r w:rsidRPr="00CA09E6">
        <w:rPr>
          <w:rFonts w:ascii="Times New Roman" w:hAnsi="Times New Roman" w:cs="Times New Roman"/>
          <w:strike/>
          <w:szCs w:val="30"/>
        </w:rPr>
        <w:t xml:space="preserve"> </w:t>
      </w:r>
      <w:r w:rsidRPr="00CA09E6">
        <w:rPr>
          <w:rFonts w:ascii="Times New Roman" w:hAnsi="Times New Roman" w:cs="Times New Roman"/>
          <w:szCs w:val="30"/>
        </w:rPr>
        <w:t>II  группы, или ребенка-инвалида,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 по месту жительства этих родителя, мужа (жены), ребенка-инвалида;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5.3. имеют медицинские противопоказания к работе по полученной специальности (направлению специальности, специализации) и присво</w:t>
      </w:r>
      <w:r w:rsidRPr="00CA09E6">
        <w:rPr>
          <w:rFonts w:ascii="Times New Roman" w:hAnsi="Times New Roman" w:cs="Times New Roman"/>
          <w:szCs w:val="30"/>
        </w:rPr>
        <w:softHyphen/>
        <w:t>енной квалификации,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 с учетом состояния их здоровья.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 Выпускники, направленные (перенаправленные) на работу в соответствии с договором о целевой подготовке специалиста (рабочего, служащего),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6.1. ликвидацией организации, прекращением деятельности индивидуального предпринимателя, сокращением численности или штата работников (</w:t>
      </w:r>
      <w:r w:rsidRPr="00CA09E6">
        <w:rPr>
          <w:rFonts w:ascii="Times New Roman" w:hAnsi="Times New Roman" w:cs="Times New Roman"/>
          <w:color w:val="000000"/>
          <w:szCs w:val="30"/>
        </w:rPr>
        <w:t>пункт 1</w:t>
      </w:r>
      <w:r w:rsidRPr="00CA09E6">
        <w:rPr>
          <w:rFonts w:ascii="Times New Roman" w:hAnsi="Times New Roman" w:cs="Times New Roman"/>
          <w:szCs w:val="30"/>
        </w:rPr>
        <w:t xml:space="preserve"> статьи 42 Трудового кодекса Республики Беларусь),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6.2. нарушением нанимателем законодательства о труде, коллективного или трудового договора (статья 41 Трудового кодекса Республики Беларусь),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6.3. несоответствием работника занимаемой должности или выполняемой работе вследствие состояния здоровья, препятствующего продолжению данной работы (</w:t>
      </w:r>
      <w:r w:rsidRPr="00CA09E6">
        <w:rPr>
          <w:rFonts w:ascii="Times New Roman" w:hAnsi="Times New Roman" w:cs="Times New Roman"/>
          <w:color w:val="000000"/>
          <w:szCs w:val="30"/>
        </w:rPr>
        <w:t>пункт 2</w:t>
      </w:r>
      <w:r w:rsidRPr="00CA09E6">
        <w:rPr>
          <w:rFonts w:ascii="Times New Roman" w:hAnsi="Times New Roman" w:cs="Times New Roman"/>
          <w:szCs w:val="30"/>
        </w:rPr>
        <w:t xml:space="preserve"> статьи 42 Трудового кодекса Республики Беларусь),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w:t>
      </w:r>
      <w:r w:rsidRPr="00CA09E6">
        <w:rPr>
          <w:rFonts w:ascii="Times New Roman" w:hAnsi="Times New Roman" w:cs="Times New Roman"/>
          <w:color w:val="000000"/>
          <w:szCs w:val="30"/>
        </w:rPr>
        <w:t>пункт 6</w:t>
      </w:r>
      <w:r w:rsidRPr="00CA09E6">
        <w:rPr>
          <w:rFonts w:ascii="Times New Roman" w:hAnsi="Times New Roman" w:cs="Times New Roman"/>
          <w:szCs w:val="30"/>
        </w:rPr>
        <w:t xml:space="preserve"> статьи 42 Трудового кодекса Республики Беларусь), при невозможности предоставления путем </w:t>
      </w:r>
      <w:r w:rsidRPr="00CA09E6">
        <w:rPr>
          <w:rFonts w:ascii="Times New Roman" w:hAnsi="Times New Roman" w:cs="Times New Roman"/>
        </w:rPr>
        <w:t>последующего направления на работу</w:t>
      </w:r>
      <w:r w:rsidRPr="00CA09E6">
        <w:rPr>
          <w:rFonts w:ascii="Times New Roman" w:hAnsi="Times New Roman" w:cs="Times New Roman"/>
          <w:szCs w:val="30"/>
        </w:rPr>
        <w:t xml:space="preserve"> нового места работы;</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szCs w:val="30"/>
        </w:rPr>
        <w:t>6.5. обстоятельствами, не зависящими от воли сторон (пункты 2 и 3 статьи 44 Трудового кодекса Республики Беларусь), при невозможности предоставления путем</w:t>
      </w:r>
      <w:r w:rsidRPr="00CA09E6">
        <w:rPr>
          <w:rFonts w:ascii="Times New Roman" w:hAnsi="Times New Roman" w:cs="Times New Roman"/>
        </w:rPr>
        <w:t xml:space="preserve"> последующего направления на работу</w:t>
      </w:r>
      <w:r w:rsidRPr="00CA09E6">
        <w:rPr>
          <w:rFonts w:ascii="Times New Roman" w:hAnsi="Times New Roman" w:cs="Times New Roman"/>
          <w:szCs w:val="30"/>
        </w:rPr>
        <w:t xml:space="preserve"> нового места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8. Возмещение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осуществляется в порядке, предусмот</w:t>
      </w:r>
      <w:r w:rsidRPr="00CA09E6">
        <w:rPr>
          <w:rFonts w:ascii="Times New Roman" w:hAnsi="Times New Roman" w:cs="Times New Roman"/>
        </w:rPr>
        <w:softHyphen/>
        <w:t>ренном законодательством о прохождении соответствующей службы.</w:t>
      </w:r>
    </w:p>
    <w:p w:rsidR="00CA09E6" w:rsidRPr="00CA09E6" w:rsidRDefault="00CA09E6" w:rsidP="00CA09E6">
      <w:pPr>
        <w:pStyle w:val="afb"/>
      </w:pPr>
      <w:bookmarkStart w:id="673" w:name="_Toc274646926"/>
      <w:bookmarkStart w:id="674" w:name="_Toc272137206"/>
      <w:bookmarkStart w:id="675" w:name="_Toc260732628"/>
      <w:bookmarkStart w:id="676" w:name="_Toc229798086"/>
      <w:bookmarkStart w:id="677" w:name="_Toc220891442"/>
      <w:bookmarkStart w:id="678" w:name="_Toc173770148"/>
      <w:bookmarkStart w:id="679" w:name="_Toc165098487"/>
      <w:bookmarkStart w:id="680" w:name="_Toc236024221"/>
      <w:r w:rsidRPr="00CA09E6">
        <w:t>ГЛАВА 9</w:t>
      </w:r>
      <w:r w:rsidRPr="00CA09E6">
        <w:br/>
        <w:t>ОБЩИЕ ТРЕБОВАНИЯ К ОБРАЗОВАТЕЛЬНОМУ ПРОЦЕССУ</w:t>
      </w:r>
      <w:bookmarkEnd w:id="673"/>
      <w:bookmarkEnd w:id="674"/>
      <w:bookmarkEnd w:id="675"/>
      <w:bookmarkEnd w:id="676"/>
      <w:bookmarkEnd w:id="677"/>
      <w:bookmarkEnd w:id="678"/>
      <w:bookmarkEnd w:id="679"/>
      <w:bookmarkEnd w:id="680"/>
    </w:p>
    <w:p w:rsidR="00CA09E6" w:rsidRPr="00CA09E6" w:rsidRDefault="00CA09E6" w:rsidP="00CA09E6">
      <w:pPr>
        <w:pStyle w:val="af1"/>
      </w:pPr>
      <w:bookmarkStart w:id="681" w:name="_Toc274646927"/>
      <w:bookmarkStart w:id="682" w:name="_Toc272137207"/>
      <w:bookmarkStart w:id="683" w:name="_Toc260732629"/>
      <w:bookmarkStart w:id="684" w:name="_Toc229798087"/>
      <w:bookmarkStart w:id="685" w:name="_Toc220891443"/>
      <w:bookmarkStart w:id="686" w:name="_Toc173770149"/>
      <w:bookmarkStart w:id="687" w:name="_Toc165098488"/>
      <w:bookmarkStart w:id="688" w:name="_Toc236024222"/>
      <w:r w:rsidRPr="00CA09E6">
        <w:t>Статья 89.</w:t>
      </w:r>
      <w:r w:rsidRPr="00CA09E6">
        <w:tab/>
        <w:t>Образовательный процесс</w:t>
      </w:r>
      <w:bookmarkEnd w:id="681"/>
      <w:bookmarkEnd w:id="682"/>
      <w:bookmarkEnd w:id="683"/>
      <w:bookmarkEnd w:id="684"/>
      <w:bookmarkEnd w:id="685"/>
      <w:bookmarkEnd w:id="686"/>
      <w:bookmarkEnd w:id="687"/>
      <w:bookmarkEnd w:id="688"/>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организуется на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принципов государственной политики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образовательных стандартов;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1.3. достижений в области науки и техники, реализуемых в отраслях экономики и социальной сферы инновационных проектов;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1.4. педагогически обоснованного выбора форм, методов и средств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культурных традиций и ценностей белорусского народа, достижений мировой культуры;</w:t>
      </w:r>
    </w:p>
    <w:p w:rsidR="00CA09E6" w:rsidRPr="00CA09E6" w:rsidRDefault="00CA09E6" w:rsidP="00CA09E6">
      <w:pPr>
        <w:rPr>
          <w:rFonts w:ascii="Times New Roman" w:hAnsi="Times New Roman" w:cs="Times New Roman"/>
        </w:rPr>
      </w:pPr>
      <w:r w:rsidRPr="00CA09E6">
        <w:rPr>
          <w:rFonts w:ascii="Times New Roman" w:hAnsi="Times New Roman" w:cs="Times New Roman"/>
        </w:rPr>
        <w:t>1.6. современных образовательных и информационных технологий.</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2. Запрещается привлечение обучающихся учреждений образования к выполнению работ (оказанию услуг), не предусмотренных учебно-программной документацией, планом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программами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Организация образовательного процесса при реализации соответ</w:t>
      </w:r>
      <w:r w:rsidRPr="00CA09E6">
        <w:rPr>
          <w:rFonts w:ascii="Times New Roman" w:hAnsi="Times New Roman" w:cs="Times New Roman"/>
        </w:rPr>
        <w:softHyphen/>
        <w:t>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индивидуальными планами работы аспирантов, адъюнктов, докторантов, соискателей, программами-минимумами кандидатских экзаменов по специальным дисциплинам и включает в себя теоретическое и практическое обучение, воспита</w:t>
      </w:r>
      <w:r w:rsidRPr="00CA09E6">
        <w:rPr>
          <w:rFonts w:ascii="Times New Roman" w:hAnsi="Times New Roman" w:cs="Times New Roman"/>
        </w:rPr>
        <w:softHyphen/>
        <w:t>тельную работу, самостоятельную работу обучающихся, аттестацию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Для организации образовательного процесса при реализации соответствующих образовательных программ учреждения образования, организации, реализующие образовательные программы послевузовского образования, иные организации,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создают структурные подразделения, предусмотренные положением о соответствующем типе учреждения образования или его виде.</w:t>
      </w:r>
    </w:p>
    <w:p w:rsidR="00CA09E6" w:rsidRPr="00CA09E6" w:rsidRDefault="00CA09E6" w:rsidP="00CA09E6">
      <w:pPr>
        <w:pStyle w:val="af1"/>
      </w:pPr>
      <w:bookmarkStart w:id="689" w:name="_Toc229798088"/>
      <w:bookmarkStart w:id="690" w:name="_Toc220891444"/>
      <w:bookmarkStart w:id="691" w:name="_Toc173770150"/>
      <w:bookmarkStart w:id="692" w:name="_Toc236024223"/>
      <w:bookmarkStart w:id="693" w:name="_Toc274646928"/>
      <w:bookmarkStart w:id="694" w:name="_Toc272137208"/>
      <w:bookmarkStart w:id="695" w:name="_Toc260732630"/>
      <w:bookmarkStart w:id="696" w:name="_Toc165098489"/>
      <w:r w:rsidRPr="00CA09E6">
        <w:lastRenderedPageBreak/>
        <w:t>Статья 90.</w:t>
      </w:r>
      <w:r w:rsidRPr="00CA09E6">
        <w:tab/>
        <w:t>Язык обучения и воспитания</w:t>
      </w:r>
      <w:bookmarkEnd w:id="689"/>
      <w:bookmarkEnd w:id="690"/>
      <w:bookmarkEnd w:id="691"/>
      <w:bookmarkEnd w:id="692"/>
      <w:r w:rsidRPr="00CA09E6">
        <w:t>. Изучение языков в учреждениях образования</w:t>
      </w:r>
      <w:bookmarkEnd w:id="693"/>
      <w:bookmarkEnd w:id="694"/>
      <w:bookmarkEnd w:id="695"/>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w:t>
      </w:r>
      <w:r w:rsidRPr="00CA09E6">
        <w:rPr>
          <w:rFonts w:ascii="Times New Roman" w:hAnsi="Times New Roman" w:cs="Times New Roman"/>
          <w:szCs w:val="30"/>
        </w:rPr>
        <w:t>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w:t>
      </w:r>
      <w:r w:rsidRPr="00CA09E6">
        <w:rPr>
          <w:rFonts w:ascii="Times New Roman" w:hAnsi="Times New Roman" w:cs="Times New Roman"/>
          <w:szCs w:val="30"/>
        </w:rPr>
        <w:softHyphen/>
        <w:t>дательством предоставлено право осуществлять образовательную деятельность, с учетом пожеланий обучающихся (законных представителей несовершеннолетних обучающихся).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 xml:space="preserve">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w:t>
      </w:r>
      <w:r w:rsidRPr="00CA09E6">
        <w:rPr>
          <w:rFonts w:ascii="Times New Roman" w:hAnsi="Times New Roman" w:cs="Times New Roman"/>
          <w:szCs w:val="30"/>
        </w:rPr>
        <w:t>изданием литературы, учебников и учебных пособий на белорусском и русском языках.</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3. При получении общего среднего образования, а также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за исключением отдельных категорий лиц с особенностями психофизи</w:t>
      </w:r>
      <w:r w:rsidRPr="00CA09E6">
        <w:rPr>
          <w:rFonts w:ascii="Times New Roman" w:hAnsi="Times New Roman" w:cs="Times New Roman"/>
        </w:rPr>
        <w:softHyphen/>
        <w:t>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Республики Беларусь. От изучения белорусского или 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При получении профессионально-технического, среднего специ</w:t>
      </w:r>
      <w:r w:rsidRPr="00CA09E6">
        <w:rPr>
          <w:rFonts w:ascii="Times New Roman" w:hAnsi="Times New Roman" w:cs="Times New Roman"/>
        </w:rPr>
        <w:softHyphen/>
        <w:t>ального и высшего образования изучение белорусского языка обучающимися, за исключением отдельных категорий лиц с особен</w:t>
      </w:r>
      <w:r w:rsidRPr="00CA09E6">
        <w:rPr>
          <w:rFonts w:ascii="Times New Roman" w:hAnsi="Times New Roman" w:cs="Times New Roman"/>
        </w:rPr>
        <w:softHyphen/>
        <w:t>ностями психофизического развития, определяемых Министерством образования Республики Беларусь, является обязательным. От изучения белорусского языка могут быть также освобождены иностранные граждане и лица без гражданства, временно пребывающие или временно проживающие в Республике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w:t>
      </w:r>
      <w:r w:rsidRPr="00CA09E6">
        <w:rPr>
          <w:rFonts w:ascii="Times New Roman" w:hAnsi="Times New Roman" w:cs="Times New Roman"/>
        </w:rPr>
        <w:softHyphen/>
        <w:t>вания Республики Беларусь, могут создаваться группы в учреждениях дошкольного образования, классы, группы в учреждениях общего среднего образования или учреждения дошкольного, общего среднего образования, в которых обучение и воспитание осуществляются на языке национального меньшинства или изучается язык национального меньшинства.</w:t>
      </w:r>
    </w:p>
    <w:p w:rsidR="00CA09E6" w:rsidRPr="00CA09E6" w:rsidRDefault="00CA09E6" w:rsidP="00CA09E6">
      <w:pPr>
        <w:rPr>
          <w:rFonts w:ascii="Times New Roman" w:hAnsi="Times New Roman" w:cs="Times New Roman"/>
        </w:rPr>
      </w:pPr>
      <w:bookmarkStart w:id="697" w:name="_Toc173770151"/>
      <w:r w:rsidRPr="00CA09E6">
        <w:rPr>
          <w:rFonts w:ascii="Times New Roman" w:hAnsi="Times New Roman" w:cs="Times New Roman"/>
        </w:rPr>
        <w:lastRenderedPageBreak/>
        <w:t xml:space="preserve">7. В учреждениях образования, </w:t>
      </w:r>
      <w:r w:rsidRPr="00CA09E6">
        <w:rPr>
          <w:rFonts w:ascii="Times New Roman" w:hAnsi="Times New Roman" w:cs="Times New Roman"/>
          <w:szCs w:val="30"/>
        </w:rPr>
        <w:t xml:space="preserve">организациях, реализующих образовательные программы послевузовского образования, </w:t>
      </w:r>
      <w:r w:rsidRPr="00CA09E6">
        <w:rPr>
          <w:rFonts w:ascii="Times New Roman" w:hAnsi="Times New Roman" w:cs="Times New Roman"/>
        </w:rPr>
        <w:t>обучение и воспитание при наличии условий и по согласованию с Министерством образования Республики Беларусь могут осуществляться на иностранном языке.</w:t>
      </w:r>
    </w:p>
    <w:p w:rsidR="00CA09E6" w:rsidRPr="00CA09E6" w:rsidRDefault="00CA09E6" w:rsidP="00CA09E6">
      <w:pPr>
        <w:pStyle w:val="af1"/>
      </w:pPr>
      <w:bookmarkStart w:id="698" w:name="_Toc274646929"/>
      <w:bookmarkStart w:id="699" w:name="_Toc272137209"/>
      <w:bookmarkStart w:id="700" w:name="_Toc260732631"/>
      <w:bookmarkStart w:id="701" w:name="_Toc229798089"/>
      <w:bookmarkStart w:id="702" w:name="_Toc220891445"/>
      <w:bookmarkStart w:id="703" w:name="_Toc236024224"/>
      <w:r w:rsidRPr="00CA09E6">
        <w:t>Статья 91.</w:t>
      </w:r>
      <w:r w:rsidRPr="00CA09E6">
        <w:tab/>
        <w:t>Основные требования к организации образовательного процесса</w:t>
      </w:r>
      <w:bookmarkEnd w:id="696"/>
      <w:bookmarkEnd w:id="697"/>
      <w:bookmarkEnd w:id="698"/>
      <w:bookmarkEnd w:id="699"/>
      <w:bookmarkEnd w:id="700"/>
      <w:bookmarkEnd w:id="701"/>
      <w:bookmarkEnd w:id="702"/>
      <w:bookmarkEnd w:id="703"/>
    </w:p>
    <w:p w:rsidR="00CA09E6" w:rsidRPr="00CA09E6" w:rsidRDefault="00CA09E6" w:rsidP="00CA09E6">
      <w:pPr>
        <w:rPr>
          <w:rFonts w:ascii="Times New Roman" w:hAnsi="Times New Roman" w:cs="Times New Roman"/>
        </w:rPr>
      </w:pPr>
      <w:r w:rsidRPr="00CA09E6">
        <w:rPr>
          <w:rFonts w:ascii="Times New Roman" w:hAnsi="Times New Roman" w:cs="Times New Roman"/>
        </w:rPr>
        <w:t>Основные требования к организации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обеспечение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компетентностный подход;</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охрана здоровья обучающихся; </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соблюдение установленных продолжительности учебного года и каникул, сроков и форм аттестации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соблюдение санитарных норм, правил и гигиенических нормативов;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создание безопасных условий при организации образовательного процесса. Требования к мерам безопасности при организации образовательного процесса устанавливаются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создание условий для развития творческих способностей обучающихся, вовлечение их в различные виды социально значимой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обеспечение социально-педагогической поддержки обучающихся и оказания им психологической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rPr>
        <w:t>педагогическая поддержка детских и молодежных общественных объединений;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создание специальных условий для получения образования лицами с особенностями психофизического развития.</w:t>
      </w:r>
    </w:p>
    <w:p w:rsidR="00CA09E6" w:rsidRPr="00CA09E6" w:rsidRDefault="00CA09E6" w:rsidP="00CA09E6">
      <w:pPr>
        <w:pStyle w:val="af1"/>
      </w:pPr>
      <w:bookmarkStart w:id="704" w:name="_Toc274646930"/>
      <w:bookmarkStart w:id="705" w:name="_Toc272137210"/>
      <w:bookmarkStart w:id="706" w:name="_Toc260732632"/>
      <w:bookmarkStart w:id="707" w:name="_Toc229798090"/>
      <w:bookmarkStart w:id="708" w:name="_Toc220891446"/>
      <w:bookmarkStart w:id="709" w:name="_Toc173770152"/>
      <w:bookmarkStart w:id="710" w:name="_Toc165098490"/>
      <w:bookmarkStart w:id="711" w:name="_Toc236024225"/>
      <w:r w:rsidRPr="00CA09E6">
        <w:t>Статья 92.</w:t>
      </w:r>
      <w:r w:rsidRPr="00CA09E6">
        <w:tab/>
        <w:t>Образовательные стандарты</w:t>
      </w:r>
      <w:bookmarkEnd w:id="704"/>
      <w:bookmarkEnd w:id="705"/>
      <w:bookmarkEnd w:id="706"/>
      <w:bookmarkEnd w:id="707"/>
      <w:bookmarkEnd w:id="708"/>
      <w:bookmarkEnd w:id="709"/>
      <w:bookmarkEnd w:id="710"/>
      <w:bookmarkEnd w:id="711"/>
    </w:p>
    <w:p w:rsidR="00CA09E6" w:rsidRPr="00CA09E6" w:rsidRDefault="00CA09E6" w:rsidP="00CA09E6">
      <w:pPr>
        <w:rPr>
          <w:rFonts w:ascii="Times New Roman" w:hAnsi="Times New Roman" w:cs="Times New Roman"/>
        </w:rPr>
      </w:pPr>
      <w:r w:rsidRPr="00CA09E6">
        <w:rPr>
          <w:rFonts w:ascii="Times New Roman" w:hAnsi="Times New Roman" w:cs="Times New Roman"/>
        </w:rP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w:t>
      </w:r>
      <w:r w:rsidRPr="00CA09E6">
        <w:rPr>
          <w:rFonts w:ascii="Times New Roman" w:hAnsi="Times New Roman" w:cs="Times New Roman"/>
        </w:rPr>
        <w:softHyphen/>
        <w:t>вания и переподготовки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стандарты основного образования обеспечивают преемственность его уровней (ступеней).</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Образовательные стандарты обязательны для применения во всех учреждениях образования, в </w:t>
      </w:r>
      <w:r w:rsidRPr="00CA09E6">
        <w:rPr>
          <w:rFonts w:ascii="Times New Roman" w:hAnsi="Times New Roman" w:cs="Times New Roman"/>
          <w:szCs w:val="30"/>
        </w:rPr>
        <w:t xml:space="preserve">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w:t>
      </w:r>
      <w:r w:rsidRPr="00CA09E6">
        <w:rPr>
          <w:rFonts w:ascii="Times New Roman" w:hAnsi="Times New Roman" w:cs="Times New Roman"/>
        </w:rPr>
        <w:t>реализующих соответствующие образовательные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4. Порядок разработки и утверждения образовательных стандартов устанавливается настоящим Кодексом.</w:t>
      </w:r>
    </w:p>
    <w:p w:rsidR="00CA09E6" w:rsidRPr="00CA09E6" w:rsidRDefault="00CA09E6" w:rsidP="00CA09E6">
      <w:pPr>
        <w:pStyle w:val="af1"/>
      </w:pPr>
      <w:bookmarkStart w:id="712" w:name="_Toc274646931"/>
      <w:bookmarkStart w:id="713" w:name="_Toc272137211"/>
      <w:bookmarkStart w:id="714" w:name="_Toc260732633"/>
      <w:bookmarkStart w:id="715" w:name="_Toc229798091"/>
      <w:bookmarkStart w:id="716" w:name="_Toc220891447"/>
      <w:bookmarkStart w:id="717" w:name="_Toc173770153"/>
      <w:bookmarkStart w:id="718" w:name="_Toc165098496"/>
      <w:bookmarkStart w:id="719" w:name="_Toc236024226"/>
      <w:r w:rsidRPr="00CA09E6">
        <w:lastRenderedPageBreak/>
        <w:t>Статья 93.</w:t>
      </w:r>
      <w:r w:rsidRPr="00CA09E6">
        <w:tab/>
        <w:t>Аттестация обучающихся</w:t>
      </w:r>
      <w:bookmarkEnd w:id="712"/>
      <w:bookmarkEnd w:id="713"/>
      <w:bookmarkEnd w:id="714"/>
      <w:bookmarkEnd w:id="715"/>
      <w:bookmarkEnd w:id="716"/>
      <w:bookmarkEnd w:id="717"/>
      <w:bookmarkEnd w:id="718"/>
      <w:bookmarkEnd w:id="719"/>
    </w:p>
    <w:p w:rsidR="00CA09E6" w:rsidRPr="00CA09E6" w:rsidRDefault="00CA09E6" w:rsidP="00CA09E6">
      <w:pPr>
        <w:rPr>
          <w:rFonts w:ascii="Times New Roman" w:hAnsi="Times New Roman" w:cs="Times New Roman"/>
        </w:rPr>
      </w:pPr>
      <w:r w:rsidRPr="00CA09E6">
        <w:rPr>
          <w:rFonts w:ascii="Times New Roman" w:hAnsi="Times New Roman" w:cs="Times New Roman"/>
        </w:rPr>
        <w:t>1. Получение образования в случаях, предусмотренных настоящим Кодексом, сопровождается текущей, промежуточной и (или) итоговой аттестацией.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индивидуальных планов работы аспирантов, адъюнктов, докторантов, соискателей и (или) программ-минимумов кандидатских экзаменов по специальным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Промежуточная аттестация — определение соответствия результатов учебной деятельности обучающихся требованиям образовательных стандартов и (или) учебно-программной документации соответствующих образовательных программ с учетом результатов текущей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и (или) индивидуальных планов работы аспирантов, адъюнктов, докторантов, соискателей в ходе и (или) при завершении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Виды и (или) формы аттестации при освоении соответствующей образовательной программы определяются настоящим Кодексом.</w:t>
      </w:r>
    </w:p>
    <w:p w:rsidR="00CA09E6" w:rsidRPr="00CA09E6" w:rsidRDefault="00CA09E6" w:rsidP="00CA09E6">
      <w:pPr>
        <w:rPr>
          <w:rFonts w:ascii="Times New Roman" w:hAnsi="Times New Roman" w:cs="Times New Roman"/>
          <w:strike/>
        </w:rPr>
      </w:pPr>
      <w:r w:rsidRPr="00CA09E6">
        <w:rPr>
          <w:rFonts w:ascii="Times New Roman" w:hAnsi="Times New Roman" w:cs="Times New Roman"/>
        </w:rPr>
        <w:t>3. Аттестация обучающихся при освоении содержания соответ</w:t>
      </w:r>
      <w:r w:rsidRPr="00CA09E6">
        <w:rPr>
          <w:rFonts w:ascii="Times New Roman" w:hAnsi="Times New Roman" w:cs="Times New Roman"/>
        </w:rPr>
        <w:softHyphen/>
        <w:t>ствующих образовательных программ, за исключением образовательных программ послевузовского образования, осуществляется в соответствии с  правилами проведения аттестации обучающихся при освоении содержания соответствующих образовательных программ, утвержда</w:t>
      </w:r>
      <w:r w:rsidRPr="00CA09E6">
        <w:rPr>
          <w:rFonts w:ascii="Times New Roman" w:hAnsi="Times New Roman" w:cs="Times New Roman"/>
        </w:rPr>
        <w:softHyphen/>
        <w:t xml:space="preserve">емыми Министерством образования Республики Беларусь. </w:t>
      </w:r>
      <w:r w:rsidRPr="00CA09E6">
        <w:rPr>
          <w:rFonts w:ascii="Times New Roman" w:hAnsi="Times New Roman" w:cs="Times New Roman"/>
          <w:szCs w:val="30"/>
        </w:rPr>
        <w:t>Аттестация обучающихся при освоении содержания образовательных программ послевузовского образования осуществляется в порядке, определяемом Президентом Республики Беларусь.</w:t>
      </w:r>
    </w:p>
    <w:p w:rsidR="00CA09E6" w:rsidRPr="00CA09E6" w:rsidRDefault="00CA09E6" w:rsidP="00CA09E6">
      <w:pPr>
        <w:pStyle w:val="af1"/>
      </w:pPr>
      <w:bookmarkStart w:id="720" w:name="_Toc274646932"/>
      <w:bookmarkStart w:id="721" w:name="_Toc272137212"/>
      <w:bookmarkStart w:id="722" w:name="_Toc260732634"/>
      <w:bookmarkStart w:id="723" w:name="_Toc229798092"/>
      <w:bookmarkStart w:id="724" w:name="_Toc220891448"/>
      <w:bookmarkStart w:id="725" w:name="_Toc173770154"/>
      <w:bookmarkStart w:id="726" w:name="_Toc165098491"/>
      <w:bookmarkStart w:id="727" w:name="_Toc236024227"/>
      <w:r w:rsidRPr="00CA09E6">
        <w:t>Статья 94.</w:t>
      </w:r>
      <w:r w:rsidRPr="00CA09E6">
        <w:tab/>
        <w:t>Научно-методическое обеспечение образования</w:t>
      </w:r>
      <w:bookmarkEnd w:id="720"/>
      <w:bookmarkEnd w:id="721"/>
      <w:bookmarkEnd w:id="722"/>
      <w:bookmarkEnd w:id="723"/>
      <w:bookmarkEnd w:id="724"/>
      <w:bookmarkEnd w:id="725"/>
      <w:bookmarkEnd w:id="726"/>
      <w:bookmarkEnd w:id="727"/>
    </w:p>
    <w:p w:rsidR="00CA09E6" w:rsidRPr="00CA09E6" w:rsidRDefault="00CA09E6" w:rsidP="00CA09E6">
      <w:pPr>
        <w:rPr>
          <w:rFonts w:ascii="Times New Roman" w:hAnsi="Times New Roman" w:cs="Times New Roman"/>
        </w:rPr>
      </w:pPr>
      <w:r w:rsidRPr="00CA09E6">
        <w:rPr>
          <w:rFonts w:ascii="Times New Roman" w:hAnsi="Times New Roman" w:cs="Times New Roman"/>
        </w:rP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 Научно-методическое обеспечение образования включает в себя, если иное не установлено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3.1. учебно-программную документацию образовательных программ;</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3.4. 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3.5. 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4. Структурные элементы научно-методического обеспечения образования по уровням основного образования могут объединяться в учебно-методические комплексы, положения о которых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К учебно-программной документации образовательных программ дошкольного, общего среднего, профессионально-технического, среднего специального, высшего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Учебный план — учебно-программный документ, который, как правило, устанавливает перечень, объем, последовательность изучения учебных предметов, учебных дисциплин, образовательных областей, тем, график освоения содержания образовательной программы,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и компонент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общеобразовательный компонент и профессиональный компонент.</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Учебная программа — учебно-программный документ, который, как правило, определяет цели и задачи изучения учебного предмета, учебной дисциплины, образовательной области, темы, практики, их содержание, время, отведенное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Учебные планы, учебные программы в зависимости от уровня основного образования подразделяются на виды, определяемые настоящим Кодексом.</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6. Состав, порядок разработки, согласования и утверждения научно-методического обеспечения образовательных программ послевузовского образования, образовательных программ специального образования, образовательной программы дополнительного образования детей и  молодежи, образовательных программ дополнительного образования взрослых и их содержание устанавливаются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7. К программно-планирующей документации воспитания относятся 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w:t>
      </w:r>
      <w:r w:rsidRPr="00CA09E6">
        <w:rPr>
          <w:rFonts w:ascii="Times New Roman" w:hAnsi="Times New Roman" w:cs="Times New Roman"/>
        </w:rPr>
        <w:softHyphen/>
        <w:t>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8. К учебно-методической документации относятся методики преподавания учебных предметов, учебных дисциплин, образовательных областей, тем, методические рекомендации.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9.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w:t>
      </w:r>
      <w:r w:rsidRPr="00CA09E6">
        <w:rPr>
          <w:rFonts w:ascii="Times New Roman" w:hAnsi="Times New Roman" w:cs="Times New Roman"/>
        </w:rPr>
        <w:softHyphen/>
        <w:t>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(за исключением учебных изданий, содержащих государственные секреты),</w:t>
      </w:r>
      <w:r w:rsidRPr="00CA09E6">
        <w:rPr>
          <w:rFonts w:ascii="Times New Roman" w:hAnsi="Times New Roman" w:cs="Times New Roman"/>
          <w:szCs w:val="30"/>
        </w:rPr>
        <w:t xml:space="preserve"> рекомендованные учреждениями образования, организациями, реализу</w:t>
      </w:r>
      <w:r w:rsidRPr="00CA09E6">
        <w:rPr>
          <w:rFonts w:ascii="Times New Roman" w:hAnsi="Times New Roman" w:cs="Times New Roman"/>
          <w:szCs w:val="30"/>
        </w:rPr>
        <w:softHyphen/>
        <w:t>ющими образовательные программы послевузовского образования, учебно-методическими объединениями в сфере образования,</w:t>
      </w:r>
      <w:r w:rsidRPr="00CA09E6">
        <w:rPr>
          <w:rFonts w:ascii="Times New Roman" w:hAnsi="Times New Roman" w:cs="Times New Roman"/>
          <w:bCs/>
        </w:rPr>
        <w:t xml:space="preserve"> </w:t>
      </w:r>
      <w:r w:rsidRPr="00CA09E6">
        <w:rPr>
          <w:rFonts w:ascii="Times New Roman" w:hAnsi="Times New Roman" w:cs="Times New Roman"/>
          <w:bCs/>
          <w:szCs w:val="30"/>
        </w:rPr>
        <w:t>организа</w:t>
      </w:r>
      <w:r w:rsidRPr="00CA09E6">
        <w:rPr>
          <w:rFonts w:ascii="Times New Roman" w:hAnsi="Times New Roman" w:cs="Times New Roman"/>
          <w:bCs/>
          <w:szCs w:val="30"/>
        </w:rPr>
        <w:softHyphen/>
        <w:t>циями, осуществляющими научно-методическое обеспечение образо</w:t>
      </w:r>
      <w:r w:rsidRPr="00CA09E6">
        <w:rPr>
          <w:rFonts w:ascii="Times New Roman" w:hAnsi="Times New Roman" w:cs="Times New Roman"/>
          <w:bCs/>
          <w:szCs w:val="30"/>
        </w:rPr>
        <w:softHyphen/>
        <w:t xml:space="preserve">вания, а также иные издания, определяемые Министерством образования Республики Беларусь. </w:t>
      </w:r>
      <w:r w:rsidRPr="00CA09E6">
        <w:rPr>
          <w:rFonts w:ascii="Times New Roman" w:hAnsi="Times New Roman" w:cs="Times New Roman"/>
        </w:rPr>
        <w:t>Порядок подготовки и выпуска учебных изданий и   их использования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К использованию в образовательном процессе при подготовке кадров по специальностям (направлениям специальностей, специали</w:t>
      </w:r>
      <w:r w:rsidRPr="00CA09E6">
        <w:rPr>
          <w:rFonts w:ascii="Times New Roman" w:hAnsi="Times New Roman" w:cs="Times New Roman"/>
        </w:rPr>
        <w:softHyphen/>
        <w:t>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допускаются учебные издания по военно-специальным учебным дисциплинам, рекомендо</w:t>
      </w:r>
      <w:r w:rsidRPr="00CA09E6">
        <w:rPr>
          <w:rFonts w:ascii="Times New Roman" w:hAnsi="Times New Roman" w:cs="Times New Roman"/>
        </w:rPr>
        <w:softHyphen/>
        <w:t>ванные соответственно Министерством обороны Республики Беларусь и  Министерством по чрезвычайным ситуациям Республики Беларусь, а при подготовке кадров по специальностям (направлениям специаль</w:t>
      </w:r>
      <w:r w:rsidRPr="00CA09E6">
        <w:rPr>
          <w:rFonts w:ascii="Times New Roman" w:hAnsi="Times New Roman" w:cs="Times New Roman"/>
        </w:rPr>
        <w:softHyphen/>
        <w:t>ностей, специализациям) для органов внутренних дел Республики Беларусь, органов финансовых расследований Комитета государственного контроля Республики Беларусь — учебные издания по специальным учебным дисциплинам и учебным дисциплинам специализации, рекомендованные Министерством внутренних дел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11. Научно-методическое обеспечение образования осуществляется: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организациями, осуществляющими научно-методическое обеспечение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11.2. научными организациями;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11.3. учреждениями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11.4. организациями, осуществляющими реализацию образова</w:t>
      </w:r>
      <w:r w:rsidRPr="00CA09E6">
        <w:rPr>
          <w:rFonts w:ascii="Times New Roman" w:hAnsi="Times New Roman" w:cs="Times New Roman"/>
        </w:rPr>
        <w:softHyphen/>
        <w:t>тельных программ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11.5. иными организациями,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11.6. индивидуальными предпринимателями,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11.7. организациями –– заказчиками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11.8. организациями, направляющими работников для освоения содержания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11.9. учебно-методическими объединениями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11.10. государственными органами, подчиненными и (или) подот</w:t>
      </w:r>
      <w:r w:rsidRPr="00CA09E6">
        <w:rPr>
          <w:rFonts w:ascii="Times New Roman" w:hAnsi="Times New Roman" w:cs="Times New Roman"/>
        </w:rPr>
        <w:softHyphen/>
        <w:t>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CA09E6" w:rsidRPr="00CA09E6" w:rsidRDefault="00CA09E6" w:rsidP="00CA09E6">
      <w:pPr>
        <w:pStyle w:val="af1"/>
      </w:pPr>
      <w:bookmarkStart w:id="728" w:name="_Toc274646933"/>
      <w:bookmarkStart w:id="729" w:name="_Toc272137213"/>
      <w:bookmarkStart w:id="730" w:name="_Toc260732635"/>
      <w:bookmarkStart w:id="731" w:name="_Toc229798094"/>
      <w:bookmarkStart w:id="732" w:name="_Toc220891450"/>
      <w:bookmarkStart w:id="733" w:name="_Toc173770156"/>
      <w:bookmarkStart w:id="734" w:name="_Toc236024229"/>
      <w:bookmarkStart w:id="735" w:name="_Toc165098493"/>
      <w:r w:rsidRPr="00CA09E6">
        <w:t>Статья 95.</w:t>
      </w:r>
      <w:r w:rsidRPr="00CA09E6">
        <w:tab/>
        <w:t>Программно-планирующая документация воспитания</w:t>
      </w:r>
      <w:bookmarkEnd w:id="728"/>
      <w:bookmarkEnd w:id="729"/>
      <w:bookmarkEnd w:id="730"/>
      <w:bookmarkEnd w:id="731"/>
      <w:bookmarkEnd w:id="732"/>
      <w:bookmarkEnd w:id="733"/>
      <w:bookmarkEnd w:id="734"/>
    </w:p>
    <w:p w:rsidR="00CA09E6" w:rsidRPr="00CA09E6" w:rsidRDefault="00CA09E6" w:rsidP="00CA09E6">
      <w:pPr>
        <w:rPr>
          <w:rFonts w:ascii="Times New Roman" w:hAnsi="Times New Roman" w:cs="Times New Roman"/>
        </w:rPr>
      </w:pPr>
      <w:r w:rsidRPr="00CA09E6">
        <w:rPr>
          <w:rFonts w:ascii="Times New Roman" w:hAnsi="Times New Roman" w:cs="Times New Roman"/>
        </w:rP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Программа непрерывного воспитания детей и учащейся молодежи определяет основные направления воспитания обучающихся и меро</w:t>
      </w:r>
      <w:r w:rsidRPr="00CA09E6">
        <w:rPr>
          <w:rFonts w:ascii="Times New Roman" w:hAnsi="Times New Roman" w:cs="Times New Roman"/>
        </w:rPr>
        <w:softHyphen/>
        <w:t>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районном (городском) уровнях сроком на пять лет и утверждается соответствующим местным исполнительным и распорядительным органом.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Программа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в учреждении образования (иной органи</w:t>
      </w:r>
      <w:r w:rsidRPr="00CA09E6">
        <w:rPr>
          <w:rFonts w:ascii="Times New Roman" w:hAnsi="Times New Roman" w:cs="Times New Roman"/>
        </w:rPr>
        <w:softHyphen/>
        <w:t>зации, у индивидуального предпринимателя, которым в соответствии с законодательством предоставлено право осуществлять образовательную деятельность) сроком на пять лет на основе соответствующей комплексной программы воспитания детей и учащейся молодежи (для коммунальных учреждений образования), на основе Концепции непрерывного воспитания детей и учащейся молодежи и Программы непрерывного воспитания детей и учащейся молодежи (для иных учреждений образования, иных организаций, индивидуальных предпри</w:t>
      </w:r>
      <w:r w:rsidRPr="00CA09E6">
        <w:rPr>
          <w:rFonts w:ascii="Times New Roman" w:hAnsi="Times New Roman" w:cs="Times New Roman"/>
        </w:rPr>
        <w:softHyphen/>
        <w:t xml:space="preserve">нимателей, которым в соответствии с законодательством предоставлено право осуществлять образовательную деятельность), определяет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и утверждается руководителем учреждения образования (руководителем иной организации, которой в соответствии с законодательством </w:t>
      </w:r>
      <w:r w:rsidRPr="00CA09E6">
        <w:rPr>
          <w:rFonts w:ascii="Times New Roman" w:hAnsi="Times New Roman" w:cs="Times New Roman"/>
        </w:rPr>
        <w:lastRenderedPageBreak/>
        <w:t>предоставлено право осуществлять образовательную деятельность, индивидуальным предпринимателем, которому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План воспитательной работы учреждения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разрабатывается на текущий учебный год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на основе программы воспитательной работы учреждения образования (иной организации, индивидуального предпринимателя, которым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A09E6" w:rsidRPr="00CA09E6" w:rsidRDefault="00CA09E6" w:rsidP="00CA09E6">
      <w:pPr>
        <w:pStyle w:val="af1"/>
      </w:pPr>
      <w:bookmarkStart w:id="736" w:name="_Toc260732636"/>
      <w:bookmarkStart w:id="737" w:name="_Toc229798095"/>
      <w:bookmarkStart w:id="738" w:name="_Toc220891452"/>
      <w:bookmarkStart w:id="739" w:name="_Toc173770158"/>
      <w:bookmarkStart w:id="740" w:name="_Toc165098495"/>
      <w:bookmarkStart w:id="741" w:name="_Toc236024230"/>
      <w:bookmarkStart w:id="742" w:name="_Toc274646934"/>
      <w:bookmarkStart w:id="743" w:name="_Toc272137214"/>
      <w:r w:rsidRPr="00CA09E6">
        <w:t>Статья 96.</w:t>
      </w:r>
      <w:r w:rsidRPr="00CA09E6">
        <w:tab/>
      </w:r>
      <w:bookmarkEnd w:id="736"/>
      <w:bookmarkEnd w:id="737"/>
      <w:bookmarkEnd w:id="738"/>
      <w:bookmarkEnd w:id="739"/>
      <w:bookmarkEnd w:id="740"/>
      <w:bookmarkEnd w:id="741"/>
      <w:r w:rsidRPr="00CA09E6">
        <w:t>Социально-педагогическая поддержка обучающихся и оказание им психологической помощи</w:t>
      </w:r>
      <w:bookmarkEnd w:id="742"/>
      <w:bookmarkEnd w:id="743"/>
    </w:p>
    <w:p w:rsidR="00CA09E6" w:rsidRPr="00CA09E6" w:rsidRDefault="00CA09E6" w:rsidP="00CA09E6">
      <w:pPr>
        <w:rPr>
          <w:rFonts w:ascii="Times New Roman" w:hAnsi="Times New Roman" w:cs="Times New Roman"/>
        </w:rPr>
      </w:pPr>
      <w:r w:rsidRPr="00CA09E6">
        <w:rPr>
          <w:rFonts w:ascii="Times New Roman" w:hAnsi="Times New Roman" w:cs="Times New Roman"/>
        </w:rPr>
        <w:t>1.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дополнительного образования детей и моло</w:t>
      </w:r>
      <w:r w:rsidRPr="00CA09E6">
        <w:rPr>
          <w:rFonts w:ascii="Times New Roman" w:hAnsi="Times New Roman" w:cs="Times New Roman"/>
        </w:rPr>
        <w:softHyphen/>
        <w:t>дежи,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w:t>
      </w:r>
      <w:r w:rsidRPr="00CA09E6">
        <w:rPr>
          <w:rFonts w:ascii="Times New Roman" w:hAnsi="Times New Roman" w:cs="Times New Roman"/>
        </w:rPr>
        <w:softHyphen/>
        <w:t>лектуальной недостаточностью) в целях социальной адаптации обучающихся и оптимизации образовательного процесса осуществляются социально-педагогическая поддержка обучающихся и оказание им психологической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rPr>
        <w:t>2. Социально-педагогическая поддержка обучающихся и оказание им психологической помощи осуществляются социально-педагогической и психологической службой учреждения образования (иной организации, индивидуального предпринимателя, которым в соответствии с законо</w:t>
      </w:r>
      <w:r w:rsidRPr="00CA09E6">
        <w:rPr>
          <w:rFonts w:ascii="Times New Roman" w:hAnsi="Times New Roman" w:cs="Times New Roman"/>
        </w:rPr>
        <w:softHyphen/>
        <w:t>дательством предоставлено право осуществлять образовательную деятельность), положение о которой утверждается Министерством образования Республики Беларусь.</w:t>
      </w:r>
    </w:p>
    <w:p w:rsidR="00CA09E6" w:rsidRPr="00CA09E6" w:rsidRDefault="00CA09E6" w:rsidP="00CA09E6">
      <w:pPr>
        <w:pStyle w:val="af1"/>
      </w:pPr>
      <w:bookmarkStart w:id="744" w:name="_Toc229798096"/>
      <w:bookmarkStart w:id="745" w:name="_Toc220891453"/>
      <w:bookmarkStart w:id="746" w:name="_Toc173770159"/>
      <w:bookmarkStart w:id="747" w:name="_Toc236024231"/>
      <w:bookmarkStart w:id="748" w:name="_Toc274646935"/>
      <w:bookmarkStart w:id="749" w:name="_Toc272137215"/>
      <w:bookmarkStart w:id="750" w:name="_Toc260732637"/>
      <w:r w:rsidRPr="00CA09E6">
        <w:t>Статья 97.</w:t>
      </w:r>
      <w:r w:rsidRPr="00CA09E6">
        <w:tab/>
        <w:t>Экспериментальная и инновационная деятельность</w:t>
      </w:r>
      <w:bookmarkEnd w:id="735"/>
      <w:bookmarkEnd w:id="744"/>
      <w:bookmarkEnd w:id="745"/>
      <w:bookmarkEnd w:id="746"/>
      <w:bookmarkEnd w:id="747"/>
      <w:r w:rsidRPr="00CA09E6">
        <w:t xml:space="preserve"> в сфере образования</w:t>
      </w:r>
      <w:bookmarkEnd w:id="748"/>
      <w:bookmarkEnd w:id="749"/>
      <w:bookmarkEnd w:id="750"/>
    </w:p>
    <w:p w:rsidR="00CA09E6" w:rsidRPr="00CA09E6" w:rsidRDefault="00CA09E6" w:rsidP="00CA09E6">
      <w:pPr>
        <w:rPr>
          <w:rFonts w:ascii="Times New Roman" w:hAnsi="Times New Roman" w:cs="Times New Roman"/>
        </w:rPr>
      </w:pPr>
      <w:r w:rsidRPr="00CA09E6">
        <w:rPr>
          <w:rFonts w:ascii="Times New Roman" w:hAnsi="Times New Roman" w:cs="Times New Roman"/>
        </w:rP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инновационных проектов.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сфере образования в целях определения эффективности и целесообразности их массового использования.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Инновационная деятельность в сфере образования представляет собой процесс внедрения в практику апробированных в ходе экспери</w:t>
      </w:r>
      <w:r w:rsidRPr="00CA09E6">
        <w:rPr>
          <w:rFonts w:ascii="Times New Roman" w:hAnsi="Times New Roman" w:cs="Times New Roman"/>
        </w:rPr>
        <w:softHyphen/>
        <w:t>ментальной деятельности результатов фундаментальных и прикладных научных исследований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Перечень учреждений образования, на базе которых осуще</w:t>
      </w:r>
      <w:r w:rsidRPr="00CA09E6">
        <w:rPr>
          <w:rFonts w:ascii="Times New Roman" w:hAnsi="Times New Roman" w:cs="Times New Roman"/>
        </w:rPr>
        <w:softHyphen/>
        <w:t>ствляется экспериментальная и инновационная деятельность в сфере образования,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Экспериментальная и инновационная деятельность в сфере образования осуществляется в соответствии с законодательством.</w:t>
      </w:r>
    </w:p>
    <w:p w:rsidR="00CA09E6" w:rsidRPr="00CA09E6" w:rsidRDefault="00CA09E6" w:rsidP="00CA09E6">
      <w:pPr>
        <w:pStyle w:val="afb"/>
      </w:pPr>
      <w:bookmarkStart w:id="751" w:name="_Toc274646936"/>
      <w:bookmarkStart w:id="752" w:name="_Toc272137216"/>
      <w:bookmarkStart w:id="753" w:name="_Toc260732638"/>
      <w:bookmarkStart w:id="754" w:name="_Toc229798097"/>
      <w:bookmarkStart w:id="755" w:name="_Toc220891454"/>
      <w:bookmarkStart w:id="756" w:name="_Toc173770160"/>
      <w:bookmarkStart w:id="757" w:name="_Toc165098498"/>
      <w:bookmarkStart w:id="758" w:name="_Toc236024232"/>
      <w:r w:rsidRPr="00CA09E6">
        <w:t>ГЛАВА 10</w:t>
      </w:r>
      <w:r w:rsidRPr="00CA09E6">
        <w:br/>
        <w:t>ДОКУМЕНТЫ ОБ ОБРАЗОВАНИИ. ДОКУМЕНТЫ ОБ ОБУЧЕНИИ</w:t>
      </w:r>
      <w:bookmarkEnd w:id="751"/>
      <w:bookmarkEnd w:id="752"/>
      <w:bookmarkEnd w:id="753"/>
      <w:bookmarkEnd w:id="754"/>
      <w:bookmarkEnd w:id="755"/>
      <w:bookmarkEnd w:id="756"/>
      <w:bookmarkEnd w:id="757"/>
      <w:bookmarkEnd w:id="758"/>
    </w:p>
    <w:p w:rsidR="00CA09E6" w:rsidRPr="00CA09E6" w:rsidRDefault="00CA09E6" w:rsidP="00CA09E6">
      <w:pPr>
        <w:pStyle w:val="af1"/>
      </w:pPr>
      <w:bookmarkStart w:id="759" w:name="_Toc274646937"/>
      <w:bookmarkStart w:id="760" w:name="_Toc272137217"/>
      <w:bookmarkStart w:id="761" w:name="_Toc260732639"/>
      <w:bookmarkStart w:id="762" w:name="_Toc165098499"/>
      <w:bookmarkStart w:id="763" w:name="_Toc229798098"/>
      <w:bookmarkStart w:id="764" w:name="_Toc220891455"/>
      <w:bookmarkStart w:id="765" w:name="_Toc173770161"/>
      <w:bookmarkStart w:id="766" w:name="_Toc236024233"/>
      <w:r w:rsidRPr="00CA09E6">
        <w:t>Статья 98.</w:t>
      </w:r>
      <w:r w:rsidRPr="00CA09E6">
        <w:tab/>
        <w:t>Документы об образовании</w:t>
      </w:r>
      <w:bookmarkEnd w:id="759"/>
      <w:bookmarkEnd w:id="760"/>
      <w:bookmarkEnd w:id="761"/>
      <w:bookmarkEnd w:id="762"/>
      <w:bookmarkEnd w:id="763"/>
      <w:bookmarkEnd w:id="764"/>
      <w:bookmarkEnd w:id="765"/>
      <w:bookmarkEnd w:id="766"/>
    </w:p>
    <w:p w:rsidR="00CA09E6" w:rsidRPr="00CA09E6" w:rsidRDefault="00CA09E6" w:rsidP="00CA09E6">
      <w:pPr>
        <w:rPr>
          <w:rFonts w:ascii="Times New Roman" w:hAnsi="Times New Roman" w:cs="Times New Roman"/>
        </w:rPr>
      </w:pPr>
      <w:r w:rsidRPr="00CA09E6">
        <w:rPr>
          <w:rFonts w:ascii="Times New Roman" w:hAnsi="Times New Roman" w:cs="Times New Roman"/>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Документами об образовании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свидетельство об общем базовом образовании (свидетельство об общем базовом образовании с отличием);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w:t>
      </w:r>
      <w:r w:rsidRPr="00CA09E6">
        <w:rPr>
          <w:rFonts w:ascii="Times New Roman" w:hAnsi="Times New Roman" w:cs="Times New Roman"/>
        </w:rPr>
        <w:t>2.</w:t>
      </w:r>
      <w:r w:rsidRPr="00CA09E6">
        <w:rPr>
          <w:rFonts w:ascii="Times New Roman" w:hAnsi="Times New Roman" w:cs="Times New Roman"/>
          <w:lang w:val="en-US"/>
        </w:rPr>
        <w:t> </w:t>
      </w:r>
      <w:r w:rsidRPr="00CA09E6">
        <w:rPr>
          <w:rFonts w:ascii="Times New Roman" w:hAnsi="Times New Roman" w:cs="Times New Roman"/>
        </w:rPr>
        <w:t>аттестат об общем среднем образовании (аттестат об общем среднем образовании особого образца с награждением золотой (серебряной) медалью);</w:t>
      </w:r>
    </w:p>
    <w:p w:rsidR="00CA09E6" w:rsidRPr="00CA09E6" w:rsidRDefault="00CA09E6" w:rsidP="00CA09E6">
      <w:pPr>
        <w:rPr>
          <w:rFonts w:ascii="Times New Roman" w:hAnsi="Times New Roman" w:cs="Times New Roman"/>
        </w:rPr>
      </w:pPr>
      <w:r w:rsidRPr="00CA09E6">
        <w:rPr>
          <w:rFonts w:ascii="Times New Roman" w:hAnsi="Times New Roman" w:cs="Times New Roman"/>
        </w:rPr>
        <w:t>2.3. диплом о профессионально-техническом образовании (диплом о профессионально-техническом образовании с отличием);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2.4. диплом о среднем специальном образовании (диплом о среднем специальном образовании с отличием);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2.5. диплом о высшем образовании (диплом о высшем образовании с отличием, в том числе с золотой медалью);</w:t>
      </w:r>
    </w:p>
    <w:p w:rsidR="00CA09E6" w:rsidRPr="00CA09E6" w:rsidRDefault="00CA09E6" w:rsidP="00CA09E6">
      <w:pPr>
        <w:rPr>
          <w:rFonts w:ascii="Times New Roman" w:hAnsi="Times New Roman" w:cs="Times New Roman"/>
        </w:rPr>
      </w:pPr>
      <w:r w:rsidRPr="00CA09E6">
        <w:rPr>
          <w:rFonts w:ascii="Times New Roman" w:hAnsi="Times New Roman" w:cs="Times New Roman"/>
        </w:rPr>
        <w:t>2.6. диплом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rPr>
        <w:t>2.7. диплом исследователя;</w:t>
      </w:r>
    </w:p>
    <w:p w:rsidR="00CA09E6" w:rsidRPr="00CA09E6" w:rsidRDefault="00CA09E6" w:rsidP="00CA09E6">
      <w:pPr>
        <w:rPr>
          <w:rFonts w:ascii="Times New Roman" w:hAnsi="Times New Roman" w:cs="Times New Roman"/>
        </w:rPr>
      </w:pPr>
      <w:r w:rsidRPr="00CA09E6">
        <w:rPr>
          <w:rFonts w:ascii="Times New Roman" w:hAnsi="Times New Roman" w:cs="Times New Roman"/>
        </w:rPr>
        <w:t>2.8. диплом о переподготовке на уровне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2.9. диплом о переподготовке на уровне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2.10. свидетельство о повышении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Свидетельство об общем базовом образовании с отличием выдается обучающимся,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«Трудовое обучение» и «Черчение», по которым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 ступени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Освобождение обучающихся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частью второй настоящего пункта. Обучающимся, которые были освобождены от выпускного экзамена по учебному предмету, при выдаче свидетельства об общем базовом образовании с отличием в качестве итоговой отметки по этому учебному предмету учитывается годовая отметка.</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rPr>
        <w:t>4.</w:t>
      </w:r>
      <w:r w:rsidRPr="00CA09E6">
        <w:rPr>
          <w:rFonts w:ascii="Times New Roman" w:hAnsi="Times New Roman" w:cs="Times New Roman"/>
          <w:lang w:val="be-BY"/>
        </w:rPr>
        <w:t>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 xml:space="preserve">Аттестат об общем среднем образовании особого образца с  награждением золотой медалью выдается </w:t>
      </w:r>
      <w:r w:rsidRPr="00CA09E6">
        <w:rPr>
          <w:rFonts w:ascii="Times New Roman" w:hAnsi="Times New Roman" w:cs="Times New Roman"/>
        </w:rPr>
        <w:t>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по которому им выставлены годовые отметки не ниже 6 (шести) баллов) и примерное поведение, а также отметки 10 (десять) и  (или) 9 (девять) баллов по всем учебным предметам, по которым проводятся выпускные экзамены за период обучения на III ступени общего среднего образования.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Аттестат об общем среднем образовании особого образца с награждением серебряной медалью</w:t>
      </w:r>
      <w:r w:rsidRPr="00CA09E6">
        <w:rPr>
          <w:rFonts w:ascii="Times New Roman" w:hAnsi="Times New Roman" w:cs="Times New Roman"/>
        </w:rPr>
        <w:t xml:space="preserve"> выдается обучающимся,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«Допризывная и медицинская подготовка» и других (одного или двух) учебных предметов, по которым им выставлены годовые отметки не ниже 6 (шести) баллов) и примерное поведение, а также отметки 10 (десять) и (или) 9 (девять) баллов по учебным предметам и отметки не ниже 6 (шести) баллов по тем же учебным предметам, по которым им выставлены годовые отметки не ниже 6 (шести) баллов и по которым проводятся выпускные экзамены за период обучения на III ступени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Освобождение обучающихся от изучения отдельного учебного предмета не является препятствием для выдачи </w:t>
      </w:r>
      <w:r w:rsidRPr="00CA09E6">
        <w:rPr>
          <w:rFonts w:ascii="Times New Roman" w:hAnsi="Times New Roman" w:cs="Times New Roman"/>
          <w:lang w:val="be-BY"/>
        </w:rPr>
        <w:t>аттестата об общем среднем образовании особого образца с награждением золотой (серебряной) медалью</w:t>
      </w:r>
      <w:r w:rsidRPr="00CA09E6">
        <w:rPr>
          <w:rFonts w:ascii="Times New Roman" w:hAnsi="Times New Roman" w:cs="Times New Roman"/>
        </w:rPr>
        <w:t xml:space="preserve"> при выполнении ими соответственно требований, </w:t>
      </w:r>
      <w:r w:rsidRPr="00CA09E6">
        <w:rPr>
          <w:rFonts w:ascii="Times New Roman" w:hAnsi="Times New Roman" w:cs="Times New Roman"/>
        </w:rPr>
        <w:lastRenderedPageBreak/>
        <w:t xml:space="preserve">предусмотренных частями второй и третьей настоящего пункта. Обучающимся, которые были освобождены от выпускного экзамена по учебному предмету, при выдаче </w:t>
      </w:r>
      <w:r w:rsidRPr="00CA09E6">
        <w:rPr>
          <w:rFonts w:ascii="Times New Roman" w:hAnsi="Times New Roman" w:cs="Times New Roman"/>
          <w:lang w:val="be-BY"/>
        </w:rPr>
        <w:t>аттестата об общем среднем образовании особого образца с награждением золотой (серебряной) медалью</w:t>
      </w:r>
      <w:r w:rsidRPr="00CA09E6">
        <w:rPr>
          <w:rFonts w:ascii="Times New Roman" w:hAnsi="Times New Roman" w:cs="Times New Roman"/>
        </w:rPr>
        <w:t xml:space="preserve"> в качестве итоговой отметки по этому учебному предмету учитывается годовая отметка.</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Диплом о профессионально-техническом образовании с отличием выдается обучающимся, имеющим по результатам учебной деятельности при получении профессионально-технического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образовательных программ среднего специ</w:t>
      </w:r>
      <w:r w:rsidRPr="00CA09E6">
        <w:rPr>
          <w:rFonts w:ascii="Times New Roman" w:hAnsi="Times New Roman" w:cs="Times New Roman"/>
          <w:lang w:val="be-BY"/>
        </w:rPr>
        <w:softHyphen/>
        <w:t>ального образования.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Диплом о среднем специальном образовании с отличием выдается обучающимся, имеющим по результатам учебной деятельности при получении среднего специального образования не менее 75 процентов отметок 10 (десять) и (или) 9 (девять) баллов, включая итоговую аттестацию, а остальные отметки не ниже 7 (семи)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 xml:space="preserve">7. Диплом о высшем образовании (диплом о высшем образовании с отличием, в том числе с золотой медалью) выдается обучающимся, освоившим содержание образовательной программы высшего образования </w:t>
      </w:r>
      <w:r w:rsidRPr="00CA09E6">
        <w:rPr>
          <w:rFonts w:ascii="Times New Roman" w:hAnsi="Times New Roman" w:cs="Times New Roman"/>
          <w:lang w:val="en-US"/>
        </w:rPr>
        <w:t>I</w:t>
      </w:r>
      <w:r w:rsidRPr="00CA09E6">
        <w:rPr>
          <w:rFonts w:ascii="Times New Roman" w:hAnsi="Times New Roman" w:cs="Times New Roman"/>
        </w:rPr>
        <w:t xml:space="preserve"> ступени, обеспечивающей получение квалификации специалиста с высшим образованием, образовательной программы высшего образования </w:t>
      </w:r>
      <w:r w:rsidRPr="00CA09E6">
        <w:rPr>
          <w:rFonts w:ascii="Times New Roman" w:hAnsi="Times New Roman" w:cs="Times New Roman"/>
          <w:lang w:val="en-US"/>
        </w:rPr>
        <w:t>I</w:t>
      </w:r>
      <w:r w:rsidRPr="00CA09E6">
        <w:rPr>
          <w:rFonts w:ascii="Times New Roman" w:hAnsi="Times New Roman" w:cs="Times New Roman"/>
        </w:rPr>
        <w:t xml:space="preserve"> ступени, обеспечивающей получение квалифи</w:t>
      </w:r>
      <w:r w:rsidRPr="00CA09E6">
        <w:rPr>
          <w:rFonts w:ascii="Times New Roman" w:hAnsi="Times New Roman" w:cs="Times New Roman"/>
        </w:rPr>
        <w:softHyphen/>
        <w:t>кации специалиста с высшим образованием и интегрированной с образовательными программами среднего специального образования.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 xml:space="preserve">Диплом о высшем образовании с отличием выдается обучающимся, имеющим по результатам учебной деятельности при получении высшего образования </w:t>
      </w:r>
      <w:r w:rsidRPr="00CA09E6">
        <w:rPr>
          <w:rFonts w:ascii="Times New Roman" w:hAnsi="Times New Roman" w:cs="Times New Roman"/>
          <w:lang w:val="en-US"/>
        </w:rPr>
        <w:t>I</w:t>
      </w:r>
      <w:r w:rsidRPr="00CA09E6">
        <w:rPr>
          <w:rFonts w:ascii="Times New Roman" w:hAnsi="Times New Roman" w:cs="Times New Roman"/>
        </w:rPr>
        <w:t xml:space="preserve"> ступени </w:t>
      </w:r>
      <w:r w:rsidRPr="00CA09E6">
        <w:rPr>
          <w:rFonts w:ascii="Times New Roman" w:hAnsi="Times New Roman" w:cs="Times New Roman"/>
          <w:lang w:val="be-BY"/>
        </w:rPr>
        <w:t>не менее 75 процентов отметок 10 (десять) и (или) 9 (девять) баллов, включая итоговую аттестацию, а остальные отметки не ниже 7 (семи) баллов.</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 xml:space="preserve">Диплом о высшем образовании с отличием и золотая медаль выдаются обучающимся, имеющим при получении высшего образования </w:t>
      </w:r>
      <w:r w:rsidRPr="00CA09E6">
        <w:rPr>
          <w:rFonts w:ascii="Times New Roman" w:hAnsi="Times New Roman" w:cs="Times New Roman"/>
          <w:lang w:val="en-US"/>
        </w:rPr>
        <w:t>I</w:t>
      </w:r>
      <w:r w:rsidRPr="00CA09E6">
        <w:rPr>
          <w:rFonts w:ascii="Times New Roman" w:hAnsi="Times New Roman" w:cs="Times New Roman"/>
        </w:rPr>
        <w:t xml:space="preserve"> ступени </w:t>
      </w:r>
      <w:r w:rsidRPr="00CA09E6">
        <w:rPr>
          <w:rFonts w:ascii="Times New Roman" w:hAnsi="Times New Roman" w:cs="Times New Roman"/>
          <w:lang w:val="be-BY"/>
        </w:rPr>
        <w:t>по специальностям (направлениям специальностей, специали</w:t>
      </w:r>
      <w:r w:rsidRPr="00CA09E6">
        <w:rPr>
          <w:rFonts w:ascii="Times New Roman" w:hAnsi="Times New Roman" w:cs="Times New Roman"/>
          <w:lang w:val="be-BY"/>
        </w:rPr>
        <w:softHyphen/>
        <w:t xml:space="preserve">зациям) </w:t>
      </w:r>
      <w:r w:rsidRPr="00CA09E6">
        <w:rPr>
          <w:rFonts w:ascii="Times New Roman" w:hAnsi="Times New Roman" w:cs="Times New Roman"/>
        </w:rPr>
        <w:t>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w:t>
      </w:r>
      <w:r w:rsidRPr="00CA09E6">
        <w:rPr>
          <w:rFonts w:ascii="Times New Roman" w:hAnsi="Times New Roman" w:cs="Times New Roman"/>
        </w:rPr>
        <w:softHyphen/>
        <w:t>лений по чрезвычайным ситуациям Республики Беларусь по результатам учебной деятельности отметки 10 (десять) и (или) 9 (девять) баллов, включая итоговую аттестацию, и примерную воинскую дисциплину и участвующим в научной работе.</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8. Диплом магистра выдается обучающимся, освоившим содержание образовательной программы высшего образования </w:t>
      </w:r>
      <w:r w:rsidRPr="00CA09E6">
        <w:rPr>
          <w:rFonts w:ascii="Times New Roman" w:hAnsi="Times New Roman" w:cs="Times New Roman"/>
          <w:lang w:val="en-US"/>
        </w:rPr>
        <w:t>II</w:t>
      </w:r>
      <w:r w:rsidRPr="00CA09E6">
        <w:rPr>
          <w:rFonts w:ascii="Times New Roman" w:hAnsi="Times New Roman" w:cs="Times New Roman"/>
        </w:rP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w:t>
      </w:r>
      <w:r w:rsidRPr="00CA09E6">
        <w:rPr>
          <w:rFonts w:ascii="Times New Roman" w:hAnsi="Times New Roman" w:cs="Times New Roman"/>
          <w:lang w:val="en-US"/>
        </w:rPr>
        <w:t>II</w:t>
      </w:r>
      <w:r w:rsidRPr="00CA09E6">
        <w:rPr>
          <w:rFonts w:ascii="Times New Roman" w:hAnsi="Times New Roman" w:cs="Times New Roman"/>
        </w:rPr>
        <w:t xml:space="preserve"> ступени с углубленной подготовкой специалиста, обеспечивающей получение степени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9. Диплом исследователя выдается обучающимся, освоившим содержание образовательной программы аспирантуры (адъюнктуры), обеспечивающей получение научной квалификации «Исследователь».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11. Диплом о переподготовке на уровне среднего специального образования выдается обучающимся, освоившим содержание образова</w:t>
      </w:r>
      <w:r w:rsidRPr="00CA09E6">
        <w:rPr>
          <w:rFonts w:ascii="Times New Roman" w:hAnsi="Times New Roman" w:cs="Times New Roman"/>
        </w:rPr>
        <w:softHyphen/>
        <w:t>тельной программы переподготовки руководящих работников и специ</w:t>
      </w:r>
      <w:r w:rsidRPr="00CA09E6">
        <w:rPr>
          <w:rFonts w:ascii="Times New Roman" w:hAnsi="Times New Roman" w:cs="Times New Roman"/>
        </w:rPr>
        <w:softHyphen/>
        <w:t>алистов, имеющих среднее специальное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13. При выдаче аттестата об общем среднем образовании обучающиеся, имеющие за период обучения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награждаются похвальными листами. Решение о награждении обучающегося похвальным листом принимается руководителем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С дипломом о профессионально-техническом образовании, дипломом о среднем специальном образовании, дипломом о высшем образовании, дипломом магистра,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CA09E6" w:rsidRPr="00CA09E6" w:rsidRDefault="00CA09E6" w:rsidP="00CA09E6">
      <w:pPr>
        <w:rPr>
          <w:rFonts w:ascii="Times New Roman" w:hAnsi="Times New Roman" w:cs="Times New Roman"/>
        </w:rPr>
      </w:pPr>
      <w:r w:rsidRPr="00CA09E6">
        <w:rPr>
          <w:rFonts w:ascii="Times New Roman" w:hAnsi="Times New Roman" w:cs="Times New Roman"/>
        </w:rPr>
        <w:t>15. Документы об образовании оформляются на белорусском и русском языках.</w:t>
      </w:r>
    </w:p>
    <w:p w:rsidR="00CA09E6" w:rsidRPr="00CA09E6" w:rsidRDefault="00CA09E6" w:rsidP="00CA09E6">
      <w:pPr>
        <w:rPr>
          <w:rFonts w:ascii="Times New Roman" w:hAnsi="Times New Roman" w:cs="Times New Roman"/>
        </w:rPr>
      </w:pPr>
      <w:r w:rsidRPr="00CA09E6">
        <w:rPr>
          <w:rFonts w:ascii="Times New Roman" w:hAnsi="Times New Roman" w:cs="Times New Roman"/>
        </w:rP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белорусском, английском, французском или испанском языке по их выбору.</w:t>
      </w:r>
    </w:p>
    <w:p w:rsidR="00CA09E6" w:rsidRPr="00CA09E6" w:rsidRDefault="00CA09E6" w:rsidP="00CA09E6">
      <w:pPr>
        <w:rPr>
          <w:rFonts w:ascii="Times New Roman" w:hAnsi="Times New Roman" w:cs="Times New Roman"/>
        </w:rPr>
      </w:pPr>
      <w:r w:rsidRPr="00CA09E6">
        <w:rPr>
          <w:rFonts w:ascii="Times New Roman" w:hAnsi="Times New Roman" w:cs="Times New Roman"/>
        </w:rPr>
        <w:t>17. В случае перемены имени обладателя документа об образовании, за исключением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перемене имени обладателя документа об образовании в связи с   изменением половой принадлежности выдается документ об образовании на новое имя в порядке, определяемом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18. Образцы,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w:t>
      </w:r>
      <w:r w:rsidRPr="00CA09E6">
        <w:rPr>
          <w:rFonts w:ascii="Times New Roman" w:hAnsi="Times New Roman" w:cs="Times New Roman"/>
        </w:rPr>
        <w:softHyphen/>
        <w:t>вании, приложений к ним, золотой, серебряной медалей утверждаются Правительством Республики Беларусь или уполномоченными им органами.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19. В Республике Беларусь создается банк данных о документах об образовании в порядке, определяемом Правительством Республики Беларусь.</w:t>
      </w:r>
    </w:p>
    <w:p w:rsidR="00CA09E6" w:rsidRPr="00CA09E6" w:rsidRDefault="00CA09E6" w:rsidP="00CA09E6">
      <w:pPr>
        <w:pStyle w:val="af1"/>
      </w:pPr>
      <w:bookmarkStart w:id="767" w:name="_Toc274646938"/>
      <w:bookmarkStart w:id="768" w:name="_Toc272137218"/>
      <w:bookmarkStart w:id="769" w:name="_Toc260732640"/>
      <w:bookmarkStart w:id="770" w:name="_Toc229798099"/>
      <w:bookmarkStart w:id="771" w:name="_Toc220891456"/>
      <w:bookmarkStart w:id="772" w:name="_Toc173770162"/>
      <w:bookmarkStart w:id="773" w:name="_Toc165098500"/>
      <w:bookmarkStart w:id="774" w:name="_Toc236024234"/>
      <w:r w:rsidRPr="00CA09E6">
        <w:t>Статья 99.</w:t>
      </w:r>
      <w:r w:rsidRPr="00CA09E6">
        <w:tab/>
        <w:t>Документы об обучении</w:t>
      </w:r>
      <w:bookmarkEnd w:id="767"/>
      <w:bookmarkEnd w:id="768"/>
      <w:bookmarkEnd w:id="769"/>
      <w:bookmarkEnd w:id="770"/>
      <w:bookmarkEnd w:id="771"/>
      <w:bookmarkEnd w:id="772"/>
      <w:bookmarkEnd w:id="773"/>
      <w:bookmarkEnd w:id="774"/>
    </w:p>
    <w:p w:rsidR="00CA09E6" w:rsidRPr="00CA09E6" w:rsidRDefault="00CA09E6" w:rsidP="00CA09E6">
      <w:pPr>
        <w:rPr>
          <w:rFonts w:ascii="Times New Roman" w:hAnsi="Times New Roman" w:cs="Times New Roman"/>
        </w:rPr>
      </w:pPr>
      <w:r w:rsidRPr="00CA09E6">
        <w:rPr>
          <w:rFonts w:ascii="Times New Roman" w:hAnsi="Times New Roman" w:cs="Times New Roman"/>
        </w:rP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образовательных программ, обучение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Документами об обучении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свидетельство о специальном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2.2. свидетельство о стажировке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2.3. удостоверение о специальной подготовке;</w:t>
      </w:r>
    </w:p>
    <w:p w:rsidR="00CA09E6" w:rsidRPr="00CA09E6" w:rsidRDefault="00CA09E6" w:rsidP="00CA09E6">
      <w:pPr>
        <w:rPr>
          <w:rFonts w:ascii="Times New Roman" w:hAnsi="Times New Roman" w:cs="Times New Roman"/>
        </w:rPr>
      </w:pPr>
      <w:r w:rsidRPr="00CA09E6">
        <w:rPr>
          <w:rFonts w:ascii="Times New Roman" w:hAnsi="Times New Roman" w:cs="Times New Roman"/>
        </w:rPr>
        <w:t>2.4. свидетельство о присвоении квалификационного разряда (класса, категории)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2.5. свидетельство об окончании факультета довузовской подготовки, подготовительного отделения, подготовительных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2.6. свидетельство о дополнительном образовании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rPr>
        <w:t>2.7. справка об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rPr>
        <w:t>4. Свидетельство о стажировке руководящих работников и специ</w:t>
      </w:r>
      <w:r w:rsidRPr="00CA09E6">
        <w:rPr>
          <w:rFonts w:ascii="Times New Roman" w:hAnsi="Times New Roman" w:cs="Times New Roman"/>
        </w:rPr>
        <w:softHyphen/>
        <w:t>алистов выдается обучающимся, освоившим содержание образовательной программы стажировки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6. Свидетельство о присвоении квалификационного разряда (класса, категории) по профессии выдается обучающимся, освоившим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обучающимся, которым присвоена квалификация рабочего по результатам освоения содержания образовательных программ среднего специального образования, обучающимся (в случае досрочного прекращения образовательных отношений), которым присвоена квали</w:t>
      </w:r>
      <w:r w:rsidRPr="00CA09E6">
        <w:rPr>
          <w:rFonts w:ascii="Times New Roman" w:hAnsi="Times New Roman" w:cs="Times New Roman"/>
        </w:rPr>
        <w:softHyphen/>
        <w:t>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7.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w:t>
      </w:r>
      <w:r w:rsidRPr="00CA09E6">
        <w:rPr>
          <w:rFonts w:ascii="Times New Roman" w:hAnsi="Times New Roman" w:cs="Times New Roman"/>
        </w:rPr>
        <w:lastRenderedPageBreak/>
        <w:t>образовательной программы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8.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CA09E6" w:rsidRPr="00CA09E6" w:rsidRDefault="00CA09E6" w:rsidP="00CA09E6">
      <w:pPr>
        <w:rPr>
          <w:rFonts w:ascii="Times New Roman" w:hAnsi="Times New Roman" w:cs="Times New Roman"/>
        </w:rPr>
      </w:pPr>
      <w:r w:rsidRPr="00CA09E6">
        <w:rPr>
          <w:rFonts w:ascii="Times New Roman" w:hAnsi="Times New Roman" w:cs="Times New Roman"/>
        </w:rPr>
        <w:t>9. Справка об обучении выдается обучающимся, не завершившим освоение содержания образовательных программ, или обучавшимся в учреждении образования (иной организации, которой в соответствии с законодательством предоставлено право осуществлять образовательную деятельность), не прошедшем государственную аккредитацию, или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10. В случае перемены имени обладателя документа об обучении, за исключением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перемене имени обладателя документа об обучении в связи с изменением половой принадлежности выдается документ об обучении на новое имя в порядке, определяемом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Образцы, описания документов об обучении, порядок их заполнения, учета и выдачи утверждаются Правительством Республики Беларусь.</w:t>
      </w:r>
    </w:p>
    <w:p w:rsidR="00CA09E6" w:rsidRPr="00CA09E6" w:rsidRDefault="00CA09E6" w:rsidP="00CA09E6">
      <w:pPr>
        <w:pStyle w:val="af1"/>
      </w:pPr>
      <w:bookmarkStart w:id="775" w:name="_Toc274646939"/>
      <w:bookmarkStart w:id="776" w:name="_Toc272137219"/>
      <w:bookmarkStart w:id="777" w:name="_Toc260732641"/>
      <w:bookmarkStart w:id="778" w:name="_Toc229798100"/>
      <w:bookmarkStart w:id="779" w:name="_Toc220891457"/>
      <w:bookmarkStart w:id="780" w:name="_Toc173770163"/>
      <w:bookmarkStart w:id="781" w:name="_Toc165098503"/>
      <w:bookmarkStart w:id="782" w:name="_Toc236024235"/>
      <w:bookmarkStart w:id="783" w:name="_Toc165098501"/>
      <w:r w:rsidRPr="00CA09E6">
        <w:t>Статья 100.</w:t>
      </w:r>
      <w:r w:rsidRPr="00CA09E6">
        <w:tab/>
        <w:t>Юридическое значение документов об образовании, документов об обучении</w:t>
      </w:r>
      <w:bookmarkEnd w:id="775"/>
      <w:bookmarkEnd w:id="776"/>
      <w:bookmarkEnd w:id="777"/>
      <w:bookmarkEnd w:id="778"/>
      <w:bookmarkEnd w:id="779"/>
      <w:bookmarkEnd w:id="780"/>
      <w:bookmarkEnd w:id="781"/>
      <w:bookmarkEnd w:id="782"/>
    </w:p>
    <w:p w:rsidR="00CA09E6" w:rsidRPr="00CA09E6" w:rsidRDefault="00CA09E6" w:rsidP="00CA09E6">
      <w:pPr>
        <w:rPr>
          <w:rFonts w:ascii="Times New Roman" w:hAnsi="Times New Roman" w:cs="Times New Roman"/>
        </w:rPr>
      </w:pPr>
      <w:r w:rsidRPr="00CA09E6">
        <w:rPr>
          <w:rFonts w:ascii="Times New Roman" w:hAnsi="Times New Roman" w:cs="Times New Roman"/>
        </w:rPr>
        <w:t>Документ об образовании, документ об обучении являются необходимым условием для продолжения образования, основанием для</w:t>
      </w:r>
      <w:r w:rsidRPr="00CA09E6">
        <w:rPr>
          <w:rFonts w:ascii="Times New Roman" w:hAnsi="Times New Roman" w:cs="Times New Roman"/>
          <w:b/>
        </w:rPr>
        <w:t xml:space="preserve"> </w:t>
      </w:r>
      <w:r w:rsidRPr="00CA09E6">
        <w:rPr>
          <w:rFonts w:ascii="Times New Roman" w:hAnsi="Times New Roman" w:cs="Times New Roman"/>
        </w:rPr>
        <w:t>трудоустройства и (или) прохождения аттестации в порядке экстерната. Документы об образовании с отличием, в том числе с золотыми медалями,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CA09E6" w:rsidRPr="00CA09E6" w:rsidRDefault="00CA09E6" w:rsidP="00CA09E6">
      <w:pPr>
        <w:pStyle w:val="af1"/>
      </w:pPr>
      <w:bookmarkStart w:id="784" w:name="_Toc220891458"/>
      <w:bookmarkStart w:id="785" w:name="_Toc173770164"/>
      <w:bookmarkStart w:id="786" w:name="_Toc165098502"/>
      <w:bookmarkStart w:id="787" w:name="_Toc274646940"/>
      <w:bookmarkStart w:id="788" w:name="_Toc272137220"/>
      <w:bookmarkStart w:id="789" w:name="_Toc260732642"/>
      <w:bookmarkStart w:id="790" w:name="_Toc229798101"/>
      <w:bookmarkStart w:id="791" w:name="_Toc236024236"/>
      <w:r w:rsidRPr="00CA09E6">
        <w:t>Статья 101.</w:t>
      </w:r>
      <w:r w:rsidRPr="00CA09E6">
        <w:tab/>
        <w:t>Основания для выдачи документа об образовании</w:t>
      </w:r>
      <w:bookmarkEnd w:id="784"/>
      <w:bookmarkEnd w:id="785"/>
      <w:bookmarkEnd w:id="786"/>
      <w:r w:rsidRPr="00CA09E6">
        <w:t>, документа об обучении</w:t>
      </w:r>
      <w:bookmarkEnd w:id="787"/>
      <w:bookmarkEnd w:id="788"/>
      <w:bookmarkEnd w:id="789"/>
      <w:bookmarkEnd w:id="790"/>
      <w:bookmarkEnd w:id="791"/>
    </w:p>
    <w:p w:rsidR="00CA09E6" w:rsidRPr="00CA09E6" w:rsidRDefault="00CA09E6" w:rsidP="00CA09E6">
      <w:pPr>
        <w:rPr>
          <w:rFonts w:ascii="Times New Roman" w:hAnsi="Times New Roman" w:cs="Times New Roman"/>
        </w:rPr>
      </w:pPr>
      <w:r w:rsidRPr="00CA09E6">
        <w:rPr>
          <w:rFonts w:ascii="Times New Roman" w:hAnsi="Times New Roman" w:cs="Times New Roman"/>
        </w:rPr>
        <w:t>1. Документы об образовании выдаются учреждениями образования, организациями, реализующими образовательные программы послеву</w:t>
      </w:r>
      <w:r w:rsidRPr="00CA09E6">
        <w:rPr>
          <w:rFonts w:ascii="Times New Roman" w:hAnsi="Times New Roman" w:cs="Times New Roman"/>
        </w:rPr>
        <w:softHyphen/>
        <w:t>зовского образования, иными организациями, которым в соответствии с законодательством предоставлено право осуществлять образовательную деятельность, обучающимся, которые освоили содержание соответ</w:t>
      </w:r>
      <w:r w:rsidRPr="00CA09E6">
        <w:rPr>
          <w:rFonts w:ascii="Times New Roman" w:hAnsi="Times New Roman" w:cs="Times New Roman"/>
        </w:rPr>
        <w:softHyphen/>
        <w:t>ствующих образовательных программ, в том числе успешно прошли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Основанием для выдачи документа об образовании является решение государственной экзаменационной (аттестационной, квалифика</w:t>
      </w:r>
      <w:r w:rsidRPr="00CA09E6">
        <w:rPr>
          <w:rFonts w:ascii="Times New Roman" w:hAnsi="Times New Roman" w:cs="Times New Roman"/>
        </w:rPr>
        <w:softHyphen/>
        <w:t>ционной) комиссии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решение руково</w:t>
      </w:r>
      <w:r w:rsidRPr="00CA09E6">
        <w:rPr>
          <w:rFonts w:ascii="Times New Roman" w:hAnsi="Times New Roman" w:cs="Times New Roman"/>
        </w:rPr>
        <w:softHyphen/>
        <w:t xml:space="preserve">дителя учреждения образования общего </w:t>
      </w:r>
      <w:r w:rsidRPr="00CA09E6">
        <w:rPr>
          <w:rFonts w:ascii="Times New Roman" w:hAnsi="Times New Roman" w:cs="Times New Roman"/>
          <w:szCs w:val="30"/>
        </w:rPr>
        <w:lastRenderedPageBreak/>
        <w:t>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Документы об обучении выдаются учреждениями образования, организациями, реализующими образовательные программы послеву</w:t>
      </w:r>
      <w:r w:rsidRPr="00CA09E6">
        <w:rPr>
          <w:rFonts w:ascii="Times New Roman" w:hAnsi="Times New Roman" w:cs="Times New Roman"/>
        </w:rPr>
        <w:softHyphen/>
        <w:t>зовского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3.1. обучающимся, которые освоили содержание соответствующих образовательных программ, в том числе успешно прошли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3.2. обучающимся, не завершившим освоение содержания образовательных программ или обучавшимся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не прошедших государственную аккредитацию;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3.3. обучающимся, которым присвоена квалификация рабочего по результатам освоения содержания образовательных программ среднего специального образования; </w:t>
      </w:r>
    </w:p>
    <w:p w:rsidR="00CA09E6" w:rsidRPr="00CA09E6" w:rsidRDefault="00CA09E6" w:rsidP="00CA09E6">
      <w:pPr>
        <w:rPr>
          <w:rFonts w:ascii="Times New Roman" w:hAnsi="Times New Roman" w:cs="Times New Roman"/>
        </w:rPr>
      </w:pPr>
      <w:r w:rsidRPr="00CA09E6">
        <w:rPr>
          <w:rFonts w:ascii="Times New Roman" w:hAnsi="Times New Roman" w:cs="Times New Roman"/>
        </w:rPr>
        <w:t>3.4. обучающимся (в случае досрочного прекращения образова</w:t>
      </w:r>
      <w:r w:rsidRPr="00CA09E6">
        <w:rPr>
          <w:rFonts w:ascii="Times New Roman" w:hAnsi="Times New Roman" w:cs="Times New Roman"/>
        </w:rPr>
        <w:softHyphen/>
        <w:t>тельных отношений), которым присвоена квалификация рабочего (служащего) по результатам этапов образовательного процесса при освоении содержания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Основанием для выдачи документа об обучении является решение государственной экзаменационной (аттестационной, квалификационной) комиссии или решение руководителя учреждения образования (руководителя организации, реализующей образовательные программы послевузовского образования, руководителя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w:t>
      </w:r>
    </w:p>
    <w:p w:rsidR="00CA09E6" w:rsidRPr="00CA09E6" w:rsidRDefault="00CA09E6" w:rsidP="00CA09E6">
      <w:pPr>
        <w:pStyle w:val="af1"/>
      </w:pPr>
      <w:bookmarkStart w:id="792" w:name="_Toc229798102"/>
      <w:bookmarkStart w:id="793" w:name="_Toc220891459"/>
      <w:bookmarkStart w:id="794" w:name="_Toc173770165"/>
      <w:bookmarkStart w:id="795" w:name="_Toc236024237"/>
      <w:bookmarkStart w:id="796" w:name="_Toc274646941"/>
      <w:bookmarkStart w:id="797" w:name="_Toc272137221"/>
      <w:bookmarkStart w:id="798" w:name="_Toc260732643"/>
      <w:r w:rsidRPr="00CA09E6">
        <w:t>Статья 102.</w:t>
      </w:r>
      <w:r w:rsidRPr="00CA09E6">
        <w:tab/>
        <w:t>Признание документов об образовании, выданных в иностранных государствах, и установление их эквивалентности (соответствия) документам об образовании</w:t>
      </w:r>
      <w:bookmarkEnd w:id="783"/>
      <w:bookmarkEnd w:id="792"/>
      <w:bookmarkEnd w:id="793"/>
      <w:bookmarkEnd w:id="794"/>
      <w:bookmarkEnd w:id="795"/>
      <w:r w:rsidRPr="00CA09E6">
        <w:t xml:space="preserve"> Республики Беларусь</w:t>
      </w:r>
      <w:bookmarkEnd w:id="796"/>
      <w:bookmarkEnd w:id="797"/>
      <w:bookmarkEnd w:id="798"/>
    </w:p>
    <w:p w:rsidR="00CA09E6" w:rsidRPr="00CA09E6" w:rsidRDefault="00CA09E6" w:rsidP="00CA09E6">
      <w:pPr>
        <w:rPr>
          <w:rFonts w:ascii="Times New Roman" w:hAnsi="Times New Roman" w:cs="Times New Roman"/>
        </w:rPr>
      </w:pPr>
      <w:r w:rsidRPr="00CA09E6">
        <w:rPr>
          <w:rFonts w:ascii="Times New Roman" w:hAnsi="Times New Roman" w:cs="Times New Roman"/>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w:t>
      </w:r>
      <w:r w:rsidRPr="00CA09E6">
        <w:rPr>
          <w:rFonts w:ascii="Times New Roman" w:hAnsi="Times New Roman" w:cs="Times New Roman"/>
        </w:rPr>
        <w:softHyphen/>
        <w:t>ставление Республикой Беларусь обладателям этих документов тех же прав, что и обладателям документов об образовании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w:t>
      </w:r>
      <w:r w:rsidRPr="00CA09E6">
        <w:rPr>
          <w:rFonts w:ascii="Times New Roman" w:hAnsi="Times New Roman" w:cs="Times New Roman"/>
        </w:rPr>
        <w:softHyphen/>
        <w:t>ветствия) документу об образовании Республики Беларусь утверждаются Правительством Республики Беларусь, если иное не установлено Президентом Республики Беларусь.</w:t>
      </w:r>
    </w:p>
    <w:p w:rsidR="00CA09E6" w:rsidRPr="00CA09E6" w:rsidRDefault="00CA09E6" w:rsidP="00CA09E6">
      <w:pPr>
        <w:pStyle w:val="af1"/>
      </w:pPr>
      <w:bookmarkStart w:id="799" w:name="_Toc274646942"/>
      <w:bookmarkStart w:id="800" w:name="_Toc272137222"/>
      <w:bookmarkStart w:id="801" w:name="_Toc260732644"/>
      <w:bookmarkStart w:id="802" w:name="_Toc229798103"/>
      <w:bookmarkStart w:id="803" w:name="_Toc220891460"/>
      <w:bookmarkStart w:id="804" w:name="_Toc173770166"/>
      <w:bookmarkStart w:id="805" w:name="_Toc165098504"/>
      <w:bookmarkStart w:id="806" w:name="_Toc236024238"/>
      <w:r w:rsidRPr="00CA09E6">
        <w:t>Статья 103.</w:t>
      </w:r>
      <w:r w:rsidRPr="00CA09E6">
        <w:tab/>
        <w:t>Дубликат документа об образовании (приложения к нему, документа об обучении)</w:t>
      </w:r>
      <w:bookmarkEnd w:id="799"/>
      <w:bookmarkEnd w:id="800"/>
      <w:bookmarkEnd w:id="801"/>
      <w:bookmarkEnd w:id="802"/>
      <w:bookmarkEnd w:id="803"/>
      <w:bookmarkEnd w:id="804"/>
      <w:bookmarkEnd w:id="805"/>
      <w:bookmarkEnd w:id="806"/>
    </w:p>
    <w:p w:rsidR="00CA09E6" w:rsidRPr="00CA09E6" w:rsidRDefault="00CA09E6" w:rsidP="00CA09E6">
      <w:pPr>
        <w:rPr>
          <w:rFonts w:ascii="Times New Roman" w:hAnsi="Times New Roman" w:cs="Times New Roman"/>
        </w:rPr>
      </w:pPr>
      <w:r w:rsidRPr="00CA09E6">
        <w:rPr>
          <w:rFonts w:ascii="Times New Roman" w:hAnsi="Times New Roman" w:cs="Times New Roman"/>
        </w:rPr>
        <w:t>1. В случае утраты, приведения в негодность документа об образовании (приложения к нему, документа об обучении) выдается его дубликат.</w:t>
      </w:r>
    </w:p>
    <w:p w:rsidR="00CA09E6" w:rsidRPr="00CA09E6" w:rsidRDefault="00CA09E6" w:rsidP="00CA09E6">
      <w:pPr>
        <w:rPr>
          <w:rFonts w:ascii="Times New Roman" w:hAnsi="Times New Roman" w:cs="Times New Roman"/>
        </w:rPr>
      </w:pPr>
      <w:r w:rsidRPr="00CA09E6">
        <w:rPr>
          <w:rFonts w:ascii="Times New Roman" w:hAnsi="Times New Roman" w:cs="Times New Roman"/>
        </w:rPr>
        <w:t>2. Дубликат документа об образовании (приложения к нему, документа об обучении) имеет силу документа об образовании (приложения к нему, документа об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Порядок выдачи дубликата документа об образовании (приложения к нему, документа об обучении) определяется Президентом Республики Беларусь.</w:t>
      </w:r>
    </w:p>
    <w:p w:rsidR="00CA09E6" w:rsidRPr="00CA09E6" w:rsidRDefault="00CA09E6" w:rsidP="00CA09E6">
      <w:pPr>
        <w:rPr>
          <w:rFonts w:ascii="Times New Roman" w:hAnsi="Times New Roman" w:cs="Times New Roman"/>
          <w:strike/>
        </w:rPr>
      </w:pPr>
      <w:r w:rsidRPr="00CA09E6">
        <w:rPr>
          <w:rFonts w:ascii="Times New Roman" w:hAnsi="Times New Roman" w:cs="Times New Roman"/>
        </w:rPr>
        <w:t>4. В случае утраты, приведения в негодность дубликата документа об образовании (приложения к нему, документа об обучении) выдается дубликат документа об образовании (приложения к нему, документа об обучении) в порядке, установленном для выдачи дубликата документа об образовании (приложения к нему, документа об обучении).</w:t>
      </w:r>
    </w:p>
    <w:p w:rsidR="00CA09E6" w:rsidRPr="00CA09E6" w:rsidRDefault="00CA09E6" w:rsidP="00CA09E6">
      <w:pPr>
        <w:pStyle w:val="af1"/>
      </w:pPr>
      <w:bookmarkStart w:id="807" w:name="_Toc165098505"/>
      <w:bookmarkStart w:id="808" w:name="_Toc274646943"/>
      <w:bookmarkStart w:id="809" w:name="_Toc272137223"/>
      <w:bookmarkStart w:id="810" w:name="_Toc260732645"/>
      <w:bookmarkStart w:id="811" w:name="_Toc229798104"/>
      <w:bookmarkStart w:id="812" w:name="_Toc220891461"/>
      <w:bookmarkStart w:id="813" w:name="_Toc173770167"/>
      <w:bookmarkStart w:id="814" w:name="_Toc236024239"/>
      <w:r w:rsidRPr="00CA09E6">
        <w:t>Статья 104.</w:t>
      </w:r>
      <w:r w:rsidRPr="00CA09E6">
        <w:tab/>
        <w:t>Порядок и основания отмены решения о выдаче лицу документа об образовании</w:t>
      </w:r>
      <w:bookmarkEnd w:id="807"/>
      <w:r w:rsidRPr="00CA09E6">
        <w:t xml:space="preserve"> (документа об обучении)</w:t>
      </w:r>
      <w:bookmarkEnd w:id="808"/>
      <w:bookmarkEnd w:id="809"/>
      <w:bookmarkEnd w:id="810"/>
      <w:bookmarkEnd w:id="811"/>
      <w:bookmarkEnd w:id="812"/>
      <w:bookmarkEnd w:id="813"/>
      <w:bookmarkEnd w:id="814"/>
    </w:p>
    <w:p w:rsidR="00CA09E6" w:rsidRPr="00CA09E6" w:rsidRDefault="00CA09E6" w:rsidP="00CA09E6">
      <w:pPr>
        <w:rPr>
          <w:rFonts w:ascii="Times New Roman" w:hAnsi="Times New Roman" w:cs="Times New Roman"/>
        </w:rPr>
      </w:pPr>
      <w:r w:rsidRPr="00CA09E6">
        <w:rPr>
          <w:rFonts w:ascii="Times New Roman" w:hAnsi="Times New Roman" w:cs="Times New Roman"/>
        </w:rPr>
        <w:t>1. Решение о выдаче лицу документа об образовании (документа об обучении) подлежит отмене в случае:</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отсутствия на дату выдачи документа об образовании (документа об обучении) у организации, выдавшей документ об образо</w:t>
      </w:r>
      <w:r w:rsidRPr="00CA09E6">
        <w:rPr>
          <w:rFonts w:ascii="Times New Roman" w:hAnsi="Times New Roman" w:cs="Times New Roman"/>
        </w:rPr>
        <w:softHyphen/>
        <w:t>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отсутствия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повышения квалификации руководящих работников и специалистов) документов об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1.3. выдачи ранее лицу документа об образовании (документа об обучении), подтверждающего получение им соответствующего образования по той же специальности (направлению специальности, специализации,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1.4. отсутствия иных оснований для выдачи документа об образовании (документа об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Лицо, получившее документ об образовании (документ об обучении), может быть лишено этого документа по основаниям, предусмотренным пунктом 1 настоящей статьи. При этом документ об образовании (документ об обучении) изымается.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Отмена решения государственной экзаменационной (аттестационной, квалификационной) комиссии, решения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предоставлено право осуществлять образовательную деятельность, о выдаче лицу документа об образовании (документа об обучении), а также изъятие документа об образовании (документа об обучении) производятся в судебном порядке.</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Документ об образовании (документ об обучении), не выданный по основаниям, предусмотренным пунктом 1 настоящей статьи, а также документ об образовании (документ об обучении), изъятый в соответ</w:t>
      </w:r>
      <w:r w:rsidRPr="00CA09E6">
        <w:rPr>
          <w:rFonts w:ascii="Times New Roman" w:hAnsi="Times New Roman" w:cs="Times New Roman"/>
        </w:rPr>
        <w:softHyphen/>
        <w:t>ствии с пунктом 2 настоящей статьи, подлежат уничтожению в порядке, устанавливаемом Правительством Республики Беларусь.</w:t>
      </w:r>
    </w:p>
    <w:p w:rsidR="00CA09E6" w:rsidRPr="00CA09E6" w:rsidRDefault="00CA09E6" w:rsidP="00CA09E6">
      <w:pPr>
        <w:pStyle w:val="ad"/>
      </w:pPr>
      <w:bookmarkStart w:id="815" w:name="_Toc236024240"/>
      <w:bookmarkStart w:id="816" w:name="_Toc274646944"/>
      <w:bookmarkStart w:id="817" w:name="_Toc272137224"/>
      <w:bookmarkStart w:id="818" w:name="_Toc260732646"/>
      <w:r w:rsidRPr="00CA09E6">
        <w:t>РАЗДЕЛ IV</w:t>
      </w:r>
      <w:r w:rsidRPr="00CA09E6">
        <w:br/>
        <w:t>УПРАВЛЕНИЕ И МЕЖДУНАРОДНОе СОТРУДНИЧЕСТВо В СФЕРЕ ОБРАЗОВАНИЯ</w:t>
      </w:r>
      <w:bookmarkEnd w:id="815"/>
      <w:r w:rsidRPr="00CA09E6">
        <w:t>. контроль и самоконтроль за обеспечением качества образования</w:t>
      </w:r>
      <w:bookmarkEnd w:id="816"/>
      <w:bookmarkEnd w:id="817"/>
      <w:bookmarkEnd w:id="818"/>
    </w:p>
    <w:p w:rsidR="00CA09E6" w:rsidRPr="00CA09E6" w:rsidRDefault="00CA09E6" w:rsidP="00CA09E6">
      <w:pPr>
        <w:pStyle w:val="afb"/>
      </w:pPr>
      <w:bookmarkStart w:id="819" w:name="_Toc274646945"/>
      <w:bookmarkStart w:id="820" w:name="_Toc272137225"/>
      <w:bookmarkStart w:id="821" w:name="_Toc260732647"/>
      <w:bookmarkStart w:id="822" w:name="_Toc229798105"/>
      <w:bookmarkStart w:id="823" w:name="_Toc220891462"/>
      <w:bookmarkStart w:id="824" w:name="_Toc173770168"/>
      <w:bookmarkStart w:id="825" w:name="_Toc165098506"/>
      <w:bookmarkStart w:id="826" w:name="_Toc236024241"/>
      <w:r w:rsidRPr="00CA09E6">
        <w:rPr>
          <w:szCs w:val="30"/>
        </w:rPr>
        <w:t>ГЛАВА</w:t>
      </w:r>
      <w:r w:rsidRPr="00CA09E6">
        <w:t xml:space="preserve"> 11</w:t>
      </w:r>
      <w:r w:rsidRPr="00CA09E6">
        <w:br/>
        <w:t>Управление в сфере образования</w:t>
      </w:r>
      <w:bookmarkEnd w:id="819"/>
      <w:bookmarkEnd w:id="820"/>
      <w:bookmarkEnd w:id="821"/>
      <w:bookmarkEnd w:id="822"/>
      <w:bookmarkEnd w:id="823"/>
      <w:bookmarkEnd w:id="824"/>
      <w:bookmarkEnd w:id="825"/>
      <w:bookmarkEnd w:id="826"/>
    </w:p>
    <w:p w:rsidR="00CA09E6" w:rsidRPr="00CA09E6" w:rsidRDefault="00CA09E6" w:rsidP="00CA09E6">
      <w:pPr>
        <w:pStyle w:val="af1"/>
      </w:pPr>
      <w:bookmarkStart w:id="827" w:name="_Toc274646946"/>
      <w:bookmarkStart w:id="828" w:name="_Toc272137226"/>
      <w:bookmarkStart w:id="829" w:name="_Toc260732648"/>
      <w:bookmarkStart w:id="830" w:name="_Toc229798106"/>
      <w:bookmarkStart w:id="831" w:name="_Toc220891463"/>
      <w:bookmarkStart w:id="832" w:name="_Toc173770169"/>
      <w:bookmarkStart w:id="833" w:name="_Toc165098507"/>
      <w:bookmarkStart w:id="834" w:name="_Toc236024242"/>
      <w:r w:rsidRPr="00CA09E6">
        <w:t>Статья 105.</w:t>
      </w:r>
      <w:r w:rsidRPr="00CA09E6">
        <w:tab/>
        <w:t>Цели и принципы управления в сфере образования</w:t>
      </w:r>
      <w:bookmarkEnd w:id="827"/>
      <w:bookmarkEnd w:id="828"/>
      <w:bookmarkEnd w:id="829"/>
      <w:bookmarkEnd w:id="830"/>
      <w:bookmarkEnd w:id="831"/>
      <w:bookmarkEnd w:id="832"/>
      <w:bookmarkEnd w:id="833"/>
      <w:bookmarkEnd w:id="834"/>
    </w:p>
    <w:p w:rsidR="00CA09E6" w:rsidRPr="00CA09E6" w:rsidRDefault="00CA09E6" w:rsidP="00CA09E6">
      <w:pPr>
        <w:rPr>
          <w:rFonts w:ascii="Times New Roman" w:hAnsi="Times New Roman" w:cs="Times New Roman"/>
        </w:rPr>
      </w:pPr>
      <w:r w:rsidRPr="00CA09E6">
        <w:rPr>
          <w:rFonts w:ascii="Times New Roman" w:hAnsi="Times New Roman" w:cs="Times New Roman"/>
        </w:rPr>
        <w:t>1. Управление в сфере образования в Республике Беларусь носит государственно-общественный характер.</w:t>
      </w:r>
    </w:p>
    <w:p w:rsidR="00CA09E6" w:rsidRPr="00CA09E6" w:rsidRDefault="00CA09E6" w:rsidP="00CA09E6">
      <w:pPr>
        <w:rPr>
          <w:rFonts w:ascii="Times New Roman" w:hAnsi="Times New Roman" w:cs="Times New Roman"/>
        </w:rPr>
      </w:pPr>
      <w:r w:rsidRPr="00CA09E6">
        <w:rPr>
          <w:rFonts w:ascii="Times New Roman" w:hAnsi="Times New Roman" w:cs="Times New Roman"/>
        </w:rP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3. Целями управления в сфере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проведение государственной политики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3.2. совершенствование и развитие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реализация образовательных программ, программ воспитания.</w:t>
      </w:r>
    </w:p>
    <w:p w:rsidR="00CA09E6" w:rsidRPr="00CA09E6" w:rsidRDefault="00CA09E6" w:rsidP="00CA09E6">
      <w:pPr>
        <w:pStyle w:val="af1"/>
      </w:pPr>
      <w:bookmarkStart w:id="835" w:name="_Toc274646947"/>
      <w:bookmarkStart w:id="836" w:name="_Toc272137227"/>
      <w:bookmarkStart w:id="837" w:name="_Toc260732649"/>
      <w:bookmarkStart w:id="838" w:name="_Toc229798107"/>
      <w:bookmarkStart w:id="839" w:name="_Toc220891464"/>
      <w:bookmarkStart w:id="840" w:name="_Toc173770170"/>
      <w:bookmarkStart w:id="841" w:name="_Toc165098508"/>
      <w:bookmarkStart w:id="842" w:name="_Toc236024243"/>
      <w:r w:rsidRPr="00CA09E6">
        <w:t>Статья 106.</w:t>
      </w:r>
      <w:r w:rsidRPr="00CA09E6">
        <w:tab/>
        <w:t>Государственное управление в сфере образования</w:t>
      </w:r>
      <w:bookmarkEnd w:id="835"/>
      <w:bookmarkEnd w:id="836"/>
      <w:bookmarkEnd w:id="837"/>
      <w:bookmarkEnd w:id="838"/>
      <w:bookmarkEnd w:id="839"/>
      <w:bookmarkEnd w:id="840"/>
      <w:bookmarkEnd w:id="841"/>
      <w:bookmarkEnd w:id="842"/>
    </w:p>
    <w:p w:rsidR="00CA09E6" w:rsidRPr="00CA09E6" w:rsidRDefault="00CA09E6" w:rsidP="00CA09E6">
      <w:pPr>
        <w:rPr>
          <w:rFonts w:ascii="Times New Roman" w:hAnsi="Times New Roman" w:cs="Times New Roman"/>
        </w:rPr>
      </w:pPr>
      <w:r w:rsidRPr="00CA09E6">
        <w:rPr>
          <w:rFonts w:ascii="Times New Roman" w:hAnsi="Times New Roman" w:cs="Times New Roman"/>
        </w:rP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w:t>
      </w:r>
      <w:r w:rsidRPr="00CA09E6">
        <w:rPr>
          <w:rFonts w:ascii="Times New Roman" w:hAnsi="Times New Roman" w:cs="Times New Roman"/>
        </w:rPr>
        <w:softHyphen/>
        <w:t>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CA09E6" w:rsidRPr="00CA09E6" w:rsidRDefault="00CA09E6" w:rsidP="00CA09E6">
      <w:pPr>
        <w:pStyle w:val="af1"/>
      </w:pPr>
      <w:bookmarkStart w:id="843" w:name="_Toc274646948"/>
      <w:bookmarkStart w:id="844" w:name="_Toc272137228"/>
      <w:bookmarkStart w:id="845" w:name="_Toc260732650"/>
      <w:bookmarkStart w:id="846" w:name="_Toc229798108"/>
      <w:bookmarkStart w:id="847" w:name="_Toc220891465"/>
      <w:bookmarkStart w:id="848" w:name="_Toc173770171"/>
      <w:bookmarkStart w:id="849" w:name="_Toc165098509"/>
      <w:bookmarkStart w:id="850" w:name="_Toc236024244"/>
      <w:r w:rsidRPr="00CA09E6">
        <w:lastRenderedPageBreak/>
        <w:t>Статья 107.</w:t>
      </w:r>
      <w:r w:rsidRPr="00CA09E6">
        <w:tab/>
        <w:t>Компетенция Президента Республики Беларусь в сфере образования</w:t>
      </w:r>
      <w:bookmarkEnd w:id="843"/>
      <w:bookmarkEnd w:id="844"/>
      <w:bookmarkEnd w:id="845"/>
      <w:bookmarkEnd w:id="846"/>
      <w:bookmarkEnd w:id="847"/>
      <w:bookmarkEnd w:id="848"/>
      <w:bookmarkEnd w:id="849"/>
      <w:bookmarkEnd w:id="850"/>
    </w:p>
    <w:p w:rsidR="00CA09E6" w:rsidRPr="00CA09E6" w:rsidRDefault="00CA09E6" w:rsidP="00CA09E6">
      <w:pPr>
        <w:rPr>
          <w:rFonts w:ascii="Times New Roman" w:hAnsi="Times New Roman" w:cs="Times New Roman"/>
        </w:rPr>
      </w:pPr>
      <w:r w:rsidRPr="00CA09E6">
        <w:rPr>
          <w:rFonts w:ascii="Times New Roman" w:hAnsi="Times New Roman" w:cs="Times New Roman"/>
        </w:rP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w:t>
      </w:r>
      <w:r w:rsidRPr="00CA09E6">
        <w:rPr>
          <w:rFonts w:ascii="Times New Roman" w:hAnsi="Times New Roman" w:cs="Times New Roman"/>
        </w:rPr>
        <w:softHyphen/>
        <w:t>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CA09E6" w:rsidRPr="00CA09E6" w:rsidRDefault="00CA09E6" w:rsidP="00CA09E6">
      <w:pPr>
        <w:pStyle w:val="af1"/>
      </w:pPr>
      <w:bookmarkStart w:id="851" w:name="_Toc274646949"/>
      <w:bookmarkStart w:id="852" w:name="_Toc272137229"/>
      <w:bookmarkStart w:id="853" w:name="_Toc260732651"/>
      <w:bookmarkStart w:id="854" w:name="_Toc229798109"/>
      <w:bookmarkStart w:id="855" w:name="_Toc220891466"/>
      <w:bookmarkStart w:id="856" w:name="_Toc173770172"/>
      <w:bookmarkStart w:id="857" w:name="_Toc165098510"/>
      <w:bookmarkStart w:id="858" w:name="_Toc236024245"/>
      <w:r w:rsidRPr="00CA09E6">
        <w:t>Статья 108.</w:t>
      </w:r>
      <w:r w:rsidRPr="00CA09E6">
        <w:tab/>
        <w:t>Компетенция Правительства Республики Беларусь в сфере образования</w:t>
      </w:r>
      <w:bookmarkEnd w:id="851"/>
      <w:bookmarkEnd w:id="852"/>
      <w:bookmarkEnd w:id="853"/>
      <w:bookmarkEnd w:id="854"/>
      <w:bookmarkEnd w:id="855"/>
      <w:bookmarkEnd w:id="856"/>
      <w:bookmarkEnd w:id="857"/>
      <w:bookmarkEnd w:id="858"/>
    </w:p>
    <w:p w:rsidR="00CA09E6" w:rsidRPr="00CA09E6" w:rsidRDefault="00CA09E6" w:rsidP="00CA09E6">
      <w:pPr>
        <w:rPr>
          <w:rFonts w:ascii="Times New Roman" w:hAnsi="Times New Roman" w:cs="Times New Roman"/>
        </w:rPr>
      </w:pPr>
      <w:r w:rsidRPr="00CA09E6">
        <w:rPr>
          <w:rFonts w:ascii="Times New Roman" w:hAnsi="Times New Roman" w:cs="Times New Roman"/>
        </w:rPr>
        <w:t>Правительство Республики Беларусь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обеспечивает проведение государственной политики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общее управление системой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определяет направления взаимодействия республиканских органов государственного управления, иных государственных организаций, подчи</w:t>
      </w:r>
      <w:r w:rsidRPr="00CA09E6">
        <w:rPr>
          <w:rFonts w:ascii="Times New Roman" w:hAnsi="Times New Roman" w:cs="Times New Roman"/>
        </w:rPr>
        <w:softHyphen/>
        <w:t>ненных Правительству Республики Беларусь, и местных исполнительных и распорядительных органов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обеспечивает проведение в Республике Беларусь внешнеторговой политики в сфере образования и принимает необходимые меры по ее реализации в соответствии с международными договорами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утверждает Положение о целевой подготовке специалистов, рабочих, служащих;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определяет гарантии и компенсации обучающимся, участвующим в  образовательных мероприятиях, являющимся участниками академи</w:t>
      </w:r>
      <w:r w:rsidRPr="00CA09E6">
        <w:rPr>
          <w:rFonts w:ascii="Times New Roman" w:hAnsi="Times New Roman" w:cs="Times New Roman"/>
          <w:szCs w:val="30"/>
        </w:rPr>
        <w:softHyphen/>
        <w:t>ческой мобильности, направляемым для получения образования в организациях</w:t>
      </w:r>
      <w:r w:rsidRPr="00CA09E6">
        <w:rPr>
          <w:rFonts w:ascii="Times New Roman" w:hAnsi="Times New Roman" w:cs="Times New Roman"/>
          <w:b/>
          <w:szCs w:val="30"/>
        </w:rPr>
        <w:t xml:space="preserve"> </w:t>
      </w:r>
      <w:r w:rsidRPr="00CA09E6">
        <w:rPr>
          <w:rFonts w:ascii="Times New Roman" w:hAnsi="Times New Roman" w:cs="Times New Roman"/>
          <w:szCs w:val="30"/>
        </w:rPr>
        <w:t>иностранных государств;</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осуществляет иные полномочия в сфере образования, определяемые Конституцией Республики Беларусь, настоящим Кодексом, иными законами и актами Президента Республики Беларусь.</w:t>
      </w:r>
    </w:p>
    <w:p w:rsidR="00CA09E6" w:rsidRPr="00CA09E6" w:rsidRDefault="00CA09E6" w:rsidP="00CA09E6">
      <w:pPr>
        <w:pStyle w:val="af1"/>
      </w:pPr>
      <w:bookmarkStart w:id="859" w:name="_Toc165098511"/>
      <w:bookmarkStart w:id="860" w:name="_Toc274646950"/>
      <w:bookmarkStart w:id="861" w:name="_Toc272137230"/>
      <w:bookmarkStart w:id="862" w:name="_Toc260732652"/>
      <w:bookmarkStart w:id="863" w:name="_Toc229798110"/>
      <w:bookmarkStart w:id="864" w:name="_Toc220891467"/>
      <w:bookmarkStart w:id="865" w:name="_Toc173770173"/>
      <w:bookmarkStart w:id="866" w:name="_Toc236024246"/>
      <w:r w:rsidRPr="00CA09E6">
        <w:t>Статья 109.</w:t>
      </w:r>
      <w:r w:rsidRPr="00CA09E6">
        <w:tab/>
        <w:t>Компетенция Министерства образования Республики Беларусь</w:t>
      </w:r>
      <w:bookmarkEnd w:id="859"/>
      <w:r w:rsidRPr="00CA09E6">
        <w:t xml:space="preserve"> в сфере образования</w:t>
      </w:r>
      <w:bookmarkEnd w:id="860"/>
      <w:bookmarkEnd w:id="861"/>
      <w:bookmarkEnd w:id="862"/>
      <w:bookmarkEnd w:id="863"/>
      <w:bookmarkEnd w:id="864"/>
      <w:bookmarkEnd w:id="865"/>
      <w:bookmarkEnd w:id="866"/>
    </w:p>
    <w:p w:rsidR="00CA09E6" w:rsidRPr="00CA09E6" w:rsidRDefault="00CA09E6" w:rsidP="00CA09E6">
      <w:pPr>
        <w:rPr>
          <w:rFonts w:ascii="Times New Roman" w:hAnsi="Times New Roman" w:cs="Times New Roman"/>
        </w:rPr>
      </w:pPr>
      <w:r w:rsidRPr="00CA09E6">
        <w:rPr>
          <w:rFonts w:ascii="Times New Roman" w:hAnsi="Times New Roman" w:cs="Times New Roman"/>
        </w:rPr>
        <w:t>Министерство образования Республики Беларусь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обеспечивает реализацию государственной политики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обеспечивает функционирование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обеспечивает организацию и проведение фундаментальных и прикладных научных исследований, экспериментальной и инноваци</w:t>
      </w:r>
      <w:r w:rsidRPr="00CA09E6">
        <w:rPr>
          <w:rFonts w:ascii="Times New Roman" w:hAnsi="Times New Roman" w:cs="Times New Roman"/>
        </w:rPr>
        <w:softHyphen/>
        <w:t>онной деятельности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организует международное сотрудничество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управление системой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через свои структурные подразделения контроль за обеспечением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государственную кадровую политику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выдачу специальных разрешений (лицензий) на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организует разработку образовательных стандартов, учебно-программной документации образовательных программ, программ воспитания и утверждает их;</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организует разработку Общегосударственного классификатора Республики Беларусь «Специальности и квалификации», утверждает его, поддерживает в актуальном состоянии посредством внесения в него изменений и (или) дополнений либо пересмотра в установленном порядке и определяет порядок его ведения и применения;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научно-методическое обеспечение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организует подготовку и выпуск учебных изданий;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доводит до учреждений образования, организаций, заинтересо</w:t>
      </w:r>
      <w:r w:rsidRPr="00CA09E6">
        <w:rPr>
          <w:rFonts w:ascii="Times New Roman" w:hAnsi="Times New Roman" w:cs="Times New Roman"/>
        </w:rPr>
        <w:softHyphen/>
        <w:t>ванных в подготовке специалистов, рабочих, служащих, количество мест для получения образования на условиях целевой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координирует деятельность государственных организаций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формирует и ведет банки данных одаренной молодежи, о детях с   особенностями психофизического развития, о документах об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устанавливает по согласованию с Министерством здравоохранения Республики Беларусь и Министерством труда и социальной защиты Республики Беларусь порядок выявления детей с особенностями психофизического развития и создания банка данных о 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разрабатывает отраслевую программу кадрового обеспечения, прогнозы потребностей отрасли в кадрах;</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участвует в разработке проектов нормативных правовых актов,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утверждает положения об организациях, структурных подразде</w:t>
      </w:r>
      <w:r w:rsidRPr="00CA09E6">
        <w:rPr>
          <w:rFonts w:ascii="Times New Roman" w:hAnsi="Times New Roman" w:cs="Times New Roman"/>
        </w:rPr>
        <w:softHyphen/>
        <w:t>лениях местных исполнительных и распорядительных органов, осуществляющих координацию производственного, материально-технического и хозяйственного обеспечения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осуществляет иные полномочия в сфере образования, определяемые настоящим Кодексом и иными актами законодательства.</w:t>
      </w:r>
    </w:p>
    <w:p w:rsidR="00CA09E6" w:rsidRPr="00CA09E6" w:rsidRDefault="00CA09E6" w:rsidP="00CA09E6">
      <w:pPr>
        <w:pStyle w:val="af1"/>
      </w:pPr>
      <w:bookmarkStart w:id="867" w:name="_Toc274646951"/>
      <w:bookmarkStart w:id="868" w:name="_Toc272137231"/>
      <w:bookmarkStart w:id="869" w:name="_Toc260732653"/>
      <w:bookmarkStart w:id="870" w:name="_Toc229798111"/>
      <w:bookmarkStart w:id="871" w:name="_Toc220891468"/>
      <w:bookmarkStart w:id="872" w:name="_Toc173770174"/>
      <w:bookmarkStart w:id="873" w:name="_Toc165098512"/>
      <w:bookmarkStart w:id="874" w:name="_Toc236024247"/>
      <w:r w:rsidRPr="00CA09E6">
        <w:lastRenderedPageBreak/>
        <w:t>Статья 110.</w:t>
      </w:r>
      <w:r w:rsidRPr="00CA09E6">
        <w:tab/>
        <w:t>Компетенция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bookmarkEnd w:id="867"/>
      <w:bookmarkEnd w:id="868"/>
      <w:bookmarkEnd w:id="869"/>
      <w:bookmarkEnd w:id="870"/>
      <w:bookmarkEnd w:id="871"/>
      <w:bookmarkEnd w:id="872"/>
      <w:bookmarkEnd w:id="873"/>
      <w:bookmarkEnd w:id="874"/>
    </w:p>
    <w:p w:rsidR="00CA09E6" w:rsidRPr="00CA09E6" w:rsidRDefault="00CA09E6" w:rsidP="00CA09E6">
      <w:pPr>
        <w:rPr>
          <w:rFonts w:ascii="Times New Roman" w:hAnsi="Times New Roman" w:cs="Times New Roman"/>
        </w:rPr>
      </w:pPr>
      <w:r w:rsidRPr="00CA09E6">
        <w:rPr>
          <w:rFonts w:ascii="Times New Roman" w:hAnsi="Times New Roman" w:cs="Times New Roman"/>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w:t>
      </w:r>
      <w:r w:rsidRPr="00CA09E6">
        <w:rPr>
          <w:rFonts w:ascii="Times New Roman" w:hAnsi="Times New Roman" w:cs="Times New Roman"/>
        </w:rPr>
        <w:softHyphen/>
        <w:t>ственные организации, подчиненные Правительству Республики Беларусь,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участвуют в разработке программы развития системы образования, работе межведомственных советов по разным направлениям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участвуют в разработке образовательных стандартов, учебно-программной документации образовательных программ, Общегосудар</w:t>
      </w:r>
      <w:r w:rsidRPr="00CA09E6">
        <w:rPr>
          <w:rFonts w:ascii="Times New Roman" w:hAnsi="Times New Roman" w:cs="Times New Roman"/>
        </w:rPr>
        <w:softHyphen/>
        <w:t>ственного классификатора Республики Беларусь «Специальности и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разрабатывают отраслевые программы кадрового обеспечения, прогнозы потребностей отрасли в кадрах на основе программы социально-экономического развития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организуют повышение квалификации, стажировку и перепод</w:t>
      </w:r>
      <w:r w:rsidRPr="00CA09E6">
        <w:rPr>
          <w:rFonts w:ascii="Times New Roman" w:hAnsi="Times New Roman" w:cs="Times New Roman"/>
        </w:rPr>
        <w:softHyphen/>
        <w:t>готовку руководящих работников, специалистов, рабочих, служащих отрасли;</w:t>
      </w:r>
    </w:p>
    <w:p w:rsidR="00CA09E6" w:rsidRPr="00CA09E6" w:rsidRDefault="00CA09E6" w:rsidP="00CA09E6">
      <w:pPr>
        <w:rPr>
          <w:rFonts w:ascii="Times New Roman" w:hAnsi="Times New Roman" w:cs="Times New Roman"/>
        </w:rPr>
      </w:pPr>
      <w:r w:rsidRPr="00CA09E6">
        <w:rPr>
          <w:rFonts w:ascii="Times New Roman" w:hAnsi="Times New Roman" w:cs="Times New Roman"/>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осуществляют научно-методическое обеспечение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обеспечивают предоставление первого рабочего места;</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участвуют в формировании банка данных о документах об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осуществляют иные полномочия в сфере образования, определяемые настоящим Кодексом и иными актами законодательства.</w:t>
      </w:r>
    </w:p>
    <w:p w:rsidR="00CA09E6" w:rsidRPr="00CA09E6" w:rsidRDefault="00CA09E6" w:rsidP="00CA09E6">
      <w:pPr>
        <w:pStyle w:val="af1"/>
      </w:pPr>
      <w:bookmarkStart w:id="875" w:name="_Toc274646952"/>
      <w:bookmarkStart w:id="876" w:name="_Toc272137232"/>
      <w:bookmarkStart w:id="877" w:name="_Toc260732654"/>
      <w:bookmarkStart w:id="878" w:name="_Toc229798112"/>
      <w:bookmarkStart w:id="879" w:name="_Toc220891469"/>
      <w:bookmarkStart w:id="880" w:name="_Toc173770175"/>
      <w:bookmarkStart w:id="881" w:name="_Toc165098513"/>
      <w:bookmarkStart w:id="882" w:name="_Toc236024248"/>
      <w:r w:rsidRPr="00CA09E6">
        <w:t>Статья 111.</w:t>
      </w:r>
      <w:r w:rsidRPr="00CA09E6">
        <w:tab/>
        <w:t xml:space="preserve">Компетенция местных исполнительных и распорядительных органов в сфере </w:t>
      </w:r>
      <w:r w:rsidRPr="00CA09E6">
        <w:br/>
        <w:t>образования</w:t>
      </w:r>
      <w:bookmarkEnd w:id="875"/>
      <w:bookmarkEnd w:id="876"/>
      <w:bookmarkEnd w:id="877"/>
      <w:bookmarkEnd w:id="878"/>
      <w:bookmarkEnd w:id="879"/>
      <w:bookmarkEnd w:id="880"/>
      <w:bookmarkEnd w:id="881"/>
      <w:bookmarkEnd w:id="882"/>
    </w:p>
    <w:p w:rsidR="00CA09E6" w:rsidRPr="00CA09E6" w:rsidRDefault="00CA09E6" w:rsidP="00CA09E6">
      <w:pPr>
        <w:rPr>
          <w:rFonts w:ascii="Times New Roman" w:hAnsi="Times New Roman" w:cs="Times New Roman"/>
        </w:rPr>
      </w:pPr>
      <w:r w:rsidRPr="00CA09E6">
        <w:rPr>
          <w:rFonts w:ascii="Times New Roman" w:hAnsi="Times New Roman" w:cs="Times New Roman"/>
        </w:rPr>
        <w:t>Местные исполнительные и распорядительные органы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разрабатывают и вносят на утверждение в местные Советы депутатов программы развития дошкольного, общего среднего, профессионально-технического, среднего специального, специального образования, дополнительного образования детей и молодежи и дополни</w:t>
      </w:r>
      <w:r w:rsidRPr="00CA09E6">
        <w:rPr>
          <w:rFonts w:ascii="Times New Roman" w:hAnsi="Times New Roman" w:cs="Times New Roman"/>
        </w:rPr>
        <w:softHyphen/>
        <w:t xml:space="preserve">тельного </w:t>
      </w:r>
      <w:r w:rsidRPr="00CA09E6">
        <w:rPr>
          <w:rFonts w:ascii="Times New Roman" w:hAnsi="Times New Roman" w:cs="Times New Roman"/>
        </w:rPr>
        <w:lastRenderedPageBreak/>
        <w:t>образования взрослых административно-территориальной единицы, принимают меры по их реализации;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осуществляют управление в сфере образования на территории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rPr>
        <w:t>разрабатывают прогнозы потребностей в кадрах для соответ</w:t>
      </w:r>
      <w:r w:rsidRPr="00CA09E6">
        <w:rPr>
          <w:rFonts w:ascii="Times New Roman" w:hAnsi="Times New Roman" w:cs="Times New Roman"/>
        </w:rPr>
        <w:softHyphen/>
        <w:t>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организуют повышение квалификации и переподготовку специалистов, рабочих, служащих подчиненных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доводят до Министерства образования Республики Беларусь,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обеспечивают предоставление первого рабочего места;</w:t>
      </w:r>
    </w:p>
    <w:p w:rsidR="00CA09E6" w:rsidRPr="00CA09E6" w:rsidRDefault="00CA09E6" w:rsidP="00CA09E6">
      <w:pPr>
        <w:rPr>
          <w:rFonts w:ascii="Times New Roman" w:hAnsi="Times New Roman" w:cs="Times New Roman"/>
        </w:rPr>
      </w:pPr>
      <w:r w:rsidRPr="00CA09E6">
        <w:rPr>
          <w:rFonts w:ascii="Times New Roman" w:hAnsi="Times New Roman" w:cs="Times New Roman"/>
        </w:rPr>
        <w:t>устанавливают броню для предоставления первого рабочего места;</w:t>
      </w:r>
    </w:p>
    <w:p w:rsidR="00CA09E6" w:rsidRPr="00CA09E6" w:rsidRDefault="00CA09E6" w:rsidP="00CA09E6">
      <w:pPr>
        <w:rPr>
          <w:rFonts w:ascii="Times New Roman" w:hAnsi="Times New Roman" w:cs="Times New Roman"/>
        </w:rPr>
      </w:pPr>
      <w:r w:rsidRPr="00CA09E6">
        <w:rPr>
          <w:rFonts w:ascii="Times New Roman" w:hAnsi="Times New Roman" w:cs="Times New Roman"/>
        </w:rPr>
        <w:t>формируют структурные подразделения местных исполнительных и   распорядительных органов, создают, реорганизуют, ликвидируют организации, осуществляющие координацию производственного, материально-технического и хозяйственного обеспечения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участвуют в формировании банка данных о документах об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осуществляют иные полномочия в сфере образования, определяемые настоящим Кодексом и иными актами законодательства.</w:t>
      </w:r>
    </w:p>
    <w:p w:rsidR="00CA09E6" w:rsidRPr="00CA09E6" w:rsidRDefault="00CA09E6" w:rsidP="00CA09E6">
      <w:pPr>
        <w:pStyle w:val="af1"/>
      </w:pPr>
      <w:bookmarkStart w:id="883" w:name="_Toc274646853"/>
      <w:bookmarkStart w:id="884" w:name="_Toc272137135"/>
      <w:bookmarkStart w:id="885" w:name="_Toc260732557"/>
      <w:bookmarkStart w:id="886" w:name="_Toc229798017"/>
      <w:bookmarkStart w:id="887" w:name="_Toc220891373"/>
      <w:bookmarkStart w:id="888" w:name="_Toc173770078"/>
      <w:bookmarkStart w:id="889" w:name="_Toc236024151"/>
      <w:r w:rsidRPr="00CA09E6">
        <w:t>Статья 112.</w:t>
      </w:r>
      <w:r w:rsidRPr="00CA09E6">
        <w:tab/>
        <w:t>Лицензирование образовательной деятельности</w:t>
      </w:r>
      <w:bookmarkEnd w:id="883"/>
      <w:bookmarkEnd w:id="884"/>
      <w:bookmarkEnd w:id="885"/>
      <w:bookmarkEnd w:id="886"/>
      <w:bookmarkEnd w:id="887"/>
      <w:bookmarkEnd w:id="888"/>
      <w:bookmarkEnd w:id="889"/>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Образовательная деятельность лицензируется в соответствии с законодательством о лицензировании.</w:t>
      </w:r>
    </w:p>
    <w:p w:rsidR="00CA09E6" w:rsidRPr="00CA09E6" w:rsidRDefault="00CA09E6" w:rsidP="00CA09E6">
      <w:pPr>
        <w:pStyle w:val="af1"/>
      </w:pPr>
      <w:bookmarkStart w:id="890" w:name="_Toc274646953"/>
      <w:bookmarkStart w:id="891" w:name="_Toc272137233"/>
      <w:bookmarkStart w:id="892" w:name="_Toc260732655"/>
      <w:bookmarkStart w:id="893" w:name="_Toc229798113"/>
      <w:bookmarkStart w:id="894" w:name="_Toc220891470"/>
      <w:bookmarkStart w:id="895" w:name="_Toc173770176"/>
      <w:bookmarkStart w:id="896" w:name="_Toc165098516"/>
      <w:bookmarkStart w:id="897" w:name="_Toc236024249"/>
      <w:bookmarkStart w:id="898" w:name="_Toc165098514"/>
      <w:r w:rsidRPr="00CA09E6">
        <w:t>Статья 113.</w:t>
      </w:r>
      <w:r w:rsidRPr="00CA09E6">
        <w:tab/>
        <w:t>Прогнозирование развития системы образования</w:t>
      </w:r>
      <w:bookmarkEnd w:id="890"/>
      <w:bookmarkEnd w:id="891"/>
      <w:bookmarkEnd w:id="892"/>
      <w:bookmarkEnd w:id="893"/>
      <w:bookmarkEnd w:id="894"/>
      <w:bookmarkEnd w:id="895"/>
      <w:bookmarkEnd w:id="896"/>
      <w:bookmarkEnd w:id="897"/>
    </w:p>
    <w:p w:rsidR="00CA09E6" w:rsidRPr="00CA09E6" w:rsidRDefault="00CA09E6" w:rsidP="00CA09E6">
      <w:pPr>
        <w:rPr>
          <w:rFonts w:ascii="Times New Roman" w:hAnsi="Times New Roman" w:cs="Times New Roman"/>
        </w:rPr>
      </w:pPr>
      <w:r w:rsidRPr="00CA09E6">
        <w:rPr>
          <w:rFonts w:ascii="Times New Roman" w:hAnsi="Times New Roman" w:cs="Times New Roman"/>
        </w:rPr>
        <w:t>1. Развитие системы образования в Республике Беларусь осуще</w:t>
      </w:r>
      <w:r w:rsidRPr="00CA09E6">
        <w:rPr>
          <w:rFonts w:ascii="Times New Roman" w:hAnsi="Times New Roman" w:cs="Times New Roman"/>
        </w:rPr>
        <w:softHyphen/>
        <w:t>ствляется на основе программы социально-экономического развития Республики Беларусь,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количество выпускников, их направление на работу и трудоустройство, материально-техническая база учреждений образования, потребности в педагогических кадрах, учебно-методических комплексах и иные.</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Прогнозирование развития системы образования осуществляется на республиканском, областном, районном уровнях.</w:t>
      </w:r>
    </w:p>
    <w:p w:rsidR="00CA09E6" w:rsidRPr="00CA09E6" w:rsidRDefault="00CA09E6" w:rsidP="00CA09E6">
      <w:pPr>
        <w:pStyle w:val="af1"/>
      </w:pPr>
      <w:bookmarkStart w:id="899" w:name="_Toc274646954"/>
      <w:bookmarkStart w:id="900" w:name="_Toc272137234"/>
      <w:bookmarkStart w:id="901" w:name="_Toc260732656"/>
      <w:bookmarkStart w:id="902" w:name="_Toc229798114"/>
      <w:bookmarkStart w:id="903" w:name="_Toc220891471"/>
      <w:bookmarkStart w:id="904" w:name="_Toc173770177"/>
      <w:bookmarkStart w:id="905" w:name="_Toc236024250"/>
      <w:r w:rsidRPr="00CA09E6">
        <w:lastRenderedPageBreak/>
        <w:t>Статья 114.</w:t>
      </w:r>
      <w:r w:rsidRPr="00CA09E6">
        <w:tab/>
        <w:t>Учет в сфере образования</w:t>
      </w:r>
      <w:bookmarkEnd w:id="899"/>
      <w:bookmarkEnd w:id="900"/>
      <w:bookmarkEnd w:id="901"/>
      <w:bookmarkEnd w:id="902"/>
      <w:bookmarkEnd w:id="903"/>
      <w:bookmarkEnd w:id="904"/>
      <w:bookmarkEnd w:id="905"/>
    </w:p>
    <w:p w:rsidR="00CA09E6" w:rsidRPr="00CA09E6" w:rsidRDefault="00CA09E6" w:rsidP="00CA09E6">
      <w:pPr>
        <w:rPr>
          <w:rFonts w:ascii="Times New Roman" w:hAnsi="Times New Roman" w:cs="Times New Roman"/>
        </w:rPr>
      </w:pPr>
      <w:r w:rsidRPr="00CA09E6">
        <w:rPr>
          <w:rFonts w:ascii="Times New Roman" w:hAnsi="Times New Roman" w:cs="Times New Roman"/>
        </w:rPr>
        <w:t>1.Учет в сфере образования ведется в целях систематического анализа, контроля за количественными и качественными показателями объектов учета.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Объектами учета в сфере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учреждения образования, организации, реализующие образова</w:t>
      </w:r>
      <w:r w:rsidRPr="00CA09E6">
        <w:rPr>
          <w:rFonts w:ascii="Times New Roman" w:hAnsi="Times New Roman" w:cs="Times New Roman"/>
        </w:rPr>
        <w:softHyphen/>
        <w:t>тельные программы послевузовского образования, иные организации, индивидуальные предприниматели,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2.2. государственные организации образования, обеспечивающие функционирование системы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контингент обучающихся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контингент детей, находящихся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2.5. контингент детей-сирот и детей, оставшихся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2.6. контингент детей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2.7. усыновление детей-сирот;</w:t>
      </w:r>
    </w:p>
    <w:p w:rsidR="00CA09E6" w:rsidRPr="00CA09E6" w:rsidRDefault="00CA09E6" w:rsidP="00CA09E6">
      <w:pPr>
        <w:rPr>
          <w:rFonts w:ascii="Times New Roman" w:hAnsi="Times New Roman" w:cs="Times New Roman"/>
        </w:rPr>
      </w:pPr>
      <w:r w:rsidRPr="00CA09E6">
        <w:rPr>
          <w:rFonts w:ascii="Times New Roman" w:hAnsi="Times New Roman" w:cs="Times New Roman"/>
        </w:rPr>
        <w:t>2.8. результаты оздоровления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2.9. педагогические и иные работники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2.10. количество выпускников, их распределение, направление на работу и трудоустройство;</w:t>
      </w:r>
    </w:p>
    <w:p w:rsidR="00CA09E6" w:rsidRPr="00CA09E6" w:rsidRDefault="00CA09E6" w:rsidP="00CA09E6">
      <w:pPr>
        <w:rPr>
          <w:rFonts w:ascii="Times New Roman" w:hAnsi="Times New Roman" w:cs="Times New Roman"/>
        </w:rPr>
      </w:pPr>
      <w:r w:rsidRPr="00CA09E6">
        <w:rPr>
          <w:rFonts w:ascii="Times New Roman" w:hAnsi="Times New Roman" w:cs="Times New Roman"/>
        </w:rPr>
        <w:t>2.11. 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2.12. материально-техническая база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2.13. результаты приносящей доходы деятельности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2.14. иные объекты, определяемые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Порядок ведения учета в сфере образования, лица, его осуществляющие, формы учета, их разработка, согласование, утверждение и порядок заполнения определяются Правительством Республики Беларусь или уполномоченным им органом.</w:t>
      </w:r>
    </w:p>
    <w:p w:rsidR="00CA09E6" w:rsidRPr="00CA09E6" w:rsidRDefault="00CA09E6" w:rsidP="00CA09E6">
      <w:pPr>
        <w:pStyle w:val="af1"/>
      </w:pPr>
      <w:bookmarkStart w:id="906" w:name="_Toc274646955"/>
      <w:bookmarkStart w:id="907" w:name="_Toc272137235"/>
      <w:bookmarkStart w:id="908" w:name="_Toc260732658"/>
      <w:bookmarkStart w:id="909" w:name="_Toc229798116"/>
      <w:bookmarkStart w:id="910" w:name="_Toc220891473"/>
      <w:bookmarkStart w:id="911" w:name="_Toc173770179"/>
      <w:bookmarkStart w:id="912" w:name="_Toc236024252"/>
      <w:r w:rsidRPr="00CA09E6">
        <w:t>Статья 115.</w:t>
      </w:r>
      <w:r w:rsidRPr="00CA09E6">
        <w:tab/>
        <w:t>Информационное обеспечение в сфере образования</w:t>
      </w:r>
      <w:bookmarkEnd w:id="906"/>
      <w:bookmarkEnd w:id="907"/>
      <w:bookmarkEnd w:id="908"/>
      <w:bookmarkEnd w:id="909"/>
      <w:bookmarkEnd w:id="910"/>
      <w:bookmarkEnd w:id="911"/>
      <w:bookmarkEnd w:id="912"/>
    </w:p>
    <w:p w:rsidR="00CA09E6" w:rsidRPr="00CA09E6" w:rsidRDefault="00CA09E6" w:rsidP="00CA09E6">
      <w:pPr>
        <w:rPr>
          <w:rFonts w:ascii="Times New Roman" w:hAnsi="Times New Roman" w:cs="Times New Roman"/>
        </w:rPr>
      </w:pPr>
      <w:r w:rsidRPr="00CA09E6">
        <w:rPr>
          <w:rFonts w:ascii="Times New Roman" w:hAnsi="Times New Roman" w:cs="Times New Roman"/>
        </w:rPr>
        <w:t>1. Информационное обеспечение в сфере образования представляет собой обмен информацией в сфере образования и осуществляется в целях получения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учреждений образования, а также информирования государ</w:t>
      </w:r>
      <w:r w:rsidRPr="00CA09E6">
        <w:rPr>
          <w:rFonts w:ascii="Times New Roman" w:hAnsi="Times New Roman" w:cs="Times New Roman"/>
        </w:rPr>
        <w:softHyphen/>
      </w:r>
      <w:r w:rsidRPr="00CA09E6">
        <w:rPr>
          <w:rFonts w:ascii="Times New Roman" w:hAnsi="Times New Roman" w:cs="Times New Roman"/>
        </w:rPr>
        <w:lastRenderedPageBreak/>
        <w:t>ственных органов, иных заинтересованных юридических и физических лиц по вопросам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Обмен информацией в сфере образования осуществляется на принципах открытости, объективности, комплексности. Ограничения по обмену информацией устанавливаются законодательными актами.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Информационное обеспечение в сфере образования включает в  себя статистические данные (информацию), данные ведомственной отчетности о результатах контроля за обеспечением качества образования, мониторингов, социологических опросов и иные формы получения информации.</w:t>
      </w:r>
    </w:p>
    <w:p w:rsidR="00CA09E6" w:rsidRPr="00CA09E6" w:rsidRDefault="00CA09E6" w:rsidP="00CA09E6">
      <w:pPr>
        <w:pStyle w:val="af1"/>
      </w:pPr>
      <w:bookmarkStart w:id="913" w:name="_Toc274646956"/>
      <w:bookmarkStart w:id="914" w:name="_Toc272137236"/>
      <w:bookmarkStart w:id="915" w:name="_Toc260732659"/>
      <w:bookmarkStart w:id="916" w:name="_Toc229798117"/>
      <w:bookmarkStart w:id="917" w:name="_Toc220891474"/>
      <w:bookmarkStart w:id="918" w:name="_Toc173770180"/>
      <w:bookmarkStart w:id="919" w:name="_Toc236024253"/>
      <w:r w:rsidRPr="00CA09E6">
        <w:t>Статья 116.</w:t>
      </w:r>
      <w:r w:rsidRPr="00CA09E6">
        <w:tab/>
        <w:t>Координационные и иные советы в сфере образования</w:t>
      </w:r>
      <w:bookmarkEnd w:id="898"/>
      <w:bookmarkEnd w:id="913"/>
      <w:bookmarkEnd w:id="914"/>
      <w:bookmarkEnd w:id="915"/>
      <w:bookmarkEnd w:id="916"/>
      <w:bookmarkEnd w:id="917"/>
      <w:bookmarkEnd w:id="918"/>
      <w:bookmarkEnd w:id="919"/>
    </w:p>
    <w:p w:rsidR="00CA09E6" w:rsidRPr="00CA09E6" w:rsidRDefault="00CA09E6" w:rsidP="00CA09E6">
      <w:pPr>
        <w:rPr>
          <w:rFonts w:ascii="Times New Roman" w:hAnsi="Times New Roman" w:cs="Times New Roman"/>
        </w:rPr>
      </w:pPr>
      <w:r w:rsidRPr="00CA09E6">
        <w:rPr>
          <w:rFonts w:ascii="Times New Roman" w:hAnsi="Times New Roman" w:cs="Times New Roman"/>
        </w:rPr>
        <w:t>1.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Компетенция,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Правительством Республики Беларусь, Министерством образо</w:t>
      </w:r>
      <w:r w:rsidRPr="00CA09E6">
        <w:rPr>
          <w:rFonts w:ascii="Times New Roman" w:hAnsi="Times New Roman" w:cs="Times New Roman"/>
        </w:rPr>
        <w:softHyphen/>
        <w:t>вания Республики Беларусь, иными государственными органами могут создаваться из числа работников государственных органов, учреждений образования, общественных объединений и иных организаций координа</w:t>
      </w:r>
      <w:r w:rsidRPr="00CA09E6">
        <w:rPr>
          <w:rFonts w:ascii="Times New Roman" w:hAnsi="Times New Roman" w:cs="Times New Roman"/>
        </w:rPr>
        <w:softHyphen/>
        <w:t>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w:t>
      </w:r>
    </w:p>
    <w:p w:rsidR="00CA09E6" w:rsidRPr="00CA09E6" w:rsidRDefault="00CA09E6" w:rsidP="00CA09E6">
      <w:pPr>
        <w:pStyle w:val="af1"/>
      </w:pPr>
      <w:bookmarkStart w:id="920" w:name="_Toc274646957"/>
      <w:bookmarkStart w:id="921" w:name="_Toc272137237"/>
      <w:bookmarkStart w:id="922" w:name="_Toc260732660"/>
      <w:bookmarkStart w:id="923" w:name="_Toc229798118"/>
      <w:bookmarkStart w:id="924" w:name="_Toc220891475"/>
      <w:bookmarkStart w:id="925" w:name="_Toc173770181"/>
      <w:bookmarkStart w:id="926" w:name="_Toc165098515"/>
      <w:bookmarkStart w:id="927" w:name="_Toc236024254"/>
      <w:r w:rsidRPr="00CA09E6">
        <w:t>Статья 117.</w:t>
      </w:r>
      <w:r w:rsidRPr="00CA09E6">
        <w:tab/>
        <w:t>Общественные объединения в сфере образования</w:t>
      </w:r>
      <w:bookmarkEnd w:id="920"/>
      <w:bookmarkEnd w:id="921"/>
      <w:bookmarkEnd w:id="922"/>
      <w:bookmarkEnd w:id="923"/>
      <w:bookmarkEnd w:id="924"/>
      <w:bookmarkEnd w:id="925"/>
      <w:bookmarkEnd w:id="926"/>
      <w:bookmarkEnd w:id="927"/>
    </w:p>
    <w:p w:rsidR="00CA09E6" w:rsidRPr="00CA09E6" w:rsidRDefault="00CA09E6" w:rsidP="00CA09E6">
      <w:pPr>
        <w:rPr>
          <w:rFonts w:ascii="Times New Roman" w:hAnsi="Times New Roman" w:cs="Times New Roman"/>
        </w:rPr>
      </w:pPr>
      <w:r w:rsidRPr="00CA09E6">
        <w:rPr>
          <w:rFonts w:ascii="Times New Roman" w:hAnsi="Times New Roman" w:cs="Times New Roman"/>
        </w:rP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законодательством могут создаваться общественные объединения в сфере образования.</w:t>
      </w:r>
    </w:p>
    <w:p w:rsidR="00CA09E6" w:rsidRPr="00CA09E6" w:rsidRDefault="00CA09E6" w:rsidP="00CA09E6">
      <w:pPr>
        <w:pStyle w:val="afb"/>
      </w:pPr>
      <w:bookmarkStart w:id="928" w:name="_Toc274646958"/>
      <w:bookmarkStart w:id="929" w:name="_Toc272137238"/>
      <w:bookmarkStart w:id="930" w:name="_Toc260732664"/>
      <w:bookmarkStart w:id="931" w:name="_Toc229798122"/>
      <w:bookmarkStart w:id="932" w:name="_Toc220891479"/>
      <w:bookmarkStart w:id="933" w:name="_Toc173770185"/>
      <w:bookmarkStart w:id="934" w:name="_Toc165098527"/>
      <w:bookmarkStart w:id="935" w:name="_Toc236024258"/>
      <w:r w:rsidRPr="00CA09E6">
        <w:t>ГЛАВА 12</w:t>
      </w:r>
      <w:r w:rsidRPr="00CA09E6">
        <w:br/>
        <w:t>МЕЖДУНАРОДНОе СОТРУДНИЧЕСТВо В СФЕРЕ ОБРАЗОВАНИЯ</w:t>
      </w:r>
      <w:bookmarkEnd w:id="928"/>
      <w:bookmarkEnd w:id="929"/>
      <w:bookmarkEnd w:id="930"/>
      <w:bookmarkEnd w:id="931"/>
      <w:bookmarkEnd w:id="932"/>
      <w:bookmarkEnd w:id="933"/>
      <w:bookmarkEnd w:id="934"/>
      <w:bookmarkEnd w:id="935"/>
    </w:p>
    <w:p w:rsidR="00CA09E6" w:rsidRPr="00CA09E6" w:rsidRDefault="00CA09E6" w:rsidP="00CA09E6">
      <w:pPr>
        <w:pStyle w:val="af1"/>
      </w:pPr>
      <w:bookmarkStart w:id="936" w:name="_Toc274646959"/>
      <w:bookmarkStart w:id="937" w:name="_Toc272137239"/>
      <w:bookmarkStart w:id="938" w:name="_Toc260732665"/>
      <w:bookmarkStart w:id="939" w:name="_Toc229798123"/>
      <w:bookmarkStart w:id="940" w:name="_Toc220891480"/>
      <w:bookmarkStart w:id="941" w:name="_Toc173770186"/>
      <w:bookmarkStart w:id="942" w:name="_Toc165098528"/>
      <w:bookmarkStart w:id="943" w:name="_Toc236024259"/>
      <w:r w:rsidRPr="00CA09E6">
        <w:t>Статья 118.</w:t>
      </w:r>
      <w:r w:rsidRPr="00CA09E6">
        <w:tab/>
        <w:t>Международное сотрудничество в сфере образования</w:t>
      </w:r>
      <w:bookmarkEnd w:id="936"/>
      <w:bookmarkEnd w:id="937"/>
      <w:bookmarkEnd w:id="938"/>
      <w:bookmarkEnd w:id="939"/>
      <w:bookmarkEnd w:id="940"/>
      <w:bookmarkEnd w:id="941"/>
      <w:bookmarkEnd w:id="942"/>
      <w:bookmarkEnd w:id="943"/>
    </w:p>
    <w:p w:rsidR="00CA09E6" w:rsidRPr="00CA09E6" w:rsidRDefault="00CA09E6" w:rsidP="00CA09E6">
      <w:pPr>
        <w:rPr>
          <w:rFonts w:ascii="Times New Roman" w:hAnsi="Times New Roman" w:cs="Times New Roman"/>
        </w:rPr>
      </w:pPr>
      <w:r w:rsidRPr="00CA09E6">
        <w:rPr>
          <w:rFonts w:ascii="Times New Roman" w:hAnsi="Times New Roman" w:cs="Times New Roman"/>
        </w:rPr>
        <w:t>1. Международное сотрудничество в сфере образования направлено на получение образования гражданами Республики Беларусь в органи</w:t>
      </w:r>
      <w:r w:rsidRPr="00CA09E6">
        <w:rPr>
          <w:rFonts w:ascii="Times New Roman" w:hAnsi="Times New Roman" w:cs="Times New Roman"/>
        </w:rPr>
        <w:softHyphen/>
        <w:t>зациях иностранных государств,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w:t>
      </w:r>
      <w:r w:rsidRPr="00CA09E6">
        <w:rPr>
          <w:rFonts w:ascii="Times New Roman" w:hAnsi="Times New Roman" w:cs="Times New Roman"/>
          <w:b/>
        </w:rPr>
        <w:t xml:space="preserve"> </w:t>
      </w:r>
      <w:r w:rsidRPr="00CA09E6">
        <w:rPr>
          <w:rFonts w:ascii="Times New Roman" w:hAnsi="Times New Roman" w:cs="Times New Roman"/>
        </w:rPr>
        <w:t>мероприятиях.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Международное сотрудничество в сфере образования осуще</w:t>
      </w:r>
      <w:r w:rsidRPr="00CA09E6">
        <w:rPr>
          <w:rFonts w:ascii="Times New Roman" w:hAnsi="Times New Roman" w:cs="Times New Roman"/>
        </w:rPr>
        <w:softHyphen/>
        <w:t>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Международное сотрудничество в сфере образования, в том числе внешнеторговая деятельность, осуществляется на принципах независи</w:t>
      </w:r>
      <w:r w:rsidRPr="00CA09E6">
        <w:rPr>
          <w:rFonts w:ascii="Times New Roman" w:hAnsi="Times New Roman" w:cs="Times New Roman"/>
        </w:rPr>
        <w:softHyphen/>
        <w:t>мости, равенства, обоюдной выгоды, взаимного уважения в соответствии с законодательством и не должно наносить ущерб суверенитету Республики Беларусь, национальной безопасности и интересам личности, общества и государства.</w:t>
      </w:r>
    </w:p>
    <w:p w:rsidR="00CA09E6" w:rsidRPr="00CA09E6" w:rsidRDefault="00CA09E6" w:rsidP="00CA09E6">
      <w:pPr>
        <w:pStyle w:val="af1"/>
      </w:pPr>
      <w:bookmarkStart w:id="944" w:name="_Toc274646960"/>
      <w:bookmarkStart w:id="945" w:name="_Toc272137240"/>
      <w:bookmarkStart w:id="946" w:name="_Toc260732666"/>
      <w:bookmarkStart w:id="947" w:name="_Toc229798124"/>
      <w:bookmarkStart w:id="948" w:name="_Toc220891481"/>
      <w:bookmarkStart w:id="949" w:name="_Toc173770187"/>
      <w:bookmarkStart w:id="950" w:name="_Toc165098529"/>
      <w:bookmarkStart w:id="951" w:name="_Toc236024260"/>
      <w:r w:rsidRPr="00CA09E6">
        <w:t>Статья 119.</w:t>
      </w:r>
      <w:r w:rsidRPr="00CA09E6">
        <w:tab/>
        <w:t>Внешнеторговая деятельность в сфере образования</w:t>
      </w:r>
      <w:bookmarkEnd w:id="944"/>
      <w:bookmarkEnd w:id="945"/>
      <w:bookmarkEnd w:id="946"/>
      <w:bookmarkEnd w:id="947"/>
      <w:bookmarkEnd w:id="948"/>
      <w:bookmarkEnd w:id="949"/>
      <w:bookmarkEnd w:id="950"/>
      <w:bookmarkEnd w:id="951"/>
    </w:p>
    <w:p w:rsidR="00CA09E6" w:rsidRPr="00CA09E6" w:rsidRDefault="00CA09E6" w:rsidP="00CA09E6">
      <w:pPr>
        <w:rPr>
          <w:rFonts w:ascii="Times New Roman" w:hAnsi="Times New Roman" w:cs="Times New Roman"/>
        </w:rPr>
      </w:pPr>
      <w:r w:rsidRPr="00CA09E6">
        <w:rPr>
          <w:rFonts w:ascii="Times New Roman" w:hAnsi="Times New Roman" w:cs="Times New Roman"/>
        </w:rPr>
        <w:t>Внешнеторговая деятельность в сфере образования включает в себя внешнюю торговлю в сфере образования и осуществляется в соответствии с договорами, заключаемыми между учреждением образования Респуб</w:t>
      </w:r>
      <w:r w:rsidRPr="00CA09E6">
        <w:rPr>
          <w:rFonts w:ascii="Times New Roman" w:hAnsi="Times New Roman" w:cs="Times New Roman"/>
        </w:rPr>
        <w:softHyphen/>
        <w:t>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пребывающими или временно проживающими в Республике Беларусь).</w:t>
      </w:r>
    </w:p>
    <w:p w:rsidR="00CA09E6" w:rsidRPr="00CA09E6" w:rsidRDefault="00CA09E6" w:rsidP="00CA09E6">
      <w:pPr>
        <w:pStyle w:val="af1"/>
      </w:pPr>
      <w:bookmarkStart w:id="952" w:name="_Toc274646961"/>
      <w:bookmarkStart w:id="953" w:name="_Toc272137241"/>
      <w:bookmarkStart w:id="954" w:name="_Toc260732667"/>
      <w:bookmarkStart w:id="955" w:name="_Toc229798125"/>
      <w:bookmarkStart w:id="956" w:name="_Toc220891482"/>
      <w:bookmarkStart w:id="957" w:name="_Toc173770188"/>
      <w:bookmarkStart w:id="958" w:name="_Toc165098531"/>
      <w:bookmarkStart w:id="959" w:name="_Toc236024261"/>
      <w:r w:rsidRPr="00CA09E6">
        <w:t>Статья 120.</w:t>
      </w:r>
      <w:r w:rsidRPr="00CA09E6">
        <w:tab/>
        <w:t>Получение образования в Республике Беларусь иностранными гражданами и лицами без гражданства, временно пребывающими или временно проживающими в Республике Беларусь</w:t>
      </w:r>
      <w:bookmarkEnd w:id="952"/>
      <w:bookmarkEnd w:id="953"/>
      <w:bookmarkEnd w:id="954"/>
      <w:bookmarkEnd w:id="955"/>
      <w:bookmarkEnd w:id="956"/>
      <w:bookmarkEnd w:id="957"/>
      <w:bookmarkEnd w:id="958"/>
      <w:bookmarkEnd w:id="959"/>
    </w:p>
    <w:p w:rsidR="00CA09E6" w:rsidRPr="00CA09E6" w:rsidRDefault="00CA09E6" w:rsidP="00CA09E6">
      <w:pPr>
        <w:rPr>
          <w:rFonts w:ascii="Times New Roman" w:hAnsi="Times New Roman" w:cs="Times New Roman"/>
        </w:rPr>
      </w:pPr>
      <w:r w:rsidRPr="00CA09E6">
        <w:rPr>
          <w:rFonts w:ascii="Times New Roman" w:hAnsi="Times New Roman" w:cs="Times New Roman"/>
        </w:rPr>
        <w:t>Иностранные граждане и лица без гражданства, временно пребывающие или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иностранным гражданином, лицом без гражданства, временно пребыва</w:t>
      </w:r>
      <w:r w:rsidRPr="00CA09E6">
        <w:rPr>
          <w:rFonts w:ascii="Times New Roman" w:hAnsi="Times New Roman" w:cs="Times New Roman"/>
        </w:rPr>
        <w:softHyphen/>
        <w:t>ющими или временно проживающими в Республике Беларусь), если иное не установлено настоящим Кодексом.</w:t>
      </w:r>
    </w:p>
    <w:p w:rsidR="00CA09E6" w:rsidRPr="00CA09E6" w:rsidRDefault="00CA09E6" w:rsidP="00CA09E6">
      <w:pPr>
        <w:pStyle w:val="af1"/>
      </w:pPr>
      <w:bookmarkStart w:id="960" w:name="_Toc274646962"/>
      <w:bookmarkStart w:id="961" w:name="_Toc272137242"/>
      <w:bookmarkStart w:id="962" w:name="_Toc260732668"/>
      <w:bookmarkStart w:id="963" w:name="_Toc229798126"/>
      <w:bookmarkStart w:id="964" w:name="_Toc220891483"/>
      <w:bookmarkStart w:id="965" w:name="_Toc173770189"/>
      <w:bookmarkStart w:id="966" w:name="_Toc165098532"/>
      <w:bookmarkStart w:id="967" w:name="_Toc236024262"/>
      <w:r w:rsidRPr="00CA09E6">
        <w:t>Статья 121.</w:t>
      </w:r>
      <w:r w:rsidRPr="00CA09E6">
        <w:tab/>
        <w:t>Академическая мобильность</w:t>
      </w:r>
      <w:bookmarkEnd w:id="960"/>
      <w:bookmarkEnd w:id="961"/>
      <w:bookmarkEnd w:id="962"/>
      <w:bookmarkEnd w:id="963"/>
      <w:bookmarkEnd w:id="964"/>
      <w:bookmarkEnd w:id="965"/>
      <w:bookmarkEnd w:id="966"/>
      <w:bookmarkEnd w:id="967"/>
    </w:p>
    <w:p w:rsidR="00CA09E6" w:rsidRPr="00CA09E6" w:rsidRDefault="00CA09E6" w:rsidP="00CA09E6">
      <w:pPr>
        <w:rPr>
          <w:rFonts w:ascii="Times New Roman" w:hAnsi="Times New Roman" w:cs="Times New Roman"/>
        </w:rPr>
      </w:pPr>
      <w:r w:rsidRPr="00CA09E6">
        <w:rPr>
          <w:rFonts w:ascii="Times New Roman" w:hAnsi="Times New Roman" w:cs="Times New Roman"/>
        </w:rPr>
        <w:t>1. Академическая мобильность — обмен обучающимися, педагоги</w:t>
      </w:r>
      <w:r w:rsidRPr="00CA09E6">
        <w:rPr>
          <w:rFonts w:ascii="Times New Roman" w:hAnsi="Times New Roman" w:cs="Times New Roman"/>
        </w:rPr>
        <w:softHyphen/>
        <w:t>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w:t>
      </w:r>
      <w:r w:rsidRPr="00CA09E6">
        <w:rPr>
          <w:rFonts w:ascii="Times New Roman" w:hAnsi="Times New Roman" w:cs="Times New Roman"/>
        </w:rPr>
        <w:lastRenderedPageBreak/>
        <w:t>Беларусь) и организацией иностранного государства (международной организацией, иностранным гражданином, лицом без гражданства).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Обмен осуществляется, как правило,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обмена устанавли</w:t>
      </w:r>
      <w:r w:rsidRPr="00CA09E6">
        <w:rPr>
          <w:rFonts w:ascii="Times New Roman" w:hAnsi="Times New Roman" w:cs="Times New Roman"/>
        </w:rPr>
        <w:softHyphen/>
        <w:t>ваются договором.</w:t>
      </w:r>
    </w:p>
    <w:p w:rsidR="00CA09E6" w:rsidRPr="00CA09E6" w:rsidRDefault="00CA09E6" w:rsidP="00CA09E6">
      <w:pPr>
        <w:pStyle w:val="af1"/>
      </w:pPr>
      <w:bookmarkStart w:id="968" w:name="_Toc274646963"/>
      <w:bookmarkStart w:id="969" w:name="_Toc272137243"/>
      <w:bookmarkStart w:id="970" w:name="_Toc260732669"/>
      <w:bookmarkStart w:id="971" w:name="_Toc229798127"/>
      <w:bookmarkStart w:id="972" w:name="_Toc220891484"/>
      <w:bookmarkStart w:id="973" w:name="_Toc173770190"/>
      <w:bookmarkStart w:id="974" w:name="_Toc165098533"/>
      <w:bookmarkStart w:id="975" w:name="_Toc236024263"/>
      <w:r w:rsidRPr="00CA09E6">
        <w:t>Статья 122.</w:t>
      </w:r>
      <w:r w:rsidRPr="00CA09E6">
        <w:tab/>
        <w:t>Признание и установление соответствия периодов обучения, курсов высшего образования в организациях иностранных государств</w:t>
      </w:r>
      <w:bookmarkEnd w:id="968"/>
      <w:bookmarkEnd w:id="969"/>
      <w:bookmarkEnd w:id="970"/>
      <w:bookmarkEnd w:id="971"/>
      <w:bookmarkEnd w:id="972"/>
      <w:bookmarkEnd w:id="973"/>
      <w:bookmarkEnd w:id="974"/>
      <w:bookmarkEnd w:id="975"/>
    </w:p>
    <w:p w:rsidR="00CA09E6" w:rsidRPr="00CA09E6" w:rsidRDefault="00CA09E6" w:rsidP="00CA09E6">
      <w:pPr>
        <w:rPr>
          <w:rFonts w:ascii="Times New Roman" w:hAnsi="Times New Roman" w:cs="Times New Roman"/>
        </w:rPr>
      </w:pPr>
      <w:r w:rsidRPr="00CA09E6">
        <w:rPr>
          <w:rFonts w:ascii="Times New Roman" w:hAnsi="Times New Roman" w:cs="Times New Roman"/>
        </w:rPr>
        <w:t>1. Признание и установление соответствия периодов обучения, курсов высшего образования в организациях иностранных государств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Признание и установление соответствия периодов обучения, курсов высшего образования в организациях иностранных государств осуществляются Министерством образования Республики Беларусь в  соответствии с законодательством, в том числе международными договорами Республики Беларусь, с выдачей свидетельства.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Порядок признания и установления соответствия периодов обучения, курсов высшего образования в организациях иностранных государств, образец свидетельства о признании и установлении соответ</w:t>
      </w:r>
      <w:r w:rsidRPr="00CA09E6">
        <w:rPr>
          <w:rFonts w:ascii="Times New Roman" w:hAnsi="Times New Roman" w:cs="Times New Roman"/>
        </w:rPr>
        <w:softHyphen/>
        <w:t>ствия периодов обучения, курсов высшего образования в организации иностранного государства утверждаются Правительством Республики Беларусь, если иное не установлено Президентом Республики Беларусь.</w:t>
      </w:r>
    </w:p>
    <w:p w:rsidR="00CA09E6" w:rsidRPr="00CA09E6" w:rsidRDefault="00CA09E6" w:rsidP="00CA09E6">
      <w:pPr>
        <w:pStyle w:val="af1"/>
      </w:pPr>
      <w:bookmarkStart w:id="976" w:name="_Toc274646964"/>
      <w:bookmarkStart w:id="977" w:name="_Toc272137244"/>
      <w:bookmarkStart w:id="978" w:name="_Toc260732670"/>
      <w:bookmarkStart w:id="979" w:name="_Toc229798128"/>
      <w:bookmarkStart w:id="980" w:name="_Toc220891485"/>
      <w:bookmarkStart w:id="981" w:name="_Toc236024264"/>
      <w:bookmarkStart w:id="982" w:name="_Toc173770191"/>
      <w:bookmarkStart w:id="983" w:name="_Toc165098534"/>
      <w:r w:rsidRPr="00CA09E6">
        <w:t>Статья 123.</w:t>
      </w:r>
      <w:r w:rsidRPr="00CA09E6">
        <w:tab/>
        <w:t xml:space="preserve">Образовательная деятельность учреждений образования Республики Беларусь (их филиалов) на территории иностранных государств, организаций иностранных государств, международных организаций и межгосударственных образований </w:t>
      </w:r>
      <w:r w:rsidRPr="00CA09E6">
        <w:br/>
        <w:t>(их филиалов) на территории Республики Беларусь</w:t>
      </w:r>
      <w:bookmarkEnd w:id="976"/>
      <w:bookmarkEnd w:id="977"/>
      <w:bookmarkEnd w:id="978"/>
      <w:bookmarkEnd w:id="979"/>
      <w:bookmarkEnd w:id="980"/>
      <w:bookmarkEnd w:id="981"/>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Образовательная деятельность учреждений образования Республики Беларусь (их филиалов) на территории иностранных государств осуществляется в соответствии с законодательством иностран</w:t>
      </w:r>
      <w:r w:rsidRPr="00CA09E6">
        <w:rPr>
          <w:rFonts w:ascii="Times New Roman" w:hAnsi="Times New Roman" w:cs="Times New Roman"/>
        </w:rPr>
        <w:softHyphen/>
        <w:t>ного государства, на территории которого они расположены, и законода</w:t>
      </w:r>
      <w:r w:rsidRPr="00CA09E6">
        <w:rPr>
          <w:rFonts w:ascii="Times New Roman" w:hAnsi="Times New Roman" w:cs="Times New Roman"/>
        </w:rPr>
        <w:softHyphen/>
        <w:t>тельством Республики Беларусь, в том числе международными договорами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 Образовательная деятельность организаций иностранных государств, международных организаций и межгосударственных образований (их филиалов) на территории Республики </w:t>
      </w:r>
      <w:r w:rsidRPr="00CA09E6">
        <w:rPr>
          <w:rFonts w:ascii="Times New Roman" w:hAnsi="Times New Roman" w:cs="Times New Roman"/>
        </w:rPr>
        <w:lastRenderedPageBreak/>
        <w:t>Беларусь осуществляется в соответствии с законодательством Республики Беларусь, в том числе международными договорами Республики Беларусь.</w:t>
      </w:r>
    </w:p>
    <w:p w:rsidR="00CA09E6" w:rsidRPr="00CA09E6" w:rsidRDefault="00CA09E6" w:rsidP="00CA09E6">
      <w:pPr>
        <w:pStyle w:val="afb"/>
      </w:pPr>
      <w:bookmarkStart w:id="984" w:name="_Toc274646965"/>
      <w:bookmarkStart w:id="985" w:name="_Toc272137245"/>
      <w:bookmarkStart w:id="986" w:name="_Toc260732671"/>
      <w:bookmarkStart w:id="987" w:name="_Toc236024265"/>
      <w:bookmarkEnd w:id="982"/>
      <w:bookmarkEnd w:id="983"/>
      <w:r w:rsidRPr="00CA09E6">
        <w:t>ГЛАВА 13</w:t>
      </w:r>
      <w:r w:rsidRPr="00CA09E6">
        <w:br/>
        <w:t>КОНТРОЛЬ и самоконтроль ЗА ОБЕСПЕЧЕНИЕМ КАЧЕСТВА ОБРАЗОВАНИЯ</w:t>
      </w:r>
      <w:bookmarkEnd w:id="984"/>
      <w:bookmarkEnd w:id="985"/>
    </w:p>
    <w:p w:rsidR="00CA09E6" w:rsidRPr="00CA09E6" w:rsidRDefault="00CA09E6" w:rsidP="00CA09E6">
      <w:pPr>
        <w:pStyle w:val="af1"/>
      </w:pPr>
      <w:bookmarkStart w:id="988" w:name="_Toc274646966"/>
      <w:bookmarkStart w:id="989" w:name="_Toc272137246"/>
      <w:r w:rsidRPr="00CA09E6">
        <w:t>Статья 124.</w:t>
      </w:r>
      <w:r w:rsidRPr="00CA09E6">
        <w:tab/>
        <w:t>Контроль за обеспечением качества образования</w:t>
      </w:r>
      <w:bookmarkEnd w:id="988"/>
      <w:bookmarkEnd w:id="989"/>
    </w:p>
    <w:p w:rsidR="00CA09E6" w:rsidRPr="00CA09E6" w:rsidRDefault="00CA09E6" w:rsidP="00CA09E6">
      <w:pPr>
        <w:rPr>
          <w:rFonts w:ascii="Times New Roman" w:hAnsi="Times New Roman" w:cs="Times New Roman"/>
        </w:rPr>
      </w:pPr>
      <w:r w:rsidRPr="00CA09E6">
        <w:rPr>
          <w:rFonts w:ascii="Times New Roman" w:hAnsi="Times New Roman" w:cs="Times New Roman"/>
        </w:rPr>
        <w:t>1. Контроль за обеспечением качества образования — деятельность уполномоченных государственных органов по проверке соответствия образования образовательному стандарту, учебно-программной докумен</w:t>
      </w:r>
      <w:r w:rsidRPr="00CA09E6">
        <w:rPr>
          <w:rFonts w:ascii="Times New Roman" w:hAnsi="Times New Roman" w:cs="Times New Roman"/>
        </w:rPr>
        <w:softHyphen/>
        <w:t>тации образовательных программ, образовательной деятельности требованиям законодательства.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 Государственные органы, уполномоченные осуществлять контроль за обеспечением качества образования, его порядок и периодич</w:t>
      </w:r>
      <w:r w:rsidRPr="00CA09E6">
        <w:rPr>
          <w:rFonts w:ascii="Times New Roman" w:hAnsi="Times New Roman" w:cs="Times New Roman"/>
        </w:rPr>
        <w:softHyphen/>
        <w:t>ность устанавливаются Президентом Республики Беларусь.</w:t>
      </w:r>
    </w:p>
    <w:p w:rsidR="00CA09E6" w:rsidRPr="00CA09E6" w:rsidRDefault="00CA09E6" w:rsidP="00CA09E6">
      <w:pPr>
        <w:pStyle w:val="af1"/>
      </w:pPr>
      <w:bookmarkStart w:id="990" w:name="_Toc274646967"/>
      <w:bookmarkStart w:id="991" w:name="_Toc272137247"/>
      <w:r w:rsidRPr="00CA09E6">
        <w:t>Статья 125.</w:t>
      </w:r>
      <w:r w:rsidRPr="00CA09E6">
        <w:tab/>
        <w:t>Самоконтроль за обеспечением качества образования</w:t>
      </w:r>
      <w:bookmarkEnd w:id="990"/>
      <w:bookmarkEnd w:id="991"/>
    </w:p>
    <w:p w:rsidR="00CA09E6" w:rsidRPr="00CA09E6" w:rsidRDefault="00CA09E6" w:rsidP="00CA09E6">
      <w:pPr>
        <w:rPr>
          <w:rFonts w:ascii="Times New Roman" w:hAnsi="Times New Roman" w:cs="Times New Roman"/>
        </w:rPr>
      </w:pPr>
      <w:r w:rsidRPr="00CA09E6">
        <w:rPr>
          <w:rFonts w:ascii="Times New Roman" w:hAnsi="Times New Roman" w:cs="Times New Roman"/>
        </w:rPr>
        <w:t>1. Самоконтроль за обеспечением качества образования — комплексный анализ образовательной деятельности, включающий само</w:t>
      </w:r>
      <w:r w:rsidRPr="00CA09E6">
        <w:rPr>
          <w:rFonts w:ascii="Times New Roman" w:hAnsi="Times New Roman" w:cs="Times New Roman"/>
        </w:rPr>
        <w:softHyphen/>
        <w:t>проверку, самооценку образовательной деятельности, осуществляемый учреждением образования (организацией, реализующей образовательные программы послевузовского образования, иной организацией, индиви</w:t>
      </w:r>
      <w:r w:rsidRPr="00CA09E6">
        <w:rPr>
          <w:rFonts w:ascii="Times New Roman" w:hAnsi="Times New Roman" w:cs="Times New Roman"/>
        </w:rPr>
        <w:softHyphen/>
        <w:t>дуальным предпринимателем,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Порядок и периодичность проведения самоконтроля за обеспечением качества образования определяются руководителем учреждения образования (руководителем организации, реализующей образовательные программы послевузовского образования, руководи</w:t>
      </w:r>
      <w:r w:rsidRPr="00CA09E6">
        <w:rPr>
          <w:rFonts w:ascii="Times New Roman" w:hAnsi="Times New Roman" w:cs="Times New Roman"/>
        </w:rPr>
        <w:softHyphen/>
        <w:t>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pStyle w:val="ad"/>
      </w:pPr>
      <w:bookmarkStart w:id="992" w:name="_Toc274646968"/>
      <w:bookmarkStart w:id="993" w:name="_Toc272137248"/>
      <w:r w:rsidRPr="00CA09E6">
        <w:lastRenderedPageBreak/>
        <w:t>РАЗДЕЛ V</w:t>
      </w:r>
      <w:r w:rsidRPr="00CA09E6">
        <w:br/>
        <w:t>ДИСЦИПЛИНАРНАЯ ОТВЕТСТВЕННОСТЬ ОБУЧАЮЩИХСЯ</w:t>
      </w:r>
      <w:bookmarkEnd w:id="986"/>
      <w:bookmarkEnd w:id="987"/>
      <w:bookmarkEnd w:id="992"/>
      <w:bookmarkEnd w:id="993"/>
    </w:p>
    <w:p w:rsidR="00CA09E6" w:rsidRPr="00CA09E6" w:rsidRDefault="00CA09E6" w:rsidP="00CA09E6">
      <w:pPr>
        <w:pStyle w:val="afb"/>
      </w:pPr>
      <w:bookmarkStart w:id="994" w:name="_Toc165098536"/>
      <w:bookmarkStart w:id="995" w:name="_Toc274646969"/>
      <w:bookmarkStart w:id="996" w:name="_Toc272137249"/>
      <w:bookmarkStart w:id="997" w:name="_Toc260732672"/>
      <w:bookmarkStart w:id="998" w:name="_Toc229798129"/>
      <w:bookmarkStart w:id="999" w:name="_Toc220891486"/>
      <w:bookmarkStart w:id="1000" w:name="_Toc173770192"/>
      <w:bookmarkStart w:id="1001" w:name="_Toc236024266"/>
      <w:r w:rsidRPr="00CA09E6">
        <w:t>ГЛАВА 14</w:t>
      </w:r>
      <w:r w:rsidRPr="00CA09E6">
        <w:br/>
        <w:t xml:space="preserve">основания для привлечения обучающихся к дисциплинарной ответственности. МЕРЫ ДИСЦИПЛИНАРНОГО </w:t>
      </w:r>
      <w:bookmarkEnd w:id="994"/>
      <w:r w:rsidRPr="00CA09E6">
        <w:t>взыскания</w:t>
      </w:r>
      <w:bookmarkEnd w:id="995"/>
      <w:bookmarkEnd w:id="996"/>
      <w:bookmarkEnd w:id="997"/>
      <w:bookmarkEnd w:id="998"/>
      <w:bookmarkEnd w:id="999"/>
      <w:bookmarkEnd w:id="1000"/>
      <w:bookmarkEnd w:id="1001"/>
    </w:p>
    <w:p w:rsidR="00CA09E6" w:rsidRPr="00CA09E6" w:rsidRDefault="00CA09E6" w:rsidP="00CA09E6">
      <w:pPr>
        <w:pStyle w:val="af1"/>
      </w:pPr>
      <w:bookmarkStart w:id="1002" w:name="_Toc274646970"/>
      <w:bookmarkStart w:id="1003" w:name="_Toc272137250"/>
      <w:bookmarkStart w:id="1004" w:name="_Toc260732673"/>
      <w:bookmarkStart w:id="1005" w:name="_Toc229798131"/>
      <w:bookmarkStart w:id="1006" w:name="_Toc220891488"/>
      <w:bookmarkStart w:id="1007" w:name="_Toc173770194"/>
      <w:bookmarkStart w:id="1008" w:name="_Toc165098538"/>
      <w:bookmarkStart w:id="1009" w:name="_Toc236024268"/>
      <w:r w:rsidRPr="00CA09E6">
        <w:t>Статья 126.</w:t>
      </w:r>
      <w:r w:rsidRPr="00CA09E6">
        <w:tab/>
        <w:t>Основания для привлечения обучающихся к дисциплинарной ответственности</w:t>
      </w:r>
      <w:bookmarkEnd w:id="1002"/>
      <w:bookmarkEnd w:id="1003"/>
      <w:bookmarkEnd w:id="1004"/>
      <w:bookmarkEnd w:id="1005"/>
      <w:bookmarkEnd w:id="1006"/>
      <w:bookmarkEnd w:id="1007"/>
      <w:bookmarkEnd w:id="1008"/>
      <w:bookmarkEnd w:id="1009"/>
    </w:p>
    <w:p w:rsidR="00CA09E6" w:rsidRPr="00CA09E6" w:rsidRDefault="00CA09E6" w:rsidP="00CA09E6">
      <w:pPr>
        <w:rPr>
          <w:rFonts w:ascii="Times New Roman" w:hAnsi="Times New Roman" w:cs="Times New Roman"/>
        </w:rPr>
      </w:pPr>
      <w:r w:rsidRPr="00CA09E6">
        <w:rPr>
          <w:rFonts w:ascii="Times New Roman" w:hAnsi="Times New Roman" w:cs="Times New Roman"/>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опоздания или неявки без уважительных причин на учебные занятия (занятия);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нарушения дисциплины в ходе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1.3. несоблюдения в период прохождения практики (производ</w:t>
      </w:r>
      <w:r w:rsidRPr="00CA09E6">
        <w:rPr>
          <w:rFonts w:ascii="Times New Roman" w:hAnsi="Times New Roman" w:cs="Times New Roman"/>
        </w:rPr>
        <w:softHyphen/>
        <w:t>ственного обучения) режима рабочего времени, определенного правилами внутреннего трудового распорядка соответствующей организации;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1.4. неисполнения без уважительных причин законного требования педагогического работника;</w:t>
      </w:r>
    </w:p>
    <w:p w:rsidR="00CA09E6" w:rsidRPr="00CA09E6" w:rsidRDefault="00CA09E6" w:rsidP="00CA09E6">
      <w:pPr>
        <w:rPr>
          <w:rFonts w:ascii="Times New Roman" w:hAnsi="Times New Roman" w:cs="Times New Roman"/>
        </w:rPr>
      </w:pPr>
      <w:r w:rsidRPr="00CA09E6">
        <w:rPr>
          <w:rFonts w:ascii="Times New Roman" w:hAnsi="Times New Roman" w:cs="Times New Roman"/>
        </w:rPr>
        <w:t>1.5. оскорбления участников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1.6. распространения информации, наносящей вред здоровью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1.7. порчи зданий, сооружений, оборудования или иного имущества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1.8. несоблюдения (нарушения) требований законодательства о здравоохранении, пожарной безопасности;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1.9. распития алкогольных напитков, слабоалкогольных напитков, пива, употребления наркотических средств, психотропных,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w:t>
      </w:r>
      <w:r w:rsidRPr="00CA09E6">
        <w:rPr>
          <w:rFonts w:ascii="Times New Roman" w:hAnsi="Times New Roman" w:cs="Times New Roman"/>
        </w:rPr>
        <w:lastRenderedPageBreak/>
        <w:t>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1.11. иных противоправных действий (бездействия).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тяжелыми и (или) множественными физическими и (или) психическими нарушениями.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CA09E6" w:rsidRPr="00CA09E6" w:rsidRDefault="00CA09E6" w:rsidP="00CA09E6">
      <w:pPr>
        <w:pStyle w:val="af1"/>
      </w:pPr>
      <w:bookmarkStart w:id="1010" w:name="_Toc274646971"/>
      <w:bookmarkStart w:id="1011" w:name="_Toc272137251"/>
      <w:bookmarkStart w:id="1012" w:name="_Toc260732676"/>
      <w:bookmarkStart w:id="1013" w:name="_Toc229798133"/>
      <w:bookmarkStart w:id="1014" w:name="_Toc220891490"/>
      <w:bookmarkStart w:id="1015" w:name="_Toc173770196"/>
      <w:bookmarkStart w:id="1016" w:name="_Toc165098540"/>
      <w:bookmarkStart w:id="1017" w:name="_Toc236024270"/>
      <w:r w:rsidRPr="00CA09E6">
        <w:t>Статья 127.</w:t>
      </w:r>
      <w:r w:rsidRPr="00CA09E6">
        <w:tab/>
        <w:t>Возраст, по достижении которого наступает дисциплинарная ответственность</w:t>
      </w:r>
      <w:bookmarkEnd w:id="1010"/>
      <w:bookmarkEnd w:id="1011"/>
      <w:bookmarkEnd w:id="1012"/>
      <w:bookmarkEnd w:id="1013"/>
      <w:bookmarkEnd w:id="1014"/>
      <w:bookmarkEnd w:id="1015"/>
      <w:bookmarkEnd w:id="1016"/>
      <w:bookmarkEnd w:id="1017"/>
    </w:p>
    <w:p w:rsidR="00CA09E6" w:rsidRPr="00CA09E6" w:rsidRDefault="00CA09E6" w:rsidP="00CA09E6">
      <w:pPr>
        <w:rPr>
          <w:rFonts w:ascii="Times New Roman" w:hAnsi="Times New Roman" w:cs="Times New Roman"/>
        </w:rPr>
      </w:pPr>
      <w:r w:rsidRPr="00CA09E6">
        <w:rPr>
          <w:rFonts w:ascii="Times New Roman" w:hAnsi="Times New Roman" w:cs="Times New Roman"/>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тяжелыми и (или) множественными физическими и (или) психическими нарушениями, совершившему дисциплинарный проступок, могут применяться меры педагогического воздействия (беседа, обсуждение на педагогическом совете и иные меры педагогического воздействия), не противоречащие законодательству.</w:t>
      </w:r>
    </w:p>
    <w:p w:rsidR="00CA09E6" w:rsidRPr="00CA09E6" w:rsidRDefault="00CA09E6" w:rsidP="00CA09E6">
      <w:pPr>
        <w:pStyle w:val="af1"/>
      </w:pPr>
      <w:bookmarkStart w:id="1018" w:name="_Toc274646972"/>
      <w:bookmarkStart w:id="1019" w:name="_Toc272137252"/>
      <w:bookmarkStart w:id="1020" w:name="_Toc260732675"/>
      <w:bookmarkStart w:id="1021" w:name="_Toc229798132"/>
      <w:bookmarkStart w:id="1022" w:name="_Toc220891489"/>
      <w:bookmarkStart w:id="1023" w:name="_Toc173770195"/>
      <w:bookmarkStart w:id="1024" w:name="_Toc165098539"/>
      <w:bookmarkStart w:id="1025" w:name="_Toc236024269"/>
      <w:bookmarkStart w:id="1026" w:name="_Toc260732677"/>
      <w:bookmarkStart w:id="1027" w:name="_Toc229798134"/>
      <w:bookmarkStart w:id="1028" w:name="_Toc220891491"/>
      <w:bookmarkStart w:id="1029" w:name="_Toc173770197"/>
      <w:bookmarkStart w:id="1030" w:name="_Toc236024271"/>
      <w:bookmarkStart w:id="1031" w:name="_Toc165098541"/>
      <w:r w:rsidRPr="00CA09E6">
        <w:t>Статья 128.</w:t>
      </w:r>
      <w:r w:rsidRPr="00CA09E6">
        <w:tab/>
        <w:t>Меры дисциплинарного взыскания</w:t>
      </w:r>
      <w:bookmarkEnd w:id="1018"/>
      <w:bookmarkEnd w:id="1019"/>
      <w:bookmarkEnd w:id="1020"/>
      <w:bookmarkEnd w:id="1021"/>
      <w:bookmarkEnd w:id="1022"/>
      <w:bookmarkEnd w:id="1023"/>
      <w:bookmarkEnd w:id="1024"/>
      <w:bookmarkEnd w:id="1025"/>
    </w:p>
    <w:p w:rsidR="00CA09E6" w:rsidRPr="00CA09E6" w:rsidRDefault="00CA09E6" w:rsidP="00CA09E6">
      <w:pPr>
        <w:rPr>
          <w:rFonts w:ascii="Times New Roman" w:hAnsi="Times New Roman" w:cs="Times New Roman"/>
        </w:rPr>
      </w:pPr>
      <w:r w:rsidRPr="00CA09E6">
        <w:rPr>
          <w:rFonts w:ascii="Times New Roman" w:hAnsi="Times New Roman" w:cs="Times New Roman"/>
        </w:rPr>
        <w:t>1. За совершение дисциплинарного проступка к обучающемуся могут быть применены следующие меры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замечание;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1.2. выговор;</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отчисление.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Отчисление как мера дисциплинарной ответственности может быть применено за: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длительное отсутствие (более тридцати дней, а для лиц, осваивающих содержание образовательных программ дополнительного образования взрослых (за исключением лиц, осваивающих содержание </w:t>
      </w:r>
      <w:r w:rsidRPr="00CA09E6">
        <w:rPr>
          <w:rFonts w:ascii="Times New Roman" w:hAnsi="Times New Roman" w:cs="Times New Roman"/>
          <w:szCs w:val="30"/>
        </w:rPr>
        <w:t>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более трех дней</w:t>
      </w:r>
      <w:r w:rsidRPr="00CA09E6">
        <w:rPr>
          <w:rFonts w:ascii="Times New Roman" w:hAnsi="Times New Roman" w:cs="Times New Roman"/>
        </w:rPr>
        <w:t>) без уважительных причин на учебных занятиях (занятиях) в течение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систематическое (повторное</w:t>
      </w:r>
      <w:r w:rsidRPr="00CA09E6">
        <w:rPr>
          <w:rFonts w:ascii="Times New Roman" w:hAnsi="Times New Roman" w:cs="Times New Roman"/>
          <w:b/>
        </w:rPr>
        <w:t xml:space="preserve"> </w:t>
      </w:r>
      <w:r w:rsidRPr="00CA09E6">
        <w:rPr>
          <w:rFonts w:ascii="Times New Roman" w:hAnsi="Times New Roman" w:cs="Times New Roman"/>
        </w:rPr>
        <w:t>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Отчисление как мера дисциплинарного взыскания не применятся к:</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обучающемуся, не завершившему освоение содержания образова</w:t>
      </w:r>
      <w:r w:rsidRPr="00CA09E6">
        <w:rPr>
          <w:rFonts w:ascii="Times New Roman" w:hAnsi="Times New Roman" w:cs="Times New Roman"/>
        </w:rPr>
        <w:softHyphen/>
        <w:t>тельной программы базового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обучающемуся, не достигшему возраста шестнадцати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w:t>
      </w:r>
      <w:r w:rsidRPr="00CA09E6">
        <w:rPr>
          <w:rFonts w:ascii="Times New Roman" w:hAnsi="Times New Roman" w:cs="Times New Roman"/>
        </w:rPr>
        <w:softHyphen/>
        <w:t>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w:t>
      </w:r>
      <w:r w:rsidRPr="00CA09E6">
        <w:rPr>
          <w:rFonts w:ascii="Times New Roman" w:hAnsi="Times New Roman" w:cs="Times New Roman"/>
        </w:rPr>
        <w:softHyphen/>
        <w:t>нарного проступка, причины и обстоятельства, при которых он совершен, предшествующее поведение обучающегося.</w:t>
      </w:r>
    </w:p>
    <w:p w:rsidR="00CA09E6" w:rsidRPr="00CA09E6" w:rsidRDefault="00CA09E6" w:rsidP="00CA09E6">
      <w:pPr>
        <w:pStyle w:val="af1"/>
      </w:pPr>
      <w:bookmarkStart w:id="1032" w:name="_Toc274646973"/>
      <w:bookmarkStart w:id="1033" w:name="_Toc272137253"/>
      <w:r w:rsidRPr="00CA09E6">
        <w:t>Статья 129.</w:t>
      </w:r>
      <w:r w:rsidRPr="00CA09E6">
        <w:tab/>
        <w:t>Дисциплинарная ответственность обучающихся из числа военнослужащих, лиц начальствующего и рядового состава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w:t>
      </w:r>
      <w:bookmarkEnd w:id="1026"/>
      <w:bookmarkEnd w:id="1027"/>
      <w:bookmarkEnd w:id="1028"/>
      <w:bookmarkEnd w:id="1029"/>
      <w:bookmarkEnd w:id="1030"/>
      <w:bookmarkEnd w:id="1031"/>
      <w:bookmarkEnd w:id="1032"/>
      <w:bookmarkEnd w:id="1033"/>
    </w:p>
    <w:p w:rsidR="00CA09E6" w:rsidRPr="00CA09E6" w:rsidRDefault="00CA09E6" w:rsidP="00CA09E6">
      <w:pPr>
        <w:rPr>
          <w:rFonts w:ascii="Times New Roman" w:hAnsi="Times New Roman" w:cs="Times New Roman"/>
        </w:rPr>
      </w:pPr>
      <w:r w:rsidRPr="00CA09E6">
        <w:rPr>
          <w:rFonts w:ascii="Times New Roman" w:hAnsi="Times New Roman" w:cs="Times New Roman"/>
        </w:rPr>
        <w:t>Дисциплинарная ответственность обучающихся из числа военно</w:t>
      </w:r>
      <w:r w:rsidRPr="00CA09E6">
        <w:rPr>
          <w:rFonts w:ascii="Times New Roman" w:hAnsi="Times New Roman" w:cs="Times New Roman"/>
        </w:rPr>
        <w:softHyphen/>
        <w:t>служащих, лиц начальствующего и рядового состава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w:t>
      </w:r>
      <w:r w:rsidRPr="00CA09E6">
        <w:rPr>
          <w:rFonts w:ascii="Times New Roman" w:hAnsi="Times New Roman" w:cs="Times New Roman"/>
        </w:rPr>
        <w:softHyphen/>
        <w:t>лений по чрезвычайным ситуациям Республики Беларусь устанавливается законодательством о прохождении соответствующей службы.</w:t>
      </w:r>
    </w:p>
    <w:p w:rsidR="00CA09E6" w:rsidRPr="00CA09E6" w:rsidRDefault="00CA09E6" w:rsidP="00CA09E6">
      <w:pPr>
        <w:pStyle w:val="afb"/>
      </w:pPr>
      <w:bookmarkStart w:id="1034" w:name="_Toc165098542"/>
      <w:bookmarkStart w:id="1035" w:name="_Toc274646974"/>
      <w:bookmarkStart w:id="1036" w:name="_Toc272137254"/>
      <w:bookmarkStart w:id="1037" w:name="_Toc260732678"/>
      <w:bookmarkStart w:id="1038" w:name="_Toc229798135"/>
      <w:bookmarkStart w:id="1039" w:name="_Toc220891492"/>
      <w:bookmarkStart w:id="1040" w:name="_Toc173770198"/>
      <w:bookmarkStart w:id="1041" w:name="_Toc236024272"/>
      <w:r w:rsidRPr="00CA09E6">
        <w:t>ГЛАВА 15</w:t>
      </w:r>
      <w:r w:rsidRPr="00CA09E6">
        <w:br/>
        <w:t>ПРИМЕНЕНИе мер ДИСЦИПЛИНАРНого ВЗЫСКАНИ</w:t>
      </w:r>
      <w:bookmarkEnd w:id="1034"/>
      <w:r w:rsidRPr="00CA09E6">
        <w:t>я</w:t>
      </w:r>
      <w:bookmarkEnd w:id="1035"/>
      <w:bookmarkEnd w:id="1036"/>
      <w:bookmarkEnd w:id="1037"/>
      <w:bookmarkEnd w:id="1038"/>
      <w:bookmarkEnd w:id="1039"/>
      <w:bookmarkEnd w:id="1040"/>
      <w:bookmarkEnd w:id="1041"/>
    </w:p>
    <w:p w:rsidR="00CA09E6" w:rsidRPr="00CA09E6" w:rsidRDefault="00CA09E6" w:rsidP="00CA09E6">
      <w:pPr>
        <w:pStyle w:val="af1"/>
      </w:pPr>
      <w:bookmarkStart w:id="1042" w:name="_Toc274646975"/>
      <w:bookmarkStart w:id="1043" w:name="_Toc272137255"/>
      <w:bookmarkStart w:id="1044" w:name="_Toc260732679"/>
      <w:bookmarkStart w:id="1045" w:name="_Toc229798136"/>
      <w:bookmarkStart w:id="1046" w:name="_Toc220891493"/>
      <w:bookmarkStart w:id="1047" w:name="_Toc173770199"/>
      <w:bookmarkStart w:id="1048" w:name="_Toc165098543"/>
      <w:bookmarkStart w:id="1049" w:name="_Toc236024273"/>
      <w:r w:rsidRPr="00CA09E6">
        <w:t>Статья 130.</w:t>
      </w:r>
      <w:r w:rsidRPr="00CA09E6">
        <w:tab/>
        <w:t>Презумпция невиновности обучающегося, привлекаемого к дисциплинарной ответственности</w:t>
      </w:r>
      <w:bookmarkEnd w:id="1042"/>
      <w:bookmarkEnd w:id="1043"/>
      <w:bookmarkEnd w:id="1044"/>
      <w:bookmarkEnd w:id="1045"/>
      <w:bookmarkEnd w:id="1046"/>
      <w:bookmarkEnd w:id="1047"/>
      <w:bookmarkEnd w:id="1048"/>
      <w:bookmarkEnd w:id="1049"/>
    </w:p>
    <w:p w:rsidR="00CA09E6" w:rsidRPr="00CA09E6" w:rsidRDefault="00CA09E6" w:rsidP="00CA09E6">
      <w:pPr>
        <w:rPr>
          <w:rFonts w:ascii="Times New Roman" w:hAnsi="Times New Roman" w:cs="Times New Roman"/>
        </w:rPr>
      </w:pPr>
      <w:r w:rsidRPr="00CA09E6">
        <w:rPr>
          <w:rFonts w:ascii="Times New Roman" w:hAnsi="Times New Roman" w:cs="Times New Roman"/>
        </w:rP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w:t>
      </w:r>
      <w:r w:rsidRPr="00CA09E6">
        <w:rPr>
          <w:rFonts w:ascii="Times New Roman" w:hAnsi="Times New Roman" w:cs="Times New Roman"/>
        </w:rPr>
        <w:softHyphen/>
        <w:t>ственности, толкуются в его пользу.</w:t>
      </w:r>
    </w:p>
    <w:p w:rsidR="00CA09E6" w:rsidRPr="00CA09E6" w:rsidRDefault="00CA09E6" w:rsidP="00CA09E6">
      <w:pPr>
        <w:pStyle w:val="af1"/>
      </w:pPr>
      <w:bookmarkStart w:id="1050" w:name="_Toc274646976"/>
      <w:bookmarkStart w:id="1051" w:name="_Toc272137256"/>
      <w:bookmarkStart w:id="1052" w:name="_Toc260732680"/>
      <w:bookmarkStart w:id="1053" w:name="_Toc229798137"/>
      <w:bookmarkStart w:id="1054" w:name="_Toc220891494"/>
      <w:bookmarkStart w:id="1055" w:name="_Toc173770200"/>
      <w:bookmarkStart w:id="1056" w:name="_Toc165098544"/>
      <w:bookmarkStart w:id="1057" w:name="_Toc236024274"/>
      <w:r w:rsidRPr="00CA09E6">
        <w:t>Статья 131.</w:t>
      </w:r>
      <w:r w:rsidRPr="00CA09E6">
        <w:tab/>
        <w:t xml:space="preserve">Права обучающегося, привлекаемого к дисциплинарной ответственности, </w:t>
      </w:r>
      <w:r w:rsidRPr="00CA09E6">
        <w:br/>
        <w:t xml:space="preserve">законного представителя </w:t>
      </w:r>
      <w:r w:rsidRPr="00CA09E6">
        <w:br/>
        <w:t>несовершеннолетнего обучающегося, привлекаемого к дисциплинарной ответственности</w:t>
      </w:r>
      <w:bookmarkEnd w:id="1050"/>
      <w:bookmarkEnd w:id="1051"/>
      <w:bookmarkEnd w:id="1052"/>
      <w:bookmarkEnd w:id="1053"/>
      <w:bookmarkEnd w:id="1054"/>
      <w:bookmarkEnd w:id="1055"/>
      <w:bookmarkEnd w:id="1056"/>
      <w:bookmarkEnd w:id="1057"/>
    </w:p>
    <w:p w:rsidR="00CA09E6" w:rsidRPr="00CA09E6" w:rsidRDefault="00CA09E6" w:rsidP="00CA09E6">
      <w:pPr>
        <w:rPr>
          <w:rFonts w:ascii="Times New Roman" w:hAnsi="Times New Roman" w:cs="Times New Roman"/>
        </w:rPr>
      </w:pPr>
      <w:r w:rsidRPr="00CA09E6">
        <w:rPr>
          <w:rFonts w:ascii="Times New Roman" w:hAnsi="Times New Roman" w:cs="Times New Roman"/>
        </w:rP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CA09E6" w:rsidRPr="00CA09E6" w:rsidRDefault="00CA09E6" w:rsidP="00CA09E6">
      <w:pPr>
        <w:rPr>
          <w:rFonts w:ascii="Times New Roman" w:hAnsi="Times New Roman" w:cs="Times New Roman"/>
        </w:rPr>
      </w:pPr>
      <w:r w:rsidRPr="00CA09E6">
        <w:rPr>
          <w:rFonts w:ascii="Times New Roman" w:hAnsi="Times New Roman" w:cs="Times New Roman"/>
        </w:rPr>
        <w:t>знакомиться со всеми материалами, подтверждающими вину обучающегося, снимать с них копии;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давать пояснения и представлять доказательства либо отказаться от дачи пояснений;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быть заслушанными в ходе любого затрагивающего их интересы разбирательства, присутствовать на нем;</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получить юридическую помощь в соответствии с законода</w:t>
      </w:r>
      <w:r w:rsidRPr="00CA09E6">
        <w:rPr>
          <w:rFonts w:ascii="Times New Roman" w:hAnsi="Times New Roman" w:cs="Times New Roman"/>
        </w:rPr>
        <w:softHyphen/>
        <w:t>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ознакомиться с приказом о применении меры дисциплинарного взыскания и получить его копию;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обжаловать приказ о применении меры дисциплинарного взыскания.</w:t>
      </w:r>
    </w:p>
    <w:p w:rsidR="00CA09E6" w:rsidRPr="00CA09E6" w:rsidRDefault="00CA09E6" w:rsidP="00CA09E6">
      <w:pPr>
        <w:pStyle w:val="af1"/>
      </w:pPr>
      <w:bookmarkStart w:id="1058" w:name="_Toc165098545"/>
      <w:bookmarkStart w:id="1059" w:name="_Toc274646977"/>
      <w:bookmarkStart w:id="1060" w:name="_Toc272137257"/>
      <w:bookmarkStart w:id="1061" w:name="_Toc260732681"/>
      <w:bookmarkStart w:id="1062" w:name="_Toc229798138"/>
      <w:bookmarkStart w:id="1063" w:name="_Toc220891495"/>
      <w:bookmarkStart w:id="1064" w:name="_Toc173770201"/>
      <w:bookmarkStart w:id="1065" w:name="_Toc236024275"/>
      <w:r w:rsidRPr="00CA09E6">
        <w:t>Статья 132.</w:t>
      </w:r>
      <w:r w:rsidRPr="00CA09E6">
        <w:tab/>
        <w:t>Порядок применения мер дисциплинарного взыскани</w:t>
      </w:r>
      <w:bookmarkEnd w:id="1058"/>
      <w:r w:rsidRPr="00CA09E6">
        <w:t>я</w:t>
      </w:r>
      <w:bookmarkEnd w:id="1059"/>
      <w:bookmarkEnd w:id="1060"/>
      <w:bookmarkEnd w:id="1061"/>
      <w:bookmarkEnd w:id="1062"/>
      <w:bookmarkEnd w:id="1063"/>
      <w:bookmarkEnd w:id="1064"/>
      <w:bookmarkEnd w:id="1065"/>
    </w:p>
    <w:p w:rsidR="00CA09E6" w:rsidRPr="00CA09E6" w:rsidRDefault="00CA09E6" w:rsidP="00CA09E6">
      <w:pPr>
        <w:rPr>
          <w:rFonts w:ascii="Times New Roman" w:hAnsi="Times New Roman" w:cs="Times New Roman"/>
        </w:rPr>
      </w:pPr>
      <w:r w:rsidRPr="00CA09E6">
        <w:rPr>
          <w:rFonts w:ascii="Times New Roman" w:hAnsi="Times New Roman" w:cs="Times New Roman"/>
        </w:rP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w:t>
      </w:r>
      <w:r w:rsidRPr="00CA09E6">
        <w:rPr>
          <w:rFonts w:ascii="Times New Roman" w:hAnsi="Times New Roman" w:cs="Times New Roman"/>
        </w:rPr>
        <w:softHyphen/>
        <w:t>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послевузовского образования, иной органи</w:t>
      </w:r>
      <w:r w:rsidRPr="00CA09E6">
        <w:rPr>
          <w:rFonts w:ascii="Times New Roman" w:hAnsi="Times New Roman" w:cs="Times New Roman"/>
        </w:rPr>
        <w:softHyphen/>
        <w:t>зации, которой в соответствии с законодательством предоставлено право осуществлять образовательную деятельность), лиц, осуществляющих охрану помещений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До применения дисциплинарного взыскания руководитель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w:t>
      </w:r>
      <w:r w:rsidRPr="00CA09E6">
        <w:rPr>
          <w:rFonts w:ascii="Times New Roman" w:hAnsi="Times New Roman" w:cs="Times New Roman"/>
        </w:rPr>
        <w:softHyphen/>
        <w:t xml:space="preserve">нарной ответственности, затребовать у обучающегося объяснение в письменной форме, которое обучающийся вправе представить в течение пяти календарных дней. При отказе обучающегося дать объяснение составляется акт, который подписывается тремя </w:t>
      </w:r>
      <w:r w:rsidRPr="00CA09E6">
        <w:rPr>
          <w:rFonts w:ascii="Times New Roman" w:hAnsi="Times New Roman" w:cs="Times New Roman"/>
        </w:rPr>
        <w:lastRenderedPageBreak/>
        <w:t>лицами из числа работников учреждения образования (организации, реализующей образовательные программы послевузовского образования, иной органи</w:t>
      </w:r>
      <w:r w:rsidRPr="00CA09E6">
        <w:rPr>
          <w:rFonts w:ascii="Times New Roman" w:hAnsi="Times New Roman" w:cs="Times New Roman"/>
        </w:rPr>
        <w:softHyphen/>
        <w:t>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Отказ обучающегося дать объяснение в письменной форме не препятствует применению к нему меры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За каждый дисциплинарный проступок может быть применена только одна мера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соответствующей комиссии по делам несовершеннолетних местного исполнительного и распоряди</w:t>
      </w:r>
      <w:r w:rsidRPr="00CA09E6">
        <w:rPr>
          <w:rFonts w:ascii="Times New Roman" w:hAnsi="Times New Roman" w:cs="Times New Roman"/>
        </w:rPr>
        <w:softHyphen/>
        <w:t>тельного органа.</w:t>
      </w:r>
    </w:p>
    <w:p w:rsidR="00CA09E6" w:rsidRPr="00CA09E6" w:rsidRDefault="00CA09E6" w:rsidP="00CA09E6">
      <w:pPr>
        <w:rPr>
          <w:rFonts w:ascii="Times New Roman" w:hAnsi="Times New Roman" w:cs="Times New Roman"/>
        </w:rPr>
      </w:pPr>
      <w:r w:rsidRPr="00CA09E6">
        <w:rPr>
          <w:rFonts w:ascii="Times New Roman" w:hAnsi="Times New Roman" w:cs="Times New Roman"/>
        </w:rP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w:t>
      </w:r>
    </w:p>
    <w:p w:rsidR="00CA09E6" w:rsidRPr="00CA09E6" w:rsidRDefault="00CA09E6" w:rsidP="00CA09E6">
      <w:pPr>
        <w:rPr>
          <w:rFonts w:ascii="Times New Roman" w:hAnsi="Times New Roman" w:cs="Times New Roman"/>
        </w:rPr>
      </w:pPr>
      <w:r w:rsidRPr="00CA09E6">
        <w:rPr>
          <w:rFonts w:ascii="Times New Roman" w:hAnsi="Times New Roman" w:cs="Times New Roman"/>
        </w:rPr>
        <w:t>7. Руководитель учреждения образования вправе, а по инициативе обучающегося, привлекаемого к дисциплинарной ответственности (закон</w:t>
      </w:r>
      <w:r w:rsidRPr="00CA09E6">
        <w:rPr>
          <w:rFonts w:ascii="Times New Roman" w:hAnsi="Times New Roman" w:cs="Times New Roman"/>
        </w:rPr>
        <w:softHyphen/>
        <w:t>ного представителя несовершеннолетнего обучающегося, привлекаемого к дисциплинарной ответственности), обязан лично заслушать объяснения обучающегося, его заявления, жалобы.</w:t>
      </w:r>
    </w:p>
    <w:p w:rsidR="00CA09E6" w:rsidRPr="00CA09E6" w:rsidRDefault="00CA09E6" w:rsidP="00CA09E6">
      <w:pPr>
        <w:pStyle w:val="af1"/>
      </w:pPr>
      <w:bookmarkStart w:id="1066" w:name="_Toc274646978"/>
      <w:bookmarkStart w:id="1067" w:name="_Toc272137258"/>
      <w:bookmarkStart w:id="1068" w:name="_Toc260732682"/>
      <w:bookmarkStart w:id="1069" w:name="_Toc229798139"/>
      <w:bookmarkStart w:id="1070" w:name="_Toc220891496"/>
      <w:bookmarkStart w:id="1071" w:name="_Toc173770202"/>
      <w:bookmarkStart w:id="1072" w:name="_Toc165098546"/>
      <w:bookmarkStart w:id="1073" w:name="_Toc236024276"/>
      <w:r w:rsidRPr="00CA09E6">
        <w:t>Статья 133.</w:t>
      </w:r>
      <w:r w:rsidRPr="00CA09E6">
        <w:tab/>
        <w:t>Сроки применения мер дисциплинарного взыскания</w:t>
      </w:r>
      <w:bookmarkEnd w:id="1066"/>
      <w:bookmarkEnd w:id="1067"/>
      <w:bookmarkEnd w:id="1068"/>
      <w:bookmarkEnd w:id="1069"/>
      <w:bookmarkEnd w:id="1070"/>
      <w:bookmarkEnd w:id="1071"/>
      <w:bookmarkEnd w:id="1072"/>
      <w:bookmarkEnd w:id="1073"/>
    </w:p>
    <w:p w:rsidR="00CA09E6" w:rsidRPr="00CA09E6" w:rsidRDefault="00CA09E6" w:rsidP="00CA09E6">
      <w:pPr>
        <w:rPr>
          <w:rFonts w:ascii="Times New Roman" w:hAnsi="Times New Roman" w:cs="Times New Roman"/>
        </w:rPr>
      </w:pPr>
      <w:r w:rsidRPr="00CA09E6">
        <w:rPr>
          <w:rFonts w:ascii="Times New Roman" w:hAnsi="Times New Roman" w:cs="Times New Roman"/>
        </w:rP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не считая времени болезни обучающегося, нахождения его на каникулах, в отпуске. Дисциплинарное взыскание к несовершенно</w:t>
      </w:r>
      <w:r w:rsidRPr="00CA09E6">
        <w:rPr>
          <w:rFonts w:ascii="Times New Roman" w:hAnsi="Times New Roman" w:cs="Times New Roman"/>
        </w:rPr>
        <w:softHyphen/>
        <w:t>летнему обучающемуся может быть применено не ранее, чем через семь календарных дней после направления уведомления одному из его законных представителей.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 Меры дисциплинарного взыскания к обучающемуся не могут быть применены позднее шести месяцев со дня совершения дисциплинарного проступка.</w:t>
      </w:r>
    </w:p>
    <w:p w:rsidR="00CA09E6" w:rsidRPr="00CA09E6" w:rsidRDefault="00CA09E6" w:rsidP="00CA09E6">
      <w:pPr>
        <w:pStyle w:val="af1"/>
      </w:pPr>
      <w:bookmarkStart w:id="1074" w:name="_Toc165098547"/>
      <w:bookmarkStart w:id="1075" w:name="_Toc274646979"/>
      <w:bookmarkStart w:id="1076" w:name="_Toc272137259"/>
      <w:bookmarkStart w:id="1077" w:name="_Toc260732683"/>
      <w:bookmarkStart w:id="1078" w:name="_Toc229798140"/>
      <w:bookmarkStart w:id="1079" w:name="_Toc220891497"/>
      <w:bookmarkStart w:id="1080" w:name="_Toc173770203"/>
      <w:bookmarkStart w:id="1081" w:name="_Toc236024277"/>
      <w:r w:rsidRPr="00CA09E6">
        <w:lastRenderedPageBreak/>
        <w:t>Статья 134.</w:t>
      </w:r>
      <w:r w:rsidRPr="00CA09E6">
        <w:tab/>
        <w:t xml:space="preserve">Объявление решения о </w:t>
      </w:r>
      <w:bookmarkEnd w:id="1074"/>
      <w:r w:rsidRPr="00CA09E6">
        <w:t>применении меры дисциплинарного взыскания к обучающемуся</w:t>
      </w:r>
      <w:bookmarkEnd w:id="1075"/>
      <w:bookmarkEnd w:id="1076"/>
      <w:bookmarkEnd w:id="1077"/>
      <w:bookmarkEnd w:id="1078"/>
      <w:bookmarkEnd w:id="1079"/>
      <w:bookmarkEnd w:id="1080"/>
      <w:bookmarkEnd w:id="1081"/>
    </w:p>
    <w:p w:rsidR="00CA09E6" w:rsidRPr="00CA09E6" w:rsidRDefault="00CA09E6" w:rsidP="00CA09E6">
      <w:pPr>
        <w:rPr>
          <w:rFonts w:ascii="Times New Roman" w:hAnsi="Times New Roman" w:cs="Times New Roman"/>
        </w:rPr>
      </w:pPr>
      <w:r w:rsidRPr="00CA09E6">
        <w:rPr>
          <w:rFonts w:ascii="Times New Roman" w:hAnsi="Times New Roman" w:cs="Times New Roman"/>
        </w:rP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(умысел или неосторожность), доказательства вины, указание меры дисциплинарного взыскания.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Приказ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о    применении меры дисциплинарного взыскания объявляется обучающемуся под роспись в течение трех календарных дней. Обучающийся, не ознакомленный с приказом о применении меры дисциплинарного взыскания, считается не привлекавшимся к дисципли</w:t>
      </w:r>
      <w:r w:rsidRPr="00CA09E6">
        <w:rPr>
          <w:rFonts w:ascii="Times New Roman" w:hAnsi="Times New Roman" w:cs="Times New Roman"/>
        </w:rPr>
        <w:softHyphen/>
        <w:t>нарной ответственности. Отказ обучающегося от ознакомления с приказом оформляется актом, который подписывается тремя лицами из числа работников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и (или) обучающихся этого же учреждения образования (организации, реализующей образова</w:t>
      </w:r>
      <w:r w:rsidRPr="00CA09E6">
        <w:rPr>
          <w:rFonts w:ascii="Times New Roman" w:hAnsi="Times New Roman" w:cs="Times New Roman"/>
        </w:rPr>
        <w:softHyphen/>
        <w:t>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достигших возраста восемнадцати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3. В срок, установленный для объявления приказа о применении меры дисциплинарного взыскания, не входит время болезни обучающегося, нахождения его на каникулах, в отпуске.</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Учреждение образования (организация, реализующая образова</w:t>
      </w:r>
      <w:r w:rsidRPr="00CA09E6">
        <w:rPr>
          <w:rFonts w:ascii="Times New Roman" w:hAnsi="Times New Roman" w:cs="Times New Roman"/>
        </w:rPr>
        <w:softHyphen/>
        <w:t>тельные программы послевузовского образования, иная организация, которой в соответствии с законодательством предоставлено право осуществлять образовательную деятельность) в течение пяти календарных дней со дня привлечения к дисциплинарной ответственности несовершен</w:t>
      </w:r>
      <w:r w:rsidRPr="00CA09E6">
        <w:rPr>
          <w:rFonts w:ascii="Times New Roman" w:hAnsi="Times New Roman" w:cs="Times New Roman"/>
        </w:rPr>
        <w:softHyphen/>
        <w:t>нолетнего обучающегося информирует об этом в письменной форме одного из его законных представителей.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5. Сведения о применении меры дисциплинарного взыскания заносятся в личное дело обучающегося.</w:t>
      </w:r>
    </w:p>
    <w:p w:rsidR="00CA09E6" w:rsidRPr="00CA09E6" w:rsidRDefault="00CA09E6" w:rsidP="00CA09E6">
      <w:pPr>
        <w:pStyle w:val="af1"/>
      </w:pPr>
      <w:bookmarkStart w:id="1082" w:name="_Toc274646980"/>
      <w:bookmarkStart w:id="1083" w:name="_Toc272137260"/>
      <w:bookmarkStart w:id="1084" w:name="_Toc260732684"/>
      <w:bookmarkStart w:id="1085" w:name="_Toc229798141"/>
      <w:bookmarkStart w:id="1086" w:name="_Toc220891498"/>
      <w:bookmarkStart w:id="1087" w:name="_Toc173770204"/>
      <w:bookmarkStart w:id="1088" w:name="_Toc165098548"/>
      <w:bookmarkStart w:id="1089" w:name="_Toc236024278"/>
      <w:r w:rsidRPr="00CA09E6">
        <w:t>Статья 135.</w:t>
      </w:r>
      <w:r w:rsidRPr="00CA09E6">
        <w:tab/>
        <w:t>Обжалование решения о применении меры дисциплинарного взыскания к обучающемуся</w:t>
      </w:r>
      <w:bookmarkEnd w:id="1082"/>
      <w:bookmarkEnd w:id="1083"/>
      <w:bookmarkEnd w:id="1084"/>
      <w:bookmarkEnd w:id="1085"/>
      <w:bookmarkEnd w:id="1086"/>
      <w:bookmarkEnd w:id="1087"/>
      <w:bookmarkEnd w:id="1088"/>
      <w:bookmarkEnd w:id="1089"/>
    </w:p>
    <w:p w:rsidR="00CA09E6" w:rsidRPr="00CA09E6" w:rsidRDefault="00CA09E6" w:rsidP="00CA09E6">
      <w:pPr>
        <w:rPr>
          <w:rFonts w:ascii="Times New Roman" w:hAnsi="Times New Roman" w:cs="Times New Roman"/>
        </w:rPr>
      </w:pPr>
      <w:r w:rsidRPr="00CA09E6">
        <w:rPr>
          <w:rFonts w:ascii="Times New Roman" w:hAnsi="Times New Roman" w:cs="Times New Roman"/>
        </w:rPr>
        <w:t>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законным представи</w:t>
      </w:r>
      <w:r w:rsidRPr="00CA09E6">
        <w:rPr>
          <w:rFonts w:ascii="Times New Roman" w:hAnsi="Times New Roman" w:cs="Times New Roman"/>
        </w:rPr>
        <w:softHyphen/>
        <w:t xml:space="preserve">телем несовершеннолетнего обучающегося, законным представителем несовершеннолетнего лица, отчисленного из учреждения образования </w:t>
      </w:r>
      <w:r w:rsidRPr="00CA09E6">
        <w:rPr>
          <w:rFonts w:ascii="Times New Roman" w:hAnsi="Times New Roman" w:cs="Times New Roman"/>
        </w:rPr>
        <w:lastRenderedPageBreak/>
        <w:t>(организации, реализующей образовательные программы послевузовского образования, иной организации,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в вышестоящую организацию или суд в течение одного месяца.</w:t>
      </w:r>
    </w:p>
    <w:p w:rsidR="00CA09E6" w:rsidRPr="00CA09E6" w:rsidRDefault="00CA09E6" w:rsidP="00CA09E6">
      <w:pPr>
        <w:pStyle w:val="af1"/>
      </w:pPr>
      <w:bookmarkStart w:id="1090" w:name="_Toc274646981"/>
      <w:bookmarkStart w:id="1091" w:name="_Toc272137261"/>
      <w:bookmarkStart w:id="1092" w:name="_Toc260732685"/>
      <w:bookmarkStart w:id="1093" w:name="_Toc229798142"/>
      <w:bookmarkStart w:id="1094" w:name="_Toc220891499"/>
      <w:bookmarkStart w:id="1095" w:name="_Toc173770205"/>
      <w:bookmarkStart w:id="1096" w:name="_Toc165098549"/>
      <w:bookmarkStart w:id="1097" w:name="_Toc236024279"/>
      <w:r w:rsidRPr="00CA09E6">
        <w:t>Статья 136.</w:t>
      </w:r>
      <w:r w:rsidRPr="00CA09E6">
        <w:tab/>
        <w:t>Порядок снятия и погашения мер дисциплинарного взыскания</w:t>
      </w:r>
      <w:bookmarkEnd w:id="1090"/>
      <w:bookmarkEnd w:id="1091"/>
      <w:bookmarkEnd w:id="1092"/>
      <w:bookmarkEnd w:id="1093"/>
      <w:bookmarkEnd w:id="1094"/>
      <w:bookmarkEnd w:id="1095"/>
      <w:bookmarkEnd w:id="1096"/>
      <w:bookmarkEnd w:id="1097"/>
    </w:p>
    <w:p w:rsidR="00CA09E6" w:rsidRPr="00CA09E6" w:rsidRDefault="00CA09E6" w:rsidP="00CA09E6">
      <w:pPr>
        <w:rPr>
          <w:rFonts w:ascii="Times New Roman" w:hAnsi="Times New Roman" w:cs="Times New Roman"/>
        </w:rPr>
      </w:pPr>
      <w:r w:rsidRPr="00CA09E6">
        <w:rPr>
          <w:rFonts w:ascii="Times New Roman" w:hAnsi="Times New Roman" w:cs="Times New Roman"/>
        </w:rPr>
        <w:t>1. Обучающийся считается не привлекавшимся к дисциплинарной ответственности, если в течение одного года со дня применения к нему меры дисциплинарного взыскания он не будет повторно</w:t>
      </w:r>
      <w:r w:rsidRPr="00CA09E6">
        <w:rPr>
          <w:rFonts w:ascii="Times New Roman" w:hAnsi="Times New Roman" w:cs="Times New Roman"/>
          <w:bCs/>
        </w:rPr>
        <w:t xml:space="preserve"> </w:t>
      </w:r>
      <w:r w:rsidRPr="00CA09E6">
        <w:rPr>
          <w:rFonts w:ascii="Times New Roman" w:hAnsi="Times New Roman" w:cs="Times New Roman"/>
        </w:rPr>
        <w:t>привлечен к дисциплинарной ответственности. При этом дисциплинарное взыскание погашается автоматически без издания приказа.</w:t>
      </w:r>
    </w:p>
    <w:p w:rsidR="00CA09E6" w:rsidRPr="00CA09E6" w:rsidRDefault="00CA09E6" w:rsidP="00CA09E6">
      <w:pPr>
        <w:pStyle w:val="32"/>
        <w:overflowPunct w:val="0"/>
        <w:autoSpaceDE w:val="0"/>
        <w:autoSpaceDN w:val="0"/>
        <w:adjustRightInd w:val="0"/>
        <w:spacing w:after="0"/>
        <w:textAlignment w:val="baseline"/>
      </w:pPr>
      <w:r w:rsidRPr="00CA09E6">
        <w:t>2. Руководитель учреждения образования (организации, реали</w:t>
      </w:r>
      <w:r w:rsidRPr="00CA09E6">
        <w:softHyphen/>
        <w:t>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применивший меру дисциплинарного взыскания к обучающемуся, имеет право снять ее досрочно по собственной инициативе или просьбе обучающегося.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Досрочное снятие дисциплинарного взыскания оформляется приказом руководителя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w:t>
      </w:r>
    </w:p>
    <w:p w:rsidR="00CA09E6" w:rsidRPr="00CA09E6" w:rsidRDefault="00CA09E6" w:rsidP="00CA09E6">
      <w:pPr>
        <w:pStyle w:val="ad"/>
      </w:pPr>
      <w:bookmarkStart w:id="1098" w:name="_Toc274646982"/>
      <w:bookmarkStart w:id="1099" w:name="_Toc272137262"/>
      <w:bookmarkStart w:id="1100" w:name="_Toc260732686"/>
      <w:bookmarkStart w:id="1101" w:name="_Toc236024280"/>
      <w:r w:rsidRPr="00CA09E6">
        <w:t>РАЗДЕЛ VI</w:t>
      </w:r>
      <w:r w:rsidRPr="00CA09E6">
        <w:br/>
        <w:t>ФИНАНСИРОВАНИЕ, МАТЕРИАЛЬНО-ТЕХНИЧЕСКОЕ ОБЕСПЕЧЕНИЕ В СФЕРЕ ОБРАЗОВАНИЯ</w:t>
      </w:r>
      <w:bookmarkEnd w:id="1098"/>
      <w:bookmarkEnd w:id="1099"/>
      <w:bookmarkEnd w:id="1100"/>
      <w:bookmarkEnd w:id="1101"/>
    </w:p>
    <w:p w:rsidR="00CA09E6" w:rsidRPr="00CA09E6" w:rsidRDefault="00CA09E6" w:rsidP="00CA09E6">
      <w:pPr>
        <w:pStyle w:val="afb"/>
      </w:pPr>
      <w:bookmarkStart w:id="1102" w:name="_Toc165098550"/>
      <w:bookmarkStart w:id="1103" w:name="_Toc274646983"/>
      <w:bookmarkStart w:id="1104" w:name="_Toc272137263"/>
      <w:bookmarkStart w:id="1105" w:name="_Toc260732687"/>
      <w:bookmarkStart w:id="1106" w:name="_Toc229798143"/>
      <w:bookmarkStart w:id="1107" w:name="_Toc220891500"/>
      <w:bookmarkStart w:id="1108" w:name="_Toc236024281"/>
      <w:r w:rsidRPr="00CA09E6">
        <w:t>ГЛАВА 16</w:t>
      </w:r>
      <w:r w:rsidRPr="00CA09E6">
        <w:br/>
        <w:t>ФИНАНСИРОВАНИЕ</w:t>
      </w:r>
      <w:bookmarkEnd w:id="1102"/>
      <w:r w:rsidRPr="00CA09E6">
        <w:t xml:space="preserve"> В СФЕРЕ ОБРАЗОВАНИЯ</w:t>
      </w:r>
      <w:bookmarkEnd w:id="1103"/>
      <w:bookmarkEnd w:id="1104"/>
      <w:bookmarkEnd w:id="1105"/>
      <w:bookmarkEnd w:id="1106"/>
      <w:bookmarkEnd w:id="1107"/>
      <w:bookmarkEnd w:id="1108"/>
    </w:p>
    <w:p w:rsidR="00CA09E6" w:rsidRPr="00CA09E6" w:rsidRDefault="00CA09E6" w:rsidP="00CA09E6">
      <w:pPr>
        <w:pStyle w:val="af1"/>
      </w:pPr>
      <w:bookmarkStart w:id="1109" w:name="_Toc220891501"/>
      <w:bookmarkStart w:id="1110" w:name="_Toc173770206"/>
      <w:bookmarkStart w:id="1111" w:name="_Toc165098551"/>
      <w:bookmarkStart w:id="1112" w:name="_Toc260732688"/>
      <w:bookmarkStart w:id="1113" w:name="_Toc229798144"/>
      <w:bookmarkStart w:id="1114" w:name="_Toc236024282"/>
      <w:bookmarkStart w:id="1115" w:name="_Toc274646984"/>
      <w:bookmarkStart w:id="1116" w:name="_Toc272137264"/>
      <w:r w:rsidRPr="00CA09E6">
        <w:t>Статья 137.</w:t>
      </w:r>
      <w:r w:rsidRPr="00CA09E6">
        <w:tab/>
        <w:t>Финансирование учреждений образования, государственных организаций образования, обеспечивающих функционирование системы образования</w:t>
      </w:r>
      <w:bookmarkEnd w:id="1109"/>
      <w:bookmarkEnd w:id="1110"/>
      <w:bookmarkEnd w:id="1111"/>
      <w:r w:rsidRPr="00CA09E6">
        <w:t xml:space="preserve">, программы развития системы образования, программ развития </w:t>
      </w:r>
      <w:bookmarkEnd w:id="1112"/>
      <w:bookmarkEnd w:id="1113"/>
      <w:bookmarkEnd w:id="1114"/>
      <w:r w:rsidRPr="00CA09E6">
        <w:t>дошкольного, общего среднего, профессионально-технического, среднего специального, высшего, специального образования, дополнительного образования детей и молодежи и дополнительного образования взрослых</w:t>
      </w:r>
      <w:bookmarkEnd w:id="1115"/>
      <w:bookmarkEnd w:id="1116"/>
    </w:p>
    <w:p w:rsidR="00CA09E6" w:rsidRPr="00CA09E6" w:rsidRDefault="00CA09E6" w:rsidP="00CA09E6">
      <w:pPr>
        <w:rPr>
          <w:rFonts w:ascii="Times New Roman" w:hAnsi="Times New Roman" w:cs="Times New Roman"/>
        </w:rPr>
      </w:pPr>
      <w:r w:rsidRPr="00CA09E6">
        <w:rPr>
          <w:rFonts w:ascii="Times New Roman" w:hAnsi="Times New Roman" w:cs="Times New Roman"/>
        </w:rPr>
        <w:t>1. Финансирование государственных учреждений образования, государственных организаций образования, обеспечивающих функциони</w:t>
      </w:r>
      <w:r w:rsidRPr="00CA09E6">
        <w:rPr>
          <w:rFonts w:ascii="Times New Roman" w:hAnsi="Times New Roman" w:cs="Times New Roman"/>
        </w:rPr>
        <w:softHyphen/>
        <w:t>рование системы образования,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специального образо</w:t>
      </w:r>
      <w:r w:rsidRPr="00CA09E6">
        <w:rPr>
          <w:rFonts w:ascii="Times New Roman" w:hAnsi="Times New Roman" w:cs="Times New Roman"/>
        </w:rPr>
        <w:softHyphen/>
        <w:t xml:space="preserve">вания, дополнительного </w:t>
      </w:r>
      <w:r w:rsidRPr="00CA09E6">
        <w:rPr>
          <w:rFonts w:ascii="Times New Roman" w:hAnsi="Times New Roman" w:cs="Times New Roman"/>
        </w:rPr>
        <w:lastRenderedPageBreak/>
        <w:t>образования детей и молодежи и дополни</w:t>
      </w:r>
      <w:r w:rsidRPr="00CA09E6">
        <w:rPr>
          <w:rFonts w:ascii="Times New Roman" w:hAnsi="Times New Roman" w:cs="Times New Roman"/>
        </w:rPr>
        <w:softHyphen/>
        <w:t>тельного образования взрослых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w:t>
      </w:r>
      <w:r w:rsidRPr="00CA09E6">
        <w:rPr>
          <w:rFonts w:ascii="Times New Roman" w:hAnsi="Times New Roman" w:cs="Times New Roman"/>
        </w:rPr>
        <w:softHyphen/>
        <w:t>мателей и иных источников, не запрещенных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Финансирование частных учреждений образования осуще</w:t>
      </w:r>
      <w:r w:rsidRPr="00CA09E6">
        <w:rPr>
          <w:rFonts w:ascii="Times New Roman" w:hAnsi="Times New Roman" w:cs="Times New Roman"/>
        </w:rPr>
        <w:softHyphen/>
        <w:t>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3. Финансирование государственных учреждений образования осуществляется с учетом государственных минимальных социальных стандартов в области образования, реализации программы развития системы образования, программ развития дошкольного, общего среднего, профессионально-технического, среднего специального, высшего, специ</w:t>
      </w:r>
      <w:r w:rsidRPr="00CA09E6">
        <w:rPr>
          <w:rFonts w:ascii="Times New Roman" w:hAnsi="Times New Roman" w:cs="Times New Roman"/>
        </w:rPr>
        <w:softHyphen/>
        <w:t>ального образования, дополнительного образования детей и молодежи и дополнительного образования взрослых.</w:t>
      </w:r>
    </w:p>
    <w:p w:rsidR="00CA09E6" w:rsidRPr="00CA09E6" w:rsidRDefault="00CA09E6" w:rsidP="00CA09E6">
      <w:pPr>
        <w:pStyle w:val="af1"/>
      </w:pPr>
      <w:bookmarkStart w:id="1117" w:name="_Toc274646985"/>
      <w:bookmarkStart w:id="1118" w:name="_Toc272137265"/>
      <w:bookmarkStart w:id="1119" w:name="_Toc260732689"/>
      <w:bookmarkStart w:id="1120" w:name="_Toc229798145"/>
      <w:bookmarkStart w:id="1121" w:name="_Toc220891502"/>
      <w:bookmarkStart w:id="1122" w:name="_Toc173770207"/>
      <w:bookmarkStart w:id="1123" w:name="_Toc165098552"/>
      <w:bookmarkStart w:id="1124" w:name="_Toc236024283"/>
      <w:r w:rsidRPr="00CA09E6">
        <w:t>Статья 138.</w:t>
      </w:r>
      <w:r w:rsidRPr="00CA09E6">
        <w:tab/>
        <w:t>Приносящая доходы деятельность учреждений образования</w:t>
      </w:r>
      <w:bookmarkEnd w:id="1117"/>
      <w:bookmarkEnd w:id="1118"/>
      <w:bookmarkEnd w:id="1119"/>
      <w:bookmarkEnd w:id="1120"/>
      <w:bookmarkEnd w:id="1121"/>
      <w:bookmarkEnd w:id="1122"/>
      <w:bookmarkEnd w:id="1123"/>
      <w:bookmarkEnd w:id="1124"/>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могут осуществлять приносящую доходы деятельность в соответствии с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законодательством и их уставами.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Запрещается устанавливать учреждениям образования нормативы по осуществлению приносящей доходы деятельности.</w:t>
      </w:r>
    </w:p>
    <w:p w:rsidR="00CA09E6" w:rsidRPr="00CA09E6" w:rsidRDefault="00CA09E6" w:rsidP="00CA09E6">
      <w:pPr>
        <w:pStyle w:val="afb"/>
      </w:pPr>
      <w:bookmarkStart w:id="1125" w:name="_Toc165098554"/>
      <w:bookmarkStart w:id="1126" w:name="_Toc274646986"/>
      <w:bookmarkStart w:id="1127" w:name="_Toc272137266"/>
      <w:bookmarkStart w:id="1128" w:name="_Toc260732691"/>
      <w:bookmarkStart w:id="1129" w:name="_Toc229798147"/>
      <w:bookmarkStart w:id="1130" w:name="_Toc220891504"/>
      <w:bookmarkStart w:id="1131" w:name="_Toc173770209"/>
      <w:bookmarkStart w:id="1132" w:name="_Toc236024285"/>
      <w:r w:rsidRPr="00CA09E6">
        <w:t>ГЛАВА 17</w:t>
      </w:r>
      <w:r w:rsidRPr="00CA09E6">
        <w:br/>
        <w:t xml:space="preserve">МАТЕРИАЛЬНО-ТЕХНИЧЕСКое </w:t>
      </w:r>
      <w:bookmarkEnd w:id="1125"/>
      <w:r w:rsidRPr="00CA09E6">
        <w:t>ОБЕСПЕЧЕНИЕ В СФЕРЕ ОБРАЗОВАНИЯ</w:t>
      </w:r>
      <w:bookmarkEnd w:id="1126"/>
      <w:bookmarkEnd w:id="1127"/>
      <w:bookmarkEnd w:id="1128"/>
      <w:bookmarkEnd w:id="1129"/>
      <w:bookmarkEnd w:id="1130"/>
      <w:bookmarkEnd w:id="1131"/>
      <w:bookmarkEnd w:id="1132"/>
    </w:p>
    <w:p w:rsidR="00CA09E6" w:rsidRPr="00CA09E6" w:rsidRDefault="00CA09E6" w:rsidP="00CA09E6">
      <w:pPr>
        <w:pStyle w:val="af1"/>
      </w:pPr>
      <w:bookmarkStart w:id="1133" w:name="_Toc274646987"/>
      <w:bookmarkStart w:id="1134" w:name="_Toc272137267"/>
      <w:bookmarkStart w:id="1135" w:name="_Toc260732692"/>
      <w:bookmarkStart w:id="1136" w:name="_Toc229798148"/>
      <w:bookmarkStart w:id="1137" w:name="_Toc220891505"/>
      <w:bookmarkStart w:id="1138" w:name="_Toc173770210"/>
      <w:bookmarkStart w:id="1139" w:name="_Toc165098555"/>
      <w:bookmarkStart w:id="1140" w:name="_Toc236024286"/>
      <w:r w:rsidRPr="00CA09E6">
        <w:t>Статья 139.</w:t>
      </w:r>
      <w:r w:rsidRPr="00CA09E6">
        <w:tab/>
        <w:t>Материально-техническая база учреждений образования</w:t>
      </w:r>
      <w:bookmarkEnd w:id="1133"/>
      <w:bookmarkEnd w:id="1134"/>
      <w:bookmarkEnd w:id="1135"/>
      <w:bookmarkEnd w:id="1136"/>
      <w:bookmarkEnd w:id="1137"/>
      <w:bookmarkEnd w:id="1138"/>
      <w:bookmarkEnd w:id="1139"/>
      <w:bookmarkEnd w:id="1140"/>
    </w:p>
    <w:p w:rsidR="00CA09E6" w:rsidRPr="00CA09E6" w:rsidRDefault="00CA09E6" w:rsidP="00CA09E6">
      <w:pPr>
        <w:rPr>
          <w:rFonts w:ascii="Times New Roman" w:hAnsi="Times New Roman" w:cs="Times New Roman"/>
        </w:rPr>
      </w:pPr>
      <w:r w:rsidRPr="00CA09E6">
        <w:rPr>
          <w:rFonts w:ascii="Times New Roman" w:hAnsi="Times New Roman" w:cs="Times New Roman"/>
        </w:rPr>
        <w:t>1. Материально-техническая база учреждений образования форми</w:t>
      </w:r>
      <w:r w:rsidRPr="00CA09E6">
        <w:rPr>
          <w:rFonts w:ascii="Times New Roman" w:hAnsi="Times New Roman" w:cs="Times New Roman"/>
        </w:rPr>
        <w:softHyphen/>
        <w:t>руется учредителями в соответствии с требованиями, установленными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Материально-техническую базу учреждений образования составляют земельные участки, здания, сооружения, оборудование, транспортные средства и иное имущество.</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В учреждении образования должны быть:</w:t>
      </w:r>
    </w:p>
    <w:p w:rsidR="00CA09E6" w:rsidRPr="00CA09E6" w:rsidRDefault="00CA09E6" w:rsidP="00CA09E6">
      <w:pPr>
        <w:rPr>
          <w:rFonts w:ascii="Times New Roman" w:hAnsi="Times New Roman" w:cs="Times New Roman"/>
        </w:rPr>
      </w:pPr>
      <w:r w:rsidRPr="00CA09E6">
        <w:rPr>
          <w:rFonts w:ascii="Times New Roman" w:hAnsi="Times New Roman" w:cs="Times New Roman"/>
        </w:rPr>
        <w:t>3.1. помещения, кабинеты, лаборатории, мастерские, площадки, снабженные мебелью, инвентарем, средствами обучения, необходимыми для организации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3.2. помещения для занятий физической культурой и спортом;</w:t>
      </w:r>
    </w:p>
    <w:p w:rsidR="00CA09E6" w:rsidRPr="00CA09E6" w:rsidRDefault="00CA09E6" w:rsidP="00CA09E6">
      <w:pPr>
        <w:rPr>
          <w:rFonts w:ascii="Times New Roman" w:hAnsi="Times New Roman" w:cs="Times New Roman"/>
        </w:rPr>
      </w:pPr>
      <w:r w:rsidRPr="00CA09E6">
        <w:rPr>
          <w:rFonts w:ascii="Times New Roman" w:hAnsi="Times New Roman" w:cs="Times New Roman"/>
        </w:rPr>
        <w:t>3.3. иное имущество в соответствии с санитарными нормами, правилами и гигиеническими нормативами.</w:t>
      </w:r>
    </w:p>
    <w:p w:rsidR="00CA09E6" w:rsidRPr="00CA09E6" w:rsidRDefault="00CA09E6" w:rsidP="00CA09E6">
      <w:pPr>
        <w:rPr>
          <w:rFonts w:ascii="Times New Roman" w:hAnsi="Times New Roman" w:cs="Times New Roman"/>
        </w:rPr>
      </w:pPr>
      <w:bookmarkStart w:id="1141" w:name="_Toc173770211"/>
      <w:bookmarkStart w:id="1142" w:name="_Toc165098556"/>
      <w:r w:rsidRPr="00CA09E6">
        <w:rPr>
          <w:rFonts w:ascii="Times New Roman" w:hAnsi="Times New Roman" w:cs="Times New Roman"/>
        </w:rPr>
        <w:t>4. К средствам обучения относятся приборы, оборудование, инструменты, учебно-наглядные пособия, компьютеры, компьютерные сети, аудиовизуальные средства и иные материальные объекты, необходимые для реализации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5. В учреждении высшего образования должно быть общежитие.</w:t>
      </w:r>
    </w:p>
    <w:p w:rsidR="00CA09E6" w:rsidRPr="00CA09E6" w:rsidRDefault="00CA09E6" w:rsidP="00CA09E6">
      <w:pPr>
        <w:rPr>
          <w:rFonts w:ascii="Times New Roman" w:hAnsi="Times New Roman" w:cs="Times New Roman"/>
        </w:rPr>
      </w:pPr>
      <w:r w:rsidRPr="00CA09E6">
        <w:rPr>
          <w:rFonts w:ascii="Times New Roman" w:hAnsi="Times New Roman" w:cs="Times New Roman"/>
        </w:rPr>
        <w:t>6. Для организации образовательного процесса, в том числе прохождения практики, производственного обучения, может исполь</w:t>
      </w:r>
      <w:r w:rsidRPr="00CA09E6">
        <w:rPr>
          <w:rFonts w:ascii="Times New Roman" w:hAnsi="Times New Roman" w:cs="Times New Roman"/>
        </w:rPr>
        <w:softHyphen/>
        <w:t>зоваться материально-техническая база базовых организаций учреждений профессионально-технического образования, учреждений среднего специального образования, учреждений высшего образования, а также иных организаций на основании договоров о целевой подготовке специалистов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7. Запрещаются действия (бездействие), приводящие к необосно</w:t>
      </w:r>
      <w:r w:rsidRPr="00CA09E6">
        <w:rPr>
          <w:rFonts w:ascii="Times New Roman" w:hAnsi="Times New Roman" w:cs="Times New Roman"/>
        </w:rPr>
        <w:softHyphen/>
        <w:t>ванному сокращению или ухудшению материально-технической базы учреждений образования.</w:t>
      </w:r>
    </w:p>
    <w:p w:rsidR="00CA09E6" w:rsidRPr="00CA09E6" w:rsidRDefault="00CA09E6" w:rsidP="00CA09E6">
      <w:pPr>
        <w:pStyle w:val="af1"/>
      </w:pPr>
      <w:bookmarkStart w:id="1143" w:name="_Toc274646988"/>
      <w:bookmarkStart w:id="1144" w:name="_Toc272137268"/>
      <w:bookmarkStart w:id="1145" w:name="_Toc260732693"/>
      <w:bookmarkStart w:id="1146" w:name="_Toc229798149"/>
      <w:bookmarkStart w:id="1147" w:name="_Toc220891506"/>
      <w:bookmarkStart w:id="1148" w:name="_Toc236024287"/>
      <w:r w:rsidRPr="00CA09E6">
        <w:t>Статья 140.</w:t>
      </w:r>
      <w:r w:rsidRPr="00CA09E6">
        <w:tab/>
        <w:t>Развитие материально-технической базы учреждений образования</w:t>
      </w:r>
      <w:bookmarkEnd w:id="1141"/>
      <w:bookmarkEnd w:id="1142"/>
      <w:bookmarkEnd w:id="1143"/>
      <w:bookmarkEnd w:id="1144"/>
      <w:bookmarkEnd w:id="1145"/>
      <w:bookmarkEnd w:id="1146"/>
      <w:bookmarkEnd w:id="1147"/>
      <w:bookmarkEnd w:id="1148"/>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Учредители учреждений образования обеспечивают обновление и развитие материально-технической базы этих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Развитие материально-технической базы учреждений образования осуществляется в соответствии с программой развития системы образования, программами развития дошкольного, общего среднего, профессионально-технического, среднего специального, высшего, специ</w:t>
      </w:r>
      <w:r w:rsidRPr="00CA09E6">
        <w:rPr>
          <w:rFonts w:ascii="Times New Roman" w:hAnsi="Times New Roman" w:cs="Times New Roman"/>
        </w:rPr>
        <w:softHyphen/>
        <w:t>ального, дополнительного образования детей и молодежи и дополни</w:t>
      </w:r>
      <w:r w:rsidRPr="00CA09E6">
        <w:rPr>
          <w:rFonts w:ascii="Times New Roman" w:hAnsi="Times New Roman" w:cs="Times New Roman"/>
        </w:rPr>
        <w:softHyphen/>
        <w:t>тельного образования взрослых и с учетом потребностей личности, общества и государства в повышении качества образования.</w:t>
      </w:r>
    </w:p>
    <w:p w:rsidR="00CA09E6" w:rsidRPr="00CA09E6" w:rsidRDefault="00CA09E6" w:rsidP="00CA09E6">
      <w:pPr>
        <w:pStyle w:val="ad"/>
      </w:pPr>
      <w:bookmarkStart w:id="1149" w:name="_Toc274646989"/>
      <w:bookmarkStart w:id="1150" w:name="_Toc272137269"/>
      <w:bookmarkStart w:id="1151" w:name="_Toc260732694"/>
      <w:bookmarkStart w:id="1152" w:name="_Toc236024288"/>
      <w:r w:rsidRPr="00CA09E6">
        <w:lastRenderedPageBreak/>
        <w:t>ОСОБЕННАЯ ЧАСТЬ</w:t>
      </w:r>
      <w:bookmarkEnd w:id="1149"/>
      <w:bookmarkEnd w:id="1150"/>
      <w:bookmarkEnd w:id="1151"/>
      <w:bookmarkEnd w:id="1152"/>
    </w:p>
    <w:p w:rsidR="00CA09E6" w:rsidRPr="00CA09E6" w:rsidRDefault="00CA09E6" w:rsidP="00CA09E6">
      <w:pPr>
        <w:pStyle w:val="ad"/>
        <w:spacing w:before="0"/>
      </w:pPr>
      <w:bookmarkStart w:id="1153" w:name="_Toc274646990"/>
      <w:bookmarkStart w:id="1154" w:name="_Toc272137270"/>
      <w:bookmarkStart w:id="1155" w:name="_Toc260732695"/>
      <w:bookmarkStart w:id="1156" w:name="_Toc236024289"/>
      <w:r w:rsidRPr="00CA09E6">
        <w:t>РАЗДЕЛ VII</w:t>
      </w:r>
      <w:r w:rsidRPr="00CA09E6">
        <w:br/>
        <w:t>ДОШКОЛЬНОЕ ОБРАЗОВАНИЕ</w:t>
      </w:r>
      <w:bookmarkEnd w:id="1153"/>
      <w:bookmarkEnd w:id="1154"/>
      <w:bookmarkEnd w:id="1155"/>
      <w:bookmarkEnd w:id="1156"/>
    </w:p>
    <w:p w:rsidR="00CA09E6" w:rsidRPr="00CA09E6" w:rsidRDefault="00CA09E6" w:rsidP="00CA09E6">
      <w:pPr>
        <w:pStyle w:val="afb"/>
      </w:pPr>
      <w:bookmarkStart w:id="1157" w:name="_Toc274646991"/>
      <w:bookmarkStart w:id="1158" w:name="_Toc272137271"/>
      <w:bookmarkStart w:id="1159" w:name="_Toc260732696"/>
      <w:bookmarkStart w:id="1160" w:name="_Toc229798150"/>
      <w:bookmarkStart w:id="1161" w:name="_Toc220891507"/>
      <w:bookmarkStart w:id="1162" w:name="_Toc173770212"/>
      <w:bookmarkStart w:id="1163" w:name="_Toc165098557"/>
      <w:bookmarkStart w:id="1164" w:name="_Toc236024290"/>
      <w:r w:rsidRPr="00CA09E6">
        <w:t>ГЛАВА 18</w:t>
      </w:r>
      <w:r w:rsidRPr="00CA09E6">
        <w:br/>
        <w:t>СИСТЕМА ДОШКОЛЬНОГО ОБРАЗОВАНИЯ</w:t>
      </w:r>
      <w:bookmarkEnd w:id="1157"/>
      <w:bookmarkEnd w:id="1158"/>
      <w:bookmarkEnd w:id="1159"/>
      <w:bookmarkEnd w:id="1160"/>
      <w:bookmarkEnd w:id="1161"/>
      <w:bookmarkEnd w:id="1162"/>
      <w:bookmarkEnd w:id="1163"/>
      <w:bookmarkEnd w:id="1164"/>
    </w:p>
    <w:p w:rsidR="00CA09E6" w:rsidRPr="00CA09E6" w:rsidRDefault="00CA09E6" w:rsidP="00CA09E6">
      <w:pPr>
        <w:pStyle w:val="af1"/>
      </w:pPr>
      <w:bookmarkStart w:id="1165" w:name="_Toc274646992"/>
      <w:bookmarkStart w:id="1166" w:name="_Toc272137272"/>
      <w:bookmarkStart w:id="1167" w:name="_Toc260732697"/>
      <w:bookmarkStart w:id="1168" w:name="_Toc229798151"/>
      <w:bookmarkStart w:id="1169" w:name="_Toc220891508"/>
      <w:bookmarkStart w:id="1170" w:name="_Toc173770213"/>
      <w:bookmarkStart w:id="1171" w:name="_Toc165098558"/>
      <w:bookmarkStart w:id="1172" w:name="_Toc236024291"/>
      <w:r w:rsidRPr="00CA09E6">
        <w:t>Статья 141.</w:t>
      </w:r>
      <w:r w:rsidRPr="00CA09E6">
        <w:tab/>
        <w:t>Система дошкольного образования</w:t>
      </w:r>
      <w:bookmarkEnd w:id="1165"/>
      <w:bookmarkEnd w:id="1166"/>
      <w:bookmarkEnd w:id="1167"/>
      <w:bookmarkEnd w:id="1168"/>
      <w:bookmarkEnd w:id="1169"/>
      <w:bookmarkEnd w:id="1170"/>
      <w:bookmarkEnd w:id="1171"/>
      <w:bookmarkEnd w:id="1172"/>
    </w:p>
    <w:p w:rsidR="00CA09E6" w:rsidRPr="00CA09E6" w:rsidRDefault="00CA09E6" w:rsidP="00CA09E6">
      <w:pPr>
        <w:rPr>
          <w:rFonts w:ascii="Times New Roman" w:hAnsi="Times New Roman" w:cs="Times New Roman"/>
        </w:rPr>
      </w:pPr>
      <w:r w:rsidRPr="00CA09E6">
        <w:rPr>
          <w:rFonts w:ascii="Times New Roman" w:hAnsi="Times New Roman" w:cs="Times New Roman"/>
        </w:rP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w:t>
      </w:r>
      <w:r w:rsidRPr="00CA09E6">
        <w:rPr>
          <w:rFonts w:ascii="Times New Roman" w:hAnsi="Times New Roman" w:cs="Times New Roman"/>
        </w:rPr>
        <w:softHyphen/>
        <w:t>альными возможностями, способностями и потребностями, формирование у него нравственных норм, приобретение им социального опыта.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 Ранний возраст — начальный этап физического, психического и социального развития личности ребенка от двух месяцев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Дошкольный возраст — этап физического, психического и соци</w:t>
      </w:r>
      <w:r w:rsidRPr="00CA09E6">
        <w:rPr>
          <w:rFonts w:ascii="Times New Roman" w:hAnsi="Times New Roman" w:cs="Times New Roman"/>
        </w:rPr>
        <w:softHyphen/>
        <w:t>ального развития личности ребенка от трех лет до приема его в  учреждение образования для получения общего среднего или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Система дошкольного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участников образовательного процесса при реализации образовательной программы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4.3. учреждения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4.4. иные учреждения образования, реализующие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4.5.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4.6.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4.7. государственные организации образования, обеспечивающие функционирование системы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дошкольного образования.</w:t>
      </w:r>
    </w:p>
    <w:p w:rsidR="00CA09E6" w:rsidRPr="00CA09E6" w:rsidRDefault="00CA09E6" w:rsidP="00CA09E6">
      <w:pPr>
        <w:pStyle w:val="af1"/>
      </w:pPr>
      <w:bookmarkStart w:id="1173" w:name="_Toc274646993"/>
      <w:bookmarkStart w:id="1174" w:name="_Toc272137273"/>
      <w:bookmarkStart w:id="1175" w:name="_Toc260732698"/>
      <w:bookmarkStart w:id="1176" w:name="_Toc229798152"/>
      <w:bookmarkStart w:id="1177" w:name="_Toc220891509"/>
      <w:bookmarkStart w:id="1178" w:name="_Toc173770214"/>
      <w:bookmarkStart w:id="1179" w:name="_Toc165098559"/>
      <w:bookmarkStart w:id="1180" w:name="_Toc236024292"/>
      <w:r w:rsidRPr="00CA09E6">
        <w:lastRenderedPageBreak/>
        <w:t>Статья 142.</w:t>
      </w:r>
      <w:r w:rsidRPr="00CA09E6">
        <w:tab/>
        <w:t>Образовательная программа дошкольного образования</w:t>
      </w:r>
      <w:bookmarkEnd w:id="1173"/>
      <w:bookmarkEnd w:id="1174"/>
      <w:bookmarkEnd w:id="1175"/>
      <w:bookmarkEnd w:id="1176"/>
      <w:bookmarkEnd w:id="1177"/>
      <w:bookmarkEnd w:id="1178"/>
      <w:bookmarkEnd w:id="1179"/>
      <w:bookmarkEnd w:id="1180"/>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Образовательная программа дошкольного образования реализуется в дневной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Образовательная программа дошкольного образования реализу</w:t>
      </w:r>
      <w:r w:rsidRPr="00CA09E6">
        <w:rPr>
          <w:rFonts w:ascii="Times New Roman" w:hAnsi="Times New Roman" w:cs="Times New Roman"/>
        </w:rPr>
        <w:softHyphen/>
        <w:t>ется в учреждениях дошкольного образования, социально-педагогических учреждениях, яслях-саду — начальной школе, яслях-саду — базовой школе, яслях-саду — средней школе, детском саду — начальной школе, детском саду — базовой школе, детском саду — средней школе, школе-интернате для детей-сирот и детей, оставшихся без попечения родителей, а также может быть реализована иными организациями, индивиду</w:t>
      </w:r>
      <w:r w:rsidRPr="00CA09E6">
        <w:rPr>
          <w:rFonts w:ascii="Times New Roman" w:hAnsi="Times New Roman" w:cs="Times New Roman"/>
        </w:rPr>
        <w:softHyphen/>
        <w:t>альными предпринимателями,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pStyle w:val="af1"/>
      </w:pPr>
      <w:bookmarkStart w:id="1181" w:name="_Toc274646994"/>
      <w:bookmarkStart w:id="1182" w:name="_Toc272137274"/>
      <w:bookmarkStart w:id="1183" w:name="_Toc260732699"/>
      <w:bookmarkStart w:id="1184" w:name="_Toc229798153"/>
      <w:bookmarkStart w:id="1185" w:name="_Toc220891510"/>
      <w:bookmarkStart w:id="1186" w:name="_Toc173770215"/>
      <w:bookmarkStart w:id="1187" w:name="_Toc165098560"/>
      <w:bookmarkStart w:id="1188" w:name="_Toc236024293"/>
      <w:r w:rsidRPr="00CA09E6">
        <w:t>Статья 143.</w:t>
      </w:r>
      <w:r w:rsidRPr="00CA09E6">
        <w:tab/>
        <w:t>Образовательные стандарты дошкольного образования</w:t>
      </w:r>
      <w:bookmarkEnd w:id="1181"/>
      <w:bookmarkEnd w:id="1182"/>
      <w:bookmarkEnd w:id="1183"/>
      <w:bookmarkEnd w:id="1184"/>
      <w:bookmarkEnd w:id="1185"/>
      <w:bookmarkEnd w:id="1186"/>
      <w:bookmarkEnd w:id="1187"/>
      <w:bookmarkEnd w:id="1188"/>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Образовательные стандарты дошкольного образования опреде</w:t>
      </w:r>
      <w:r w:rsidRPr="00CA09E6">
        <w:rPr>
          <w:rFonts w:ascii="Times New Roman" w:hAnsi="Times New Roman" w:cs="Times New Roman"/>
        </w:rPr>
        <w:softHyphen/>
        <w:t>ляют требования к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уровню подготовки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 Разработку образовательных стандартов дошкольного образования организует Министерство образования Республики Беларусь совместно с  организациями, осуществляющими научно-методическое обеспечение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стандарты дошкольного образования утверждаются Министерством образования Республики Беларусь.</w:t>
      </w:r>
    </w:p>
    <w:p w:rsidR="00CA09E6" w:rsidRPr="00CA09E6" w:rsidRDefault="00CA09E6" w:rsidP="00CA09E6">
      <w:pPr>
        <w:pStyle w:val="af1"/>
      </w:pPr>
      <w:bookmarkStart w:id="1189" w:name="_Toc274646995"/>
      <w:bookmarkStart w:id="1190" w:name="_Toc272137275"/>
      <w:bookmarkStart w:id="1191" w:name="_Toc260732700"/>
      <w:bookmarkStart w:id="1192" w:name="_Toc229798154"/>
      <w:bookmarkStart w:id="1193" w:name="_Toc220891511"/>
      <w:bookmarkStart w:id="1194" w:name="_Toc173770216"/>
      <w:bookmarkStart w:id="1195" w:name="_Toc165098561"/>
      <w:bookmarkStart w:id="1196" w:name="_Toc236024294"/>
      <w:r w:rsidRPr="00CA09E6">
        <w:t>Статья 144.</w:t>
      </w:r>
      <w:r w:rsidRPr="00CA09E6">
        <w:tab/>
        <w:t>Срок получения дошкольного образования</w:t>
      </w:r>
      <w:bookmarkEnd w:id="1189"/>
      <w:bookmarkEnd w:id="1190"/>
      <w:bookmarkEnd w:id="1191"/>
      <w:bookmarkEnd w:id="1192"/>
      <w:bookmarkEnd w:id="1193"/>
      <w:bookmarkEnd w:id="1194"/>
      <w:bookmarkEnd w:id="1195"/>
      <w:bookmarkEnd w:id="1196"/>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w:t>
      </w:r>
    </w:p>
    <w:p w:rsidR="00CA09E6" w:rsidRPr="00CA09E6" w:rsidRDefault="00CA09E6" w:rsidP="00CA09E6">
      <w:pPr>
        <w:pStyle w:val="afb"/>
      </w:pPr>
      <w:bookmarkStart w:id="1197" w:name="_Toc274646996"/>
      <w:bookmarkStart w:id="1198" w:name="_Toc272137276"/>
      <w:bookmarkStart w:id="1199" w:name="_Toc260732701"/>
      <w:bookmarkStart w:id="1200" w:name="_Toc229798155"/>
      <w:bookmarkStart w:id="1201" w:name="_Toc220891512"/>
      <w:bookmarkStart w:id="1202" w:name="_Toc173770217"/>
      <w:bookmarkStart w:id="1203" w:name="_Toc165098562"/>
      <w:bookmarkStart w:id="1204" w:name="_Toc236024295"/>
      <w:r w:rsidRPr="00CA09E6">
        <w:t>ГЛАВА 19</w:t>
      </w:r>
      <w:r w:rsidRPr="00CA09E6">
        <w:br/>
        <w:t>УЧРЕЖДЕНИЯ ДОШКОЛЬНОГО ОБРАЗОВАНИЯ</w:t>
      </w:r>
      <w:bookmarkEnd w:id="1197"/>
      <w:bookmarkEnd w:id="1198"/>
      <w:bookmarkEnd w:id="1199"/>
      <w:bookmarkEnd w:id="1200"/>
      <w:bookmarkEnd w:id="1201"/>
      <w:bookmarkEnd w:id="1202"/>
      <w:bookmarkEnd w:id="1203"/>
      <w:bookmarkEnd w:id="1204"/>
    </w:p>
    <w:p w:rsidR="00CA09E6" w:rsidRPr="00CA09E6" w:rsidRDefault="00CA09E6" w:rsidP="00CA09E6">
      <w:pPr>
        <w:pStyle w:val="af1"/>
      </w:pPr>
      <w:bookmarkStart w:id="1205" w:name="_Toc274646997"/>
      <w:bookmarkStart w:id="1206" w:name="_Toc272137277"/>
      <w:bookmarkStart w:id="1207" w:name="_Toc260732702"/>
      <w:bookmarkStart w:id="1208" w:name="_Toc229798156"/>
      <w:bookmarkStart w:id="1209" w:name="_Toc220891513"/>
      <w:bookmarkStart w:id="1210" w:name="_Toc173770218"/>
      <w:bookmarkStart w:id="1211" w:name="_Toc165098563"/>
      <w:bookmarkStart w:id="1212" w:name="_Toc236024296"/>
      <w:r w:rsidRPr="00CA09E6">
        <w:t>Статья 145.</w:t>
      </w:r>
      <w:r w:rsidRPr="00CA09E6">
        <w:tab/>
        <w:t>Учреждения дошкольного образования</w:t>
      </w:r>
      <w:bookmarkEnd w:id="1205"/>
      <w:bookmarkEnd w:id="1206"/>
      <w:bookmarkEnd w:id="1207"/>
      <w:bookmarkEnd w:id="1208"/>
      <w:bookmarkEnd w:id="1209"/>
      <w:bookmarkEnd w:id="1210"/>
      <w:bookmarkEnd w:id="1211"/>
      <w:bookmarkEnd w:id="1212"/>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Учреждение дошкольного образования — учреждение образо</w:t>
      </w:r>
      <w:r w:rsidRPr="00CA09E6">
        <w:rPr>
          <w:rFonts w:ascii="Times New Roman" w:hAnsi="Times New Roman" w:cs="Times New Roman"/>
        </w:rPr>
        <w:softHyphen/>
        <w:t>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Учреждения дошкольного образования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2.1. ясли;</w:t>
      </w:r>
    </w:p>
    <w:p w:rsidR="00CA09E6" w:rsidRPr="00CA09E6" w:rsidRDefault="00CA09E6" w:rsidP="00CA09E6">
      <w:pPr>
        <w:rPr>
          <w:rFonts w:ascii="Times New Roman" w:hAnsi="Times New Roman" w:cs="Times New Roman"/>
        </w:rPr>
      </w:pPr>
      <w:r w:rsidRPr="00CA09E6">
        <w:rPr>
          <w:rFonts w:ascii="Times New Roman" w:hAnsi="Times New Roman" w:cs="Times New Roman"/>
        </w:rPr>
        <w:t>2.2. ясли-сад;</w:t>
      </w:r>
    </w:p>
    <w:p w:rsidR="00CA09E6" w:rsidRPr="00CA09E6" w:rsidRDefault="00CA09E6" w:rsidP="00CA09E6">
      <w:pPr>
        <w:rPr>
          <w:rFonts w:ascii="Times New Roman" w:hAnsi="Times New Roman" w:cs="Times New Roman"/>
        </w:rPr>
      </w:pPr>
      <w:r w:rsidRPr="00CA09E6">
        <w:rPr>
          <w:rFonts w:ascii="Times New Roman" w:hAnsi="Times New Roman" w:cs="Times New Roman"/>
        </w:rPr>
        <w:t>2.3. детский сад;</w:t>
      </w:r>
    </w:p>
    <w:p w:rsidR="00CA09E6" w:rsidRPr="00CA09E6" w:rsidRDefault="00CA09E6" w:rsidP="00CA09E6">
      <w:pPr>
        <w:rPr>
          <w:rFonts w:ascii="Times New Roman" w:hAnsi="Times New Roman" w:cs="Times New Roman"/>
        </w:rPr>
      </w:pPr>
      <w:r w:rsidRPr="00CA09E6">
        <w:rPr>
          <w:rFonts w:ascii="Times New Roman" w:hAnsi="Times New Roman" w:cs="Times New Roman"/>
        </w:rPr>
        <w:t>2.4. санаторный ясли-сад;</w:t>
      </w:r>
    </w:p>
    <w:p w:rsidR="00CA09E6" w:rsidRPr="00CA09E6" w:rsidRDefault="00CA09E6" w:rsidP="00CA09E6">
      <w:pPr>
        <w:rPr>
          <w:rFonts w:ascii="Times New Roman" w:hAnsi="Times New Roman" w:cs="Times New Roman"/>
        </w:rPr>
      </w:pPr>
      <w:r w:rsidRPr="00CA09E6">
        <w:rPr>
          <w:rFonts w:ascii="Times New Roman" w:hAnsi="Times New Roman" w:cs="Times New Roman"/>
        </w:rPr>
        <w:t>2.5. санаторный детский сад;</w:t>
      </w:r>
    </w:p>
    <w:p w:rsidR="00CA09E6" w:rsidRPr="00CA09E6" w:rsidRDefault="00CA09E6" w:rsidP="00CA09E6">
      <w:pPr>
        <w:rPr>
          <w:rFonts w:ascii="Times New Roman" w:hAnsi="Times New Roman" w:cs="Times New Roman"/>
        </w:rPr>
      </w:pPr>
      <w:r w:rsidRPr="00CA09E6">
        <w:rPr>
          <w:rFonts w:ascii="Times New Roman" w:hAnsi="Times New Roman" w:cs="Times New Roman"/>
        </w:rPr>
        <w:t>2.6. дошкольный центр развития ребенка.</w:t>
      </w:r>
    </w:p>
    <w:p w:rsidR="00CA09E6" w:rsidRPr="00CA09E6" w:rsidRDefault="00CA09E6" w:rsidP="00CA09E6">
      <w:pPr>
        <w:rPr>
          <w:rFonts w:ascii="Times New Roman" w:hAnsi="Times New Roman" w:cs="Times New Roman"/>
        </w:rPr>
      </w:pPr>
      <w:r w:rsidRPr="00CA09E6">
        <w:rPr>
          <w:rFonts w:ascii="Times New Roman" w:hAnsi="Times New Roman" w:cs="Times New Roman"/>
        </w:rPr>
        <w:t>3. Ясли — учреждение дошкольного образования, в котором воспитанники раннего возраста получают дошкольное или специальное образование и могут получать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4.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могут получать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5. Детский сад —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6. Санаторный ясли-сад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7. Санаторный детский сад — учреждение дошкольного образования, в котором воспитанники дошкольного возраста получают дошкольное или специальное образование и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8. Дошкольный центр развития ребенка — учреждение дошкольного образования, в котором воспитанники раннего и дошкольного возраста получают дошкольное или специальное образование и оздоровление, а также развивают творческие способности.</w:t>
      </w:r>
    </w:p>
    <w:p w:rsidR="00CA09E6" w:rsidRPr="00CA09E6" w:rsidRDefault="00CA09E6" w:rsidP="00CA09E6">
      <w:pPr>
        <w:pStyle w:val="af1"/>
      </w:pPr>
      <w:bookmarkStart w:id="1213" w:name="_Toc274646998"/>
      <w:bookmarkStart w:id="1214" w:name="_Toc272137278"/>
      <w:bookmarkStart w:id="1215" w:name="_Toc260732703"/>
      <w:bookmarkStart w:id="1216" w:name="_Toc229798157"/>
      <w:bookmarkStart w:id="1217" w:name="_Toc220891514"/>
      <w:bookmarkStart w:id="1218" w:name="_Toc173770219"/>
      <w:bookmarkStart w:id="1219" w:name="_Toc165098564"/>
      <w:bookmarkStart w:id="1220" w:name="_Toc236024297"/>
      <w:r w:rsidRPr="00CA09E6">
        <w:t>Статья 146.</w:t>
      </w:r>
      <w:r w:rsidRPr="00CA09E6">
        <w:tab/>
        <w:t>Управление учреждением дошкольного образования</w:t>
      </w:r>
      <w:bookmarkEnd w:id="1213"/>
      <w:bookmarkEnd w:id="1214"/>
      <w:bookmarkEnd w:id="1215"/>
      <w:bookmarkEnd w:id="1216"/>
      <w:bookmarkEnd w:id="1217"/>
      <w:bookmarkEnd w:id="1218"/>
      <w:bookmarkEnd w:id="1219"/>
      <w:bookmarkEnd w:id="1220"/>
    </w:p>
    <w:p w:rsidR="00CA09E6" w:rsidRPr="00CA09E6" w:rsidRDefault="00CA09E6" w:rsidP="00CA09E6">
      <w:pPr>
        <w:rPr>
          <w:rFonts w:ascii="Times New Roman" w:hAnsi="Times New Roman" w:cs="Times New Roman"/>
        </w:rPr>
      </w:pPr>
      <w:r w:rsidRPr="00CA09E6">
        <w:rPr>
          <w:rFonts w:ascii="Times New Roman" w:hAnsi="Times New Roman" w:cs="Times New Roman"/>
        </w:rPr>
        <w:t>1. Непосредственное руководство учреждением дошкольного образования осуществляет его заведующий.</w:t>
      </w:r>
    </w:p>
    <w:p w:rsidR="00CA09E6" w:rsidRPr="00CA09E6" w:rsidRDefault="00CA09E6" w:rsidP="00CA09E6">
      <w:pPr>
        <w:rPr>
          <w:rFonts w:ascii="Times New Roman" w:hAnsi="Times New Roman" w:cs="Times New Roman"/>
        </w:rPr>
      </w:pPr>
      <w:r w:rsidRPr="00CA09E6">
        <w:rPr>
          <w:rFonts w:ascii="Times New Roman" w:hAnsi="Times New Roman" w:cs="Times New Roman"/>
        </w:rPr>
        <w:t>2. Заведующий учреждением дошкольного образования назначается на должность и освобождается от должности его учредителем.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Основным органом самоуправления учреждения дошкольного образования является совет, возглавляемый его заведующим.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В учреждениях дошкольного образования создается педагоги</w:t>
      </w:r>
      <w:r w:rsidRPr="00CA09E6">
        <w:rPr>
          <w:rFonts w:ascii="Times New Roman" w:hAnsi="Times New Roman" w:cs="Times New Roman"/>
        </w:rPr>
        <w:softHyphen/>
        <w:t>ческий совет и могут создаваться попечительский совет, родительский комитет.</w:t>
      </w:r>
    </w:p>
    <w:p w:rsidR="00CA09E6" w:rsidRPr="00CA09E6" w:rsidRDefault="00CA09E6" w:rsidP="00CA09E6">
      <w:pPr>
        <w:pStyle w:val="afb"/>
      </w:pPr>
      <w:bookmarkStart w:id="1221" w:name="_Toc165098573"/>
      <w:bookmarkStart w:id="1222" w:name="_Toc274646999"/>
      <w:bookmarkStart w:id="1223" w:name="_Toc272137279"/>
      <w:bookmarkStart w:id="1224" w:name="_Toc260732704"/>
      <w:bookmarkStart w:id="1225" w:name="_Toc229798158"/>
      <w:bookmarkStart w:id="1226" w:name="_Toc220891515"/>
      <w:bookmarkStart w:id="1227" w:name="_Toc173770220"/>
      <w:bookmarkStart w:id="1228" w:name="_Toc236024298"/>
      <w:bookmarkStart w:id="1229" w:name="_Toc165098579"/>
      <w:r w:rsidRPr="00CA09E6">
        <w:lastRenderedPageBreak/>
        <w:t>ГЛАВА 20</w:t>
      </w:r>
      <w:r w:rsidRPr="00CA09E6">
        <w:br/>
        <w:t xml:space="preserve">ОРГАНИЗАЦИЯ ОБРАЗОВАТЕЛЬНОГО ПРОЦЕССА </w:t>
      </w:r>
      <w:bookmarkEnd w:id="1221"/>
      <w:r w:rsidRPr="00CA09E6">
        <w:t>при реализации образовательной программы дошкольного образования</w:t>
      </w:r>
      <w:bookmarkEnd w:id="1222"/>
      <w:bookmarkEnd w:id="1223"/>
      <w:bookmarkEnd w:id="1224"/>
      <w:bookmarkEnd w:id="1225"/>
      <w:bookmarkEnd w:id="1226"/>
      <w:bookmarkEnd w:id="1227"/>
      <w:bookmarkEnd w:id="1228"/>
    </w:p>
    <w:p w:rsidR="00CA09E6" w:rsidRPr="00CA09E6" w:rsidRDefault="00CA09E6" w:rsidP="00CA09E6">
      <w:pPr>
        <w:pStyle w:val="af1"/>
      </w:pPr>
      <w:bookmarkStart w:id="1230" w:name="_Toc165098574"/>
      <w:bookmarkStart w:id="1231" w:name="_Toc274647000"/>
      <w:bookmarkStart w:id="1232" w:name="_Toc272137280"/>
      <w:bookmarkStart w:id="1233" w:name="_Toc260732705"/>
      <w:bookmarkStart w:id="1234" w:name="_Toc229798159"/>
      <w:bookmarkStart w:id="1235" w:name="_Toc220891516"/>
      <w:bookmarkStart w:id="1236" w:name="_Toc173770221"/>
      <w:bookmarkStart w:id="1237" w:name="_Toc236024299"/>
      <w:r w:rsidRPr="00CA09E6">
        <w:t>Статья 147.</w:t>
      </w:r>
      <w:r w:rsidRPr="00CA09E6">
        <w:tab/>
        <w:t xml:space="preserve">Общие требования к организации образовательного процесса </w:t>
      </w:r>
      <w:bookmarkEnd w:id="1230"/>
      <w:r w:rsidRPr="00CA09E6">
        <w:t>при реализации образовательной программы дошкольного образования</w:t>
      </w:r>
      <w:bookmarkEnd w:id="1231"/>
      <w:bookmarkEnd w:id="1232"/>
      <w:bookmarkEnd w:id="1233"/>
      <w:bookmarkEnd w:id="1234"/>
      <w:bookmarkEnd w:id="1235"/>
      <w:bookmarkEnd w:id="1236"/>
      <w:bookmarkEnd w:id="1237"/>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при реализации образовательной программы дошкольного образования может организовываться: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в иных организациях,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1.4. в санаторно-курортных и оздоровительных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2. Организация образовательного процесса при реализации образовательной программы дошкольного образования осуществляется круглогодично.</w:t>
      </w:r>
    </w:p>
    <w:p w:rsidR="00CA09E6" w:rsidRPr="00CA09E6" w:rsidRDefault="00CA09E6" w:rsidP="00CA09E6">
      <w:pPr>
        <w:rPr>
          <w:rFonts w:ascii="Times New Roman" w:hAnsi="Times New Roman" w:cs="Times New Roman"/>
        </w:rPr>
      </w:pPr>
      <w:r w:rsidRPr="00CA09E6">
        <w:rPr>
          <w:rFonts w:ascii="Times New Roman" w:hAnsi="Times New Roman" w:cs="Times New Roman"/>
        </w:rPr>
        <w:t>3. Время пребывания воспитанников в учреждении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 при освоении содержания образова</w:t>
      </w:r>
      <w:r w:rsidRPr="00CA09E6">
        <w:rPr>
          <w:rFonts w:ascii="Times New Roman" w:hAnsi="Times New Roman" w:cs="Times New Roman"/>
        </w:rPr>
        <w:softHyphen/>
        <w:t>тельной программы дошкольного образования определяется учредителем учреждения образования (учредителем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CA09E6" w:rsidRPr="00CA09E6" w:rsidRDefault="00CA09E6" w:rsidP="00CA09E6">
      <w:pPr>
        <w:rPr>
          <w:rFonts w:ascii="Times New Roman" w:hAnsi="Times New Roman" w:cs="Times New Roman"/>
        </w:rPr>
      </w:pPr>
      <w:r w:rsidRPr="00CA09E6">
        <w:rPr>
          <w:rFonts w:ascii="Times New Roman" w:hAnsi="Times New Roman" w:cs="Times New Roman"/>
        </w:rPr>
        <w:t>Время пребывания воспитанника в учреждении образования (иной организации, у индивидуального предпринимателя,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w:t>
      </w:r>
      <w:r w:rsidRPr="00CA09E6">
        <w:rPr>
          <w:rFonts w:ascii="Times New Roman" w:hAnsi="Times New Roman" w:cs="Times New Roman"/>
        </w:rPr>
        <w:softHyphen/>
        <w:t>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Образовательный процесс при реализации образовательной программы дошкольного образования осуществляется в группах, в том числе в санаторных группах, в группах интегрированного обучения и воспитания, 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t>5. Санаторные группы — группы, в которых воспитанники получают дошкольное образование и оздоровление.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6. Группы интегрированного обучения и воспитания — группы, в   которых реализуются образовательная программа дошкольного образования и образовательные программы специального образования. Группы интегрированного обучения и воспитания создаются для детей в возрасте до трех лет и для детей в возрасте от трех до восьми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 Воспитанники объединяются в группы:</w:t>
      </w:r>
    </w:p>
    <w:p w:rsidR="00CA09E6" w:rsidRPr="00CA09E6" w:rsidRDefault="00CA09E6" w:rsidP="00CA09E6">
      <w:pPr>
        <w:rPr>
          <w:rFonts w:ascii="Times New Roman" w:hAnsi="Times New Roman" w:cs="Times New Roman"/>
        </w:rPr>
      </w:pPr>
      <w:r w:rsidRPr="00CA09E6">
        <w:rPr>
          <w:rFonts w:ascii="Times New Roman" w:hAnsi="Times New Roman" w:cs="Times New Roman"/>
        </w:rPr>
        <w:t>7.1. первого раннего возраста (до одного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7.2. второго раннего возраста (от одного года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7.3. первую младшую (от двух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7.4. вторую младшую (от трех до четырех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7.5. среднюю (от четырех до пяти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7.6. старшую (от пяти до семи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7.7. разновозрастную (от одного года до семи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7.8. санаторную первого раннего возраста (до одного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7.9. санаторную второго раннего возраста (от одного года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7.10. санаторную первую младшую (от двух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7.11. санаторную вторую младшую (от трех до четырех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7.12. санаторную среднюю (от четырех до пяти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7.13. санаторную старшую (от пяти до семи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7.14. интегрированного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8. Наполняемость групп не должна превышать:</w:t>
      </w:r>
    </w:p>
    <w:p w:rsidR="00CA09E6" w:rsidRPr="00CA09E6" w:rsidRDefault="00CA09E6" w:rsidP="00CA09E6">
      <w:pPr>
        <w:rPr>
          <w:rFonts w:ascii="Times New Roman" w:hAnsi="Times New Roman" w:cs="Times New Roman"/>
        </w:rPr>
      </w:pPr>
      <w:r w:rsidRPr="00CA09E6">
        <w:rPr>
          <w:rFonts w:ascii="Times New Roman" w:hAnsi="Times New Roman" w:cs="Times New Roman"/>
        </w:rPr>
        <w:t>8.1. первого раннего возраста — 7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8.2. второго раннего возраста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8.3. первой младшей — 15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8.4. второй младшей — 20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8.5. средней — 20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8.6. старшей — 20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8.7. разновозрастной — 12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8.8. санаторной первого раннего возраста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8.9. санаторной второго раннего возраста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8.10. санаторной первой младшей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8.11. санаторной второй младшей — 15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8.12. санаторной средней — 15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8.13. санаторной старшей — 15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9. Наполняемость групп интегрированного обучения и воспитания для детей в возрасте до трех лет составляет от 8 до 10 воспитанников,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9.1. 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9.2.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9.3. не более двух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10. 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10.1.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10.2.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10.3. не более трех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Образовательный процесс осуществляется индивидуально на основании решения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индивидуального предпринимателя, которому в соответствии с законодательством предо</w:t>
      </w:r>
      <w:r w:rsidRPr="00CA09E6">
        <w:rPr>
          <w:rFonts w:ascii="Times New Roman" w:hAnsi="Times New Roman" w:cs="Times New Roman"/>
        </w:rPr>
        <w:softHyphen/>
        <w:t>ставлено право осуществлять образовательную деятельность, реали</w:t>
      </w:r>
      <w:r w:rsidRPr="00CA09E6">
        <w:rPr>
          <w:rFonts w:ascii="Times New Roman" w:hAnsi="Times New Roman" w:cs="Times New Roman"/>
        </w:rPr>
        <w:softHyphen/>
        <w:t>зующих образовательную программу дошкольного образования, в соответствии с индивидуальным учебным планом.</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Основными формами организации образовательного процесса являются игра, занятие.</w:t>
      </w:r>
    </w:p>
    <w:p w:rsidR="00CA09E6" w:rsidRPr="00CA09E6" w:rsidRDefault="00CA09E6" w:rsidP="00CA09E6">
      <w:pPr>
        <w:rPr>
          <w:rFonts w:ascii="Times New Roman" w:hAnsi="Times New Roman" w:cs="Times New Roman"/>
        </w:rPr>
      </w:pPr>
      <w:r w:rsidRPr="00CA09E6">
        <w:rPr>
          <w:rFonts w:ascii="Times New Roman" w:hAnsi="Times New Roman" w:cs="Times New Roman"/>
        </w:rPr>
        <w:t>13. В учреждении образования (иной организации, у индивиду</w:t>
      </w:r>
      <w:r w:rsidRPr="00CA09E6">
        <w:rPr>
          <w:rFonts w:ascii="Times New Roman" w:hAnsi="Times New Roman" w:cs="Times New Roman"/>
        </w:rPr>
        <w:softHyphen/>
        <w:t xml:space="preserve">ального предпринимателя, которым в соответствии с законодательством предоставлено право осуществлять </w:t>
      </w:r>
      <w:r w:rsidRPr="00CA09E6">
        <w:rPr>
          <w:rFonts w:ascii="Times New Roman" w:hAnsi="Times New Roman" w:cs="Times New Roman"/>
        </w:rPr>
        <w:lastRenderedPageBreak/>
        <w:t>образовательную деятельность) при реализации образовательной программы дошкольного образования устанавливаются каникулы, в период которых занятия с воспитанниками не проводятся. В период каникул проводится только физкультурно-оздоровительная и художественно-эстетическая работа с воспитанниками.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Общая продолжительность каникул составляет сто десять дней: летние — девяносто календарных дней, зимние — десять календарных дней, весенние — десять календарных дней. </w:t>
      </w:r>
    </w:p>
    <w:p w:rsidR="00CA09E6" w:rsidRPr="00CA09E6" w:rsidRDefault="00CA09E6" w:rsidP="00CA09E6">
      <w:pPr>
        <w:pStyle w:val="af1"/>
      </w:pPr>
      <w:bookmarkStart w:id="1238" w:name="_Toc165098575"/>
      <w:bookmarkStart w:id="1239" w:name="_Toc274647001"/>
      <w:bookmarkStart w:id="1240" w:name="_Toc272137281"/>
      <w:bookmarkStart w:id="1241" w:name="_Toc260732706"/>
      <w:bookmarkStart w:id="1242" w:name="_Toc229798160"/>
      <w:bookmarkStart w:id="1243" w:name="_Toc220891517"/>
      <w:bookmarkStart w:id="1244" w:name="_Toc173770222"/>
      <w:bookmarkStart w:id="1245" w:name="_Toc236024300"/>
      <w:r w:rsidRPr="00CA09E6">
        <w:t>Статья 148.</w:t>
      </w:r>
      <w:r w:rsidRPr="00CA09E6">
        <w:tab/>
        <w:t xml:space="preserve">Общие требования к приему лиц </w:t>
      </w:r>
      <w:bookmarkEnd w:id="1238"/>
      <w:r w:rsidRPr="00CA09E6">
        <w:t>для получения дошкольного образования</w:t>
      </w:r>
      <w:bookmarkEnd w:id="1239"/>
      <w:bookmarkEnd w:id="1240"/>
      <w:bookmarkEnd w:id="1241"/>
      <w:bookmarkEnd w:id="1242"/>
      <w:bookmarkEnd w:id="1243"/>
      <w:bookmarkEnd w:id="1244"/>
      <w:bookmarkEnd w:id="1245"/>
    </w:p>
    <w:p w:rsidR="00CA09E6" w:rsidRPr="00CA09E6" w:rsidRDefault="00CA09E6" w:rsidP="00CA09E6">
      <w:pPr>
        <w:rPr>
          <w:rFonts w:ascii="Times New Roman" w:hAnsi="Times New Roman" w:cs="Times New Roman"/>
        </w:rPr>
      </w:pPr>
      <w:r w:rsidRPr="00CA09E6">
        <w:rPr>
          <w:rFonts w:ascii="Times New Roman" w:hAnsi="Times New Roman" w:cs="Times New Roman"/>
        </w:rPr>
        <w:t>1. Прием лица для получения дошкольного образования осуществляется на основании заявления законного представителя воспитанника, медицинской справки о состоянии здоровья, если иное не установлено настоящим пунктом.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получения дошкольного образования в государственных учреждениях образования законный представитель воспитанника помимо документов, указанных в части первой настоящего пункта, представляет направление в государственное учреждение образования для освоения содержания образовательной программы дошкольного образования, выданное местным исполнительным и распорядительным органом по месту нахождения государственного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получения дошкольного образования в санаторных группах частных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законный представитель воспитанника помимо документов, указанных в части первой настоящего пункта, представляет заключение врачебно-консультационной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Местные исполнительные и распорядительные органы осуще</w:t>
      </w:r>
      <w:r w:rsidRPr="00CA09E6">
        <w:rPr>
          <w:rFonts w:ascii="Times New Roman" w:hAnsi="Times New Roman" w:cs="Times New Roman"/>
        </w:rPr>
        <w:softHyphen/>
        <w:t>ствляют постановку на учет детей, нуждающихся в определении в  учреждение образования для получения дошкольного образования. Порядок постановки на учет детей, нуждающихся в определении в  учреждение образования для получения дошкольного образования,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Прием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CA09E6" w:rsidRPr="00CA09E6" w:rsidRDefault="00CA09E6" w:rsidP="00CA09E6">
      <w:pPr>
        <w:pStyle w:val="af1"/>
      </w:pPr>
      <w:bookmarkStart w:id="1246" w:name="_Toc274647002"/>
      <w:bookmarkStart w:id="1247" w:name="_Toc272137282"/>
      <w:bookmarkStart w:id="1248" w:name="_Toc260732707"/>
      <w:bookmarkStart w:id="1249" w:name="_Toc229798161"/>
      <w:bookmarkStart w:id="1250" w:name="_Toc220891518"/>
      <w:bookmarkStart w:id="1251" w:name="_Toc173770223"/>
      <w:bookmarkStart w:id="1252" w:name="_Toc165098577"/>
      <w:bookmarkStart w:id="1253" w:name="_Toc236024301"/>
      <w:r w:rsidRPr="00CA09E6">
        <w:t>Статья 149.</w:t>
      </w:r>
      <w:r w:rsidRPr="00CA09E6">
        <w:tab/>
        <w:t>Обучение и воспитание воспитанников в санаторно-курортных и оздоровительных организациях</w:t>
      </w:r>
      <w:bookmarkEnd w:id="1246"/>
      <w:bookmarkEnd w:id="1247"/>
      <w:bookmarkEnd w:id="1248"/>
      <w:bookmarkEnd w:id="1249"/>
      <w:bookmarkEnd w:id="1250"/>
      <w:bookmarkEnd w:id="1251"/>
      <w:bookmarkEnd w:id="1252"/>
      <w:bookmarkEnd w:id="1253"/>
    </w:p>
    <w:p w:rsidR="00CA09E6" w:rsidRPr="00CA09E6" w:rsidRDefault="00CA09E6" w:rsidP="00CA09E6">
      <w:pPr>
        <w:rPr>
          <w:rFonts w:ascii="Times New Roman" w:hAnsi="Times New Roman" w:cs="Times New Roman"/>
        </w:rPr>
      </w:pPr>
      <w:r w:rsidRPr="00CA09E6">
        <w:rPr>
          <w:rFonts w:ascii="Times New Roman" w:hAnsi="Times New Roman" w:cs="Times New Roman"/>
        </w:rPr>
        <w:t>1. Воспитанникам, находящимся в санаторно-курортных и оздорови</w:t>
      </w:r>
      <w:r w:rsidRPr="00CA09E6">
        <w:rPr>
          <w:rFonts w:ascii="Times New Roman" w:hAnsi="Times New Roman" w:cs="Times New Roman"/>
        </w:rPr>
        <w:softHyphen/>
        <w:t>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Образовательный процесс в санаторно-курортных и оздорови</w:t>
      </w:r>
      <w:r w:rsidRPr="00CA09E6">
        <w:rPr>
          <w:rFonts w:ascii="Times New Roman" w:hAnsi="Times New Roman" w:cs="Times New Roman"/>
        </w:rPr>
        <w:softHyphen/>
        <w:t>тельных организациях организуется учреждениями образования (иными организациями, индивидуальными предпринимателями, которым в соот</w:t>
      </w:r>
      <w:r w:rsidRPr="00CA09E6">
        <w:rPr>
          <w:rFonts w:ascii="Times New Roman" w:hAnsi="Times New Roman" w:cs="Times New Roman"/>
        </w:rPr>
        <w:softHyphen/>
        <w:t xml:space="preserve">ветствии с законодательством предоставлено право </w:t>
      </w:r>
      <w:r w:rsidRPr="00CA09E6">
        <w:rPr>
          <w:rFonts w:ascii="Times New Roman" w:hAnsi="Times New Roman" w:cs="Times New Roman"/>
        </w:rPr>
        <w:lastRenderedPageBreak/>
        <w:t>осуществлять образовательную деятельность), направляющими организованные группы воспитанников.</w:t>
      </w:r>
    </w:p>
    <w:p w:rsidR="00CA09E6" w:rsidRPr="00CA09E6" w:rsidRDefault="00CA09E6" w:rsidP="00CA09E6">
      <w:pPr>
        <w:pStyle w:val="afb"/>
      </w:pPr>
      <w:bookmarkStart w:id="1254" w:name="_Toc274647003"/>
      <w:bookmarkStart w:id="1255" w:name="_Toc272137283"/>
      <w:bookmarkStart w:id="1256" w:name="_Toc260732708"/>
      <w:bookmarkStart w:id="1257" w:name="_Toc229798162"/>
      <w:bookmarkStart w:id="1258" w:name="_Toc220891519"/>
      <w:bookmarkStart w:id="1259" w:name="_Toc173770224"/>
      <w:bookmarkStart w:id="1260" w:name="_Toc165098570"/>
      <w:bookmarkStart w:id="1261" w:name="_Toc236024302"/>
      <w:r w:rsidRPr="00CA09E6">
        <w:t>ГЛАВА 21</w:t>
      </w:r>
      <w:r w:rsidRPr="00CA09E6">
        <w:br/>
        <w:t>НАУЧНО-МЕТОДИЧЕСКОЕ ОБЕСПЕЧЕНИЕ ДОШКОЛЬНОГО ОБРАЗОВАНИЯ</w:t>
      </w:r>
      <w:bookmarkEnd w:id="1254"/>
      <w:bookmarkEnd w:id="1255"/>
      <w:bookmarkEnd w:id="1256"/>
      <w:bookmarkEnd w:id="1257"/>
      <w:bookmarkEnd w:id="1258"/>
      <w:bookmarkEnd w:id="1259"/>
      <w:bookmarkEnd w:id="1260"/>
      <w:bookmarkEnd w:id="1261"/>
    </w:p>
    <w:p w:rsidR="00CA09E6" w:rsidRPr="00CA09E6" w:rsidRDefault="00CA09E6" w:rsidP="00CA09E6">
      <w:pPr>
        <w:pStyle w:val="af1"/>
      </w:pPr>
      <w:bookmarkStart w:id="1262" w:name="_Toc274647004"/>
      <w:bookmarkStart w:id="1263" w:name="_Toc272137284"/>
      <w:bookmarkStart w:id="1264" w:name="_Toc260732709"/>
      <w:bookmarkStart w:id="1265" w:name="_Toc229798163"/>
      <w:bookmarkStart w:id="1266" w:name="_Toc220891520"/>
      <w:bookmarkStart w:id="1267" w:name="_Toc173770225"/>
      <w:bookmarkStart w:id="1268" w:name="_Toc165098571"/>
      <w:bookmarkStart w:id="1269" w:name="_Toc236024303"/>
      <w:r w:rsidRPr="00CA09E6">
        <w:t>Статья 150.</w:t>
      </w:r>
      <w:r w:rsidRPr="00CA09E6">
        <w:tab/>
        <w:t>Система научно-методического обеспечения дошкольного образования</w:t>
      </w:r>
      <w:bookmarkEnd w:id="1262"/>
      <w:bookmarkEnd w:id="1263"/>
      <w:bookmarkEnd w:id="1264"/>
      <w:bookmarkEnd w:id="1265"/>
      <w:bookmarkEnd w:id="1266"/>
      <w:bookmarkEnd w:id="1267"/>
      <w:bookmarkEnd w:id="1268"/>
      <w:bookmarkEnd w:id="1269"/>
    </w:p>
    <w:p w:rsidR="00CA09E6" w:rsidRPr="00CA09E6" w:rsidRDefault="00CA09E6" w:rsidP="00CA09E6">
      <w:pPr>
        <w:rPr>
          <w:rFonts w:ascii="Times New Roman" w:hAnsi="Times New Roman" w:cs="Times New Roman"/>
        </w:rPr>
      </w:pPr>
      <w:r w:rsidRPr="00CA09E6">
        <w:rPr>
          <w:rFonts w:ascii="Times New Roman" w:hAnsi="Times New Roman" w:cs="Times New Roman"/>
        </w:rPr>
        <w:t>1. Научно-методическое обеспечение дошкольного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учебно-программную документацию образовательной программы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1.4. 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2. Научно-методическое обеспечение дошкольного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организации, осуществляющие научно-методическое обеспе</w:t>
      </w:r>
      <w:r w:rsidRPr="00CA09E6">
        <w:rPr>
          <w:rFonts w:ascii="Times New Roman" w:hAnsi="Times New Roman" w:cs="Times New Roman"/>
        </w:rPr>
        <w:softHyphen/>
        <w:t>чение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учреждения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иные учреждения образования, реализующие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CA09E6" w:rsidRPr="00CA09E6" w:rsidRDefault="00CA09E6" w:rsidP="00CA09E6">
      <w:pPr>
        <w:pStyle w:val="af1"/>
      </w:pPr>
      <w:bookmarkStart w:id="1270" w:name="_Toc274647005"/>
      <w:bookmarkStart w:id="1271" w:name="_Toc272137285"/>
      <w:bookmarkStart w:id="1272" w:name="_Toc260732710"/>
      <w:bookmarkStart w:id="1273" w:name="_Toc229798164"/>
      <w:bookmarkStart w:id="1274" w:name="_Toc220891521"/>
      <w:bookmarkStart w:id="1275" w:name="_Toc173770226"/>
      <w:bookmarkStart w:id="1276" w:name="_Toc165098572"/>
      <w:bookmarkStart w:id="1277" w:name="_Toc236024304"/>
      <w:r w:rsidRPr="00CA09E6">
        <w:t>Статья 151.</w:t>
      </w:r>
      <w:r w:rsidRPr="00CA09E6">
        <w:tab/>
        <w:t>Учебно-программная документация образовательной программы дошкольного образования</w:t>
      </w:r>
      <w:bookmarkEnd w:id="1270"/>
      <w:bookmarkEnd w:id="1271"/>
      <w:bookmarkEnd w:id="1272"/>
      <w:bookmarkEnd w:id="1273"/>
      <w:bookmarkEnd w:id="1274"/>
      <w:bookmarkEnd w:id="1275"/>
      <w:bookmarkEnd w:id="1276"/>
      <w:bookmarkEnd w:id="1277"/>
    </w:p>
    <w:p w:rsidR="00CA09E6" w:rsidRPr="00CA09E6" w:rsidRDefault="00CA09E6" w:rsidP="00CA09E6">
      <w:pPr>
        <w:rPr>
          <w:rFonts w:ascii="Times New Roman" w:hAnsi="Times New Roman" w:cs="Times New Roman"/>
        </w:rPr>
      </w:pPr>
      <w:r w:rsidRPr="00CA09E6">
        <w:rPr>
          <w:rFonts w:ascii="Times New Roman" w:hAnsi="Times New Roman" w:cs="Times New Roman"/>
        </w:rPr>
        <w:t>1. Учебно-программная документация образовательной программы дошкольного образования включает в себя учебные планы и учебную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Учебные планы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2.1. типовой учебный план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учебные планы учреждений образования (иных организаций, индивидуальных предпринимателей,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реализующих образовательную программу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экспериментальные учебные планы учреждений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максимальную допустимую учебную нагрузку и общее количество учебных часов в неделю.</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Типовой учебный план дошкольного образования разрабатывается Министерством образования Республики Беларусь совместно с органи</w:t>
      </w:r>
      <w:r w:rsidRPr="00CA09E6">
        <w:rPr>
          <w:rFonts w:ascii="Times New Roman" w:hAnsi="Times New Roman" w:cs="Times New Roman"/>
        </w:rPr>
        <w:softHyphen/>
        <w:t>зациями, осуществляющими научно-методическое обеспечение дошкольного образования, и утверждается Министерством образования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Учебный план учреждения образования (иной организации, индивидуального предпринимателя,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реализующего образовательную программу дошкольного образования, разрабатывается учреждением образования (иной органи</w:t>
      </w:r>
      <w:r w:rsidRPr="00CA09E6">
        <w:rPr>
          <w:rFonts w:ascii="Times New Roman" w:hAnsi="Times New Roman" w:cs="Times New Roman"/>
        </w:rPr>
        <w:softHyphen/>
        <w:t>зацией, индивидуальным предпринимателем, которым в соответствии с законодательством предоставлено право осуществлять образовательную деятельность), реализующим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w:t>
      </w:r>
      <w:r w:rsidRPr="00CA09E6">
        <w:rPr>
          <w:rFonts w:ascii="Times New Roman" w:hAnsi="Times New Roman" w:cs="Times New Roman"/>
        </w:rPr>
        <w:softHyphen/>
        <w:t>ждается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Экспериментальный учебный план учреждения дошкольного образования разрабатывается Министерством образования Республики Беларусь совместно с организациями,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реализующем образовательную программу дошкольного образования, уменьшено по желанию их законных представителей.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Индивидуальные учебные планы разрабатываются учреждениями образования (иными организациями, индивидуальными предпринима</w:t>
      </w:r>
      <w:r w:rsidRPr="00CA09E6">
        <w:rPr>
          <w:rFonts w:ascii="Times New Roman" w:hAnsi="Times New Roman" w:cs="Times New Roman"/>
        </w:rPr>
        <w:softHyphen/>
        <w:t>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 утверждаются руководителями учреждений образования (руководителями иных организаций, которым в соответствии с законодательством предоставлено право осуществлять образовательную деятельность,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7. 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отведенное на изучение отдельных тем, виды учебной деятельности, рекомендуемые формы и методы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дошкольного образования разрабатывается Министерством образования Республики Беларусь совместно с органи</w:t>
      </w:r>
      <w:r w:rsidRPr="00CA09E6">
        <w:rPr>
          <w:rFonts w:ascii="Times New Roman" w:hAnsi="Times New Roman" w:cs="Times New Roman"/>
        </w:rPr>
        <w:softHyphen/>
        <w:t>зациями, осуществляющими научно-методическое обеспечение дошкольного образования, и утверждается Министерством образования Республики Беларусь.</w:t>
      </w:r>
    </w:p>
    <w:p w:rsidR="00CA09E6" w:rsidRPr="00CA09E6" w:rsidRDefault="00CA09E6" w:rsidP="00CA09E6">
      <w:pPr>
        <w:pStyle w:val="ad"/>
      </w:pPr>
      <w:bookmarkStart w:id="1278" w:name="_Toc274647006"/>
      <w:bookmarkStart w:id="1279" w:name="_Toc272137286"/>
      <w:bookmarkStart w:id="1280" w:name="_Toc260732711"/>
      <w:r w:rsidRPr="00CA09E6">
        <w:t>РАЗДЕЛ VIII</w:t>
      </w:r>
      <w:r w:rsidRPr="00CA09E6">
        <w:br/>
        <w:t>ОБЩЕЕ СРЕДНЕЕ ОБРАЗОВАНИЕ</w:t>
      </w:r>
      <w:bookmarkEnd w:id="1278"/>
      <w:bookmarkEnd w:id="1279"/>
      <w:bookmarkEnd w:id="1280"/>
    </w:p>
    <w:p w:rsidR="00CA09E6" w:rsidRPr="00CA09E6" w:rsidRDefault="00CA09E6" w:rsidP="00CA09E6">
      <w:pPr>
        <w:pStyle w:val="afb"/>
      </w:pPr>
      <w:bookmarkStart w:id="1281" w:name="_Toc274647007"/>
      <w:bookmarkStart w:id="1282" w:name="_Toc272137287"/>
      <w:bookmarkStart w:id="1283" w:name="_Toc260732712"/>
      <w:r w:rsidRPr="00CA09E6">
        <w:t>ГЛАВА 22</w:t>
      </w:r>
      <w:r w:rsidRPr="00CA09E6">
        <w:br/>
        <w:t>СИСТЕМА ОБЩЕГО СРЕДНЕГО ОБРАЗОВАНИЯ</w:t>
      </w:r>
      <w:bookmarkEnd w:id="1281"/>
      <w:bookmarkEnd w:id="1282"/>
      <w:bookmarkEnd w:id="1283"/>
    </w:p>
    <w:p w:rsidR="00CA09E6" w:rsidRPr="00CA09E6" w:rsidRDefault="00CA09E6" w:rsidP="00CA09E6">
      <w:pPr>
        <w:pStyle w:val="af1"/>
      </w:pPr>
      <w:bookmarkStart w:id="1284" w:name="_Toc274647008"/>
      <w:bookmarkStart w:id="1285" w:name="_Toc272137288"/>
      <w:bookmarkStart w:id="1286" w:name="_Toc260732713"/>
      <w:r w:rsidRPr="00CA09E6">
        <w:t>Статья 152.</w:t>
      </w:r>
      <w:r w:rsidRPr="00CA09E6">
        <w:tab/>
        <w:t>Система общего среднего образования</w:t>
      </w:r>
      <w:bookmarkEnd w:id="1284"/>
      <w:bookmarkEnd w:id="1285"/>
      <w:bookmarkEnd w:id="1286"/>
    </w:p>
    <w:p w:rsidR="00CA09E6" w:rsidRPr="00CA09E6" w:rsidRDefault="00CA09E6" w:rsidP="00CA09E6">
      <w:pPr>
        <w:rPr>
          <w:rFonts w:ascii="Times New Roman" w:hAnsi="Times New Roman" w:cs="Times New Roman"/>
        </w:rPr>
      </w:pPr>
      <w:r w:rsidRPr="00CA09E6">
        <w:rPr>
          <w:rFonts w:ascii="Times New Roman" w:hAnsi="Times New Roman" w:cs="Times New Roman"/>
        </w:rPr>
        <w:t>1. Общее среднее образование — уровень основного образования, направленный на духовно-нравственное и физическое развитие личности учащегося, подготовку его к полноценной жизни в обществе, овладение учащимся основами наук, государственными языками Республики Беларусь, навыками умственного и физического труда, формирование нравственных убеждений, культуры поведения, эстетического вкуса и  здорового образа жизни, готовности к самостоятельному жизненному выбору, началу трудовой деятельности и продолжению образования.</w:t>
      </w:r>
    </w:p>
    <w:p w:rsidR="00CA09E6" w:rsidRPr="00CA09E6" w:rsidRDefault="00CA09E6" w:rsidP="00CA09E6">
      <w:pPr>
        <w:pStyle w:val="32"/>
        <w:keepNext/>
        <w:overflowPunct w:val="0"/>
        <w:autoSpaceDE w:val="0"/>
        <w:autoSpaceDN w:val="0"/>
        <w:adjustRightInd w:val="0"/>
        <w:spacing w:after="0"/>
        <w:textAlignment w:val="baseline"/>
      </w:pPr>
      <w:r w:rsidRPr="00CA09E6">
        <w:t>2. Система общего среднего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участников образовательного процесса при реализации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образовательные программы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учреждения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иные учреждения образования, реализующие образовательные программы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государственные организации образования, обеспечивающие функционирование системы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Общее среднее образование включает в себя три ступени:</w:t>
      </w:r>
    </w:p>
    <w:p w:rsidR="00CA09E6" w:rsidRPr="00CA09E6" w:rsidRDefault="00CA09E6" w:rsidP="00CA09E6">
      <w:pPr>
        <w:rPr>
          <w:rFonts w:ascii="Times New Roman" w:hAnsi="Times New Roman" w:cs="Times New Roman"/>
        </w:rPr>
      </w:pPr>
      <w:r w:rsidRPr="00CA09E6">
        <w:rPr>
          <w:rFonts w:ascii="Times New Roman" w:hAnsi="Times New Roman" w:cs="Times New Roman"/>
        </w:rPr>
        <w:t>I ступень — начальное образование (I — IV классы);</w:t>
      </w:r>
    </w:p>
    <w:p w:rsidR="00CA09E6" w:rsidRPr="00CA09E6" w:rsidRDefault="00CA09E6" w:rsidP="00CA09E6">
      <w:pPr>
        <w:rPr>
          <w:rFonts w:ascii="Times New Roman" w:hAnsi="Times New Roman" w:cs="Times New Roman"/>
        </w:rPr>
      </w:pPr>
      <w:r w:rsidRPr="00CA09E6">
        <w:rPr>
          <w:rFonts w:ascii="Times New Roman" w:hAnsi="Times New Roman" w:cs="Times New Roman"/>
        </w:rPr>
        <w:t>II ступень — базовое образование (V — IX классы);</w:t>
      </w:r>
    </w:p>
    <w:p w:rsidR="00CA09E6" w:rsidRPr="00CA09E6" w:rsidRDefault="00CA09E6" w:rsidP="00CA09E6">
      <w:pPr>
        <w:rPr>
          <w:rFonts w:ascii="Times New Roman" w:hAnsi="Times New Roman" w:cs="Times New Roman"/>
        </w:rPr>
      </w:pPr>
      <w:r w:rsidRPr="00CA09E6">
        <w:rPr>
          <w:rFonts w:ascii="Times New Roman" w:hAnsi="Times New Roman" w:cs="Times New Roman"/>
        </w:rPr>
        <w:t>III ступень — среднее образование (X — XI классы, в вечерних школах — X — XII классы, вечерние классы — X — XII классы).</w:t>
      </w:r>
    </w:p>
    <w:p w:rsidR="00CA09E6" w:rsidRPr="00CA09E6" w:rsidRDefault="00CA09E6" w:rsidP="00CA09E6">
      <w:pPr>
        <w:rPr>
          <w:rFonts w:ascii="Times New Roman" w:hAnsi="Times New Roman" w:cs="Times New Roman"/>
        </w:rPr>
      </w:pPr>
      <w:r w:rsidRPr="00CA09E6">
        <w:rPr>
          <w:rFonts w:ascii="Times New Roman" w:hAnsi="Times New Roman" w:cs="Times New Roman"/>
        </w:rPr>
        <w:t>I и II ступени общего среднего образования составляют общее базовое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I, II и III ступени общего среднего образования составляют общее среднее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4. На I ступени общего среднего образования реализуется образовательная программа начального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В Республике Беларусь осуществляется подготовка детей к обучению на I ступени общего среднего образования. Такая подготовка осуществляется в учреждениях дошкольного образования, учреждениях общего среднего образования в порядке, определяемом положением о соответствующем типе учреждения образования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Начальное образование дает право на продолжение образования на II ступени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На II ступени общего среднего образования реализуется образовательная программа базового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Освоение содержания образовательной программы базового образования является обязательным.</w:t>
      </w:r>
    </w:p>
    <w:p w:rsidR="00CA09E6" w:rsidRPr="00CA09E6" w:rsidRDefault="00CA09E6" w:rsidP="00CA09E6">
      <w:pPr>
        <w:rPr>
          <w:rFonts w:ascii="Times New Roman" w:hAnsi="Times New Roman" w:cs="Times New Roman"/>
        </w:rPr>
      </w:pPr>
      <w:r w:rsidRPr="00CA09E6">
        <w:rPr>
          <w:rFonts w:ascii="Times New Roman" w:hAnsi="Times New Roman" w:cs="Times New Roman"/>
        </w:rPr>
        <w:t>6. На III ступени общего среднего образования реализуется образовательная программа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7. Порядок учета детей, подлежащих обучению на уровне общего среднего образования, определяется Правительством Республики Беларусь.</w:t>
      </w:r>
    </w:p>
    <w:p w:rsidR="00CA09E6" w:rsidRPr="00CA09E6" w:rsidRDefault="00CA09E6" w:rsidP="00CA09E6">
      <w:pPr>
        <w:pStyle w:val="af1"/>
      </w:pPr>
      <w:bookmarkStart w:id="1287" w:name="_Toc274647009"/>
      <w:bookmarkStart w:id="1288" w:name="_Toc272137289"/>
      <w:bookmarkStart w:id="1289" w:name="_Toc260732714"/>
      <w:r w:rsidRPr="00CA09E6">
        <w:t>Статья 153.</w:t>
      </w:r>
      <w:r w:rsidRPr="00CA09E6">
        <w:tab/>
        <w:t>Образовательные программы общего среднего образования</w:t>
      </w:r>
      <w:bookmarkEnd w:id="1287"/>
      <w:bookmarkEnd w:id="1288"/>
      <w:bookmarkEnd w:id="1289"/>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Образовательные программы общего среднего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1.1. образовательную программу начального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образовательную программу базового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образовательную программу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школах, вечерних классах.</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учреждениях высшего образования. Виды реализуемых образовательных программ общего среднего образования в указанных учреждениях образования определяются настоящим Кодексом.</w:t>
      </w:r>
    </w:p>
    <w:p w:rsidR="00CA09E6" w:rsidRPr="00CA09E6" w:rsidRDefault="00CA09E6" w:rsidP="00CA09E6">
      <w:pPr>
        <w:pStyle w:val="af1"/>
      </w:pPr>
      <w:bookmarkStart w:id="1290" w:name="_Toc274647010"/>
      <w:bookmarkStart w:id="1291" w:name="_Toc272137290"/>
      <w:bookmarkStart w:id="1292" w:name="_Toc260732715"/>
      <w:r w:rsidRPr="00CA09E6">
        <w:t>Статья 154.</w:t>
      </w:r>
      <w:r w:rsidRPr="00CA09E6">
        <w:tab/>
        <w:t>Образовательные стандарты общего среднего образования</w:t>
      </w:r>
      <w:bookmarkEnd w:id="1290"/>
      <w:bookmarkEnd w:id="1291"/>
      <w:bookmarkEnd w:id="1292"/>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Образовательные стандарты общего среднего образования устанавливают требования к содержанию учебно-программной документации образовательных программ общего среднего образования, организации образовательного процесса, максимальному объему учебной нагрузки учащихся, уровню подготовки выпускников.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Образовательные стандарты общего среднего образования разрабатываются Министерством образования Республики Беларусь совместно с организациями, осуществляющими научно-методическое обеспечение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Образовательные стандарты общего среднего образования утверждаются Министерством образования Республики Беларусь по согласованию с Министерством финансов Республики Беларусь, Министерством труда и социальной защиты Республики Беларусь и Министерством здравоохранения Республики Беларусь.</w:t>
      </w:r>
    </w:p>
    <w:p w:rsidR="00CA09E6" w:rsidRPr="00CA09E6" w:rsidRDefault="00CA09E6" w:rsidP="00CA09E6">
      <w:pPr>
        <w:pStyle w:val="af1"/>
      </w:pPr>
      <w:bookmarkStart w:id="1293" w:name="_Toc274647011"/>
      <w:bookmarkStart w:id="1294" w:name="_Toc272137291"/>
      <w:bookmarkStart w:id="1295" w:name="_Toc260732716"/>
      <w:r w:rsidRPr="00CA09E6">
        <w:t>Статья 155.</w:t>
      </w:r>
      <w:r w:rsidRPr="00CA09E6">
        <w:tab/>
        <w:t>Срок получения общего среднего образования</w:t>
      </w:r>
      <w:bookmarkEnd w:id="1293"/>
      <w:bookmarkEnd w:id="1294"/>
      <w:bookmarkEnd w:id="1295"/>
    </w:p>
    <w:p w:rsidR="00CA09E6" w:rsidRPr="00CA09E6" w:rsidRDefault="00CA09E6" w:rsidP="00CA09E6">
      <w:pPr>
        <w:rPr>
          <w:rFonts w:ascii="Times New Roman" w:hAnsi="Times New Roman" w:cs="Times New Roman"/>
        </w:rPr>
      </w:pPr>
      <w:r w:rsidRPr="00CA09E6">
        <w:rPr>
          <w:rFonts w:ascii="Times New Roman" w:hAnsi="Times New Roman" w:cs="Times New Roman"/>
        </w:rPr>
        <w:t>1. Срок получения: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общего базового образования составляет девять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общего среднего образования составляет одиннадцать лет (в вечерних школах, вечерних классах — двенадцать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2. Сроки обучения на ступенях общего среднего образования составляют:</w:t>
      </w:r>
    </w:p>
    <w:p w:rsidR="00CA09E6" w:rsidRPr="00CA09E6" w:rsidRDefault="00CA09E6" w:rsidP="00CA09E6">
      <w:pPr>
        <w:rPr>
          <w:rFonts w:ascii="Times New Roman" w:hAnsi="Times New Roman" w:cs="Times New Roman"/>
        </w:rPr>
      </w:pPr>
      <w:r w:rsidRPr="00CA09E6">
        <w:rPr>
          <w:rFonts w:ascii="Times New Roman" w:hAnsi="Times New Roman" w:cs="Times New Roman"/>
        </w:rPr>
        <w:t>2.1. на I ступени — четыре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на II ступени — пять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2.3. на III ступени — два года (в вечерних школах, вечерних классах — три года).</w:t>
      </w:r>
    </w:p>
    <w:p w:rsidR="00CA09E6" w:rsidRPr="00CA09E6" w:rsidRDefault="00CA09E6" w:rsidP="00CA09E6">
      <w:pPr>
        <w:pStyle w:val="afb"/>
      </w:pPr>
      <w:bookmarkStart w:id="1296" w:name="_Toc274647012"/>
      <w:bookmarkStart w:id="1297" w:name="_Toc272137292"/>
      <w:bookmarkStart w:id="1298" w:name="_Toc260732717"/>
      <w:r w:rsidRPr="00CA09E6">
        <w:lastRenderedPageBreak/>
        <w:t>ГЛАВА 23</w:t>
      </w:r>
      <w:r w:rsidRPr="00CA09E6">
        <w:br/>
        <w:t>УЧРЕЖДЕНИЯ ОБЩЕГО СРЕДНЕГО ОБРАЗОВАНИЯ</w:t>
      </w:r>
      <w:bookmarkEnd w:id="1296"/>
      <w:bookmarkEnd w:id="1297"/>
      <w:bookmarkEnd w:id="1298"/>
    </w:p>
    <w:p w:rsidR="00CA09E6" w:rsidRPr="00CA09E6" w:rsidRDefault="00CA09E6" w:rsidP="00CA09E6">
      <w:pPr>
        <w:pStyle w:val="af1"/>
      </w:pPr>
      <w:bookmarkStart w:id="1299" w:name="_Toc274647013"/>
      <w:bookmarkStart w:id="1300" w:name="_Toc272137293"/>
      <w:bookmarkStart w:id="1301" w:name="_Toc260732718"/>
      <w:r w:rsidRPr="00CA09E6">
        <w:t>Статья 156.</w:t>
      </w:r>
      <w:r w:rsidRPr="00CA09E6">
        <w:tab/>
        <w:t>Учреждения общего среднего образования</w:t>
      </w:r>
      <w:bookmarkEnd w:id="1299"/>
      <w:bookmarkEnd w:id="1300"/>
      <w:bookmarkEnd w:id="1301"/>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Учреждение общего среднего образования — учреждение образования, которое реализует образовательные программы общего среднего образования, образовательную программу дошкольного образо</w:t>
      </w:r>
      <w:r w:rsidRPr="00CA09E6">
        <w:rPr>
          <w:rFonts w:ascii="Times New Roman" w:hAnsi="Times New Roman" w:cs="Times New Roman"/>
        </w:rPr>
        <w:softHyphen/>
        <w:t>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и защиты прав и   законных интересов детей, находящихся в социально опасном положении, программу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Учреждения общего среднего образования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2.1. начальная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базовая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2.3. средняя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2.4. вечерняя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2.5. гимназия;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2.6. гимназия-интернат;</w:t>
      </w:r>
    </w:p>
    <w:p w:rsidR="00CA09E6" w:rsidRPr="00CA09E6" w:rsidRDefault="00CA09E6" w:rsidP="00CA09E6">
      <w:pPr>
        <w:rPr>
          <w:rFonts w:ascii="Times New Roman" w:hAnsi="Times New Roman" w:cs="Times New Roman"/>
        </w:rPr>
      </w:pPr>
      <w:r w:rsidRPr="00CA09E6">
        <w:rPr>
          <w:rFonts w:ascii="Times New Roman" w:hAnsi="Times New Roman" w:cs="Times New Roman"/>
        </w:rPr>
        <w:t>2.7. лицей;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2.8. специализированный лицей;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2.9. суворовское училище;</w:t>
      </w:r>
    </w:p>
    <w:p w:rsidR="00CA09E6" w:rsidRPr="00CA09E6" w:rsidRDefault="00CA09E6" w:rsidP="00CA09E6">
      <w:pPr>
        <w:rPr>
          <w:rFonts w:ascii="Times New Roman" w:hAnsi="Times New Roman" w:cs="Times New Roman"/>
        </w:rPr>
      </w:pPr>
      <w:r w:rsidRPr="00CA09E6">
        <w:rPr>
          <w:rFonts w:ascii="Times New Roman" w:hAnsi="Times New Roman" w:cs="Times New Roman"/>
        </w:rPr>
        <w:t>2.10. кадетское училище;</w:t>
      </w:r>
    </w:p>
    <w:p w:rsidR="00CA09E6" w:rsidRPr="00CA09E6" w:rsidRDefault="00CA09E6" w:rsidP="00CA09E6">
      <w:pPr>
        <w:rPr>
          <w:rFonts w:ascii="Times New Roman" w:hAnsi="Times New Roman" w:cs="Times New Roman"/>
        </w:rPr>
      </w:pPr>
      <w:r w:rsidRPr="00CA09E6">
        <w:rPr>
          <w:rFonts w:ascii="Times New Roman" w:hAnsi="Times New Roman" w:cs="Times New Roman"/>
        </w:rPr>
        <w:t>2.11. школа-интернат для детей-сирот и детей, оставшихся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2.12. санаторная школа-интернат;</w:t>
      </w:r>
    </w:p>
    <w:p w:rsidR="00CA09E6" w:rsidRPr="00CA09E6" w:rsidRDefault="00CA09E6" w:rsidP="00CA09E6">
      <w:pPr>
        <w:rPr>
          <w:rFonts w:ascii="Times New Roman" w:hAnsi="Times New Roman" w:cs="Times New Roman"/>
        </w:rPr>
      </w:pPr>
      <w:r w:rsidRPr="00CA09E6">
        <w:rPr>
          <w:rFonts w:ascii="Times New Roman" w:hAnsi="Times New Roman" w:cs="Times New Roman"/>
        </w:rPr>
        <w:t>2.13. учебно-педагогический комплекс;</w:t>
      </w:r>
    </w:p>
    <w:p w:rsidR="00CA09E6" w:rsidRPr="00CA09E6" w:rsidRDefault="00CA09E6" w:rsidP="00CA09E6">
      <w:pPr>
        <w:rPr>
          <w:rFonts w:ascii="Times New Roman" w:hAnsi="Times New Roman" w:cs="Times New Roman"/>
        </w:rPr>
      </w:pPr>
      <w:r w:rsidRPr="00CA09E6">
        <w:rPr>
          <w:rFonts w:ascii="Times New Roman" w:hAnsi="Times New Roman" w:cs="Times New Roman"/>
        </w:rPr>
        <w:t>2.14. межшкольный учебно-производственный комбинат трудового обучения и профессиональной ориентации;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2.15. межшкольный центр допризывной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Начальная школа — учреждение общего среднего образования, функционирующее в составе I — IV классов, в котором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w:t>
      </w:r>
      <w:r w:rsidRPr="00CA09E6">
        <w:rPr>
          <w:rFonts w:ascii="Times New Roman" w:hAnsi="Times New Roman" w:cs="Times New Roman"/>
        </w:rPr>
        <w:lastRenderedPageBreak/>
        <w:t>программа специального образования на уровне общего среднего образования для лиц с интеллектуальной недостаточностью,</w:t>
      </w:r>
      <w:r w:rsidRPr="00CA09E6">
        <w:rPr>
          <w:rFonts w:ascii="Times New Roman" w:hAnsi="Times New Roman" w:cs="Times New Roman"/>
          <w:b/>
        </w:rPr>
        <w:t xml:space="preserve"> </w:t>
      </w:r>
      <w:r w:rsidRPr="00CA09E6">
        <w:rPr>
          <w:rFonts w:ascii="Times New Roman" w:hAnsi="Times New Roman" w:cs="Times New Roman"/>
        </w:rPr>
        <w:t>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4. Базовая школа — учреждение общего среднего образования, функционирующее в составе I — IX классов, в котором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w:t>
      </w:r>
      <w:r w:rsidRPr="00CA09E6">
        <w:rPr>
          <w:rFonts w:ascii="Times New Roman" w:hAnsi="Times New Roman" w:cs="Times New Roman"/>
          <w:b/>
        </w:rPr>
        <w:t xml:space="preserve"> </w:t>
      </w:r>
      <w:r w:rsidRPr="00CA09E6">
        <w:rPr>
          <w:rFonts w:ascii="Times New Roman" w:hAnsi="Times New Roman" w:cs="Times New Roman"/>
        </w:rPr>
        <w:t>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5. Средняя школа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w:t>
      </w:r>
      <w:r w:rsidRPr="00CA09E6">
        <w:rPr>
          <w:rFonts w:ascii="Times New Roman" w:hAnsi="Times New Roman" w:cs="Times New Roman"/>
          <w:i/>
        </w:rPr>
        <w:t xml:space="preserve"> </w:t>
      </w:r>
      <w:r w:rsidRPr="00CA09E6">
        <w:rPr>
          <w:rFonts w:ascii="Times New Roman" w:hAnsi="Times New Roman" w:cs="Times New Roman"/>
        </w:rP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6. Вечерняя школа — учреждение общего среднего образования, функционирующее в составе X — XII классов, в котором осуществляются обучение и воспитание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В вечерней школе для осуществления образовательной деятельности вне места ее нахождения может создаваться структурное подразделение — учебно-консультационный пункт.</w:t>
      </w:r>
    </w:p>
    <w:p w:rsidR="00CA09E6" w:rsidRPr="00CA09E6" w:rsidRDefault="00CA09E6" w:rsidP="00CA09E6">
      <w:pPr>
        <w:rPr>
          <w:rFonts w:ascii="Times New Roman" w:hAnsi="Times New Roman" w:cs="Times New Roman"/>
        </w:rPr>
      </w:pPr>
      <w:r w:rsidRPr="00CA09E6">
        <w:rPr>
          <w:rFonts w:ascii="Times New Roman" w:hAnsi="Times New Roman" w:cs="Times New Roman"/>
        </w:rPr>
        <w:t>7. Гимназия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w:t>
      </w:r>
      <w:r w:rsidRPr="00CA09E6">
        <w:rPr>
          <w:rFonts w:ascii="Times New Roman" w:hAnsi="Times New Roman" w:cs="Times New Roman"/>
        </w:rPr>
        <w:softHyphen/>
        <w:t>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Для реализации образовательной программы начального образования в гимназии дополнительно открываются I — IV классы. Порядок организации и деятельности гимназии определяется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8. Гимназия-интернат — учреждение общего среднего образования, функционирующее в составе V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способных и талантливых учащихся, в том числе детей-сирот и детей, оставшихся без попечения родителей, детей из многодетных семей и детей, проживающих в населенных пунктах с численностью населения менее 20 тысяч человек, а также могут реализовываться образовательная программа специального образования на уровне общего среднего образования,</w:t>
      </w:r>
      <w:r w:rsidRPr="00CA09E6">
        <w:rPr>
          <w:rFonts w:ascii="Times New Roman" w:hAnsi="Times New Roman" w:cs="Times New Roman"/>
          <w:i/>
        </w:rPr>
        <w:t xml:space="preserve"> </w:t>
      </w:r>
      <w:r w:rsidRPr="00CA09E6">
        <w:rPr>
          <w:rFonts w:ascii="Times New Roman" w:hAnsi="Times New Roman" w:cs="Times New Roman"/>
        </w:rPr>
        <w:t>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9. Лицей — учреждение общего среднего образования, функционирующее в составе X — XI классов, в котором осуществляются обучение и воспитание на III ступени общего среднего образования с  изучением отдельных учебных предметов на повышенном уровне,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организации и деятельности лицея определяется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Специализированный лицей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направленные на подготовку учащихся к поступлению в учреждения образования для получения образования по специальностям (направлениям специальностей, специализациям) для органов и подразделений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 xml:space="preserve">11. Суворовское училище — учреждение общего среднего образования, функционирующее в составе VII — XI классов, в котором осуществляются обучение и воспитание на II и III ступенях общего среднего образования с изучением отдельных учебных предметов на повышенном уровне или организацией учебно-тренировочного процесса по видам спорта начиная с VIII класса, направленные на подготовку </w:t>
      </w:r>
      <w:r w:rsidRPr="00CA09E6">
        <w:rPr>
          <w:rFonts w:ascii="Times New Roman" w:hAnsi="Times New Roman" w:cs="Times New Roman"/>
          <w:szCs w:val="30"/>
        </w:rPr>
        <w:t xml:space="preserve">несовершеннолетних граждан Республики Беларусь мужского пола к поступлению в учреждения образования, осуществляющие подготовку кадров по </w:t>
      </w:r>
      <w:r w:rsidRPr="00CA09E6">
        <w:rPr>
          <w:rFonts w:ascii="Times New Roman" w:hAnsi="Times New Roman" w:cs="Times New Roman"/>
          <w:szCs w:val="30"/>
        </w:rPr>
        <w:lastRenderedPageBreak/>
        <w:t xml:space="preserve">специальностям военного и спортивного профилей образования для Вооруженных Сил Республики Беларусь, других войск и воинских формирований Республики Беларусь, а также кадров для органов внутренних дел Республики Беларусь, органов и подразделений по чрезвычайным ситуациям Республики Беларусь, и иные учреждения образования, </w:t>
      </w:r>
      <w:r w:rsidRPr="00CA09E6">
        <w:rPr>
          <w:rFonts w:ascii="Times New Roman" w:hAnsi="Times New Roman" w:cs="Times New Roman"/>
        </w:rPr>
        <w:t>реализуется программа воспитания и защиты прав и   законных интересов детей, находящихся в социально опасном положении, создаются условия для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дополнительного образования детей и молодежи.</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 xml:space="preserve">12. Кадетское училище — учреждение общего среднего образования, функционирующее в составе </w:t>
      </w:r>
      <w:r w:rsidRPr="00CA09E6">
        <w:rPr>
          <w:rFonts w:ascii="Times New Roman" w:hAnsi="Times New Roman" w:cs="Times New Roman"/>
          <w:lang w:val="en-US"/>
        </w:rPr>
        <w:t>VIII</w:t>
      </w:r>
      <w:r w:rsidRPr="00CA09E6">
        <w:rPr>
          <w:rFonts w:ascii="Times New Roman" w:hAnsi="Times New Roman" w:cs="Times New Roman"/>
        </w:rPr>
        <w:t xml:space="preserve"> — </w:t>
      </w:r>
      <w:r w:rsidRPr="00CA09E6">
        <w:rPr>
          <w:rFonts w:ascii="Times New Roman" w:hAnsi="Times New Roman" w:cs="Times New Roman"/>
          <w:lang w:val="en-US"/>
        </w:rPr>
        <w:t>XI</w:t>
      </w:r>
      <w:r w:rsidRPr="00CA09E6">
        <w:rPr>
          <w:rFonts w:ascii="Times New Roman" w:hAnsi="Times New Roman" w:cs="Times New Roman"/>
        </w:rPr>
        <w:t xml:space="preserve"> классов, в котором осуществляются обучение и воспитание на </w:t>
      </w:r>
      <w:r w:rsidRPr="00CA09E6">
        <w:rPr>
          <w:rFonts w:ascii="Times New Roman" w:hAnsi="Times New Roman" w:cs="Times New Roman"/>
          <w:lang w:val="en-US"/>
        </w:rPr>
        <w:t>II</w:t>
      </w:r>
      <w:r w:rsidRPr="00CA09E6">
        <w:rPr>
          <w:rFonts w:ascii="Times New Roman" w:hAnsi="Times New Roman" w:cs="Times New Roman"/>
        </w:rPr>
        <w:t xml:space="preserve"> и </w:t>
      </w:r>
      <w:r w:rsidRPr="00CA09E6">
        <w:rPr>
          <w:rFonts w:ascii="Times New Roman" w:hAnsi="Times New Roman" w:cs="Times New Roman"/>
          <w:lang w:val="en-US"/>
        </w:rPr>
        <w:t>III</w:t>
      </w:r>
      <w:r w:rsidRPr="00CA09E6">
        <w:rPr>
          <w:rFonts w:ascii="Times New Roman" w:hAnsi="Times New Roman" w:cs="Times New Roman"/>
        </w:rPr>
        <w:t xml:space="preserve"> ступенях общего среднего образования, направленные на подготовку граждан к службе в Вооруженных Силах Республики Беларусь, других войсках и воинских формированиях Республики Беларусь, органах внутренних дел Республики Беларусь, органах и подразделениях по чрезвычайным ситуациям Республики Беларусь, реализуется программа воспитания и  защиты прав и законных интересов детей, находящихся в социально опасном положении, создаются условия для военной подготовки, проживания, питания, охраны жизни и здоровья учащихся, а также могут реализовываться образовательная программа специального образования на уровне общего среднего образования, программа воспитания детей, нуждающихся в оздоровлении, образовательная программа дополни</w:t>
      </w:r>
      <w:r w:rsidRPr="00CA09E6">
        <w:rPr>
          <w:rFonts w:ascii="Times New Roman" w:hAnsi="Times New Roman" w:cs="Times New Roman"/>
        </w:rPr>
        <w:softHyphen/>
        <w:t>тельного образования детей и молодежи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13. Школа-интернат для детей-сирот и детей, оставшихся без попечения родителей,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детей-сирот и детей, оставшихся без попечения родителей, реализуются образовательная программа дошкольного образования, программа воспитания и защиты прав и законных интересов детей, находящихся в социально опасном положении, создаются условия для проживания, питания, гармоничного развития и социализации детей-сирот и детей, оставшихся без попечения родителей,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14. Санаторная школа-интернат — учреждение общего среднего образования, функционирующее в составе I — XI классов, в котором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создаются условия для лечения, оздоровления, проживания и  питания учащихся, а также могут реализовываться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Санаторные школы-интернаты создаются отдельно для детей с  заболеваниями костно-мышечной системы и соединительной ткани, с  соматической патологией, больных туберкулезом и с риском его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Учебно-педагогический комплекс — учреждение общего среднего образования, в котором осуществляются обучение и воспитание на уровнях дошкольного и общего среднего образования или на уровнях общего среднего и среднего специального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или подготовки спортивного резерва и (или) спортсменов высокого класса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16. К учебно-педагогическим комплексам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16.1. ясли-сад — начальная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16.2. ясли-сад — базовая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16.3. ясли-сад — средняя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16.4. детский сад — начальная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16.5. детский сад — базовая школа;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16.6. детский сад — средняя школа;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16.7.</w:t>
      </w:r>
      <w:r w:rsidRPr="00CA09E6">
        <w:rPr>
          <w:rFonts w:ascii="Times New Roman" w:hAnsi="Times New Roman" w:cs="Times New Roman"/>
        </w:rPr>
        <w:t> </w:t>
      </w:r>
      <w:r w:rsidRPr="00CA09E6">
        <w:rPr>
          <w:rFonts w:ascii="Times New Roman" w:hAnsi="Times New Roman" w:cs="Times New Roman"/>
          <w:szCs w:val="30"/>
        </w:rPr>
        <w:t>базовая школа — колледж искусств;</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16.8. средняя школа — колледж искусств;</w:t>
      </w:r>
    </w:p>
    <w:p w:rsidR="00CA09E6" w:rsidRPr="00CA09E6" w:rsidRDefault="00CA09E6" w:rsidP="00CA09E6">
      <w:pPr>
        <w:rPr>
          <w:rFonts w:ascii="Times New Roman" w:hAnsi="Times New Roman" w:cs="Times New Roman"/>
        </w:rPr>
      </w:pPr>
      <w:r w:rsidRPr="00CA09E6">
        <w:rPr>
          <w:rFonts w:ascii="Times New Roman" w:hAnsi="Times New Roman" w:cs="Times New Roman"/>
        </w:rPr>
        <w:t>16.9. гимназия — колледж искусств;</w:t>
      </w:r>
    </w:p>
    <w:p w:rsidR="00CA09E6" w:rsidRPr="00CA09E6" w:rsidRDefault="00CA09E6" w:rsidP="00CA09E6">
      <w:pPr>
        <w:rPr>
          <w:rFonts w:ascii="Times New Roman" w:hAnsi="Times New Roman" w:cs="Times New Roman"/>
        </w:rPr>
      </w:pPr>
      <w:r w:rsidRPr="00CA09E6">
        <w:rPr>
          <w:rFonts w:ascii="Times New Roman" w:hAnsi="Times New Roman" w:cs="Times New Roman"/>
        </w:rPr>
        <w:t>16.10. средняя школа — училище олимпийского резерва.</w:t>
      </w:r>
    </w:p>
    <w:p w:rsidR="00CA09E6" w:rsidRPr="00CA09E6" w:rsidRDefault="00CA09E6" w:rsidP="00CA09E6">
      <w:pPr>
        <w:rPr>
          <w:rFonts w:ascii="Times New Roman" w:hAnsi="Times New Roman" w:cs="Times New Roman"/>
        </w:rPr>
      </w:pPr>
      <w:r w:rsidRPr="00CA09E6">
        <w:rPr>
          <w:rFonts w:ascii="Times New Roman" w:hAnsi="Times New Roman" w:cs="Times New Roman"/>
        </w:rPr>
        <w:t>17. Ясли-сад — начальная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18. Ясли-сад — базовая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w:t>
      </w:r>
      <w:r w:rsidRPr="00CA09E6">
        <w:rPr>
          <w:rFonts w:ascii="Times New Roman" w:hAnsi="Times New Roman" w:cs="Times New Roman"/>
        </w:rPr>
        <w:lastRenderedPageBreak/>
        <w:t>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19. Ясли-сад — средняя школа — учебно-педагогический комплекс, в котором реализуется образовательная программа дошкольного образования для воспитанников раннего и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20. Детский сад — начальная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21. Детский сад — базовая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и 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Детский сад — средняя школа — учебно-педагогический комплекс, в котором реализуется образовательная программа дошкольного образования для воспитанников дошкольного возраста, осуществляются обучение и воспитание на I, II и III ступенях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реализовываться образовательные программы специального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 и в целях спортивной подготовки учащихся может организовываться учебно-тренировочный процесс по видам спорта.</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23. Базовая школа — колледж искусств — учебно-педагогический комплекс, в котором осуществляются обучение и воспитание на I и II ступенях или на II ступени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w:t>
      </w:r>
      <w:r w:rsidRPr="00CA09E6">
        <w:rPr>
          <w:rFonts w:ascii="Times New Roman" w:hAnsi="Times New Roman" w:cs="Times New Roman"/>
          <w:szCs w:val="30"/>
        </w:rPr>
        <w:lastRenderedPageBreak/>
        <w:t xml:space="preserve">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w:t>
      </w:r>
      <w:r w:rsidRPr="00CA09E6">
        <w:rPr>
          <w:rFonts w:ascii="Times New Roman" w:hAnsi="Times New Roman" w:cs="Times New Roman"/>
        </w:rPr>
        <w:t>прав и законных интересов</w:t>
      </w:r>
      <w:r w:rsidRPr="00CA09E6">
        <w:rPr>
          <w:rFonts w:ascii="Times New Roman" w:hAnsi="Times New Roman" w:cs="Times New Roman"/>
          <w:szCs w:val="30"/>
        </w:rPr>
        <w:t xml:space="preserve">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программа воспитания детей, нуждающихся в оздоровлении.</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24. Средняя школа — колледж искусств — учебно-педагогический комплекс, в котором осуществляются обучение и воспитание на I, II и  III  ступенях или на II и III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25. Гимназия — колледж искусств — учебно-педагогический комплекс, в котором осуществляются обучение и воспитание на II и III ступенях общего среднего образования с изучением </w:t>
      </w:r>
      <w:r w:rsidRPr="00CA09E6">
        <w:rPr>
          <w:rFonts w:ascii="Times New Roman" w:hAnsi="Times New Roman" w:cs="Times New Roman"/>
          <w:szCs w:val="30"/>
        </w:rPr>
        <w:t>на повышенном уровне учебных предметов</w:t>
      </w:r>
      <w:r w:rsidRPr="00CA09E6">
        <w:rPr>
          <w:rFonts w:ascii="Times New Roman" w:hAnsi="Times New Roman" w:cs="Times New Roman"/>
        </w:rPr>
        <w:t>,</w:t>
      </w:r>
      <w:r w:rsidRPr="00CA09E6">
        <w:rPr>
          <w:rFonts w:ascii="Times New Roman" w:hAnsi="Times New Roman" w:cs="Times New Roman"/>
          <w:szCs w:val="30"/>
        </w:rPr>
        <w:t xml:space="preserve"> </w:t>
      </w:r>
      <w:r w:rsidRPr="00CA09E6">
        <w:rPr>
          <w:rFonts w:ascii="Times New Roman" w:hAnsi="Times New Roman" w:cs="Times New Roman"/>
        </w:rPr>
        <w:t>содержание которых направлено на развитие способностей учащихся в области отдельных видов искусства,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начального образования,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w:t>
      </w:r>
      <w:r w:rsidRPr="00CA09E6">
        <w:rPr>
          <w:rFonts w:ascii="Times New Roman" w:hAnsi="Times New Roman" w:cs="Times New Roman"/>
        </w:rPr>
        <w:softHyphen/>
        <w:t>тельная программа профессиональной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реализации образовательной программы начального образования в гимназии — колледже искусств дополнительно открываются I — IV классы с изучением учебных предметов, содержание которых направлено на развитие способностей учащихся в области отдельных видов искусства.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26. Средняя школа — училище олимпийского резерва — учебно-педагогический комплекс, в котором осуществляются обучение и воспитание на I, II и III ступенях или на II и III ступенях общего среднего образования, организация учебно-тренировочного процесса по видам спорта в целях подготовки спортивного резерва и (или) спортсменов высокого класса, реализуются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программа воспитания и защиты прав и законных интересов детей, находящихся в социально опасном положении, а также могут реализовываться образовательная программа специального образования на уровне общего среднего образования, образовательная программа дополнительного образования детей и молодежи, образовательная программа профессиональной подготовки рабочих (служащих),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27. Межшкольный учебно-производственный комбинат трудового обучения и профессиональной ориентации — учреждение общего среднего образования, в котором осуществляются обучение и воспитание по учебному предмету «Трудовое обучение» на II ступени общего среднего образования, реализуются образовательная программа профес</w:t>
      </w:r>
      <w:r w:rsidRPr="00CA09E6">
        <w:rPr>
          <w:rFonts w:ascii="Times New Roman" w:hAnsi="Times New Roman" w:cs="Times New Roman"/>
        </w:rPr>
        <w:softHyphen/>
        <w:t>сиональной подготовки рабочих (служащих), программа воспитания и защиты прав и законных интересов детей, находящихся в социально опасном положении, а также могут осуществляться обучение и воспи</w:t>
      </w:r>
      <w:r w:rsidRPr="00CA09E6">
        <w:rPr>
          <w:rFonts w:ascii="Times New Roman" w:hAnsi="Times New Roman" w:cs="Times New Roman"/>
        </w:rPr>
        <w:softHyphen/>
        <w:t>тание по учебному предмету «Трудовое обучение» лиц, осваивающих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реализовываться образова</w:t>
      </w:r>
      <w:r w:rsidRPr="00CA09E6">
        <w:rPr>
          <w:rFonts w:ascii="Times New Roman" w:hAnsi="Times New Roman" w:cs="Times New Roman"/>
        </w:rPr>
        <w:softHyphen/>
        <w:t>тельная программа дополнительного образования детей и молодежи,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28. Межшкольный центр допризывной подготовки — учреждение общего среднего образования, в котором осуществляются обучение и  воспитание по учебному предмету «Допризывная и медицинская подготовка» на III ступени общего среднего образования, реализуется программа воспитания и защиты прав и законных интересов детей, находящихся в социально опасном положении, а также могут реализо</w:t>
      </w:r>
      <w:r w:rsidRPr="00CA09E6">
        <w:rPr>
          <w:rFonts w:ascii="Times New Roman" w:hAnsi="Times New Roman" w:cs="Times New Roman"/>
        </w:rPr>
        <w:softHyphen/>
        <w:t>вываться образовательная программа дополнительного образования детей и молодежи, программа воспитания детей, нуждающихся в оздоровлении.</w:t>
      </w:r>
    </w:p>
    <w:p w:rsidR="00CA09E6" w:rsidRPr="00CA09E6" w:rsidRDefault="00CA09E6" w:rsidP="00CA09E6">
      <w:pPr>
        <w:pStyle w:val="af1"/>
      </w:pPr>
      <w:bookmarkStart w:id="1302" w:name="_Toc274647014"/>
      <w:bookmarkStart w:id="1303" w:name="_Toc272137294"/>
      <w:bookmarkStart w:id="1304" w:name="_Toc260732719"/>
      <w:r w:rsidRPr="00CA09E6">
        <w:t>Статья 157.</w:t>
      </w:r>
      <w:r w:rsidRPr="00CA09E6">
        <w:tab/>
        <w:t>Управление учреждением общего среднего образования</w:t>
      </w:r>
      <w:bookmarkEnd w:id="1302"/>
      <w:bookmarkEnd w:id="1303"/>
      <w:bookmarkEnd w:id="1304"/>
    </w:p>
    <w:p w:rsidR="00CA09E6" w:rsidRPr="00CA09E6" w:rsidRDefault="00CA09E6" w:rsidP="00CA09E6">
      <w:pPr>
        <w:rPr>
          <w:rFonts w:ascii="Times New Roman" w:hAnsi="Times New Roman" w:cs="Times New Roman"/>
        </w:rPr>
      </w:pPr>
      <w:r w:rsidRPr="00CA09E6">
        <w:rPr>
          <w:rFonts w:ascii="Times New Roman" w:hAnsi="Times New Roman" w:cs="Times New Roman"/>
        </w:rPr>
        <w:t>1. Непосредственное руководство учреждением общего среднего образования осуществляет его руководитель (директор, начальник).</w:t>
      </w:r>
    </w:p>
    <w:p w:rsidR="00CA09E6" w:rsidRPr="00CA09E6" w:rsidRDefault="00CA09E6" w:rsidP="00CA09E6">
      <w:pPr>
        <w:rPr>
          <w:rFonts w:ascii="Times New Roman" w:hAnsi="Times New Roman" w:cs="Times New Roman"/>
        </w:rPr>
      </w:pPr>
      <w:r w:rsidRPr="00CA09E6">
        <w:rPr>
          <w:rFonts w:ascii="Times New Roman" w:hAnsi="Times New Roman" w:cs="Times New Roman"/>
        </w:rPr>
        <w:t>2. Руководитель учреждения общего среднего образования назна</w:t>
      </w:r>
      <w:r w:rsidRPr="00CA09E6">
        <w:rPr>
          <w:rFonts w:ascii="Times New Roman" w:hAnsi="Times New Roman" w:cs="Times New Roman"/>
        </w:rPr>
        <w:softHyphen/>
        <w:t>чается на должность и освобождается от должности его учредителем.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Основным органом самоуправления учреждения общего среднего образования является совет,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В учреждении общего среднего образования создается педагогический совет и могут создаваться попечительский совет, родительский комитет.</w:t>
      </w:r>
    </w:p>
    <w:p w:rsidR="00CA09E6" w:rsidRPr="00CA09E6" w:rsidRDefault="00CA09E6" w:rsidP="00CA09E6">
      <w:pPr>
        <w:pStyle w:val="afb"/>
      </w:pPr>
      <w:bookmarkStart w:id="1305" w:name="_Toc274647015"/>
      <w:bookmarkStart w:id="1306" w:name="_Toc272137295"/>
      <w:bookmarkStart w:id="1307" w:name="_Toc260732720"/>
      <w:r w:rsidRPr="00CA09E6">
        <w:t>ГЛАВА 24</w:t>
      </w:r>
      <w:r w:rsidRPr="00CA09E6">
        <w:br/>
        <w:t>ОРГАНИЗАЦИЯ ОБРАЗОВАТЕЛЬНОГО ПРОЦЕССА ПРИ реализАЦИИ образовательныХ программ ОБЩЕГО СРЕДНЕГО ОБРАЗОВАНИЯ</w:t>
      </w:r>
      <w:bookmarkEnd w:id="1305"/>
      <w:bookmarkEnd w:id="1306"/>
      <w:bookmarkEnd w:id="1307"/>
    </w:p>
    <w:p w:rsidR="00CA09E6" w:rsidRPr="00CA09E6" w:rsidRDefault="00CA09E6" w:rsidP="00CA09E6">
      <w:pPr>
        <w:pStyle w:val="af1"/>
      </w:pPr>
      <w:bookmarkStart w:id="1308" w:name="_Toc274647016"/>
      <w:bookmarkStart w:id="1309" w:name="_Toc272137296"/>
      <w:bookmarkStart w:id="1310" w:name="_Toc260732721"/>
      <w:r w:rsidRPr="00CA09E6">
        <w:t>Статья 158.</w:t>
      </w:r>
      <w:r w:rsidRPr="00CA09E6">
        <w:tab/>
        <w:t>Общие требования к организации образовательного процесса при реализации образовательных программ общего среднего образования</w:t>
      </w:r>
      <w:bookmarkEnd w:id="1308"/>
      <w:bookmarkEnd w:id="1309"/>
      <w:bookmarkEnd w:id="1310"/>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при реализации образовательных программ общего среднего образования может быть организован:</w:t>
      </w:r>
    </w:p>
    <w:p w:rsidR="00CA09E6" w:rsidRPr="00CA09E6" w:rsidRDefault="00CA09E6" w:rsidP="00CA09E6">
      <w:pPr>
        <w:rPr>
          <w:rFonts w:ascii="Times New Roman" w:hAnsi="Times New Roman" w:cs="Times New Roman"/>
        </w:rPr>
      </w:pPr>
      <w:r w:rsidRPr="00CA09E6">
        <w:rPr>
          <w:rFonts w:ascii="Times New Roman" w:hAnsi="Times New Roman" w:cs="Times New Roman"/>
        </w:rPr>
        <w:t>1.1.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1.2.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1.3. в организациях здравоохранения;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в санаторно-курортных и оздоровительных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Продолжительность учебного года устанавливается с 1 сентября по 1 июня. Если указанные даты приходятся на нерабочий день, то начало (окончание) учебного года переносится на последующий (предше</w:t>
      </w:r>
      <w:r w:rsidRPr="00CA09E6">
        <w:rPr>
          <w:rFonts w:ascii="Times New Roman" w:hAnsi="Times New Roman" w:cs="Times New Roman"/>
        </w:rPr>
        <w:softHyphen/>
        <w:t>ствующий) рабочий день.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Для учащихся устанавливаются каникулы на протяжении учебного года и летние каникулы.</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Общая продолжительность каникул на протяжении учебного года должна быть не менее тридцати календарных дней, для учащихся I и II классов — не менее тридцати семи календарных дней.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Продолжительность летних каникул должна быть не менее 12   календарных недель, а для учащихся IX классов — не менее 10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Образовательный процесс при обучении и воспитании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w:t>
      </w:r>
      <w:r w:rsidRPr="00CA09E6">
        <w:rPr>
          <w:rFonts w:ascii="Times New Roman" w:hAnsi="Times New Roman" w:cs="Times New Roman"/>
          <w:b/>
        </w:rPr>
        <w:t xml:space="preserve"> </w:t>
      </w:r>
      <w:r w:rsidRPr="00CA09E6">
        <w:rPr>
          <w:rFonts w:ascii="Times New Roman" w:hAnsi="Times New Roman" w:cs="Times New Roman"/>
        </w:rPr>
        <w:t>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Изучение учебных предметов при освоении содержания образовательных программ общего среднего образования осуществляется на базовом, повышенном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rPr>
        <w:t>Базовый уровень изучения учебного предмета — изучение содержания соответствующего учебного предмета, которое является обязательным при освоении учебной программы по этому учебному предмету.</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Повышенный уровень изучения учебного предмета — изучение содержания соответствующего учебного предмета, которое включает в себя базовый уровень изучения этого учебного предмета с углублением его содержания.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6. В учреждениях образования, реализующих образовательные программы общего среднего образования, изучение учебных предметов осуществляется на базовом уровне. В гимназиях, гимназиях-интернатах,</w:t>
      </w:r>
      <w:r w:rsidRPr="00CA09E6">
        <w:rPr>
          <w:rFonts w:ascii="Times New Roman" w:hAnsi="Times New Roman" w:cs="Times New Roman"/>
          <w:bCs/>
          <w:szCs w:val="30"/>
        </w:rPr>
        <w:t xml:space="preserve"> </w:t>
      </w:r>
      <w:r w:rsidRPr="00CA09E6">
        <w:rPr>
          <w:rFonts w:ascii="Times New Roman" w:hAnsi="Times New Roman" w:cs="Times New Roman"/>
          <w:szCs w:val="30"/>
        </w:rPr>
        <w:t xml:space="preserve">лицеях, специализированных лицеях, суворовских училищах (кроме специализированных по спорту классов) на II и III ступенях общего среднего образования, учреждениях высшего образования при обучении и  воспитании на </w:t>
      </w:r>
      <w:r w:rsidRPr="00CA09E6">
        <w:rPr>
          <w:rFonts w:ascii="Times New Roman" w:hAnsi="Times New Roman" w:cs="Times New Roman"/>
          <w:szCs w:val="30"/>
          <w:lang w:val="en-US"/>
        </w:rPr>
        <w:t>III</w:t>
      </w:r>
      <w:r w:rsidRPr="00CA09E6">
        <w:rPr>
          <w:rFonts w:ascii="Times New Roman" w:hAnsi="Times New Roman" w:cs="Times New Roman"/>
          <w:szCs w:val="30"/>
        </w:rPr>
        <w:t xml:space="preserve"> ступени общего среднего образования отдельные учебные предметы изучаются на повышенном уровне, в гимназиях — колледжах искусств на II и III ступенях общего среднего образования учебные предметы, содержание которых направлено на развитие способностей учащихся в области отдельных видов искусства, изучаются на повышенном уровне.</w:t>
      </w:r>
    </w:p>
    <w:p w:rsidR="00CA09E6" w:rsidRPr="00CA09E6" w:rsidRDefault="00CA09E6" w:rsidP="00CA09E6">
      <w:pPr>
        <w:pStyle w:val="32"/>
        <w:overflowPunct w:val="0"/>
        <w:autoSpaceDE w:val="0"/>
        <w:autoSpaceDN w:val="0"/>
        <w:adjustRightInd w:val="0"/>
        <w:spacing w:after="0"/>
        <w:textAlignment w:val="baseline"/>
      </w:pPr>
      <w:r w:rsidRPr="00CA09E6">
        <w:lastRenderedPageBreak/>
        <w:t>7. Учащиеся с учетом мнения их законных представителей исходя из склонностей, желаний и состояния здоровья могут изучать отдельные учебные предметы на повышенном уровне на факультативных занятиях в  пределах количества учебных часов на проведение факультативных занятий, установленного типовым учебным планом учреждения общего среднего образования соответствующего вида.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8.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w:t>
      </w:r>
      <w:r w:rsidRPr="00CA09E6">
        <w:rPr>
          <w:rFonts w:ascii="Times New Roman" w:hAnsi="Times New Roman" w:cs="Times New Roman"/>
          <w:szCs w:val="30"/>
        </w:rPr>
        <w:t xml:space="preserve">урок, наблюдение, экскурсия и иное занятие. Учебные занятия </w:t>
      </w:r>
      <w:r w:rsidRPr="00CA09E6">
        <w:rPr>
          <w:rFonts w:ascii="Times New Roman" w:hAnsi="Times New Roman" w:cs="Times New Roman"/>
        </w:rPr>
        <w:t xml:space="preserve">могут проводиться по сменам. Дополнительно проводятся факультативные, стимулирующие, поддерживающие занятия, консультации, занятия по физической реабилитации и музыкально-ритмические занятия (для учащихся санаторных школ-интернатов), практика, </w:t>
      </w:r>
      <w:r w:rsidRPr="00CA09E6">
        <w:rPr>
          <w:rFonts w:ascii="Times New Roman" w:hAnsi="Times New Roman" w:cs="Times New Roman"/>
          <w:bCs/>
          <w:color w:val="000000"/>
          <w:szCs w:val="30"/>
        </w:rPr>
        <w:t>учебно-полевые сборы, общественно полезный труд.</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Факультативные занятия — занятия, направленные на повышение у обучающихся интереса к изучаемым учебным предметам, углубление их содержания, активизацию познавательной деятельности, интеллекту</w:t>
      </w:r>
      <w:r w:rsidRPr="00CA09E6">
        <w:rPr>
          <w:rFonts w:ascii="Times New Roman" w:hAnsi="Times New Roman" w:cs="Times New Roman"/>
          <w:szCs w:val="30"/>
        </w:rPr>
        <w:softHyphen/>
        <w:t>альное, духовное и физическое развитие, подготовку к самостоятельному жизненному выбору, началу трудовой деятельности и продолжению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Стимулирующие занятия — занятия, направленные на развитие творческих способностей одаренных и талантливых учащихся.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Поддерживающие занятия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очной форме получения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Консультации — занятия, направленные на преодоление трудностей в изучении учебных предметов (отдельных тем учебных программ по учебным предметам) учащимися, получающими общее среднее образование в заочной форме получения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bCs/>
          <w:color w:val="000000"/>
          <w:szCs w:val="30"/>
        </w:rPr>
        <w:t>Общественно полезный труд</w:t>
      </w:r>
      <w:r w:rsidRPr="00CA09E6">
        <w:rPr>
          <w:rFonts w:ascii="Times New Roman" w:hAnsi="Times New Roman" w:cs="Times New Roman"/>
        </w:rPr>
        <w:t xml:space="preserve"> — занятия, направленные на формирование у учащихся трудовых умений и навыков.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9. Учебные занятия по учебному предмету «Физическая культура и здоровье», как правило, проводятся раздельно для мальчиков (юношей) и девочек (девушек).</w:t>
      </w:r>
    </w:p>
    <w:p w:rsidR="00CA09E6" w:rsidRPr="00CA09E6" w:rsidRDefault="00CA09E6" w:rsidP="00CA09E6">
      <w:pPr>
        <w:rPr>
          <w:rFonts w:ascii="Times New Roman" w:hAnsi="Times New Roman" w:cs="Times New Roman"/>
        </w:rPr>
      </w:pPr>
      <w:r w:rsidRPr="00CA09E6">
        <w:rPr>
          <w:rFonts w:ascii="Times New Roman" w:hAnsi="Times New Roman" w:cs="Times New Roman"/>
        </w:rPr>
        <w:t>10.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w:t>
      </w:r>
      <w:r w:rsidRPr="00CA09E6">
        <w:rPr>
          <w:rFonts w:ascii="Times New Roman" w:hAnsi="Times New Roman" w:cs="Times New Roman"/>
        </w:rPr>
        <w:softHyphen/>
        <w:t>ственной, театральной, спортивной и иной направленности.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Факультативные занятия, как правило, проводятся до начала либо после завершения </w:t>
      </w:r>
      <w:r w:rsidRPr="00CA09E6">
        <w:rPr>
          <w:rFonts w:ascii="Times New Roman" w:hAnsi="Times New Roman" w:cs="Times New Roman"/>
          <w:szCs w:val="30"/>
        </w:rPr>
        <w:t>уроков</w:t>
      </w:r>
      <w:r w:rsidRPr="00CA09E6">
        <w:rPr>
          <w:rFonts w:ascii="Times New Roman" w:hAnsi="Times New Roman" w:cs="Times New Roman"/>
        </w:rPr>
        <w:t>. Факультативные занятия в IX (X) — XI (XII) классах могут проводиться в шестой школьный день.</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Получение общего среднего образования лицами, содержащи</w:t>
      </w:r>
      <w:r w:rsidRPr="00CA09E6">
        <w:rPr>
          <w:rFonts w:ascii="Times New Roman" w:hAnsi="Times New Roman" w:cs="Times New Roman"/>
        </w:rPr>
        <w:softHyphen/>
        <w:t xml:space="preserve">мися в исправительных учреждениях уголовно-исполнительной системы Министерства внутренних дел Республики Беларусь, лечебно-трудовых профилакториях Министерства внутренних дел Республики Беларусь, осуществляется в средних школах (филиалах государственных средних школ),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w:t>
      </w:r>
      <w:r w:rsidRPr="00CA09E6">
        <w:rPr>
          <w:rFonts w:ascii="Times New Roman" w:hAnsi="Times New Roman" w:cs="Times New Roman"/>
        </w:rPr>
        <w:lastRenderedPageBreak/>
        <w:t>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Образовательный процесс при реализации образовательных программ общего среднего образования осуществляется в классах, в том числе классах интегрированного обучения и воспитания, специализи</w:t>
      </w:r>
      <w:r w:rsidRPr="00CA09E6">
        <w:rPr>
          <w:rFonts w:ascii="Times New Roman" w:hAnsi="Times New Roman" w:cs="Times New Roman"/>
        </w:rPr>
        <w:softHyphen/>
        <w:t>рованных по спорту классах, вечерних классах, 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t>Классы интегрированного обучения и воспитания — классы, создаваемые на I, II и III ступенях общего среднего образования, в  которых реализуются образовательные программы общего среднего образования и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Специализированные по спорту классы — классы, создаваемые на I, II и III ступенях общего среднего образования, в которых осуществляются обучение и воспитание на I, II и III ступенях общего среднего образования и в целях спортивной подготовки учащихся организуется учебно-тренировочный процесс по видам спорта. Положение о специализи</w:t>
      </w:r>
      <w:r w:rsidRPr="00CA09E6">
        <w:rPr>
          <w:rFonts w:ascii="Times New Roman" w:hAnsi="Times New Roman" w:cs="Times New Roman"/>
        </w:rPr>
        <w:softHyphen/>
        <w:t>рованных по спорту классах утверждается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Вечерние классы — классы, создаваемые на III ступени общего среднего образования, образовательный процесс в которых организуется по типовому учебному плану вечерней школы.</w:t>
      </w:r>
    </w:p>
    <w:p w:rsidR="00CA09E6" w:rsidRPr="00CA09E6" w:rsidRDefault="00CA09E6" w:rsidP="00CA09E6">
      <w:pPr>
        <w:rPr>
          <w:rFonts w:ascii="Times New Roman" w:hAnsi="Times New Roman" w:cs="Times New Roman"/>
        </w:rPr>
      </w:pPr>
      <w:r w:rsidRPr="00CA09E6">
        <w:rPr>
          <w:rFonts w:ascii="Times New Roman" w:hAnsi="Times New Roman" w:cs="Times New Roman"/>
        </w:rPr>
        <w:t>13. Наполняемость классов не должна превышать:</w:t>
      </w:r>
    </w:p>
    <w:p w:rsidR="00CA09E6" w:rsidRPr="00CA09E6" w:rsidRDefault="00CA09E6" w:rsidP="00CA09E6">
      <w:pPr>
        <w:rPr>
          <w:rFonts w:ascii="Times New Roman" w:hAnsi="Times New Roman" w:cs="Times New Roman"/>
        </w:rPr>
      </w:pPr>
      <w:r w:rsidRPr="00CA09E6">
        <w:rPr>
          <w:rFonts w:ascii="Times New Roman" w:hAnsi="Times New Roman" w:cs="Times New Roman"/>
        </w:rPr>
        <w:t>13.1. в I — IV классах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13.2. в V — XI классах — 25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13.3. в I — XI специализированных по спорту классах, классах средних школ — училищ олимпийского резерва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13.4. в I — IX классах базовых школ — колледжей искусств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13.5. в I — XI классах средних школ — колледжей искусств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13.6. в V — XI классах гимназий, гимназий-интернатов,</w:t>
      </w:r>
      <w:r w:rsidRPr="00CA09E6">
        <w:rPr>
          <w:rFonts w:ascii="Times New Roman" w:hAnsi="Times New Roman" w:cs="Times New Roman"/>
          <w:b/>
        </w:rPr>
        <w:t xml:space="preserve"> </w:t>
      </w:r>
      <w:r w:rsidRPr="00CA09E6">
        <w:rPr>
          <w:rFonts w:ascii="Times New Roman" w:hAnsi="Times New Roman" w:cs="Times New Roman"/>
        </w:rPr>
        <w:t>гимназий — колледжей искусств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13.7. в Х — XI классах лицеев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13.8. в VII — XI классах специализированных лицеев, суворовских училищ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13.9. в </w:t>
      </w:r>
      <w:r w:rsidRPr="00CA09E6">
        <w:rPr>
          <w:rFonts w:ascii="Times New Roman" w:hAnsi="Times New Roman" w:cs="Times New Roman"/>
          <w:lang w:val="en-US"/>
        </w:rPr>
        <w:t>VIII</w:t>
      </w:r>
      <w:r w:rsidRPr="00CA09E6">
        <w:rPr>
          <w:rFonts w:ascii="Times New Roman" w:hAnsi="Times New Roman" w:cs="Times New Roman"/>
        </w:rPr>
        <w:t xml:space="preserve"> — </w:t>
      </w:r>
      <w:r w:rsidRPr="00CA09E6">
        <w:rPr>
          <w:rFonts w:ascii="Times New Roman" w:hAnsi="Times New Roman" w:cs="Times New Roman"/>
          <w:lang w:val="en-US"/>
        </w:rPr>
        <w:t>XI</w:t>
      </w:r>
      <w:r w:rsidRPr="00CA09E6">
        <w:rPr>
          <w:rFonts w:ascii="Times New Roman" w:hAnsi="Times New Roman" w:cs="Times New Roman"/>
        </w:rPr>
        <w:t xml:space="preserve"> классах кадетских училищ — 25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13.10. в Х — XII классах вечерних школ, классах учебно-консультационных пунктов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13.11. в Х — XII вечерних классах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13.12. в I — XI классах санаторных школ-интернатов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13.13. в I — XI классах школ-интернатов для детей-сирот и детей, оставшихся без попечения родителей, —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13.14. в V — IX классах межшкольных учебно-производственных комбинатов трудового обучения и профессиональной ориентации — 25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13.15. в Х — XI классах межшкольных центров допризывной подготовки — 25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Наполняемость классов интегрированного обучения и воспи</w:t>
      </w:r>
      <w:r w:rsidRPr="00CA09E6">
        <w:rPr>
          <w:rFonts w:ascii="Times New Roman" w:hAnsi="Times New Roman" w:cs="Times New Roman"/>
        </w:rPr>
        <w:softHyphen/>
        <w:t>тания не должна превышать 20 учащихся,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14.1.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14.2.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14.3. не более четырех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Открытие класса в учреждении образования, реализующем образовательные программы общего среднего образования, может осуществляться при наличии одного учащегося.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Классы могут делиться на группы в случаях и порядке, определяемых положением об учреждении общего среднего образования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17. Образовательный процесс осуществляется индивидуально на основании решения руководителя учреждения образования, реали</w:t>
      </w:r>
      <w:r w:rsidRPr="00CA09E6">
        <w:rPr>
          <w:rFonts w:ascii="Times New Roman" w:hAnsi="Times New Roman" w:cs="Times New Roman"/>
        </w:rPr>
        <w:softHyphen/>
        <w:t>зующего образовательные программы общего среднего образования, в  соответствии с индивидуальным учебным планом или в случаях и порядке, определяемых положением об учреждении общего среднего образования или его виде.</w:t>
      </w:r>
    </w:p>
    <w:p w:rsidR="00CA09E6" w:rsidRPr="00CA09E6" w:rsidRDefault="00CA09E6" w:rsidP="00CA09E6">
      <w:pPr>
        <w:rPr>
          <w:rFonts w:ascii="Times New Roman" w:hAnsi="Times New Roman" w:cs="Times New Roman"/>
          <w:strike/>
          <w:szCs w:val="30"/>
        </w:rPr>
      </w:pPr>
      <w:r w:rsidRPr="00CA09E6">
        <w:rPr>
          <w:rFonts w:ascii="Times New Roman" w:hAnsi="Times New Roman" w:cs="Times New Roman"/>
        </w:rPr>
        <w:t xml:space="preserve">18.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классов, положение о которых </w:t>
      </w:r>
      <w:r w:rsidRPr="00CA09E6">
        <w:rPr>
          <w:rFonts w:ascii="Times New Roman" w:hAnsi="Times New Roman" w:cs="Times New Roman"/>
          <w:szCs w:val="30"/>
        </w:rPr>
        <w:t>утверждается Министерством образования Республики Беларусь</w:t>
      </w:r>
      <w:r w:rsidRPr="00CA09E6">
        <w:rPr>
          <w:rFonts w:ascii="Times New Roman" w:hAnsi="Times New Roman" w:cs="Times New Roman"/>
        </w:rPr>
        <w:t>.</w:t>
      </w:r>
    </w:p>
    <w:p w:rsidR="00CA09E6" w:rsidRPr="00CA09E6" w:rsidRDefault="00CA09E6" w:rsidP="00CA09E6">
      <w:pPr>
        <w:pStyle w:val="af1"/>
      </w:pPr>
      <w:bookmarkStart w:id="1311" w:name="_Toc274647017"/>
      <w:bookmarkStart w:id="1312" w:name="_Toc272137297"/>
      <w:bookmarkStart w:id="1313" w:name="_Toc260732722"/>
      <w:r w:rsidRPr="00CA09E6">
        <w:t>Статья 159.</w:t>
      </w:r>
      <w:r w:rsidRPr="00CA09E6">
        <w:tab/>
        <w:t>Общие требования к приему лиц для получения общего среднего образования</w:t>
      </w:r>
      <w:bookmarkEnd w:id="1311"/>
      <w:bookmarkEnd w:id="1312"/>
      <w:bookmarkEnd w:id="1313"/>
    </w:p>
    <w:p w:rsidR="00CA09E6" w:rsidRPr="00CA09E6" w:rsidRDefault="00CA09E6" w:rsidP="00CA09E6">
      <w:pPr>
        <w:rPr>
          <w:rFonts w:ascii="Times New Roman" w:hAnsi="Times New Roman" w:cs="Times New Roman"/>
        </w:rPr>
      </w:pPr>
      <w:r w:rsidRPr="00CA09E6">
        <w:rPr>
          <w:rFonts w:ascii="Times New Roman" w:hAnsi="Times New Roman" w:cs="Times New Roman"/>
        </w:rPr>
        <w:t>1. Прием лица для получения общего среднего образования осуществляется на основании его заявления при предъявлении им свидетельства о рождении или документа, удостоверяющего личность, и медицинской справки о состоянии здоровья, если иное не установлено настоящей статьей. От имени несовершеннолетнего заявление может быть подано его законным представителем. В случаях, предусмотренных настоящей статьей, прием лица для получения общего среднего образования осуществляется также по результатам сдачи вступительных испытаний, проверки способностей к занятию отдельным видом спорта (в  области отдельного вида искусства) и (или) с учетом состояния здоровья, спортивных достижений.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В I класс принимаются лица, которым на 1 сентября соответствующего учебного года исполняется шесть и более лет. По желанию одного из законных представителей ребенка допускается прием в I класс лица, которому шесть лет исполнится в период с 1 по 30 сентября соответствующего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Прием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осуществляется на основании проверки способностей к занятию отдельным видом спорта при отсутствии противопоказаний к занятию спортом, перечень которых утверждается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приема лиц для получения начального образования, базового образования, среднего образования в специализированных по спорту классах учреждений общего среднего образования определяется Министерством образования Республики Беларусь, Министерством спорта и туризма Республики Беларусь и Министерством обороны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Прием лиц для получения базового образования, среднего образования в гимназиях, гимназиях-интернатах,</w:t>
      </w:r>
      <w:r w:rsidRPr="00CA09E6">
        <w:rPr>
          <w:rFonts w:ascii="Times New Roman" w:hAnsi="Times New Roman" w:cs="Times New Roman"/>
          <w:b/>
        </w:rPr>
        <w:t xml:space="preserve"> </w:t>
      </w:r>
      <w:r w:rsidRPr="00CA09E6">
        <w:rPr>
          <w:rFonts w:ascii="Times New Roman" w:hAnsi="Times New Roman" w:cs="Times New Roman"/>
        </w:rPr>
        <w:t>гимназиях — колледжах искусств осуществляется по конкурсу на основании вступительных испытаний, а в гимназиях — колледжах искусств — также по результатам проверки способностей в области отдельных видов искусства.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получившие общее базовое образование в гимназиях, гимназиях-интернатах, гимназиях — колледжах искусств, по их желанию продолжают получение образования на III ступени общего среднего образования в этих гимназиях, гимназиях-интернатах, гимназиях — колледжах искусств без сдачи вступительных испытаний и проверки способностей в области отдельных видов искусства.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Перечень, сроки и порядок проведения вступительных испытаний, порядок проверки способностей в области отдельных видов искусства, порядок приема лиц для получения базового образования, среднего образования в гимназиях, гимназиях-интернатах,</w:t>
      </w:r>
      <w:r w:rsidRPr="00CA09E6">
        <w:rPr>
          <w:rFonts w:ascii="Times New Roman" w:hAnsi="Times New Roman" w:cs="Times New Roman"/>
          <w:b/>
        </w:rPr>
        <w:t xml:space="preserve"> </w:t>
      </w:r>
      <w:r w:rsidRPr="00CA09E6">
        <w:rPr>
          <w:rFonts w:ascii="Times New Roman" w:hAnsi="Times New Roman" w:cs="Times New Roman"/>
        </w:rPr>
        <w:t>гимназиях — колледжах искусств, порядок формирования по их итогам контингента учащихся определяются положением об учреждении общего среднего образования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rPr>
        <w:t>Вне конкурса при условии получения на вступительных испытаниях отметок не ниже 6 (шести) баллов в гимназии-интернаты для получения базового образования, среднего образования в порядке перечисления зачисляются: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дети-сироты и дети, оставшиеся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из многодетных семей;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проживающие в населенных пунктах с численностью населения менее 20 тысяч человек.</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Преимущественное право при равном количестве баллов, набранных на вступительных испытаниях, на зачисление для получения базового образования, среднего образования в гимназии, гимназии-интернаты имеют лица, имеющие более высокий средний балл по результатам итоговой аттестации за год обучения, предшествующий году приема, а в гимназии — колледжи искусств — лица, имеющие более высокий уровень способностей в области отдельных видов искусства.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Для организации приема лиц в гимназии, гимназии-интернаты, гимназии — колледжи искусств для получения базового образования, среднего образования, проведения вступительных испытаний, проверки способностей в области отдельных видов искусства и формирования по их итогам контингента учащихся создается приемная комиссия.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изъявившие желание принять участие в конкурсе для получения базового образования, среднего образования в гимназиях, гимназиях-интернатах,</w:t>
      </w:r>
      <w:r w:rsidRPr="00CA09E6">
        <w:rPr>
          <w:rFonts w:ascii="Times New Roman" w:hAnsi="Times New Roman" w:cs="Times New Roman"/>
          <w:b/>
        </w:rPr>
        <w:t xml:space="preserve"> </w:t>
      </w:r>
      <w:r w:rsidRPr="00CA09E6">
        <w:rPr>
          <w:rFonts w:ascii="Times New Roman" w:hAnsi="Times New Roman" w:cs="Times New Roman"/>
        </w:rPr>
        <w:t>гимназиях — колледжах искусств,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гимназии, гимназии-интернаты, гимназии — колледжи искусств для получения базового образования, среднего образования (при наличии права на льготы).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Прием лиц для получения среднего образования в лицеях, учреждениях высшего образования осуществляется по конкурсу на основании вступительных испытаний. Перечень, сроки и порядок проведения вступительных испытаний, порядок формирования по их итогам контингента учащихся определяются положением об учреждении общего среднего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Без вступительных испытаний при поступлении в лицеи, учреждения высшего образования для получения среднего образования зачисляются победители (дипломы I, II или III степени)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Преимущественное право при равном количестве баллов, набранных на вступительных испытаниях, на зачисление в лицеи, учреждения высшего образования для получения среднего образования в порядке перечисления имеют:</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для которых по этому учебному предмету определено вступительное испытание;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имеющие более высокий средний балл свидетельства об общем базовом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имеющие в свидетельстве об общем базовом образовании более высокий средний балл по учебным предметам, по которым проводятся вступительные испытания.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организации приема лиц в лицеи, учреждения высшего образования для получения среднего образования, проведения вступительных испытаний и формирования по их итогам контингента учащихся создается приемная комиссия.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изъявившие желание принять участие в конкурсе для получения среднего образования в лицеях, учреждениях высшего образования, подают в приемную комиссию указанных учреждений образования помимо документов, предусмотренных пунктом 1 настоящей статьи, свидетельство об общем базовом образовании, документы, подтверждающие право лиц на льготы при приеме в лицей, учреждение высшего образования для получения среднего образования (при наличии права на льготы).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6. </w:t>
      </w:r>
      <w:r w:rsidRPr="00CA09E6">
        <w:rPr>
          <w:rFonts w:ascii="Times New Roman" w:hAnsi="Times New Roman" w:cs="Times New Roman"/>
        </w:rPr>
        <w:t>Прием лиц для получения базового образования, среднего образования в специализированных лицеях осуществляется по конкурсу на основании вступительных испытаний и при отсутствии противопоказаний к обучению в специализированном лицее, перечень которых утверждается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получившие общее базовое образование в специализиро</w:t>
      </w:r>
      <w:r w:rsidRPr="00CA09E6">
        <w:rPr>
          <w:rFonts w:ascii="Times New Roman" w:hAnsi="Times New Roman" w:cs="Times New Roman"/>
        </w:rPr>
        <w:softHyphen/>
        <w:t>ванных лицеях, по их желанию продолжают получение образования на III  ступени общего среднего образования в этих специализированных лицеях без сдачи вступительных испытаний.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Перечень и сроки проведения вступительных испытаний определяются Правилами приема в специализированный лицей, утверждаемыми Министерством по чрезвычайным ситуациям Республики Беларусь и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В специализированные лицеи принимаются лица, которые завершили обучение в VI классе на II ступени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Вне конкурса при условии получения на вступительных испытаниях отметок не ниже 4 (четырех) баллов в специализированные лицеи в порядке перечисления зачисляются: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дети-сироты и дети, оставшиеся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лиц, перечисленных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Преимущественное право при равном количестве баллов, набранных на вступительных испытаниях, на зачисление в специализированные лицеи в порядке перечисления имеют:</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имеющие более высокий средний балл по результатам итоговой аттестации за VI класс;</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имеющие более высокий балл по результатам вступительного испытания по учебному предмету, определяемому Правилами приема в специализированный лицей;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постоянно (преимущественно) проживающие на территории радиоактивного загрязнения.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организации приема лиц в специализированные лицеи, проведения вступительных испытаний и формирования по их итогам контингента учащихся создается приемная комиссия.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Лица, изъявившие желание принять участие в конкурсе для получения базового образования, среднего образования в специализиро</w:t>
      </w:r>
      <w:r w:rsidRPr="00CA09E6">
        <w:rPr>
          <w:rFonts w:ascii="Times New Roman" w:hAnsi="Times New Roman" w:cs="Times New Roman"/>
        </w:rPr>
        <w:softHyphen/>
        <w:t>ванных лицеях, подают в приемную комиссию специализированных лицеев помимо документов, предусмотренных пунктом 1 настоящей статьи, свидетельство об общем базовом образовании (для получения среднего образования), документы, подтверждающие право лиц на льготы при приеме в специализированный лицей (при наличии права на льготы).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7. </w:t>
      </w:r>
      <w:r w:rsidRPr="00CA09E6">
        <w:rPr>
          <w:rFonts w:ascii="Times New Roman" w:hAnsi="Times New Roman" w:cs="Times New Roman"/>
          <w:szCs w:val="30"/>
        </w:rPr>
        <w:t>В суворовские училища принимаются несовершеннолетние граждане Республики Беларусь мужского пола</w:t>
      </w:r>
      <w:r w:rsidRPr="00CA09E6">
        <w:rPr>
          <w:rFonts w:ascii="Times New Roman" w:hAnsi="Times New Roman" w:cs="Times New Roman"/>
        </w:rPr>
        <w:t xml:space="preserve">, которым по состоянию на 1 сентября соответствующего учебного года исполняется двенадцать лет (но не более </w:t>
      </w:r>
      <w:r w:rsidRPr="00CA09E6">
        <w:rPr>
          <w:rFonts w:ascii="Times New Roman" w:hAnsi="Times New Roman" w:cs="Times New Roman"/>
          <w:szCs w:val="30"/>
        </w:rPr>
        <w:t xml:space="preserve">тринадцати лет) и которые </w:t>
      </w:r>
      <w:r w:rsidRPr="00CA09E6">
        <w:rPr>
          <w:rFonts w:ascii="Times New Roman" w:hAnsi="Times New Roman" w:cs="Times New Roman"/>
        </w:rPr>
        <w:t>завершили обучение в VII классе на II ступени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приема</w:t>
      </w:r>
      <w:r w:rsidRPr="00CA09E6">
        <w:rPr>
          <w:rFonts w:ascii="Times New Roman" w:hAnsi="Times New Roman" w:cs="Times New Roman"/>
          <w:szCs w:val="30"/>
        </w:rPr>
        <w:t xml:space="preserve"> лиц </w:t>
      </w:r>
      <w:r w:rsidRPr="00CA09E6">
        <w:rPr>
          <w:rFonts w:ascii="Times New Roman" w:hAnsi="Times New Roman" w:cs="Times New Roman"/>
        </w:rPr>
        <w:t xml:space="preserve">для получения общего среднего образования </w:t>
      </w:r>
      <w:r w:rsidRPr="00CA09E6">
        <w:rPr>
          <w:rFonts w:ascii="Times New Roman" w:hAnsi="Times New Roman" w:cs="Times New Roman"/>
          <w:szCs w:val="30"/>
        </w:rPr>
        <w:t>в  суворовских училищах устанавливается Президентом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lastRenderedPageBreak/>
        <w:t>8. </w:t>
      </w:r>
      <w:r w:rsidRPr="00CA09E6">
        <w:rPr>
          <w:rFonts w:ascii="Times New Roman" w:hAnsi="Times New Roman" w:cs="Times New Roman"/>
          <w:szCs w:val="30"/>
        </w:rPr>
        <w:t xml:space="preserve">В кадетские училища принимаются лица, которые завершили обучение в </w:t>
      </w:r>
      <w:r w:rsidRPr="00CA09E6">
        <w:rPr>
          <w:rFonts w:ascii="Times New Roman" w:hAnsi="Times New Roman" w:cs="Times New Roman"/>
          <w:szCs w:val="30"/>
          <w:lang w:val="en-US"/>
        </w:rPr>
        <w:t>VII</w:t>
      </w:r>
      <w:r w:rsidRPr="00CA09E6">
        <w:rPr>
          <w:rFonts w:ascii="Times New Roman" w:hAnsi="Times New Roman" w:cs="Times New Roman"/>
          <w:szCs w:val="30"/>
        </w:rPr>
        <w:t xml:space="preserve"> классе на </w:t>
      </w:r>
      <w:r w:rsidRPr="00CA09E6">
        <w:rPr>
          <w:rFonts w:ascii="Times New Roman" w:hAnsi="Times New Roman" w:cs="Times New Roman"/>
          <w:szCs w:val="30"/>
          <w:lang w:val="en-US"/>
        </w:rPr>
        <w:t>II</w:t>
      </w:r>
      <w:r w:rsidRPr="00CA09E6">
        <w:rPr>
          <w:rFonts w:ascii="Times New Roman" w:hAnsi="Times New Roman" w:cs="Times New Roman"/>
          <w:szCs w:val="30"/>
        </w:rPr>
        <w:t xml:space="preserve"> ступени общего среднего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Порядок приема</w:t>
      </w:r>
      <w:r w:rsidRPr="00CA09E6">
        <w:rPr>
          <w:rFonts w:ascii="Times New Roman" w:hAnsi="Times New Roman" w:cs="Times New Roman"/>
          <w:szCs w:val="30"/>
        </w:rPr>
        <w:t xml:space="preserve"> лиц </w:t>
      </w:r>
      <w:r w:rsidRPr="00CA09E6">
        <w:rPr>
          <w:rFonts w:ascii="Times New Roman" w:hAnsi="Times New Roman" w:cs="Times New Roman"/>
        </w:rPr>
        <w:t xml:space="preserve">для получения базового образования, среднего образования </w:t>
      </w:r>
      <w:r w:rsidRPr="00CA09E6">
        <w:rPr>
          <w:rFonts w:ascii="Times New Roman" w:hAnsi="Times New Roman" w:cs="Times New Roman"/>
          <w:szCs w:val="30"/>
        </w:rPr>
        <w:t>в кадетских училищах устанавливается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В школу-интернат для детей-сирот и детей, оставшихся без попечения родителей, принимаются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дети в возрасте от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Прием в школу-интернат для детей-сирот и детей, оставшихся без попечения родителей, осуществляется на основании следующих документов: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направления управления образования областного исполнительного комитета (комитета по образованию Минского городского исполни</w:t>
      </w:r>
      <w:r w:rsidRPr="00CA09E6">
        <w:rPr>
          <w:rFonts w:ascii="Times New Roman" w:hAnsi="Times New Roman" w:cs="Times New Roman"/>
        </w:rPr>
        <w:softHyphen/>
        <w:t>тельного комитета);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свидетельства о рождении или иного документа, удостоверяющего личность;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медицинской справки о состоянии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В санаторные школы-интернаты принимаются дети с заболева</w:t>
      </w:r>
      <w:r w:rsidRPr="00CA09E6">
        <w:rPr>
          <w:rFonts w:ascii="Times New Roman" w:hAnsi="Times New Roman" w:cs="Times New Roman"/>
        </w:rPr>
        <w:softHyphen/>
        <w:t>ниями костно-мышечной системы и соединительной ткани, с сомати</w:t>
      </w:r>
      <w:r w:rsidRPr="00CA09E6">
        <w:rPr>
          <w:rFonts w:ascii="Times New Roman" w:hAnsi="Times New Roman" w:cs="Times New Roman"/>
        </w:rPr>
        <w:softHyphen/>
        <w:t>ческой патологией, больные туберкулезом и с риском его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Прием в санаторные школы-интернаты осуществляется до начала учебного года или четверти. Прием лиц в санаторные школы-интернаты после начала учебного года (четверти) осуществляется при наличии свободных мест.</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Преимущественное право при приеме в санаторные школы-интернаты в порядке перечисления имеют:</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дети-сироты и дети, оставшиеся без попечения родителей;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находящиеся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один из родителей которых является инвалидом;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дети из многодетных семей.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приема в санаторные школы-интернаты лица подают помимо документов, предусмотренных пунктом 1 настоящей статьи, следующие документы:</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направление управления образования областного исполнительного комитета (комитета по образованию Минского городского исполни</w:t>
      </w:r>
      <w:r w:rsidRPr="00CA09E6">
        <w:rPr>
          <w:rFonts w:ascii="Times New Roman" w:hAnsi="Times New Roman" w:cs="Times New Roman"/>
        </w:rPr>
        <w:softHyphen/>
        <w:t>тельного комитета);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документы, подтверждающие право лица на льготы при приеме в санаторную школу-интернат (при наличии права на льготы).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Направления в санаторные школы-интернаты выдаются управ</w:t>
      </w:r>
      <w:r w:rsidRPr="00CA09E6">
        <w:rPr>
          <w:rFonts w:ascii="Times New Roman" w:hAnsi="Times New Roman" w:cs="Times New Roman"/>
        </w:rPr>
        <w:softHyphen/>
        <w:t>лением образования областного исполнительного комитета (комитетом по образованию Минского городского исполнительного комитета) на основании заключения врачебно-консультационной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Прием лиц для получения общего базового образования, общего среднего образования в базовых школах — колледжах искусств, средних школах — колледжах искусств осуществляется по конкурсу на основании проверки способностей в области отдельных видов искусства.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Сроки и порядок проведения такой проверки, порядок приема лиц для получения общего базового образования, общего среднего образования в базовых школах — колледжах искусств, средних школах — колледжах искусств определяются положением об учреждении общего среднего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организации приема лиц в базовые школы — колледжи искусств, средние школы — колледжи искусств для получения общего базового образования, общего среднего образования, проведения проверки способностей в области отдельных видов искусства и форми</w:t>
      </w:r>
      <w:r w:rsidRPr="00CA09E6">
        <w:rPr>
          <w:rFonts w:ascii="Times New Roman" w:hAnsi="Times New Roman" w:cs="Times New Roman"/>
        </w:rPr>
        <w:softHyphen/>
        <w:t>рования по ее итогам контингента учащихся создается приемная комиссия.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Прием лиц для получения общего среднего образования в  средних школах — училищах олимпийского резерва осуществляется с учетом спортивных достижений лиц и при отсутствии противопоказаний к занятию спортом, перечень которых утверждается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приема лиц для получения общего среднего образования в  средних школах — училищах олимпийского резерва определяется Министерством образования Республики Беларусь по согласованию с Министерством спорта и туризма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Для организации приема лиц в средние школы — училища олимпийского резерва для получения общего среднего образования, проведения оценки спортивных достижений и формирования по ее итогам контингента учащихся создается приемная комиссия.</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13.</w:t>
      </w:r>
      <w:r w:rsidRPr="00CA09E6">
        <w:rPr>
          <w:rFonts w:ascii="Times New Roman" w:hAnsi="Times New Roman" w:cs="Times New Roman"/>
          <w:lang w:val="be-BY"/>
        </w:rPr>
        <w:t> </w:t>
      </w:r>
      <w:r w:rsidRPr="00CA09E6">
        <w:rPr>
          <w:rFonts w:ascii="Times New Roman" w:hAnsi="Times New Roman" w:cs="Times New Roman"/>
          <w:szCs w:val="30"/>
        </w:rPr>
        <w:t>Прием лиц для получения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w:t>
      </w:r>
      <w:r w:rsidRPr="00CA09E6">
        <w:rPr>
          <w:rFonts w:ascii="Times New Roman" w:hAnsi="Times New Roman" w:cs="Times New Roman"/>
          <w:bCs/>
          <w:szCs w:val="30"/>
        </w:rPr>
        <w:t xml:space="preserve"> или его виде</w:t>
      </w:r>
      <w:r w:rsidRPr="00CA09E6">
        <w:rPr>
          <w:rFonts w:ascii="Times New Roman" w:hAnsi="Times New Roman" w:cs="Times New Roman"/>
        </w:rPr>
        <w:t>.</w:t>
      </w:r>
    </w:p>
    <w:p w:rsidR="00CA09E6" w:rsidRPr="00CA09E6" w:rsidRDefault="00CA09E6" w:rsidP="00CA09E6">
      <w:pPr>
        <w:pStyle w:val="af1"/>
      </w:pPr>
      <w:bookmarkStart w:id="1314" w:name="_Toc274647018"/>
      <w:bookmarkStart w:id="1315" w:name="_Toc272137298"/>
      <w:bookmarkStart w:id="1316" w:name="_Toc260732723"/>
      <w:r w:rsidRPr="00CA09E6">
        <w:t>Статья 160.</w:t>
      </w:r>
      <w:r w:rsidRPr="00CA09E6">
        <w:tab/>
        <w:t>Получение общего среднего образования на дому</w:t>
      </w:r>
      <w:bookmarkEnd w:id="1314"/>
      <w:bookmarkEnd w:id="1315"/>
      <w:bookmarkEnd w:id="131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Для учащихся, которые по медицинским показаниям временно или постоянно не могут посещать учреждения образования, создаются условия для получения общего среднего образования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Перечень медицинских показаний для получения общего среднего образования на дому определяется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для получения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Решение о получении общего среднего образования на дому принимается отделом (управлением) образования местного исполни</w:t>
      </w:r>
      <w:r w:rsidRPr="00CA09E6">
        <w:rPr>
          <w:rFonts w:ascii="Times New Roman" w:hAnsi="Times New Roman" w:cs="Times New Roman"/>
        </w:rPr>
        <w:softHyphen/>
        <w:t>тельного и распорядительного органа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Порядок организации получения общего среднего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pStyle w:val="af1"/>
      </w:pPr>
      <w:bookmarkStart w:id="1317" w:name="_Toc274647019"/>
      <w:bookmarkStart w:id="1318" w:name="_Toc272137299"/>
      <w:bookmarkStart w:id="1319" w:name="_Toc260732724"/>
      <w:r w:rsidRPr="00CA09E6">
        <w:t>Статья 161.</w:t>
      </w:r>
      <w:r w:rsidRPr="00CA09E6">
        <w:tab/>
        <w:t>Обучение и воспитание учащихся в организациях здравоохранения</w:t>
      </w:r>
      <w:bookmarkEnd w:id="1317"/>
      <w:bookmarkEnd w:id="1318"/>
      <w:bookmarkEnd w:id="131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учащихся в организации здраво</w:t>
      </w:r>
      <w:r w:rsidRPr="00CA09E6">
        <w:rPr>
          <w:rFonts w:ascii="Times New Roman" w:hAnsi="Times New Roman" w:cs="Times New Roman"/>
        </w:rPr>
        <w:softHyphen/>
        <w:t>охранения организуется учреждением образования по месту нахождения организации здравоохранения.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Решение об обучении и воспитании учащегося в организации здравоохранения принимается отделом (управлением) образования местного исполнительного и распорядительного органа по месту нахождения организации здравоохранения на основании сведений, представляемых этой организацией здравоохранения.</w:t>
      </w:r>
    </w:p>
    <w:p w:rsidR="00CA09E6" w:rsidRPr="00CA09E6" w:rsidRDefault="00CA09E6" w:rsidP="00CA09E6">
      <w:pPr>
        <w:pStyle w:val="af1"/>
      </w:pPr>
      <w:bookmarkStart w:id="1320" w:name="_Toc274647020"/>
      <w:bookmarkStart w:id="1321" w:name="_Toc272137300"/>
      <w:bookmarkStart w:id="1322" w:name="_Toc260732725"/>
      <w:r w:rsidRPr="00CA09E6">
        <w:t>Статья 162.</w:t>
      </w:r>
      <w:r w:rsidRPr="00CA09E6">
        <w:tab/>
        <w:t>Обучение и воспитание учащихся в санаторно-курортных и оздоровительных организациях</w:t>
      </w:r>
      <w:bookmarkEnd w:id="1320"/>
      <w:bookmarkEnd w:id="1321"/>
      <w:bookmarkEnd w:id="132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Обучение и воспитание учащихся в санаторно-курортных и оздоровительных организациях организуются учреждениями образо</w:t>
      </w:r>
      <w:r w:rsidRPr="00CA09E6">
        <w:rPr>
          <w:rFonts w:ascii="Times New Roman" w:hAnsi="Times New Roman" w:cs="Times New Roman"/>
        </w:rPr>
        <w:softHyphen/>
        <w:t>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CA09E6" w:rsidRPr="00CA09E6" w:rsidRDefault="00CA09E6" w:rsidP="00CA09E6">
      <w:pPr>
        <w:pStyle w:val="afb"/>
        <w:rPr>
          <w:u w:val="single"/>
        </w:rPr>
      </w:pPr>
      <w:bookmarkStart w:id="1323" w:name="_Toc274647021"/>
      <w:bookmarkStart w:id="1324" w:name="_Toc272137301"/>
      <w:r w:rsidRPr="00CA09E6">
        <w:lastRenderedPageBreak/>
        <w:t>ГЛАВА 25</w:t>
      </w:r>
      <w:r w:rsidRPr="00CA09E6">
        <w:br/>
        <w:t>АТТЕСТАЦИЯ УЧАЩИХСЯ при ОСВоении СОДЕРЖАНИя ОБРАЗОВАТЕЛЬНЫХ ПРОГРАММ ОБЩЕГО СРЕДНЕГО ОБРАЗОВАНИЯ</w:t>
      </w:r>
      <w:bookmarkEnd w:id="1323"/>
      <w:bookmarkEnd w:id="1324"/>
    </w:p>
    <w:p w:rsidR="00CA09E6" w:rsidRPr="00CA09E6" w:rsidRDefault="00CA09E6" w:rsidP="00CA09E6">
      <w:pPr>
        <w:pStyle w:val="af1"/>
      </w:pPr>
      <w:bookmarkStart w:id="1325" w:name="_Toc274647022"/>
      <w:bookmarkStart w:id="1326" w:name="_Toc272137302"/>
      <w:bookmarkStart w:id="1327" w:name="_Toc260732726"/>
      <w:r w:rsidRPr="00CA09E6">
        <w:t>Статья 163.</w:t>
      </w:r>
      <w:r w:rsidRPr="00CA09E6">
        <w:tab/>
        <w:t>Аттестация учащихся при освоении содержания образовательных программ общего среднего образования</w:t>
      </w:r>
      <w:bookmarkEnd w:id="1325"/>
      <w:bookmarkEnd w:id="1326"/>
      <w:bookmarkEnd w:id="132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Учащиеся при освоении содержания образовательных программ общего среднего образования, за исключением экстернов, проходят текущую, промежуточную и итоговую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Экстерн — учащийся, который полностью или частично освоил содержание образовательной программы базового образования или образовательной программы среднего образования самостоятельно либо в учреждении образования, не прошедшем государственную аккреди</w:t>
      </w:r>
      <w:r w:rsidRPr="00CA09E6">
        <w:rPr>
          <w:rFonts w:ascii="Times New Roman" w:hAnsi="Times New Roman" w:cs="Times New Roman"/>
        </w:rPr>
        <w:softHyphen/>
        <w:t>тацию, и в целях подтверждения этого при наличии уважительных причин неосвоения указанных программ в учреждении образования допущен к аттестации в порядке экстерната.</w:t>
      </w:r>
    </w:p>
    <w:p w:rsidR="00CA09E6" w:rsidRPr="00CA09E6" w:rsidRDefault="00CA09E6" w:rsidP="00CA09E6">
      <w:pPr>
        <w:rPr>
          <w:rFonts w:ascii="Times New Roman" w:hAnsi="Times New Roman" w:cs="Times New Roman"/>
        </w:rPr>
      </w:pPr>
      <w:r w:rsidRPr="00CA09E6">
        <w:rPr>
          <w:rFonts w:ascii="Times New Roman" w:hAnsi="Times New Roman" w:cs="Times New Roman"/>
        </w:rPr>
        <w:t>3. Экстернат — процедура итоговой аттестации учащегося, которая выражается в выставлении экзаменационных отметок по учебным предметам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в том числе выпускные экзамены, и (или) в выставлении отметок из справки об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 Результаты аттестации в порядке экстерната оцениваются отметками в баллах по десятибалльной шкале, в том числе отметкой 0 (ноль) баллов, либо делается запись «не изучал(а)». Положительными являются отметки от 1 (одного) до 10 (десяти) баллов и запись «не изучал(а)».</w:t>
      </w:r>
    </w:p>
    <w:p w:rsidR="00CA09E6" w:rsidRPr="00CA09E6" w:rsidRDefault="00CA09E6" w:rsidP="00CA09E6">
      <w:pPr>
        <w:rPr>
          <w:rFonts w:ascii="Times New Roman" w:hAnsi="Times New Roman" w:cs="Times New Roman"/>
        </w:rPr>
      </w:pPr>
      <w:r w:rsidRPr="00CA09E6">
        <w:rPr>
          <w:rFonts w:ascii="Times New Roman" w:hAnsi="Times New Roman" w:cs="Times New Roman"/>
        </w:rPr>
        <w:t>5. Решение о допуске к аттестации в порядке экстерната принимается отделом (управлением) образования местного исполни</w:t>
      </w:r>
      <w:r w:rsidRPr="00CA09E6">
        <w:rPr>
          <w:rFonts w:ascii="Times New Roman" w:hAnsi="Times New Roman" w:cs="Times New Roman"/>
        </w:rPr>
        <w:softHyphen/>
        <w:t>тельного и распорядительного органа по месту жительства (месту пребывания) лица на основании его заявления (заявления законного представителя несовершеннолетнего).</w:t>
      </w:r>
    </w:p>
    <w:p w:rsidR="00CA09E6" w:rsidRPr="00CA09E6" w:rsidRDefault="00CA09E6" w:rsidP="00CA09E6">
      <w:pPr>
        <w:rPr>
          <w:rFonts w:ascii="Times New Roman" w:hAnsi="Times New Roman" w:cs="Times New Roman"/>
        </w:rPr>
      </w:pPr>
      <w:r w:rsidRPr="00CA09E6">
        <w:rPr>
          <w:rFonts w:ascii="Times New Roman" w:hAnsi="Times New Roman" w:cs="Times New Roman"/>
        </w:rP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отделом (управлением) образования местного исполнительного и распорядительного органа.</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аттестации в порядке экстерната определяется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 Республики Беларусь.</w:t>
      </w:r>
    </w:p>
    <w:p w:rsidR="00CA09E6" w:rsidRPr="00CA09E6" w:rsidRDefault="00CA09E6" w:rsidP="00CA09E6">
      <w:pPr>
        <w:pStyle w:val="af1"/>
      </w:pPr>
      <w:bookmarkStart w:id="1328" w:name="_Toc274647023"/>
      <w:bookmarkStart w:id="1329" w:name="_Toc272137303"/>
      <w:bookmarkStart w:id="1330" w:name="_Toc260732727"/>
      <w:r w:rsidRPr="00CA09E6">
        <w:lastRenderedPageBreak/>
        <w:t>Статья 164.</w:t>
      </w:r>
      <w:r w:rsidRPr="00CA09E6">
        <w:tab/>
        <w:t>Текущая и промежуточная аттестация учащихся при освоении содержания образовательных программ общего среднего образования</w:t>
      </w:r>
      <w:bookmarkEnd w:id="1328"/>
      <w:bookmarkEnd w:id="1329"/>
      <w:bookmarkEnd w:id="1330"/>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Текущая аттестация проводится на учебных занятиях с выставлением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Промежуточная аттестация выражается в выставлении отметок за четверть с учетом результатов текущей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Результаты текущей и промежуточной аттестации учащихся, за исключением учащихся I и II классов, оцениваются отметками в баллах по десятибалльной шкале</w:t>
      </w:r>
      <w:r w:rsidRPr="00CA09E6">
        <w:rPr>
          <w:rFonts w:ascii="Times New Roman" w:hAnsi="Times New Roman" w:cs="Times New Roman"/>
          <w:szCs w:val="30"/>
        </w:rPr>
        <w:t xml:space="preserve">, в том числе отметкой 0 (ноль) баллов, </w:t>
      </w:r>
      <w:r w:rsidRPr="00CA09E6">
        <w:rPr>
          <w:rFonts w:ascii="Times New Roman" w:hAnsi="Times New Roman" w:cs="Times New Roman"/>
        </w:rPr>
        <w:t>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w:t>
      </w:r>
      <w:r w:rsidRPr="00CA09E6">
        <w:rPr>
          <w:rFonts w:ascii="Times New Roman" w:hAnsi="Times New Roman" w:cs="Times New Roman"/>
          <w:i/>
        </w:rPr>
        <w:t xml:space="preserve"> </w:t>
      </w:r>
      <w:r w:rsidRPr="00CA09E6">
        <w:rPr>
          <w:rFonts w:ascii="Times New Roman" w:hAnsi="Times New Roman" w:cs="Times New Roman"/>
        </w:rPr>
        <w:t>изучал(а)».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Текущая и промежуточная аттестация учащихся I и II классов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5. </w:t>
      </w:r>
      <w:r w:rsidRPr="00CA09E6">
        <w:rPr>
          <w:rFonts w:ascii="Times New Roman" w:hAnsi="Times New Roman" w:cs="Times New Roman"/>
        </w:rPr>
        <w:t>Порядок проведения текущей и промежуточной аттестации учащихся при освоении содержания образовательных программ общего среднего образования определяется Правилами проведения аттестации учащихся при освоении содержания образовательных программ общего среднего образования.</w:t>
      </w:r>
    </w:p>
    <w:p w:rsidR="00CA09E6" w:rsidRPr="00CA09E6" w:rsidRDefault="00CA09E6" w:rsidP="00CA09E6">
      <w:pPr>
        <w:pStyle w:val="af1"/>
      </w:pPr>
      <w:bookmarkStart w:id="1331" w:name="_Toc274647024"/>
      <w:bookmarkStart w:id="1332" w:name="_Toc272137304"/>
      <w:bookmarkStart w:id="1333" w:name="_Toc260732728"/>
      <w:r w:rsidRPr="00CA09E6">
        <w:t>Статья 165.</w:t>
      </w:r>
      <w:r w:rsidRPr="00CA09E6">
        <w:tab/>
        <w:t>Итоговая аттестация учащихся при освоении содержания образовательных программ общего среднего образования</w:t>
      </w:r>
      <w:bookmarkEnd w:id="1331"/>
      <w:bookmarkEnd w:id="1332"/>
      <w:bookmarkEnd w:id="133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Итоговая аттестация проводится по завершении учебного года, обучения и воспитания на II и III ступенях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Итоговая аттестация по завершении учебного года выражается в выставлении отметок за год (годовых отметок) с учетом результатов промежуточной аттестации в текущем учебном году.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Итоговая аттестация по завершении обучения и воспитания на II и III ступенях общего среднего образования выражается в выставлении итоговых отметок по учебным предметам, по которым проводятся выпускные экзамены, с учетом годовой и экзаменационной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Перечень учебных предметов, по которым проводятся выпускные экзамены, формы проведения выпускных экзаменов ежегодно до начала учебного года устанавливаются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 xml:space="preserve">Учащиеся по медицинским и иным основаниям могут быть освобождены от выпускных экзаменов.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w:t>
      </w:r>
      <w:r w:rsidRPr="00CA09E6">
        <w:rPr>
          <w:rFonts w:ascii="Times New Roman" w:hAnsi="Times New Roman" w:cs="Times New Roman"/>
        </w:rPr>
        <w:lastRenderedPageBreak/>
        <w:t>учащихся от выпускных экзаменов итоговая аттестация осуществляется на основании годовых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К итоговой аттестации допускаются учащиеся, выполнившие 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Результаты итоговой аттестации учащихся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Учащимся, не прошедшим итоговую аттестацию в установленный срок без уважительных причин или получившим по ее результатам отметки 0 (ноль) баллов, «не зачтено», «не аттестован(а)», предоставляется право прохождения итоговой аттестации в другой срок.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Порядок проведения итоговой аттестации учащихся при освоении содержания образовательных программ общего среднего образования</w:t>
      </w:r>
      <w:r w:rsidRPr="00CA09E6">
        <w:rPr>
          <w:rFonts w:ascii="Times New Roman" w:hAnsi="Times New Roman" w:cs="Times New Roman"/>
          <w:i/>
          <w:iCs/>
        </w:rPr>
        <w:t xml:space="preserve"> </w:t>
      </w:r>
      <w:r w:rsidRPr="00CA09E6">
        <w:rPr>
          <w:rFonts w:ascii="Times New Roman" w:hAnsi="Times New Roman" w:cs="Times New Roman"/>
        </w:rPr>
        <w:t>определяется Правилами проведения аттестации учащихся</w:t>
      </w:r>
      <w:r w:rsidRPr="00CA09E6">
        <w:rPr>
          <w:rFonts w:ascii="Times New Roman" w:hAnsi="Times New Roman" w:cs="Times New Roman"/>
          <w:i/>
          <w:iCs/>
        </w:rPr>
        <w:t xml:space="preserve"> </w:t>
      </w:r>
      <w:r w:rsidRPr="00CA09E6">
        <w:rPr>
          <w:rFonts w:ascii="Times New Roman" w:hAnsi="Times New Roman" w:cs="Times New Roman"/>
        </w:rPr>
        <w:t>при освоении содержания образовательных программ общего среднего образования.</w:t>
      </w:r>
    </w:p>
    <w:p w:rsidR="00CA09E6" w:rsidRPr="00CA09E6" w:rsidRDefault="00CA09E6" w:rsidP="00CA09E6">
      <w:pPr>
        <w:pStyle w:val="afb"/>
      </w:pPr>
      <w:bookmarkStart w:id="1334" w:name="_Toc274647025"/>
      <w:bookmarkStart w:id="1335" w:name="_Toc272137305"/>
      <w:bookmarkStart w:id="1336" w:name="_Toc260732729"/>
      <w:r w:rsidRPr="00CA09E6">
        <w:t>ГЛАВА 26</w:t>
      </w:r>
      <w:r w:rsidRPr="00CA09E6">
        <w:br/>
        <w:t>НАУЧНО-МЕТОДИЧЕСКОЕ ОБЕСПЕЧЕНИЕ ОБЩЕГО СРЕДНЕГО ОБРАЗОВАНИЯ</w:t>
      </w:r>
      <w:bookmarkEnd w:id="1334"/>
      <w:bookmarkEnd w:id="1335"/>
      <w:bookmarkEnd w:id="1336"/>
    </w:p>
    <w:p w:rsidR="00CA09E6" w:rsidRPr="00CA09E6" w:rsidRDefault="00CA09E6" w:rsidP="00CA09E6">
      <w:pPr>
        <w:pStyle w:val="af1"/>
      </w:pPr>
      <w:bookmarkStart w:id="1337" w:name="_Toc274647026"/>
      <w:bookmarkStart w:id="1338" w:name="_Toc272137306"/>
      <w:bookmarkStart w:id="1339" w:name="_Toc260732730"/>
      <w:r w:rsidRPr="00CA09E6">
        <w:t>Статья 166.</w:t>
      </w:r>
      <w:r w:rsidRPr="00CA09E6">
        <w:tab/>
        <w:t>Система научно-методического обеспечения общего среднего образования</w:t>
      </w:r>
      <w:bookmarkEnd w:id="1337"/>
      <w:bookmarkEnd w:id="1338"/>
      <w:bookmarkEnd w:id="133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общего среднего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учебно-программную документацию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общего среднего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организации, осуществляющие научно-методическое обеспечение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учреждения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иные учреждения образования, реализующие образовательные программы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2.4. 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CA09E6" w:rsidRPr="00CA09E6" w:rsidRDefault="00CA09E6" w:rsidP="00CA09E6">
      <w:pPr>
        <w:pStyle w:val="af1"/>
      </w:pPr>
      <w:bookmarkStart w:id="1340" w:name="_Toc274647027"/>
      <w:bookmarkStart w:id="1341" w:name="_Toc272137307"/>
      <w:bookmarkStart w:id="1342" w:name="_Toc260732731"/>
      <w:r w:rsidRPr="00CA09E6">
        <w:t>Статья 167.</w:t>
      </w:r>
      <w:r w:rsidRPr="00CA09E6">
        <w:tab/>
        <w:t>Учебно-программная документация образовательных программ общего среднего образования</w:t>
      </w:r>
      <w:bookmarkEnd w:id="1340"/>
      <w:bookmarkEnd w:id="1341"/>
      <w:bookmarkEnd w:id="1342"/>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be-BY"/>
        </w:rPr>
        <w:t>. </w:t>
      </w:r>
      <w:r w:rsidRPr="00CA09E6">
        <w:rPr>
          <w:rFonts w:ascii="Times New Roman" w:hAnsi="Times New Roman" w:cs="Times New Roman"/>
        </w:rPr>
        <w:t>Учебно-программная документация образовательных программ общего среднего образования включает в себя 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Учебные планы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типовой учебный план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учебные планы учреждений образования, реализующих образовательные программы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экспериментальные учебные планы учреждений образования, реализующих образовательные программы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Типовой учебный план учреждения общего среднего образования соответствующего вида включает в себя перечень обязательных для изучения учебных предметов по классам, устанавливает количество учебных часов на их изучение, количество учебных часов на проведение факультативных, стимулирующих, поддерживающих занятий и консуль</w:t>
      </w:r>
      <w:r w:rsidRPr="00CA09E6">
        <w:rPr>
          <w:rFonts w:ascii="Times New Roman" w:hAnsi="Times New Roman" w:cs="Times New Roman"/>
        </w:rPr>
        <w:softHyphen/>
        <w:t>таций,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Типовой учебный план общего среднего образования разрабатывается и утверждается Министерством образования Республики Беларусь по согласованию с Министерством финансов Республики Беларусь при наличии заключения органов и учреждений, осуществляющих государственный санитарный надзор, о его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be-BY"/>
        </w:rPr>
        <w:t>. </w:t>
      </w:r>
      <w:r w:rsidRPr="00CA09E6">
        <w:rPr>
          <w:rFonts w:ascii="Times New Roman" w:hAnsi="Times New Roman" w:cs="Times New Roman"/>
        </w:rPr>
        <w:t>Учебный план учреждения образования, реализующего образова</w:t>
      </w:r>
      <w:r w:rsidRPr="00CA09E6">
        <w:rPr>
          <w:rFonts w:ascii="Times New Roman" w:hAnsi="Times New Roman" w:cs="Times New Roman"/>
        </w:rPr>
        <w:softHyphen/>
        <w:t xml:space="preserve">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Учреждения высшего образования при разработке этого учебного плана используют типовой учебный план лицея, иные учреждения образования, реализующие образовательные программы общего среднего </w:t>
      </w:r>
      <w:r w:rsidRPr="00CA09E6">
        <w:rPr>
          <w:rFonts w:ascii="Times New Roman" w:hAnsi="Times New Roman" w:cs="Times New Roman"/>
        </w:rPr>
        <w:lastRenderedPageBreak/>
        <w:t>образования, за исключением учреждений общего среднего образования, — типовой учебный план средней школы.</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разработке учебного плана учреждения образования,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общего среднего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 xml:space="preserve"> увеличивается учредителем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w:t>
      </w:r>
      <w:r w:rsidRPr="00CA09E6">
        <w:rPr>
          <w:rFonts w:ascii="Times New Roman" w:hAnsi="Times New Roman" w:cs="Times New Roman"/>
        </w:rPr>
        <w:softHyphen/>
        <w:t>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планы учреждений образования, реализующих образовательные программы общего среднего образования, разрабатываются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w:t>
      </w:r>
      <w:r w:rsidRPr="00CA09E6">
        <w:rPr>
          <w:rFonts w:ascii="Times New Roman" w:hAnsi="Times New Roman" w:cs="Times New Roman"/>
          <w:lang w:val="be-BY"/>
        </w:rPr>
        <w:t>. </w:t>
      </w:r>
      <w:r w:rsidRPr="00CA09E6">
        <w:rPr>
          <w:rFonts w:ascii="Times New Roman" w:hAnsi="Times New Roman" w:cs="Times New Roman"/>
        </w:rPr>
        <w:t>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учебного плана учреждения образования, реализующего образовательные программы общего среднего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Учебные программы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7.1. </w:t>
      </w:r>
      <w:r w:rsidRPr="00CA09E6">
        <w:rPr>
          <w:rFonts w:ascii="Times New Roman" w:hAnsi="Times New Roman" w:cs="Times New Roman"/>
        </w:rPr>
        <w:t>учебные программы по учебным предметам;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7.2. </w:t>
      </w:r>
      <w:r w:rsidRPr="00CA09E6">
        <w:rPr>
          <w:rFonts w:ascii="Times New Roman" w:hAnsi="Times New Roman" w:cs="Times New Roman"/>
        </w:rPr>
        <w:t>учебные программы по отдельным видам спорта;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7.3. </w:t>
      </w:r>
      <w:r w:rsidRPr="00CA09E6">
        <w:rPr>
          <w:rFonts w:ascii="Times New Roman" w:hAnsi="Times New Roman" w:cs="Times New Roman"/>
        </w:rPr>
        <w:t>учебные программы факультативных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7.4. </w:t>
      </w:r>
      <w:r w:rsidRPr="00CA09E6">
        <w:rPr>
          <w:rFonts w:ascii="Times New Roman" w:hAnsi="Times New Roman" w:cs="Times New Roman"/>
        </w:rPr>
        <w:t>экспериментальные учебные программы по учебным предметам.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Учебная программа по учебному предмету является техническим нормативным правовым актом и определяет цели и задачи изучения учебного предмета, его содержание, время, отведенное на изучение отдельных тем, основные требования к результатам учебной деятельности учащихся, рекомендуемые формы и методы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Учебная программа по отдельному виду спорта является техническим нормативным правовым актом и определяет цели и задачи организации учебно-тренировочного процесса по соответствующему виду спорта, этапы его проведения, основные нормативы по общей физической и специальной подготовленности учащихся, рекомендуемые формы и методы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10. </w:t>
      </w:r>
      <w:r w:rsidRPr="00CA09E6">
        <w:rPr>
          <w:rFonts w:ascii="Times New Roman" w:hAnsi="Times New Roman" w:cs="Times New Roman"/>
        </w:rPr>
        <w:t>Учебная программа факультативного занятия является техническим нормативным правовым актом и определяет цели и задачи факультативного занятия, его содержание, время, отведенное на его проведение, рекомендуемые формы и методы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Экспериментальная учебная программа по учебному предмету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Учебные программы по учебным предметам, за исключением учебных программ по учебным предметам,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w:t>
      </w:r>
      <w:r w:rsidRPr="00CA09E6">
        <w:rPr>
          <w:rFonts w:ascii="Times New Roman" w:hAnsi="Times New Roman" w:cs="Times New Roman"/>
        </w:rPr>
        <w:softHyphen/>
        <w:t>ментальные учебные программы по учебным предметам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по учебным предметам,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 Республики Беларусь и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Учебные программы по отдельным видам спорта разраба</w:t>
      </w:r>
      <w:r w:rsidRPr="00CA09E6">
        <w:rPr>
          <w:rFonts w:ascii="Times New Roman" w:hAnsi="Times New Roman" w:cs="Times New Roman"/>
        </w:rPr>
        <w:softHyphen/>
        <w:t>тываются и утверждаются Министерством спорта и туризма Республики Беларусь и Министерством образования Республики Беларусь.</w:t>
      </w:r>
    </w:p>
    <w:p w:rsidR="00CA09E6" w:rsidRPr="00CA09E6" w:rsidRDefault="00CA09E6" w:rsidP="00CA09E6">
      <w:pPr>
        <w:pStyle w:val="ad"/>
      </w:pPr>
      <w:bookmarkStart w:id="1343" w:name="_Toc274647028"/>
      <w:bookmarkStart w:id="1344" w:name="_Toc272137308"/>
      <w:bookmarkStart w:id="1345" w:name="_Toc260732732"/>
      <w:bookmarkStart w:id="1346" w:name="_Toc236024326"/>
      <w:bookmarkEnd w:id="1229"/>
      <w:r w:rsidRPr="00CA09E6">
        <w:t>РАЗДЕЛ IX</w:t>
      </w:r>
      <w:r w:rsidRPr="00CA09E6">
        <w:br/>
        <w:t>ПРОФЕССИОНАЛЬНО-ТЕХНИЧЕСКОЕ ОБРАЗОВАНИЕ</w:t>
      </w:r>
      <w:bookmarkEnd w:id="1343"/>
      <w:bookmarkEnd w:id="1344"/>
      <w:bookmarkEnd w:id="1345"/>
      <w:bookmarkEnd w:id="1346"/>
    </w:p>
    <w:p w:rsidR="00CA09E6" w:rsidRPr="00CA09E6" w:rsidRDefault="00CA09E6" w:rsidP="00CA09E6">
      <w:pPr>
        <w:pStyle w:val="afb"/>
      </w:pPr>
      <w:bookmarkStart w:id="1347" w:name="_Toc274647029"/>
      <w:bookmarkStart w:id="1348" w:name="_Toc272137309"/>
      <w:bookmarkStart w:id="1349" w:name="_Toc260732733"/>
      <w:bookmarkStart w:id="1350" w:name="_Toc229798185"/>
      <w:bookmarkStart w:id="1351" w:name="_Toc220891542"/>
      <w:bookmarkStart w:id="1352" w:name="_Toc173770247"/>
      <w:bookmarkStart w:id="1353" w:name="_Toc173733802"/>
      <w:bookmarkStart w:id="1354" w:name="_Toc172019678"/>
      <w:bookmarkStart w:id="1355" w:name="_Toc165098603"/>
      <w:bookmarkStart w:id="1356" w:name="_Toc236024327"/>
      <w:r w:rsidRPr="00CA09E6">
        <w:t>ГЛАВА 27</w:t>
      </w:r>
      <w:r w:rsidRPr="00CA09E6">
        <w:br/>
        <w:t>СИСТЕМА ПРОФЕССИОНАЛЬНО-ТЕХНИЧЕСКОГО ОБРАЗОВАНИЯ</w:t>
      </w:r>
      <w:bookmarkEnd w:id="1347"/>
      <w:bookmarkEnd w:id="1348"/>
      <w:bookmarkEnd w:id="1349"/>
      <w:bookmarkEnd w:id="1350"/>
      <w:bookmarkEnd w:id="1351"/>
      <w:bookmarkEnd w:id="1352"/>
      <w:bookmarkEnd w:id="1353"/>
      <w:bookmarkEnd w:id="1354"/>
      <w:bookmarkEnd w:id="1355"/>
      <w:bookmarkEnd w:id="1356"/>
    </w:p>
    <w:p w:rsidR="00CA09E6" w:rsidRPr="00CA09E6" w:rsidRDefault="00CA09E6" w:rsidP="00CA09E6">
      <w:pPr>
        <w:pStyle w:val="af1"/>
      </w:pPr>
      <w:bookmarkStart w:id="1357" w:name="_Toc274647030"/>
      <w:bookmarkStart w:id="1358" w:name="_Toc272137310"/>
      <w:bookmarkStart w:id="1359" w:name="_Toc260732734"/>
      <w:bookmarkStart w:id="1360" w:name="_Toc229798186"/>
      <w:bookmarkStart w:id="1361" w:name="_Toc220891543"/>
      <w:bookmarkStart w:id="1362" w:name="_Toc173770248"/>
      <w:bookmarkStart w:id="1363" w:name="_Toc173733803"/>
      <w:bookmarkStart w:id="1364" w:name="_Toc172019679"/>
      <w:bookmarkStart w:id="1365" w:name="_Toc165098604"/>
      <w:bookmarkStart w:id="1366" w:name="_Toc236024328"/>
      <w:r w:rsidRPr="00CA09E6">
        <w:t>Статья 168.</w:t>
      </w:r>
      <w:r w:rsidRPr="00CA09E6">
        <w:tab/>
        <w:t>Система профессионально-технического образования</w:t>
      </w:r>
      <w:bookmarkEnd w:id="1357"/>
      <w:bookmarkEnd w:id="1358"/>
      <w:bookmarkEnd w:id="1359"/>
      <w:bookmarkEnd w:id="1360"/>
      <w:bookmarkEnd w:id="1361"/>
      <w:bookmarkEnd w:id="1362"/>
      <w:bookmarkEnd w:id="1363"/>
      <w:bookmarkEnd w:id="1364"/>
      <w:bookmarkEnd w:id="1365"/>
      <w:bookmarkEnd w:id="136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Профессионально-техническое образование — уровень основного образования, направленный на развитие личности учащегося, его профессиональное становление, получение специальной теоретической и практической подготовки,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профессионально-технического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образовательные программы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2.4. </w:t>
      </w:r>
      <w:r w:rsidRPr="00CA09E6">
        <w:rPr>
          <w:rFonts w:ascii="Times New Roman" w:hAnsi="Times New Roman" w:cs="Times New Roman"/>
        </w:rPr>
        <w:t>иные учреждения образования, реализующие образовательные программы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государственные организации образования, обеспечивающие функционирование системы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учебно-методические объединения в сфере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организации, обеспечивающие прохождение производственного обучения учащимися;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2.8. </w:t>
      </w:r>
      <w:r w:rsidRPr="00CA09E6">
        <w:rPr>
          <w:rFonts w:ascii="Times New Roman" w:hAnsi="Times New Roman" w:cs="Times New Roman"/>
        </w:rPr>
        <w:t>организации — заказчики кадров</w:t>
      </w:r>
      <w:r w:rsidRPr="00CA09E6">
        <w:rPr>
          <w:rFonts w:ascii="Times New Roman" w:hAnsi="Times New Roman" w:cs="Times New Roman"/>
          <w:lang w:val="be-BY"/>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2.9. 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профессионально-технического образования.</w:t>
      </w:r>
    </w:p>
    <w:p w:rsidR="00CA09E6" w:rsidRPr="00CA09E6" w:rsidRDefault="00CA09E6" w:rsidP="00CA09E6">
      <w:pPr>
        <w:pStyle w:val="af1"/>
      </w:pPr>
      <w:bookmarkStart w:id="1367" w:name="_Toc274647031"/>
      <w:bookmarkStart w:id="1368" w:name="_Toc272137311"/>
      <w:bookmarkStart w:id="1369" w:name="_Toc260732735"/>
      <w:bookmarkStart w:id="1370" w:name="_Toc229798187"/>
      <w:bookmarkStart w:id="1371" w:name="_Toc220891544"/>
      <w:bookmarkStart w:id="1372" w:name="_Toc173770249"/>
      <w:bookmarkStart w:id="1373" w:name="_Toc173733804"/>
      <w:bookmarkStart w:id="1374" w:name="_Toc172019691"/>
      <w:bookmarkStart w:id="1375" w:name="_Toc165098615"/>
      <w:bookmarkStart w:id="1376" w:name="_Toc236024329"/>
      <w:r w:rsidRPr="00CA09E6">
        <w:t>Статья 169.</w:t>
      </w:r>
      <w:r w:rsidRPr="00CA09E6">
        <w:tab/>
        <w:t>Участники образовательного процесса при реализации образовательных программ профессионально-технического образования</w:t>
      </w:r>
      <w:bookmarkEnd w:id="1367"/>
      <w:bookmarkEnd w:id="1368"/>
      <w:bookmarkEnd w:id="1369"/>
      <w:bookmarkEnd w:id="1370"/>
      <w:bookmarkEnd w:id="1371"/>
      <w:bookmarkEnd w:id="1372"/>
      <w:bookmarkEnd w:id="1373"/>
      <w:bookmarkEnd w:id="1374"/>
      <w:bookmarkEnd w:id="1375"/>
      <w:bookmarkEnd w:id="137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Участниками образовательного процесса при реализации образовательных программ профессионально-технического образования являются учащиеся, законные представители несовершеннолетних учащихся, педагогические работники.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 Республики Беларусь.</w:t>
      </w:r>
    </w:p>
    <w:p w:rsidR="00CA09E6" w:rsidRPr="00CA09E6" w:rsidRDefault="00CA09E6" w:rsidP="00CA09E6">
      <w:pPr>
        <w:pStyle w:val="af1"/>
      </w:pPr>
      <w:bookmarkStart w:id="1377" w:name="_Toc274647032"/>
      <w:bookmarkStart w:id="1378" w:name="_Toc272137312"/>
      <w:bookmarkStart w:id="1379" w:name="_Toc260732736"/>
      <w:bookmarkStart w:id="1380" w:name="_Toc229798188"/>
      <w:bookmarkStart w:id="1381" w:name="_Toc220891545"/>
      <w:bookmarkStart w:id="1382" w:name="_Toc173770250"/>
      <w:bookmarkStart w:id="1383" w:name="_Toc173733805"/>
      <w:bookmarkStart w:id="1384" w:name="_Toc172019681"/>
      <w:bookmarkStart w:id="1385" w:name="_Toc165098606"/>
      <w:bookmarkStart w:id="1386" w:name="_Toc236024330"/>
      <w:r w:rsidRPr="00CA09E6">
        <w:t>Статья 170.</w:t>
      </w:r>
      <w:r w:rsidRPr="00CA09E6">
        <w:tab/>
        <w:t>Образовательные программы профессионально-технического образования</w:t>
      </w:r>
      <w:bookmarkEnd w:id="1377"/>
      <w:bookmarkEnd w:id="1378"/>
      <w:bookmarkEnd w:id="1379"/>
      <w:bookmarkEnd w:id="1380"/>
      <w:bookmarkEnd w:id="1381"/>
      <w:bookmarkEnd w:id="1382"/>
      <w:bookmarkEnd w:id="1383"/>
      <w:bookmarkEnd w:id="1384"/>
      <w:bookmarkEnd w:id="1385"/>
      <w:bookmarkEnd w:id="138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программы профессионально-технического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профессионально-технического образования, обеспечивающую получение квалификации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образовательную программу профессионально-технического образования, обеспечивающую получение квалификации рабочего (служащего) с изучением отдельных учебных предметов на повышенном уровне;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Образовательные программы профессионально-технического образования реализуются в очной и заочной формах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Образовательные программы профессионально-технического образования реализуются в учреждениях профессионально-технического образования,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среднего специального,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CA09E6" w:rsidRPr="00CA09E6" w:rsidRDefault="00CA09E6" w:rsidP="00CA09E6">
      <w:pPr>
        <w:pStyle w:val="af1"/>
      </w:pPr>
      <w:bookmarkStart w:id="1387" w:name="_Toc274647033"/>
      <w:bookmarkStart w:id="1388" w:name="_Toc272137313"/>
      <w:bookmarkStart w:id="1389" w:name="_Toc260732737"/>
      <w:bookmarkStart w:id="1390" w:name="_Toc229798189"/>
      <w:bookmarkStart w:id="1391" w:name="_Toc220891546"/>
      <w:bookmarkStart w:id="1392" w:name="_Toc173770251"/>
      <w:bookmarkStart w:id="1393" w:name="_Toc173733806"/>
      <w:bookmarkStart w:id="1394" w:name="_Toc172019682"/>
      <w:bookmarkStart w:id="1395" w:name="_Toc165098607"/>
      <w:bookmarkStart w:id="1396" w:name="_Toc236024331"/>
      <w:r w:rsidRPr="00CA09E6">
        <w:t>Статья 171.</w:t>
      </w:r>
      <w:r w:rsidRPr="00CA09E6">
        <w:tab/>
        <w:t>Образовательные стандарты профессионально-технического образования</w:t>
      </w:r>
      <w:bookmarkEnd w:id="1387"/>
      <w:bookmarkEnd w:id="1388"/>
      <w:bookmarkEnd w:id="1389"/>
      <w:bookmarkEnd w:id="1390"/>
      <w:bookmarkEnd w:id="1391"/>
      <w:bookmarkEnd w:id="1392"/>
      <w:bookmarkEnd w:id="1393"/>
      <w:bookmarkEnd w:id="1394"/>
      <w:bookmarkEnd w:id="1395"/>
      <w:bookmarkEnd w:id="139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стандарты профессионально-технического образования разрабатываются по каждой специальности и устанавливают требования к содержанию профессиональной деятельности рабочего с </w:t>
      </w:r>
      <w:r w:rsidRPr="00CA09E6">
        <w:rPr>
          <w:rFonts w:ascii="Times New Roman" w:hAnsi="Times New Roman" w:cs="Times New Roman"/>
          <w:lang w:val="en-US"/>
        </w:rPr>
        <w:t> </w:t>
      </w:r>
      <w:r w:rsidRPr="00CA09E6">
        <w:rPr>
          <w:rFonts w:ascii="Times New Roman" w:hAnsi="Times New Roman" w:cs="Times New Roman"/>
        </w:rPr>
        <w:t>профессионально-техническим образованием, служащего с професси</w:t>
      </w:r>
      <w:r w:rsidRPr="00CA09E6">
        <w:rPr>
          <w:rFonts w:ascii="Times New Roman" w:hAnsi="Times New Roman" w:cs="Times New Roman"/>
        </w:rPr>
        <w:softHyphen/>
        <w:t>онально-техническим образованием, компетентности рабочих с профес</w:t>
      </w:r>
      <w:r w:rsidRPr="00CA09E6">
        <w:rPr>
          <w:rFonts w:ascii="Times New Roman" w:hAnsi="Times New Roman" w:cs="Times New Roman"/>
        </w:rPr>
        <w:softHyphen/>
        <w:t>сионально-техническим образованием, служащих с профессионально-техническим образованием, содержанию учебно-программной докумен</w:t>
      </w:r>
      <w:r w:rsidRPr="00CA09E6">
        <w:rPr>
          <w:rFonts w:ascii="Times New Roman" w:hAnsi="Times New Roman" w:cs="Times New Roman"/>
        </w:rPr>
        <w:softHyphen/>
        <w:t>тации образовательных программ профессионально-технического образования, уровню основного образования лиц, поступающих для получения профессионально-технического образования, формам и срокам получения профессионально-технического образования, организации образовательного процесса, объему учебной нагрузки учащихся, уровню подготовки выпускников, итоговой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Разработку образовательных стандартов профессионально-технического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Образовательные стандарты профессионально-технического образования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pStyle w:val="af1"/>
      </w:pPr>
      <w:bookmarkStart w:id="1397" w:name="_Toc274647034"/>
      <w:bookmarkStart w:id="1398" w:name="_Toc272137314"/>
      <w:bookmarkStart w:id="1399" w:name="_Toc260732738"/>
      <w:bookmarkStart w:id="1400" w:name="_Toc229798190"/>
      <w:bookmarkStart w:id="1401" w:name="_Toc220891547"/>
      <w:bookmarkStart w:id="1402" w:name="_Toc173770252"/>
      <w:bookmarkStart w:id="1403" w:name="_Toc173733807"/>
      <w:bookmarkStart w:id="1404" w:name="_Toc172019683"/>
      <w:bookmarkStart w:id="1405" w:name="_Toc165098608"/>
      <w:bookmarkStart w:id="1406" w:name="_Toc236024332"/>
      <w:r w:rsidRPr="00CA09E6">
        <w:t>Статья 172.</w:t>
      </w:r>
      <w:r w:rsidRPr="00CA09E6">
        <w:tab/>
        <w:t>Срок получения профессионально-технического образования</w:t>
      </w:r>
      <w:bookmarkEnd w:id="1397"/>
      <w:bookmarkEnd w:id="1398"/>
      <w:bookmarkEnd w:id="1399"/>
      <w:bookmarkEnd w:id="1400"/>
      <w:bookmarkEnd w:id="1401"/>
      <w:bookmarkEnd w:id="1402"/>
      <w:bookmarkEnd w:id="1403"/>
      <w:bookmarkEnd w:id="1404"/>
      <w:bookmarkEnd w:id="1405"/>
      <w:bookmarkEnd w:id="140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Срок получения профессионально-технического образования в дневной форме получения образования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на основе общего базового образования без получения общего среднего образования или специального образования — от одного года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на основе общего базового образования с получением общего среднего образования — от двух лет шести месяцев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на основе общего среднего образования — от одного года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CA09E6" w:rsidRPr="00CA09E6" w:rsidRDefault="00CA09E6" w:rsidP="00CA09E6">
      <w:pPr>
        <w:pStyle w:val="afb"/>
      </w:pPr>
      <w:bookmarkStart w:id="1407" w:name="_Toc172019684"/>
      <w:bookmarkStart w:id="1408" w:name="_Toc165098609"/>
      <w:bookmarkStart w:id="1409" w:name="_Toc274647035"/>
      <w:bookmarkStart w:id="1410" w:name="_Toc272137315"/>
      <w:bookmarkStart w:id="1411" w:name="_Toc260732739"/>
      <w:bookmarkStart w:id="1412" w:name="_Toc229798191"/>
      <w:bookmarkStart w:id="1413" w:name="_Toc220891548"/>
      <w:bookmarkStart w:id="1414" w:name="_Toc173770253"/>
      <w:bookmarkStart w:id="1415" w:name="_Toc173733808"/>
      <w:bookmarkStart w:id="1416" w:name="_Toc236024333"/>
      <w:r w:rsidRPr="00CA09E6">
        <w:t>ГЛАВА 28</w:t>
      </w:r>
      <w:r w:rsidRPr="00CA09E6">
        <w:br/>
        <w:t>УЧРЕЖДЕНИЯ ПРОФЕССИОНАЛЬНО-ТЕХНИЧЕСКОГО ОБРАЗОВАНИЯ</w:t>
      </w:r>
      <w:bookmarkEnd w:id="1407"/>
      <w:bookmarkEnd w:id="1408"/>
      <w:r w:rsidRPr="00CA09E6">
        <w:t>.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учебно-методические объединения в сфере профессионально-технического образования</w:t>
      </w:r>
      <w:bookmarkEnd w:id="1409"/>
      <w:bookmarkEnd w:id="1410"/>
      <w:bookmarkEnd w:id="1411"/>
      <w:bookmarkEnd w:id="1412"/>
      <w:bookmarkEnd w:id="1413"/>
      <w:bookmarkEnd w:id="1414"/>
      <w:bookmarkEnd w:id="1415"/>
      <w:bookmarkEnd w:id="1416"/>
    </w:p>
    <w:p w:rsidR="00CA09E6" w:rsidRPr="00CA09E6" w:rsidRDefault="00CA09E6" w:rsidP="00CA09E6">
      <w:pPr>
        <w:pStyle w:val="af1"/>
      </w:pPr>
      <w:bookmarkStart w:id="1417" w:name="_Toc274647036"/>
      <w:bookmarkStart w:id="1418" w:name="_Toc272137316"/>
      <w:bookmarkStart w:id="1419" w:name="_Toc260732740"/>
      <w:bookmarkStart w:id="1420" w:name="_Toc229798192"/>
      <w:bookmarkStart w:id="1421" w:name="_Toc220891549"/>
      <w:bookmarkStart w:id="1422" w:name="_Toc173770254"/>
      <w:bookmarkStart w:id="1423" w:name="_Toc173733809"/>
      <w:bookmarkStart w:id="1424" w:name="_Toc172019685"/>
      <w:bookmarkStart w:id="1425" w:name="_Toc165098610"/>
      <w:bookmarkStart w:id="1426" w:name="_Toc236024334"/>
      <w:r w:rsidRPr="00CA09E6">
        <w:t>Статья 173.</w:t>
      </w:r>
      <w:r w:rsidRPr="00CA09E6">
        <w:tab/>
        <w:t>Учреждения профессионально-технического образования</w:t>
      </w:r>
      <w:bookmarkEnd w:id="1417"/>
      <w:bookmarkEnd w:id="1418"/>
      <w:bookmarkEnd w:id="1419"/>
      <w:bookmarkEnd w:id="1420"/>
      <w:bookmarkEnd w:id="1421"/>
      <w:bookmarkEnd w:id="1422"/>
      <w:bookmarkEnd w:id="1423"/>
      <w:bookmarkEnd w:id="1424"/>
      <w:bookmarkEnd w:id="1425"/>
      <w:bookmarkEnd w:id="142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профессионально-технического образования — учреждение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w:t>
      </w:r>
      <w:r w:rsidRPr="00CA09E6">
        <w:rPr>
          <w:rFonts w:ascii="Times New Roman" w:hAnsi="Times New Roman" w:cs="Times New Roman"/>
        </w:rPr>
        <w:softHyphen/>
        <w:t>тельными программами профессионально-технического образования, образовательную программу среднего специального образования, обеспе</w:t>
      </w:r>
      <w:r w:rsidRPr="00CA09E6">
        <w:rPr>
          <w:rFonts w:ascii="Times New Roman" w:hAnsi="Times New Roman" w:cs="Times New Roman"/>
        </w:rPr>
        <w:softHyphen/>
        <w:t>чивающую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 образовательной программы специальной подготовки, необходимой для занятия отдельных должностей.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профессионально-технического образования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профессионально-техническое училище;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профессиональный лицей;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w:t>
      </w:r>
      <w:r w:rsidRPr="00CA09E6">
        <w:rPr>
          <w:rFonts w:ascii="Times New Roman" w:hAnsi="Times New Roman" w:cs="Times New Roman"/>
          <w:lang w:val="en-US"/>
        </w:rPr>
        <w:t> </w:t>
      </w:r>
      <w:r w:rsidRPr="00CA09E6">
        <w:rPr>
          <w:rFonts w:ascii="Times New Roman" w:hAnsi="Times New Roman" w:cs="Times New Roman"/>
        </w:rPr>
        <w:t>профессионально-технический колледж.</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Профессионально-техническое училище — учреждение профессионально-технического образования, которое реализует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w:t>
      </w:r>
      <w:r w:rsidRPr="00CA09E6">
        <w:rPr>
          <w:rFonts w:ascii="Times New Roman" w:hAnsi="Times New Roman" w:cs="Times New Roman"/>
        </w:rPr>
        <w:lastRenderedPageBreak/>
        <w:t>квалификации рабочего (служащего) и  общего среднего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w:t>
      </w:r>
      <w:r w:rsidRPr="00CA09E6">
        <w:rPr>
          <w:rFonts w:ascii="Times New Roman" w:hAnsi="Times New Roman" w:cs="Times New Roman"/>
        </w:rPr>
        <w:softHyphen/>
        <w:t>тельную программу переподготовки рабочих (служащих), образова</w:t>
      </w:r>
      <w:r w:rsidRPr="00CA09E6">
        <w:rPr>
          <w:rFonts w:ascii="Times New Roman" w:hAnsi="Times New Roman" w:cs="Times New Roman"/>
        </w:rPr>
        <w:softHyphen/>
        <w:t>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w:t>
      </w:r>
      <w:r w:rsidRPr="00CA09E6">
        <w:rPr>
          <w:rFonts w:ascii="Times New Roman" w:hAnsi="Times New Roman" w:cs="Times New Roman"/>
        </w:rPr>
        <w:softHyphen/>
        <w:t>зациях, образовательную программу совершенствования возможностей и способностей личности, образовательную программу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Профессиональный лицей — учреждение профессионально-технического образования, которое реализует образовательные программы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 образова</w:t>
      </w:r>
      <w:r w:rsidRPr="00CA09E6">
        <w:rPr>
          <w:rFonts w:ascii="Times New Roman" w:hAnsi="Times New Roman" w:cs="Times New Roman"/>
        </w:rPr>
        <w:softHyphen/>
        <w:t>тельную программу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Профессионально-технический колледж — учреждение профессионально-технического образования, которое реализует образовательные программы профессионально-технического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образовательными программами профессионально-технического образования, образова</w:t>
      </w:r>
      <w:r w:rsidRPr="00CA09E6">
        <w:rPr>
          <w:rFonts w:ascii="Times New Roman" w:hAnsi="Times New Roman" w:cs="Times New Roman"/>
        </w:rPr>
        <w:softHyphen/>
        <w:t>тельную программу среднего специального образования, обеспечива</w:t>
      </w:r>
      <w:r w:rsidRPr="00CA09E6">
        <w:rPr>
          <w:rFonts w:ascii="Times New Roman" w:hAnsi="Times New Roman" w:cs="Times New Roman"/>
        </w:rPr>
        <w:softHyphen/>
        <w:t>ющую получение квалификации рабочего со средним специальным образованием и интегрированную с образовательными программами профессионально-технического образования,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дополнительного образования детей и молодежи, образова</w:t>
      </w:r>
      <w:r w:rsidRPr="00CA09E6">
        <w:rPr>
          <w:rFonts w:ascii="Times New Roman" w:hAnsi="Times New Roman" w:cs="Times New Roman"/>
        </w:rPr>
        <w:softHyphen/>
        <w:t>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среднее специальное образование, образовательную программу стажировки руководящих работников и специалистов,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w:t>
      </w:r>
      <w:r w:rsidRPr="00CA09E6">
        <w:rPr>
          <w:rFonts w:ascii="Times New Roman" w:hAnsi="Times New Roman" w:cs="Times New Roman"/>
        </w:rPr>
        <w:softHyphen/>
        <w:t>ностей личности, образовательную программу подготовки лиц к поступлению в учреждения образования Республики Беларусь.</w:t>
      </w:r>
    </w:p>
    <w:p w:rsidR="00CA09E6" w:rsidRPr="00CA09E6" w:rsidRDefault="00CA09E6" w:rsidP="00CA09E6">
      <w:pPr>
        <w:pStyle w:val="af1"/>
      </w:pPr>
      <w:bookmarkStart w:id="1427" w:name="_Toc274647037"/>
      <w:bookmarkStart w:id="1428" w:name="_Toc272137317"/>
      <w:bookmarkStart w:id="1429" w:name="_Toc260732741"/>
      <w:bookmarkStart w:id="1430" w:name="_Toc229798193"/>
      <w:bookmarkStart w:id="1431" w:name="_Toc220891550"/>
      <w:bookmarkStart w:id="1432" w:name="_Toc173770255"/>
      <w:bookmarkStart w:id="1433" w:name="_Toc173733810"/>
      <w:bookmarkStart w:id="1434" w:name="_Toc172019687"/>
      <w:bookmarkStart w:id="1435" w:name="_Toc165098612"/>
      <w:bookmarkStart w:id="1436" w:name="_Toc236024335"/>
      <w:bookmarkStart w:id="1437" w:name="_Toc172019686"/>
      <w:bookmarkStart w:id="1438" w:name="_Toc165098611"/>
      <w:r w:rsidRPr="00CA09E6">
        <w:lastRenderedPageBreak/>
        <w:t>Статья 174.</w:t>
      </w:r>
      <w:r w:rsidRPr="00CA09E6">
        <w:tab/>
        <w:t>Управление учреждением профессионально-технического образования</w:t>
      </w:r>
      <w:bookmarkEnd w:id="1427"/>
      <w:bookmarkEnd w:id="1428"/>
      <w:bookmarkEnd w:id="1429"/>
      <w:bookmarkEnd w:id="1430"/>
      <w:bookmarkEnd w:id="1431"/>
      <w:bookmarkEnd w:id="1432"/>
      <w:bookmarkEnd w:id="1433"/>
      <w:bookmarkEnd w:id="1434"/>
      <w:bookmarkEnd w:id="1435"/>
      <w:bookmarkEnd w:id="1436"/>
    </w:p>
    <w:p w:rsidR="00CA09E6" w:rsidRPr="00CA09E6" w:rsidRDefault="00CA09E6" w:rsidP="00CA09E6">
      <w:pPr>
        <w:rPr>
          <w:rFonts w:ascii="Times New Roman" w:hAnsi="Times New Roman" w:cs="Times New Roman"/>
        </w:rPr>
      </w:pPr>
      <w:r w:rsidRPr="00CA09E6">
        <w:rPr>
          <w:rFonts w:ascii="Times New Roman" w:hAnsi="Times New Roman" w:cs="Times New Roman"/>
        </w:rPr>
        <w:t>1. Непосредственное руководство учреждением профессионально-технического образования осуществляет его директор.</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Директор учреждения профессионально-технического образо</w:t>
      </w:r>
      <w:r w:rsidRPr="00CA09E6">
        <w:rPr>
          <w:rFonts w:ascii="Times New Roman" w:hAnsi="Times New Roman" w:cs="Times New Roman"/>
        </w:rPr>
        <w:softHyphen/>
        <w:t>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Основным органом самоуправления учреждения профессионально-технического образования является совет, возглав</w:t>
      </w:r>
      <w:r w:rsidRPr="00CA09E6">
        <w:rPr>
          <w:rFonts w:ascii="Times New Roman" w:hAnsi="Times New Roman" w:cs="Times New Roman"/>
        </w:rPr>
        <w:softHyphen/>
        <w:t>ляемый его директором.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В учреждении профессионально-технического образования создается педагогический совет и может создаваться попечительский совет.</w:t>
      </w:r>
    </w:p>
    <w:p w:rsidR="00CA09E6" w:rsidRPr="00CA09E6" w:rsidRDefault="00CA09E6" w:rsidP="00CA09E6">
      <w:pPr>
        <w:pStyle w:val="af1"/>
      </w:pPr>
      <w:bookmarkStart w:id="1439" w:name="_Toc274647038"/>
      <w:bookmarkStart w:id="1440" w:name="_Toc272137318"/>
      <w:bookmarkStart w:id="1441" w:name="_Toc260732742"/>
      <w:bookmarkStart w:id="1442" w:name="_Toc229798194"/>
      <w:bookmarkStart w:id="1443" w:name="_Toc220891551"/>
      <w:bookmarkStart w:id="1444" w:name="_Toc173770256"/>
      <w:bookmarkStart w:id="1445" w:name="_Toc173733811"/>
      <w:bookmarkStart w:id="1446" w:name="_Toc236024336"/>
      <w:r w:rsidRPr="00CA09E6">
        <w:t>Статья 175.</w:t>
      </w:r>
      <w:r w:rsidRPr="00CA09E6">
        <w:tab/>
        <w:t>Ведущие учреждения профессионально-технического образования</w:t>
      </w:r>
      <w:bookmarkEnd w:id="1437"/>
      <w:bookmarkEnd w:id="1438"/>
      <w:bookmarkEnd w:id="1439"/>
      <w:bookmarkEnd w:id="1440"/>
      <w:bookmarkEnd w:id="1441"/>
      <w:bookmarkEnd w:id="1442"/>
      <w:bookmarkEnd w:id="1443"/>
      <w:bookmarkEnd w:id="1444"/>
      <w:bookmarkEnd w:id="1445"/>
      <w:bookmarkEnd w:id="1446"/>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Учреждению профессионально-технического образования может быть предоставлен статус ведущего учреждения профессионально-технического образования в системе профессионально-технического образования на республиканском и (или) областном (города Минска)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rPr>
        <w:t>2. 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в целях совершенствования системы профессионально-технического образования и усиления его роли в обеспечении квалифицированными кадрами наукоемких, высокотехно</w:t>
      </w:r>
      <w:r w:rsidRPr="00CA09E6">
        <w:rPr>
          <w:rFonts w:ascii="Times New Roman" w:hAnsi="Times New Roman" w:cs="Times New Roman"/>
        </w:rPr>
        <w:softHyphen/>
        <w:t>логичных производств, разработки современных образовательных технологий и средств обучения и определяется по профилям образования и (или) направлениям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Статус ведущего учреждения профессионально-технического образования в системе профессионально-технического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w:t>
      </w:r>
      <w:r w:rsidRPr="00CA09E6">
        <w:rPr>
          <w:rFonts w:ascii="Times New Roman" w:hAnsi="Times New Roman" w:cs="Times New Roman"/>
        </w:rPr>
        <w:softHyphen/>
        <w:t>тории соответствующей административно-территориальной единицы, при внедрении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Статус ведущего учреждения профессионально-технического образования в системе профессионально-технического образования на областном (города Минска) уровне </w:t>
      </w:r>
      <w:r w:rsidRPr="00CA09E6">
        <w:rPr>
          <w:rFonts w:ascii="Times New Roman" w:hAnsi="Times New Roman" w:cs="Times New Roman"/>
        </w:rPr>
        <w:lastRenderedPageBreak/>
        <w:t>предоставляется учредителем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b/>
        </w:rPr>
      </w:pPr>
      <w:r w:rsidRPr="00CA09E6">
        <w:rPr>
          <w:rFonts w:ascii="Times New Roman" w:hAnsi="Times New Roman" w:cs="Times New Roman"/>
        </w:rPr>
        <w:t>4. Ведущие учреждения профессионально-технического образования взаимодействуют с организациями, осуществляющими научно-методическое обеспечение профессионально-технического образования, учреждениями профессионально-технического образования, учрежде</w:t>
      </w:r>
      <w:r w:rsidRPr="00CA09E6">
        <w:rPr>
          <w:rFonts w:ascii="Times New Roman" w:hAnsi="Times New Roman" w:cs="Times New Roman"/>
        </w:rPr>
        <w:softHyphen/>
        <w:t>ниями образования, реализующими образовательные программы профессионально-технического образования, и организациями — заказчиками кадров.</w:t>
      </w:r>
    </w:p>
    <w:p w:rsidR="00CA09E6" w:rsidRPr="00CA09E6" w:rsidRDefault="00CA09E6" w:rsidP="00CA09E6">
      <w:pPr>
        <w:pStyle w:val="af1"/>
      </w:pPr>
      <w:bookmarkStart w:id="1447" w:name="_Toc274647039"/>
      <w:bookmarkStart w:id="1448" w:name="_Toc272137319"/>
      <w:bookmarkStart w:id="1449" w:name="_Toc260732743"/>
      <w:bookmarkStart w:id="1450" w:name="_Toc229798195"/>
      <w:bookmarkStart w:id="1451" w:name="_Toc220891552"/>
      <w:bookmarkStart w:id="1452" w:name="_Toc173770257"/>
      <w:bookmarkStart w:id="1453" w:name="_Toc173733812"/>
      <w:bookmarkStart w:id="1454" w:name="_Toc172019680"/>
      <w:bookmarkStart w:id="1455" w:name="_Toc165098605"/>
      <w:bookmarkStart w:id="1456" w:name="_Toc236024337"/>
      <w:r w:rsidRPr="00CA09E6">
        <w:t>Статья 176.</w:t>
      </w:r>
      <w:r w:rsidRPr="00CA09E6">
        <w:tab/>
        <w:t>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w:t>
      </w:r>
      <w:bookmarkEnd w:id="1447"/>
      <w:bookmarkEnd w:id="1448"/>
      <w:bookmarkEnd w:id="1449"/>
      <w:bookmarkEnd w:id="1450"/>
      <w:bookmarkEnd w:id="1451"/>
      <w:bookmarkEnd w:id="1452"/>
      <w:bookmarkEnd w:id="1453"/>
      <w:bookmarkEnd w:id="1454"/>
      <w:bookmarkEnd w:id="1455"/>
      <w:bookmarkEnd w:id="1456"/>
    </w:p>
    <w:p w:rsidR="00CA09E6" w:rsidRPr="00CA09E6" w:rsidRDefault="00CA09E6" w:rsidP="00CA09E6">
      <w:pPr>
        <w:rPr>
          <w:rFonts w:ascii="Times New Roman" w:hAnsi="Times New Roman" w:cs="Times New Roman"/>
        </w:rPr>
      </w:pPr>
      <w:r w:rsidRPr="00CA09E6">
        <w:rPr>
          <w:rFonts w:ascii="Times New Roman" w:hAnsi="Times New Roman" w:cs="Times New Roman"/>
        </w:rPr>
        <w:t>1. Взаимодействие учреждений образования, реализующих образовательные программы профессионально-технического образования, с организациями — заказчиками кадров осуществляется в целях обеспечения организаций, имеющих потребность в подготовке рабочих с профессионально-техническим образованием, служащих с профес</w:t>
      </w:r>
      <w:r w:rsidRPr="00CA09E6">
        <w:rPr>
          <w:rFonts w:ascii="Times New Roman" w:hAnsi="Times New Roman" w:cs="Times New Roman"/>
        </w:rPr>
        <w:softHyphen/>
        <w:t>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Для осуществления взаимодействия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заключает договор о взаимодействии учреждения образования с органи</w:t>
      </w:r>
      <w:r w:rsidRPr="00CA09E6">
        <w:rPr>
          <w:rFonts w:ascii="Times New Roman" w:hAnsi="Times New Roman" w:cs="Times New Roman"/>
        </w:rPr>
        <w:softHyphen/>
        <w:t>зацией — заказчиком кадров при подготовке рабочих с профессионально-техническим образованием, служащих с профессионально-техническим образованием или подает в учреждение образования, реализующее образовательные программы профессионально-технического образования, заявку на подготовку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Договор о взаимодействии учреждения образования с организа</w:t>
      </w:r>
      <w:r w:rsidRPr="00CA09E6">
        <w:rPr>
          <w:rFonts w:ascii="Times New Roman" w:hAnsi="Times New Roman" w:cs="Times New Roman"/>
        </w:rPr>
        <w:softHyphen/>
        <w:t>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и социально-культурной базы учреждения образования, реализующего образова</w:t>
      </w:r>
      <w:r w:rsidRPr="00CA09E6">
        <w:rPr>
          <w:rFonts w:ascii="Times New Roman" w:hAnsi="Times New Roman" w:cs="Times New Roman"/>
        </w:rPr>
        <w:softHyphen/>
        <w:t>тельные программы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t>4.2.</w:t>
      </w:r>
      <w:r w:rsidRPr="00CA09E6">
        <w:rPr>
          <w:rFonts w:ascii="Times New Roman" w:hAnsi="Times New Roman" w:cs="Times New Roman"/>
          <w:lang w:val="be-BY"/>
        </w:rPr>
        <w:t> </w:t>
      </w:r>
      <w:r w:rsidRPr="00CA09E6">
        <w:rPr>
          <w:rFonts w:ascii="Times New Roman" w:hAnsi="Times New Roman" w:cs="Times New Roman"/>
        </w:rPr>
        <w:t>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4.3. </w:t>
      </w:r>
      <w:r w:rsidRPr="00CA09E6">
        <w:rPr>
          <w:rFonts w:ascii="Times New Roman" w:hAnsi="Times New Roman" w:cs="Times New Roman"/>
        </w:rPr>
        <w:t>специальности, квалификации (профессии рабочих, должности служащих), по которым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4.4. порядок прохождения учащимися производственного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4.5. закрепление объектов и оборудования для прохождения производственного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4.6. участие в развитии материально-технической и социально-культурной базы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4.7. стажировка педагогических работников учреждения образования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4.8. участие представителей организации — заказчика кадров в итоговой аттестации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4.9. трудоустройство выпускников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 </w:t>
      </w:r>
    </w:p>
    <w:p w:rsidR="00CA09E6" w:rsidRPr="00CA09E6" w:rsidRDefault="00CA09E6" w:rsidP="00CA09E6">
      <w:pPr>
        <w:rPr>
          <w:rFonts w:ascii="Times New Roman" w:hAnsi="Times New Roman" w:cs="Times New Roman"/>
        </w:rPr>
      </w:pPr>
      <w:r w:rsidRPr="00CA09E6">
        <w:rPr>
          <w:rFonts w:ascii="Times New Roman" w:hAnsi="Times New Roman" w:cs="Times New Roman"/>
        </w:rP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6. Договор о взаимодействии учреждения образования с организа</w:t>
      </w:r>
      <w:r w:rsidRPr="00CA09E6">
        <w:rPr>
          <w:rFonts w:ascii="Times New Roman" w:hAnsi="Times New Roman" w:cs="Times New Roman"/>
        </w:rPr>
        <w:softHyphen/>
        <w:t>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w:t>
      </w:r>
      <w:r w:rsidRPr="00CA09E6">
        <w:rPr>
          <w:rFonts w:ascii="Times New Roman" w:hAnsi="Times New Roman" w:cs="Times New Roman"/>
        </w:rPr>
        <w:softHyphen/>
        <w:t>циями государственной формы собственности по согласованию с государ</w:t>
      </w:r>
      <w:r w:rsidRPr="00CA09E6">
        <w:rPr>
          <w:rFonts w:ascii="Times New Roman" w:hAnsi="Times New Roman" w:cs="Times New Roman"/>
        </w:rPr>
        <w:softHyphen/>
        <w:t>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7. Заявка на подготовку рабочих, служащих —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направляемый в учреждение образования, реализующее образовательные программы профессионально-технического образования,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8. В заявке на подготовку рабочих, служащих указываются: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8.1. количество лиц (по годам), заявляемое для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8.2. профессии рабочих, должности служащих, по которым имеется потребность в подготовке.</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 xml:space="preserve">9. Положение о базовой организации учреждения образования, реализующего образовательные программы профессионально-технического образования, примерная форма договора о </w:t>
      </w:r>
      <w:r w:rsidRPr="00CA09E6">
        <w:rPr>
          <w:rFonts w:ascii="Times New Roman" w:hAnsi="Times New Roman" w:cs="Times New Roman"/>
          <w:szCs w:val="30"/>
        </w:rPr>
        <w:lastRenderedPageBreak/>
        <w:t xml:space="preserve">взаимодействии учреждения образования с организацией — заказчиком кадров при подготовке </w:t>
      </w:r>
      <w:r w:rsidRPr="00CA09E6">
        <w:rPr>
          <w:rFonts w:ascii="Times New Roman" w:hAnsi="Times New Roman" w:cs="Times New Roman"/>
        </w:rPr>
        <w:t>рабочих с профессионально-техническим образованием, служащих с профессионально-техническим образованием,</w:t>
      </w:r>
      <w:r w:rsidRPr="00CA09E6">
        <w:rPr>
          <w:rFonts w:ascii="Times New Roman" w:hAnsi="Times New Roman" w:cs="Times New Roman"/>
          <w:szCs w:val="30"/>
        </w:rPr>
        <w:t xml:space="preserve"> порядок его заключения и форма заявки на подготовку рабочих, служащих утверждаются Правительством Республики Беларусь или уполномо</w:t>
      </w:r>
      <w:r w:rsidRPr="00CA09E6">
        <w:rPr>
          <w:rFonts w:ascii="Times New Roman" w:hAnsi="Times New Roman" w:cs="Times New Roman"/>
          <w:szCs w:val="30"/>
        </w:rPr>
        <w:softHyphen/>
        <w:t>ченным им органом</w:t>
      </w:r>
      <w:r w:rsidRPr="00CA09E6">
        <w:rPr>
          <w:rFonts w:ascii="Times New Roman" w:hAnsi="Times New Roman" w:cs="Times New Roman"/>
        </w:rPr>
        <w:t>.</w:t>
      </w:r>
    </w:p>
    <w:p w:rsidR="00CA09E6" w:rsidRPr="00CA09E6" w:rsidRDefault="00CA09E6" w:rsidP="00CA09E6">
      <w:pPr>
        <w:pStyle w:val="af1"/>
      </w:pPr>
      <w:bookmarkStart w:id="1457" w:name="_Toc274647040"/>
      <w:bookmarkStart w:id="1458" w:name="_Toc272137320"/>
      <w:bookmarkStart w:id="1459" w:name="_Toc260732744"/>
      <w:bookmarkStart w:id="1460" w:name="_Toc229798196"/>
      <w:bookmarkStart w:id="1461" w:name="_Toc220891553"/>
      <w:bookmarkStart w:id="1462" w:name="_Toc173770258"/>
      <w:bookmarkStart w:id="1463" w:name="_Toc173733813"/>
      <w:bookmarkStart w:id="1464" w:name="_Toc172019689"/>
      <w:bookmarkStart w:id="1465" w:name="_Toc236024338"/>
      <w:r w:rsidRPr="00CA09E6">
        <w:t>Статья 177.</w:t>
      </w:r>
      <w:r w:rsidRPr="00CA09E6">
        <w:tab/>
        <w:t>Учебно-методические объединения в сфере профессионально-технического образования</w:t>
      </w:r>
      <w:bookmarkEnd w:id="1457"/>
      <w:bookmarkEnd w:id="1458"/>
      <w:bookmarkEnd w:id="1459"/>
      <w:bookmarkEnd w:id="1460"/>
      <w:bookmarkEnd w:id="1461"/>
      <w:bookmarkEnd w:id="1462"/>
      <w:bookmarkEnd w:id="1463"/>
      <w:bookmarkEnd w:id="1464"/>
      <w:bookmarkEnd w:id="1465"/>
    </w:p>
    <w:p w:rsidR="00CA09E6" w:rsidRPr="00CA09E6" w:rsidRDefault="00CA09E6" w:rsidP="00CA09E6">
      <w:pPr>
        <w:rPr>
          <w:rFonts w:ascii="Times New Roman" w:hAnsi="Times New Roman" w:cs="Times New Roman"/>
        </w:rPr>
      </w:pPr>
      <w:r w:rsidRPr="00CA09E6">
        <w:rPr>
          <w:rFonts w:ascii="Times New Roman" w:hAnsi="Times New Roman" w:cs="Times New Roman"/>
        </w:rPr>
        <w:t>1. Для совершенствования научно-методического обеспечения профессионально-технического образования и подготовки рабочих с </w:t>
      </w:r>
      <w:r w:rsidRPr="00CA09E6">
        <w:rPr>
          <w:rFonts w:ascii="Times New Roman" w:hAnsi="Times New Roman" w:cs="Times New Roman"/>
          <w:lang w:val="en-US"/>
        </w:rPr>
        <w:t>  </w:t>
      </w:r>
      <w:r w:rsidRPr="00CA09E6">
        <w:rPr>
          <w:rFonts w:ascii="Times New Roman" w:hAnsi="Times New Roman" w:cs="Times New Roman"/>
        </w:rPr>
        <w:t>профессионально-техническим образованием, служащих с профес</w:t>
      </w:r>
      <w:r w:rsidRPr="00CA09E6">
        <w:rPr>
          <w:rFonts w:ascii="Times New Roman" w:hAnsi="Times New Roman" w:cs="Times New Roman"/>
        </w:rPr>
        <w:softHyphen/>
        <w:t>сионально-техническим образованием Министерством образования Республики Беларусь и местными исполнительными и распоряди</w:t>
      </w:r>
      <w:r w:rsidRPr="00CA09E6">
        <w:rPr>
          <w:rFonts w:ascii="Times New Roman" w:hAnsi="Times New Roman" w:cs="Times New Roman"/>
        </w:rPr>
        <w:softHyphen/>
        <w:t>тельными органами соответственно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В состав учебно-методических объединений в сфере профессионально-технического образования могут входить педагоги</w:t>
      </w:r>
      <w:r w:rsidRPr="00CA09E6">
        <w:rPr>
          <w:rFonts w:ascii="Times New Roman" w:hAnsi="Times New Roman" w:cs="Times New Roman"/>
        </w:rPr>
        <w:softHyphen/>
        <w:t>ческие работники учреждений образования, реализующих образова</w:t>
      </w:r>
      <w:r w:rsidRPr="00CA09E6">
        <w:rPr>
          <w:rFonts w:ascii="Times New Roman" w:hAnsi="Times New Roman" w:cs="Times New Roman"/>
        </w:rPr>
        <w:softHyphen/>
        <w:t>тельные программы профессионально-технического образования и   аккредитованных на соответствие заявленному виду учреждения образования, научные работники, представители организаций — заказчиков кадров и иных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Основными функциями учебно-методических объединений в сфере профессионально-технического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участие в разработке и совершенствовании образовательных стандартов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4.3. разработка предложений о совершенствовании подготовки кадров с учетом потребностей рынка труда.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5. Решения учебно-методических объединений в сфере профессионально-технического образования носят рекомендательный характер.</w:t>
      </w:r>
    </w:p>
    <w:p w:rsidR="00CA09E6" w:rsidRPr="00CA09E6" w:rsidRDefault="00CA09E6" w:rsidP="00CA09E6">
      <w:pPr>
        <w:rPr>
          <w:rFonts w:ascii="Times New Roman" w:hAnsi="Times New Roman" w:cs="Times New Roman"/>
        </w:rPr>
      </w:pPr>
      <w:r w:rsidRPr="00CA09E6">
        <w:rPr>
          <w:rFonts w:ascii="Times New Roman" w:hAnsi="Times New Roman" w:cs="Times New Roman"/>
        </w:rPr>
        <w:t>6. Положение об учебно-методическом объединении в сфере профессионально-технического образования утверждается Министер</w:t>
      </w:r>
      <w:r w:rsidRPr="00CA09E6">
        <w:rPr>
          <w:rFonts w:ascii="Times New Roman" w:hAnsi="Times New Roman" w:cs="Times New Roman"/>
        </w:rPr>
        <w:softHyphen/>
        <w:t>ством образования Республики Беларусь.</w:t>
      </w:r>
    </w:p>
    <w:p w:rsidR="00CA09E6" w:rsidRPr="00CA09E6" w:rsidRDefault="00CA09E6" w:rsidP="00CA09E6">
      <w:pPr>
        <w:pStyle w:val="afb"/>
      </w:pPr>
      <w:bookmarkStart w:id="1466" w:name="_Toc274647041"/>
      <w:bookmarkStart w:id="1467" w:name="_Toc272137321"/>
      <w:bookmarkStart w:id="1468" w:name="_Toc260732745"/>
      <w:bookmarkStart w:id="1469" w:name="_Toc229798197"/>
      <w:bookmarkStart w:id="1470" w:name="_Toc220891554"/>
      <w:bookmarkStart w:id="1471" w:name="_Toc173770259"/>
      <w:bookmarkStart w:id="1472" w:name="_Toc173733814"/>
      <w:bookmarkStart w:id="1473" w:name="_Toc172019697"/>
      <w:bookmarkStart w:id="1474" w:name="_Toc165098621"/>
      <w:bookmarkStart w:id="1475" w:name="_Toc236024339"/>
      <w:r w:rsidRPr="00CA09E6">
        <w:lastRenderedPageBreak/>
        <w:t>ГЛАВА 29</w:t>
      </w:r>
      <w:r w:rsidRPr="00CA09E6">
        <w:br/>
        <w:t>ОРГАНИЗАЦИЯ ОБРАЗОВАТЕЛЬНОГО ПРОЦЕССА при реализации образовательных программ ПРОФЕССИОНАЛЬНО-ТЕХНИЧЕСКОГО ОБРАЗОВАНИЯ</w:t>
      </w:r>
      <w:bookmarkEnd w:id="1466"/>
      <w:bookmarkEnd w:id="1467"/>
      <w:bookmarkEnd w:id="1468"/>
      <w:bookmarkEnd w:id="1469"/>
      <w:bookmarkEnd w:id="1470"/>
      <w:bookmarkEnd w:id="1471"/>
      <w:bookmarkEnd w:id="1472"/>
      <w:bookmarkEnd w:id="1473"/>
      <w:bookmarkEnd w:id="1474"/>
      <w:bookmarkEnd w:id="1475"/>
    </w:p>
    <w:p w:rsidR="00CA09E6" w:rsidRPr="00CA09E6" w:rsidRDefault="00CA09E6" w:rsidP="00CA09E6">
      <w:pPr>
        <w:pStyle w:val="af1"/>
      </w:pPr>
      <w:bookmarkStart w:id="1476" w:name="_Toc274647042"/>
      <w:bookmarkStart w:id="1477" w:name="_Toc272137322"/>
      <w:bookmarkStart w:id="1478" w:name="_Toc260732746"/>
      <w:bookmarkStart w:id="1479" w:name="_Toc229798198"/>
      <w:bookmarkStart w:id="1480" w:name="_Toc220891555"/>
      <w:bookmarkStart w:id="1481" w:name="_Toc173770260"/>
      <w:bookmarkStart w:id="1482" w:name="_Toc173733815"/>
      <w:bookmarkStart w:id="1483" w:name="_Toc172019698"/>
      <w:bookmarkStart w:id="1484" w:name="_Toc165098622"/>
      <w:bookmarkStart w:id="1485" w:name="_Toc236024340"/>
      <w:r w:rsidRPr="00CA09E6">
        <w:t>Статья 178.</w:t>
      </w:r>
      <w:r w:rsidRPr="00CA09E6">
        <w:tab/>
        <w:t>Общие требования к организации образовательного процесса при реализации образовательных программ профессионально-технического образования</w:t>
      </w:r>
      <w:bookmarkEnd w:id="1476"/>
      <w:bookmarkEnd w:id="1477"/>
      <w:bookmarkEnd w:id="1478"/>
      <w:bookmarkEnd w:id="1479"/>
      <w:bookmarkEnd w:id="1480"/>
      <w:bookmarkEnd w:id="1481"/>
      <w:bookmarkEnd w:id="1482"/>
      <w:bookmarkEnd w:id="1483"/>
      <w:bookmarkEnd w:id="1484"/>
      <w:bookmarkEnd w:id="1485"/>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при реализации образовательных программ профессионально-технического образования может быть организован:</w:t>
      </w:r>
    </w:p>
    <w:p w:rsidR="00CA09E6" w:rsidRPr="00CA09E6" w:rsidRDefault="00CA09E6" w:rsidP="00CA09E6">
      <w:pPr>
        <w:rPr>
          <w:rFonts w:ascii="Times New Roman" w:hAnsi="Times New Roman" w:cs="Times New Roman"/>
        </w:rPr>
      </w:pPr>
      <w:r w:rsidRPr="00CA09E6">
        <w:rPr>
          <w:rFonts w:ascii="Times New Roman" w:hAnsi="Times New Roman" w:cs="Times New Roman"/>
        </w:rPr>
        <w:t>1.1.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Для учащихся устанавливаются: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каникулы на протяжении учебного года продолжительностью не менее 2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3.2. летние каникулы продолжительностью не менее 8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 занятия по интересам.</w:t>
      </w:r>
    </w:p>
    <w:p w:rsidR="00CA09E6" w:rsidRPr="00CA09E6" w:rsidRDefault="00CA09E6" w:rsidP="00CA09E6">
      <w:pPr>
        <w:rPr>
          <w:rFonts w:ascii="Times New Roman" w:hAnsi="Times New Roman" w:cs="Times New Roman"/>
        </w:rPr>
      </w:pPr>
      <w:r w:rsidRPr="00CA09E6">
        <w:rPr>
          <w:rFonts w:ascii="Times New Roman" w:hAnsi="Times New Roman" w:cs="Times New Roman"/>
        </w:rPr>
        <w:t>5. Образовательный процесс при реализации образовательных программ профессионально-технического образования включает в себя производственное обучение, которое состоит из начального, основного, заключительного (производственная практика) периодов.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Количество часов, отводимых на производственное обучение, составляет не менее 40 процентов от общего количества часов, отводимых на реализацию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b/>
        </w:rPr>
      </w:pPr>
      <w:r w:rsidRPr="00CA09E6">
        <w:rPr>
          <w:rFonts w:ascii="Times New Roman" w:hAnsi="Times New Roman" w:cs="Times New Roman"/>
        </w:rPr>
        <w:t>Порядок организации производственного обучения определяется Положением об организации производственного обучения учащихся,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w:t>
      </w:r>
      <w:r w:rsidRPr="00CA09E6">
        <w:rPr>
          <w:rFonts w:ascii="Times New Roman" w:hAnsi="Times New Roman" w:cs="Times New Roman"/>
        </w:rPr>
        <w:lastRenderedPageBreak/>
        <w:t>Республики Беларусь, лечебно-трудовых профилакториях Министерства внутренних дел Республики Беларусь, осуществляется в профессионально-технических училищах (филиалах государственных учреждений профессионально-технического образования),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7. Образовательный процесс при реализации образовательных программ профессионально-технического образования осуществляется в учебных группах</w:t>
      </w:r>
      <w:r w:rsidRPr="00CA09E6">
        <w:rPr>
          <w:rFonts w:ascii="Times New Roman" w:hAnsi="Times New Roman" w:cs="Times New Roman"/>
          <w:szCs w:val="30"/>
        </w:rPr>
        <w:t xml:space="preserve"> </w:t>
      </w:r>
      <w:r w:rsidRPr="00CA09E6">
        <w:rPr>
          <w:rFonts w:ascii="Times New Roman" w:hAnsi="Times New Roman" w:cs="Times New Roman"/>
        </w:rPr>
        <w:t>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t>8. Наполняемость учебной группы при получении профессионально-технического образования в дневной форме получения образования составляет от 25 до 30 учащихся, в вечерней и заочной формах получения образования — от 15 до 20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профессионально-техническом училище (филиале государственного учреждения профессионально-технического образования), находящемся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 независимо от формы получения образования составляет от 20 до 25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из них не более 6 учащихся из числа лиц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9. Учредитель учреждения образования, реализующего образова</w:t>
      </w:r>
      <w:r w:rsidRPr="00CA09E6">
        <w:rPr>
          <w:rFonts w:ascii="Times New Roman" w:hAnsi="Times New Roman" w:cs="Times New Roman"/>
        </w:rPr>
        <w:softHyphen/>
        <w:t>тельные программы профессионально-технического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10. Учебные группы могут делиться на подгруппы в порядке, определяемом положением об учреждении профессионально-технического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Образовательный процесс при реализации образовательных программ профессионально-технического образования может осуще</w:t>
      </w:r>
      <w:r w:rsidRPr="00CA09E6">
        <w:rPr>
          <w:rFonts w:ascii="Times New Roman" w:hAnsi="Times New Roman" w:cs="Times New Roman"/>
        </w:rPr>
        <w:softHyphen/>
        <w:t>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 случае досрочного прекращения образовательных отношений выдается свидетельство о присвоении квалификационного разряда (класса, категории) по профессии. Порядок проведения квалификационного экзамена определяется Правилами </w:t>
      </w:r>
      <w:r w:rsidRPr="00CA09E6">
        <w:rPr>
          <w:rFonts w:ascii="Times New Roman" w:hAnsi="Times New Roman" w:cs="Times New Roman"/>
        </w:rPr>
        <w:lastRenderedPageBreak/>
        <w:t>проведения аттестации учащихся при освоении содержания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Образовательный процесс осуществляется индивидуально на основании решения руководителя учреждения образования, реали</w:t>
      </w:r>
      <w:r w:rsidRPr="00CA09E6">
        <w:rPr>
          <w:rFonts w:ascii="Times New Roman" w:hAnsi="Times New Roman" w:cs="Times New Roman"/>
        </w:rPr>
        <w:softHyphen/>
        <w:t>зующего образовательные программы профессионально-технического образования, в соответствии с индивидуальным учебным планом или на основании типового учебного плана по специальности.</w:t>
      </w:r>
    </w:p>
    <w:p w:rsidR="00CA09E6" w:rsidRPr="00CA09E6" w:rsidRDefault="00CA09E6" w:rsidP="00CA09E6">
      <w:pPr>
        <w:pStyle w:val="af1"/>
      </w:pPr>
      <w:bookmarkStart w:id="1486" w:name="_Toc172019699"/>
      <w:bookmarkStart w:id="1487" w:name="_Toc165098623"/>
      <w:bookmarkStart w:id="1488" w:name="_Toc274647043"/>
      <w:bookmarkStart w:id="1489" w:name="_Toc272137323"/>
      <w:bookmarkStart w:id="1490" w:name="_Toc260732748"/>
      <w:bookmarkStart w:id="1491" w:name="_Toc229798200"/>
      <w:bookmarkStart w:id="1492" w:name="_Toc236024342"/>
      <w:bookmarkStart w:id="1493" w:name="_Toc220891556"/>
      <w:bookmarkStart w:id="1494" w:name="_Toc173770261"/>
      <w:bookmarkStart w:id="1495" w:name="_Toc173733816"/>
      <w:r w:rsidRPr="00CA09E6">
        <w:t>Статья 179.</w:t>
      </w:r>
      <w:r w:rsidRPr="00CA09E6">
        <w:tab/>
        <w:t xml:space="preserve">Общие требования к приему лиц </w:t>
      </w:r>
      <w:bookmarkEnd w:id="1486"/>
      <w:bookmarkEnd w:id="1487"/>
      <w:r w:rsidRPr="00CA09E6">
        <w:t>для получения профессионально-технического образования</w:t>
      </w:r>
      <w:bookmarkEnd w:id="1488"/>
      <w:bookmarkEnd w:id="1489"/>
      <w:bookmarkEnd w:id="1490"/>
      <w:bookmarkEnd w:id="1491"/>
      <w:bookmarkEnd w:id="1492"/>
      <w:bookmarkEnd w:id="1493"/>
      <w:bookmarkEnd w:id="1494"/>
      <w:bookmarkEnd w:id="1495"/>
    </w:p>
    <w:p w:rsidR="00CA09E6" w:rsidRPr="00CA09E6" w:rsidRDefault="00CA09E6" w:rsidP="00CA09E6">
      <w:pPr>
        <w:rPr>
          <w:rFonts w:ascii="Times New Roman" w:hAnsi="Times New Roman" w:cs="Times New Roman"/>
        </w:rPr>
      </w:pPr>
      <w:r w:rsidRPr="00CA09E6">
        <w:rPr>
          <w:rFonts w:ascii="Times New Roman" w:hAnsi="Times New Roman" w:cs="Times New Roman"/>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w:t>
      </w:r>
      <w:r w:rsidRPr="00CA09E6">
        <w:rPr>
          <w:rFonts w:ascii="Times New Roman" w:hAnsi="Times New Roman" w:cs="Times New Roman"/>
          <w:lang w:val="en-US"/>
        </w:rPr>
        <w:t> </w:t>
      </w:r>
      <w:r w:rsidRPr="00CA09E6">
        <w:rPr>
          <w:rFonts w:ascii="Times New Roman" w:hAnsi="Times New Roman" w:cs="Times New Roman"/>
        </w:rPr>
        <w:t>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w:t>
      </w:r>
      <w:r w:rsidRPr="00CA09E6">
        <w:rPr>
          <w:rFonts w:ascii="Times New Roman" w:hAnsi="Times New Roman" w:cs="Times New Roman"/>
        </w:rPr>
        <w:softHyphen/>
        <w:t>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be-BY"/>
        </w:rPr>
        <w:t> </w:t>
      </w:r>
      <w:r w:rsidRPr="00CA09E6">
        <w:rPr>
          <w:rFonts w:ascii="Times New Roman" w:hAnsi="Times New Roman" w:cs="Times New Roman"/>
        </w:rPr>
        <w:t>Для получения профессионально-технического образования принимаются лица, у которых отсутствуют медицинские противо</w:t>
      </w:r>
      <w:r w:rsidRPr="00CA09E6">
        <w:rPr>
          <w:rFonts w:ascii="Times New Roman" w:hAnsi="Times New Roman" w:cs="Times New Roman"/>
        </w:rPr>
        <w:softHyphen/>
        <w:t>показания к работе по получаемой специальности (направлению специальности, специализации) и присваиваемой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CA09E6" w:rsidRPr="00CA09E6" w:rsidRDefault="00CA09E6" w:rsidP="00CA09E6">
      <w:pPr>
        <w:rPr>
          <w:rFonts w:ascii="Times New Roman" w:hAnsi="Times New Roman" w:cs="Times New Roman"/>
        </w:rPr>
      </w:pPr>
      <w:r w:rsidRPr="00CA09E6">
        <w:rPr>
          <w:rFonts w:ascii="Times New Roman" w:hAnsi="Times New Roman" w:cs="Times New Roman"/>
        </w:rP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CA09E6" w:rsidRPr="00CA09E6" w:rsidRDefault="00CA09E6" w:rsidP="00CA09E6">
      <w:pPr>
        <w:rPr>
          <w:rFonts w:ascii="Times New Roman" w:hAnsi="Times New Roman" w:cs="Times New Roman"/>
          <w:strike/>
        </w:rPr>
      </w:pPr>
      <w:r w:rsidRPr="00CA09E6">
        <w:rPr>
          <w:rFonts w:ascii="Times New Roman" w:hAnsi="Times New Roman" w:cs="Times New Roman"/>
        </w:rPr>
        <w:t xml:space="preserve">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суммы баллов по результатам сдачи вступительных испытаний по </w:t>
      </w:r>
      <w:r w:rsidRPr="00CA09E6">
        <w:rPr>
          <w:rFonts w:ascii="Times New Roman" w:hAnsi="Times New Roman" w:cs="Times New Roman"/>
        </w:rPr>
        <w:lastRenderedPageBreak/>
        <w:t>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9. Для отдельных категорий лиц в соответствии со статьей 180 настоящего Кодекса устанавливаются льготы при приеме для получения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w:t>
      </w:r>
      <w:r w:rsidRPr="00CA09E6">
        <w:rPr>
          <w:rFonts w:ascii="Times New Roman" w:hAnsi="Times New Roman" w:cs="Times New Roman"/>
        </w:rPr>
        <w:softHyphen/>
        <w:t>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r w:rsidRPr="00CA09E6">
        <w:rPr>
          <w:rFonts w:ascii="Times New Roman" w:hAnsi="Times New Roman" w:cs="Times New Roman"/>
        </w:rPr>
        <w:t>.</w:t>
      </w:r>
    </w:p>
    <w:p w:rsidR="00CA09E6" w:rsidRPr="00CA09E6" w:rsidRDefault="00CA09E6" w:rsidP="00CA09E6">
      <w:pPr>
        <w:pStyle w:val="af1"/>
      </w:pPr>
      <w:bookmarkStart w:id="1496" w:name="_Toc274647044"/>
      <w:bookmarkStart w:id="1497" w:name="_Toc272137324"/>
      <w:bookmarkStart w:id="1498" w:name="_Toc260732749"/>
      <w:r w:rsidRPr="00CA09E6">
        <w:t>Статья 180.</w:t>
      </w:r>
      <w:r w:rsidRPr="00CA09E6">
        <w:tab/>
        <w:t>Льготы при приеме лиц для получения профессионально-технического образования</w:t>
      </w:r>
      <w:bookmarkEnd w:id="1496"/>
      <w:bookmarkEnd w:id="1497"/>
      <w:bookmarkEnd w:id="1498"/>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 Вне конкурса (а при проведении вступительных испытаний по специальности — при получении положительных отметок) для получения профессионально-технического образования по конкретным специаль</w:t>
      </w:r>
      <w:r w:rsidRPr="00CA09E6">
        <w:rPr>
          <w:rFonts w:ascii="Times New Roman" w:hAnsi="Times New Roman" w:cs="Times New Roman"/>
          <w:szCs w:val="30"/>
        </w:rPr>
        <w:softHyphen/>
        <w:t>ностям, кроме специальностей, на которые конкурс в год, предшеству</w:t>
      </w:r>
      <w:r w:rsidRPr="00CA09E6">
        <w:rPr>
          <w:rFonts w:ascii="Times New Roman" w:hAnsi="Times New Roman" w:cs="Times New Roman"/>
          <w:szCs w:val="30"/>
        </w:rPr>
        <w:softHyphen/>
        <w:t>ющий году приема, составлял пять и более человек на место, при наличии в документе об образовании отметок не ниже 4 (четырех) баллов принимаются: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1.1.</w:t>
      </w:r>
      <w:r w:rsidRPr="00CA09E6">
        <w:rPr>
          <w:rFonts w:ascii="Times New Roman" w:hAnsi="Times New Roman" w:cs="Times New Roman"/>
        </w:rPr>
        <w:t> </w:t>
      </w:r>
      <w:r w:rsidRPr="00CA09E6">
        <w:rPr>
          <w:rFonts w:ascii="Times New Roman" w:hAnsi="Times New Roman" w:cs="Times New Roman"/>
          <w:szCs w:val="30"/>
        </w:rPr>
        <w:t>дети-сироты и дети, оставшиеся без попечения родителей, а также лица из числа детей-сирот и детей, оставшихся без попечения родителей;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2. Преимущественное право при равном количестве баллов, набранных на вступительных испытаниях, на зачисление в учреждения образования для получения профессионально-технического образования в порядке перечисления имеют:</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2.1. лица, указанные в пункте 1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2.2. дети лиц, перечисленных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2.3. ветераны боевых действий на территории других государств;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2.4. инвалиды III группы;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2.5. лица, имеющие льготы в соответствии со статьями 19 — 23 Закона Республики Беларусь «О социальной защите граждан, пострадавших от катастрофы на Чернобыльской АЭС, других радиационных аварий»;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2.6. уволенные в запас или отставку военнослужащие, которые имеют рекомендации воинских частей;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2.7. лица из многодетных семей;</w:t>
      </w:r>
    </w:p>
    <w:p w:rsidR="00CA09E6" w:rsidRPr="00CA09E6" w:rsidRDefault="00CA09E6" w:rsidP="00CA09E6">
      <w:pPr>
        <w:rPr>
          <w:rFonts w:ascii="Times New Roman" w:hAnsi="Times New Roman" w:cs="Times New Roman"/>
          <w:sz w:val="24"/>
          <w:szCs w:val="24"/>
        </w:rPr>
      </w:pPr>
      <w:r w:rsidRPr="00CA09E6">
        <w:rPr>
          <w:rFonts w:ascii="Times New Roman" w:hAnsi="Times New Roman" w:cs="Times New Roman"/>
          <w:szCs w:val="30"/>
        </w:rPr>
        <w:t>2.8. победители (дипломы І, ІІ или ІІІ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CA09E6" w:rsidRPr="00CA09E6" w:rsidRDefault="00CA09E6" w:rsidP="00CA09E6">
      <w:pPr>
        <w:rPr>
          <w:rFonts w:ascii="Times New Roman" w:hAnsi="Times New Roman" w:cs="Times New Roman"/>
          <w:sz w:val="30"/>
          <w:szCs w:val="30"/>
        </w:rPr>
      </w:pPr>
      <w:r w:rsidRPr="00CA09E6">
        <w:rPr>
          <w:rFonts w:ascii="Times New Roman" w:hAnsi="Times New Roman" w:cs="Times New Roman"/>
          <w:szCs w:val="30"/>
        </w:rPr>
        <w:t>2.9. лица, получившие более высокий балл на вступительном испытании по специальности.</w:t>
      </w:r>
    </w:p>
    <w:p w:rsidR="00CA09E6" w:rsidRPr="00CA09E6" w:rsidRDefault="00CA09E6" w:rsidP="00CA09E6">
      <w:pPr>
        <w:pStyle w:val="af1"/>
      </w:pPr>
      <w:bookmarkStart w:id="1499" w:name="_Toc274647045"/>
      <w:bookmarkStart w:id="1500" w:name="_Toc272137325"/>
      <w:bookmarkStart w:id="1501" w:name="_Toc260732747"/>
      <w:bookmarkStart w:id="1502" w:name="_Toc229798199"/>
      <w:bookmarkStart w:id="1503" w:name="_Toc236024341"/>
      <w:bookmarkStart w:id="1504" w:name="_Toc260732750"/>
      <w:bookmarkStart w:id="1505" w:name="_Toc229798202"/>
      <w:bookmarkStart w:id="1506" w:name="_Toc220891558"/>
      <w:bookmarkStart w:id="1507" w:name="_Toc173770263"/>
      <w:bookmarkStart w:id="1508" w:name="_Toc173733818"/>
      <w:bookmarkStart w:id="1509" w:name="_Toc172019701"/>
      <w:bookmarkStart w:id="1510" w:name="_Toc165098625"/>
      <w:bookmarkStart w:id="1511" w:name="_Toc236024344"/>
      <w:r w:rsidRPr="00CA09E6">
        <w:t>Статья 181.</w:t>
      </w:r>
      <w:r w:rsidRPr="00CA09E6">
        <w:tab/>
        <w:t>Получение профессионально-технического образования на дому</w:t>
      </w:r>
      <w:bookmarkEnd w:id="1499"/>
      <w:bookmarkEnd w:id="1500"/>
      <w:bookmarkEnd w:id="1501"/>
      <w:bookmarkEnd w:id="1502"/>
      <w:bookmarkEnd w:id="1503"/>
    </w:p>
    <w:p w:rsidR="00CA09E6" w:rsidRPr="00CA09E6" w:rsidRDefault="00CA09E6" w:rsidP="00CA09E6">
      <w:pPr>
        <w:rPr>
          <w:rFonts w:ascii="Times New Roman" w:hAnsi="Times New Roman" w:cs="Times New Roman"/>
        </w:rPr>
      </w:pPr>
      <w:r w:rsidRPr="00CA09E6">
        <w:rPr>
          <w:rFonts w:ascii="Times New Roman" w:hAnsi="Times New Roman" w:cs="Times New Roman"/>
        </w:rPr>
        <w:t>1. Для учащихся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Перечень медицинских показаний для получения профессионально-технического образования на дому определяется Министерством здравоохранения Республики Беларусь, а перечень специальностей, квалификаций для получения профессионально-технического образования на дому </w:t>
      </w:r>
      <w:r w:rsidRPr="00CA09E6">
        <w:rPr>
          <w:rFonts w:ascii="Times New Roman" w:hAnsi="Times New Roman" w:cs="Times New Roman"/>
          <w:szCs w:val="30"/>
        </w:rPr>
        <w:t>—</w:t>
      </w:r>
      <w:r w:rsidRPr="00CA09E6">
        <w:rPr>
          <w:rFonts w:ascii="Times New Roman" w:hAnsi="Times New Roman" w:cs="Times New Roman"/>
        </w:rPr>
        <w:t xml:space="preserve">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Образовательный процесс для получения профессионально-технического образования на дому организуется учреждением образо</w:t>
      </w:r>
      <w:r w:rsidRPr="00CA09E6">
        <w:rPr>
          <w:rFonts w:ascii="Times New Roman" w:hAnsi="Times New Roman" w:cs="Times New Roman"/>
        </w:rPr>
        <w:softHyphen/>
        <w:t>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показанной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 Порядок организации получения профессионально-технического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pStyle w:val="afb"/>
      </w:pPr>
      <w:bookmarkStart w:id="1512" w:name="_Toc274647046"/>
      <w:bookmarkStart w:id="1513" w:name="_Toc272137326"/>
      <w:r w:rsidRPr="00CA09E6">
        <w:lastRenderedPageBreak/>
        <w:t>ГЛАВА 30</w:t>
      </w:r>
      <w:r w:rsidRPr="00CA09E6">
        <w:br/>
        <w:t>аттестация учащихся при освоении содержания образовательных программ профессионально-технического образования</w:t>
      </w:r>
      <w:bookmarkEnd w:id="1504"/>
      <w:bookmarkEnd w:id="1505"/>
      <w:bookmarkEnd w:id="1506"/>
      <w:bookmarkEnd w:id="1507"/>
      <w:bookmarkEnd w:id="1508"/>
      <w:bookmarkEnd w:id="1509"/>
      <w:bookmarkEnd w:id="1510"/>
      <w:bookmarkEnd w:id="1511"/>
      <w:bookmarkEnd w:id="1512"/>
      <w:bookmarkEnd w:id="1513"/>
    </w:p>
    <w:p w:rsidR="00CA09E6" w:rsidRPr="00CA09E6" w:rsidRDefault="00CA09E6" w:rsidP="00CA09E6">
      <w:pPr>
        <w:pStyle w:val="af1"/>
      </w:pPr>
      <w:bookmarkStart w:id="1514" w:name="_Toc274647047"/>
      <w:bookmarkStart w:id="1515" w:name="_Toc272137327"/>
      <w:bookmarkStart w:id="1516" w:name="_Toc260732751"/>
      <w:bookmarkStart w:id="1517" w:name="_Toc229798203"/>
      <w:bookmarkStart w:id="1518" w:name="_Toc220891559"/>
      <w:bookmarkStart w:id="1519" w:name="_Toc173770264"/>
      <w:bookmarkStart w:id="1520" w:name="_Toc173733819"/>
      <w:bookmarkStart w:id="1521" w:name="_Toc172019702"/>
      <w:bookmarkStart w:id="1522" w:name="_Toc165098626"/>
      <w:bookmarkStart w:id="1523" w:name="_Toc236024345"/>
      <w:r w:rsidRPr="00CA09E6">
        <w:t>Статья 182.</w:t>
      </w:r>
      <w:r w:rsidRPr="00CA09E6">
        <w:tab/>
        <w:t>Текущая аттестация учащихся при освоении содержания образовательных программ профессионально-технического образования</w:t>
      </w:r>
      <w:bookmarkEnd w:id="1514"/>
      <w:bookmarkEnd w:id="1515"/>
      <w:bookmarkEnd w:id="1516"/>
      <w:bookmarkEnd w:id="1517"/>
      <w:bookmarkEnd w:id="1518"/>
      <w:bookmarkEnd w:id="1519"/>
      <w:bookmarkEnd w:id="1520"/>
      <w:bookmarkEnd w:id="1521"/>
      <w:bookmarkEnd w:id="1522"/>
      <w:bookmarkEnd w:id="1523"/>
    </w:p>
    <w:p w:rsidR="00CA09E6" w:rsidRPr="00CA09E6" w:rsidRDefault="00CA09E6" w:rsidP="00CA09E6">
      <w:pPr>
        <w:rPr>
          <w:rFonts w:ascii="Times New Roman" w:hAnsi="Times New Roman" w:cs="Times New Roman"/>
        </w:rPr>
      </w:pPr>
      <w:r w:rsidRPr="00CA09E6">
        <w:rPr>
          <w:rFonts w:ascii="Times New Roman" w:hAnsi="Times New Roman" w:cs="Times New Roman"/>
        </w:rPr>
        <w:t>1. Учащиеся при освоении содержания образовательных программ профессионально-технического образования проходят текущую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Формами текущей аттестации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опрос учащегося;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контрольная работа;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проверочная работа по производственному обучению;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2.4. зачет;</w:t>
      </w:r>
    </w:p>
    <w:p w:rsidR="00CA09E6" w:rsidRPr="00CA09E6" w:rsidRDefault="00CA09E6" w:rsidP="00CA09E6">
      <w:pPr>
        <w:rPr>
          <w:rFonts w:ascii="Times New Roman" w:hAnsi="Times New Roman" w:cs="Times New Roman"/>
        </w:rPr>
      </w:pPr>
      <w:r w:rsidRPr="00CA09E6">
        <w:rPr>
          <w:rFonts w:ascii="Times New Roman" w:hAnsi="Times New Roman" w:cs="Times New Roman"/>
        </w:rPr>
        <w:t>2.5. экзамен по учебному предмету;</w:t>
      </w:r>
    </w:p>
    <w:p w:rsidR="00CA09E6" w:rsidRPr="00CA09E6" w:rsidRDefault="00CA09E6" w:rsidP="00CA09E6">
      <w:pPr>
        <w:rPr>
          <w:rFonts w:ascii="Times New Roman" w:hAnsi="Times New Roman" w:cs="Times New Roman"/>
        </w:rPr>
      </w:pPr>
      <w:r w:rsidRPr="00CA09E6">
        <w:rPr>
          <w:rFonts w:ascii="Times New Roman" w:hAnsi="Times New Roman" w:cs="Times New Roman"/>
        </w:rPr>
        <w:t>2.6. квалификационный экзамен.</w:t>
      </w:r>
    </w:p>
    <w:p w:rsidR="00CA09E6" w:rsidRPr="00CA09E6" w:rsidRDefault="00CA09E6" w:rsidP="00CA09E6">
      <w:pPr>
        <w:rPr>
          <w:rFonts w:ascii="Times New Roman" w:hAnsi="Times New Roman" w:cs="Times New Roman"/>
        </w:rPr>
      </w:pPr>
      <w:r w:rsidRPr="00CA09E6">
        <w:rPr>
          <w:rFonts w:ascii="Times New Roman" w:hAnsi="Times New Roman" w:cs="Times New Roman"/>
        </w:rPr>
        <w:t>3. Результаты текущей аттестации учащихся по учебным предметам профессионального компонента оцениваются отметками в баллах по десятибалльной шкале либо отметками «зачтено», «не зачтено». Положительными являются отметки не ниже 3 (трех) баллов и «зачтено».</w:t>
      </w:r>
    </w:p>
    <w:p w:rsidR="00CA09E6" w:rsidRPr="00CA09E6" w:rsidRDefault="00CA09E6" w:rsidP="00CA09E6">
      <w:pPr>
        <w:rPr>
          <w:rFonts w:ascii="Times New Roman" w:hAnsi="Times New Roman" w:cs="Times New Roman"/>
        </w:rPr>
      </w:pPr>
      <w:r w:rsidRPr="00CA09E6">
        <w:rPr>
          <w:rFonts w:ascii="Times New Roman" w:hAnsi="Times New Roman" w:cs="Times New Roman"/>
        </w:rPr>
        <w:t>4. Результаты текущей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5.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по учебным предметам общеобразовательного компонента определяется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Правилами проведения аттестации </w:t>
      </w:r>
      <w:r w:rsidRPr="00CA09E6">
        <w:rPr>
          <w:rFonts w:ascii="Times New Roman" w:hAnsi="Times New Roman" w:cs="Times New Roman"/>
        </w:rPr>
        <w:lastRenderedPageBreak/>
        <w:t>учащихся при освоении содержания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6. Порядок проведения текущей аттестации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определяется Правилами проведения аттестации учащихся при освоении содержания образовательных программ профессионально-технического образования.</w:t>
      </w:r>
    </w:p>
    <w:p w:rsidR="00CA09E6" w:rsidRPr="00CA09E6" w:rsidRDefault="00CA09E6" w:rsidP="00CA09E6">
      <w:pPr>
        <w:pStyle w:val="af1"/>
      </w:pPr>
      <w:bookmarkStart w:id="1524" w:name="_Toc172019703"/>
      <w:bookmarkStart w:id="1525" w:name="_Toc165098627"/>
      <w:bookmarkStart w:id="1526" w:name="_Toc274647048"/>
      <w:bookmarkStart w:id="1527" w:name="_Toc272137328"/>
      <w:bookmarkStart w:id="1528" w:name="_Toc260732752"/>
      <w:bookmarkStart w:id="1529" w:name="_Toc229798204"/>
      <w:bookmarkStart w:id="1530" w:name="_Toc220891560"/>
      <w:bookmarkStart w:id="1531" w:name="_Toc173770265"/>
      <w:bookmarkStart w:id="1532" w:name="_Toc173733820"/>
      <w:bookmarkStart w:id="1533" w:name="_Toc236024346"/>
      <w:r w:rsidRPr="00CA09E6">
        <w:t>Статья 183.</w:t>
      </w:r>
      <w:r w:rsidRPr="00CA09E6">
        <w:tab/>
        <w:t>Итоговая аттестация учащихся</w:t>
      </w:r>
      <w:bookmarkEnd w:id="1524"/>
      <w:bookmarkEnd w:id="1525"/>
      <w:r w:rsidRPr="00CA09E6">
        <w:t xml:space="preserve"> при освоении содержания образовательных программ профессионально-технического образования</w:t>
      </w:r>
      <w:bookmarkEnd w:id="1526"/>
      <w:bookmarkEnd w:id="1527"/>
      <w:bookmarkEnd w:id="1528"/>
      <w:bookmarkEnd w:id="1529"/>
      <w:bookmarkEnd w:id="1530"/>
      <w:bookmarkEnd w:id="1531"/>
      <w:bookmarkEnd w:id="1532"/>
      <w:bookmarkEnd w:id="1533"/>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en-US"/>
        </w:rPr>
        <w:t> </w:t>
      </w:r>
      <w:r w:rsidRPr="00CA09E6">
        <w:rPr>
          <w:rFonts w:ascii="Times New Roman" w:hAnsi="Times New Roman" w:cs="Times New Roman"/>
        </w:rPr>
        <w:t>Учащиеся при завершении освоения содержания образовательных программ профессионально-технического образования проходят итоговую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w:t>
      </w:r>
      <w:r w:rsidRPr="00CA09E6">
        <w:rPr>
          <w:rFonts w:ascii="Times New Roman" w:hAnsi="Times New Roman" w:cs="Times New Roman"/>
          <w:lang w:val="en-US"/>
        </w:rPr>
        <w:t> </w:t>
      </w:r>
      <w:r w:rsidRPr="00CA09E6">
        <w:rPr>
          <w:rFonts w:ascii="Times New Roman" w:hAnsi="Times New Roman" w:cs="Times New Roman"/>
        </w:rPr>
        <w:t>Итоговая аттестация осуществляется государственной квалификационной комиссией.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en-US"/>
        </w:rPr>
        <w:t> </w:t>
      </w:r>
      <w:r w:rsidRPr="00CA09E6">
        <w:rPr>
          <w:rFonts w:ascii="Times New Roman" w:hAnsi="Times New Roman" w:cs="Times New Roman"/>
        </w:rPr>
        <w:t>Итоговая аттестация учащихся по учебным предметам профессионального компонента проводится в форме выпускного квалификационного экзамена. Итоговая аттестация по учебным предметам общеобразовательного компонента проводится в форме выпускных экзаменов. Перечень учебных предметов, по которым проводятся выпускные экзамены, ежегодно до начала учебного года устанавливается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en-US"/>
        </w:rPr>
        <w:t> </w:t>
      </w:r>
      <w:r w:rsidRPr="00CA09E6">
        <w:rPr>
          <w:rFonts w:ascii="Times New Roman" w:hAnsi="Times New Roman" w:cs="Times New Roman"/>
        </w:rPr>
        <w:t>Учащиеся по медицинским и иным основаниям могут быть освобождены от выпускных экзаменов по учебным предметам общеобразовательного компонента. Перечень заболеваний, которые являются медицинским основанием для освобождения учащихся от выпускных экзаменов, определяется Министерством здравоохранения Республики Беларусь. Иные основания освобождения учащихся от выпускных экзаменов устанавливаются Министерством образования Республики Беларусь. В случае освобождения учащихся от выпускных экзаменов итоговая аттестация осуществляется на основании годовых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rPr>
        <w:t>5.</w:t>
      </w:r>
      <w:r w:rsidRPr="00CA09E6">
        <w:rPr>
          <w:rFonts w:ascii="Times New Roman" w:hAnsi="Times New Roman" w:cs="Times New Roman"/>
          <w:lang w:val="en-US"/>
        </w:rPr>
        <w:t> </w:t>
      </w:r>
      <w:r w:rsidRPr="00CA09E6">
        <w:rPr>
          <w:rFonts w:ascii="Times New Roman" w:hAnsi="Times New Roman" w:cs="Times New Roman"/>
        </w:rPr>
        <w:t>К итоговой аттестации допускаются учащиеся, выполнившие 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6.</w:t>
      </w:r>
      <w:r w:rsidRPr="00CA09E6">
        <w:rPr>
          <w:rFonts w:ascii="Times New Roman" w:hAnsi="Times New Roman" w:cs="Times New Roman"/>
          <w:lang w:val="en-US"/>
        </w:rPr>
        <w:t> </w:t>
      </w:r>
      <w:r w:rsidRPr="00CA09E6">
        <w:rPr>
          <w:rFonts w:ascii="Times New Roman" w:hAnsi="Times New Roman" w:cs="Times New Roman"/>
        </w:rPr>
        <w:t>Результаты итоговой аттестации учащихся по учебным предметам профессионального компонента оцениваются отметками в баллах по десятибалльной шкале. Положительными являются отметки не ниже 3 (трех)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rPr>
        <w:t>7.</w:t>
      </w:r>
      <w:r w:rsidRPr="00CA09E6">
        <w:rPr>
          <w:rFonts w:ascii="Times New Roman" w:hAnsi="Times New Roman" w:cs="Times New Roman"/>
          <w:lang w:val="en-US"/>
        </w:rPr>
        <w:t> </w:t>
      </w:r>
      <w:r w:rsidRPr="00CA09E6">
        <w:rPr>
          <w:rFonts w:ascii="Times New Roman" w:hAnsi="Times New Roman" w:cs="Times New Roman"/>
        </w:rPr>
        <w:t>Результаты итоговой аттестации учащихся по учебным предметам общеобразовательного компонента оцениваются отметками в баллах по десятибалльной шкале, в том числе отметкой 0 (ноль) баллов, либо отметками «зачтено», «не зачтено», «не аттестован(а)» или делаются записи «освобожден(а)», «не изучал(а)». Положительными являются отметки от 1 (одного) до 10 (десяти) баллов, «зачтено» и записи «освобожден(а)», «не изучал(а)».</w:t>
      </w:r>
    </w:p>
    <w:p w:rsidR="00CA09E6" w:rsidRPr="00CA09E6" w:rsidRDefault="00CA09E6" w:rsidP="00CA09E6">
      <w:pPr>
        <w:rPr>
          <w:rFonts w:ascii="Times New Roman" w:hAnsi="Times New Roman" w:cs="Times New Roman"/>
        </w:rPr>
      </w:pPr>
      <w:r w:rsidRPr="00CA09E6">
        <w:rPr>
          <w:rFonts w:ascii="Times New Roman" w:hAnsi="Times New Roman" w:cs="Times New Roman"/>
        </w:rPr>
        <w:t>8.</w:t>
      </w:r>
      <w:r w:rsidRPr="00CA09E6">
        <w:rPr>
          <w:rFonts w:ascii="Times New Roman" w:hAnsi="Times New Roman" w:cs="Times New Roman"/>
          <w:lang w:val="en-US"/>
        </w:rPr>
        <w:t> </w:t>
      </w:r>
      <w:r w:rsidRPr="00CA09E6">
        <w:rPr>
          <w:rFonts w:ascii="Times New Roman" w:hAnsi="Times New Roman" w:cs="Times New Roman"/>
        </w:rPr>
        <w:t>Учащимся,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9.</w:t>
      </w:r>
      <w:r w:rsidRPr="00CA09E6">
        <w:rPr>
          <w:rFonts w:ascii="Times New Roman" w:hAnsi="Times New Roman" w:cs="Times New Roman"/>
          <w:lang w:val="en-US"/>
        </w:rPr>
        <w:t> </w:t>
      </w:r>
      <w:r w:rsidRPr="00CA09E6">
        <w:rPr>
          <w:rFonts w:ascii="Times New Roman" w:hAnsi="Times New Roman" w:cs="Times New Roman"/>
        </w:rPr>
        <w:t>Учащимся, не прошедшим итоговую аттестацию в установленный срок без уважительных причин или получившим по ее результатам отметку по учебным предметам профессионального компонента ниже 3   (трех) баллов, а по учебным предметам общеобразовательного компонента — отметки 0</w:t>
      </w:r>
      <w:r w:rsidRPr="00CA09E6">
        <w:rPr>
          <w:rFonts w:ascii="Times New Roman" w:hAnsi="Times New Roman" w:cs="Times New Roman"/>
          <w:lang w:val="be-BY"/>
        </w:rPr>
        <w:t xml:space="preserve"> (ноль) </w:t>
      </w:r>
      <w:r w:rsidRPr="00CA09E6">
        <w:rPr>
          <w:rFonts w:ascii="Times New Roman" w:hAnsi="Times New Roman" w:cs="Times New Roman"/>
        </w:rPr>
        <w:t>баллов, «не зачтено», «не аттестован</w:t>
      </w:r>
      <w:r w:rsidRPr="00CA09E6">
        <w:rPr>
          <w:rFonts w:ascii="Times New Roman" w:hAnsi="Times New Roman" w:cs="Times New Roman"/>
          <w:lang w:val="be-BY"/>
        </w:rPr>
        <w:t>(а)</w:t>
      </w:r>
      <w:r w:rsidRPr="00CA09E6">
        <w:rPr>
          <w:rFonts w:ascii="Times New Roman" w:hAnsi="Times New Roman" w:cs="Times New Roman"/>
        </w:rPr>
        <w:t>», предоставляется право прохождения итоговой аттестации</w:t>
      </w:r>
      <w:r w:rsidRPr="00CA09E6">
        <w:rPr>
          <w:rFonts w:ascii="Times New Roman" w:hAnsi="Times New Roman" w:cs="Times New Roman"/>
          <w:lang w:val="be-BY"/>
        </w:rPr>
        <w:t xml:space="preserve"> </w:t>
      </w:r>
      <w:r w:rsidRPr="00CA09E6">
        <w:rPr>
          <w:rFonts w:ascii="Times New Roman" w:hAnsi="Times New Roman" w:cs="Times New Roman"/>
        </w:rPr>
        <w:t xml:space="preserve">во время работы государственной квалификационной комиссии, но не ранее чем через </w:t>
      </w:r>
      <w:r w:rsidRPr="00CA09E6">
        <w:rPr>
          <w:rFonts w:ascii="Times New Roman" w:hAnsi="Times New Roman" w:cs="Times New Roman"/>
          <w:lang w:val="be-BY"/>
        </w:rPr>
        <w:t xml:space="preserve">шесть </w:t>
      </w:r>
      <w:r w:rsidRPr="00CA09E6">
        <w:rPr>
          <w:rFonts w:ascii="Times New Roman" w:hAnsi="Times New Roman" w:cs="Times New Roman"/>
        </w:rPr>
        <w:t>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rPr>
        <w:t>10.</w:t>
      </w:r>
      <w:r w:rsidRPr="00CA09E6">
        <w:rPr>
          <w:rFonts w:ascii="Times New Roman" w:hAnsi="Times New Roman" w:cs="Times New Roman"/>
          <w:lang w:val="en-US"/>
        </w:rPr>
        <w:t> </w:t>
      </w:r>
      <w:r w:rsidRPr="00CA09E6">
        <w:rPr>
          <w:rFonts w:ascii="Times New Roman" w:hAnsi="Times New Roman" w:cs="Times New Roman"/>
        </w:rPr>
        <w:t>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w:t>
      </w:r>
      <w:r w:rsidRPr="00CA09E6">
        <w:rPr>
          <w:rFonts w:ascii="Times New Roman" w:hAnsi="Times New Roman" w:cs="Times New Roman"/>
          <w:lang w:val="be-BY"/>
        </w:rPr>
        <w:t>,</w:t>
      </w:r>
      <w:r w:rsidRPr="00CA09E6">
        <w:rPr>
          <w:rFonts w:ascii="Times New Roman" w:hAnsi="Times New Roman" w:cs="Times New Roman"/>
        </w:rPr>
        <w:t xml:space="preserve"> по учебным предметам общеобразовательного компонента проводится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организации образовательного процесса при реализации образовательных программ профессионально-технического образования, устанавливаемых Правилами проведения аттестации учащихся при освоении содержания образовательных программ профессионально-технического образования, а по учебным предметам профессионального компонента —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11.</w:t>
      </w:r>
      <w:r w:rsidRPr="00CA09E6">
        <w:rPr>
          <w:rFonts w:ascii="Times New Roman" w:hAnsi="Times New Roman" w:cs="Times New Roman"/>
          <w:lang w:val="en-US"/>
        </w:rPr>
        <w:t> </w:t>
      </w:r>
      <w:r w:rsidRPr="00CA09E6">
        <w:rPr>
          <w:rFonts w:ascii="Times New Roman" w:hAnsi="Times New Roman" w:cs="Times New Roman"/>
        </w:rPr>
        <w:t>Итоговая аттестация учащихся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образовательной программы профессионально-технического образования, обеспечивающей получение квалификации рабочего (служащего) с  изучением отдельных учебных предметов на повышенном уровне, проводится в соответствии с Правилами проведения аттестации учащихся при освоении содержания образовательных программ профессионально-технического образования.</w:t>
      </w:r>
    </w:p>
    <w:p w:rsidR="00CA09E6" w:rsidRPr="00CA09E6" w:rsidRDefault="00CA09E6" w:rsidP="00CA09E6">
      <w:pPr>
        <w:pStyle w:val="afb"/>
      </w:pPr>
      <w:bookmarkStart w:id="1534" w:name="_Toc274647049"/>
      <w:bookmarkStart w:id="1535" w:name="_Toc272137329"/>
      <w:bookmarkStart w:id="1536" w:name="_Toc260732753"/>
      <w:bookmarkStart w:id="1537" w:name="_Toc229798205"/>
      <w:bookmarkStart w:id="1538" w:name="_Toc220891561"/>
      <w:bookmarkStart w:id="1539" w:name="_Toc173770266"/>
      <w:bookmarkStart w:id="1540" w:name="_Toc173733821"/>
      <w:bookmarkStart w:id="1541" w:name="_Toc172019694"/>
      <w:bookmarkStart w:id="1542" w:name="_Toc165098618"/>
      <w:bookmarkStart w:id="1543" w:name="_Toc236024347"/>
      <w:r w:rsidRPr="00CA09E6">
        <w:t>ГЛАВА 31</w:t>
      </w:r>
      <w:r w:rsidRPr="00CA09E6">
        <w:br/>
        <w:t>Научно-методическое обеспечение профессионально-технического образования</w:t>
      </w:r>
      <w:bookmarkEnd w:id="1534"/>
      <w:bookmarkEnd w:id="1535"/>
      <w:bookmarkEnd w:id="1536"/>
      <w:bookmarkEnd w:id="1537"/>
      <w:bookmarkEnd w:id="1538"/>
      <w:bookmarkEnd w:id="1539"/>
      <w:bookmarkEnd w:id="1540"/>
      <w:bookmarkEnd w:id="1541"/>
      <w:bookmarkEnd w:id="1542"/>
      <w:bookmarkEnd w:id="1543"/>
    </w:p>
    <w:p w:rsidR="00CA09E6" w:rsidRPr="00CA09E6" w:rsidRDefault="00CA09E6" w:rsidP="00CA09E6">
      <w:pPr>
        <w:pStyle w:val="af1"/>
      </w:pPr>
      <w:bookmarkStart w:id="1544" w:name="_Toc274647050"/>
      <w:bookmarkStart w:id="1545" w:name="_Toc272137330"/>
      <w:bookmarkStart w:id="1546" w:name="_Toc260732754"/>
      <w:bookmarkStart w:id="1547" w:name="_Toc229798206"/>
      <w:bookmarkStart w:id="1548" w:name="_Toc220891562"/>
      <w:bookmarkStart w:id="1549" w:name="_Toc173770267"/>
      <w:bookmarkStart w:id="1550" w:name="_Toc173733822"/>
      <w:bookmarkStart w:id="1551" w:name="_Toc172019695"/>
      <w:bookmarkStart w:id="1552" w:name="_Toc165098619"/>
      <w:bookmarkStart w:id="1553" w:name="_Toc236024348"/>
      <w:r w:rsidRPr="00CA09E6">
        <w:t>Статья 184.</w:t>
      </w:r>
      <w:r w:rsidRPr="00CA09E6">
        <w:tab/>
        <w:t>Система научно-методического обеспечения профессионально-технического образования</w:t>
      </w:r>
      <w:bookmarkEnd w:id="1544"/>
      <w:bookmarkEnd w:id="1545"/>
      <w:bookmarkEnd w:id="1546"/>
      <w:bookmarkEnd w:id="1547"/>
      <w:bookmarkEnd w:id="1548"/>
      <w:bookmarkEnd w:id="1549"/>
      <w:bookmarkEnd w:id="1550"/>
      <w:bookmarkEnd w:id="1551"/>
      <w:bookmarkEnd w:id="1552"/>
      <w:bookmarkEnd w:id="1553"/>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en-US"/>
        </w:rPr>
        <w:t> </w:t>
      </w:r>
      <w:r w:rsidRPr="00CA09E6">
        <w:rPr>
          <w:rFonts w:ascii="Times New Roman" w:hAnsi="Times New Roman" w:cs="Times New Roman"/>
        </w:rPr>
        <w:t>Научно-методическое обеспечение профессионально-технического образования включает</w:t>
      </w:r>
      <w:r w:rsidRPr="00CA09E6">
        <w:rPr>
          <w:rFonts w:ascii="Times New Roman" w:hAnsi="Times New Roman" w:cs="Times New Roman"/>
          <w:lang w:val="be-BY"/>
        </w:rPr>
        <w:t xml:space="preserve"> в себя</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rPr>
        <w:t>1.1.</w:t>
      </w:r>
      <w:r w:rsidRPr="00CA09E6">
        <w:rPr>
          <w:rFonts w:ascii="Times New Roman" w:hAnsi="Times New Roman" w:cs="Times New Roman"/>
          <w:lang w:val="en-US"/>
        </w:rPr>
        <w:t> </w:t>
      </w:r>
      <w:r w:rsidRPr="00CA09E6">
        <w:rPr>
          <w:rFonts w:ascii="Times New Roman" w:hAnsi="Times New Roman" w:cs="Times New Roman"/>
        </w:rPr>
        <w:t>учебно-программную документацию образовательных программ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w:t>
      </w:r>
      <w:r w:rsidRPr="00CA09E6">
        <w:rPr>
          <w:rFonts w:ascii="Times New Roman" w:hAnsi="Times New Roman" w:cs="Times New Roman"/>
          <w:lang w:val="en-US"/>
        </w:rPr>
        <w:t> </w:t>
      </w:r>
      <w:r w:rsidRPr="00CA09E6">
        <w:rPr>
          <w:rFonts w:ascii="Times New Roman" w:hAnsi="Times New Roman" w:cs="Times New Roman"/>
        </w:rPr>
        <w:t>учебные программы по учебным предметам;</w:t>
      </w:r>
    </w:p>
    <w:p w:rsidR="00CA09E6" w:rsidRPr="00CA09E6" w:rsidRDefault="00CA09E6" w:rsidP="00CA09E6">
      <w:pPr>
        <w:rPr>
          <w:rFonts w:ascii="Times New Roman" w:hAnsi="Times New Roman" w:cs="Times New Roman"/>
        </w:rPr>
      </w:pPr>
      <w:r w:rsidRPr="00CA09E6">
        <w:rPr>
          <w:rFonts w:ascii="Times New Roman" w:hAnsi="Times New Roman" w:cs="Times New Roman"/>
        </w:rPr>
        <w:t>1.3.</w:t>
      </w:r>
      <w:r w:rsidRPr="00CA09E6">
        <w:rPr>
          <w:rFonts w:ascii="Times New Roman" w:hAnsi="Times New Roman" w:cs="Times New Roman"/>
          <w:lang w:val="en-US"/>
        </w:rPr>
        <w:t>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1.5. 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1.6. 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Учебные программы по учебным предметам относятся к учебно-программной документации образовательных программ общего среднего образования и используются при изучении учебных предметов общеобразовательного компонента.</w:t>
      </w:r>
    </w:p>
    <w:p w:rsidR="00CA09E6" w:rsidRPr="00CA09E6" w:rsidRDefault="00CA09E6" w:rsidP="00CA09E6">
      <w:pPr>
        <w:rPr>
          <w:rFonts w:ascii="Times New Roman" w:hAnsi="Times New Roman" w:cs="Times New Roman"/>
        </w:rPr>
      </w:pPr>
      <w:r w:rsidRPr="00CA09E6">
        <w:rPr>
          <w:rFonts w:ascii="Times New Roman" w:hAnsi="Times New Roman" w:cs="Times New Roman"/>
        </w:rPr>
        <w:t>3. Научно-методическое обеспечение профессионально-технического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rPr>
        <w:t>3.1. организации, осуществляющие научно-методическое обеспе</w:t>
      </w:r>
      <w:r w:rsidRPr="00CA09E6">
        <w:rPr>
          <w:rFonts w:ascii="Times New Roman" w:hAnsi="Times New Roman" w:cs="Times New Roman"/>
        </w:rPr>
        <w:softHyphen/>
        <w:t>чение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организации, осуществляющие научно-методическое обеспе</w:t>
      </w:r>
      <w:r w:rsidRPr="00CA09E6">
        <w:rPr>
          <w:rFonts w:ascii="Times New Roman" w:hAnsi="Times New Roman" w:cs="Times New Roman"/>
        </w:rPr>
        <w:softHyphen/>
        <w:t>чение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учреждения образования, реализующие образовательные программы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be-BY"/>
        </w:rPr>
        <w:t>4</w:t>
      </w:r>
      <w:r w:rsidRPr="00CA09E6">
        <w:rPr>
          <w:rFonts w:ascii="Times New Roman" w:hAnsi="Times New Roman" w:cs="Times New Roman"/>
        </w:rPr>
        <w:t>. учебно-методические объединения в сфере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be-BY"/>
        </w:rPr>
        <w:t>5</w:t>
      </w:r>
      <w:r w:rsidRPr="00CA09E6">
        <w:rPr>
          <w:rFonts w:ascii="Times New Roman" w:hAnsi="Times New Roman" w:cs="Times New Roman"/>
        </w:rPr>
        <w:t>. организации — заказчики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3.6.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CA09E6" w:rsidRPr="00CA09E6" w:rsidRDefault="00CA09E6" w:rsidP="00CA09E6">
      <w:pPr>
        <w:pStyle w:val="af1"/>
      </w:pPr>
      <w:bookmarkStart w:id="1554" w:name="_Toc172019696"/>
      <w:bookmarkStart w:id="1555" w:name="_Toc165098620"/>
      <w:bookmarkStart w:id="1556" w:name="_Toc274647051"/>
      <w:bookmarkStart w:id="1557" w:name="_Toc272137331"/>
      <w:bookmarkStart w:id="1558" w:name="_Toc260732755"/>
      <w:bookmarkStart w:id="1559" w:name="_Toc229798207"/>
      <w:bookmarkStart w:id="1560" w:name="_Toc220891563"/>
      <w:bookmarkStart w:id="1561" w:name="_Toc173770268"/>
      <w:bookmarkStart w:id="1562" w:name="_Toc173733823"/>
      <w:bookmarkStart w:id="1563" w:name="_Toc236024349"/>
      <w:r w:rsidRPr="00CA09E6">
        <w:t>Статья 185.</w:t>
      </w:r>
      <w:r w:rsidRPr="00CA09E6">
        <w:tab/>
        <w:t xml:space="preserve">Учебно-программная документация </w:t>
      </w:r>
      <w:bookmarkEnd w:id="1554"/>
      <w:bookmarkEnd w:id="1555"/>
      <w:r w:rsidRPr="00CA09E6">
        <w:t>образовательных программ профессионально-технического образования</w:t>
      </w:r>
      <w:bookmarkEnd w:id="1556"/>
      <w:bookmarkEnd w:id="1557"/>
      <w:bookmarkEnd w:id="1558"/>
      <w:bookmarkEnd w:id="1559"/>
      <w:bookmarkEnd w:id="1560"/>
      <w:bookmarkEnd w:id="1561"/>
      <w:bookmarkEnd w:id="1562"/>
      <w:bookmarkEnd w:id="1563"/>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 Учебно-программная документация образовательных программ профессионально-технического образования включает </w:t>
      </w:r>
      <w:r w:rsidRPr="00CA09E6">
        <w:rPr>
          <w:rFonts w:ascii="Times New Roman" w:hAnsi="Times New Roman" w:cs="Times New Roman"/>
          <w:lang w:val="be-BY"/>
        </w:rPr>
        <w:t xml:space="preserve">в себя </w:t>
      </w:r>
      <w:r w:rsidRPr="00CA09E6">
        <w:rPr>
          <w:rFonts w:ascii="Times New Roman" w:hAnsi="Times New Roman" w:cs="Times New Roman"/>
        </w:rPr>
        <w:t>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Учебные планы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2.1. типовые учебные планы по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2.3.</w:t>
      </w:r>
      <w:r w:rsidRPr="00CA09E6">
        <w:rPr>
          <w:rFonts w:ascii="Times New Roman" w:hAnsi="Times New Roman" w:cs="Times New Roman"/>
          <w:lang w:val="be-BY"/>
        </w:rPr>
        <w:t> </w:t>
      </w:r>
      <w:r w:rsidRPr="00CA09E6">
        <w:rPr>
          <w:rFonts w:ascii="Times New Roman" w:hAnsi="Times New Roman" w:cs="Times New Roman"/>
        </w:rPr>
        <w:t>экспериментальные учебные планы по специальности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Типовой учебный план по специальности является техническим нормативным правовым актом, разрабатывается на основе образова</w:t>
      </w:r>
      <w:r w:rsidRPr="00CA09E6">
        <w:rPr>
          <w:rFonts w:ascii="Times New Roman" w:hAnsi="Times New Roman" w:cs="Times New Roman"/>
        </w:rPr>
        <w:softHyphen/>
        <w:t xml:space="preserve">тельного стандарта профессионально-технического образования по специальности и устанавливает перечень и объем учебного времени компонентов, циклов, учебных предметов, минимальное количество обязательных контрольных работ, экзаменов применительно к специальности с учетом диапазона уровней получаемых </w:t>
      </w:r>
      <w:r w:rsidRPr="00CA09E6">
        <w:rPr>
          <w:rFonts w:ascii="Times New Roman" w:hAnsi="Times New Roman" w:cs="Times New Roman"/>
        </w:rPr>
        <w:lastRenderedPageBreak/>
        <w:t>квалификаций, а также перечень необходимых кабинетов, лабораторий, мастерских и иных учебных объектов.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специальностям разрабатываются организациями, осуществляющими научно-методическое обеспечение профессионально-технического образования, и утверждаются Министер</w:t>
      </w:r>
      <w:r w:rsidRPr="00CA09E6">
        <w:rPr>
          <w:rFonts w:ascii="Times New Roman" w:hAnsi="Times New Roman" w:cs="Times New Roman"/>
        </w:rPr>
        <w:softHyphen/>
        <w:t>ством образования Республики Беларусь по согласованию с заинтересо</w:t>
      </w:r>
      <w:r w:rsidRPr="00CA09E6">
        <w:rPr>
          <w:rFonts w:ascii="Times New Roman" w:hAnsi="Times New Roman" w:cs="Times New Roman"/>
        </w:rPr>
        <w:softHyphen/>
        <w:t>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be-BY"/>
        </w:rPr>
        <w:t>. </w:t>
      </w:r>
      <w:r w:rsidRPr="00CA09E6">
        <w:rPr>
          <w:rFonts w:ascii="Times New Roman" w:hAnsi="Times New Roman" w:cs="Times New Roman"/>
        </w:rPr>
        <w:t>Учебный план учреждения образования, реализующего образовательные программы профессионально-технического образования, по специальности (специальностям) разрабатывается на основе типового учебного плана по специальности (типовых учебных планов по специальностям) с учетом выбранных учреждением образования, реализующим образовательные программы профессионально-технического образования, квалификаций и их уровней и устанавливает перечень учебных предметов, последовательность, сроки и интенсивность их изучения (количество учебных часов в неделю), определяет обязательную и максимальную учебную нагрузку учащихся с учетом требований санитарных норм, правил и гигиенических нормативов, виды учебных занятий, виды и формы аттестации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реализующих образовательные программы профессионально-технического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5</w:t>
      </w:r>
      <w:r w:rsidRPr="00CA09E6">
        <w:rPr>
          <w:rFonts w:ascii="Times New Roman" w:hAnsi="Times New Roman" w:cs="Times New Roman"/>
          <w:lang w:val="be-BY"/>
        </w:rPr>
        <w:t>. </w:t>
      </w:r>
      <w:r w:rsidRPr="00CA09E6">
        <w:rPr>
          <w:rFonts w:ascii="Times New Roman" w:hAnsi="Times New Roman" w:cs="Times New Roman"/>
        </w:rPr>
        <w:t>Экспериментальный учебный план по специальности (специаль</w:t>
      </w:r>
      <w:r w:rsidRPr="00CA09E6">
        <w:rPr>
          <w:rFonts w:ascii="Times New Roman" w:hAnsi="Times New Roman" w:cs="Times New Roman"/>
        </w:rPr>
        <w:softHyphen/>
        <w:t>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планы по специальности (специаль</w:t>
      </w:r>
      <w:r w:rsidRPr="00CA09E6">
        <w:rPr>
          <w:rFonts w:ascii="Times New Roman" w:hAnsi="Times New Roman" w:cs="Times New Roman"/>
        </w:rPr>
        <w:softHyphen/>
        <w:t>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Индивидуальный учебный план устанавливает особенности получения профессионально-технического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реализующих образовательные программы профессионально-технического образования, по специальности (специаль</w:t>
      </w:r>
      <w:r w:rsidRPr="00CA09E6">
        <w:rPr>
          <w:rFonts w:ascii="Times New Roman" w:hAnsi="Times New Roman" w:cs="Times New Roman"/>
        </w:rPr>
        <w:softHyphen/>
        <w:t>ностям) и утверждаются их руководителями по согласованию с учредителями.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Учебные программы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7.1. </w:t>
      </w:r>
      <w:r w:rsidRPr="00CA09E6">
        <w:rPr>
          <w:rFonts w:ascii="Times New Roman" w:hAnsi="Times New Roman" w:cs="Times New Roman"/>
        </w:rPr>
        <w:t>типовые учебные программы по учебным предметам профессионального компонента;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7.2. </w:t>
      </w:r>
      <w:r w:rsidRPr="00CA09E6">
        <w:rPr>
          <w:rFonts w:ascii="Times New Roman" w:hAnsi="Times New Roman" w:cs="Times New Roman"/>
        </w:rP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7.3. </w:t>
      </w:r>
      <w:r w:rsidRPr="00CA09E6">
        <w:rPr>
          <w:rFonts w:ascii="Times New Roman" w:hAnsi="Times New Roman" w:cs="Times New Roman"/>
        </w:rPr>
        <w:t>экспериментальные учебные программы учреждений образо</w:t>
      </w:r>
      <w:r w:rsidRPr="00CA09E6">
        <w:rPr>
          <w:rFonts w:ascii="Times New Roman" w:hAnsi="Times New Roman" w:cs="Times New Roman"/>
        </w:rPr>
        <w:softHyphen/>
        <w:t>вания, реализующих образовательные программы профессионально-технического образования, по учебным предметам профессионального компонента.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Типовая учебная программа по учебному предмету профессионального компонента является техническим нормативным правовым актом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предметам профессионального компонента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разрабатывается на основе типовой учебной программы по учебному предмету профессионального компонента и определяет цели изучения учебного предмета, его содержание, время, отведенное на изучение тем, основные требования к результатам учебной деятельности учащихся с учетом уровня получаемой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и утверждаются их учреди</w:t>
      </w:r>
      <w:r w:rsidRPr="00CA09E6">
        <w:rPr>
          <w:rFonts w:ascii="Times New Roman" w:hAnsi="Times New Roman" w:cs="Times New Roman"/>
        </w:rPr>
        <w:softHyphen/>
        <w:t>телями, а учебные программы по учебным предметам специального цикла профессионального компонента разрабатываются учреждениями образо</w:t>
      </w:r>
      <w:r w:rsidRPr="00CA09E6">
        <w:rPr>
          <w:rFonts w:ascii="Times New Roman" w:hAnsi="Times New Roman" w:cs="Times New Roman"/>
        </w:rPr>
        <w:softHyphen/>
        <w:t>вания, реализующими образовательные программы профессионально-технического образования, и утверждаются их учредителями по согласованию с базовыми организациями соответствующего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Экспериментальная учебная программа учреждения образования, реализующего образовательные программы профессионально-технического образования, по учебному предмету профессионального компонента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Экспериментальные учебные программы учреждений образования, реализующих образовательные программы профессионально-технического образования, по учебным предметам профессионального компонента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республиканскими </w:t>
      </w:r>
      <w:r w:rsidRPr="00CA09E6">
        <w:rPr>
          <w:rFonts w:ascii="Times New Roman" w:hAnsi="Times New Roman" w:cs="Times New Roman"/>
        </w:rPr>
        <w:lastRenderedPageBreak/>
        <w:t>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pStyle w:val="ad"/>
      </w:pPr>
      <w:bookmarkStart w:id="1564" w:name="_Toc274647052"/>
      <w:bookmarkStart w:id="1565" w:name="_Toc272137332"/>
      <w:bookmarkStart w:id="1566" w:name="_Toc260732756"/>
      <w:bookmarkStart w:id="1567" w:name="_Toc236024350"/>
      <w:r w:rsidRPr="00CA09E6">
        <w:t>РАЗДЕЛ X</w:t>
      </w:r>
      <w:r w:rsidRPr="00CA09E6">
        <w:br/>
        <w:t>СРЕДНЕЕ СПЕЦИАЛЬНОЕ ОБРАЗОВАНИЕ</w:t>
      </w:r>
      <w:bookmarkEnd w:id="1564"/>
      <w:bookmarkEnd w:id="1565"/>
      <w:bookmarkEnd w:id="1566"/>
      <w:bookmarkEnd w:id="1567"/>
    </w:p>
    <w:p w:rsidR="00CA09E6" w:rsidRPr="00CA09E6" w:rsidRDefault="00CA09E6" w:rsidP="00CA09E6">
      <w:pPr>
        <w:pStyle w:val="afb"/>
      </w:pPr>
      <w:bookmarkStart w:id="1568" w:name="_Toc274647053"/>
      <w:bookmarkStart w:id="1569" w:name="_Toc272137333"/>
      <w:bookmarkStart w:id="1570" w:name="_Toc260732757"/>
      <w:bookmarkStart w:id="1571" w:name="_Toc229798208"/>
      <w:bookmarkStart w:id="1572" w:name="_Toc220891564"/>
      <w:bookmarkStart w:id="1573" w:name="_Toc173770269"/>
      <w:bookmarkStart w:id="1574" w:name="_Toc173733824"/>
      <w:bookmarkStart w:id="1575" w:name="_Toc172019704"/>
      <w:bookmarkStart w:id="1576" w:name="_Toc165098628"/>
      <w:bookmarkStart w:id="1577" w:name="_Toc236024351"/>
      <w:r w:rsidRPr="00CA09E6">
        <w:t>ГЛАВА 32</w:t>
      </w:r>
      <w:r w:rsidRPr="00CA09E6">
        <w:br/>
        <w:t>СИСТЕМА СРЕДНЕГО СПЕЦИАЛЬНОГО ОБРАЗОВАНИЯ</w:t>
      </w:r>
      <w:bookmarkEnd w:id="1568"/>
      <w:bookmarkEnd w:id="1569"/>
      <w:bookmarkEnd w:id="1570"/>
      <w:bookmarkEnd w:id="1571"/>
      <w:bookmarkEnd w:id="1572"/>
      <w:bookmarkEnd w:id="1573"/>
      <w:bookmarkEnd w:id="1574"/>
      <w:bookmarkEnd w:id="1575"/>
      <w:bookmarkEnd w:id="1576"/>
      <w:bookmarkEnd w:id="1577"/>
    </w:p>
    <w:p w:rsidR="00CA09E6" w:rsidRPr="00CA09E6" w:rsidRDefault="00CA09E6" w:rsidP="00CA09E6">
      <w:pPr>
        <w:pStyle w:val="af1"/>
      </w:pPr>
      <w:bookmarkStart w:id="1578" w:name="_Toc274647054"/>
      <w:bookmarkStart w:id="1579" w:name="_Toc272137334"/>
      <w:bookmarkStart w:id="1580" w:name="_Toc260732758"/>
      <w:bookmarkStart w:id="1581" w:name="_Toc229798209"/>
      <w:bookmarkStart w:id="1582" w:name="_Toc220891565"/>
      <w:bookmarkStart w:id="1583" w:name="_Toc173770270"/>
      <w:bookmarkStart w:id="1584" w:name="_Toc173733825"/>
      <w:bookmarkStart w:id="1585" w:name="_Toc172019705"/>
      <w:bookmarkStart w:id="1586" w:name="_Toc165098629"/>
      <w:bookmarkStart w:id="1587" w:name="_Toc236024352"/>
      <w:r w:rsidRPr="00CA09E6">
        <w:t>Статья 186.</w:t>
      </w:r>
      <w:r w:rsidRPr="00CA09E6">
        <w:tab/>
        <w:t>Система среднего специального образования</w:t>
      </w:r>
      <w:bookmarkEnd w:id="1578"/>
      <w:bookmarkEnd w:id="1579"/>
      <w:bookmarkEnd w:id="1580"/>
      <w:bookmarkEnd w:id="1581"/>
      <w:bookmarkEnd w:id="1582"/>
      <w:bookmarkEnd w:id="1583"/>
      <w:bookmarkEnd w:id="1584"/>
      <w:bookmarkEnd w:id="1585"/>
      <w:bookmarkEnd w:id="1586"/>
      <w:bookmarkEnd w:id="158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Среднее специальное образование — уровень основного образования, направленный на развитие личности учащегося, курсанта, получение ими специальной теоретической и практической подготовки, завершающийся присвоением квалификации специалиста со средним специальным образованием, рабочего со средним специальным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среднего специального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w:t>
      </w:r>
      <w:r w:rsidRPr="00CA09E6">
        <w:rPr>
          <w:rFonts w:ascii="Times New Roman" w:hAnsi="Times New Roman" w:cs="Times New Roman"/>
          <w:lang w:val="en-US"/>
        </w:rPr>
        <w:t> </w:t>
      </w:r>
      <w:r w:rsidRPr="00CA09E6">
        <w:rPr>
          <w:rFonts w:ascii="Times New Roman" w:hAnsi="Times New Roman" w:cs="Times New Roman"/>
        </w:rPr>
        <w:t>образовательные программы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учреждения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иные учреждения образования, реализующие образовательные программы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государственные организации образования, обеспечивающие функционирование системы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2.6.</w:t>
      </w:r>
      <w:r w:rsidRPr="00CA09E6">
        <w:rPr>
          <w:rFonts w:ascii="Times New Roman" w:hAnsi="Times New Roman" w:cs="Times New Roman"/>
          <w:lang w:val="be-BY"/>
        </w:rPr>
        <w:t> </w:t>
      </w:r>
      <w:r w:rsidRPr="00CA09E6">
        <w:rPr>
          <w:rFonts w:ascii="Times New Roman" w:hAnsi="Times New Roman" w:cs="Times New Roman"/>
        </w:rPr>
        <w:t>учебно-методические объединения в сфере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организации, обеспечивающие проведение практических занятий, прохождение практики учащимися, курсантами;</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2.8. </w:t>
      </w:r>
      <w:r w:rsidRPr="00CA09E6">
        <w:rPr>
          <w:rFonts w:ascii="Times New Roman" w:hAnsi="Times New Roman" w:cs="Times New Roman"/>
        </w:rPr>
        <w:t>организации</w:t>
      </w:r>
      <w:r w:rsidRPr="00CA09E6">
        <w:rPr>
          <w:rFonts w:ascii="Times New Roman" w:hAnsi="Times New Roman" w:cs="Times New Roman"/>
          <w:lang w:val="be-BY"/>
        </w:rPr>
        <w:t xml:space="preserve"> — </w:t>
      </w:r>
      <w:r w:rsidRPr="00CA09E6">
        <w:rPr>
          <w:rFonts w:ascii="Times New Roman" w:hAnsi="Times New Roman" w:cs="Times New Roman"/>
        </w:rPr>
        <w:t>заказчики</w:t>
      </w:r>
      <w:r w:rsidRPr="00CA09E6">
        <w:rPr>
          <w:rFonts w:ascii="Times New Roman" w:hAnsi="Times New Roman" w:cs="Times New Roman"/>
          <w:lang w:val="be-BY"/>
        </w:rPr>
        <w:t xml:space="preserve"> </w:t>
      </w:r>
      <w:r w:rsidRPr="00CA09E6">
        <w:rPr>
          <w:rFonts w:ascii="Times New Roman" w:hAnsi="Times New Roman" w:cs="Times New Roman"/>
        </w:rPr>
        <w:t>кадров</w:t>
      </w:r>
      <w:r w:rsidRPr="00CA09E6">
        <w:rPr>
          <w:rFonts w:ascii="Times New Roman" w:hAnsi="Times New Roman" w:cs="Times New Roman"/>
          <w:lang w:val="be-BY"/>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w:t>
      </w:r>
      <w:r w:rsidRPr="00CA09E6">
        <w:rPr>
          <w:rFonts w:ascii="Times New Roman" w:hAnsi="Times New Roman" w:cs="Times New Roman"/>
        </w:rPr>
        <w:t>.9.</w:t>
      </w:r>
      <w:r w:rsidRPr="00CA09E6">
        <w:rPr>
          <w:rFonts w:ascii="Times New Roman" w:hAnsi="Times New Roman" w:cs="Times New Roman"/>
          <w:lang w:val="en-US"/>
        </w:rPr>
        <w:t>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физических лиц в пределах их полномочий в сфере среднего специального образования.</w:t>
      </w:r>
    </w:p>
    <w:p w:rsidR="00CA09E6" w:rsidRPr="00CA09E6" w:rsidRDefault="00CA09E6" w:rsidP="00CA09E6">
      <w:pPr>
        <w:pStyle w:val="af1"/>
      </w:pPr>
      <w:bookmarkStart w:id="1588" w:name="_Toc172019717"/>
      <w:bookmarkStart w:id="1589" w:name="_Toc165098638"/>
      <w:bookmarkStart w:id="1590" w:name="_Toc274647055"/>
      <w:bookmarkStart w:id="1591" w:name="_Toc272137335"/>
      <w:bookmarkStart w:id="1592" w:name="_Toc260732759"/>
      <w:bookmarkStart w:id="1593" w:name="_Toc229798210"/>
      <w:bookmarkStart w:id="1594" w:name="_Toc220891566"/>
      <w:bookmarkStart w:id="1595" w:name="_Toc173770271"/>
      <w:bookmarkStart w:id="1596" w:name="_Toc173733826"/>
      <w:bookmarkStart w:id="1597" w:name="_Toc236024353"/>
      <w:bookmarkStart w:id="1598" w:name="_Toc172019707"/>
      <w:bookmarkStart w:id="1599" w:name="_Toc165098630"/>
      <w:r w:rsidRPr="00CA09E6">
        <w:t xml:space="preserve">Статья </w:t>
      </w:r>
      <w:bookmarkEnd w:id="1588"/>
      <w:bookmarkEnd w:id="1589"/>
      <w:r w:rsidRPr="00CA09E6">
        <w:t>187.</w:t>
      </w:r>
      <w:r w:rsidRPr="00CA09E6">
        <w:tab/>
        <w:t>Участники образовательного процесса при реализации образовательных программ среднего специального образования</w:t>
      </w:r>
      <w:bookmarkEnd w:id="1590"/>
      <w:bookmarkEnd w:id="1591"/>
      <w:bookmarkEnd w:id="1592"/>
      <w:bookmarkEnd w:id="1593"/>
      <w:bookmarkEnd w:id="1594"/>
      <w:bookmarkEnd w:id="1595"/>
      <w:bookmarkEnd w:id="1596"/>
      <w:bookmarkEnd w:id="1597"/>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en-US"/>
        </w:rPr>
        <w:t> </w:t>
      </w:r>
      <w:r w:rsidRPr="00CA09E6">
        <w:rPr>
          <w:rFonts w:ascii="Times New Roman" w:hAnsi="Times New Roman" w:cs="Times New Roman"/>
        </w:rPr>
        <w:t>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Курсантам на весь период</w:t>
      </w:r>
      <w:r w:rsidRPr="00CA09E6">
        <w:rPr>
          <w:rFonts w:ascii="Times New Roman" w:hAnsi="Times New Roman" w:cs="Times New Roman"/>
          <w:b/>
        </w:rPr>
        <w:t xml:space="preserve"> </w:t>
      </w:r>
      <w:r w:rsidRPr="00CA09E6">
        <w:rPr>
          <w:rFonts w:ascii="Times New Roman" w:hAnsi="Times New Roman" w:cs="Times New Roman"/>
        </w:rPr>
        <w:t>получения среднего специального образования выдается книжка успеваемости учащегося, образец которой устанавливается Министерством образования Республики Беларусь.</w:t>
      </w:r>
    </w:p>
    <w:p w:rsidR="00CA09E6" w:rsidRPr="00CA09E6" w:rsidRDefault="00CA09E6" w:rsidP="00CA09E6">
      <w:pPr>
        <w:pStyle w:val="af1"/>
      </w:pPr>
      <w:bookmarkStart w:id="1600" w:name="_Toc274647056"/>
      <w:bookmarkStart w:id="1601" w:name="_Toc272137336"/>
      <w:bookmarkStart w:id="1602" w:name="_Toc260732760"/>
      <w:bookmarkStart w:id="1603" w:name="_Toc229798211"/>
      <w:bookmarkStart w:id="1604" w:name="_Toc220891567"/>
      <w:bookmarkStart w:id="1605" w:name="_Toc173770272"/>
      <w:bookmarkStart w:id="1606" w:name="_Toc173733827"/>
      <w:bookmarkStart w:id="1607" w:name="_Toc236024354"/>
      <w:r w:rsidRPr="00CA09E6">
        <w:t>Статья 188.</w:t>
      </w:r>
      <w:r w:rsidRPr="00CA09E6">
        <w:tab/>
        <w:t>Образовательные программы среднего специального образования</w:t>
      </w:r>
      <w:bookmarkEnd w:id="1598"/>
      <w:bookmarkEnd w:id="1599"/>
      <w:bookmarkEnd w:id="1600"/>
      <w:bookmarkEnd w:id="1601"/>
      <w:bookmarkEnd w:id="1602"/>
      <w:bookmarkEnd w:id="1603"/>
      <w:bookmarkEnd w:id="1604"/>
      <w:bookmarkEnd w:id="1605"/>
      <w:bookmarkEnd w:id="1606"/>
      <w:bookmarkEnd w:id="1607"/>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Образовательные программы среднего специального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1.3.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интегрированную с образова</w:t>
      </w:r>
      <w:r w:rsidRPr="00CA09E6">
        <w:rPr>
          <w:rFonts w:ascii="Times New Roman" w:hAnsi="Times New Roman" w:cs="Times New Roman"/>
        </w:rPr>
        <w:softHyphen/>
        <w:t>тельными программами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образовательную программу среднего специального образования, обеспечивающую получение квалификации рабочего со средним специальным образованием и интегрированную с образова</w:t>
      </w:r>
      <w:r w:rsidRPr="00CA09E6">
        <w:rPr>
          <w:rFonts w:ascii="Times New Roman" w:hAnsi="Times New Roman" w:cs="Times New Roman"/>
        </w:rPr>
        <w:softHyphen/>
        <w:t>тельными программами профессионально-технического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дисциплин, прохождения практики.</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be-BY"/>
        </w:rPr>
        <w:t> </w:t>
      </w:r>
      <w:r w:rsidRPr="00CA09E6">
        <w:rPr>
          <w:rFonts w:ascii="Times New Roman" w:hAnsi="Times New Roman" w:cs="Times New Roman"/>
        </w:rPr>
        <w:t>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Образовательные программы среднего специального образования реализуются в очной и заочной формах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Образовательные программы среднего специального образования реализуются в учреждениях среднего специального образования, профессионально-технических колледжах, гимназиях — колледжах искусств, базовых школах — колледжах искусств, средних школах — колледжах искусств, средних школах —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7. </w:t>
      </w:r>
      <w:r w:rsidRPr="00CA09E6">
        <w:rPr>
          <w:rFonts w:ascii="Times New Roman" w:hAnsi="Times New Roman" w:cs="Times New Roman"/>
        </w:rPr>
        <w:t>Особенности реализации образовательных программ среднего специального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гражданской авиации устанавливаются законодательством.</w:t>
      </w:r>
    </w:p>
    <w:p w:rsidR="00CA09E6" w:rsidRPr="00CA09E6" w:rsidRDefault="00CA09E6" w:rsidP="00CA09E6">
      <w:pPr>
        <w:pStyle w:val="af1"/>
      </w:pPr>
      <w:bookmarkStart w:id="1608" w:name="_Toc274647057"/>
      <w:bookmarkStart w:id="1609" w:name="_Toc272137337"/>
      <w:bookmarkStart w:id="1610" w:name="_Toc260732761"/>
      <w:bookmarkStart w:id="1611" w:name="_Toc229798212"/>
      <w:bookmarkStart w:id="1612" w:name="_Toc220891568"/>
      <w:bookmarkStart w:id="1613" w:name="_Toc173770273"/>
      <w:bookmarkStart w:id="1614" w:name="_Toc173733828"/>
      <w:bookmarkStart w:id="1615" w:name="_Toc172019708"/>
      <w:bookmarkStart w:id="1616" w:name="_Toc165098631"/>
      <w:bookmarkStart w:id="1617" w:name="_Toc236024355"/>
      <w:r w:rsidRPr="00CA09E6">
        <w:t>Статья 189.</w:t>
      </w:r>
      <w:r w:rsidRPr="00CA09E6">
        <w:tab/>
        <w:t>Образовательные стандарты среднего специального образования</w:t>
      </w:r>
      <w:bookmarkEnd w:id="1608"/>
      <w:bookmarkEnd w:id="1609"/>
      <w:bookmarkEnd w:id="1610"/>
      <w:bookmarkEnd w:id="1611"/>
      <w:bookmarkEnd w:id="1612"/>
      <w:bookmarkEnd w:id="1613"/>
      <w:bookmarkEnd w:id="1614"/>
      <w:bookmarkEnd w:id="1615"/>
      <w:bookmarkEnd w:id="1616"/>
      <w:bookmarkEnd w:id="161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стандарты среднего специального образования разрабатываются по каждой специальности (направлению специальности) и устанавливают требования к содержанию профессиональной деятельности специалиста со средним специальным образованием, рабочего со средним специальным образованием, компетентности специалиста со средним специальным образованием, рабочего со средним специальным образованием, содержанию учебно-программной документации образовательных программ среднего специального образования,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курсантов, уровню подготовки выпускников, итоговой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Разработку образовательных стандартов среднего специального образования организует Министерство образования Республики Беларусь и осуществляет ее совместно с учебно-методическими объединениями в сфере среднего специального образования,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Образовательные стандарты среднего специального образования утверждаются Министерством образования Республики Беларусь по согласованию с республиканскими органами государственного управ</w:t>
      </w:r>
      <w:r w:rsidRPr="00CA09E6">
        <w:rPr>
          <w:rFonts w:ascii="Times New Roman" w:hAnsi="Times New Roman" w:cs="Times New Roman"/>
        </w:rPr>
        <w:softHyphen/>
        <w:t>ления, иными государственными организациями, подчиненными Правительству Республики Беларусь, для которых осуществляется подготовка специалистов со средним специальным образованием, рабочих со средним специальным образованием.</w:t>
      </w:r>
    </w:p>
    <w:p w:rsidR="00CA09E6" w:rsidRPr="00CA09E6" w:rsidRDefault="00CA09E6" w:rsidP="00CA09E6">
      <w:pPr>
        <w:pStyle w:val="af1"/>
      </w:pPr>
      <w:bookmarkStart w:id="1618" w:name="_Toc274647058"/>
      <w:bookmarkStart w:id="1619" w:name="_Toc272137338"/>
      <w:bookmarkStart w:id="1620" w:name="_Toc260732762"/>
      <w:bookmarkStart w:id="1621" w:name="_Toc229798213"/>
      <w:bookmarkStart w:id="1622" w:name="_Toc220891569"/>
      <w:bookmarkStart w:id="1623" w:name="_Toc173770274"/>
      <w:bookmarkStart w:id="1624" w:name="_Toc173733829"/>
      <w:bookmarkStart w:id="1625" w:name="_Toc172019709"/>
      <w:bookmarkStart w:id="1626" w:name="_Toc165098632"/>
      <w:bookmarkStart w:id="1627" w:name="_Toc236024356"/>
      <w:r w:rsidRPr="00CA09E6">
        <w:t>Статья 190.</w:t>
      </w:r>
      <w:r w:rsidRPr="00CA09E6">
        <w:tab/>
        <w:t>Срок получения среднего специального образования</w:t>
      </w:r>
      <w:bookmarkEnd w:id="1618"/>
      <w:bookmarkEnd w:id="1619"/>
      <w:bookmarkEnd w:id="1620"/>
      <w:bookmarkEnd w:id="1621"/>
      <w:bookmarkEnd w:id="1622"/>
      <w:bookmarkEnd w:id="1623"/>
      <w:bookmarkEnd w:id="1624"/>
      <w:bookmarkEnd w:id="1625"/>
      <w:bookmarkEnd w:id="1626"/>
      <w:bookmarkEnd w:id="162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Срок получения среднего специального образования в дневной форме получения образования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на основе общего базового образования — от трех до четырех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на основе общего среднего образования — от двух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на основе профессионально-технического образования с общим средним образованием — от одного года до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2. </w:t>
      </w:r>
      <w:r w:rsidRPr="00CA09E6">
        <w:rPr>
          <w:rFonts w:ascii="Times New Roman" w:hAnsi="Times New Roman" w:cs="Times New Roman"/>
        </w:rPr>
        <w:t>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CA09E6" w:rsidRPr="00CA09E6" w:rsidRDefault="00CA09E6" w:rsidP="00CA09E6">
      <w:pPr>
        <w:pStyle w:val="afb"/>
      </w:pPr>
      <w:bookmarkStart w:id="1628" w:name="_Toc172019710"/>
      <w:bookmarkStart w:id="1629" w:name="_Toc165098633"/>
      <w:bookmarkStart w:id="1630" w:name="_Toc274647059"/>
      <w:bookmarkStart w:id="1631" w:name="_Toc272137339"/>
      <w:bookmarkStart w:id="1632" w:name="_Toc260732763"/>
      <w:bookmarkStart w:id="1633" w:name="_Toc229798214"/>
      <w:bookmarkStart w:id="1634" w:name="_Toc220891570"/>
      <w:bookmarkStart w:id="1635" w:name="_Toc173770275"/>
      <w:bookmarkStart w:id="1636" w:name="_Toc173733830"/>
      <w:bookmarkStart w:id="1637" w:name="_Toc236024357"/>
      <w:r w:rsidRPr="00CA09E6">
        <w:t>ГЛАВА 33</w:t>
      </w:r>
      <w:r w:rsidRPr="00CA09E6">
        <w:br/>
        <w:t>УЧРЕЖДЕНИЯ СРЕДНЕГО СПЕЦИАЛЬНОГО ОБРАЗОВАНИЯ</w:t>
      </w:r>
      <w:bookmarkEnd w:id="1628"/>
      <w:bookmarkEnd w:id="1629"/>
      <w:r w:rsidRPr="00CA09E6">
        <w:t>. Взаимодействие учреждений образования, реализующих образовательные программы среднего специального образования, с организациями — заказчиками кадров. учебно-методические объединения в сфере среднего специального образования</w:t>
      </w:r>
      <w:bookmarkEnd w:id="1630"/>
      <w:bookmarkEnd w:id="1631"/>
      <w:bookmarkEnd w:id="1632"/>
      <w:bookmarkEnd w:id="1633"/>
      <w:bookmarkEnd w:id="1634"/>
      <w:bookmarkEnd w:id="1635"/>
      <w:bookmarkEnd w:id="1636"/>
      <w:bookmarkEnd w:id="1637"/>
    </w:p>
    <w:p w:rsidR="00CA09E6" w:rsidRPr="00CA09E6" w:rsidRDefault="00CA09E6" w:rsidP="00CA09E6">
      <w:pPr>
        <w:pStyle w:val="af1"/>
      </w:pPr>
      <w:bookmarkStart w:id="1638" w:name="_Toc274647060"/>
      <w:bookmarkStart w:id="1639" w:name="_Toc272137340"/>
      <w:bookmarkStart w:id="1640" w:name="_Toc260732764"/>
      <w:bookmarkStart w:id="1641" w:name="_Toc229798215"/>
      <w:bookmarkStart w:id="1642" w:name="_Toc220891571"/>
      <w:bookmarkStart w:id="1643" w:name="_Toc173770276"/>
      <w:bookmarkStart w:id="1644" w:name="_Toc173733831"/>
      <w:bookmarkStart w:id="1645" w:name="_Toc172019711"/>
      <w:bookmarkStart w:id="1646" w:name="_Toc165098634"/>
      <w:bookmarkStart w:id="1647" w:name="_Toc236024358"/>
      <w:r w:rsidRPr="00CA09E6">
        <w:t>Статья 191.</w:t>
      </w:r>
      <w:r w:rsidRPr="00CA09E6">
        <w:tab/>
        <w:t>Учреждения среднего специального образования</w:t>
      </w:r>
      <w:bookmarkEnd w:id="1638"/>
      <w:bookmarkEnd w:id="1639"/>
      <w:bookmarkEnd w:id="1640"/>
      <w:bookmarkEnd w:id="1641"/>
      <w:bookmarkEnd w:id="1642"/>
      <w:bookmarkEnd w:id="1643"/>
      <w:bookmarkEnd w:id="1644"/>
      <w:bookmarkEnd w:id="1645"/>
      <w:bookmarkEnd w:id="1646"/>
      <w:bookmarkEnd w:id="164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среднего специального образования — учреждение образования, которое реализует образовательные программы среднего специального образования, программу воспитания и защиты прав и   законных интересов детей, находящихся в социально опасном положении, и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 за исключением образовательной программы переподготовки руководящих работников и специалистов, имеющих высшее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Учреждением среднего специального образования является колледж.</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Основным структурным подразделением учреждения среднего специального образования, осуществляющим</w:t>
      </w:r>
      <w:r w:rsidRPr="00CA09E6">
        <w:rPr>
          <w:rFonts w:ascii="Times New Roman" w:hAnsi="Times New Roman" w:cs="Times New Roman"/>
          <w:szCs w:val="30"/>
        </w:rPr>
        <w:t xml:space="preserve"> образовательную </w:t>
      </w:r>
      <w:r w:rsidRPr="00CA09E6">
        <w:rPr>
          <w:rFonts w:ascii="Times New Roman" w:hAnsi="Times New Roman" w:cs="Times New Roman"/>
        </w:rPr>
        <w:t>деятель</w:t>
      </w:r>
      <w:r w:rsidRPr="00CA09E6">
        <w:rPr>
          <w:rFonts w:ascii="Times New Roman" w:hAnsi="Times New Roman" w:cs="Times New Roman"/>
        </w:rPr>
        <w:softHyphen/>
        <w:t>ность, является отделение.</w:t>
      </w:r>
    </w:p>
    <w:p w:rsidR="00CA09E6" w:rsidRPr="00CA09E6" w:rsidRDefault="00CA09E6" w:rsidP="00CA09E6">
      <w:pPr>
        <w:pStyle w:val="af1"/>
      </w:pPr>
      <w:bookmarkStart w:id="1648" w:name="_Toc274647061"/>
      <w:bookmarkStart w:id="1649" w:name="_Toc272137341"/>
      <w:bookmarkStart w:id="1650" w:name="_Toc260732765"/>
      <w:bookmarkStart w:id="1651" w:name="_Toc229798216"/>
      <w:bookmarkStart w:id="1652" w:name="_Toc220891572"/>
      <w:bookmarkStart w:id="1653" w:name="_Toc173770277"/>
      <w:bookmarkStart w:id="1654" w:name="_Toc173733832"/>
      <w:bookmarkStart w:id="1655" w:name="_Toc172019713"/>
      <w:bookmarkStart w:id="1656" w:name="_Toc165098635"/>
      <w:bookmarkStart w:id="1657" w:name="_Toc236024359"/>
      <w:bookmarkStart w:id="1658" w:name="_Toc172019712"/>
      <w:r w:rsidRPr="00CA09E6">
        <w:t>Статья 192.</w:t>
      </w:r>
      <w:r w:rsidRPr="00CA09E6">
        <w:tab/>
        <w:t>Управление учреждением среднего специального образования</w:t>
      </w:r>
      <w:bookmarkEnd w:id="1648"/>
      <w:bookmarkEnd w:id="1649"/>
      <w:bookmarkEnd w:id="1650"/>
      <w:bookmarkEnd w:id="1651"/>
      <w:bookmarkEnd w:id="1652"/>
      <w:bookmarkEnd w:id="1653"/>
      <w:bookmarkEnd w:id="1654"/>
      <w:bookmarkEnd w:id="1655"/>
      <w:bookmarkEnd w:id="1656"/>
      <w:bookmarkEnd w:id="165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Непосредственное руководство учреждением среднего специ</w:t>
      </w:r>
      <w:r w:rsidRPr="00CA09E6">
        <w:rPr>
          <w:rFonts w:ascii="Times New Roman" w:hAnsi="Times New Roman" w:cs="Times New Roman"/>
        </w:rPr>
        <w:softHyphen/>
        <w:t>ального образования осуществляет его руководитель (директор, начальник).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Руководитель учреждения среднего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Основным органом самоуправления учреждения среднего специального образования является совет,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4. </w:t>
      </w:r>
      <w:r w:rsidRPr="00CA09E6">
        <w:rPr>
          <w:rFonts w:ascii="Times New Roman" w:hAnsi="Times New Roman" w:cs="Times New Roman"/>
        </w:rPr>
        <w:t>В учреждении среднего специального образования создается</w:t>
      </w:r>
      <w:r w:rsidRPr="00CA09E6">
        <w:rPr>
          <w:rFonts w:ascii="Times New Roman" w:hAnsi="Times New Roman" w:cs="Times New Roman"/>
          <w:b/>
        </w:rPr>
        <w:t xml:space="preserve"> </w:t>
      </w:r>
      <w:r w:rsidRPr="00CA09E6">
        <w:rPr>
          <w:rFonts w:ascii="Times New Roman" w:hAnsi="Times New Roman" w:cs="Times New Roman"/>
        </w:rPr>
        <w:t>педагогический совет и</w:t>
      </w:r>
      <w:r w:rsidRPr="00CA09E6">
        <w:rPr>
          <w:rFonts w:ascii="Times New Roman" w:hAnsi="Times New Roman" w:cs="Times New Roman"/>
          <w:b/>
        </w:rPr>
        <w:t xml:space="preserve"> </w:t>
      </w:r>
      <w:r w:rsidRPr="00CA09E6">
        <w:rPr>
          <w:rFonts w:ascii="Times New Roman" w:hAnsi="Times New Roman" w:cs="Times New Roman"/>
        </w:rPr>
        <w:t>может создаваться попечительский совет.</w:t>
      </w:r>
    </w:p>
    <w:p w:rsidR="00CA09E6" w:rsidRPr="00CA09E6" w:rsidRDefault="00CA09E6" w:rsidP="00CA09E6">
      <w:pPr>
        <w:pStyle w:val="af1"/>
      </w:pPr>
      <w:bookmarkStart w:id="1659" w:name="_Toc274647062"/>
      <w:bookmarkStart w:id="1660" w:name="_Toc272137342"/>
      <w:bookmarkStart w:id="1661" w:name="_Toc260732766"/>
      <w:bookmarkStart w:id="1662" w:name="_Toc229798217"/>
      <w:bookmarkStart w:id="1663" w:name="_Toc220891573"/>
      <w:bookmarkStart w:id="1664" w:name="_Toc173770278"/>
      <w:bookmarkStart w:id="1665" w:name="_Toc173733833"/>
      <w:bookmarkStart w:id="1666" w:name="_Toc236024360"/>
      <w:r w:rsidRPr="00CA09E6">
        <w:t>Статья 193.</w:t>
      </w:r>
      <w:r w:rsidRPr="00CA09E6">
        <w:tab/>
        <w:t>Ведущие учреждения среднего специального образования</w:t>
      </w:r>
      <w:bookmarkEnd w:id="1658"/>
      <w:bookmarkEnd w:id="1659"/>
      <w:bookmarkEnd w:id="1660"/>
      <w:bookmarkEnd w:id="1661"/>
      <w:bookmarkEnd w:id="1662"/>
      <w:bookmarkEnd w:id="1663"/>
      <w:bookmarkEnd w:id="1664"/>
      <w:bookmarkEnd w:id="1665"/>
      <w:bookmarkEnd w:id="166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Учреждению среднего специального образования может быть предоставлен статус ведущего учреждения среднего специального образования в системе среднего специального образования на республиканском и (или) областном (города Минска)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в целях совершенствования содержания образовательных программ среднего специального образования, разработки учебно-программной документации образовательных программ среднего специального образования и решения иных задач в сфере среднего специального образования и определяется по профилям образования и (или) направлениям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Статус ведущего учреждения среднего специального образования в системе среднего специального образования на республиканском уровне предоставляется Правительством Республики Беларусь по представлению Министерства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и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внедрении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rPr>
        <w:t>Статус ведущего учреждения среднего специального образования в  системе среднего специального образования на областном (города Минска) уровне предоставляется Министерством образования Республики Беларусь на основании предложений государственных органов (организаций), в подчинении которых находятся учреждения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Ведущие учреждения среднего специального образования взаимо</w:t>
      </w:r>
      <w:r w:rsidRPr="00CA09E6">
        <w:rPr>
          <w:rFonts w:ascii="Times New Roman" w:hAnsi="Times New Roman" w:cs="Times New Roman"/>
        </w:rPr>
        <w:softHyphen/>
        <w:t>действуют с организациями, осуществляющими научно-методическое обеспечение среднего специального образования, учреждениями среднего специального образования, учреждениями образования, реализующими образовательные программы среднего специального образования, и организациями — заказчиками кадров.</w:t>
      </w:r>
    </w:p>
    <w:p w:rsidR="00CA09E6" w:rsidRPr="00CA09E6" w:rsidRDefault="00CA09E6" w:rsidP="00CA09E6">
      <w:pPr>
        <w:pStyle w:val="af1"/>
      </w:pPr>
      <w:bookmarkStart w:id="1667" w:name="_Toc220891574"/>
      <w:bookmarkStart w:id="1668" w:name="_Toc173770279"/>
      <w:bookmarkStart w:id="1669" w:name="_Toc173733834"/>
      <w:bookmarkStart w:id="1670" w:name="_Toc172019706"/>
      <w:bookmarkStart w:id="1671" w:name="_Toc274647063"/>
      <w:bookmarkStart w:id="1672" w:name="_Toc272137343"/>
      <w:bookmarkStart w:id="1673" w:name="_Toc260732767"/>
      <w:bookmarkStart w:id="1674" w:name="_Toc229798218"/>
      <w:bookmarkStart w:id="1675" w:name="_Toc236024361"/>
      <w:bookmarkStart w:id="1676" w:name="_Toc173770280"/>
      <w:bookmarkStart w:id="1677" w:name="_Toc173733835"/>
      <w:bookmarkStart w:id="1678" w:name="_Toc172019715"/>
      <w:bookmarkStart w:id="1679" w:name="_Toc165098637"/>
      <w:r w:rsidRPr="00CA09E6">
        <w:lastRenderedPageBreak/>
        <w:t xml:space="preserve">Статья </w:t>
      </w:r>
      <w:bookmarkEnd w:id="1667"/>
      <w:bookmarkEnd w:id="1668"/>
      <w:bookmarkEnd w:id="1669"/>
      <w:bookmarkEnd w:id="1670"/>
      <w:r w:rsidRPr="00CA09E6">
        <w:t>194.</w:t>
      </w:r>
      <w:r w:rsidRPr="00CA09E6">
        <w:tab/>
        <w:t>Взаимодействие учреждений образования, реализующих образовательные программы среднего специального образования, с организациями — заказчиками кадров</w:t>
      </w:r>
      <w:bookmarkEnd w:id="1671"/>
      <w:bookmarkEnd w:id="1672"/>
      <w:bookmarkEnd w:id="1673"/>
      <w:bookmarkEnd w:id="1674"/>
      <w:bookmarkEnd w:id="167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Взаимодействие учреждений образования, реализующих образовательные программы среднего специального образования, с  организациями  — заказчиками кадров осуществляется в целях обеспечения организаций, имеющих потребность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Для осуществления взаимодействия организация, имеющая потребность в подготовке специалистов со средним специальным образованием, рабочих со средним специальным образованием, заключает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или подает в учреждение образования, реализующее образовательные программы среднего специального образования, заявку на подготовку специалистов, рабочих.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Договор о взаимодействии учреждения образования с органи</w:t>
      </w:r>
      <w:r w:rsidRPr="00CA09E6">
        <w:rPr>
          <w:rFonts w:ascii="Times New Roman" w:hAnsi="Times New Roman" w:cs="Times New Roman"/>
        </w:rPr>
        <w:softHyphen/>
        <w:t>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и социально-культурной базы учреждения образования, реализующего образовательные программы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4.2. </w:t>
      </w:r>
      <w:r w:rsidRPr="00CA09E6">
        <w:rPr>
          <w:rFonts w:ascii="Times New Roman" w:hAnsi="Times New Roman" w:cs="Times New Roman"/>
        </w:rPr>
        <w:t>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4.3. </w:t>
      </w:r>
      <w:r w:rsidRPr="00CA09E6">
        <w:rPr>
          <w:rFonts w:ascii="Times New Roman" w:hAnsi="Times New Roman" w:cs="Times New Roman"/>
        </w:rPr>
        <w:t>специальности, квалификации, по которым будет осуществляться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4.4. </w:t>
      </w:r>
      <w:r w:rsidRPr="00CA09E6">
        <w:rPr>
          <w:rFonts w:ascii="Times New Roman" w:hAnsi="Times New Roman" w:cs="Times New Roman"/>
        </w:rPr>
        <w:t>порядок прохождения учащимися, курсантами практики, проведения практических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4.5. </w:t>
      </w:r>
      <w:r w:rsidRPr="00CA09E6">
        <w:rPr>
          <w:rFonts w:ascii="Times New Roman" w:hAnsi="Times New Roman" w:cs="Times New Roman"/>
        </w:rPr>
        <w:t>закрепление объектов и оборудования для прохождения практики, проведения практических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4.6. </w:t>
      </w:r>
      <w:r w:rsidRPr="00CA09E6">
        <w:rPr>
          <w:rFonts w:ascii="Times New Roman" w:hAnsi="Times New Roman" w:cs="Times New Roman"/>
        </w:rPr>
        <w:t>участие в развитии материально-технической и социально-культурной базы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4.7. </w:t>
      </w:r>
      <w:r w:rsidRPr="00CA09E6">
        <w:rPr>
          <w:rFonts w:ascii="Times New Roman" w:hAnsi="Times New Roman" w:cs="Times New Roman"/>
        </w:rPr>
        <w:t>стажировка педагогических работников учреждения образования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4.8. </w:t>
      </w:r>
      <w:r w:rsidRPr="00CA09E6">
        <w:rPr>
          <w:rFonts w:ascii="Times New Roman" w:hAnsi="Times New Roman" w:cs="Times New Roman"/>
        </w:rPr>
        <w:t>участие представителей организации — заказчика кадров в итоговой аттестации учащихся, курсантов;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4.9. </w:t>
      </w:r>
      <w:r w:rsidRPr="00CA09E6">
        <w:rPr>
          <w:rFonts w:ascii="Times New Roman" w:hAnsi="Times New Roman" w:cs="Times New Roman"/>
        </w:rPr>
        <w:t>трудоустройство выпускников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исходя из даты заключения соответствующих договоров.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Договор о взаимодействии учреждения образования с органи</w:t>
      </w:r>
      <w:r w:rsidRPr="00CA09E6">
        <w:rPr>
          <w:rFonts w:ascii="Times New Roman" w:hAnsi="Times New Roman" w:cs="Times New Roman"/>
        </w:rPr>
        <w:softHyphen/>
        <w:t>зацией — заказчиком кадров при подготовке специалистов со средним специальным образованием, рабочих со средним специальным образова</w:t>
      </w:r>
      <w:r w:rsidRPr="00CA09E6">
        <w:rPr>
          <w:rFonts w:ascii="Times New Roman" w:hAnsi="Times New Roman" w:cs="Times New Roman"/>
        </w:rPr>
        <w:softHyphen/>
        <w:t>нием заключается между учреждениями образования и организациями государственной формы собственности по согласованию с государ</w:t>
      </w:r>
      <w:r w:rsidRPr="00CA09E6">
        <w:rPr>
          <w:rFonts w:ascii="Times New Roman" w:hAnsi="Times New Roman" w:cs="Times New Roman"/>
        </w:rPr>
        <w:softHyphen/>
        <w:t>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Заявка на подготовку специалистов, рабочих — заказ организации, имеющей потребность в подготовке специалистов со средним специальным образованием, рабочих со средним специальным образованием, направляемый в учреждение образования, реализующее образовательные программы среднего специального образования,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В заявке на подготовку специалистов, рабочих указываются: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8.1. </w:t>
      </w:r>
      <w:r w:rsidRPr="00CA09E6">
        <w:rPr>
          <w:rFonts w:ascii="Times New Roman" w:hAnsi="Times New Roman" w:cs="Times New Roman"/>
        </w:rPr>
        <w:t>количество лиц (по годам), заявляемое для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8.2. </w:t>
      </w:r>
      <w:r w:rsidRPr="00CA09E6">
        <w:rPr>
          <w:rFonts w:ascii="Times New Roman" w:hAnsi="Times New Roman" w:cs="Times New Roman"/>
        </w:rPr>
        <w:t>специальности, квалификации, по которым имеется потребность в подготовке.</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9. </w:t>
      </w:r>
      <w:r w:rsidRPr="00CA09E6">
        <w:rPr>
          <w:rFonts w:ascii="Times New Roman" w:hAnsi="Times New Roman" w:cs="Times New Roman"/>
          <w:szCs w:val="30"/>
        </w:rPr>
        <w:t>Положение о базовой организации учреждения образования, реализующего образовательные программы среднего специального образования,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порядок его заключения и форма заявки на подготовку специалистов, рабочих утверждаются Правительством Республики Беларусь или уполномоченным им органом</w:t>
      </w:r>
      <w:r w:rsidRPr="00CA09E6">
        <w:rPr>
          <w:rFonts w:ascii="Times New Roman" w:hAnsi="Times New Roman" w:cs="Times New Roman"/>
        </w:rPr>
        <w:t>.</w:t>
      </w:r>
    </w:p>
    <w:p w:rsidR="00CA09E6" w:rsidRPr="00CA09E6" w:rsidRDefault="00CA09E6" w:rsidP="00CA09E6">
      <w:pPr>
        <w:pStyle w:val="af1"/>
      </w:pPr>
      <w:bookmarkStart w:id="1680" w:name="_Toc274647064"/>
      <w:bookmarkStart w:id="1681" w:name="_Toc272137344"/>
      <w:bookmarkStart w:id="1682" w:name="_Toc260732768"/>
      <w:bookmarkStart w:id="1683" w:name="_Toc229798219"/>
      <w:bookmarkStart w:id="1684" w:name="_Toc220891575"/>
      <w:bookmarkStart w:id="1685" w:name="_Toc236024362"/>
      <w:r w:rsidRPr="00CA09E6">
        <w:t>Статья 195.</w:t>
      </w:r>
      <w:r w:rsidRPr="00CA09E6">
        <w:tab/>
        <w:t>Учебно-методические объединения в сфере среднего специального образования</w:t>
      </w:r>
      <w:bookmarkEnd w:id="1676"/>
      <w:bookmarkEnd w:id="1677"/>
      <w:bookmarkEnd w:id="1678"/>
      <w:bookmarkEnd w:id="1680"/>
      <w:bookmarkEnd w:id="1681"/>
      <w:bookmarkEnd w:id="1682"/>
      <w:bookmarkEnd w:id="1683"/>
      <w:bookmarkEnd w:id="1684"/>
      <w:bookmarkEnd w:id="168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 xml:space="preserve">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Республики Беларусь </w:t>
      </w:r>
      <w:r w:rsidRPr="00CA09E6">
        <w:rPr>
          <w:rFonts w:ascii="Times New Roman" w:hAnsi="Times New Roman" w:cs="Times New Roman"/>
        </w:rPr>
        <w:lastRenderedPageBreak/>
        <w:t>(республиканскими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и местными исполнительными и распоряди</w:t>
      </w:r>
      <w:r w:rsidRPr="00CA09E6">
        <w:rPr>
          <w:rFonts w:ascii="Times New Roman" w:hAnsi="Times New Roman" w:cs="Times New Roman"/>
        </w:rPr>
        <w:softHyphen/>
        <w:t>тельными органами соответственно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Учебно-методические объединения в сфере среднего специального образования создаются по направлениям образования,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и аккредитованных на соответствие заявленному виду учреждения образования, представители организаций — заказчиков кадров и иных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Основными функциями учебно-методических объединений в сфере среднего специального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участие в разработке и совершенствовании образовательных стандартов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4.2. </w:t>
      </w:r>
      <w:r w:rsidRPr="00CA09E6">
        <w:rPr>
          <w:rFonts w:ascii="Times New Roman" w:hAnsi="Times New Roman" w:cs="Times New Roman"/>
        </w:rPr>
        <w:t>участие в разработке и совершенствовании учебно-программной документации образовательных программ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4.3. </w:t>
      </w:r>
      <w:r w:rsidRPr="00CA09E6">
        <w:rPr>
          <w:rFonts w:ascii="Times New Roman" w:hAnsi="Times New Roman" w:cs="Times New Roman"/>
        </w:rPr>
        <w:t>разработка предложений о совершенствовании подготовки кадров с учетом потребностей рынка труда.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Решения учебно-методических объединений в сфере среднего специального образования носят рекомендательный характер.</w:t>
      </w:r>
    </w:p>
    <w:p w:rsidR="00CA09E6" w:rsidRPr="00CA09E6" w:rsidRDefault="00CA09E6" w:rsidP="00CA09E6">
      <w:pPr>
        <w:rPr>
          <w:rFonts w:ascii="Times New Roman" w:hAnsi="Times New Roman" w:cs="Times New Roman"/>
        </w:rPr>
      </w:pPr>
      <w:bookmarkStart w:id="1686" w:name="_Toc172019716"/>
      <w:r w:rsidRPr="00CA09E6">
        <w:rPr>
          <w:rFonts w:ascii="Times New Roman" w:hAnsi="Times New Roman" w:cs="Times New Roman"/>
          <w:lang w:val="be-BY"/>
        </w:rPr>
        <w:t>6. </w:t>
      </w:r>
      <w:r w:rsidRPr="00CA09E6">
        <w:rPr>
          <w:rFonts w:ascii="Times New Roman" w:hAnsi="Times New Roman" w:cs="Times New Roman"/>
        </w:rPr>
        <w:t>Положение об учебно-методическом объединении в сфере среднего специального образования утверждается Министерством образования Республики Беларусь.</w:t>
      </w:r>
    </w:p>
    <w:p w:rsidR="00CA09E6" w:rsidRPr="00CA09E6" w:rsidRDefault="00CA09E6" w:rsidP="00CA09E6">
      <w:pPr>
        <w:pStyle w:val="afb"/>
      </w:pPr>
      <w:bookmarkStart w:id="1687" w:name="_Toc274647065"/>
      <w:bookmarkStart w:id="1688" w:name="_Toc272137345"/>
      <w:bookmarkStart w:id="1689" w:name="_Toc260732769"/>
      <w:bookmarkStart w:id="1690" w:name="_Toc229798220"/>
      <w:bookmarkStart w:id="1691" w:name="_Toc220891576"/>
      <w:bookmarkStart w:id="1692" w:name="_Toc173770281"/>
      <w:bookmarkStart w:id="1693" w:name="_Toc173733836"/>
      <w:bookmarkStart w:id="1694" w:name="_Toc172019724"/>
      <w:bookmarkStart w:id="1695" w:name="_Toc165098646"/>
      <w:bookmarkStart w:id="1696" w:name="_Toc236024363"/>
      <w:bookmarkEnd w:id="1679"/>
      <w:bookmarkEnd w:id="1686"/>
      <w:r w:rsidRPr="00CA09E6">
        <w:t>ГЛАВА 34</w:t>
      </w:r>
      <w:r w:rsidRPr="00CA09E6">
        <w:br/>
        <w:t>организация образовательного процесса при реализации образовательных программ среднего специального образования</w:t>
      </w:r>
      <w:bookmarkEnd w:id="1687"/>
      <w:bookmarkEnd w:id="1688"/>
      <w:bookmarkEnd w:id="1689"/>
      <w:bookmarkEnd w:id="1690"/>
      <w:bookmarkEnd w:id="1691"/>
      <w:bookmarkEnd w:id="1692"/>
      <w:bookmarkEnd w:id="1693"/>
      <w:bookmarkEnd w:id="1694"/>
      <w:bookmarkEnd w:id="1695"/>
      <w:bookmarkEnd w:id="1696"/>
    </w:p>
    <w:p w:rsidR="00CA09E6" w:rsidRPr="00CA09E6" w:rsidRDefault="00CA09E6" w:rsidP="00CA09E6">
      <w:pPr>
        <w:pStyle w:val="af1"/>
      </w:pPr>
      <w:bookmarkStart w:id="1697" w:name="_Toc274647066"/>
      <w:bookmarkStart w:id="1698" w:name="_Toc272137346"/>
      <w:bookmarkStart w:id="1699" w:name="_Toc260732770"/>
      <w:bookmarkStart w:id="1700" w:name="_Toc229798221"/>
      <w:bookmarkStart w:id="1701" w:name="_Toc220891577"/>
      <w:bookmarkStart w:id="1702" w:name="_Toc173770282"/>
      <w:bookmarkStart w:id="1703" w:name="_Toc173733837"/>
      <w:bookmarkStart w:id="1704" w:name="_Toc172019725"/>
      <w:bookmarkStart w:id="1705" w:name="_Toc165098647"/>
      <w:bookmarkStart w:id="1706" w:name="_Toc236024364"/>
      <w:r w:rsidRPr="00CA09E6">
        <w:t>Статья 196.</w:t>
      </w:r>
      <w:r w:rsidRPr="00CA09E6">
        <w:tab/>
        <w:t>Общие требования к организации образовательного процесса при реализации образовательных программ среднего специального образования</w:t>
      </w:r>
      <w:bookmarkEnd w:id="1697"/>
      <w:bookmarkEnd w:id="1698"/>
      <w:bookmarkEnd w:id="1699"/>
      <w:bookmarkEnd w:id="1700"/>
      <w:bookmarkEnd w:id="1701"/>
      <w:bookmarkEnd w:id="1702"/>
      <w:bookmarkEnd w:id="1703"/>
      <w:bookmarkEnd w:id="1704"/>
      <w:bookmarkEnd w:id="1705"/>
      <w:bookmarkEnd w:id="1706"/>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be-BY"/>
        </w:rPr>
        <w:t> </w:t>
      </w:r>
      <w:r w:rsidRPr="00CA09E6">
        <w:rPr>
          <w:rFonts w:ascii="Times New Roman" w:hAnsi="Times New Roman" w:cs="Times New Roman"/>
        </w:rPr>
        <w:t>Образовательный процесс при реализации образовательных программ среднего специального образования организуется в учрежде</w:t>
      </w:r>
      <w:r w:rsidRPr="00CA09E6">
        <w:rPr>
          <w:rFonts w:ascii="Times New Roman" w:hAnsi="Times New Roman" w:cs="Times New Roman"/>
        </w:rPr>
        <w:softHyphen/>
        <w:t>ниях образования по учебным годам. Учебный год при реализации образовательных программ среднего специального образования делится на семестры, которые завершаются экзаменационными сессиями.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w:t>
      </w:r>
      <w:r w:rsidRPr="00CA09E6">
        <w:rPr>
          <w:rFonts w:ascii="Times New Roman" w:hAnsi="Times New Roman" w:cs="Times New Roman"/>
          <w:lang w:val="be-BY"/>
        </w:rPr>
        <w:t>. </w:t>
      </w:r>
      <w:r w:rsidRPr="00CA09E6">
        <w:rPr>
          <w:rFonts w:ascii="Times New Roman" w:hAnsi="Times New Roman" w:cs="Times New Roman"/>
        </w:rPr>
        <w:t>Для учащихся, курсантов устанавливаются: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2.1. </w:t>
      </w:r>
      <w:r w:rsidRPr="00CA09E6">
        <w:rPr>
          <w:rFonts w:ascii="Times New Roman" w:hAnsi="Times New Roman" w:cs="Times New Roman"/>
        </w:rPr>
        <w:t>каникулы на протяжении учебного года продолжительностью не менее 2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летние каникулы продолжительностью не менее 6 календарных недель.</w:t>
      </w:r>
    </w:p>
    <w:p w:rsidR="00CA09E6" w:rsidRPr="00CA09E6" w:rsidRDefault="00CA09E6" w:rsidP="00CA09E6">
      <w:pPr>
        <w:rPr>
          <w:rFonts w:ascii="Times New Roman" w:hAnsi="Times New Roman" w:cs="Times New Roman"/>
        </w:rPr>
      </w:pPr>
      <w:bookmarkStart w:id="1707" w:name="_Toc165098648"/>
      <w:bookmarkStart w:id="1708" w:name="_Toc173770283"/>
      <w:bookmarkStart w:id="1709" w:name="_Toc173733838"/>
      <w:bookmarkStart w:id="1710" w:name="_Toc172019726"/>
      <w:r w:rsidRPr="00CA09E6">
        <w:rPr>
          <w:rFonts w:ascii="Times New Roman" w:hAnsi="Times New Roman" w:cs="Times New Roman"/>
          <w:lang w:val="be-BY"/>
        </w:rPr>
        <w:t>3. </w:t>
      </w:r>
      <w:r w:rsidRPr="00CA09E6">
        <w:rPr>
          <w:rFonts w:ascii="Times New Roman" w:hAnsi="Times New Roman" w:cs="Times New Roman"/>
        </w:rPr>
        <w:t>Основной формой организации образовательного процесса при реализации образовательных программ среднего специального образо</w:t>
      </w:r>
      <w:r w:rsidRPr="00CA09E6">
        <w:rPr>
          <w:rFonts w:ascii="Times New Roman" w:hAnsi="Times New Roman" w:cs="Times New Roman"/>
        </w:rPr>
        <w:softHyphen/>
        <w:t>вания является учебное занятие: урок, лекция, курсовое проектирование, семинарское, лабораторное, практическое и иное занятие. Учебные занятия могут проводиться по сменам. Дополнительно проводятся факультативные занятия, консультации.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Количество часов, отводимых на учебную и производственную практику, составляет не менее 20 процентов от общего количества часов, отводимых на реализацию образовательных программ среднего специального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Наполняемость учебной группы при получении среднего специального образования в дневной форме получения образования составляет от 25 до 30 учащихся, курсантов, в вечерней и заочной формах получения образования — от 15 до 20 учащихся, курсантов.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учащихся, курсантов.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от 15 до 20 учащихся, курсантов, из них не более 6 учащихся, курсантов из числа лиц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Учредитель учреждения образования, реализующего образова</w:t>
      </w:r>
      <w:r w:rsidRPr="00CA09E6">
        <w:rPr>
          <w:rFonts w:ascii="Times New Roman" w:hAnsi="Times New Roman" w:cs="Times New Roman"/>
        </w:rPr>
        <w:softHyphen/>
        <w:t>тельные программы среднего специального образования, может устанавливать меньшую наполняемость групп. При этом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7</w:t>
      </w:r>
      <w:r w:rsidRPr="00CA09E6">
        <w:rPr>
          <w:rFonts w:ascii="Times New Roman" w:hAnsi="Times New Roman" w:cs="Times New Roman"/>
          <w:lang w:val="be-BY"/>
        </w:rPr>
        <w:t>. </w:t>
      </w:r>
      <w:r w:rsidRPr="00CA09E6">
        <w:rPr>
          <w:rFonts w:ascii="Times New Roman" w:hAnsi="Times New Roman" w:cs="Times New Roman"/>
        </w:rPr>
        <w:t>В случаях, предусмотренных Положением об учреждении среднего специального образования, учебные группы могут делиться на подгруппы.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Образовательный процесс осуществляется индивидуально на основании решения руководителя учреждения образования, реализу</w:t>
      </w:r>
      <w:r w:rsidRPr="00CA09E6">
        <w:rPr>
          <w:rFonts w:ascii="Times New Roman" w:hAnsi="Times New Roman" w:cs="Times New Roman"/>
        </w:rPr>
        <w:softHyphen/>
        <w:t>ющего образовательные программы среднего специального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CA09E6" w:rsidRPr="00CA09E6" w:rsidRDefault="00CA09E6" w:rsidP="00CA09E6">
      <w:pPr>
        <w:pStyle w:val="af1"/>
      </w:pPr>
      <w:bookmarkStart w:id="1711" w:name="_Toc274647067"/>
      <w:bookmarkStart w:id="1712" w:name="_Toc272137347"/>
      <w:bookmarkStart w:id="1713" w:name="_Toc260732771"/>
      <w:bookmarkStart w:id="1714" w:name="_Toc229798222"/>
      <w:bookmarkStart w:id="1715" w:name="_Toc220891578"/>
      <w:bookmarkStart w:id="1716" w:name="_Toc236024365"/>
      <w:r w:rsidRPr="00CA09E6">
        <w:lastRenderedPageBreak/>
        <w:t>Статья 197.</w:t>
      </w:r>
      <w:r w:rsidRPr="00CA09E6">
        <w:tab/>
        <w:t xml:space="preserve">Общие требования к приему </w:t>
      </w:r>
      <w:bookmarkEnd w:id="1707"/>
      <w:r w:rsidRPr="00CA09E6">
        <w:t>лиц для получения среднего специального образования</w:t>
      </w:r>
      <w:bookmarkEnd w:id="1708"/>
      <w:bookmarkEnd w:id="1709"/>
      <w:bookmarkEnd w:id="1710"/>
      <w:bookmarkEnd w:id="1711"/>
      <w:bookmarkEnd w:id="1712"/>
      <w:bookmarkEnd w:id="1713"/>
      <w:bookmarkEnd w:id="1714"/>
      <w:bookmarkEnd w:id="1715"/>
      <w:bookmarkEnd w:id="171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В учреждение образования для получения среднего специального образования в дневной форме получения образования принимаются лица, имеющие общее базовое, общее среднее образование или профессионально-техническое образование с общим средним образо</w:t>
      </w:r>
      <w:r w:rsidRPr="00CA09E6">
        <w:rPr>
          <w:rFonts w:ascii="Times New Roman" w:hAnsi="Times New Roman" w:cs="Times New Roman"/>
        </w:rPr>
        <w:softHyphen/>
        <w:t>ванием, а в вечерней или заочной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Прием лиц для получения среднего специального образования по специальностям (направлениям специальностей, специализациям),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Для организации приема лиц для получения среднего специального образования в учреждении образования создается приемная комиссия, возглавляемая его руководителем. Приемная комиссия осуще</w:t>
      </w:r>
      <w:r w:rsidRPr="00CA09E6">
        <w:rPr>
          <w:rFonts w:ascii="Times New Roman" w:hAnsi="Times New Roman" w:cs="Times New Roman"/>
        </w:rPr>
        <w:softHyphen/>
        <w:t>ствляет свою деятельность в соответствии с Положением о приемной комиссии учреждения среднего специального образования, утверждаемым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4. </w:t>
      </w:r>
      <w:r w:rsidRPr="00CA09E6">
        <w:rPr>
          <w:rFonts w:ascii="Times New Roman" w:hAnsi="Times New Roman" w:cs="Times New Roman"/>
          <w:szCs w:val="30"/>
        </w:rPr>
        <w:t>Прием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r w:rsidRPr="00CA09E6">
        <w:rPr>
          <w:rFonts w:ascii="Times New Roman" w:hAnsi="Times New Roman" w:cs="Times New Roman"/>
        </w:rPr>
        <w:t>.</w:t>
      </w:r>
    </w:p>
    <w:p w:rsidR="00CA09E6" w:rsidRPr="00CA09E6" w:rsidRDefault="00CA09E6" w:rsidP="00CA09E6">
      <w:pPr>
        <w:pStyle w:val="afb"/>
      </w:pPr>
      <w:bookmarkStart w:id="1717" w:name="_Toc165098650"/>
      <w:bookmarkStart w:id="1718" w:name="_Toc274647068"/>
      <w:bookmarkStart w:id="1719" w:name="_Toc272137348"/>
      <w:bookmarkStart w:id="1720" w:name="_Toc260732772"/>
      <w:bookmarkStart w:id="1721" w:name="_Toc229798223"/>
      <w:bookmarkStart w:id="1722" w:name="_Toc220891579"/>
      <w:bookmarkStart w:id="1723" w:name="_Toc173770284"/>
      <w:bookmarkStart w:id="1724" w:name="_Toc173733839"/>
      <w:bookmarkStart w:id="1725" w:name="_Toc172019727"/>
      <w:bookmarkStart w:id="1726" w:name="_Toc236024366"/>
      <w:r w:rsidRPr="00CA09E6">
        <w:t>ГЛАВА 35</w:t>
      </w:r>
      <w:r w:rsidRPr="00CA09E6">
        <w:br/>
        <w:t>аттестация учащихся, КУРСАНТОВ</w:t>
      </w:r>
      <w:bookmarkEnd w:id="1717"/>
      <w:r w:rsidRPr="00CA09E6">
        <w:t xml:space="preserve"> при освоении СОДЕРЖАНИя образовательныХ программ среднего специального образования</w:t>
      </w:r>
      <w:bookmarkEnd w:id="1718"/>
      <w:bookmarkEnd w:id="1719"/>
      <w:bookmarkEnd w:id="1720"/>
      <w:bookmarkEnd w:id="1721"/>
      <w:bookmarkEnd w:id="1722"/>
      <w:bookmarkEnd w:id="1723"/>
      <w:bookmarkEnd w:id="1724"/>
      <w:bookmarkEnd w:id="1725"/>
      <w:bookmarkEnd w:id="1726"/>
    </w:p>
    <w:p w:rsidR="00CA09E6" w:rsidRPr="00CA09E6" w:rsidRDefault="00CA09E6" w:rsidP="00CA09E6">
      <w:pPr>
        <w:pStyle w:val="af1"/>
      </w:pPr>
      <w:bookmarkStart w:id="1727" w:name="_Toc274647069"/>
      <w:bookmarkStart w:id="1728" w:name="_Toc272137349"/>
      <w:bookmarkStart w:id="1729" w:name="_Toc260732773"/>
      <w:bookmarkStart w:id="1730" w:name="_Toc229798224"/>
      <w:bookmarkStart w:id="1731" w:name="_Toc220891580"/>
      <w:bookmarkStart w:id="1732" w:name="_Toc173770285"/>
      <w:bookmarkStart w:id="1733" w:name="_Toc173733840"/>
      <w:bookmarkStart w:id="1734" w:name="_Toc172019728"/>
      <w:bookmarkStart w:id="1735" w:name="_Toc165098651"/>
      <w:bookmarkStart w:id="1736" w:name="_Toc236024367"/>
      <w:r w:rsidRPr="00CA09E6">
        <w:t>Статья 198.</w:t>
      </w:r>
      <w:r w:rsidRPr="00CA09E6">
        <w:tab/>
        <w:t>Текущая аттестация учащихся, курсантов при освоении содержания образовательных программ среднего специального образования</w:t>
      </w:r>
      <w:bookmarkEnd w:id="1727"/>
      <w:bookmarkEnd w:id="1728"/>
      <w:bookmarkEnd w:id="1729"/>
      <w:bookmarkEnd w:id="1730"/>
      <w:bookmarkEnd w:id="1731"/>
      <w:bookmarkEnd w:id="1732"/>
      <w:bookmarkEnd w:id="1733"/>
      <w:bookmarkEnd w:id="1734"/>
      <w:bookmarkEnd w:id="1735"/>
      <w:bookmarkEnd w:id="173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Учащиеся, курсанты при освоении содержания образовательных программ среднего специального образования проходят текущую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Формами текущей аттестации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опрос учащегося, курсанта;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контрольная работа;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курсовой проект (курсовая работа);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зачет (дифференцированный зачет);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экзамен по учебной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Результаты текущей аттестации учащихся, курсантов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4. </w:t>
      </w:r>
      <w:r w:rsidRPr="00CA09E6">
        <w:rPr>
          <w:rFonts w:ascii="Times New Roman" w:hAnsi="Times New Roman" w:cs="Times New Roman"/>
          <w:szCs w:val="30"/>
        </w:rPr>
        <w:t xml:space="preserve">Порядок проведения текущей аттестации учащихся, курсантов при освоении содержания образовательных программ среднего </w:t>
      </w:r>
      <w:r w:rsidRPr="00CA09E6">
        <w:rPr>
          <w:rFonts w:ascii="Times New Roman" w:hAnsi="Times New Roman" w:cs="Times New Roman"/>
        </w:rPr>
        <w:t>специального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A09E6" w:rsidRPr="00CA09E6" w:rsidRDefault="00CA09E6" w:rsidP="00CA09E6">
      <w:pPr>
        <w:pStyle w:val="af1"/>
      </w:pPr>
      <w:bookmarkStart w:id="1737" w:name="_Toc165098652"/>
      <w:bookmarkStart w:id="1738" w:name="_Toc274647070"/>
      <w:bookmarkStart w:id="1739" w:name="_Toc272137350"/>
      <w:bookmarkStart w:id="1740" w:name="_Toc260732774"/>
      <w:bookmarkStart w:id="1741" w:name="_Toc229798225"/>
      <w:bookmarkStart w:id="1742" w:name="_Toc220891581"/>
      <w:bookmarkStart w:id="1743" w:name="_Toc173770286"/>
      <w:bookmarkStart w:id="1744" w:name="_Toc173733841"/>
      <w:bookmarkStart w:id="1745" w:name="_Toc172019729"/>
      <w:bookmarkStart w:id="1746" w:name="_Toc236024368"/>
      <w:r w:rsidRPr="00CA09E6">
        <w:t>Статья 199.</w:t>
      </w:r>
      <w:r w:rsidRPr="00CA09E6">
        <w:tab/>
        <w:t>Итоговая аттестация учащихся, курсантов</w:t>
      </w:r>
      <w:bookmarkEnd w:id="1737"/>
      <w:r w:rsidRPr="00CA09E6">
        <w:t xml:space="preserve"> при освоении содержания образовательных программ среднего специального образования</w:t>
      </w:r>
      <w:bookmarkEnd w:id="1738"/>
      <w:bookmarkEnd w:id="1739"/>
      <w:bookmarkEnd w:id="1740"/>
      <w:bookmarkEnd w:id="1741"/>
      <w:bookmarkEnd w:id="1742"/>
      <w:bookmarkEnd w:id="1743"/>
      <w:bookmarkEnd w:id="1744"/>
      <w:bookmarkEnd w:id="1745"/>
      <w:bookmarkEnd w:id="174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Учащиеся, курсанты при завершении освоения содержания образовательных программ среднего специального образования проходят итоговую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Итоговая аттестация осуществляется государственной квалификационной комиссией.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w:t>
      </w:r>
      <w:r w:rsidRPr="00CA09E6">
        <w:rPr>
          <w:rFonts w:ascii="Times New Roman" w:hAnsi="Times New Roman" w:cs="Times New Roman"/>
          <w:lang w:val="en-US"/>
        </w:rPr>
        <w:t> </w:t>
      </w:r>
      <w:r w:rsidRPr="00CA09E6">
        <w:rPr>
          <w:rFonts w:ascii="Times New Roman" w:hAnsi="Times New Roman" w:cs="Times New Roman"/>
        </w:rPr>
        <w:t>Итоговая аттестация проводится в одной из следующих форм:</w:t>
      </w:r>
    </w:p>
    <w:p w:rsidR="00CA09E6" w:rsidRPr="00CA09E6" w:rsidRDefault="00CA09E6" w:rsidP="00CA09E6">
      <w:pPr>
        <w:rPr>
          <w:rFonts w:ascii="Times New Roman" w:hAnsi="Times New Roman" w:cs="Times New Roman"/>
        </w:rPr>
      </w:pPr>
      <w:r w:rsidRPr="00CA09E6">
        <w:rPr>
          <w:rFonts w:ascii="Times New Roman" w:hAnsi="Times New Roman" w:cs="Times New Roman"/>
        </w:rPr>
        <w:t>3.1.</w:t>
      </w:r>
      <w:r w:rsidRPr="00CA09E6">
        <w:rPr>
          <w:rFonts w:ascii="Times New Roman" w:hAnsi="Times New Roman" w:cs="Times New Roman"/>
          <w:lang w:val="en-US"/>
        </w:rPr>
        <w:t> </w:t>
      </w:r>
      <w:r w:rsidRPr="00CA09E6">
        <w:rPr>
          <w:rFonts w:ascii="Times New Roman" w:hAnsi="Times New Roman" w:cs="Times New Roman"/>
        </w:rPr>
        <w:t>защита дипломного проекта;</w:t>
      </w:r>
    </w:p>
    <w:p w:rsidR="00CA09E6" w:rsidRPr="00CA09E6" w:rsidRDefault="00CA09E6" w:rsidP="00CA09E6">
      <w:pPr>
        <w:rPr>
          <w:rFonts w:ascii="Times New Roman" w:hAnsi="Times New Roman" w:cs="Times New Roman"/>
        </w:rPr>
      </w:pPr>
      <w:r w:rsidRPr="00CA09E6">
        <w:rPr>
          <w:rFonts w:ascii="Times New Roman" w:hAnsi="Times New Roman" w:cs="Times New Roman"/>
        </w:rPr>
        <w:t>3.2.</w:t>
      </w:r>
      <w:r w:rsidRPr="00CA09E6">
        <w:rPr>
          <w:rFonts w:ascii="Times New Roman" w:hAnsi="Times New Roman" w:cs="Times New Roman"/>
          <w:lang w:val="en-US"/>
        </w:rPr>
        <w:t> </w:t>
      </w:r>
      <w:r w:rsidRPr="00CA09E6">
        <w:rPr>
          <w:rFonts w:ascii="Times New Roman" w:hAnsi="Times New Roman" w:cs="Times New Roman"/>
        </w:rPr>
        <w:t>государственные экзамены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3.3.</w:t>
      </w:r>
      <w:r w:rsidRPr="00CA09E6">
        <w:rPr>
          <w:rFonts w:ascii="Times New Roman" w:hAnsi="Times New Roman" w:cs="Times New Roman"/>
          <w:lang w:val="en-US"/>
        </w:rPr>
        <w:t> </w:t>
      </w:r>
      <w:r w:rsidRPr="00CA09E6">
        <w:rPr>
          <w:rFonts w:ascii="Times New Roman" w:hAnsi="Times New Roman" w:cs="Times New Roman"/>
        </w:rPr>
        <w:t>государственный экзамен по специальности (направлению специальности);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3.4.</w:t>
      </w:r>
      <w:r w:rsidRPr="00CA09E6">
        <w:rPr>
          <w:rFonts w:ascii="Times New Roman" w:hAnsi="Times New Roman" w:cs="Times New Roman"/>
          <w:lang w:val="en-US"/>
        </w:rPr>
        <w:t> </w:t>
      </w:r>
      <w:r w:rsidRPr="00CA09E6">
        <w:rPr>
          <w:rFonts w:ascii="Times New Roman" w:hAnsi="Times New Roman" w:cs="Times New Roman"/>
        </w:rPr>
        <w:t>государственный экзамен по специальности (направлению специальности) и защита дипломного проекта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en-US"/>
        </w:rPr>
        <w:t> </w:t>
      </w:r>
      <w:r w:rsidRPr="00CA09E6">
        <w:rPr>
          <w:rFonts w:ascii="Times New Roman" w:hAnsi="Times New Roman" w:cs="Times New Roman"/>
        </w:rPr>
        <w:t>К итоговой аттестации допускаются учащиеся, курсанты, выполнившие 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5. Результаты итоговой аттестации учащихся, курсантов оцениваются отметками в баллах по десятибалльной шкале. Положительными являются отметки не ниже 4 (четырех)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rPr>
        <w:t>6. Учащимся, курсантам,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квалификационной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7. Учащимся, курсантам, не прошедшим итоговую аттестацию в установленный срок без уважительной причины или получившим по ее результатам отметки ниже 4 (четырех) баллов, предоставляется право прохождения итоговой аттестации во время работы государственной квалификационной комиссии, но не ранее чем через десять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rPr>
        <w:t>8. Порядок проведения итоговой аттестации учащихся, курсантов при освоении содержания образовательных программ среднего специ</w:t>
      </w:r>
      <w:r w:rsidRPr="00CA09E6">
        <w:rPr>
          <w:rFonts w:ascii="Times New Roman" w:hAnsi="Times New Roman" w:cs="Times New Roman"/>
        </w:rPr>
        <w:softHyphen/>
        <w:t>ального образования определяется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CA09E6" w:rsidRPr="00CA09E6" w:rsidRDefault="00CA09E6" w:rsidP="00CA09E6">
      <w:pPr>
        <w:pStyle w:val="afb"/>
      </w:pPr>
      <w:bookmarkStart w:id="1747" w:name="_Toc274647071"/>
      <w:bookmarkStart w:id="1748" w:name="_Toc272137351"/>
      <w:bookmarkStart w:id="1749" w:name="_Toc260732775"/>
      <w:bookmarkStart w:id="1750" w:name="_Toc229798226"/>
      <w:bookmarkStart w:id="1751" w:name="_Toc220891582"/>
      <w:bookmarkStart w:id="1752" w:name="_Toc173770287"/>
      <w:bookmarkStart w:id="1753" w:name="_Toc173733842"/>
      <w:bookmarkStart w:id="1754" w:name="_Toc172019721"/>
      <w:bookmarkStart w:id="1755" w:name="_Toc165098642"/>
      <w:bookmarkStart w:id="1756" w:name="_Toc236024369"/>
      <w:r w:rsidRPr="00CA09E6">
        <w:lastRenderedPageBreak/>
        <w:t>ГЛАВА 36</w:t>
      </w:r>
      <w:r w:rsidRPr="00CA09E6">
        <w:br/>
        <w:t>Научно-методическое обеспечение среднего специального образования</w:t>
      </w:r>
      <w:bookmarkEnd w:id="1747"/>
      <w:bookmarkEnd w:id="1748"/>
      <w:bookmarkEnd w:id="1749"/>
      <w:bookmarkEnd w:id="1750"/>
      <w:bookmarkEnd w:id="1751"/>
      <w:bookmarkEnd w:id="1752"/>
      <w:bookmarkEnd w:id="1753"/>
      <w:bookmarkEnd w:id="1754"/>
      <w:bookmarkEnd w:id="1755"/>
      <w:bookmarkEnd w:id="1756"/>
    </w:p>
    <w:p w:rsidR="00CA09E6" w:rsidRPr="00CA09E6" w:rsidRDefault="00CA09E6" w:rsidP="00CA09E6">
      <w:pPr>
        <w:pStyle w:val="af1"/>
      </w:pPr>
      <w:bookmarkStart w:id="1757" w:name="_Toc274647072"/>
      <w:bookmarkStart w:id="1758" w:name="_Toc272137352"/>
      <w:bookmarkStart w:id="1759" w:name="_Toc260732776"/>
      <w:bookmarkStart w:id="1760" w:name="_Toc229798227"/>
      <w:bookmarkStart w:id="1761" w:name="_Toc220891583"/>
      <w:bookmarkStart w:id="1762" w:name="_Toc173770288"/>
      <w:bookmarkStart w:id="1763" w:name="_Toc173733843"/>
      <w:bookmarkStart w:id="1764" w:name="_Toc172019722"/>
      <w:bookmarkStart w:id="1765" w:name="_Toc165098643"/>
      <w:bookmarkStart w:id="1766" w:name="_Toc236024370"/>
      <w:r w:rsidRPr="00CA09E6">
        <w:t>Статья 200.</w:t>
      </w:r>
      <w:r w:rsidRPr="00CA09E6">
        <w:tab/>
        <w:t>Система научно-методического обеспечения среднего специального образования</w:t>
      </w:r>
      <w:bookmarkEnd w:id="1757"/>
      <w:bookmarkEnd w:id="1758"/>
      <w:bookmarkEnd w:id="1759"/>
      <w:bookmarkEnd w:id="1760"/>
      <w:bookmarkEnd w:id="1761"/>
      <w:bookmarkEnd w:id="1762"/>
      <w:bookmarkEnd w:id="1763"/>
      <w:bookmarkEnd w:id="1764"/>
      <w:bookmarkEnd w:id="1765"/>
      <w:bookmarkEnd w:id="1766"/>
    </w:p>
    <w:p w:rsidR="00CA09E6" w:rsidRPr="00CA09E6" w:rsidRDefault="00CA09E6" w:rsidP="00CA09E6">
      <w:pPr>
        <w:rPr>
          <w:rFonts w:ascii="Times New Roman" w:hAnsi="Times New Roman" w:cs="Times New Roman"/>
        </w:rPr>
      </w:pPr>
      <w:r w:rsidRPr="00CA09E6">
        <w:rPr>
          <w:rFonts w:ascii="Times New Roman" w:hAnsi="Times New Roman" w:cs="Times New Roman"/>
        </w:rPr>
        <w:t>1. Научно-методическое обеспечение среднего специального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учебно-программную документацию образовательных программ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1.4. 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1.5. 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2. Научно-методическое обеспечение среднего специального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rPr>
        <w:t>2.1. организации, осуществляющие научно-методическое обеспе</w:t>
      </w:r>
      <w:r w:rsidRPr="00CA09E6">
        <w:rPr>
          <w:rFonts w:ascii="Times New Roman" w:hAnsi="Times New Roman" w:cs="Times New Roman"/>
        </w:rPr>
        <w:softHyphen/>
        <w:t>чение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учреждения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иные учреждения образования, реализующие образовательные программы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учебно-методические объединения в сфере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организации — заказчики кадров;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2.6. республиканские органы государственного управления, иные государственные организации, подчиненные Правительству Республики Беларусь,</w:t>
      </w:r>
      <w:r w:rsidRPr="00CA09E6">
        <w:rPr>
          <w:rFonts w:ascii="Times New Roman" w:hAnsi="Times New Roman" w:cs="Times New Roman"/>
          <w:szCs w:val="30"/>
        </w:rPr>
        <w:t xml:space="preserve"> иные организации и физические лица в пределах их полномочий в сфере среднего специального образования</w:t>
      </w:r>
      <w:r w:rsidRPr="00CA09E6">
        <w:rPr>
          <w:rFonts w:ascii="Times New Roman" w:hAnsi="Times New Roman" w:cs="Times New Roman"/>
        </w:rPr>
        <w:t>.</w:t>
      </w:r>
    </w:p>
    <w:p w:rsidR="00CA09E6" w:rsidRPr="00CA09E6" w:rsidRDefault="00CA09E6" w:rsidP="00CA09E6">
      <w:pPr>
        <w:pStyle w:val="af1"/>
      </w:pPr>
      <w:bookmarkStart w:id="1767" w:name="_Toc274647073"/>
      <w:bookmarkStart w:id="1768" w:name="_Toc272137353"/>
      <w:bookmarkStart w:id="1769" w:name="_Toc260732777"/>
      <w:bookmarkStart w:id="1770" w:name="_Toc229798228"/>
      <w:bookmarkStart w:id="1771" w:name="_Toc220891584"/>
      <w:bookmarkStart w:id="1772" w:name="_Toc173770289"/>
      <w:bookmarkStart w:id="1773" w:name="_Toc173733844"/>
      <w:bookmarkStart w:id="1774" w:name="_Toc172019723"/>
      <w:bookmarkStart w:id="1775" w:name="_Toc165098645"/>
      <w:bookmarkStart w:id="1776" w:name="_Toc236024371"/>
      <w:r w:rsidRPr="00CA09E6">
        <w:t>Статья 201.</w:t>
      </w:r>
      <w:r w:rsidRPr="00CA09E6">
        <w:tab/>
        <w:t>Учебно-программная документация образовательных программ среднего специального образования</w:t>
      </w:r>
      <w:bookmarkEnd w:id="1767"/>
      <w:bookmarkEnd w:id="1768"/>
      <w:bookmarkEnd w:id="1769"/>
      <w:bookmarkEnd w:id="1770"/>
      <w:bookmarkEnd w:id="1771"/>
      <w:bookmarkEnd w:id="1772"/>
      <w:bookmarkEnd w:id="1773"/>
      <w:bookmarkEnd w:id="1774"/>
      <w:bookmarkEnd w:id="1775"/>
      <w:bookmarkEnd w:id="1776"/>
    </w:p>
    <w:p w:rsidR="00CA09E6" w:rsidRPr="00CA09E6" w:rsidRDefault="00CA09E6" w:rsidP="00CA09E6">
      <w:pPr>
        <w:rPr>
          <w:rFonts w:ascii="Times New Roman" w:hAnsi="Times New Roman" w:cs="Times New Roman"/>
        </w:rPr>
      </w:pPr>
      <w:r w:rsidRPr="00CA09E6">
        <w:rPr>
          <w:rFonts w:ascii="Times New Roman" w:hAnsi="Times New Roman" w:cs="Times New Roman"/>
        </w:rP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Учебные планы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2.1. типовые учебные планы по специальностям (направлениям специальностей);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2.2. типовые учебные планы по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2.3.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2.4. 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2.5. 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3. Типовой учебный план по специальности (направлению специальности) является техническим нормативным правовым актом, разрабатывается на основе образовательного стандарта среднего специ</w:t>
      </w:r>
      <w:r w:rsidRPr="00CA09E6">
        <w:rPr>
          <w:rFonts w:ascii="Times New Roman" w:hAnsi="Times New Roman" w:cs="Times New Roman"/>
        </w:rPr>
        <w:softHyphen/>
        <w:t>ального образования по специальности (направлению специальности)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аттестации, минимальное количество обязательных контрольных работ, экзаменов применительно к  специальности (направлению специальности), а также перечень необходимых кабинетов, лабораторий, мастерских и иных учебных объектов.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Республики Беларусь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be-BY"/>
        </w:rPr>
        <w:t> </w:t>
      </w:r>
      <w:r w:rsidRPr="00CA09E6">
        <w:rPr>
          <w:rFonts w:ascii="Times New Roman" w:hAnsi="Times New Roman" w:cs="Times New Roman"/>
        </w:rPr>
        <w:t>Типовой учебный план по специализации является техническим нормативным правовым актом, разрабатывается как приложение к типовому учебному плану по специальности (направлению специаль</w:t>
      </w:r>
      <w:r w:rsidRPr="00CA09E6">
        <w:rPr>
          <w:rFonts w:ascii="Times New Roman" w:hAnsi="Times New Roman" w:cs="Times New Roman"/>
        </w:rPr>
        <w:softHyphen/>
        <w:t>ности), содержит цикл специализации и включает в себя перечень учебных дисциплин специализации, количество учебных часов, отводимых на их изучение, формы учебных занятий, виды и сроки прохождения практики, формы и сроки проведения аттестации по учебным дисциплинам специализации, а также перечень необходимых кабинетов, лабораторий, мастерских и иных учебных объектов.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специализации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5.</w:t>
      </w:r>
      <w:r w:rsidRPr="00CA09E6">
        <w:rPr>
          <w:rFonts w:ascii="Times New Roman" w:hAnsi="Times New Roman" w:cs="Times New Roman"/>
          <w:lang w:val="be-BY"/>
        </w:rPr>
        <w:t> </w:t>
      </w:r>
      <w:r w:rsidRPr="00CA09E6">
        <w:rPr>
          <w:rFonts w:ascii="Times New Roman" w:hAnsi="Times New Roman" w:cs="Times New Roman"/>
        </w:rPr>
        <w:t>Учебный план учреждения образования, реализующего образовательные программы среднего специального образования, по специальностям (направлениям специальностей) и специализациям разрабатывается учреждением образования, реализующим образова</w:t>
      </w:r>
      <w:r w:rsidRPr="00CA09E6">
        <w:rPr>
          <w:rFonts w:ascii="Times New Roman" w:hAnsi="Times New Roman" w:cs="Times New Roman"/>
        </w:rPr>
        <w:softHyphen/>
        <w:t xml:space="preserve">тельные программы среднего специального образования, на основе типового учебного плана по специальности (направлению специальности) и типового учебного плана по специализации с </w:t>
      </w:r>
      <w:r w:rsidRPr="00CA09E6">
        <w:rPr>
          <w:rFonts w:ascii="Times New Roman" w:hAnsi="Times New Roman" w:cs="Times New Roman"/>
        </w:rPr>
        <w:lastRenderedPageBreak/>
        <w:t>учетом уровня изучения учебных дисциплин, прохождения практики и утверждается руководителем этого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Учебный план учреждения образования, реализующего образовательные программы среднего специального образования, предусматривающий повышенный уровень изучения учебных дисциплин, прохождения практики, утверждается руководителем этого учреждения образования по согласованию с его учредителем.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Экспериментальный учебный план учреждения образования, реализующего образовательные программы среднего специального образования, по специальности (направлению специальности) и специ</w:t>
      </w:r>
      <w:r w:rsidRPr="00CA09E6">
        <w:rPr>
          <w:rFonts w:ascii="Times New Roman" w:hAnsi="Times New Roman" w:cs="Times New Roman"/>
        </w:rPr>
        <w:softHyphen/>
        <w:t>ализации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планы учреждений образования, реализующих образовательные программы среднего специального образования, по специальностям (направлениям специальностей) и специ</w:t>
      </w:r>
      <w:r w:rsidRPr="00CA09E6">
        <w:rPr>
          <w:rFonts w:ascii="Times New Roman" w:hAnsi="Times New Roman" w:cs="Times New Roman"/>
        </w:rPr>
        <w:softHyphen/>
        <w:t>ализациям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w:t>
      </w:r>
      <w:r w:rsidRPr="00CA09E6">
        <w:rPr>
          <w:rFonts w:ascii="Times New Roman" w:hAnsi="Times New Roman" w:cs="Times New Roman"/>
        </w:rPr>
        <w:softHyphen/>
        <w:t>ются Министерством образования Республики Беларусь по согласованию с учредителями этих учреждений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Индивидуальный учебный план устанавливает особенности получения среднего специального образования одаренными и талантли</w:t>
      </w:r>
      <w:r w:rsidRPr="00CA09E6">
        <w:rPr>
          <w:rFonts w:ascii="Times New Roman" w:hAnsi="Times New Roman" w:cs="Times New Roman"/>
        </w:rPr>
        <w:softHyphen/>
        <w:t>выми учащимися, курсантами, а также 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реализующих образовательные программы среднего специального образования, по специальностям (направлениям специаль</w:t>
      </w:r>
      <w:r w:rsidRPr="00CA09E6">
        <w:rPr>
          <w:rFonts w:ascii="Times New Roman" w:hAnsi="Times New Roman" w:cs="Times New Roman"/>
        </w:rPr>
        <w:softHyphen/>
        <w:t>ностей) и специализациям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Учебные программы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8.1. </w:t>
      </w:r>
      <w:r w:rsidRPr="00CA09E6">
        <w:rPr>
          <w:rFonts w:ascii="Times New Roman" w:hAnsi="Times New Roman" w:cs="Times New Roman"/>
        </w:rPr>
        <w:t>типовые учебные программы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8.2. </w:t>
      </w:r>
      <w:r w:rsidRPr="00CA09E6">
        <w:rPr>
          <w:rFonts w:ascii="Times New Roman" w:hAnsi="Times New Roman" w:cs="Times New Roman"/>
        </w:rPr>
        <w:t>типовые учебные программы по практике;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8.3. </w:t>
      </w:r>
      <w:r w:rsidRPr="00CA09E6">
        <w:rPr>
          <w:rFonts w:ascii="Times New Roman" w:hAnsi="Times New Roman" w:cs="Times New Roman"/>
        </w:rPr>
        <w:t>учебные программы учреждений образования, реализующих образовательные программы среднего специального образования,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8.4. </w:t>
      </w:r>
      <w:r w:rsidRPr="00CA09E6">
        <w:rPr>
          <w:rFonts w:ascii="Times New Roman" w:hAnsi="Times New Roman" w:cs="Times New Roman"/>
        </w:rPr>
        <w:t>учебные программы учреждений образования, реализующих образовательные программы среднего специального образования, по практике;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8.5. </w:t>
      </w:r>
      <w:r w:rsidRPr="00CA09E6">
        <w:rPr>
          <w:rFonts w:ascii="Times New Roman" w:hAnsi="Times New Roman" w:cs="Times New Roman"/>
        </w:rP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8.6. </w:t>
      </w:r>
      <w:r w:rsidRPr="00CA09E6">
        <w:rPr>
          <w:rFonts w:ascii="Times New Roman" w:hAnsi="Times New Roman" w:cs="Times New Roman"/>
        </w:rPr>
        <w:t>экспериментальные учебные программы учреждений образования, реализующих образовательные программы среднего специального образования, по практике.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9. </w:t>
      </w:r>
      <w:r w:rsidRPr="00CA09E6">
        <w:rPr>
          <w:rFonts w:ascii="Times New Roman" w:hAnsi="Times New Roman" w:cs="Times New Roman"/>
        </w:rPr>
        <w:t>Типовая учебная программа по учебной дисциплине является техническим нормативным правовым актом и определяет содержание учебной дисциплины, время, отведенное на изучение отдельных тем, основные требования к результатам учебной деятельности учащихся, курсантов, рекомендуемые формы и методы обучения и воспитания, перечень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дисциплинам професси</w:t>
      </w:r>
      <w:r w:rsidRPr="00CA09E6">
        <w:rPr>
          <w:rFonts w:ascii="Times New Roman" w:hAnsi="Times New Roman" w:cs="Times New Roman"/>
        </w:rPr>
        <w:softHyphen/>
        <w:t>онального компонента разрабатываются организациями, осуществля</w:t>
      </w:r>
      <w:r w:rsidRPr="00CA09E6">
        <w:rPr>
          <w:rFonts w:ascii="Times New Roman" w:hAnsi="Times New Roman" w:cs="Times New Roman"/>
        </w:rPr>
        <w:softHyphen/>
        <w:t>ющими научно-методическое обеспечение среднего специального образования, и утверждаются республиканскими органами государ</w:t>
      </w:r>
      <w:r w:rsidRPr="00CA09E6">
        <w:rPr>
          <w:rFonts w:ascii="Times New Roman" w:hAnsi="Times New Roman" w:cs="Times New Roman"/>
        </w:rPr>
        <w:softHyphen/>
        <w:t>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дисциплинам общеобразовательного компонента разрабатываются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Типовая учебная программа по практике является техническим нормативным правовым актом и определяет содержание, сроки и  последовательность прохождения учащимися, курсантами практики, основные требования к условиям организации практики, результатам прохождения практики учащимися, курсантами, рекомендуемые формы и методы обучения и воспитания, перечень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практике разрабатываются организациями, осуществляющими научно-методическое обеспечение среднего специального образования, и утверждаются республиканскими органами государственного управления, иными государственными организациями, подчиненными Правительству Республики Беларусь, в соответствии с перечнем закрепленных за ними специальностей.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11</w:t>
      </w:r>
      <w:r w:rsidRPr="00CA09E6">
        <w:rPr>
          <w:rFonts w:ascii="Times New Roman" w:hAnsi="Times New Roman" w:cs="Times New Roman"/>
          <w:lang w:val="be-BY"/>
        </w:rPr>
        <w:t>. </w:t>
      </w:r>
      <w:r w:rsidRPr="00CA09E6">
        <w:rPr>
          <w:rFonts w:ascii="Times New Roman" w:hAnsi="Times New Roman" w:cs="Times New Roman"/>
        </w:rPr>
        <w:t>Учебная программа учреждения образования, реализующего образовательные программы среднего специального образования, по учебной дисциплине разрабатывается учреждением образования, реализующим образовательные программы среднего специального образования, на основе типовой учебной программы по учебной дисциплине, предусматривает базовый или повышенный уровень изучения учебной дисциплины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12</w:t>
      </w:r>
      <w:r w:rsidRPr="00CA09E6">
        <w:rPr>
          <w:rFonts w:ascii="Times New Roman" w:hAnsi="Times New Roman" w:cs="Times New Roman"/>
          <w:lang w:val="be-BY"/>
        </w:rPr>
        <w:t>. </w:t>
      </w:r>
      <w:r w:rsidRPr="00CA09E6">
        <w:rPr>
          <w:rFonts w:ascii="Times New Roman" w:hAnsi="Times New Roman" w:cs="Times New Roman"/>
        </w:rPr>
        <w:t>Учебная программа учреждения образования, реализующего образовательные программы среднего специального образования, по практике разрабатывается этим учреждением образования на основе типовой учебной программы по практике, предусматривает базовый или повышенный уровень прохождения практики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Экспериментальная учебная программа учреждения образования, реализующего образовательные программы среднего специального образования, по учебной дисциплине, экспериментальная учебная программа учреждения образования, реализующего образовательные программы среднего специального образования, по практике апробируются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программы учреждений образования, реализующих образовательные программы среднего специального образования, по учебным дисциплинам, экспериментальные учебные программы учреждений образования, реализующих образовательные программы среднего специального образования, по практике разрабаты</w:t>
      </w:r>
      <w:r w:rsidRPr="00CA09E6">
        <w:rPr>
          <w:rFonts w:ascii="Times New Roman" w:hAnsi="Times New Roman" w:cs="Times New Roman"/>
        </w:rPr>
        <w:softHyphen/>
        <w:t xml:space="preserve">ваются учреждениями образования, реализующими образовательные программы среднего </w:t>
      </w:r>
      <w:r w:rsidRPr="00CA09E6">
        <w:rPr>
          <w:rFonts w:ascii="Times New Roman" w:hAnsi="Times New Roman" w:cs="Times New Roman"/>
        </w:rPr>
        <w:lastRenderedPageBreak/>
        <w:t>специального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учредителями этих учреждений образования.</w:t>
      </w:r>
    </w:p>
    <w:p w:rsidR="00CA09E6" w:rsidRPr="00CA09E6" w:rsidRDefault="00CA09E6" w:rsidP="00CA09E6">
      <w:pPr>
        <w:pStyle w:val="ad"/>
        <w:spacing w:after="120"/>
      </w:pPr>
      <w:bookmarkStart w:id="1777" w:name="_Toc274647074"/>
      <w:bookmarkStart w:id="1778" w:name="_Toc272137354"/>
      <w:bookmarkStart w:id="1779" w:name="_Toc260732778"/>
      <w:bookmarkStart w:id="1780" w:name="_Toc236024372"/>
      <w:bookmarkStart w:id="1781" w:name="_Toc172019754"/>
      <w:bookmarkStart w:id="1782" w:name="_Toc165098677"/>
      <w:r w:rsidRPr="00CA09E6">
        <w:t>РАЗДЕЛ XI</w:t>
      </w:r>
      <w:r w:rsidRPr="00CA09E6">
        <w:br/>
        <w:t>ВЫСШЕЕ ОБРАЗОВАНИЕ</w:t>
      </w:r>
      <w:bookmarkEnd w:id="1777"/>
      <w:bookmarkEnd w:id="1778"/>
      <w:bookmarkEnd w:id="1779"/>
      <w:bookmarkEnd w:id="1780"/>
    </w:p>
    <w:p w:rsidR="00CA09E6" w:rsidRPr="00CA09E6" w:rsidRDefault="00CA09E6" w:rsidP="00CA09E6">
      <w:pPr>
        <w:pStyle w:val="afb"/>
      </w:pPr>
      <w:bookmarkStart w:id="1783" w:name="_Toc274647075"/>
      <w:bookmarkStart w:id="1784" w:name="_Toc272137355"/>
      <w:bookmarkStart w:id="1785" w:name="_Toc260732779"/>
      <w:bookmarkStart w:id="1786" w:name="_Toc229798229"/>
      <w:bookmarkStart w:id="1787" w:name="_Toc220891585"/>
      <w:bookmarkStart w:id="1788" w:name="_Toc173770290"/>
      <w:bookmarkStart w:id="1789" w:name="_Toc172019730"/>
      <w:bookmarkStart w:id="1790" w:name="_Toc165098653"/>
      <w:bookmarkStart w:id="1791" w:name="_Toc236024373"/>
      <w:r w:rsidRPr="00CA09E6">
        <w:t>ГЛАВА 37</w:t>
      </w:r>
      <w:r w:rsidRPr="00CA09E6">
        <w:br/>
        <w:t>СИСТЕМА ВЫСШЕГО ОБРАЗОВАНИЯ</w:t>
      </w:r>
      <w:bookmarkEnd w:id="1783"/>
      <w:bookmarkEnd w:id="1784"/>
      <w:bookmarkEnd w:id="1785"/>
      <w:bookmarkEnd w:id="1786"/>
      <w:bookmarkEnd w:id="1787"/>
      <w:bookmarkEnd w:id="1788"/>
      <w:bookmarkEnd w:id="1789"/>
      <w:bookmarkEnd w:id="1790"/>
      <w:bookmarkEnd w:id="1791"/>
    </w:p>
    <w:p w:rsidR="00CA09E6" w:rsidRPr="00CA09E6" w:rsidRDefault="00CA09E6" w:rsidP="00CA09E6">
      <w:pPr>
        <w:pStyle w:val="af1"/>
      </w:pPr>
      <w:bookmarkStart w:id="1792" w:name="_Toc274647076"/>
      <w:bookmarkStart w:id="1793" w:name="_Toc272137356"/>
      <w:bookmarkStart w:id="1794" w:name="_Toc260732780"/>
      <w:bookmarkStart w:id="1795" w:name="_Toc172019731"/>
      <w:bookmarkStart w:id="1796" w:name="_Toc165098654"/>
      <w:bookmarkStart w:id="1797" w:name="_Toc229798230"/>
      <w:bookmarkStart w:id="1798" w:name="_Toc220891586"/>
      <w:bookmarkStart w:id="1799" w:name="_Toc173770291"/>
      <w:bookmarkStart w:id="1800" w:name="_Toc236024374"/>
      <w:r w:rsidRPr="00CA09E6">
        <w:t>Статья 202.</w:t>
      </w:r>
      <w:r w:rsidRPr="00CA09E6">
        <w:tab/>
        <w:t>Система высшего образования</w:t>
      </w:r>
      <w:bookmarkEnd w:id="1792"/>
      <w:bookmarkEnd w:id="1793"/>
      <w:bookmarkEnd w:id="1794"/>
      <w:bookmarkEnd w:id="1795"/>
      <w:bookmarkEnd w:id="1796"/>
      <w:bookmarkEnd w:id="1797"/>
      <w:bookmarkEnd w:id="1798"/>
      <w:bookmarkEnd w:id="1799"/>
      <w:bookmarkEnd w:id="1800"/>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получение ими специальной теоретической и практической подготовки, завершающийся присвоением квалификации специалиста с высшим образованием, степени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высшего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образовательные программы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государственные организации образования, обеспечивающие функционирование системы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учебно-методические объединения в сфере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организации, обеспечивающие проведение практических занятий, прохождение практики студентами, курсантами, слушателями;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организации — заказчики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2.8. </w:t>
      </w:r>
      <w:r w:rsidRPr="00CA09E6">
        <w:rPr>
          <w:rFonts w:ascii="Times New Roman" w:hAnsi="Times New Roman" w:cs="Times New Roman"/>
        </w:rPr>
        <w:t>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физических лиц в пределах их полномочий в сфере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Высшее образование подразделяется на две ступени.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 xml:space="preserve">На I ступени высшего образования обеспечивается подготовка специалистов, обладающих фундаментальными и специальными знаниями, умениями и навыками, с присвоением квалификации специалиста с высшим образованием. </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На I ступени высшего образования реализуются образовательная программа высшего образования I ступени, обеспечивающая получение квалификации специалиста с высшим образованием, и образовательная программа высшего образования I ступени, обеспечивающая </w:t>
      </w:r>
      <w:r w:rsidRPr="00CA09E6">
        <w:rPr>
          <w:rFonts w:ascii="Times New Roman" w:hAnsi="Times New Roman" w:cs="Times New Roman"/>
        </w:rPr>
        <w:lastRenderedPageBreak/>
        <w:t>получение квалификации специалиста с высшим образованием и интегрированная с образовательными программами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образование I ступени дает право на продолжение образования на II ступени высшего образования и на трудоустройство по полученной специальности (направлению специальности, специализации) и присвоенной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w:t>
      </w:r>
      <w:r w:rsidRPr="00CA09E6">
        <w:rPr>
          <w:rFonts w:ascii="Times New Roman" w:hAnsi="Times New Roman" w:cs="Times New Roman"/>
          <w:lang w:val="en-US"/>
        </w:rPr>
        <w:t> </w:t>
      </w:r>
      <w:r w:rsidRPr="00CA09E6">
        <w:rPr>
          <w:rFonts w:ascii="Times New Roman" w:hAnsi="Times New Roman" w:cs="Times New Roman"/>
        </w:rPr>
        <w:t xml:space="preserve">На II ступени высшего образования (магистратура) обеспечиваются углубленная подготовка специалиста, формирование знаний, умений и навыков научно-педагогической и научно-исследовательской работы с присвоением степени магистра. </w:t>
      </w:r>
    </w:p>
    <w:p w:rsidR="00CA09E6" w:rsidRPr="00CA09E6" w:rsidRDefault="00CA09E6" w:rsidP="00CA09E6">
      <w:pPr>
        <w:rPr>
          <w:rFonts w:ascii="Times New Roman" w:hAnsi="Times New Roman" w:cs="Times New Roman"/>
        </w:rPr>
      </w:pPr>
      <w:r w:rsidRPr="00CA09E6">
        <w:rPr>
          <w:rFonts w:ascii="Times New Roman" w:hAnsi="Times New Roman" w:cs="Times New Roman"/>
        </w:rPr>
        <w:t>На II ступени высшего образования реализуются образовательная программа высшего образования II ступени, формирующая знания, умения и навыки научно-педагогической и научно-исследовательской работы и обеспечивающая получение степени магистра, и образова</w:t>
      </w:r>
      <w:r w:rsidRPr="00CA09E6">
        <w:rPr>
          <w:rFonts w:ascii="Times New Roman" w:hAnsi="Times New Roman" w:cs="Times New Roman"/>
        </w:rPr>
        <w:softHyphen/>
        <w:t>тельная программа высшего образования II ступени с углубленной подготовкой специалиста, обеспечивающая получение степени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rPr>
        <w:t>Высшее образование II ступени дает право на продолжение образования на уровне послевузовского образования и на трудоустройство по полученной специальности (направлению специальности, специализации) и присвоенной квалификации.</w:t>
      </w:r>
    </w:p>
    <w:p w:rsidR="00CA09E6" w:rsidRPr="00CA09E6" w:rsidRDefault="00CA09E6" w:rsidP="00CA09E6">
      <w:pPr>
        <w:pStyle w:val="af1"/>
      </w:pPr>
      <w:bookmarkStart w:id="1801" w:name="_Toc165098664"/>
      <w:bookmarkStart w:id="1802" w:name="_Toc274647077"/>
      <w:bookmarkStart w:id="1803" w:name="_Toc272137357"/>
      <w:bookmarkStart w:id="1804" w:name="_Toc260732781"/>
      <w:bookmarkStart w:id="1805" w:name="_Toc229798231"/>
      <w:bookmarkStart w:id="1806" w:name="_Toc220891587"/>
      <w:bookmarkStart w:id="1807" w:name="_Toc173770292"/>
      <w:bookmarkStart w:id="1808" w:name="_Toc172019742"/>
      <w:bookmarkStart w:id="1809" w:name="_Toc236024375"/>
      <w:r w:rsidRPr="00CA09E6">
        <w:t>Статья 203.</w:t>
      </w:r>
      <w:r w:rsidRPr="00CA09E6">
        <w:tab/>
      </w:r>
      <w:bookmarkEnd w:id="1801"/>
      <w:r w:rsidRPr="00CA09E6">
        <w:t>Участники образовательного процесса при реализации образовательных программ высшего образования</w:t>
      </w:r>
      <w:bookmarkEnd w:id="1802"/>
      <w:bookmarkEnd w:id="1803"/>
      <w:bookmarkEnd w:id="1804"/>
      <w:bookmarkEnd w:id="1805"/>
      <w:bookmarkEnd w:id="1806"/>
      <w:bookmarkEnd w:id="1807"/>
      <w:bookmarkEnd w:id="1808"/>
      <w:bookmarkEnd w:id="1809"/>
    </w:p>
    <w:p w:rsidR="00CA09E6" w:rsidRPr="00CA09E6" w:rsidRDefault="00CA09E6" w:rsidP="00CA09E6">
      <w:pPr>
        <w:rPr>
          <w:rFonts w:ascii="Times New Roman" w:hAnsi="Times New Roman" w:cs="Times New Roman"/>
        </w:rPr>
      </w:pPr>
      <w:r w:rsidRPr="00CA09E6">
        <w:rPr>
          <w:rFonts w:ascii="Times New Roman" w:hAnsi="Times New Roman" w:cs="Times New Roman"/>
        </w:rPr>
        <w:t>1.</w:t>
      </w:r>
      <w:r w:rsidRPr="00CA09E6">
        <w:rPr>
          <w:rFonts w:ascii="Times New Roman" w:hAnsi="Times New Roman" w:cs="Times New Roman"/>
          <w:lang w:val="en-US"/>
        </w:rPr>
        <w:t> </w:t>
      </w:r>
      <w:r w:rsidRPr="00CA09E6">
        <w:rPr>
          <w:rFonts w:ascii="Times New Roman" w:hAnsi="Times New Roman" w:cs="Times New Roman"/>
        </w:rPr>
        <w:t>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студентов, курсантов, педагогические работники, в том числе профессорско-преподавательский состав.</w:t>
      </w:r>
    </w:p>
    <w:p w:rsidR="00CA09E6" w:rsidRPr="00CA09E6" w:rsidRDefault="00CA09E6" w:rsidP="00CA09E6">
      <w:pPr>
        <w:rPr>
          <w:rFonts w:ascii="Times New Roman" w:hAnsi="Times New Roman" w:cs="Times New Roman"/>
        </w:rPr>
      </w:pPr>
      <w:r w:rsidRPr="00CA09E6">
        <w:rPr>
          <w:rFonts w:ascii="Times New Roman" w:hAnsi="Times New Roman" w:cs="Times New Roman"/>
        </w:rPr>
        <w:t>2.</w:t>
      </w:r>
      <w:r w:rsidRPr="00CA09E6">
        <w:rPr>
          <w:rFonts w:ascii="Times New Roman" w:hAnsi="Times New Roman" w:cs="Times New Roman"/>
          <w:lang w:val="en-US"/>
        </w:rPr>
        <w:t> </w:t>
      </w:r>
      <w:r w:rsidRPr="00CA09E6">
        <w:rPr>
          <w:rFonts w:ascii="Times New Roman" w:hAnsi="Times New Roman" w:cs="Times New Roman"/>
        </w:rPr>
        <w:t>Студентам на весь период получения высшего образования выдаются студенческий билет и зачетная книжка, образцы которых устанавливаются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Виды педагогической, научной деятельности, а также соотношение численности студентов и профессорско-преподавательского состава (не превышающее 10 : 1 для дневной формы получения образования) устанавливаются Министерством образования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Соотношение численности студентов, курсантов, слушателей, обучающихся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программам подготовки младших командиров и программам подготовки офицеров запаса, и профессорско-преподавательского состава устанавли</w:t>
      </w:r>
      <w:r w:rsidRPr="00CA09E6">
        <w:rPr>
          <w:rFonts w:ascii="Times New Roman" w:hAnsi="Times New Roman" w:cs="Times New Roman"/>
        </w:rPr>
        <w:softHyphen/>
        <w:t>вается соответствующим республиканским органом государственного управления.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Объем педагогической, научной деятельности для профессорско-преподавательского состава ежегодно устанавливается учреждением высшего образования исходя из утвержденной штатной численности профессорско-преподавательского состава.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Должности педагогических работников (ассистент, преподаватель, старший преподаватель, доцент, профессор, заведующий (начальник) кафедрой) в учреждениях высшего образования замещаются по конкурсу. Порядок проведения конкурса определяется Правительством Республики Беларусь.</w:t>
      </w:r>
    </w:p>
    <w:p w:rsidR="00CA09E6" w:rsidRPr="00CA09E6" w:rsidRDefault="00CA09E6" w:rsidP="00CA09E6">
      <w:pPr>
        <w:pStyle w:val="af1"/>
      </w:pPr>
      <w:bookmarkStart w:id="1810" w:name="_Toc274647078"/>
      <w:bookmarkStart w:id="1811" w:name="_Toc272137358"/>
      <w:bookmarkStart w:id="1812" w:name="_Toc260732782"/>
      <w:bookmarkStart w:id="1813" w:name="_Toc229798232"/>
      <w:bookmarkStart w:id="1814" w:name="_Toc220891588"/>
      <w:bookmarkStart w:id="1815" w:name="_Toc173770293"/>
      <w:bookmarkStart w:id="1816" w:name="_Toc172019732"/>
      <w:bookmarkStart w:id="1817" w:name="_Toc165098655"/>
      <w:bookmarkStart w:id="1818" w:name="_Toc236024376"/>
      <w:r w:rsidRPr="00CA09E6">
        <w:t>Статья 204.</w:t>
      </w:r>
      <w:r w:rsidRPr="00CA09E6">
        <w:tab/>
        <w:t>Образовательные программы высшего образования</w:t>
      </w:r>
      <w:bookmarkEnd w:id="1810"/>
      <w:bookmarkEnd w:id="1811"/>
      <w:bookmarkEnd w:id="1812"/>
      <w:bookmarkEnd w:id="1813"/>
      <w:bookmarkEnd w:id="1814"/>
      <w:bookmarkEnd w:id="1815"/>
      <w:bookmarkEnd w:id="1816"/>
      <w:bookmarkEnd w:id="1817"/>
      <w:bookmarkEnd w:id="1818"/>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программы высшего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высшего образования I ступени, обеспечивающую получение квалификации специалиста с высшим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образовательную программу высшего образования II ступени с  углубленной подготовкой специалиста, обеспечивающую получение степени магистра.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Образовательные программы высшего образования реализуются в очной и заочной формах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Образовательные программы высшего образования реализуются в учреждениях высшего образования. Виды реализуемых образовательных программ высшего образования в указанных учреждениях образования определяются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Особенности реализации образовательных программ высшего образования при подготовке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CA09E6" w:rsidRPr="00CA09E6" w:rsidRDefault="00CA09E6" w:rsidP="00CA09E6">
      <w:pPr>
        <w:pStyle w:val="af1"/>
      </w:pPr>
      <w:bookmarkStart w:id="1819" w:name="_Toc274647079"/>
      <w:bookmarkStart w:id="1820" w:name="_Toc272137359"/>
      <w:bookmarkStart w:id="1821" w:name="_Toc260732783"/>
      <w:bookmarkStart w:id="1822" w:name="_Toc229798233"/>
      <w:bookmarkStart w:id="1823" w:name="_Toc220891589"/>
      <w:bookmarkStart w:id="1824" w:name="_Toc173770294"/>
      <w:bookmarkStart w:id="1825" w:name="_Toc172019733"/>
      <w:bookmarkStart w:id="1826" w:name="_Toc165098656"/>
      <w:bookmarkStart w:id="1827" w:name="_Toc236024377"/>
      <w:r w:rsidRPr="00CA09E6">
        <w:t>Статья 205.</w:t>
      </w:r>
      <w:r w:rsidRPr="00CA09E6">
        <w:tab/>
        <w:t>Образовательные стандарты высшего образования</w:t>
      </w:r>
      <w:bookmarkEnd w:id="1819"/>
      <w:bookmarkEnd w:id="1820"/>
      <w:bookmarkEnd w:id="1821"/>
      <w:bookmarkEnd w:id="1822"/>
      <w:bookmarkEnd w:id="1823"/>
      <w:bookmarkEnd w:id="1824"/>
      <w:bookmarkEnd w:id="1825"/>
      <w:bookmarkEnd w:id="1826"/>
      <w:bookmarkEnd w:id="182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стандарты высшего образования разраба</w:t>
      </w:r>
      <w:r w:rsidRPr="00CA09E6">
        <w:rPr>
          <w:rFonts w:ascii="Times New Roman" w:hAnsi="Times New Roman" w:cs="Times New Roman"/>
        </w:rPr>
        <w:softHyphen/>
        <w:t xml:space="preserve">тываются по каждой специальности (направлению специальности) и   устанавливают требования к содержанию профессиональной деятельности специалиста с высшим образованием, компетентности специалиста с высшим образованием, содержанию учебно-программной документации образовательных программ высшего образования, уровню основного образования лиц, поступающих для получения высшего </w:t>
      </w:r>
      <w:r w:rsidRPr="00CA09E6">
        <w:rPr>
          <w:rFonts w:ascii="Times New Roman" w:hAnsi="Times New Roman" w:cs="Times New Roman"/>
        </w:rPr>
        <w:lastRenderedPageBreak/>
        <w:t>образования, формам и срокам получения высшего образования, организации образовательного процесса, максимальному объему учебной нагрузки студентов, курсантов, слушателей, уровню подготовки выпускников, итоговой аттестации.</w:t>
      </w:r>
    </w:p>
    <w:p w:rsidR="00CA09E6" w:rsidRPr="00CA09E6" w:rsidRDefault="00CA09E6" w:rsidP="00CA09E6">
      <w:pPr>
        <w:rPr>
          <w:rFonts w:ascii="Times New Roman" w:hAnsi="Times New Roman" w:cs="Times New Roman"/>
        </w:rPr>
      </w:pPr>
      <w:bookmarkStart w:id="1828" w:name="_Toc172019734"/>
      <w:bookmarkStart w:id="1829" w:name="_Toc165098657"/>
      <w:r w:rsidRPr="00CA09E6">
        <w:rPr>
          <w:rFonts w:ascii="Times New Roman" w:hAnsi="Times New Roman" w:cs="Times New Roman"/>
          <w:lang w:val="be-BY"/>
        </w:rPr>
        <w:t>2. </w:t>
      </w:r>
      <w:r w:rsidRPr="00CA09E6">
        <w:rPr>
          <w:rFonts w:ascii="Times New Roman" w:hAnsi="Times New Roman" w:cs="Times New Roman"/>
        </w:rPr>
        <w:t>Разработку образовательных стандартов высшего образования организует Министерство образования Республики Беларусь и осуще</w:t>
      </w:r>
      <w:r w:rsidRPr="00CA09E6">
        <w:rPr>
          <w:rFonts w:ascii="Times New Roman" w:hAnsi="Times New Roman" w:cs="Times New Roman"/>
        </w:rPr>
        <w:softHyphen/>
        <w:t>ствляет ее совместно с учебно-методическими объединениями в сфере высшего образования и организациями — заказчиками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Образовательные стандарты высшего образования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CA09E6" w:rsidRPr="00CA09E6" w:rsidRDefault="00CA09E6" w:rsidP="00CA09E6">
      <w:pPr>
        <w:pStyle w:val="af1"/>
      </w:pPr>
      <w:bookmarkStart w:id="1830" w:name="_Toc274647080"/>
      <w:bookmarkStart w:id="1831" w:name="_Toc272137360"/>
      <w:bookmarkStart w:id="1832" w:name="_Toc260732784"/>
      <w:bookmarkStart w:id="1833" w:name="_Toc229798234"/>
      <w:bookmarkStart w:id="1834" w:name="_Toc220891590"/>
      <w:bookmarkStart w:id="1835" w:name="_Toc173770295"/>
      <w:bookmarkStart w:id="1836" w:name="_Toc236024378"/>
      <w:r w:rsidRPr="00CA09E6">
        <w:t>Статья 206.</w:t>
      </w:r>
      <w:r w:rsidRPr="00CA09E6">
        <w:tab/>
        <w:t>Срок получения высшего образования</w:t>
      </w:r>
      <w:bookmarkEnd w:id="1828"/>
      <w:bookmarkEnd w:id="1829"/>
      <w:bookmarkEnd w:id="1830"/>
      <w:bookmarkEnd w:id="1831"/>
      <w:bookmarkEnd w:id="1832"/>
      <w:bookmarkEnd w:id="1833"/>
      <w:bookmarkEnd w:id="1834"/>
      <w:bookmarkEnd w:id="1835"/>
      <w:bookmarkEnd w:id="183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Срок получения высшего образования I ступени в дневной форме получения образования составляет от четырех до пяти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Срок получения высшего образования I ступени по наиболее сложным специальностям, определяемым Правительством Республики Беларусь, может быть увеличен не более чем на один год.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Срок получения высшего образования I ступени в вечерней или заочной форме получения образования определяется сроком получения высшего образования I ступени в дневной форме получения образования и может быть увеличен не более чем на один год.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Срок получения высшего образования I ступени лицами, получающими высшее образование и обучающимися по дополнительной специальности (специализации), увеличивается не менее чем на один год.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Срок получения высшего образования I ступени лицами, получившими среднее специальное образование, может быть сокращен учреждением высшего образования по согласованию с Министерством образования Республики Беларусь при условии соблюдения требований образовательных стандартов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Срок получения второго и последующего высшего образования I  ступени может быть сокращен учреждением высшего образования при условии соблюдения требований образовательных стандартов высшего образования. При этом срок получения образования должен быть не менее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Срок получения второго и последующего высшего образования I  ступени для лиц, получающих второе и последующее высшее образование I ступени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и  подразделений по чрезвычайным ситуациям Республики Беларусь, составляет не менее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Срок получения высшего образования II ступени составляет от одного года до двух лет.</w:t>
      </w:r>
    </w:p>
    <w:p w:rsidR="00CA09E6" w:rsidRPr="00CA09E6" w:rsidRDefault="00CA09E6" w:rsidP="00CA09E6">
      <w:pPr>
        <w:pStyle w:val="afb"/>
      </w:pPr>
      <w:bookmarkStart w:id="1837" w:name="_Toc165098658"/>
      <w:bookmarkStart w:id="1838" w:name="_Toc274647081"/>
      <w:bookmarkStart w:id="1839" w:name="_Toc272137361"/>
      <w:bookmarkStart w:id="1840" w:name="_Toc260732785"/>
      <w:bookmarkStart w:id="1841" w:name="_Toc229798235"/>
      <w:bookmarkStart w:id="1842" w:name="_Toc220891591"/>
      <w:bookmarkStart w:id="1843" w:name="_Toc173770296"/>
      <w:bookmarkStart w:id="1844" w:name="_Toc172019735"/>
      <w:bookmarkStart w:id="1845" w:name="_Toc236024379"/>
      <w:r w:rsidRPr="00CA09E6">
        <w:lastRenderedPageBreak/>
        <w:t>ГЛАВА 38</w:t>
      </w:r>
      <w:r w:rsidRPr="00CA09E6">
        <w:br/>
        <w:t>УЧРЕЖДЕНИЯ ВЫСШЕГО ОБРАЗОВАНИЯ</w:t>
      </w:r>
      <w:bookmarkEnd w:id="1837"/>
      <w:r w:rsidRPr="00CA09E6">
        <w:t>. Взаимодействие учреждений высшего образования с организациями — заказчиками кадров. Учебно-методические объединения в сфере высшего образования</w:t>
      </w:r>
      <w:bookmarkEnd w:id="1838"/>
      <w:bookmarkEnd w:id="1839"/>
      <w:bookmarkEnd w:id="1840"/>
      <w:bookmarkEnd w:id="1841"/>
      <w:bookmarkEnd w:id="1842"/>
      <w:bookmarkEnd w:id="1843"/>
      <w:bookmarkEnd w:id="1844"/>
      <w:bookmarkEnd w:id="1845"/>
    </w:p>
    <w:p w:rsidR="00CA09E6" w:rsidRPr="00CA09E6" w:rsidRDefault="00CA09E6" w:rsidP="00CA09E6">
      <w:pPr>
        <w:pStyle w:val="af1"/>
      </w:pPr>
      <w:bookmarkStart w:id="1846" w:name="_Toc274647082"/>
      <w:bookmarkStart w:id="1847" w:name="_Toc272137362"/>
      <w:bookmarkStart w:id="1848" w:name="_Toc260732786"/>
      <w:bookmarkStart w:id="1849" w:name="_Toc229798236"/>
      <w:bookmarkStart w:id="1850" w:name="_Toc220891592"/>
      <w:bookmarkStart w:id="1851" w:name="_Toc173770297"/>
      <w:bookmarkStart w:id="1852" w:name="_Toc172019736"/>
      <w:bookmarkStart w:id="1853" w:name="_Toc165098659"/>
      <w:bookmarkStart w:id="1854" w:name="_Toc236024380"/>
      <w:r w:rsidRPr="00CA09E6">
        <w:t>Статья 207.</w:t>
      </w:r>
      <w:r w:rsidRPr="00CA09E6">
        <w:tab/>
        <w:t>Учреждения высшего образования</w:t>
      </w:r>
      <w:bookmarkEnd w:id="1846"/>
      <w:bookmarkEnd w:id="1847"/>
      <w:bookmarkEnd w:id="1848"/>
      <w:bookmarkEnd w:id="1849"/>
      <w:bookmarkEnd w:id="1850"/>
      <w:bookmarkEnd w:id="1851"/>
      <w:bookmarkEnd w:id="1852"/>
      <w:bookmarkEnd w:id="1853"/>
      <w:bookmarkEnd w:id="185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высшего образования — учреждение образования, которое реализует образовательные программы высшего образования, программу воспитания и защиты прав и законных интересов детей, находящихся в социально опасном положении,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образовательные программы после</w:t>
      </w:r>
      <w:r w:rsidRPr="00CA09E6">
        <w:rPr>
          <w:rFonts w:ascii="Times New Roman" w:hAnsi="Times New Roman" w:cs="Times New Roman"/>
        </w:rPr>
        <w:softHyphen/>
        <w:t>вузовского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высшего образования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классический университет;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профильный университет (академия, консерватория);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институт;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высший колледж.</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 xml:space="preserve">Классический университет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разным профилям образования, направлениям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разным профилям образования, направлениям образования, образовательные программы послевузовского образования, образовательную программу повышения квалификации руководящих работников и специалистов,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соответствующим профилям образования, направлениям образования, образовательные программы дополнительного образования взрослых (за исключением образовательной программы повышения квалификации руководящих работников и специалистов), образовательную программу среднего образования, образовательные программы профессионально-технического </w:t>
      </w:r>
      <w:r w:rsidRPr="00CA09E6">
        <w:rPr>
          <w:rFonts w:ascii="Times New Roman" w:hAnsi="Times New Roman" w:cs="Times New Roman"/>
        </w:rPr>
        <w:lastRenderedPageBreak/>
        <w:t>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Профильный университет (академия, консерватория) — учреждение высшего образования, которое реализует образовательную программу высшего образования I ступени, обеспечивающую получение квалификации специалиста с высшим образованием, по одному или нескольким профилям образования, образовательную программу высшего образования II ступени, формирующую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одному или нескольким профилям образования, образовательные программы послевузовского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функции научно-методического центра по соответствующему профилю (профилям) образования, а также может реализовывать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соответствующему профилю (профилям) образования, образовательные программы дополнительного образования взрослых,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по отдельным специальностям,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Институт — учреждение высшего образования, которое реализует образовательную программу высшего образования I ступени, обеспечи</w:t>
      </w:r>
      <w:r w:rsidRPr="00CA09E6">
        <w:rPr>
          <w:rFonts w:ascii="Times New Roman" w:hAnsi="Times New Roman" w:cs="Times New Roman"/>
        </w:rPr>
        <w:softHyphen/>
        <w:t>вающую получение квалификации специалиста с высшим образованием, по одной или нескольким близким специальностям одного или нескольких профилей образования, программу воспитания и защиты прав и законных интересов детей, находящихся в социально опасном положении, выполняет фундаментальные и прикладные научные исследования по соответствующей специальности (специальностям) одного или нескольких профилей образования, а также может реализовывать образовательную программу высшего образования II ступени, формиру</w:t>
      </w:r>
      <w:r w:rsidRPr="00CA09E6">
        <w:rPr>
          <w:rFonts w:ascii="Times New Roman" w:hAnsi="Times New Roman" w:cs="Times New Roman"/>
        </w:rPr>
        <w:softHyphen/>
        <w:t>ющую знания, умения и навыки научно-педагогической и научно-исследовательской работы и обеспечивающую получение степени магистра, образовательную программу высшего образования II ступени с  углубленной подготовкой специалиста, обеспечивающую получение степени магистра, по одной или нескольким близким специальностям одного или нескольких профилей образования, образовательные программы послевузовского образования,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по одной или нескольким специальностям одного или нескольких профилей образования, образовательные программы профессионально-технического образования, образовательные программы дополнительного образования взрослых, образовательную программу дополнительного образования детей и молодежи. В институтах, находящихся в подчинении Национальной академии наук Беларуси, реализация образовательной программы высшего образования I ступени, обеспечивающей получение квалификации специалиста с высшим образованием, не является обязательной.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 xml:space="preserve">Высший колледж — учреждение высшего образования, которое реализует образовательную программу высшего образования I ступени, обеспечивающую получение квалификации </w:t>
      </w:r>
      <w:r w:rsidRPr="00CA09E6">
        <w:rPr>
          <w:rFonts w:ascii="Times New Roman" w:hAnsi="Times New Roman" w:cs="Times New Roman"/>
        </w:rPr>
        <w:lastRenderedPageBreak/>
        <w:t>специалиста с высшим образованием и интегрированную с образовательными программами среднего специального образования, по специальностям одного профиля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программу воспитания и защиты прав и законных интересов детей, находящихся в социально опасном положении, а также может реализовывать образовательные программы профессионально-технического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(сектор, отдел), учебно-методическое управление (часть, отдел).</w:t>
      </w:r>
    </w:p>
    <w:p w:rsidR="00CA09E6" w:rsidRPr="00CA09E6" w:rsidRDefault="00CA09E6" w:rsidP="00CA09E6">
      <w:pPr>
        <w:rPr>
          <w:rFonts w:ascii="Times New Roman" w:hAnsi="Times New Roman" w:cs="Times New Roman"/>
        </w:rPr>
      </w:pPr>
      <w:r w:rsidRPr="00CA09E6">
        <w:rPr>
          <w:rFonts w:ascii="Times New Roman" w:hAnsi="Times New Roman" w:cs="Times New Roman"/>
        </w:rPr>
        <w:t>Институт без права юридического лица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и повышение квалификации специалистов с высшим образованием в рамках определенных профиля образования, направления образования, специальностей подготовки специалистов. В состав института без права юридического лица входят факультеты и кафедры, которые не входят в состав факультета.</w:t>
      </w:r>
    </w:p>
    <w:p w:rsidR="00CA09E6" w:rsidRPr="00CA09E6" w:rsidRDefault="00CA09E6" w:rsidP="00CA09E6">
      <w:pPr>
        <w:rPr>
          <w:rFonts w:ascii="Times New Roman" w:hAnsi="Times New Roman" w:cs="Times New Roman"/>
        </w:rPr>
      </w:pPr>
      <w:r w:rsidRPr="00CA09E6">
        <w:rPr>
          <w:rFonts w:ascii="Times New Roman" w:hAnsi="Times New Roman" w:cs="Times New Roman"/>
        </w:rPr>
        <w:t>Факультет — организационно-административное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учебно-методической работы в рамках опреде</w:t>
      </w:r>
      <w:r w:rsidRPr="00CA09E6">
        <w:rPr>
          <w:rFonts w:ascii="Times New Roman" w:hAnsi="Times New Roman" w:cs="Times New Roman"/>
        </w:rPr>
        <w:softHyphen/>
        <w:t>ленных профиля образования, направления образования, специальностей подготовки специалистов. В состав факультета входят кафедры.</w:t>
      </w:r>
    </w:p>
    <w:p w:rsidR="00CA09E6" w:rsidRPr="00CA09E6" w:rsidRDefault="00CA09E6" w:rsidP="00CA09E6">
      <w:pPr>
        <w:rPr>
          <w:rFonts w:ascii="Times New Roman" w:hAnsi="Times New Roman" w:cs="Times New Roman"/>
        </w:rPr>
      </w:pPr>
      <w:r w:rsidRPr="00CA09E6">
        <w:rPr>
          <w:rFonts w:ascii="Times New Roman" w:hAnsi="Times New Roman" w:cs="Times New Roman"/>
        </w:rPr>
        <w:t>Кафедра — основное структурное подразделение учреждения высшего образования, обеспечивающее осуществление учреждением высшего образования образовательной и научной деятельности, а также учебно-методической работы по одной или нескольким родственным специальностям либо учебным дисциплинам. Кафедры могут входить в состав института без права юридического лица, факультета и являться самостоятельными структурными подразделениями.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Научно-исследовательская часть (сектор, отдел) — структурное подразделение учреждения высшего образования, обеспечивающее организацию, координацию и осуществление научной, научно-технической и инновационной деятельности учреждения высшего образования и управление ею. В состав научно-исследовательской части (сектора) входят научно-исследовательские институты, научно-исследовательские лаборатории, иные структурные подразделения, обеспечивающие организацию, координацию и осуществление научной, научно-технической или инновационной деятельности и управление ею.</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Учебно-методическое управление (часть, отдел) — структурное подразделение учреждения высшего образования, которое организует и координирует учебно-методическую работу, учебную деятельность.</w:t>
      </w:r>
    </w:p>
    <w:p w:rsidR="00CA09E6" w:rsidRPr="00CA09E6" w:rsidRDefault="00CA09E6" w:rsidP="00CA09E6">
      <w:pPr>
        <w:pStyle w:val="af1"/>
      </w:pPr>
      <w:bookmarkStart w:id="1855" w:name="_Toc274647083"/>
      <w:bookmarkStart w:id="1856" w:name="_Toc272137363"/>
      <w:bookmarkStart w:id="1857" w:name="_Toc260732787"/>
      <w:bookmarkStart w:id="1858" w:name="_Toc229798237"/>
      <w:bookmarkStart w:id="1859" w:name="_Toc220891593"/>
      <w:bookmarkStart w:id="1860" w:name="_Toc173770298"/>
      <w:bookmarkStart w:id="1861" w:name="_Toc172019738"/>
      <w:bookmarkStart w:id="1862" w:name="_Toc165098661"/>
      <w:bookmarkStart w:id="1863" w:name="_Toc236024381"/>
      <w:r w:rsidRPr="00CA09E6">
        <w:lastRenderedPageBreak/>
        <w:t>Статья 208.</w:t>
      </w:r>
      <w:r w:rsidRPr="00CA09E6">
        <w:tab/>
        <w:t>Управление учреждением высшего образования</w:t>
      </w:r>
      <w:bookmarkEnd w:id="1855"/>
      <w:bookmarkEnd w:id="1856"/>
      <w:bookmarkEnd w:id="1857"/>
      <w:bookmarkEnd w:id="1858"/>
      <w:bookmarkEnd w:id="1859"/>
      <w:bookmarkEnd w:id="1860"/>
      <w:bookmarkEnd w:id="1861"/>
      <w:bookmarkEnd w:id="1862"/>
      <w:bookmarkEnd w:id="186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Непосредственное руководство учреждением высшего образо</w:t>
      </w:r>
      <w:r w:rsidRPr="00CA09E6">
        <w:rPr>
          <w:rFonts w:ascii="Times New Roman" w:hAnsi="Times New Roman" w:cs="Times New Roman"/>
        </w:rPr>
        <w:softHyphen/>
        <w:t>вания осуществляет его руководитель (ректор, начальник).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Руководитель частного учреждения высшего образования назначается на должность и освобождается от должности Министром образования Республики Беларусь по представлению учредителя.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Непосредственное руководство институтом без права юриди</w:t>
      </w:r>
      <w:r w:rsidRPr="00CA09E6">
        <w:rPr>
          <w:rFonts w:ascii="Times New Roman" w:hAnsi="Times New Roman" w:cs="Times New Roman"/>
        </w:rPr>
        <w:softHyphen/>
        <w:t>ческого лица осуществляет его директор.</w:t>
      </w:r>
    </w:p>
    <w:p w:rsidR="00CA09E6" w:rsidRPr="00CA09E6" w:rsidRDefault="00CA09E6" w:rsidP="00CA09E6">
      <w:pPr>
        <w:rPr>
          <w:rFonts w:ascii="Times New Roman" w:hAnsi="Times New Roman" w:cs="Times New Roman"/>
        </w:rPr>
      </w:pPr>
      <w:r w:rsidRPr="00CA09E6">
        <w:rPr>
          <w:rFonts w:ascii="Times New Roman" w:hAnsi="Times New Roman" w:cs="Times New Roman"/>
        </w:rPr>
        <w:t>Директор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Непосредственное руководство факультетом осуществляет его декан (начальник).</w:t>
      </w:r>
    </w:p>
    <w:p w:rsidR="00CA09E6" w:rsidRPr="00CA09E6" w:rsidRDefault="00CA09E6" w:rsidP="00CA09E6">
      <w:pPr>
        <w:rPr>
          <w:rFonts w:ascii="Times New Roman" w:hAnsi="Times New Roman" w:cs="Times New Roman"/>
        </w:rPr>
      </w:pPr>
      <w:r w:rsidRPr="00CA09E6">
        <w:rPr>
          <w:rFonts w:ascii="Times New Roman" w:hAnsi="Times New Roman" w:cs="Times New Roman"/>
        </w:rPr>
        <w:t>Декан (начальник) факультета назначается на должность по представлению совета учреждения высшего образования и освобождается от должности руководителем 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Непосредственное руководство кафедрой осуществляет заведующий (начальник) кафедрой.</w:t>
      </w:r>
    </w:p>
    <w:p w:rsidR="00CA09E6" w:rsidRPr="00CA09E6" w:rsidRDefault="00CA09E6" w:rsidP="00CA09E6">
      <w:pPr>
        <w:rPr>
          <w:rFonts w:ascii="Times New Roman" w:hAnsi="Times New Roman" w:cs="Times New Roman"/>
        </w:rPr>
      </w:pPr>
      <w:r w:rsidRPr="00CA09E6">
        <w:rPr>
          <w:rFonts w:ascii="Times New Roman" w:hAnsi="Times New Roman" w:cs="Times New Roman"/>
        </w:rPr>
        <w:t>Заведующий (начальник) кафедрой назначается на должность после его избрания советом учреждения высшего образования и освобождается от должности руководителем 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Основным органом самоуправления учреждения высшего образования является совет,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Основным органом самоуправления факультета является совет факультета,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В учреждении высшего образования может создаваться попечительский совет и по решению Президента Республики Беларусь могут создаваться иные органы самоуправления.</w:t>
      </w:r>
    </w:p>
    <w:p w:rsidR="00CA09E6" w:rsidRPr="00CA09E6" w:rsidRDefault="00CA09E6" w:rsidP="00CA09E6">
      <w:pPr>
        <w:pStyle w:val="af1"/>
      </w:pPr>
      <w:bookmarkStart w:id="1864" w:name="_Toc274647084"/>
      <w:bookmarkStart w:id="1865" w:name="_Toc272137364"/>
      <w:bookmarkStart w:id="1866" w:name="_Toc260732788"/>
      <w:bookmarkStart w:id="1867" w:name="_Toc229798238"/>
      <w:bookmarkStart w:id="1868" w:name="_Toc220891594"/>
      <w:bookmarkStart w:id="1869" w:name="_Toc173770299"/>
      <w:bookmarkStart w:id="1870" w:name="_Toc172019737"/>
      <w:bookmarkStart w:id="1871" w:name="_Toc165098660"/>
      <w:bookmarkStart w:id="1872" w:name="_Toc236024382"/>
      <w:r w:rsidRPr="00CA09E6">
        <w:t>Статья 209.</w:t>
      </w:r>
      <w:r w:rsidRPr="00CA09E6">
        <w:tab/>
        <w:t>Ведущие учреждения высшего образования</w:t>
      </w:r>
      <w:bookmarkEnd w:id="1864"/>
      <w:bookmarkEnd w:id="1865"/>
      <w:bookmarkEnd w:id="1866"/>
      <w:bookmarkEnd w:id="1867"/>
      <w:bookmarkEnd w:id="1868"/>
      <w:bookmarkEnd w:id="1869"/>
      <w:bookmarkEnd w:id="1870"/>
      <w:bookmarkEnd w:id="1871"/>
      <w:bookmarkEnd w:id="187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Учреждению высшего образования может быть предоставлен статус ведущего учреждения высшего образования в системе высшего образования и (или) ведущего учреждения высшего образования в отрасли.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 xml:space="preserve">Статус ведущего учреждения высшего образования в системе образования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Республики Беларусь, содействия формированию направлений научных исследований учреждений высшего образования, координации </w:t>
      </w:r>
      <w:r w:rsidRPr="00CA09E6">
        <w:rPr>
          <w:rFonts w:ascii="Times New Roman" w:hAnsi="Times New Roman" w:cs="Times New Roman"/>
        </w:rPr>
        <w:lastRenderedPageBreak/>
        <w:t>деятельности учебно-методических объединений в сфере высшего образования и разработки современных образовательных технологий и средств обучения в системе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Статус ведущего учреждения высшего образования в системе высшего образования предоставляется Правительством Республики Беларусь по представлению Министерства образования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С</w:t>
      </w:r>
      <w:r w:rsidRPr="00CA09E6">
        <w:rPr>
          <w:rFonts w:ascii="Times New Roman" w:hAnsi="Times New Roman" w:cs="Times New Roman"/>
        </w:rPr>
        <w:t>татус ведущего учреждения высшего образования в отрасли может быть предоставлен учреждению высшего образования в целях дальнейшего совершенствования системы высшего образования, усиления его роли в решении социально-экономических, научно-технических и   иных задач развития отраслей экономики и социальной сферы, содействия развитию направлений научных исследований в конкретной отрасли, координации деятельности учебно-методических объединений в сфере высшего образования и разработки современных образовательных технологий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Статус ведущего учреждения высшего образования в отрасли предоставляется Министерством образования Республики Беларусь по согласованию с Республиканским советом ректоров учреждений высшего образования на основании предложения государственного органа (организации), в подчинении которого находится учреждение высшего образования.</w:t>
      </w:r>
    </w:p>
    <w:p w:rsidR="00CA09E6" w:rsidRPr="00CA09E6" w:rsidRDefault="00CA09E6" w:rsidP="00CA09E6">
      <w:pPr>
        <w:pStyle w:val="af1"/>
      </w:pPr>
      <w:bookmarkStart w:id="1873" w:name="_Toc274647085"/>
      <w:bookmarkStart w:id="1874" w:name="_Toc272137365"/>
      <w:bookmarkStart w:id="1875" w:name="_Toc260732789"/>
      <w:bookmarkStart w:id="1876" w:name="_Toc229798239"/>
      <w:bookmarkStart w:id="1877" w:name="_Toc220891595"/>
      <w:bookmarkStart w:id="1878" w:name="_Toc173770300"/>
      <w:bookmarkStart w:id="1879" w:name="_Toc236024383"/>
      <w:bookmarkStart w:id="1880" w:name="_Toc173770301"/>
      <w:r w:rsidRPr="00CA09E6">
        <w:t>Статья 210.</w:t>
      </w:r>
      <w:r w:rsidRPr="00CA09E6">
        <w:tab/>
        <w:t>Взаимодействие учреждений высшего образования с организациями — заказчиками кадров</w:t>
      </w:r>
      <w:bookmarkEnd w:id="1873"/>
      <w:bookmarkEnd w:id="1874"/>
      <w:bookmarkEnd w:id="1875"/>
      <w:bookmarkEnd w:id="1876"/>
      <w:bookmarkEnd w:id="1877"/>
      <w:bookmarkEnd w:id="1878"/>
      <w:bookmarkEnd w:id="187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Взаимодействие учреждений высшего образования с организа</w:t>
      </w:r>
      <w:r w:rsidRPr="00CA09E6">
        <w:rPr>
          <w:rFonts w:ascii="Times New Roman" w:hAnsi="Times New Roman" w:cs="Times New Roman"/>
        </w:rPr>
        <w:softHyphen/>
        <w:t>циями — заказчиками кадров осуществляется в целях обеспечения организаций, имеющих потребность в подготовке специалистов с высшим образованием, специалистами с высшим образованием.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Для осуществления взаимодействия организация, имеющая потребность в подготовке специалистов с высшим образованием, заключает договор о взаимодействии учреждения образования с организа</w:t>
      </w:r>
      <w:r w:rsidRPr="00CA09E6">
        <w:rPr>
          <w:rFonts w:ascii="Times New Roman" w:hAnsi="Times New Roman" w:cs="Times New Roman"/>
        </w:rPr>
        <w:softHyphen/>
        <w:t>цией — заказчиком кадров при подготовке специалистов с высшим образованием или подает в учреждение высшего образования заявку на подготовку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Договор о взаимодействии учреждения образования с органи</w:t>
      </w:r>
      <w:r w:rsidRPr="00CA09E6">
        <w:rPr>
          <w:rFonts w:ascii="Times New Roman" w:hAnsi="Times New Roman" w:cs="Times New Roman"/>
        </w:rPr>
        <w:softHyphen/>
        <w:t>зацией — заказчиком кадров при подготовке специалистов с высшим образованием заключается в случае, когда организация, имеющая потребность в подготовке специалистов с высшим образованием, принимает на себя обязательства по организации прохождения производственной практики студентами, курсантами, слушателями и  проведения с ними практических занятий, развитию материально-технической и социально-культурной базы 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Существенными условиями договора о взаимодействии учреждения образования с организацией — заказчиком кадров при подготовке специалистов с высшим образованием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предмет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4.2. </w:t>
      </w:r>
      <w:r w:rsidRPr="00CA09E6">
        <w:rPr>
          <w:rFonts w:ascii="Times New Roman" w:hAnsi="Times New Roman" w:cs="Times New Roman"/>
        </w:rPr>
        <w:t>количество лиц,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4.3. </w:t>
      </w:r>
      <w:r w:rsidRPr="00CA09E6">
        <w:rPr>
          <w:rFonts w:ascii="Times New Roman" w:hAnsi="Times New Roman" w:cs="Times New Roman"/>
        </w:rPr>
        <w:t>специальности, квалификации, по которым будет осуще</w:t>
      </w:r>
      <w:r w:rsidRPr="00CA09E6">
        <w:rPr>
          <w:rFonts w:ascii="Times New Roman" w:hAnsi="Times New Roman" w:cs="Times New Roman"/>
        </w:rPr>
        <w:softHyphen/>
        <w:t>ствляться подготовка;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4.4. </w:t>
      </w:r>
      <w:r w:rsidRPr="00CA09E6">
        <w:rPr>
          <w:rFonts w:ascii="Times New Roman" w:hAnsi="Times New Roman" w:cs="Times New Roman"/>
        </w:rPr>
        <w:t>порядок прохождения студентами, курсантами, слушателями производственной практики, проведения практических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4.5. </w:t>
      </w:r>
      <w:r w:rsidRPr="00CA09E6">
        <w:rPr>
          <w:rFonts w:ascii="Times New Roman" w:hAnsi="Times New Roman" w:cs="Times New Roman"/>
        </w:rPr>
        <w:t>закрепление объектов и оборудования для прохождения производственной практики;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4.6. </w:t>
      </w:r>
      <w:r w:rsidRPr="00CA09E6">
        <w:rPr>
          <w:rFonts w:ascii="Times New Roman" w:hAnsi="Times New Roman" w:cs="Times New Roman"/>
        </w:rPr>
        <w:t>участие в развитии материально-технической и социально-культурной базы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4.7. </w:t>
      </w:r>
      <w:r w:rsidRPr="00CA09E6">
        <w:rPr>
          <w:rFonts w:ascii="Times New Roman" w:hAnsi="Times New Roman" w:cs="Times New Roman"/>
        </w:rPr>
        <w:t>стажировка педагогических работников учреждения образования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4.8. </w:t>
      </w:r>
      <w:r w:rsidRPr="00CA09E6">
        <w:rPr>
          <w:rFonts w:ascii="Times New Roman" w:hAnsi="Times New Roman" w:cs="Times New Roman"/>
        </w:rPr>
        <w:t>участие представителей организации — заказчика кадров в итоговой аттестации студентов, курсантов,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4.9. </w:t>
      </w:r>
      <w:r w:rsidRPr="00CA09E6">
        <w:rPr>
          <w:rFonts w:ascii="Times New Roman" w:hAnsi="Times New Roman" w:cs="Times New Roman"/>
        </w:rPr>
        <w:t>трудоустройство выпускников в организации — заказчике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Организация, заключившая договор о взаимодействии учреждения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Базовая организация имеет преимущественное право на удовлетво</w:t>
      </w:r>
      <w:r w:rsidRPr="00CA09E6">
        <w:rPr>
          <w:rFonts w:ascii="Times New Roman" w:hAnsi="Times New Roman" w:cs="Times New Roman"/>
        </w:rPr>
        <w:softHyphen/>
        <w:t>рение своей потребности в специалистах с высшим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исходя из даты заключения соответствующих договоров.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Договор о взаимодействии учреждения образования с организа</w:t>
      </w:r>
      <w:r w:rsidRPr="00CA09E6">
        <w:rPr>
          <w:rFonts w:ascii="Times New Roman" w:hAnsi="Times New Roman" w:cs="Times New Roman"/>
        </w:rPr>
        <w:softHyphen/>
        <w:t>цией — заказчиком кадров при подготовке специалистов с высшим образованием заключается между учреждениями образования и органи</w:t>
      </w:r>
      <w:r w:rsidRPr="00CA09E6">
        <w:rPr>
          <w:rFonts w:ascii="Times New Roman" w:hAnsi="Times New Roman" w:cs="Times New Roman"/>
        </w:rPr>
        <w:softHyphen/>
        <w:t>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организациями частной формы собственности — по согласованию с их учредителями.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Заявка на подготовку специалистов — заказ организации, имеющей потребность в подготовке специалистов с высшим образованием, направляемый в учреждение высшего образования, на подготовку специалистов с высшим образованием в целях их последующего трудоустройства в этой организации.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В заявке на подготовку специалистов указываются: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8.1. </w:t>
      </w:r>
      <w:r w:rsidRPr="00CA09E6">
        <w:rPr>
          <w:rFonts w:ascii="Times New Roman" w:hAnsi="Times New Roman" w:cs="Times New Roman"/>
        </w:rPr>
        <w:t>количество лиц (по годам), заявляемое для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8.2. </w:t>
      </w:r>
      <w:r w:rsidRPr="00CA09E6">
        <w:rPr>
          <w:rFonts w:ascii="Times New Roman" w:hAnsi="Times New Roman" w:cs="Times New Roman"/>
        </w:rPr>
        <w:t>специальности, квалификации, по которым имеется потребность в подготовке.</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9. </w:t>
      </w:r>
      <w:r w:rsidRPr="00CA09E6">
        <w:rPr>
          <w:rFonts w:ascii="Times New Roman" w:hAnsi="Times New Roman" w:cs="Times New Roman"/>
          <w:szCs w:val="30"/>
        </w:rPr>
        <w:t>Положение о базовой организации учреждения высшего образования, примерная форма договора о взаимодействии учреждения образования с организацией — заказчиком кадров при подготовке специалистов с высшим образованием, порядок его заключения и форма заявки на подготовку специалистов утверждаются Правительством Республики Беларусь или уполномоченным им органом</w:t>
      </w:r>
      <w:r w:rsidRPr="00CA09E6">
        <w:rPr>
          <w:rFonts w:ascii="Times New Roman" w:hAnsi="Times New Roman" w:cs="Times New Roman"/>
        </w:rPr>
        <w:t>.</w:t>
      </w:r>
    </w:p>
    <w:p w:rsidR="00CA09E6" w:rsidRPr="00CA09E6" w:rsidRDefault="00CA09E6" w:rsidP="00CA09E6">
      <w:pPr>
        <w:pStyle w:val="af1"/>
      </w:pPr>
      <w:bookmarkStart w:id="1881" w:name="_Toc274647086"/>
      <w:bookmarkStart w:id="1882" w:name="_Toc272137366"/>
      <w:bookmarkStart w:id="1883" w:name="_Toc260732790"/>
      <w:bookmarkStart w:id="1884" w:name="_Toc229798240"/>
      <w:bookmarkStart w:id="1885" w:name="_Toc220891596"/>
      <w:bookmarkStart w:id="1886" w:name="_Toc236024384"/>
      <w:r w:rsidRPr="00CA09E6">
        <w:lastRenderedPageBreak/>
        <w:t>Статья 211.</w:t>
      </w:r>
      <w:r w:rsidRPr="00CA09E6">
        <w:tab/>
        <w:t>Учебно-методические объединения в сфере высшего образования</w:t>
      </w:r>
      <w:bookmarkEnd w:id="1880"/>
      <w:bookmarkEnd w:id="1881"/>
      <w:bookmarkEnd w:id="1882"/>
      <w:bookmarkEnd w:id="1883"/>
      <w:bookmarkEnd w:id="1884"/>
      <w:bookmarkEnd w:id="1885"/>
      <w:bookmarkEnd w:id="1886"/>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 Для </w:t>
      </w:r>
      <w:r w:rsidRPr="00CA09E6">
        <w:rPr>
          <w:rFonts w:ascii="Times New Roman" w:hAnsi="Times New Roman" w:cs="Times New Roman"/>
          <w:szCs w:val="30"/>
        </w:rPr>
        <w:t xml:space="preserve">совершенствования научно-методического обеспечения высшего образования и подготовки </w:t>
      </w:r>
      <w:r w:rsidRPr="00CA09E6">
        <w:rPr>
          <w:rFonts w:ascii="Times New Roman" w:hAnsi="Times New Roman" w:cs="Times New Roman"/>
        </w:rPr>
        <w:t>специалистов с высшим образованием Министерством образования Республики Беларусь могут создаваться на базе ведущих учреждений высшего образования учебно-методические объединения учреждений высшего образования по профилям образования, направлениям образования,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аккредитованных на соответствие заявленному виду учреждения образования, представители государ</w:t>
      </w:r>
      <w:r w:rsidRPr="00CA09E6">
        <w:rPr>
          <w:rFonts w:ascii="Times New Roman" w:hAnsi="Times New Roman" w:cs="Times New Roman"/>
        </w:rPr>
        <w:softHyphen/>
        <w:t>ственных органов, иных организаций, заинтересованных в подготовке специалистов по определенным профилям образования, направлениям образования,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Основными функциями учебно-методических объединений в сфере высшего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3.1. участие в разработке и совершенствовании образовательных стандартов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3.2. участие в разработке и совершенствовании типовых учебных планов по специальностям (направлениям специальностей) и типовых учебных программ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3.3. экспертиза учебных планов учреждений высшего образования по специальностям (направлениям специальностей, специализациям) и  учебных программ учреждений высшего образования по учебным дисциплинам, проведение консультаций для заинтересованных организаций по вопросам повышения качества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согласование рукописей учебников, учебных и учебно-методических пособий;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3.5. подготовка заключений о целесообразности открытия подготовки по специальностям (направлениям специальностей,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4. Решения учебно-методического объединения в сфере высшего образования носят рекомендательный характер.</w:t>
      </w:r>
    </w:p>
    <w:p w:rsidR="00CA09E6" w:rsidRPr="00CA09E6" w:rsidRDefault="00CA09E6" w:rsidP="00CA09E6">
      <w:pPr>
        <w:rPr>
          <w:rFonts w:ascii="Times New Roman" w:hAnsi="Times New Roman" w:cs="Times New Roman"/>
        </w:rPr>
      </w:pPr>
      <w:r w:rsidRPr="00CA09E6">
        <w:rPr>
          <w:rFonts w:ascii="Times New Roman" w:hAnsi="Times New Roman" w:cs="Times New Roman"/>
        </w:rPr>
        <w:t>5. Деятельность учебно-методического объединения в сфере высшего образования координирует ведущее учреждение высшего образования, на базе которого оно создано.</w:t>
      </w:r>
    </w:p>
    <w:p w:rsidR="00CA09E6" w:rsidRPr="00CA09E6" w:rsidRDefault="00CA09E6" w:rsidP="00CA09E6">
      <w:pPr>
        <w:rPr>
          <w:rFonts w:ascii="Times New Roman" w:hAnsi="Times New Roman" w:cs="Times New Roman"/>
        </w:rPr>
      </w:pPr>
      <w:r w:rsidRPr="00CA09E6">
        <w:rPr>
          <w:rFonts w:ascii="Times New Roman" w:hAnsi="Times New Roman" w:cs="Times New Roman"/>
        </w:rPr>
        <w:t>6. Положение об учебно-методическом объединении в сфере высшего образования утверждается Министерством образования Республики Беларусь.</w:t>
      </w:r>
    </w:p>
    <w:p w:rsidR="00CA09E6" w:rsidRPr="00CA09E6" w:rsidRDefault="00CA09E6" w:rsidP="00CA09E6">
      <w:pPr>
        <w:pStyle w:val="afb"/>
      </w:pPr>
      <w:bookmarkStart w:id="1887" w:name="_Toc274647087"/>
      <w:bookmarkStart w:id="1888" w:name="_Toc272137367"/>
      <w:bookmarkStart w:id="1889" w:name="_Toc260732791"/>
      <w:bookmarkStart w:id="1890" w:name="_Toc229798241"/>
      <w:bookmarkStart w:id="1891" w:name="_Toc220891597"/>
      <w:bookmarkStart w:id="1892" w:name="_Toc173770302"/>
      <w:bookmarkStart w:id="1893" w:name="_Toc172019748"/>
      <w:bookmarkStart w:id="1894" w:name="_Toc165098670"/>
      <w:bookmarkStart w:id="1895" w:name="_Toc236024385"/>
      <w:r w:rsidRPr="00CA09E6">
        <w:lastRenderedPageBreak/>
        <w:t>ГЛАВА 39</w:t>
      </w:r>
      <w:r w:rsidRPr="00CA09E6">
        <w:br/>
        <w:t>ОРГАНИЗАЦИЯ ОБРАЗОВАТЕЛЬНОГО ПРОЦЕССА ПРИ РЕАЛИЗАЦИИ ОБРАЗОВАТЕЛЬНЫХ ПРОГРАММ ВЫСШЕГО ОБРАЗОВАНИЯ</w:t>
      </w:r>
      <w:bookmarkEnd w:id="1887"/>
      <w:bookmarkEnd w:id="1888"/>
      <w:bookmarkEnd w:id="1889"/>
      <w:bookmarkEnd w:id="1890"/>
      <w:bookmarkEnd w:id="1891"/>
      <w:bookmarkEnd w:id="1892"/>
      <w:bookmarkEnd w:id="1893"/>
      <w:bookmarkEnd w:id="1894"/>
      <w:bookmarkEnd w:id="1895"/>
    </w:p>
    <w:p w:rsidR="00CA09E6" w:rsidRPr="00CA09E6" w:rsidRDefault="00CA09E6" w:rsidP="00CA09E6">
      <w:pPr>
        <w:pStyle w:val="af1"/>
      </w:pPr>
      <w:bookmarkStart w:id="1896" w:name="_Toc274647088"/>
      <w:bookmarkStart w:id="1897" w:name="_Toc272137368"/>
      <w:bookmarkStart w:id="1898" w:name="_Toc260732792"/>
      <w:bookmarkStart w:id="1899" w:name="_Toc229798242"/>
      <w:bookmarkStart w:id="1900" w:name="_Toc220891598"/>
      <w:bookmarkStart w:id="1901" w:name="_Toc173770303"/>
      <w:bookmarkStart w:id="1902" w:name="_Toc172019749"/>
      <w:bookmarkStart w:id="1903" w:name="_Toc165098671"/>
      <w:bookmarkStart w:id="1904" w:name="_Toc236024386"/>
      <w:r w:rsidRPr="00CA09E6">
        <w:t>Статья 212.</w:t>
      </w:r>
      <w:r w:rsidRPr="00CA09E6">
        <w:tab/>
        <w:t>Общие требования к организации образовательного процесса при реализации образовательных программ высшего образования</w:t>
      </w:r>
      <w:bookmarkEnd w:id="1896"/>
      <w:bookmarkEnd w:id="1897"/>
      <w:bookmarkEnd w:id="1898"/>
      <w:bookmarkEnd w:id="1899"/>
      <w:bookmarkEnd w:id="1900"/>
      <w:bookmarkEnd w:id="1901"/>
      <w:bookmarkEnd w:id="1902"/>
      <w:bookmarkEnd w:id="1903"/>
      <w:bookmarkEnd w:id="1904"/>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при реализации образовательных программ высшего образования организуется в учреждениях образования по учебным годам. Учебный год при реализации образовательных программ высшего образования делится на семестры, которые завершаются экзаменационными сессиями.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Для студентов, курсантов, слушателей устанавливаются: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каникулы на протяжении учебного года продолжительностью не менее 2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2.2. летние каникулы продолжительностью не менее 4 календарных недель.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3. Основной формой организации образовательного процесса при реализации образовательных программ высшего образования является учебное занятие: лекция, семинарское, лабораторное, практическое занятие, консультация и иное занятие. Учебные занятия могут проводиться по сменам. Дополнительно проводятся факультативные занятия.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Порядок организации учебной и производственной практики определяется Положением о практике студентов, курсантов, слушателей,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w:t>
      </w:r>
    </w:p>
    <w:p w:rsidR="00CA09E6" w:rsidRPr="00CA09E6" w:rsidRDefault="00CA09E6" w:rsidP="00CA09E6">
      <w:pPr>
        <w:rPr>
          <w:rFonts w:ascii="Times New Roman" w:hAnsi="Times New Roman" w:cs="Times New Roman"/>
        </w:rPr>
      </w:pPr>
      <w:r w:rsidRPr="00CA09E6">
        <w:rPr>
          <w:rFonts w:ascii="Times New Roman" w:hAnsi="Times New Roman" w:cs="Times New Roman"/>
        </w:rPr>
        <w:t>5. Наполняемость учебной группы составляет от 20 до 30 студентов, курсантов,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учебных групп при обучении по специальностям профиля образования «Искусство и дизайн» и по специальности «Физическая культура» составляет не менее 6 студентов, курсантов, слушателей, по специальностям профиля образования «Здравоохранение» — не менее 4 студентов, курсантов,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организован только для лиц с особенностями психофизического развития, составляет от 6 до 12 студентов, курсантов,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в которой образовательный процесс одновременно организован для лиц с особенностями психофизического развития и иных лиц, составляет 20 студентов, курсантов, слушателей, из них не более 6 студентов, курсантов, слушателей из числа лиц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6. Учредитель учреждения высшего образования может устанавливать меньшую наполняемость учебных групп. Для учреждений образования, функционирование которых обеспечивается за счет средств республиканского бюджета, решение об уменьшении наполняемости групп принимается по согласованию с Министерством финансов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7. Образовательный процесс осуществляется индивидуально на основании решения руководителя учреждения высшего образования в соответствии с индивидуальным учебным планом или на основании типового учебного плана по специальности (направлению специальности).</w:t>
      </w:r>
    </w:p>
    <w:p w:rsidR="00CA09E6" w:rsidRPr="00CA09E6" w:rsidRDefault="00CA09E6" w:rsidP="00CA09E6">
      <w:pPr>
        <w:pStyle w:val="af1"/>
      </w:pPr>
      <w:bookmarkStart w:id="1905" w:name="_Toc172019750"/>
      <w:bookmarkStart w:id="1906" w:name="_Toc165098672"/>
      <w:bookmarkStart w:id="1907" w:name="_Toc274647089"/>
      <w:bookmarkStart w:id="1908" w:name="_Toc272137369"/>
      <w:bookmarkStart w:id="1909" w:name="_Toc260732793"/>
      <w:bookmarkStart w:id="1910" w:name="_Toc229798243"/>
      <w:bookmarkStart w:id="1911" w:name="_Toc220891599"/>
      <w:bookmarkStart w:id="1912" w:name="_Toc173770304"/>
      <w:bookmarkStart w:id="1913" w:name="_Toc236024387"/>
      <w:r w:rsidRPr="00CA09E6">
        <w:t>Статья 213.</w:t>
      </w:r>
      <w:r w:rsidRPr="00CA09E6">
        <w:tab/>
        <w:t xml:space="preserve">Общие требования к приему лиц для </w:t>
      </w:r>
      <w:bookmarkEnd w:id="1905"/>
      <w:bookmarkEnd w:id="1906"/>
      <w:r w:rsidRPr="00CA09E6">
        <w:t>получения высшего образования</w:t>
      </w:r>
      <w:bookmarkEnd w:id="1907"/>
      <w:bookmarkEnd w:id="1908"/>
      <w:bookmarkEnd w:id="1909"/>
      <w:bookmarkEnd w:id="1910"/>
      <w:bookmarkEnd w:id="1911"/>
      <w:bookmarkEnd w:id="1912"/>
      <w:bookmarkEnd w:id="1913"/>
    </w:p>
    <w:p w:rsidR="00CA09E6" w:rsidRPr="00CA09E6" w:rsidRDefault="00CA09E6" w:rsidP="00CA09E6">
      <w:pPr>
        <w:rPr>
          <w:rFonts w:ascii="Times New Roman" w:hAnsi="Times New Roman" w:cs="Times New Roman"/>
        </w:rPr>
      </w:pPr>
      <w:r w:rsidRPr="00CA09E6">
        <w:rPr>
          <w:rFonts w:ascii="Times New Roman" w:hAnsi="Times New Roman" w:cs="Times New Roman"/>
        </w:rPr>
        <w:t>1. В учреждение высшего образования для получения высшего образования I ступени на все формы получения образования принимаются лица, имеющие общее среднее образование, профессионально-техническое образование с общим средним образованием или среднее специальное образование, а для получения высшего образования II ступени — лица, получившие высшее образование I ступени.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Прием лиц для получения высшего образования I ступени по специальностям, которые указаны в Правилах приема лиц для получения высшего образования I ступени, осуществляется после прохождения ими профессионально-психологического собеседования или тестирования в  учреждении высшего образования, по итогам которых эти лица допускаются или не допускаются к участию в конкурсе по соответ</w:t>
      </w:r>
      <w:r w:rsidRPr="00CA09E6">
        <w:rPr>
          <w:rFonts w:ascii="Times New Roman" w:hAnsi="Times New Roman" w:cs="Times New Roman"/>
        </w:rPr>
        <w:softHyphen/>
        <w:t>ствующей специальности.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3. Прием лиц для получения высшего образования I ступени по специальностям (направлениям специальностей, специализациям), которые указаны в Правилах приема лиц для получения высшего образования </w:t>
      </w:r>
      <w:r w:rsidRPr="00CA09E6">
        <w:rPr>
          <w:rFonts w:ascii="Times New Roman" w:hAnsi="Times New Roman" w:cs="Times New Roman"/>
          <w:lang w:val="en-US"/>
        </w:rPr>
        <w:t>I</w:t>
      </w:r>
      <w:r w:rsidRPr="00CA09E6">
        <w:rPr>
          <w:rFonts w:ascii="Times New Roman" w:hAnsi="Times New Roman" w:cs="Times New Roman"/>
        </w:rPr>
        <w:t xml:space="preserve"> ступени, осуществляется после прохождения ими профессионального отбора, по итогам которого эти лица допускаются или не допускаются к участию в конкурсе по соответствующей специальности (направлению специальности, специализации).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 Для организации приема лиц для получения высшего образования в учреждении высшего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утверждаемым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rPr>
        <w:t>5. Прием лиц для получения высшего образования I ступени осуществляется в соответствии с Правилами приема лиц для получения высшего образования I ступени. Прием лиц для получения высшего образования II ступени осуществляется в соответствии с Правилами приема лиц для получения высшего образования II ступени</w:t>
      </w:r>
      <w:r w:rsidRPr="00CA09E6">
        <w:rPr>
          <w:rFonts w:ascii="Times New Roman" w:hAnsi="Times New Roman" w:cs="Times New Roman"/>
        </w:rPr>
        <w:t>.</w:t>
      </w:r>
    </w:p>
    <w:p w:rsidR="00CA09E6" w:rsidRPr="00CA09E6" w:rsidRDefault="00CA09E6" w:rsidP="00CA09E6">
      <w:pPr>
        <w:pStyle w:val="afb"/>
      </w:pPr>
      <w:bookmarkStart w:id="1914" w:name="_Toc165098674"/>
      <w:bookmarkStart w:id="1915" w:name="_Toc274647090"/>
      <w:bookmarkStart w:id="1916" w:name="_Toc272137370"/>
      <w:bookmarkStart w:id="1917" w:name="_Toc260732794"/>
      <w:bookmarkStart w:id="1918" w:name="_Toc229798244"/>
      <w:bookmarkStart w:id="1919" w:name="_Toc220891600"/>
      <w:bookmarkStart w:id="1920" w:name="_Toc236024388"/>
      <w:r w:rsidRPr="00CA09E6">
        <w:lastRenderedPageBreak/>
        <w:t>ГЛАВА 40</w:t>
      </w:r>
      <w:r w:rsidRPr="00CA09E6">
        <w:br/>
        <w:t xml:space="preserve">АТТЕСТАЦИЯ </w:t>
      </w:r>
      <w:bookmarkEnd w:id="1914"/>
      <w:r w:rsidRPr="00CA09E6">
        <w:t>СТУДЕНТОВ, КУРСАНТОВ, СЛУШАТЕЛЕЙ ПРИ ОСВОЕНИИ СОДЕРЖАНИЯ ОБРАЗОВАТЕЛЬНЫХ ПРОГРАММ ВЫСШЕГО ОБРАЗОВАНИЯ</w:t>
      </w:r>
      <w:bookmarkEnd w:id="1915"/>
      <w:bookmarkEnd w:id="1916"/>
      <w:bookmarkEnd w:id="1917"/>
      <w:bookmarkEnd w:id="1918"/>
      <w:bookmarkEnd w:id="1919"/>
      <w:bookmarkEnd w:id="1920"/>
    </w:p>
    <w:p w:rsidR="00CA09E6" w:rsidRPr="00CA09E6" w:rsidRDefault="00CA09E6" w:rsidP="00CA09E6">
      <w:pPr>
        <w:pStyle w:val="af1"/>
      </w:pPr>
      <w:bookmarkStart w:id="1921" w:name="_Toc165098675"/>
      <w:bookmarkStart w:id="1922" w:name="_Toc274647091"/>
      <w:bookmarkStart w:id="1923" w:name="_Toc272137371"/>
      <w:bookmarkStart w:id="1924" w:name="_Toc260732795"/>
      <w:bookmarkStart w:id="1925" w:name="_Toc229798245"/>
      <w:bookmarkStart w:id="1926" w:name="_Toc220891601"/>
      <w:bookmarkStart w:id="1927" w:name="_Toc173770305"/>
      <w:bookmarkStart w:id="1928" w:name="_Toc172019752"/>
      <w:bookmarkStart w:id="1929" w:name="_Toc236024389"/>
      <w:r w:rsidRPr="00CA09E6">
        <w:t>Статья 214.</w:t>
      </w:r>
      <w:r w:rsidRPr="00CA09E6">
        <w:tab/>
        <w:t xml:space="preserve">Текущая аттестация студентов, курсантов, слушателей </w:t>
      </w:r>
      <w:bookmarkEnd w:id="1921"/>
      <w:r w:rsidRPr="00CA09E6">
        <w:t>при освоении содержания образовательных программ высшего образования</w:t>
      </w:r>
      <w:bookmarkEnd w:id="1922"/>
      <w:bookmarkEnd w:id="1923"/>
      <w:bookmarkEnd w:id="1924"/>
      <w:bookmarkEnd w:id="1925"/>
      <w:bookmarkEnd w:id="1926"/>
      <w:bookmarkEnd w:id="1927"/>
      <w:bookmarkEnd w:id="1928"/>
      <w:bookmarkEnd w:id="1929"/>
    </w:p>
    <w:p w:rsidR="00CA09E6" w:rsidRPr="00CA09E6" w:rsidRDefault="00CA09E6" w:rsidP="00CA09E6">
      <w:pPr>
        <w:rPr>
          <w:rFonts w:ascii="Times New Roman" w:hAnsi="Times New Roman" w:cs="Times New Roman"/>
        </w:rPr>
      </w:pPr>
      <w:r w:rsidRPr="00CA09E6">
        <w:rPr>
          <w:rFonts w:ascii="Times New Roman" w:hAnsi="Times New Roman" w:cs="Times New Roman"/>
        </w:rPr>
        <w:t>1. Студенты, курсанты, слушатели при освоении содержания образовательных программ высшего образования проходят текущую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Формами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курсовой проект (курсовая работа);</w:t>
      </w:r>
    </w:p>
    <w:p w:rsidR="00CA09E6" w:rsidRPr="00CA09E6" w:rsidRDefault="00CA09E6" w:rsidP="00CA09E6">
      <w:pPr>
        <w:rPr>
          <w:rFonts w:ascii="Times New Roman" w:hAnsi="Times New Roman" w:cs="Times New Roman"/>
        </w:rPr>
      </w:pPr>
      <w:r w:rsidRPr="00CA09E6">
        <w:rPr>
          <w:rFonts w:ascii="Times New Roman" w:hAnsi="Times New Roman" w:cs="Times New Roman"/>
        </w:rPr>
        <w:t>2.2. зачет (дифференцированный зачет);</w:t>
      </w:r>
    </w:p>
    <w:p w:rsidR="00CA09E6" w:rsidRPr="00CA09E6" w:rsidRDefault="00CA09E6" w:rsidP="00CA09E6">
      <w:pPr>
        <w:rPr>
          <w:rFonts w:ascii="Times New Roman" w:hAnsi="Times New Roman" w:cs="Times New Roman"/>
        </w:rPr>
      </w:pPr>
      <w:r w:rsidRPr="00CA09E6">
        <w:rPr>
          <w:rFonts w:ascii="Times New Roman" w:hAnsi="Times New Roman" w:cs="Times New Roman"/>
        </w:rPr>
        <w:t>2.3. экзамен по учебной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rPr>
        <w:t>3. Результаты текущей аттестации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A09E6" w:rsidRPr="00CA09E6" w:rsidRDefault="00CA09E6" w:rsidP="00CA09E6">
      <w:pPr>
        <w:rPr>
          <w:rFonts w:ascii="Times New Roman" w:hAnsi="Times New Roman" w:cs="Times New Roman"/>
        </w:rPr>
      </w:pPr>
      <w:r w:rsidRPr="00CA09E6">
        <w:rPr>
          <w:rFonts w:ascii="Times New Roman" w:hAnsi="Times New Roman" w:cs="Times New Roman"/>
        </w:rPr>
        <w:t>4. Формами текущей аттестации студентов, слушателей 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зачет (дифференцированный зачет);</w:t>
      </w:r>
    </w:p>
    <w:p w:rsidR="00CA09E6" w:rsidRPr="00CA09E6" w:rsidRDefault="00CA09E6" w:rsidP="00CA09E6">
      <w:pPr>
        <w:rPr>
          <w:rFonts w:ascii="Times New Roman" w:hAnsi="Times New Roman" w:cs="Times New Roman"/>
        </w:rPr>
      </w:pPr>
      <w:r w:rsidRPr="00CA09E6">
        <w:rPr>
          <w:rFonts w:ascii="Times New Roman" w:hAnsi="Times New Roman" w:cs="Times New Roman"/>
        </w:rPr>
        <w:t>4.2. экзамен по учебной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rPr>
        <w:t>4.3. кандидатский зачет (дифференцированный зачет) по общеобра</w:t>
      </w:r>
      <w:r w:rsidRPr="00CA09E6">
        <w:rPr>
          <w:rFonts w:ascii="Times New Roman" w:hAnsi="Times New Roman" w:cs="Times New Roman"/>
        </w:rPr>
        <w:softHyphen/>
        <w:t>зовательной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rPr>
        <w:t>4.4. кандидатский экзамен по общеобразовательной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5. Перечень общеобразовательных дисциплин, по которым сдаются кандидатские зачеты (дифференцированные зачеты) и кандидатские экзамены, устанавливается Высшей аттестационной комиссией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6. Формами текущей аттестации студентов, слушателей</w:t>
      </w:r>
      <w:r w:rsidRPr="00CA09E6">
        <w:rPr>
          <w:rFonts w:ascii="Times New Roman" w:hAnsi="Times New Roman" w:cs="Times New Roman"/>
          <w:bCs/>
        </w:rPr>
        <w:t xml:space="preserve"> </w:t>
      </w:r>
      <w:r w:rsidRPr="00CA09E6">
        <w:rPr>
          <w:rFonts w:ascii="Times New Roman" w:hAnsi="Times New Roman" w:cs="Times New Roman"/>
        </w:rPr>
        <w:t>при освоении содержания образовательной программы высшего образования II ступени с углубленной подготовкой специалиста, обеспечивающей получение степени магистра,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6.1. зачет (дифференцированный зачет);</w:t>
      </w:r>
    </w:p>
    <w:p w:rsidR="00CA09E6" w:rsidRPr="00CA09E6" w:rsidRDefault="00CA09E6" w:rsidP="00CA09E6">
      <w:pPr>
        <w:rPr>
          <w:rFonts w:ascii="Times New Roman" w:hAnsi="Times New Roman" w:cs="Times New Roman"/>
        </w:rPr>
      </w:pPr>
      <w:r w:rsidRPr="00CA09E6">
        <w:rPr>
          <w:rFonts w:ascii="Times New Roman" w:hAnsi="Times New Roman" w:cs="Times New Roman"/>
        </w:rPr>
        <w:t>6.2. экзамен по учебной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rPr>
        <w:t>7. Результаты текущей аттестации студентов, слушателей</w:t>
      </w:r>
      <w:r w:rsidRPr="00CA09E6">
        <w:rPr>
          <w:rFonts w:ascii="Times New Roman" w:hAnsi="Times New Roman" w:cs="Times New Roman"/>
          <w:bCs/>
        </w:rPr>
        <w:t xml:space="preserve"> </w:t>
      </w:r>
      <w:r w:rsidRPr="00CA09E6">
        <w:rPr>
          <w:rFonts w:ascii="Times New Roman" w:hAnsi="Times New Roman" w:cs="Times New Roman"/>
        </w:rPr>
        <w:t>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в  баллах по десятибалльной шкале либо отметками «зачтено», «не зачтено». Положительными являются отметки не ниже 4 (четырех) баллов и «зачтено».</w:t>
      </w:r>
    </w:p>
    <w:p w:rsidR="00CA09E6" w:rsidRPr="00CA09E6" w:rsidRDefault="00CA09E6" w:rsidP="00CA09E6">
      <w:pPr>
        <w:rPr>
          <w:rFonts w:ascii="Times New Roman" w:hAnsi="Times New Roman" w:cs="Times New Roman"/>
        </w:rPr>
      </w:pPr>
      <w:bookmarkStart w:id="1930" w:name="_Toc165098676"/>
      <w:bookmarkStart w:id="1931" w:name="_Toc172019753"/>
      <w:r w:rsidRPr="00CA09E6">
        <w:rPr>
          <w:rFonts w:ascii="Times New Roman" w:hAnsi="Times New Roman" w:cs="Times New Roman"/>
        </w:rPr>
        <w:t>8. Порядок проведения текущей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CA09E6" w:rsidRPr="00CA09E6" w:rsidRDefault="00CA09E6" w:rsidP="00CA09E6">
      <w:pPr>
        <w:pStyle w:val="af1"/>
      </w:pPr>
      <w:bookmarkStart w:id="1932" w:name="_Toc274647092"/>
      <w:bookmarkStart w:id="1933" w:name="_Toc272137372"/>
      <w:bookmarkStart w:id="1934" w:name="_Toc260732796"/>
      <w:bookmarkStart w:id="1935" w:name="_Toc229798246"/>
      <w:bookmarkStart w:id="1936" w:name="_Toc220891602"/>
      <w:bookmarkStart w:id="1937" w:name="_Toc173770306"/>
      <w:bookmarkStart w:id="1938" w:name="_Toc236024390"/>
      <w:r w:rsidRPr="00CA09E6">
        <w:t>Статья 215.</w:t>
      </w:r>
      <w:r w:rsidRPr="00CA09E6">
        <w:tab/>
        <w:t xml:space="preserve">Итоговая аттестация студентов, курсантов, слушателей </w:t>
      </w:r>
      <w:bookmarkEnd w:id="1930"/>
      <w:r w:rsidRPr="00CA09E6">
        <w:t>при освоении содержания образовательных программ высшего образования</w:t>
      </w:r>
      <w:bookmarkEnd w:id="1931"/>
      <w:bookmarkEnd w:id="1932"/>
      <w:bookmarkEnd w:id="1933"/>
      <w:bookmarkEnd w:id="1934"/>
      <w:bookmarkEnd w:id="1935"/>
      <w:bookmarkEnd w:id="1936"/>
      <w:bookmarkEnd w:id="1937"/>
      <w:bookmarkEnd w:id="1938"/>
    </w:p>
    <w:p w:rsidR="00CA09E6" w:rsidRPr="00CA09E6" w:rsidRDefault="00CA09E6" w:rsidP="00CA09E6">
      <w:pPr>
        <w:rPr>
          <w:rFonts w:ascii="Times New Roman" w:hAnsi="Times New Roman" w:cs="Times New Roman"/>
        </w:rPr>
      </w:pPr>
      <w:r w:rsidRPr="00CA09E6">
        <w:rPr>
          <w:rFonts w:ascii="Times New Roman" w:hAnsi="Times New Roman" w:cs="Times New Roman"/>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2. Итоговая аттестация осуществляется государственной экзаменационной комиссией.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3. К итоговой аттестации допускаются студенты, курсанты, слушатели, полностью выполнившие учебные планы, учебные программы, индивидуальные планы работы магистрантов.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 Итоговая аттестация студентов, курсантов, слушателей при освоении содержания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w:t>
      </w:r>
      <w:r w:rsidRPr="00CA09E6">
        <w:rPr>
          <w:rFonts w:ascii="Times New Roman" w:hAnsi="Times New Roman" w:cs="Times New Roman"/>
        </w:rPr>
        <w:softHyphen/>
        <w:t>алиста с высшим образованием и интегрированной с образовательными программами среднего специального образования, проводится в форме:</w:t>
      </w:r>
    </w:p>
    <w:p w:rsidR="00CA09E6" w:rsidRPr="00CA09E6" w:rsidRDefault="00CA09E6" w:rsidP="00CA09E6">
      <w:pPr>
        <w:rPr>
          <w:rFonts w:ascii="Times New Roman" w:hAnsi="Times New Roman" w:cs="Times New Roman"/>
        </w:rPr>
      </w:pPr>
      <w:r w:rsidRPr="00CA09E6">
        <w:rPr>
          <w:rFonts w:ascii="Times New Roman" w:hAnsi="Times New Roman" w:cs="Times New Roman"/>
        </w:rPr>
        <w:t>4.1. государственного экзамена;</w:t>
      </w:r>
    </w:p>
    <w:p w:rsidR="00CA09E6" w:rsidRPr="00CA09E6" w:rsidRDefault="00CA09E6" w:rsidP="00CA09E6">
      <w:pPr>
        <w:rPr>
          <w:rFonts w:ascii="Times New Roman" w:hAnsi="Times New Roman" w:cs="Times New Roman"/>
        </w:rPr>
      </w:pPr>
      <w:r w:rsidRPr="00CA09E6">
        <w:rPr>
          <w:rFonts w:ascii="Times New Roman" w:hAnsi="Times New Roman" w:cs="Times New Roman"/>
        </w:rPr>
        <w:t>4.2. государственного экзамена и защиты дипломного проекта (дипломной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rPr>
        <w:t>5. Результаты итоговой аттестации студентов, курсантов, слуша</w:t>
      </w:r>
      <w:r w:rsidRPr="00CA09E6">
        <w:rPr>
          <w:rFonts w:ascii="Times New Roman" w:hAnsi="Times New Roman" w:cs="Times New Roman"/>
        </w:rPr>
        <w:softHyphen/>
        <w:t xml:space="preserve">телей при освоении содержания образовательной программы высшего образования I ступени, обеспечивающей получение </w:t>
      </w:r>
      <w:r w:rsidRPr="00CA09E6">
        <w:rPr>
          <w:rFonts w:ascii="Times New Roman" w:hAnsi="Times New Roman" w:cs="Times New Roman"/>
        </w:rPr>
        <w:lastRenderedPageBreak/>
        <w:t>квалификации специалиста с высшим образованием, образовательной программы высшего образования I ступени, обеспечивающей получение квалифи</w:t>
      </w:r>
      <w:r w:rsidRPr="00CA09E6">
        <w:rPr>
          <w:rFonts w:ascii="Times New Roman" w:hAnsi="Times New Roman" w:cs="Times New Roman"/>
        </w:rPr>
        <w:softHyphen/>
        <w:t>кации специалиста с высшим образованием и интегрированной с  образовательными программами среднего специального образования, оцениваются отметками в баллах по десятибалльной шкале. Положительными являются отметки не ниже 4 (четырех)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rPr>
        <w:t>6. Итоговая аттестация студентов, слушателей</w:t>
      </w:r>
      <w:r w:rsidRPr="00CA09E6">
        <w:rPr>
          <w:rFonts w:ascii="Times New Roman" w:hAnsi="Times New Roman" w:cs="Times New Roman"/>
          <w:bCs/>
        </w:rPr>
        <w:t xml:space="preserve"> </w:t>
      </w:r>
      <w:r w:rsidRPr="00CA09E6">
        <w:rPr>
          <w:rFonts w:ascii="Times New Roman" w:hAnsi="Times New Roman" w:cs="Times New Roman"/>
        </w:rPr>
        <w:t>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проводится в форме защиты магистерской диссертации.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7. Результаты итоговой аттестации студентов, слушателей</w:t>
      </w:r>
      <w:r w:rsidRPr="00CA09E6">
        <w:rPr>
          <w:rFonts w:ascii="Times New Roman" w:hAnsi="Times New Roman" w:cs="Times New Roman"/>
          <w:bCs/>
        </w:rPr>
        <w:t xml:space="preserve"> </w:t>
      </w:r>
      <w:r w:rsidRPr="00CA09E6">
        <w:rPr>
          <w:rFonts w:ascii="Times New Roman" w:hAnsi="Times New Roman" w:cs="Times New Roman"/>
        </w:rPr>
        <w:t>при освоении содержания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 оцениваются отметками «защитил(а)» с отметкой в баллах по десятибалльной шкале или «не защитил(а)». Положительной является отметка «защитил(а)» с отметкой не ниже 4 (четырех)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 Студентам, курсантам, слушателям, не прошедшим итоговую аттестацию в установленный срок по уважительной причине, предоставляется право прохождения итоговой аттестации в другой срок во время работы государственной экзаменационной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rPr>
        <w:t>9. Студентам, курсантам, слушателям, не прошедшим итоговую аттестацию в установленный срок без уважительной причины или получившим по ее результатам отметки «защитил(а)» с отметкой ниже 4   (четырех) баллов или «не защитил(а)», предоставляется право прохождения итоговой аттестации во время работы государственной экзаменационной</w:t>
      </w:r>
      <w:r w:rsidRPr="00CA09E6">
        <w:rPr>
          <w:rFonts w:ascii="Times New Roman" w:hAnsi="Times New Roman" w:cs="Times New Roman"/>
          <w:b/>
        </w:rPr>
        <w:t xml:space="preserve"> </w:t>
      </w:r>
      <w:r w:rsidRPr="00CA09E6">
        <w:rPr>
          <w:rFonts w:ascii="Times New Roman" w:hAnsi="Times New Roman" w:cs="Times New Roman"/>
        </w:rPr>
        <w:t>комиссии, но не ранее чем через десять месяцев в течение:</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9.1. трех лет после отчисления из учреждения высшего образования, если они осваивали содержание образовательной программы высшего образования I ступени, обеспечивающей получение квалификации специалиста с высшим образованием,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p>
    <w:p w:rsidR="00CA09E6" w:rsidRPr="00CA09E6" w:rsidRDefault="00CA09E6" w:rsidP="00CA09E6">
      <w:pPr>
        <w:rPr>
          <w:rFonts w:ascii="Times New Roman" w:hAnsi="Times New Roman" w:cs="Times New Roman"/>
          <w:szCs w:val="30"/>
          <w:lang w:val="be-BY"/>
        </w:rPr>
      </w:pPr>
      <w:r w:rsidRPr="00CA09E6">
        <w:rPr>
          <w:rFonts w:ascii="Times New Roman" w:hAnsi="Times New Roman" w:cs="Times New Roman"/>
          <w:szCs w:val="30"/>
        </w:rPr>
        <w:t>9.2. двух лет после отчисления из учреждения высшего образования, если они осваивали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образовательной программы высшего образования II ступени с углубленной подготовкой специалиста, обеспечивающей получение степени магистра.</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lang w:val="be-BY"/>
        </w:rPr>
        <w:t>10. </w:t>
      </w:r>
      <w:r w:rsidRPr="00CA09E6">
        <w:rPr>
          <w:rFonts w:ascii="Times New Roman" w:hAnsi="Times New Roman" w:cs="Times New Roman"/>
        </w:rPr>
        <w:t>Порядок проведения итоговой аттестации студентов, курсантов, слушателей при освоении содержания образовательных программ высшего образования определяется Правилами проведения аттестации студентов, курсантов, слушателей при освоении содержания образовательных программ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11. </w:t>
      </w:r>
      <w:r w:rsidRPr="00CA09E6">
        <w:rPr>
          <w:rFonts w:ascii="Times New Roman" w:hAnsi="Times New Roman" w:cs="Times New Roman"/>
        </w:rPr>
        <w:t>Для курсантов, слушателей при освоении содержания образовательных программ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законодательством могут устанавли</w:t>
      </w:r>
      <w:r w:rsidRPr="00CA09E6">
        <w:rPr>
          <w:rFonts w:ascii="Times New Roman" w:hAnsi="Times New Roman" w:cs="Times New Roman"/>
        </w:rPr>
        <w:softHyphen/>
        <w:t>ваться особенности прохождения итоговой аттестации.</w:t>
      </w:r>
    </w:p>
    <w:p w:rsidR="00CA09E6" w:rsidRPr="00CA09E6" w:rsidRDefault="00CA09E6" w:rsidP="00CA09E6">
      <w:pPr>
        <w:pStyle w:val="afb"/>
      </w:pPr>
      <w:bookmarkStart w:id="1939" w:name="_Toc274647093"/>
      <w:bookmarkStart w:id="1940" w:name="_Toc272137373"/>
      <w:bookmarkStart w:id="1941" w:name="_Toc260732797"/>
      <w:bookmarkStart w:id="1942" w:name="_Toc229798247"/>
      <w:bookmarkStart w:id="1943" w:name="_Toc220891603"/>
      <w:bookmarkStart w:id="1944" w:name="_Toc173770307"/>
      <w:bookmarkStart w:id="1945" w:name="_Toc172019745"/>
      <w:bookmarkStart w:id="1946" w:name="_Toc165098667"/>
      <w:bookmarkStart w:id="1947" w:name="_Toc236024391"/>
      <w:r w:rsidRPr="00CA09E6">
        <w:t>ГЛАВА 41</w:t>
      </w:r>
      <w:r w:rsidRPr="00CA09E6">
        <w:br/>
        <w:t>НАУЧНО-МЕТОДИЧЕСКОЕ ОБЕСПЕЧЕНИЕ ВЫСШЕГО ОБРАЗОВАНИЯ</w:t>
      </w:r>
      <w:bookmarkEnd w:id="1939"/>
      <w:bookmarkEnd w:id="1940"/>
      <w:bookmarkEnd w:id="1941"/>
      <w:bookmarkEnd w:id="1942"/>
      <w:bookmarkEnd w:id="1943"/>
      <w:bookmarkEnd w:id="1944"/>
      <w:bookmarkEnd w:id="1945"/>
      <w:bookmarkEnd w:id="1946"/>
      <w:bookmarkEnd w:id="1947"/>
    </w:p>
    <w:p w:rsidR="00CA09E6" w:rsidRPr="00CA09E6" w:rsidRDefault="00CA09E6" w:rsidP="00CA09E6">
      <w:pPr>
        <w:pStyle w:val="af1"/>
      </w:pPr>
      <w:bookmarkStart w:id="1948" w:name="_Toc274647094"/>
      <w:bookmarkStart w:id="1949" w:name="_Toc272137374"/>
      <w:bookmarkStart w:id="1950" w:name="_Toc260732798"/>
      <w:bookmarkStart w:id="1951" w:name="_Toc229798248"/>
      <w:bookmarkStart w:id="1952" w:name="_Toc220891604"/>
      <w:bookmarkStart w:id="1953" w:name="_Toc173770308"/>
      <w:bookmarkStart w:id="1954" w:name="_Toc172019746"/>
      <w:bookmarkStart w:id="1955" w:name="_Toc165098668"/>
      <w:bookmarkStart w:id="1956" w:name="_Toc236024392"/>
      <w:r w:rsidRPr="00CA09E6">
        <w:t>Статья 216.</w:t>
      </w:r>
      <w:r w:rsidRPr="00CA09E6">
        <w:tab/>
        <w:t>Система научно-методического обеспечения высшего образования</w:t>
      </w:r>
      <w:bookmarkEnd w:id="1948"/>
      <w:bookmarkEnd w:id="1949"/>
      <w:bookmarkEnd w:id="1950"/>
      <w:bookmarkEnd w:id="1951"/>
      <w:bookmarkEnd w:id="1952"/>
      <w:bookmarkEnd w:id="1953"/>
      <w:bookmarkEnd w:id="1954"/>
      <w:bookmarkEnd w:id="1955"/>
      <w:bookmarkEnd w:id="195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высшего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учебно-программную документацию образовательных программ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высшего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организации, осуществляющие научно-методическое обеспечение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учреждения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учебно-методические объединения в сфере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организации — заказчики кадров;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2.5. </w:t>
      </w:r>
      <w:r w:rsidRPr="00CA09E6">
        <w:rPr>
          <w:rFonts w:ascii="Times New Roman" w:hAnsi="Times New Roman" w:cs="Times New Roman"/>
        </w:rPr>
        <w:t>государственные органы, подчиненные и (или) подотчетные Президенту Республики Беларусь, Национальная академия наук</w:t>
      </w:r>
      <w:r w:rsidRPr="00CA09E6">
        <w:rPr>
          <w:rFonts w:ascii="Times New Roman" w:hAnsi="Times New Roman" w:cs="Times New Roman"/>
          <w:bCs/>
        </w:rPr>
        <w:t xml:space="preserve"> </w:t>
      </w:r>
      <w:r w:rsidRPr="00CA09E6">
        <w:rPr>
          <w:rFonts w:ascii="Times New Roman" w:hAnsi="Times New Roman" w:cs="Times New Roman"/>
        </w:rPr>
        <w:t>Беларуси,</w:t>
      </w:r>
      <w:r w:rsidRPr="00CA09E6">
        <w:rPr>
          <w:rFonts w:ascii="Times New Roman" w:hAnsi="Times New Roman" w:cs="Times New Roman"/>
          <w:bCs/>
        </w:rPr>
        <w:t xml:space="preserve"> </w:t>
      </w:r>
      <w:r w:rsidRPr="00CA09E6">
        <w:rPr>
          <w:rFonts w:ascii="Times New Roman" w:hAnsi="Times New Roman" w:cs="Times New Roman"/>
        </w:rPr>
        <w:t>республиканские органы государственного управления, иные государ</w:t>
      </w:r>
      <w:r w:rsidRPr="00CA09E6">
        <w:rPr>
          <w:rFonts w:ascii="Times New Roman" w:hAnsi="Times New Roman" w:cs="Times New Roman"/>
        </w:rPr>
        <w:softHyphen/>
        <w:t>ственные организации, подчиненные Правительству Республики Беларусь,</w:t>
      </w:r>
      <w:r w:rsidRPr="00CA09E6">
        <w:rPr>
          <w:rFonts w:ascii="Times New Roman" w:hAnsi="Times New Roman" w:cs="Times New Roman"/>
          <w:szCs w:val="30"/>
        </w:rPr>
        <w:t xml:space="preserve"> иные организации и физические лица в пределах их полномочий в сфере высшего образования</w:t>
      </w:r>
      <w:r w:rsidRPr="00CA09E6">
        <w:rPr>
          <w:rFonts w:ascii="Times New Roman" w:hAnsi="Times New Roman" w:cs="Times New Roman"/>
        </w:rPr>
        <w:t>.</w:t>
      </w:r>
    </w:p>
    <w:p w:rsidR="00CA09E6" w:rsidRPr="00CA09E6" w:rsidRDefault="00CA09E6" w:rsidP="00CA09E6">
      <w:pPr>
        <w:pStyle w:val="af1"/>
      </w:pPr>
      <w:bookmarkStart w:id="1957" w:name="_Toc274647095"/>
      <w:bookmarkStart w:id="1958" w:name="_Toc272137375"/>
      <w:bookmarkStart w:id="1959" w:name="_Toc260732799"/>
      <w:bookmarkStart w:id="1960" w:name="_Toc229798249"/>
      <w:bookmarkStart w:id="1961" w:name="_Toc220891605"/>
      <w:bookmarkStart w:id="1962" w:name="_Toc173770309"/>
      <w:bookmarkStart w:id="1963" w:name="_Toc172019747"/>
      <w:bookmarkStart w:id="1964" w:name="_Toc165098669"/>
      <w:bookmarkStart w:id="1965" w:name="_Toc236024393"/>
      <w:r w:rsidRPr="00CA09E6">
        <w:t>Статья 217.</w:t>
      </w:r>
      <w:r w:rsidRPr="00CA09E6">
        <w:tab/>
        <w:t>Учебно-программная документация образовательных программ высшего образования</w:t>
      </w:r>
      <w:bookmarkEnd w:id="1957"/>
      <w:bookmarkEnd w:id="1958"/>
      <w:bookmarkEnd w:id="1959"/>
      <w:bookmarkEnd w:id="1960"/>
      <w:bookmarkEnd w:id="1961"/>
      <w:bookmarkEnd w:id="1962"/>
      <w:bookmarkEnd w:id="1963"/>
      <w:bookmarkEnd w:id="1964"/>
      <w:bookmarkEnd w:id="196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Учебно-программная документация образовательных программ высшего образования включает в себя учебные планы, учебные программы и индивидуальные планы работы магистрантов.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2. </w:t>
      </w:r>
      <w:r w:rsidRPr="00CA09E6">
        <w:rPr>
          <w:rFonts w:ascii="Times New Roman" w:hAnsi="Times New Roman" w:cs="Times New Roman"/>
        </w:rPr>
        <w:t>Учебные планы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типовые учебные планы по специальностям (направлениям специальностей);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учебные планы учреждений высшего образования по специальностям (направлениям специальностей,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экспериментальные учебные планы по специальностям (направлениям специальностей, специализациям);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3. </w:t>
      </w:r>
      <w:r w:rsidRPr="00CA09E6">
        <w:rPr>
          <w:rFonts w:ascii="Times New Roman" w:hAnsi="Times New Roman" w:cs="Times New Roman"/>
          <w:szCs w:val="30"/>
        </w:rPr>
        <w:t xml:space="preserve">Типовой учебный план по специальности (направлению специальности) является техническим нормативным правовым актом, разрабатывается на основе </w:t>
      </w:r>
      <w:r w:rsidRPr="00CA09E6">
        <w:rPr>
          <w:rFonts w:ascii="Times New Roman" w:hAnsi="Times New Roman" w:cs="Times New Roman"/>
        </w:rPr>
        <w:t>образовательного стандарта высшего образования по специальности (направлению специальности) и устанав</w:t>
      </w:r>
      <w:r w:rsidRPr="00CA09E6">
        <w:rPr>
          <w:rFonts w:ascii="Times New Roman" w:hAnsi="Times New Roman" w:cs="Times New Roman"/>
        </w:rPr>
        <w:softHyphen/>
        <w:t>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виды и сроки прохождения практики, определяет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специальностям (направлениям специальностей) разрабатываются организациями, осуществляющими научно-методическое обеспечение высшего образования, и учебно-методическими объединениями в сфере высшего образования и утвержда</w:t>
      </w:r>
      <w:r w:rsidRPr="00CA09E6">
        <w:rPr>
          <w:rFonts w:ascii="Times New Roman" w:hAnsi="Times New Roman" w:cs="Times New Roman"/>
        </w:rPr>
        <w:softHyphen/>
        <w:t>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Учебный план учреждения высшего образования по специаль</w:t>
      </w:r>
      <w:r w:rsidRPr="00CA09E6">
        <w:rPr>
          <w:rFonts w:ascii="Times New Roman" w:hAnsi="Times New Roman" w:cs="Times New Roman"/>
        </w:rPr>
        <w:softHyphen/>
        <w:t>ности (направлению специальности, специализации) разрабатывается на основе типового учебного плана по специальности (направлению специальности) и устанавливает перечень, последовательность и объем учебных дисциплин государственного компонента, обязательных для изучения, количество учебных часов, отводимых на компонент учреждения высшего образования и специализацию, последовательность и сроки изучения учебных дисциплин, сроки прохождения практики, обязательную и максимальную учебную нагрузку в неделю на одного студента, курсанта, слушателя, виды учебных занятий, формы и сроки проведения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высшего образования по специаль</w:t>
      </w:r>
      <w:r w:rsidRPr="00CA09E6">
        <w:rPr>
          <w:rFonts w:ascii="Times New Roman" w:hAnsi="Times New Roman" w:cs="Times New Roman"/>
        </w:rPr>
        <w:softHyphen/>
        <w:t>ностям (направлениям специальностей, специализациям) разрабатываются учреждениями высшего образования для получения высшего образования в каждой форме получения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5. </w:t>
      </w:r>
      <w:r w:rsidRPr="00CA09E6">
        <w:rPr>
          <w:rFonts w:ascii="Times New Roman" w:hAnsi="Times New Roman" w:cs="Times New Roman"/>
        </w:rPr>
        <w:t>Экспериментальный учебный план по специальности (направ</w:t>
      </w:r>
      <w:r w:rsidRPr="00CA09E6">
        <w:rPr>
          <w:rFonts w:ascii="Times New Roman" w:hAnsi="Times New Roman" w:cs="Times New Roman"/>
        </w:rPr>
        <w:softHyphen/>
        <w:t>лению специальности, специализации) апробируется в учреждении высшего образования, на базе которого осуществляется эксперимен</w:t>
      </w:r>
      <w:r w:rsidRPr="00CA09E6">
        <w:rPr>
          <w:rFonts w:ascii="Times New Roman" w:hAnsi="Times New Roman" w:cs="Times New Roman"/>
        </w:rPr>
        <w:softHyphen/>
        <w:t>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планы по специальностям (направлениям специальностей, специализациям)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Экспериментальные учебные планы по специальностям (направлениям специальностей, специализациям) могут разрабатываться по каждой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Индивидуальный учебный план устанавливает особенности получения высшего образования 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Индивидуальные учебные планы разрабатываются учреждениями высшего образования на основе учебных планов учреждений высшего образования по специальностям (направлениям специальностей, специализациям)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Учебные программы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7.1. </w:t>
      </w:r>
      <w:r w:rsidRPr="00CA09E6">
        <w:rPr>
          <w:rFonts w:ascii="Times New Roman" w:hAnsi="Times New Roman" w:cs="Times New Roman"/>
        </w:rPr>
        <w:t>типовые учебные программы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7.2. </w:t>
      </w:r>
      <w:r w:rsidRPr="00CA09E6">
        <w:rPr>
          <w:rFonts w:ascii="Times New Roman" w:hAnsi="Times New Roman" w:cs="Times New Roman"/>
        </w:rPr>
        <w:t>учебные программы учреждений высшего образования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7.3. </w:t>
      </w:r>
      <w:r w:rsidRPr="00CA09E6">
        <w:rPr>
          <w:rFonts w:ascii="Times New Roman" w:hAnsi="Times New Roman" w:cs="Times New Roman"/>
        </w:rPr>
        <w:t>экспериментальные учебные программы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7.4. </w:t>
      </w:r>
      <w:r w:rsidRPr="00CA09E6">
        <w:rPr>
          <w:rFonts w:ascii="Times New Roman" w:hAnsi="Times New Roman" w:cs="Times New Roman"/>
        </w:rPr>
        <w:t>программы-минимумы кандидатских экзаменов по общеобразо</w:t>
      </w:r>
      <w:r w:rsidRPr="00CA09E6">
        <w:rPr>
          <w:rFonts w:ascii="Times New Roman" w:hAnsi="Times New Roman" w:cs="Times New Roman"/>
        </w:rPr>
        <w:softHyphen/>
        <w:t>вательным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7.5. программы-минимумы кандидатских зачетов (дифференциро</w:t>
      </w:r>
      <w:r w:rsidRPr="00CA09E6">
        <w:rPr>
          <w:rFonts w:ascii="Times New Roman" w:hAnsi="Times New Roman" w:cs="Times New Roman"/>
        </w:rPr>
        <w:softHyphen/>
        <w:t>ванных зачетов) по общеобразовательным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 xml:space="preserve">Типовая учебная программа по учебной дисциплине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xml:space="preserve"> и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 Типовая учебная программа по учебной дисциплине является единой для всех форм получения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дисциплинам разрабаты</w:t>
      </w:r>
      <w:r w:rsidRPr="00CA09E6">
        <w:rPr>
          <w:rFonts w:ascii="Times New Roman" w:hAnsi="Times New Roman" w:cs="Times New Roman"/>
        </w:rPr>
        <w:softHyphen/>
        <w:t>ваются организациями, осуществляющими научно-методическое обеспечение высшего образования, и учебно-методическими объедине</w:t>
      </w:r>
      <w:r w:rsidRPr="00CA09E6">
        <w:rPr>
          <w:rFonts w:ascii="Times New Roman" w:hAnsi="Times New Roman" w:cs="Times New Roman"/>
        </w:rPr>
        <w:softHyphen/>
        <w:t xml:space="preserve">ниями в сфере высшего образования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w:t>
      </w:r>
      <w:r w:rsidRPr="00CA09E6">
        <w:rPr>
          <w:rFonts w:ascii="Times New Roman" w:hAnsi="Times New Roman" w:cs="Times New Roman"/>
        </w:rPr>
        <w:lastRenderedPageBreak/>
        <w:t>подчинении которых находятся учреждения высшего образования и (или) для которых осуществляется подготовка кадров.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Учебная программа учреждения высшего образования по учебной дисциплине разрабатывается на основе типовой учебной программы по учебной дисциплине, предусматривает цели и задачи изучения учебной дисциплины и определяет посредством учебно-методической карты учебной дисциплины ее содержание, время, отведенное на изучение отдельных тем, основные требования к результатам учебной деятельности студентов, курсантов, слушателей, рекомендуемые формы и методы обучения и воспитания, перечень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высшего образования по учебным дисциплинам разрабатываются учреждениями высшего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Экспериментальная учебная программа по учебной дисциплине апробируется в учреждениях высшего образования, на базе которых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программы по учебным дисциплинам разрабатываются учреждениями высшего образования, на базе которых осуществляется экспериментальная деятельность,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Программа-минимум кандидатского экзамена по общеобразова</w:t>
      </w:r>
      <w:r w:rsidRPr="00CA09E6">
        <w:rPr>
          <w:rFonts w:ascii="Times New Roman" w:hAnsi="Times New Roman" w:cs="Times New Roman"/>
        </w:rPr>
        <w:softHyphen/>
        <w:t xml:space="preserve">тельной дисциплине и программа-минимум кандидатского зачета (дифференцированного зачета) по общеобразовательной дисциплине </w:t>
      </w:r>
      <w:r w:rsidRPr="00CA09E6">
        <w:rPr>
          <w:rFonts w:ascii="Times New Roman" w:hAnsi="Times New Roman" w:cs="Times New Roman"/>
          <w:szCs w:val="30"/>
        </w:rPr>
        <w:t>являются техническими нормативными правовыми актами</w:t>
      </w:r>
      <w:r w:rsidRPr="00CA09E6">
        <w:rPr>
          <w:rFonts w:ascii="Times New Roman" w:hAnsi="Times New Roman" w:cs="Times New Roman"/>
        </w:rPr>
        <w:t xml:space="preserve"> и определяют цели и задачи изучения соответствующей общеобразовательной дисциплины, ее содержание, время, отведенное на изучение отдельных тем, основные требования к результатам учебной деятельности магистранта, рекомендуемые формы и методы обучения и воспитания.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rPr>
        <w:t>Программы-минимумы кандидатских экзаменов по общеобразова</w:t>
      </w:r>
      <w:r w:rsidRPr="00CA09E6">
        <w:rPr>
          <w:rFonts w:ascii="Times New Roman" w:hAnsi="Times New Roman" w:cs="Times New Roman"/>
        </w:rPr>
        <w:softHyphen/>
        <w:t>тельным дисциплинам и программы-минимумы кандидатских зачетов (дифференцированных зачетов) по общеобразовательным дисциплинам разрабатываются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12. </w:t>
      </w:r>
      <w:r w:rsidRPr="00CA09E6">
        <w:rPr>
          <w:rFonts w:ascii="Times New Roman" w:hAnsi="Times New Roman" w:cs="Times New Roman"/>
          <w:szCs w:val="30"/>
        </w:rPr>
        <w:t xml:space="preserve">Индивидуальный план работы магистранта </w:t>
      </w:r>
      <w:r w:rsidRPr="00CA09E6">
        <w:rPr>
          <w:rFonts w:ascii="Times New Roman" w:hAnsi="Times New Roman" w:cs="Times New Roman"/>
          <w:bCs/>
        </w:rPr>
        <w:t>разрабатывается на основе учебного плана учреждения высшего образования по специ</w:t>
      </w:r>
      <w:r w:rsidRPr="00CA09E6">
        <w:rPr>
          <w:rFonts w:ascii="Times New Roman" w:hAnsi="Times New Roman" w:cs="Times New Roman"/>
          <w:bCs/>
        </w:rPr>
        <w:softHyphen/>
        <w:t xml:space="preserve">альности </w:t>
      </w:r>
      <w:r w:rsidRPr="00CA09E6">
        <w:rPr>
          <w:rFonts w:ascii="Times New Roman" w:hAnsi="Times New Roman" w:cs="Times New Roman"/>
        </w:rPr>
        <w:t>(направлению специальности, специализации)</w:t>
      </w:r>
      <w:r w:rsidRPr="00CA09E6">
        <w:rPr>
          <w:rFonts w:ascii="Times New Roman" w:hAnsi="Times New Roman" w:cs="Times New Roman"/>
          <w:bCs/>
        </w:rPr>
        <w:t>,</w:t>
      </w:r>
      <w:r w:rsidRPr="00CA09E6">
        <w:rPr>
          <w:rFonts w:ascii="Times New Roman" w:hAnsi="Times New Roman" w:cs="Times New Roman"/>
          <w:szCs w:val="30"/>
        </w:rPr>
        <w:t xml:space="preserve"> предусматривает мероприятия по освоению образовательной программы высшего образования II ступени, формирующей знания, умения и навыки научно-педагогической и научно-исследовательской работы и</w:t>
      </w:r>
      <w:r w:rsidRPr="00CA09E6">
        <w:rPr>
          <w:rFonts w:ascii="Times New Roman" w:hAnsi="Times New Roman" w:cs="Times New Roman"/>
        </w:rPr>
        <w:t xml:space="preserve"> обеспечивающей получение степени магистра,</w:t>
      </w:r>
      <w:r w:rsidRPr="00CA09E6">
        <w:rPr>
          <w:rFonts w:ascii="Times New Roman" w:hAnsi="Times New Roman" w:cs="Times New Roman"/>
          <w:szCs w:val="30"/>
        </w:rPr>
        <w:t xml:space="preserve"> или образовательной программы высшего образования II ступени с углубленной подготовкой специалиста,</w:t>
      </w:r>
      <w:r w:rsidRPr="00CA09E6">
        <w:rPr>
          <w:rFonts w:ascii="Times New Roman" w:hAnsi="Times New Roman" w:cs="Times New Roman"/>
        </w:rPr>
        <w:t xml:space="preserve"> обеспечивающей получение степени магистра, </w:t>
      </w:r>
      <w:r w:rsidRPr="00CA09E6">
        <w:rPr>
          <w:rFonts w:ascii="Times New Roman" w:hAnsi="Times New Roman" w:cs="Times New Roman"/>
          <w:bCs/>
        </w:rPr>
        <w:t>и устанавливает</w:t>
      </w:r>
      <w:r w:rsidRPr="00CA09E6">
        <w:rPr>
          <w:rFonts w:ascii="Times New Roman" w:hAnsi="Times New Roman" w:cs="Times New Roman"/>
        </w:rPr>
        <w:t xml:space="preserve"> перечень и  последовательность изучаемых учебных дисциплин, объем учебной нагрузки, включающий программу подготовки магистерской диссертации, прохождения практики, осуществления научно-исследовательской работы, формы и сроки отчетности.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szCs w:val="30"/>
        </w:rPr>
        <w:t>Индивидуальные планы работы магистрантов разрабатываются учреждениями высшего образования и утверждаются их руководителями</w:t>
      </w:r>
      <w:r w:rsidRPr="00CA09E6">
        <w:rPr>
          <w:rFonts w:ascii="Times New Roman" w:hAnsi="Times New Roman" w:cs="Times New Roman"/>
          <w:bCs/>
          <w:szCs w:val="30"/>
        </w:rPr>
        <w:t>.</w:t>
      </w:r>
    </w:p>
    <w:p w:rsidR="00CA09E6" w:rsidRPr="00CA09E6" w:rsidRDefault="00CA09E6" w:rsidP="00CA09E6">
      <w:pPr>
        <w:pStyle w:val="ad"/>
      </w:pPr>
      <w:bookmarkStart w:id="1966" w:name="_Toc274647096"/>
      <w:bookmarkStart w:id="1967" w:name="_Toc272137376"/>
      <w:bookmarkStart w:id="1968" w:name="_Toc260732800"/>
      <w:bookmarkStart w:id="1969" w:name="_Toc236024394"/>
      <w:r w:rsidRPr="00CA09E6">
        <w:lastRenderedPageBreak/>
        <w:t>РАЗДЕЛ XII</w:t>
      </w:r>
      <w:r w:rsidRPr="00CA09E6">
        <w:br/>
        <w:t>Послевузовское образование</w:t>
      </w:r>
      <w:bookmarkEnd w:id="1966"/>
      <w:bookmarkEnd w:id="1967"/>
      <w:bookmarkEnd w:id="1968"/>
      <w:bookmarkEnd w:id="1969"/>
    </w:p>
    <w:p w:rsidR="00CA09E6" w:rsidRPr="00CA09E6" w:rsidRDefault="00CA09E6" w:rsidP="00CA09E6">
      <w:pPr>
        <w:pStyle w:val="afb"/>
      </w:pPr>
      <w:bookmarkStart w:id="1970" w:name="_Toc274647097"/>
      <w:bookmarkStart w:id="1971" w:name="_Toc272137377"/>
      <w:bookmarkStart w:id="1972" w:name="_Toc260732801"/>
      <w:bookmarkStart w:id="1973" w:name="_Toc229798250"/>
      <w:bookmarkStart w:id="1974" w:name="_Toc220891606"/>
      <w:bookmarkStart w:id="1975" w:name="_Toc173770310"/>
      <w:bookmarkStart w:id="1976" w:name="_Toc236024395"/>
      <w:r w:rsidRPr="00CA09E6">
        <w:t>ГЛАВА 42</w:t>
      </w:r>
      <w:r w:rsidRPr="00CA09E6">
        <w:br/>
        <w:t>СИСТЕМА ПослевузовскоГО образовани</w:t>
      </w:r>
      <w:bookmarkEnd w:id="1781"/>
      <w:bookmarkEnd w:id="1782"/>
      <w:r w:rsidRPr="00CA09E6">
        <w:t>Я</w:t>
      </w:r>
      <w:bookmarkEnd w:id="1970"/>
      <w:bookmarkEnd w:id="1971"/>
      <w:bookmarkEnd w:id="1972"/>
      <w:bookmarkEnd w:id="1973"/>
      <w:bookmarkEnd w:id="1974"/>
      <w:bookmarkEnd w:id="1975"/>
      <w:bookmarkEnd w:id="1976"/>
    </w:p>
    <w:p w:rsidR="00CA09E6" w:rsidRPr="00CA09E6" w:rsidRDefault="00CA09E6" w:rsidP="00CA09E6">
      <w:pPr>
        <w:pStyle w:val="af1"/>
      </w:pPr>
      <w:bookmarkStart w:id="1977" w:name="_Toc274647098"/>
      <w:bookmarkStart w:id="1978" w:name="_Toc272137378"/>
      <w:bookmarkStart w:id="1979" w:name="_Toc260732802"/>
      <w:bookmarkStart w:id="1980" w:name="_Toc229798251"/>
      <w:bookmarkStart w:id="1981" w:name="_Toc220891607"/>
      <w:bookmarkStart w:id="1982" w:name="_Toc173770311"/>
      <w:bookmarkStart w:id="1983" w:name="_Toc172019755"/>
      <w:bookmarkStart w:id="1984" w:name="_Toc165098678"/>
      <w:bookmarkStart w:id="1985" w:name="_Toc236024396"/>
      <w:r w:rsidRPr="00CA09E6">
        <w:t>Статья 218.</w:t>
      </w:r>
      <w:r w:rsidRPr="00CA09E6">
        <w:tab/>
        <w:t>Система послевузовского образования</w:t>
      </w:r>
      <w:bookmarkEnd w:id="1977"/>
      <w:bookmarkEnd w:id="1978"/>
      <w:bookmarkEnd w:id="1979"/>
      <w:bookmarkEnd w:id="1980"/>
      <w:bookmarkEnd w:id="1981"/>
      <w:bookmarkEnd w:id="1982"/>
      <w:bookmarkEnd w:id="1983"/>
      <w:bookmarkEnd w:id="1984"/>
      <w:bookmarkEnd w:id="198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Послевузовское образование — уровень основного образования, направленный на развитие личности аспиранта, адъюнкта, докторанта, соискателя и реализацию их интеллектуального и творческого потенциала, формирование профессиональных навыков организации и  проведения научных исследований, в том числе завершающийся присвоением научной квалификации «Исследователь».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послевузовского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образования, реализующие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организации, реализующие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государственные организации образования, обеспечивающие функционирование системы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организации — заказчики кадров;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2.7. </w:t>
      </w:r>
      <w:r w:rsidRPr="00CA09E6">
        <w:rPr>
          <w:rFonts w:ascii="Times New Roman" w:hAnsi="Times New Roman" w:cs="Times New Roman"/>
        </w:rPr>
        <w:t xml:space="preserve">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w:t>
      </w:r>
      <w:r w:rsidRPr="00CA09E6">
        <w:rPr>
          <w:rFonts w:ascii="Times New Roman" w:hAnsi="Times New Roman" w:cs="Times New Roman"/>
          <w:szCs w:val="30"/>
        </w:rPr>
        <w:t xml:space="preserve">иные организации и физических лиц </w:t>
      </w:r>
      <w:r w:rsidRPr="00CA09E6">
        <w:rPr>
          <w:rFonts w:ascii="Times New Roman" w:hAnsi="Times New Roman" w:cs="Times New Roman"/>
        </w:rPr>
        <w:t>в пределах</w:t>
      </w:r>
      <w:r w:rsidRPr="00CA09E6">
        <w:rPr>
          <w:rFonts w:ascii="Times New Roman" w:hAnsi="Times New Roman" w:cs="Times New Roman"/>
          <w:szCs w:val="30"/>
        </w:rPr>
        <w:t xml:space="preserve"> </w:t>
      </w:r>
      <w:r w:rsidRPr="00CA09E6">
        <w:rPr>
          <w:rFonts w:ascii="Times New Roman" w:hAnsi="Times New Roman" w:cs="Times New Roman"/>
        </w:rPr>
        <w:t>их полномочий в сфере послевузовского образования.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lang w:val="be-BY"/>
        </w:rPr>
        <w:t>3. </w:t>
      </w:r>
      <w:r w:rsidRPr="00CA09E6">
        <w:rPr>
          <w:rFonts w:ascii="Times New Roman" w:hAnsi="Times New Roman" w:cs="Times New Roman"/>
        </w:rPr>
        <w:t>Послевузовское образование включает в себя две ступени: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аспирантура (адъюнктура) — I ступень послевузовского образования, направленная на подготовку специалистов, обладающих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На I ступени послевузовского образования реализуется образовательная программа аспирантуры (адъюнктуры), обеспечивающая получение научной квалификации «Исследователь»;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 xml:space="preserve">докторантура — II ступень послевузовского образования, направленная на подготовку специалистов, обладающих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w:t>
      </w:r>
      <w:r w:rsidRPr="00CA09E6">
        <w:rPr>
          <w:rFonts w:ascii="Times New Roman" w:hAnsi="Times New Roman" w:cs="Times New Roman"/>
        </w:rPr>
        <w:lastRenderedPageBreak/>
        <w:t>ученой степени доктора наук. На II ступени послевузовского образования реализуется образовательная программа докторантуры.</w:t>
      </w:r>
    </w:p>
    <w:p w:rsidR="00CA09E6" w:rsidRPr="00CA09E6" w:rsidRDefault="00CA09E6" w:rsidP="00CA09E6">
      <w:pPr>
        <w:pStyle w:val="af1"/>
      </w:pPr>
      <w:bookmarkStart w:id="1986" w:name="_Toc274647099"/>
      <w:bookmarkStart w:id="1987" w:name="_Toc272137379"/>
      <w:bookmarkStart w:id="1988" w:name="_Toc260732803"/>
      <w:bookmarkStart w:id="1989" w:name="_Toc229798252"/>
      <w:bookmarkStart w:id="1990" w:name="_Toc220891608"/>
      <w:bookmarkStart w:id="1991" w:name="_Toc173770312"/>
      <w:bookmarkStart w:id="1992" w:name="_Toc172019756"/>
      <w:bookmarkStart w:id="1993" w:name="_Toc165098679"/>
      <w:bookmarkStart w:id="1994" w:name="_Toc236024397"/>
      <w:r w:rsidRPr="00CA09E6">
        <w:t>Статья 219.</w:t>
      </w:r>
      <w:r w:rsidRPr="00CA09E6">
        <w:tab/>
        <w:t>Образовательные программы послевузовского образования</w:t>
      </w:r>
      <w:bookmarkEnd w:id="1986"/>
      <w:bookmarkEnd w:id="1987"/>
      <w:bookmarkEnd w:id="1988"/>
      <w:bookmarkEnd w:id="1989"/>
      <w:bookmarkEnd w:id="1990"/>
      <w:bookmarkEnd w:id="1991"/>
      <w:bookmarkEnd w:id="1992"/>
      <w:bookmarkEnd w:id="1993"/>
      <w:bookmarkEnd w:id="199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программы послевузовского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аспирантуры (адъюнктуры), обеспечивающую получение научной квалификации «Исследователь»;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образовательную программу докторантуры.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Образовательная программа аспирантуры (адъюнктуры), обеспечивающая получение научной квалификации «Исследователь», реализуется в дневной и заочной формах получения образования либо в форме соискательства.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Образовательная программа докторантуры реализуется в дневной форме получения образования либо в форме соискательства.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Особенности реализации образовательных программ послеву</w:t>
      </w:r>
      <w:r w:rsidRPr="00CA09E6">
        <w:rPr>
          <w:rFonts w:ascii="Times New Roman" w:hAnsi="Times New Roman" w:cs="Times New Roman"/>
        </w:rPr>
        <w:softHyphen/>
        <w:t>зовского образования при подготовке научных работников высшей квалификации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устанавливаются законодательством.</w:t>
      </w:r>
    </w:p>
    <w:p w:rsidR="00CA09E6" w:rsidRPr="00CA09E6" w:rsidRDefault="00CA09E6" w:rsidP="00CA09E6">
      <w:pPr>
        <w:pStyle w:val="af1"/>
      </w:pPr>
      <w:bookmarkStart w:id="1995" w:name="_Toc274647100"/>
      <w:bookmarkStart w:id="1996" w:name="_Toc272137380"/>
      <w:bookmarkStart w:id="1997" w:name="_Toc260732804"/>
      <w:bookmarkStart w:id="1998" w:name="_Toc229798253"/>
      <w:bookmarkStart w:id="1999" w:name="_Toc220891609"/>
      <w:bookmarkStart w:id="2000" w:name="_Toc173770313"/>
      <w:bookmarkStart w:id="2001" w:name="_Toc172019757"/>
      <w:bookmarkStart w:id="2002" w:name="_Toc165098680"/>
      <w:bookmarkStart w:id="2003" w:name="_Toc236024398"/>
      <w:r w:rsidRPr="00CA09E6">
        <w:t>Статья 220.</w:t>
      </w:r>
      <w:r w:rsidRPr="00CA09E6">
        <w:tab/>
        <w:t>Срок получения послевузовского образования</w:t>
      </w:r>
      <w:bookmarkEnd w:id="1995"/>
      <w:bookmarkEnd w:id="1996"/>
      <w:bookmarkEnd w:id="1997"/>
      <w:bookmarkEnd w:id="1998"/>
      <w:bookmarkEnd w:id="1999"/>
      <w:bookmarkEnd w:id="2000"/>
      <w:bookmarkEnd w:id="2001"/>
      <w:bookmarkEnd w:id="2002"/>
      <w:bookmarkEnd w:id="2003"/>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получения послевузовского образования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в дневной форме получения образования — не более трех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в заочной форме получения образования — не более четырех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в форме соискательства — не более пяти лет.</w:t>
      </w:r>
    </w:p>
    <w:p w:rsidR="00CA09E6" w:rsidRPr="00CA09E6" w:rsidRDefault="00CA09E6" w:rsidP="00CA09E6">
      <w:pPr>
        <w:pStyle w:val="af1"/>
      </w:pPr>
      <w:bookmarkStart w:id="2004" w:name="_Toc274647101"/>
      <w:bookmarkStart w:id="2005" w:name="_Toc272137381"/>
      <w:bookmarkStart w:id="2006" w:name="_Toc260732805"/>
      <w:bookmarkStart w:id="2007" w:name="_Toc229798254"/>
      <w:bookmarkStart w:id="2008" w:name="_Toc220891610"/>
      <w:bookmarkStart w:id="2009" w:name="_Toc173770314"/>
      <w:bookmarkStart w:id="2010" w:name="_Toc172019758"/>
      <w:bookmarkStart w:id="2011" w:name="_Toc165098681"/>
      <w:bookmarkStart w:id="2012" w:name="_Toc236024399"/>
      <w:r w:rsidRPr="00CA09E6">
        <w:t>Статья 221.</w:t>
      </w:r>
      <w:r w:rsidRPr="00CA09E6">
        <w:tab/>
        <w:t>Учреждения образования, организации, реализующие образовательные программы послевузовского образования</w:t>
      </w:r>
      <w:bookmarkEnd w:id="2004"/>
      <w:bookmarkEnd w:id="2005"/>
      <w:bookmarkEnd w:id="2006"/>
      <w:bookmarkEnd w:id="2007"/>
      <w:bookmarkEnd w:id="2008"/>
      <w:bookmarkEnd w:id="2009"/>
      <w:bookmarkEnd w:id="2010"/>
      <w:bookmarkEnd w:id="2011"/>
      <w:bookmarkEnd w:id="201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К учреждениям образования, организациям, реализующим образовательные программы послевузовского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классический университет, профильный университет (академия, консерватория), институт;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академия последипломного образования, институт повышения квалификации и переподготовки;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1.3. </w:t>
      </w:r>
      <w:r w:rsidRPr="00CA09E6">
        <w:rPr>
          <w:rFonts w:ascii="Times New Roman" w:hAnsi="Times New Roman" w:cs="Times New Roman"/>
        </w:rPr>
        <w:t>организации, осуществляющие научно-методическое обеспе</w:t>
      </w:r>
      <w:r w:rsidRPr="00CA09E6">
        <w:rPr>
          <w:rFonts w:ascii="Times New Roman" w:hAnsi="Times New Roman" w:cs="Times New Roman"/>
        </w:rPr>
        <w:softHyphen/>
        <w:t>чение послевузовского образования, подчиненные республиканским органам государственного управления;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научные организации, подчиненные республиканским органам государственного управления, иным государственным организациям, подчиненным Правительству Республики Беларусь, Национальной академии наук Беларуси;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организации, уполномоченные Президентом Республики Беларусь на реализацию образовательных программ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образования, организации, реализующие образова</w:t>
      </w:r>
      <w:r w:rsidRPr="00CA09E6">
        <w:rPr>
          <w:rFonts w:ascii="Times New Roman" w:hAnsi="Times New Roman" w:cs="Times New Roman"/>
        </w:rPr>
        <w:softHyphen/>
        <w:t>тельные программы послевузовского образования, осуществляют образовательную деятельность в сфере послевузовского образования после получения права заниматься послевузовским образованием в порядке, определяемом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учреждениях образования, организациях, реализующих образовательные программы послевузовского образования, могут создаваться структурные подразделения, осуществляющие организа</w:t>
      </w:r>
      <w:r w:rsidRPr="00CA09E6">
        <w:rPr>
          <w:rFonts w:ascii="Times New Roman" w:hAnsi="Times New Roman" w:cs="Times New Roman"/>
        </w:rPr>
        <w:softHyphen/>
        <w:t>ционное и информационное обеспечение послевузовского образования и  контроль за ходом освоения аспирантами, адъюнктами, докторантами, соискателями содержания образовательных программ послевузовского образования.</w:t>
      </w:r>
    </w:p>
    <w:p w:rsidR="00CA09E6" w:rsidRPr="00CA09E6" w:rsidRDefault="00CA09E6" w:rsidP="00CA09E6">
      <w:pPr>
        <w:pStyle w:val="afb"/>
      </w:pPr>
      <w:bookmarkStart w:id="2013" w:name="_Toc172019741"/>
      <w:bookmarkStart w:id="2014" w:name="_Toc274647102"/>
      <w:bookmarkStart w:id="2015" w:name="_Toc272137382"/>
      <w:bookmarkStart w:id="2016" w:name="_Toc260732806"/>
      <w:bookmarkStart w:id="2017" w:name="_Toc229798255"/>
      <w:bookmarkStart w:id="2018" w:name="_Toc220891611"/>
      <w:bookmarkStart w:id="2019" w:name="_Toc173770315"/>
      <w:bookmarkStart w:id="2020" w:name="_Toc236024400"/>
      <w:r w:rsidRPr="00CA09E6">
        <w:t>ГЛАВА 43</w:t>
      </w:r>
      <w:r w:rsidRPr="00CA09E6">
        <w:br/>
        <w:t>организация Образовательного процесс</w:t>
      </w:r>
      <w:bookmarkEnd w:id="2013"/>
      <w:r w:rsidRPr="00CA09E6">
        <w:t>а при реализации образовательных программ послевузовского образования, его участники</w:t>
      </w:r>
      <w:bookmarkEnd w:id="2014"/>
      <w:bookmarkEnd w:id="2015"/>
      <w:bookmarkEnd w:id="2016"/>
      <w:bookmarkEnd w:id="2017"/>
      <w:bookmarkEnd w:id="2018"/>
      <w:bookmarkEnd w:id="2019"/>
      <w:bookmarkEnd w:id="2020"/>
    </w:p>
    <w:p w:rsidR="00CA09E6" w:rsidRPr="00CA09E6" w:rsidRDefault="00CA09E6" w:rsidP="00CA09E6">
      <w:pPr>
        <w:pStyle w:val="af1"/>
      </w:pPr>
      <w:bookmarkStart w:id="2021" w:name="_Toc274647103"/>
      <w:bookmarkStart w:id="2022" w:name="_Toc272137383"/>
      <w:bookmarkStart w:id="2023" w:name="_Toc260732807"/>
      <w:bookmarkStart w:id="2024" w:name="_Toc229798256"/>
      <w:bookmarkStart w:id="2025" w:name="_Toc220891612"/>
      <w:bookmarkStart w:id="2026" w:name="_Toc173770316"/>
      <w:bookmarkStart w:id="2027" w:name="_Toc172019761"/>
      <w:bookmarkStart w:id="2028" w:name="_Toc165098684"/>
      <w:bookmarkStart w:id="2029" w:name="_Toc236024401"/>
      <w:bookmarkStart w:id="2030" w:name="_Toc172019759"/>
      <w:bookmarkStart w:id="2031" w:name="_Toc165098682"/>
      <w:r w:rsidRPr="00CA09E6">
        <w:t>Статья 222.</w:t>
      </w:r>
      <w:r w:rsidRPr="00CA09E6">
        <w:tab/>
        <w:t>Общие требования к организации образовательного процесса при реализации образовательных программ послевузовского образования</w:t>
      </w:r>
      <w:bookmarkEnd w:id="2021"/>
      <w:bookmarkEnd w:id="2022"/>
      <w:bookmarkEnd w:id="2023"/>
      <w:bookmarkEnd w:id="2024"/>
      <w:bookmarkEnd w:id="2025"/>
      <w:bookmarkEnd w:id="2026"/>
      <w:bookmarkEnd w:id="2027"/>
      <w:bookmarkEnd w:id="2028"/>
      <w:bookmarkEnd w:id="202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Образовательный процесс при реализации образовательных программ послевузовского образования организуется по учебным годам. Учебный год при реализации образовательных программ послевузовского образования делится на полугодия.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w:t>
      </w:r>
      <w:r w:rsidRPr="00CA09E6">
        <w:rPr>
          <w:rFonts w:ascii="Times New Roman" w:hAnsi="Times New Roman" w:cs="Times New Roman"/>
          <w:lang w:val="be-BY"/>
        </w:rPr>
        <w:t>. </w:t>
      </w:r>
      <w:r w:rsidRPr="00CA09E6">
        <w:rPr>
          <w:rFonts w:ascii="Times New Roman" w:hAnsi="Times New Roman" w:cs="Times New Roman"/>
        </w:rPr>
        <w:t>Для аспирантов (адъюнктов), осваивающих образовательную программу аспирантуры (адъюнктуры), обеспечивающую получение научной квалификации «Исследователь», в дневной форме получения образования, докторантов устанавливаются ежегодные каникулы продолжительностью тридцать календарных дней.</w:t>
      </w:r>
    </w:p>
    <w:p w:rsidR="00CA09E6" w:rsidRPr="00CA09E6" w:rsidRDefault="00CA09E6" w:rsidP="00CA09E6">
      <w:pPr>
        <w:rPr>
          <w:rFonts w:ascii="Times New Roman" w:hAnsi="Times New Roman" w:cs="Times New Roman"/>
        </w:rPr>
      </w:pPr>
      <w:r w:rsidRPr="00CA09E6">
        <w:rPr>
          <w:rFonts w:ascii="Times New Roman" w:hAnsi="Times New Roman" w:cs="Times New Roman"/>
        </w:rPr>
        <w:t>3</w:t>
      </w:r>
      <w:r w:rsidRPr="00CA09E6">
        <w:rPr>
          <w:rFonts w:ascii="Times New Roman" w:hAnsi="Times New Roman" w:cs="Times New Roman"/>
          <w:lang w:val="be-BY"/>
        </w:rPr>
        <w:t>. </w:t>
      </w:r>
      <w:r w:rsidRPr="00CA09E6">
        <w:rPr>
          <w:rFonts w:ascii="Times New Roman" w:hAnsi="Times New Roman" w:cs="Times New Roman"/>
        </w:rPr>
        <w:t>Образовательный процесс при реализации образовательных программ послевузовского образования организуется в формах учебных занятий (лекции, практические занятия, консультации) и научных исследований.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w:t>
      </w:r>
      <w:r w:rsidRPr="00CA09E6">
        <w:rPr>
          <w:rFonts w:ascii="Times New Roman" w:hAnsi="Times New Roman" w:cs="Times New Roman"/>
          <w:lang w:val="be-BY"/>
        </w:rPr>
        <w:t>. </w:t>
      </w:r>
      <w:r w:rsidRPr="00CA09E6">
        <w:rPr>
          <w:rFonts w:ascii="Times New Roman" w:hAnsi="Times New Roman" w:cs="Times New Roman"/>
        </w:rPr>
        <w:t>Образовательный процесс при реализации образовательных программ послевузовского образования осуществляется в группах или индивидуально в соответствии с индивидуальными планами работы аспирантов, адъюнктов, докторантов, соискателей.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5</w:t>
      </w:r>
      <w:r w:rsidRPr="00CA09E6">
        <w:rPr>
          <w:rFonts w:ascii="Times New Roman" w:hAnsi="Times New Roman" w:cs="Times New Roman"/>
          <w:lang w:val="be-BY"/>
        </w:rPr>
        <w:t>. </w:t>
      </w:r>
      <w:r w:rsidRPr="00CA09E6">
        <w:rPr>
          <w:rFonts w:ascii="Times New Roman" w:hAnsi="Times New Roman" w:cs="Times New Roman"/>
        </w:rPr>
        <w:t>Образовательный процесс при реализации образовательных программ послевузовского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CA09E6" w:rsidRPr="00CA09E6" w:rsidRDefault="00CA09E6" w:rsidP="00CA09E6">
      <w:pPr>
        <w:pStyle w:val="af1"/>
      </w:pPr>
      <w:bookmarkStart w:id="2032" w:name="_Toc274647104"/>
      <w:bookmarkStart w:id="2033" w:name="_Toc272137384"/>
      <w:bookmarkStart w:id="2034" w:name="_Toc260732808"/>
      <w:bookmarkStart w:id="2035" w:name="_Toc229798257"/>
      <w:bookmarkStart w:id="2036" w:name="_Toc220891613"/>
      <w:bookmarkStart w:id="2037" w:name="_Toc173770317"/>
      <w:bookmarkStart w:id="2038" w:name="_Toc236024402"/>
      <w:r w:rsidRPr="00CA09E6">
        <w:t>Статья 223.</w:t>
      </w:r>
      <w:r w:rsidRPr="00CA09E6">
        <w:tab/>
        <w:t>Участники образовательного процесса при реализации образовательных программ послевузовского образования</w:t>
      </w:r>
      <w:bookmarkEnd w:id="2032"/>
      <w:bookmarkEnd w:id="2033"/>
      <w:bookmarkEnd w:id="2034"/>
      <w:bookmarkEnd w:id="2035"/>
      <w:bookmarkEnd w:id="2036"/>
      <w:bookmarkEnd w:id="2037"/>
      <w:bookmarkEnd w:id="2038"/>
    </w:p>
    <w:p w:rsidR="00CA09E6" w:rsidRPr="00CA09E6" w:rsidRDefault="00CA09E6" w:rsidP="00CA09E6">
      <w:pPr>
        <w:rPr>
          <w:rFonts w:ascii="Times New Roman" w:hAnsi="Times New Roman" w:cs="Times New Roman"/>
          <w:b/>
        </w:rPr>
      </w:pPr>
      <w:r w:rsidRPr="00CA09E6">
        <w:rPr>
          <w:rFonts w:ascii="Times New Roman" w:hAnsi="Times New Roman" w:cs="Times New Roman"/>
          <w:lang w:val="be-BY"/>
        </w:rPr>
        <w:t>1. </w:t>
      </w:r>
      <w:r w:rsidRPr="00CA09E6">
        <w:rPr>
          <w:rFonts w:ascii="Times New Roman" w:hAnsi="Times New Roman" w:cs="Times New Roman"/>
        </w:rPr>
        <w:t>Участниками образовательного процесса при реализации образовательных программ послевузовского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Аспирантам (адъюнктам, докторантам, соискателям) на весь период получения послевузовского образования выдается удостоверение, образец которого устанавливается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Научный</w:t>
      </w:r>
      <w:r w:rsidRPr="00CA09E6">
        <w:rPr>
          <w:rFonts w:ascii="Times New Roman" w:hAnsi="Times New Roman" w:cs="Times New Roman"/>
          <w:b/>
        </w:rPr>
        <w:t xml:space="preserve"> </w:t>
      </w:r>
      <w:r w:rsidRPr="00CA09E6">
        <w:rPr>
          <w:rFonts w:ascii="Times New Roman" w:hAnsi="Times New Roman" w:cs="Times New Roman"/>
        </w:rPr>
        <w:t>руководитель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аспирантуры (адъюнктуры),</w:t>
      </w:r>
      <w:r w:rsidRPr="00CA09E6">
        <w:rPr>
          <w:rFonts w:ascii="Times New Roman" w:hAnsi="Times New Roman" w:cs="Times New Roman"/>
          <w:b/>
        </w:rPr>
        <w:t xml:space="preserve"> </w:t>
      </w:r>
      <w:r w:rsidRPr="00CA09E6">
        <w:rPr>
          <w:rFonts w:ascii="Times New Roman" w:hAnsi="Times New Roman" w:cs="Times New Roman"/>
        </w:rPr>
        <w:t>обеспечивающей получение научной квалификации «Исследователь», и подготовке квалификационной научной работы (диссертации) на соискание ученой степени кандидата наук.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Научный консультант — специалист, назначаемый руководителем учреждения образования (организации, реализующей образовательные программы послевузовского образования) для оказания помощи в  освоении содержания образовательной программы докторантуры и  подготовке квалификационной научной работы (диссертации) на соискание ученой степени доктора наук.</w:t>
      </w:r>
    </w:p>
    <w:p w:rsidR="00CA09E6" w:rsidRPr="00CA09E6" w:rsidRDefault="00CA09E6" w:rsidP="00CA09E6">
      <w:pPr>
        <w:rPr>
          <w:rFonts w:ascii="Times New Roman" w:hAnsi="Times New Roman" w:cs="Times New Roman"/>
          <w:strike/>
          <w:lang w:val="be-BY"/>
        </w:rPr>
      </w:pPr>
      <w:r w:rsidRPr="00CA09E6">
        <w:rPr>
          <w:rFonts w:ascii="Times New Roman" w:hAnsi="Times New Roman" w:cs="Times New Roman"/>
          <w:lang w:val="be-BY"/>
        </w:rPr>
        <w:t>5. </w:t>
      </w:r>
      <w:r w:rsidRPr="00CA09E6">
        <w:rPr>
          <w:rFonts w:ascii="Times New Roman" w:hAnsi="Times New Roman" w:cs="Times New Roman"/>
        </w:rPr>
        <w:t>Требования к специалистам для назначения их научными руководителями, научными консультантами определяются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Научные руководители, научные консультанты обязаны: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6.1. </w:t>
      </w:r>
      <w:r w:rsidRPr="00CA09E6">
        <w:rPr>
          <w:rFonts w:ascii="Times New Roman" w:hAnsi="Times New Roman" w:cs="Times New Roman"/>
        </w:rPr>
        <w:t>проводить консультации, необходимые для освоения аспирантами, адъюнктами, докторантами, соискателями содержания образовательных программ послевузовского образования, подготовки квалификационной научной работы (диссертации);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6.2. </w:t>
      </w:r>
      <w:r w:rsidRPr="00CA09E6">
        <w:rPr>
          <w:rFonts w:ascii="Times New Roman" w:hAnsi="Times New Roman" w:cs="Times New Roman"/>
        </w:rPr>
        <w:t>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6.3. </w:t>
      </w:r>
      <w:r w:rsidRPr="00CA09E6">
        <w:rPr>
          <w:rFonts w:ascii="Times New Roman" w:hAnsi="Times New Roman" w:cs="Times New Roman"/>
        </w:rPr>
        <w:t>обеспечивать формирование у аспирантов, адъюнктов, докторантов, соискателей профессиональных навыков организации и проведения научно-исследовательских работ, правил научной этики;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6.4. </w:t>
      </w:r>
      <w:r w:rsidRPr="00CA09E6">
        <w:rPr>
          <w:rFonts w:ascii="Times New Roman" w:hAnsi="Times New Roman" w:cs="Times New Roman"/>
        </w:rPr>
        <w:t>содействовать обеспечению аспирантов, адъюнктов, докто</w:t>
      </w:r>
      <w:r w:rsidRPr="00CA09E6">
        <w:rPr>
          <w:rFonts w:ascii="Times New Roman" w:hAnsi="Times New Roman" w:cs="Times New Roman"/>
        </w:rPr>
        <w:softHyphen/>
        <w:t>рантов, соискателей необходимыми материалами, научной и научно-технической литературой по теме квалификационной научной работы (диссертации), оборудованием;</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lastRenderedPageBreak/>
        <w:t>6.5. </w:t>
      </w:r>
      <w:r w:rsidRPr="00CA09E6">
        <w:rPr>
          <w:rFonts w:ascii="Times New Roman" w:hAnsi="Times New Roman" w:cs="Times New Roman"/>
        </w:rPr>
        <w:t xml:space="preserve">вносить в индивидуальные планы работы аспирантов, адъюнктов, </w:t>
      </w:r>
      <w:r w:rsidRPr="00CA09E6">
        <w:rPr>
          <w:rFonts w:ascii="Times New Roman" w:hAnsi="Times New Roman" w:cs="Times New Roman"/>
          <w:szCs w:val="30"/>
        </w:rPr>
        <w:t xml:space="preserve">докторантов, </w:t>
      </w:r>
      <w:r w:rsidRPr="00CA09E6">
        <w:rPr>
          <w:rFonts w:ascii="Times New Roman" w:hAnsi="Times New Roman" w:cs="Times New Roman"/>
        </w:rPr>
        <w:t>соискателей</w:t>
      </w:r>
      <w:r w:rsidRPr="00CA09E6">
        <w:rPr>
          <w:rFonts w:ascii="Times New Roman" w:hAnsi="Times New Roman" w:cs="Times New Roman"/>
          <w:szCs w:val="30"/>
        </w:rPr>
        <w:t xml:space="preserve"> рекомендации по освоению ими содержания образовательных программ послевузовского образования и подготовке квалификационной научной работы (диссертации);</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lang w:val="be-BY"/>
        </w:rPr>
        <w:t>6.6. </w:t>
      </w:r>
      <w:r w:rsidRPr="00CA09E6">
        <w:rPr>
          <w:rFonts w:ascii="Times New Roman" w:hAnsi="Times New Roman" w:cs="Times New Roman"/>
        </w:rPr>
        <w:t>осуществлять контроль за качеством освоения аспирантами, адъюнктами, докторантами, соискателями содержания образовательных программ послевузовского образования и подготовкой квалификационной научной работы (диссертации);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6.7. исполнять иные обязанности, определяемые законодательными актами.</w:t>
      </w:r>
    </w:p>
    <w:p w:rsidR="00CA09E6" w:rsidRPr="00CA09E6" w:rsidRDefault="00CA09E6" w:rsidP="00CA09E6">
      <w:pPr>
        <w:pStyle w:val="afb"/>
      </w:pPr>
      <w:bookmarkStart w:id="2039" w:name="_Toc274647105"/>
      <w:bookmarkStart w:id="2040" w:name="_Toc272137385"/>
      <w:bookmarkStart w:id="2041" w:name="_Toc260732809"/>
      <w:bookmarkStart w:id="2042" w:name="_Toc229798258"/>
      <w:bookmarkStart w:id="2043" w:name="_Toc220891614"/>
      <w:bookmarkStart w:id="2044" w:name="_Toc173770318"/>
      <w:bookmarkStart w:id="2045" w:name="_Toc172019751"/>
      <w:bookmarkStart w:id="2046" w:name="_Toc236024403"/>
      <w:bookmarkEnd w:id="2030"/>
      <w:bookmarkEnd w:id="2031"/>
      <w:r w:rsidRPr="00CA09E6">
        <w:t>ГЛАВА 44</w:t>
      </w:r>
      <w:r w:rsidRPr="00CA09E6">
        <w:br/>
        <w:t>АТТЕСТАЦИЯ аспирантов, адъюнктов, докторантов, соискателей при освоении содержания образовательных программ послевузовского образования</w:t>
      </w:r>
      <w:bookmarkEnd w:id="2039"/>
      <w:bookmarkEnd w:id="2040"/>
      <w:bookmarkEnd w:id="2041"/>
      <w:bookmarkEnd w:id="2042"/>
      <w:bookmarkEnd w:id="2043"/>
      <w:bookmarkEnd w:id="2044"/>
      <w:bookmarkEnd w:id="2045"/>
      <w:bookmarkEnd w:id="2046"/>
    </w:p>
    <w:p w:rsidR="00CA09E6" w:rsidRPr="00CA09E6" w:rsidRDefault="00CA09E6" w:rsidP="00CA09E6">
      <w:pPr>
        <w:pStyle w:val="af1"/>
      </w:pPr>
      <w:bookmarkStart w:id="2047" w:name="_Toc274647106"/>
      <w:bookmarkStart w:id="2048" w:name="_Toc272137386"/>
      <w:bookmarkStart w:id="2049" w:name="_Toc260732810"/>
      <w:bookmarkStart w:id="2050" w:name="_Toc229798259"/>
      <w:bookmarkStart w:id="2051" w:name="_Toc220891615"/>
      <w:bookmarkStart w:id="2052" w:name="_Toc173770319"/>
      <w:bookmarkStart w:id="2053" w:name="_Toc172019762"/>
      <w:bookmarkStart w:id="2054" w:name="_Toc165098685"/>
      <w:bookmarkStart w:id="2055" w:name="_Toc236024404"/>
      <w:r w:rsidRPr="00CA09E6">
        <w:t>Статья 224.</w:t>
      </w:r>
      <w:r w:rsidRPr="00CA09E6">
        <w:tab/>
        <w:t>Текущая аттестация аспирантов, адъюнктов, докторантов, соискателей при освоении содержания образовательных программ послевузовского образования</w:t>
      </w:r>
      <w:bookmarkEnd w:id="2047"/>
      <w:bookmarkEnd w:id="2048"/>
      <w:bookmarkEnd w:id="2049"/>
      <w:bookmarkEnd w:id="2050"/>
      <w:bookmarkEnd w:id="2051"/>
      <w:bookmarkEnd w:id="2052"/>
      <w:bookmarkEnd w:id="2053"/>
      <w:bookmarkEnd w:id="2054"/>
      <w:bookmarkEnd w:id="2055"/>
    </w:p>
    <w:p w:rsidR="00CA09E6" w:rsidRPr="00CA09E6" w:rsidRDefault="00CA09E6" w:rsidP="00CA09E6">
      <w:pPr>
        <w:rPr>
          <w:rFonts w:ascii="Times New Roman" w:hAnsi="Times New Roman" w:cs="Times New Roman"/>
        </w:rPr>
      </w:pPr>
      <w:bookmarkStart w:id="2056" w:name="_Toc220891616"/>
      <w:bookmarkStart w:id="2057" w:name="_Toc173770320"/>
      <w:r w:rsidRPr="00CA09E6">
        <w:rPr>
          <w:rFonts w:ascii="Times New Roman" w:hAnsi="Times New Roman" w:cs="Times New Roman"/>
          <w:lang w:val="be-BY"/>
        </w:rPr>
        <w:t>1. </w:t>
      </w:r>
      <w:r w:rsidRPr="00CA09E6">
        <w:rPr>
          <w:rFonts w:ascii="Times New Roman" w:hAnsi="Times New Roman" w:cs="Times New Roman"/>
        </w:rPr>
        <w:t>Аспиранты, адъюнкты, докторанты, соискатели при освоении содержания образовательных программ послевузовского образования проходят текущую аттестацию.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Формами текущей аттестации аспирантов, адъюнктов, соискателей при освоении содержания образовательной программы аспирантуры (адъюнктуры),</w:t>
      </w:r>
      <w:r w:rsidRPr="00CA09E6">
        <w:rPr>
          <w:rFonts w:ascii="Times New Roman" w:hAnsi="Times New Roman" w:cs="Times New Roman"/>
          <w:bCs/>
        </w:rPr>
        <w:t xml:space="preserve"> </w:t>
      </w:r>
      <w:r w:rsidRPr="00CA09E6">
        <w:rPr>
          <w:rFonts w:ascii="Times New Roman" w:hAnsi="Times New Roman" w:cs="Times New Roman"/>
        </w:rPr>
        <w:t>обеспечивающей получение научной квалификации</w:t>
      </w:r>
      <w:r w:rsidRPr="00CA09E6">
        <w:rPr>
          <w:rFonts w:ascii="Times New Roman" w:hAnsi="Times New Roman" w:cs="Times New Roman"/>
          <w:b/>
        </w:rPr>
        <w:t xml:space="preserve"> </w:t>
      </w:r>
      <w:r w:rsidRPr="00CA09E6">
        <w:rPr>
          <w:rFonts w:ascii="Times New Roman" w:hAnsi="Times New Roman" w:cs="Times New Roman"/>
        </w:rPr>
        <w:t>«Исследователь»,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отчет аспиранта (адъюнкта, соискателя) о выполнении индивидуального плана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кандидатский экзамен по специальной дисциплине.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Формой текущей аттестации докторантов, соискателей при освоении содержания образовательной программы докторантуры является отчет докторанта (соискателя) о выполнении индивидуального плана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Текущая аттестация в форме отчета аспиранта (адъюнкта, докторанта, соискателя) о выполнении индивидуального плана работы проводится по итогам полугодия и учебного года аттестационными комиссиями на основании представления научного руководителя (научного консультанта) и отчета аспиранта (адъюнкта, докторанта, соискателя) о выполнении индивидуального плана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текущей аттестации</w:t>
      </w:r>
      <w:r w:rsidRPr="00CA09E6">
        <w:rPr>
          <w:rFonts w:ascii="Times New Roman" w:hAnsi="Times New Roman" w:cs="Times New Roman"/>
          <w:bCs/>
        </w:rPr>
        <w:t xml:space="preserve"> </w:t>
      </w:r>
      <w:r w:rsidRPr="00CA09E6">
        <w:rPr>
          <w:rFonts w:ascii="Times New Roman" w:hAnsi="Times New Roman" w:cs="Times New Roman"/>
        </w:rPr>
        <w:t>является утверждение отчета аспиранта (адъюнкта, докторанта, соискателя) о выполнении индивидуального плана работы.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Текущая аттестация аспирантов, адъюнктов, соискателей в форме кандидатского экзамена по специальной дисциплине проводится экзаменационными комиссиями.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7. </w:t>
      </w:r>
      <w:r w:rsidRPr="00CA09E6">
        <w:rPr>
          <w:rFonts w:ascii="Times New Roman" w:hAnsi="Times New Roman" w:cs="Times New Roman"/>
        </w:rPr>
        <w:t>Результаты текущей аттестации аспирантов, адъюнктов, соискателей в форме кандидатского экзамена по специальной дисциплине оцениваются отметками в баллах по десятибалльной шкале. Положительными являются отметки не ниже 4 (четырех) баллов.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Текущая аттестация аспирантов, адъюнктов, докторантов, соискателей при освоении содержания образовательных программ послевузовского образования проводится</w:t>
      </w:r>
      <w:r w:rsidRPr="00CA09E6">
        <w:rPr>
          <w:rFonts w:ascii="Times New Roman" w:hAnsi="Times New Roman" w:cs="Times New Roman"/>
          <w:szCs w:val="30"/>
        </w:rPr>
        <w:t xml:space="preserve"> </w:t>
      </w:r>
      <w:r w:rsidRPr="00CA09E6">
        <w:rPr>
          <w:rFonts w:ascii="Times New Roman" w:hAnsi="Times New Roman" w:cs="Times New Roman"/>
        </w:rPr>
        <w:t>в порядке, определяемом Президентом</w:t>
      </w:r>
      <w:r w:rsidRPr="00CA09E6">
        <w:rPr>
          <w:rFonts w:ascii="Times New Roman" w:hAnsi="Times New Roman" w:cs="Times New Roman"/>
          <w:b/>
        </w:rPr>
        <w:t xml:space="preserve"> </w:t>
      </w:r>
      <w:r w:rsidRPr="00CA09E6">
        <w:rPr>
          <w:rFonts w:ascii="Times New Roman" w:hAnsi="Times New Roman" w:cs="Times New Roman"/>
        </w:rPr>
        <w:t>Республики Беларусь.</w:t>
      </w:r>
    </w:p>
    <w:p w:rsidR="00CA09E6" w:rsidRPr="00CA09E6" w:rsidRDefault="00CA09E6" w:rsidP="00CA09E6">
      <w:pPr>
        <w:pStyle w:val="af1"/>
      </w:pPr>
      <w:bookmarkStart w:id="2058" w:name="_Toc274647107"/>
      <w:bookmarkStart w:id="2059" w:name="_Toc272137387"/>
      <w:bookmarkStart w:id="2060" w:name="_Toc260732811"/>
      <w:bookmarkStart w:id="2061" w:name="_Toc229798260"/>
      <w:bookmarkStart w:id="2062" w:name="_Toc236024405"/>
      <w:r w:rsidRPr="00CA09E6">
        <w:t>Статья 225.</w:t>
      </w:r>
      <w:r w:rsidRPr="00CA09E6">
        <w:tab/>
        <w:t>Итоговая аттестация аспирантов, адъюнктов, докторантов, соискателей при освоении содержания образовательных программ послевузовского образования</w:t>
      </w:r>
      <w:bookmarkEnd w:id="2056"/>
      <w:bookmarkEnd w:id="2057"/>
      <w:bookmarkEnd w:id="2058"/>
      <w:bookmarkEnd w:id="2059"/>
      <w:bookmarkEnd w:id="2060"/>
      <w:bookmarkEnd w:id="2061"/>
      <w:bookmarkEnd w:id="2062"/>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1. </w:t>
      </w:r>
      <w:r w:rsidRPr="00CA09E6">
        <w:rPr>
          <w:rFonts w:ascii="Times New Roman" w:hAnsi="Times New Roman" w:cs="Times New Roman"/>
          <w:szCs w:val="30"/>
        </w:rPr>
        <w:t>Аспиранты, адъюнкты, докторанты, соискатели при завершении освоения содержания образовательных программ послевузовского образования проходят итоговую аттестацию.</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2. </w:t>
      </w:r>
      <w:r w:rsidRPr="00CA09E6">
        <w:rPr>
          <w:rFonts w:ascii="Times New Roman" w:hAnsi="Times New Roman" w:cs="Times New Roman"/>
          <w:szCs w:val="30"/>
        </w:rPr>
        <w:t>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3. </w:t>
      </w:r>
      <w:r w:rsidRPr="00CA09E6">
        <w:rPr>
          <w:rFonts w:ascii="Times New Roman" w:hAnsi="Times New Roman" w:cs="Times New Roman"/>
          <w:szCs w:val="30"/>
        </w:rPr>
        <w:t>Результатом итоговой аттестации аспиранта (адъюнкта, докторанта, соискателя) при освоении содержания образовательных программ послевузовского образования является утверждение или неутверждение отчета аспиранта (адъюнкта, докторанта, соискателя) о   выполнении индивидуального плана работы. Положительным результатом итоговой аттестации является утверждение отчета аспиранта (адъюнкта, докторанта, соискателя) о выполнении индивидуального плана работы.</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4. </w:t>
      </w:r>
      <w:r w:rsidRPr="00CA09E6">
        <w:rPr>
          <w:rFonts w:ascii="Times New Roman" w:hAnsi="Times New Roman" w:cs="Times New Roman"/>
          <w:szCs w:val="30"/>
        </w:rPr>
        <w:t>Итоговая аттестация аспирантов, адъюнктов, докторантов, соискателей при освоении содержания образовательных программ послевузовского образования проводится в порядке, определяемом Президентом Республики Беларусь.</w:t>
      </w:r>
    </w:p>
    <w:p w:rsidR="00CA09E6" w:rsidRPr="00CA09E6" w:rsidRDefault="00CA09E6" w:rsidP="00CA09E6">
      <w:pPr>
        <w:pStyle w:val="afb"/>
      </w:pPr>
      <w:bookmarkStart w:id="2063" w:name="_Toc274647108"/>
      <w:bookmarkStart w:id="2064" w:name="_Toc272137388"/>
      <w:bookmarkStart w:id="2065" w:name="_Toc260732812"/>
      <w:bookmarkStart w:id="2066" w:name="_Toc229798261"/>
      <w:bookmarkStart w:id="2067" w:name="_Toc220891617"/>
      <w:bookmarkStart w:id="2068" w:name="_Toc173770321"/>
      <w:bookmarkStart w:id="2069" w:name="_Toc236024406"/>
      <w:r w:rsidRPr="00CA09E6">
        <w:t>ГЛАВА 45</w:t>
      </w:r>
      <w:r w:rsidRPr="00CA09E6">
        <w:br/>
        <w:t>научно-методическое обеспечение послевузовского образования</w:t>
      </w:r>
      <w:bookmarkEnd w:id="2063"/>
      <w:bookmarkEnd w:id="2064"/>
      <w:bookmarkEnd w:id="2065"/>
      <w:bookmarkEnd w:id="2066"/>
      <w:bookmarkEnd w:id="2067"/>
      <w:bookmarkEnd w:id="2068"/>
      <w:bookmarkEnd w:id="2069"/>
    </w:p>
    <w:p w:rsidR="00CA09E6" w:rsidRPr="00CA09E6" w:rsidRDefault="00CA09E6" w:rsidP="00CA09E6">
      <w:pPr>
        <w:pStyle w:val="af1"/>
      </w:pPr>
      <w:bookmarkStart w:id="2070" w:name="_Toc274647109"/>
      <w:bookmarkStart w:id="2071" w:name="_Toc272137389"/>
      <w:bookmarkStart w:id="2072" w:name="_Toc260732813"/>
      <w:bookmarkStart w:id="2073" w:name="_Toc229798262"/>
      <w:bookmarkStart w:id="2074" w:name="_Toc220891618"/>
      <w:bookmarkStart w:id="2075" w:name="_Toc173770322"/>
      <w:bookmarkStart w:id="2076" w:name="_Toc172019760"/>
      <w:bookmarkStart w:id="2077" w:name="_Toc165098683"/>
      <w:bookmarkStart w:id="2078" w:name="_Toc236024407"/>
      <w:r w:rsidRPr="00CA09E6">
        <w:t>Статья 226.</w:t>
      </w:r>
      <w:r w:rsidRPr="00CA09E6">
        <w:tab/>
        <w:t>Система научно-методического обеспечения послевузовского образования</w:t>
      </w:r>
      <w:bookmarkEnd w:id="2070"/>
      <w:bookmarkEnd w:id="2071"/>
      <w:bookmarkEnd w:id="2072"/>
      <w:bookmarkEnd w:id="2073"/>
      <w:bookmarkEnd w:id="2074"/>
      <w:bookmarkEnd w:id="2075"/>
      <w:bookmarkEnd w:id="2076"/>
      <w:bookmarkEnd w:id="2077"/>
      <w:bookmarkEnd w:id="2078"/>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послевузовского образования при освоении образовательной программы аспирантуры (адъюнктуры),</w:t>
      </w:r>
      <w:r w:rsidRPr="00CA09E6">
        <w:rPr>
          <w:rFonts w:ascii="Times New Roman" w:hAnsi="Times New Roman" w:cs="Times New Roman"/>
          <w:bCs/>
        </w:rPr>
        <w:t xml:space="preserve"> </w:t>
      </w:r>
      <w:r w:rsidRPr="00CA09E6">
        <w:rPr>
          <w:rFonts w:ascii="Times New Roman" w:hAnsi="Times New Roman" w:cs="Times New Roman"/>
        </w:rPr>
        <w:t>обеспечивающей получение научной квалификации «Исследователь», включает в себя индивидуальные планы работы аспирантов, адъюнктов, соискателей и программы-минимумы кандидатских экзаменов по специальным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послевузовского образования при освоении образовательной программы докторантуры включает в себя индивидуальные планы работы докторантов, соискателей.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Научно-методическое обеспечение послевузовского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учреждения образования, реализующие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организации, реализующие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3.3. </w:t>
      </w:r>
      <w:r w:rsidRPr="00CA09E6">
        <w:rPr>
          <w:rFonts w:ascii="Times New Roman" w:hAnsi="Times New Roman" w:cs="Times New Roman"/>
        </w:rPr>
        <w:t>организации –– заказчики кадров;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3.4. </w:t>
      </w:r>
      <w:r w:rsidRPr="00CA09E6">
        <w:rPr>
          <w:rFonts w:ascii="Times New Roman" w:hAnsi="Times New Roman" w:cs="Times New Roman"/>
        </w:rP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w:t>
      </w:r>
      <w:r w:rsidRPr="00CA09E6">
        <w:rPr>
          <w:rFonts w:ascii="Times New Roman" w:hAnsi="Times New Roman" w:cs="Times New Roman"/>
        </w:rPr>
        <w:softHyphen/>
        <w:t>ственные организации, подчиненные Правительству Республики Беларусь,</w:t>
      </w:r>
      <w:r w:rsidRPr="00CA09E6">
        <w:rPr>
          <w:rFonts w:ascii="Times New Roman" w:hAnsi="Times New Roman" w:cs="Times New Roman"/>
          <w:szCs w:val="30"/>
        </w:rPr>
        <w:t xml:space="preserve"> иные организации и физические лица в пределах их полномочий в сфере послевузовского образования</w:t>
      </w:r>
      <w:r w:rsidRPr="00CA09E6">
        <w:rPr>
          <w:rFonts w:ascii="Times New Roman" w:hAnsi="Times New Roman" w:cs="Times New Roman"/>
        </w:rPr>
        <w:t>.</w:t>
      </w:r>
    </w:p>
    <w:p w:rsidR="00CA09E6" w:rsidRPr="00CA09E6" w:rsidRDefault="00CA09E6" w:rsidP="00CA09E6">
      <w:pPr>
        <w:pStyle w:val="af1"/>
      </w:pPr>
      <w:bookmarkStart w:id="2079" w:name="_Toc220891619"/>
      <w:bookmarkStart w:id="2080" w:name="_Toc274647110"/>
      <w:bookmarkStart w:id="2081" w:name="_Toc272137390"/>
      <w:bookmarkStart w:id="2082" w:name="_Toc260732814"/>
      <w:bookmarkStart w:id="2083" w:name="_Toc229798263"/>
      <w:bookmarkStart w:id="2084" w:name="_Toc173770323"/>
      <w:bookmarkStart w:id="2085" w:name="_Toc236024408"/>
      <w:r w:rsidRPr="00CA09E6">
        <w:t>Статья 227.</w:t>
      </w:r>
      <w:r w:rsidRPr="00CA09E6">
        <w:tab/>
        <w:t>Индивидуальный план работы аспиранта (адъюнкта, соискателя), индивидуальный план работы докторанта (соискателя</w:t>
      </w:r>
      <w:bookmarkEnd w:id="2079"/>
      <w:r w:rsidRPr="00CA09E6">
        <w:t>), программы-минимумы кандидатских экзаменов по специальным дисциплинам</w:t>
      </w:r>
      <w:bookmarkEnd w:id="2080"/>
      <w:bookmarkEnd w:id="2081"/>
      <w:bookmarkEnd w:id="2082"/>
      <w:bookmarkEnd w:id="2083"/>
      <w:bookmarkEnd w:id="2084"/>
      <w:bookmarkEnd w:id="2085"/>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1. </w:t>
      </w:r>
      <w:r w:rsidRPr="00CA09E6">
        <w:rPr>
          <w:rFonts w:ascii="Times New Roman" w:hAnsi="Times New Roman" w:cs="Times New Roman"/>
          <w:szCs w:val="30"/>
        </w:rPr>
        <w:t>Индивидуальный план работы аспиранта (адъюнкта, соискателя) предусматривает мероприятия по освоению содержания образовательной программы аспирантуры (адъюнктуры),</w:t>
      </w:r>
      <w:r w:rsidRPr="00CA09E6">
        <w:rPr>
          <w:rFonts w:ascii="Times New Roman" w:hAnsi="Times New Roman" w:cs="Times New Roman"/>
        </w:rPr>
        <w:t xml:space="preserve"> обеспечивающей получение научной квалификации «Исследователь»</w:t>
      </w:r>
      <w:r w:rsidRPr="00CA09E6">
        <w:rPr>
          <w:rFonts w:ascii="Times New Roman" w:hAnsi="Times New Roman" w:cs="Times New Roman"/>
          <w:szCs w:val="30"/>
        </w:rPr>
        <w:t>, сроки их выполнения, включая:</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lang w:val="be-BY"/>
        </w:rPr>
        <w:t>1.1. </w:t>
      </w:r>
      <w:r w:rsidRPr="00CA09E6">
        <w:rPr>
          <w:rFonts w:ascii="Times New Roman" w:hAnsi="Times New Roman" w:cs="Times New Roman"/>
        </w:rP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кандидата наук;</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1.2. </w:t>
      </w:r>
      <w:r w:rsidRPr="00CA09E6">
        <w:rPr>
          <w:rFonts w:ascii="Times New Roman" w:hAnsi="Times New Roman" w:cs="Times New Roman"/>
        </w:rPr>
        <w:t>подготовку квалификационной научной работы (диссертации) на соискание ученой степени кандидата наук в виде специальной рукописи и автореферата для проведения ее предварительной экспертизы.</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lang w:val="be-BY"/>
        </w:rPr>
        <w:t>2. </w:t>
      </w:r>
      <w:r w:rsidRPr="00CA09E6">
        <w:rPr>
          <w:rFonts w:ascii="Times New Roman" w:hAnsi="Times New Roman" w:cs="Times New Roman"/>
        </w:rPr>
        <w:t xml:space="preserve">Индивидуальный план работы докторанта (соискателя) предусматривает </w:t>
      </w:r>
      <w:r w:rsidRPr="00CA09E6">
        <w:rPr>
          <w:rFonts w:ascii="Times New Roman" w:hAnsi="Times New Roman" w:cs="Times New Roman"/>
          <w:szCs w:val="30"/>
        </w:rPr>
        <w:t xml:space="preserve">мероприятия по освоению содержания образовательной программы докторантуры, </w:t>
      </w:r>
      <w:r w:rsidRPr="00CA09E6">
        <w:rPr>
          <w:rFonts w:ascii="Times New Roman" w:hAnsi="Times New Roman" w:cs="Times New Roman"/>
        </w:rPr>
        <w:t>сроки их выполнения, включая:</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подготовку материалов для публикации в научных, научно-технических и иных изданиях в целях апробации результатов, полученных при подготовке квалификационной научной работы (диссертации) на соискание ученой степени доктора наук;</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подготовку квалификационной научной работы (диссертации) на соискание ученой степени доктора наук в виде специальной рукописи и автореферата для проведения ее предварительной экспертизы.</w:t>
      </w:r>
    </w:p>
    <w:p w:rsidR="00CA09E6" w:rsidRPr="00CA09E6" w:rsidRDefault="00CA09E6" w:rsidP="00CA09E6">
      <w:pPr>
        <w:rPr>
          <w:rFonts w:ascii="Times New Roman" w:hAnsi="Times New Roman" w:cs="Times New Roman"/>
          <w:strike/>
        </w:rPr>
      </w:pPr>
      <w:r w:rsidRPr="00CA09E6">
        <w:rPr>
          <w:rFonts w:ascii="Times New Roman" w:hAnsi="Times New Roman" w:cs="Times New Roman"/>
          <w:szCs w:val="30"/>
        </w:rPr>
        <w:t>Иные требования к содержанию индивидуального плана работы аспиранта (адъюнкта, докторанта, соискателя) и порядок его утверждения определяются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 xml:space="preserve">Программа-минимум кандидатского экзамена по специальной дисциплине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xml:space="preserve">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 при освоении содержания образовательной программы аспирантуры (адъюнктуры),</w:t>
      </w:r>
      <w:r w:rsidRPr="00CA09E6">
        <w:rPr>
          <w:rFonts w:ascii="Times New Roman" w:hAnsi="Times New Roman" w:cs="Times New Roman"/>
          <w:bCs/>
        </w:rPr>
        <w:t xml:space="preserve"> </w:t>
      </w:r>
      <w:r w:rsidRPr="00CA09E6">
        <w:rPr>
          <w:rFonts w:ascii="Times New Roman" w:hAnsi="Times New Roman" w:cs="Times New Roman"/>
        </w:rPr>
        <w:t>обеспечива</w:t>
      </w:r>
      <w:r w:rsidRPr="00CA09E6">
        <w:rPr>
          <w:rFonts w:ascii="Times New Roman" w:hAnsi="Times New Roman" w:cs="Times New Roman"/>
        </w:rPr>
        <w:softHyphen/>
        <w:t>ющей получение научной квалификации «Исследователь».</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Программы-минимумы кандидатских экзаменов по специальным дисциплинам разрабатываются учреждениями образования, организа</w:t>
      </w:r>
      <w:r w:rsidRPr="00CA09E6">
        <w:rPr>
          <w:rFonts w:ascii="Times New Roman" w:hAnsi="Times New Roman" w:cs="Times New Roman"/>
        </w:rPr>
        <w:softHyphen/>
        <w:t>циями, реализующими образовательные программы послевузовского образования, по согласованию с вышестоящими республиканскими органами государственного управления, Национальной академией наук Беларуси и утверждаются Высшей аттестационной комиссией Республики Беларусь.</w:t>
      </w:r>
    </w:p>
    <w:p w:rsidR="00CA09E6" w:rsidRPr="00CA09E6" w:rsidRDefault="00CA09E6" w:rsidP="00CA09E6">
      <w:pPr>
        <w:pStyle w:val="ad"/>
      </w:pPr>
      <w:bookmarkStart w:id="2086" w:name="_Toc274647111"/>
      <w:bookmarkStart w:id="2087" w:name="_Toc272137391"/>
      <w:bookmarkStart w:id="2088" w:name="_Toc260732815"/>
      <w:bookmarkStart w:id="2089" w:name="_Toc236024409"/>
      <w:r w:rsidRPr="00CA09E6">
        <w:t>РАЗДЕЛ XIII</w:t>
      </w:r>
      <w:r w:rsidRPr="00CA09E6">
        <w:br/>
        <w:t>ДОПОЛНИТЕЛЬНОЕ ОБРАЗОВАНИЕ ДЕТЕЙ И МОЛОДЕЖИ</w:t>
      </w:r>
      <w:bookmarkEnd w:id="2086"/>
      <w:bookmarkEnd w:id="2087"/>
      <w:bookmarkEnd w:id="2088"/>
      <w:bookmarkEnd w:id="2089"/>
    </w:p>
    <w:p w:rsidR="00CA09E6" w:rsidRPr="00CA09E6" w:rsidRDefault="00CA09E6" w:rsidP="00CA09E6">
      <w:pPr>
        <w:pStyle w:val="afb"/>
      </w:pPr>
      <w:bookmarkStart w:id="2090" w:name="_Toc274647112"/>
      <w:bookmarkStart w:id="2091" w:name="_Toc272137392"/>
      <w:bookmarkStart w:id="2092" w:name="_Toc260732816"/>
      <w:bookmarkStart w:id="2093" w:name="_Toc229798264"/>
      <w:bookmarkStart w:id="2094" w:name="_Toc236024410"/>
      <w:r w:rsidRPr="00CA09E6">
        <w:t>ГЛАВА 46</w:t>
      </w:r>
      <w:r w:rsidRPr="00CA09E6">
        <w:br/>
        <w:t>СИСТЕМА ДОПОЛНИТЕЛЬНОГО ОБРАЗОВАНИЯ ДЕТЕЙ И МОЛОДЕЖИ</w:t>
      </w:r>
      <w:bookmarkEnd w:id="2090"/>
      <w:bookmarkEnd w:id="2091"/>
      <w:bookmarkEnd w:id="2092"/>
      <w:bookmarkEnd w:id="2093"/>
      <w:bookmarkEnd w:id="2094"/>
    </w:p>
    <w:p w:rsidR="00CA09E6" w:rsidRPr="00CA09E6" w:rsidRDefault="00CA09E6" w:rsidP="00CA09E6">
      <w:pPr>
        <w:pStyle w:val="af1"/>
      </w:pPr>
      <w:bookmarkStart w:id="2095" w:name="_Toc274647113"/>
      <w:bookmarkStart w:id="2096" w:name="_Toc272137393"/>
      <w:bookmarkStart w:id="2097" w:name="_Toc260732817"/>
      <w:bookmarkStart w:id="2098" w:name="_Toc229798265"/>
      <w:bookmarkStart w:id="2099" w:name="_Toc236024411"/>
      <w:r w:rsidRPr="00CA09E6">
        <w:t>Статья 228.</w:t>
      </w:r>
      <w:r w:rsidRPr="00CA09E6">
        <w:tab/>
        <w:t>Система дополнительного образования детей и молодежи</w:t>
      </w:r>
      <w:bookmarkEnd w:id="2095"/>
      <w:bookmarkEnd w:id="2096"/>
      <w:bookmarkEnd w:id="2097"/>
      <w:bookmarkEnd w:id="2098"/>
      <w:bookmarkEnd w:id="209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Дополнительное образование детей и молодежи — вид дополнительного образования, направленный на развитие личности воспитанника, формирование и развитие его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дополнительного образования детей и молодежи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образовательной программы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иные учреждения образования, реализующие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государственные организации образования, обеспечивающие функционирование системы дополнительного образования детей и молодежи;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lastRenderedPageBreak/>
        <w:t>2.7. 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w:t>
      </w:r>
      <w:r w:rsidRPr="00CA09E6">
        <w:rPr>
          <w:rFonts w:ascii="Times New Roman" w:hAnsi="Times New Roman" w:cs="Times New Roman"/>
          <w:szCs w:val="30"/>
        </w:rPr>
        <w:t xml:space="preserve"> иные организации и физических лиц </w:t>
      </w:r>
      <w:r w:rsidRPr="00CA09E6">
        <w:rPr>
          <w:rFonts w:ascii="Times New Roman" w:hAnsi="Times New Roman" w:cs="Times New Roman"/>
        </w:rPr>
        <w:t>в пределах их полномочий в сфере дополнительного образования детей и молодежи.</w:t>
      </w:r>
    </w:p>
    <w:p w:rsidR="00CA09E6" w:rsidRPr="00CA09E6" w:rsidRDefault="00CA09E6" w:rsidP="00CA09E6">
      <w:pPr>
        <w:pStyle w:val="af1"/>
      </w:pPr>
      <w:bookmarkStart w:id="2100" w:name="_Toc274647114"/>
      <w:bookmarkStart w:id="2101" w:name="_Toc272137394"/>
      <w:bookmarkStart w:id="2102" w:name="_Toc260732818"/>
      <w:bookmarkStart w:id="2103" w:name="_Toc229798266"/>
      <w:bookmarkStart w:id="2104" w:name="_Toc236024412"/>
      <w:r w:rsidRPr="00CA09E6">
        <w:t>Статья 229.</w:t>
      </w:r>
      <w:r w:rsidRPr="00CA09E6">
        <w:tab/>
        <w:t>Образовательная программа дополнительного образования детей и молодежи</w:t>
      </w:r>
      <w:bookmarkEnd w:id="2100"/>
      <w:bookmarkEnd w:id="2101"/>
      <w:bookmarkEnd w:id="2102"/>
      <w:bookmarkEnd w:id="2103"/>
      <w:bookmarkEnd w:id="210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Образовательная программа дополнительного образования детей и молодежи реализуется по профилям: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техническому;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спортивно-техническому;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туристско-краеведческому;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эколого-биологическому;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физкультурно-спортивному;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художественному;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социально-экономическому;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социально-педагогическому;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1.9. </w:t>
      </w:r>
      <w:r w:rsidRPr="00CA09E6">
        <w:rPr>
          <w:rFonts w:ascii="Times New Roman" w:hAnsi="Times New Roman" w:cs="Times New Roman"/>
        </w:rPr>
        <w:t>культурно-досуговому;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1.10. </w:t>
      </w:r>
      <w:r w:rsidRPr="00CA09E6">
        <w:rPr>
          <w:rFonts w:ascii="Times New Roman" w:hAnsi="Times New Roman" w:cs="Times New Roman"/>
        </w:rPr>
        <w:t>военно-патриотическому;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1.11. </w:t>
      </w:r>
      <w:r w:rsidRPr="00CA09E6">
        <w:rPr>
          <w:rFonts w:ascii="Times New Roman" w:hAnsi="Times New Roman" w:cs="Times New Roman"/>
        </w:rPr>
        <w:t>естественно-математическому;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1.12. </w:t>
      </w:r>
      <w:r w:rsidRPr="00CA09E6">
        <w:rPr>
          <w:rFonts w:ascii="Times New Roman" w:hAnsi="Times New Roman" w:cs="Times New Roman"/>
        </w:rPr>
        <w:t>общественно-гуманитарному;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1.13. по иным профилям, определяемым положением об учреждении дополнительного образования детей и молодежи или его виде.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Образовательная программа дополнительного образования детей и  молодежи реализуется в очной и заочной формах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общего среднего образования, учреждениях профессионально-технического образования, учреждениях среднего специального образования, учрежде</w:t>
      </w:r>
      <w:r w:rsidRPr="00CA09E6">
        <w:rPr>
          <w:rFonts w:ascii="Times New Roman" w:hAnsi="Times New Roman" w:cs="Times New Roman"/>
        </w:rPr>
        <w:softHyphen/>
        <w:t xml:space="preserve">ниях высшего образования, учреждениях специального образования,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w:t>
      </w:r>
      <w:r w:rsidRPr="00CA09E6">
        <w:rPr>
          <w:rFonts w:ascii="Times New Roman" w:hAnsi="Times New Roman" w:cs="Times New Roman"/>
        </w:rPr>
        <w:lastRenderedPageBreak/>
        <w:t>организациях, которым в соответствии с законодательством предостав</w:t>
      </w:r>
      <w:r w:rsidRPr="00CA09E6">
        <w:rPr>
          <w:rFonts w:ascii="Times New Roman" w:hAnsi="Times New Roman" w:cs="Times New Roman"/>
        </w:rPr>
        <w:softHyphen/>
        <w:t>лено право осуществлять образовательную деятельность.</w:t>
      </w:r>
    </w:p>
    <w:p w:rsidR="00CA09E6" w:rsidRPr="00CA09E6" w:rsidRDefault="00CA09E6" w:rsidP="00CA09E6">
      <w:pPr>
        <w:pStyle w:val="af1"/>
      </w:pPr>
      <w:bookmarkStart w:id="2105" w:name="_Toc274647115"/>
      <w:bookmarkStart w:id="2106" w:name="_Toc272137395"/>
      <w:bookmarkStart w:id="2107" w:name="_Toc260732819"/>
      <w:bookmarkStart w:id="2108" w:name="_Toc229798267"/>
      <w:bookmarkStart w:id="2109" w:name="_Toc236024413"/>
      <w:r w:rsidRPr="00CA09E6">
        <w:t>Статья 230.</w:t>
      </w:r>
      <w:r w:rsidRPr="00CA09E6">
        <w:tab/>
        <w:t>Срок получения дополнительного образования детей и молодежи</w:t>
      </w:r>
      <w:bookmarkEnd w:id="2105"/>
      <w:bookmarkEnd w:id="2106"/>
      <w:bookmarkEnd w:id="2107"/>
      <w:bookmarkEnd w:id="2108"/>
      <w:bookmarkEnd w:id="2109"/>
    </w:p>
    <w:p w:rsidR="00CA09E6" w:rsidRPr="00CA09E6" w:rsidRDefault="00CA09E6" w:rsidP="00CA09E6">
      <w:pPr>
        <w:rPr>
          <w:rFonts w:ascii="Times New Roman" w:hAnsi="Times New Roman" w:cs="Times New Roman"/>
        </w:rPr>
      </w:pPr>
      <w:r w:rsidRPr="00CA09E6">
        <w:rPr>
          <w:rFonts w:ascii="Times New Roman" w:hAnsi="Times New Roman" w:cs="Times New Roman"/>
        </w:rP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CA09E6" w:rsidRPr="00CA09E6" w:rsidRDefault="00CA09E6" w:rsidP="00CA09E6">
      <w:pPr>
        <w:pStyle w:val="afb"/>
      </w:pPr>
      <w:bookmarkStart w:id="2110" w:name="_Toc274647116"/>
      <w:bookmarkStart w:id="2111" w:name="_Toc272137396"/>
      <w:bookmarkStart w:id="2112" w:name="_Toc260732820"/>
      <w:bookmarkStart w:id="2113" w:name="_Toc229798268"/>
      <w:bookmarkStart w:id="2114" w:name="_Toc236024414"/>
      <w:r w:rsidRPr="00CA09E6">
        <w:t>ГЛАВА 47</w:t>
      </w:r>
      <w:r w:rsidRPr="00CA09E6">
        <w:br/>
        <w:t>УЧРЕЖДЕНИЯ ДОПОЛНИТЕЛЬНОГО ОБРАЗОВАНИЯ ДЕТЕЙ И МОЛОДЕЖИ</w:t>
      </w:r>
      <w:bookmarkEnd w:id="2110"/>
      <w:bookmarkEnd w:id="2111"/>
      <w:bookmarkEnd w:id="2112"/>
      <w:bookmarkEnd w:id="2113"/>
      <w:bookmarkEnd w:id="2114"/>
    </w:p>
    <w:p w:rsidR="00CA09E6" w:rsidRPr="00CA09E6" w:rsidRDefault="00CA09E6" w:rsidP="00CA09E6">
      <w:pPr>
        <w:pStyle w:val="af1"/>
      </w:pPr>
      <w:bookmarkStart w:id="2115" w:name="_Toc274647117"/>
      <w:bookmarkStart w:id="2116" w:name="_Toc272137397"/>
      <w:bookmarkStart w:id="2117" w:name="_Toc260732821"/>
      <w:bookmarkStart w:id="2118" w:name="_Toc229798269"/>
      <w:bookmarkStart w:id="2119" w:name="_Toc236024415"/>
      <w:r w:rsidRPr="00CA09E6">
        <w:t>Статья 231.</w:t>
      </w:r>
      <w:r w:rsidRPr="00CA09E6">
        <w:tab/>
        <w:t>Учреждения дополнительного образования детей и молодежи</w:t>
      </w:r>
      <w:bookmarkEnd w:id="2115"/>
      <w:bookmarkEnd w:id="2116"/>
      <w:bookmarkEnd w:id="2117"/>
      <w:bookmarkEnd w:id="2118"/>
      <w:bookmarkEnd w:id="211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дополнительного образования детей и молодежи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центр (дворец);</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детская школа искусств.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программу воспитания и защиты прав и законных интересов детей, находящихся в социально опасном положении, а также может реализовывать образовательную программу профессиональной подготовки рабочих (служащих), программу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учебных дисциплин на повышенном</w:t>
      </w:r>
      <w:r w:rsidRPr="00CA09E6">
        <w:rPr>
          <w:rFonts w:ascii="Times New Roman" w:hAnsi="Times New Roman" w:cs="Times New Roman"/>
          <w:b/>
        </w:rPr>
        <w:t xml:space="preserve"> </w:t>
      </w:r>
      <w:r w:rsidRPr="00CA09E6">
        <w:rPr>
          <w:rFonts w:ascii="Times New Roman" w:hAnsi="Times New Roman" w:cs="Times New Roman"/>
        </w:rPr>
        <w:t>уровне.</w:t>
      </w:r>
    </w:p>
    <w:p w:rsidR="00CA09E6" w:rsidRPr="00CA09E6" w:rsidRDefault="00CA09E6" w:rsidP="00CA09E6">
      <w:pPr>
        <w:pStyle w:val="af1"/>
      </w:pPr>
      <w:bookmarkStart w:id="2120" w:name="_Toc274647118"/>
      <w:bookmarkStart w:id="2121" w:name="_Toc272137398"/>
      <w:bookmarkStart w:id="2122" w:name="_Toc260732822"/>
      <w:bookmarkStart w:id="2123" w:name="_Toc229798270"/>
      <w:bookmarkStart w:id="2124" w:name="_Toc236024416"/>
      <w:r w:rsidRPr="00CA09E6">
        <w:t>Статья 232.</w:t>
      </w:r>
      <w:r w:rsidRPr="00CA09E6">
        <w:tab/>
        <w:t>Управление учреждением дополнительного образования детей и молодежи</w:t>
      </w:r>
      <w:bookmarkEnd w:id="2120"/>
      <w:bookmarkEnd w:id="2121"/>
      <w:bookmarkEnd w:id="2122"/>
      <w:bookmarkEnd w:id="2123"/>
      <w:bookmarkEnd w:id="212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Непосредственное руководство учреждением дополнительного образования детей и молодежи осуществляет его директор.</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2. </w:t>
      </w:r>
      <w:r w:rsidRPr="00CA09E6">
        <w:rPr>
          <w:rFonts w:ascii="Times New Roman" w:hAnsi="Times New Roman" w:cs="Times New Roman"/>
        </w:rPr>
        <w:t>Директор учреждения дополнительного образования детей и молодежи назначается на должность и освобождается от должности его учредителем.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Основным органом самоуправления учреждения дополнительного образования детей и молодежи является совет, возглавляемый его директором.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учреждениях дополнительного образования детей и молодежи создается педагогический совет и могут создаваться попечительский совет, родительский комитет.</w:t>
      </w:r>
    </w:p>
    <w:p w:rsidR="00CA09E6" w:rsidRPr="00CA09E6" w:rsidRDefault="00CA09E6" w:rsidP="00CA09E6">
      <w:pPr>
        <w:pStyle w:val="afb"/>
      </w:pPr>
      <w:bookmarkStart w:id="2125" w:name="_Toc274647119"/>
      <w:bookmarkStart w:id="2126" w:name="_Toc272137399"/>
      <w:bookmarkStart w:id="2127" w:name="_Toc260732823"/>
      <w:bookmarkStart w:id="2128" w:name="_Toc229798271"/>
      <w:bookmarkStart w:id="2129" w:name="_Toc236024417"/>
      <w:r w:rsidRPr="00CA09E6">
        <w:t>ГЛАВА 48</w:t>
      </w:r>
      <w:r w:rsidRPr="00CA09E6">
        <w:br/>
        <w:t>ОРГАНИЗАЦИЯ ОБРАЗОВАТЕЛЬНОГО ПРОЦЕССА при реализации образовательной программы ДОПОЛНИТЕЛЬНОГО ОБРАЗОВАНИЯ ДЕТЕЙ И МОЛОДЕЖИ</w:t>
      </w:r>
      <w:bookmarkEnd w:id="2125"/>
      <w:bookmarkEnd w:id="2126"/>
      <w:bookmarkEnd w:id="2127"/>
      <w:bookmarkEnd w:id="2128"/>
      <w:bookmarkEnd w:id="2129"/>
    </w:p>
    <w:p w:rsidR="00CA09E6" w:rsidRPr="00CA09E6" w:rsidRDefault="00CA09E6" w:rsidP="00CA09E6">
      <w:pPr>
        <w:pStyle w:val="af1"/>
      </w:pPr>
      <w:bookmarkStart w:id="2130" w:name="_Toc274647120"/>
      <w:bookmarkStart w:id="2131" w:name="_Toc272137400"/>
      <w:bookmarkStart w:id="2132" w:name="_Toc260732824"/>
      <w:bookmarkStart w:id="2133" w:name="_Toc229798272"/>
      <w:bookmarkStart w:id="2134" w:name="_Toc236024418"/>
      <w:r w:rsidRPr="00CA09E6">
        <w:t>Статья 233.</w:t>
      </w:r>
      <w:r w:rsidRPr="00CA09E6">
        <w:tab/>
        <w:t>Общие требования к организации образовательного процесса при реализации образовательной программы дополнительного образования детей и молодежи</w:t>
      </w:r>
      <w:bookmarkEnd w:id="2130"/>
      <w:bookmarkEnd w:id="2131"/>
      <w:bookmarkEnd w:id="2132"/>
      <w:bookmarkEnd w:id="2133"/>
      <w:bookmarkEnd w:id="213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Образовательный процесс при реализации образовательной программы дополнительного образования детей и молодежи может быть организован:</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в иных организациях,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в санаторно-курортных и оздоровительных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CA09E6" w:rsidRPr="00CA09E6" w:rsidRDefault="00CA09E6" w:rsidP="00CA09E6">
      <w:pPr>
        <w:rPr>
          <w:rFonts w:ascii="Times New Roman" w:hAnsi="Times New Roman" w:cs="Times New Roman"/>
        </w:rPr>
      </w:pPr>
      <w:r w:rsidRPr="00CA09E6">
        <w:rPr>
          <w:rFonts w:ascii="Times New Roman" w:hAnsi="Times New Roman" w:cs="Times New Roman"/>
        </w:rPr>
        <w:t>Структура учебного года определяется учреждением образования (иной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с учетом требований санитарных норм, правил и гигиенических нормативов.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О</w:t>
      </w:r>
      <w:r w:rsidRPr="00CA09E6">
        <w:rPr>
          <w:rFonts w:ascii="Times New Roman" w:hAnsi="Times New Roman" w:cs="Times New Roman"/>
        </w:rPr>
        <w:t>своение образовательных областей, тем, учебных предметов, учебных дисциплин осуществляется на базовом, повышенном уровнях.</w:t>
      </w:r>
    </w:p>
    <w:p w:rsidR="00CA09E6" w:rsidRPr="00CA09E6" w:rsidRDefault="00CA09E6" w:rsidP="00CA09E6">
      <w:pPr>
        <w:rPr>
          <w:rFonts w:ascii="Times New Roman" w:hAnsi="Times New Roman" w:cs="Times New Roman"/>
        </w:rPr>
      </w:pPr>
      <w:r w:rsidRPr="00CA09E6">
        <w:rPr>
          <w:rFonts w:ascii="Times New Roman" w:hAnsi="Times New Roman" w:cs="Times New Roman"/>
        </w:rP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w:t>
      </w:r>
      <w:r w:rsidRPr="00CA09E6">
        <w:rPr>
          <w:rFonts w:ascii="Times New Roman" w:hAnsi="Times New Roman" w:cs="Times New Roman"/>
        </w:rPr>
        <w:softHyphen/>
        <w:t>дежи по определенному направлению деятельности соответствующего профиля.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Учащиеся учреждений образования (за исключением детских школ искусств), иных организаций,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w:t>
      </w:r>
      <w:r w:rsidRPr="00CA09E6">
        <w:rPr>
          <w:rFonts w:ascii="Times New Roman" w:hAnsi="Times New Roman" w:cs="Times New Roman"/>
        </w:rPr>
        <w:softHyphen/>
        <w:t>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также с учетом мнения их законных представителей исходя из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установленного учебно-программной документацией образовательной программы дополнитель</w:t>
      </w:r>
      <w:r w:rsidRPr="00CA09E6">
        <w:rPr>
          <w:rFonts w:ascii="Times New Roman" w:hAnsi="Times New Roman" w:cs="Times New Roman"/>
        </w:rPr>
        <w:softHyphen/>
        <w:t>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Основной формой организации образовательного процесса при реализации образовательной программы дополнительного образования детей и молодежи является занятие (урок).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Образовательный процесс при реализации образовательной программы дополнительного образования детей и молодежи в учрежде</w:t>
      </w:r>
      <w:r w:rsidRPr="00CA09E6">
        <w:rPr>
          <w:rFonts w:ascii="Times New Roman" w:hAnsi="Times New Roman" w:cs="Times New Roman"/>
        </w:rPr>
        <w:softHyphen/>
        <w:t>ниях образования (за исключением детских школ искусств), иных организациях, которым в соответствии с законодательством предостав</w:t>
      </w:r>
      <w:r w:rsidRPr="00CA09E6">
        <w:rPr>
          <w:rFonts w:ascii="Times New Roman" w:hAnsi="Times New Roman" w:cs="Times New Roman"/>
        </w:rPr>
        <w:softHyphen/>
        <w:t>лено право осуществлять образовательную деятельность, осуществляется в объединениях по интересам 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Наполняемость объединения по интересам первого года обучения составляет от 12 до 15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Наполняемость группы составляет от 10 до 12 учащихся, а при обучении в детской школе искусств менее</w:t>
      </w:r>
      <w:r w:rsidRPr="00CA09E6">
        <w:rPr>
          <w:rFonts w:ascii="Times New Roman" w:hAnsi="Times New Roman" w:cs="Times New Roman"/>
          <w:b/>
        </w:rPr>
        <w:t xml:space="preserve"> </w:t>
      </w:r>
      <w:r w:rsidRPr="00CA09E6">
        <w:rPr>
          <w:rFonts w:ascii="Times New Roman" w:hAnsi="Times New Roman" w:cs="Times New Roman"/>
        </w:rPr>
        <w:t>100 учащихся — от 3 до 6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Учредитель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может устанавливать меньшую наполняемость объединения по интересам, группы.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11. </w:t>
      </w:r>
      <w:r w:rsidRPr="00CA09E6">
        <w:rPr>
          <w:rFonts w:ascii="Times New Roman" w:hAnsi="Times New Roman" w:cs="Times New Roman"/>
        </w:rPr>
        <w:t>В случаях, предусмотренных учебно-программной документа</w:t>
      </w:r>
      <w:r w:rsidRPr="00CA09E6">
        <w:rPr>
          <w:rFonts w:ascii="Times New Roman" w:hAnsi="Times New Roman" w:cs="Times New Roman"/>
        </w:rPr>
        <w:softHyphen/>
        <w:t>цией образовательной программы</w:t>
      </w:r>
      <w:r w:rsidRPr="00CA09E6">
        <w:rPr>
          <w:rFonts w:ascii="Times New Roman" w:hAnsi="Times New Roman" w:cs="Times New Roman"/>
          <w:b/>
        </w:rPr>
        <w:t xml:space="preserve"> </w:t>
      </w:r>
      <w:r w:rsidRPr="00CA09E6">
        <w:rPr>
          <w:rFonts w:ascii="Times New Roman" w:hAnsi="Times New Roman" w:cs="Times New Roman"/>
        </w:rPr>
        <w:t>дополнительного образования детей и  молодежи, объединение по интересам, группа могут делиться на подгруппы.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Образовательный процесс осуществляется индивидуально на основании решения руководителя учреждения образования (иной органи</w:t>
      </w:r>
      <w:r w:rsidRPr="00CA09E6">
        <w:rPr>
          <w:rFonts w:ascii="Times New Roman" w:hAnsi="Times New Roman" w:cs="Times New Roman"/>
        </w:rPr>
        <w:softHyphen/>
        <w:t>зации, которой в соответствии с законодательством предоставлено право осуществлять образовательную деятельность), реализующего образова</w:t>
      </w:r>
      <w:r w:rsidRPr="00CA09E6">
        <w:rPr>
          <w:rFonts w:ascii="Times New Roman" w:hAnsi="Times New Roman" w:cs="Times New Roman"/>
        </w:rPr>
        <w:softHyphen/>
        <w:t>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w:t>
      </w:r>
    </w:p>
    <w:p w:rsidR="00CA09E6" w:rsidRPr="00CA09E6" w:rsidRDefault="00CA09E6" w:rsidP="00CA09E6">
      <w:pPr>
        <w:pStyle w:val="af1"/>
      </w:pPr>
      <w:bookmarkStart w:id="2135" w:name="_Toc274647121"/>
      <w:bookmarkStart w:id="2136" w:name="_Toc272137401"/>
      <w:bookmarkStart w:id="2137" w:name="_Toc260732825"/>
      <w:r w:rsidRPr="00CA09E6">
        <w:t>Статья 234.</w:t>
      </w:r>
      <w:r w:rsidRPr="00CA09E6">
        <w:tab/>
        <w:t>Общие требования к приему лиц для получения дополнительного образования детей и молодежи</w:t>
      </w:r>
      <w:bookmarkEnd w:id="2135"/>
      <w:bookmarkEnd w:id="2136"/>
      <w:bookmarkEnd w:id="213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Прием лица для получения дополнительного образования детей и   молодежи осуществляется на основании его заявления при предъявлении им свидетельства о рождении или документа, удостоверяющего личность, если иное не установлено настоящей статьей. От имени несовершеннолетнего заявление может быть подано его законным представителем.</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 Прием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3. Прием лиц для освоения содержания образовательной программы дополнительного образования детей и молодежи по художественному профилю, за исключением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4. Прием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5. Прием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w:t>
      </w:r>
      <w:r w:rsidRPr="00CA09E6">
        <w:rPr>
          <w:rFonts w:ascii="Times New Roman" w:hAnsi="Times New Roman" w:cs="Times New Roman"/>
          <w:lang w:val="be-BY"/>
        </w:rPr>
        <w:softHyphen/>
        <w:t>тельного образования детей и молодежи или его виде.</w:t>
      </w:r>
    </w:p>
    <w:p w:rsidR="00CA09E6" w:rsidRPr="00CA09E6" w:rsidRDefault="00CA09E6" w:rsidP="00CA09E6">
      <w:pPr>
        <w:pStyle w:val="af1"/>
      </w:pPr>
      <w:bookmarkStart w:id="2138" w:name="_Toc274647122"/>
      <w:bookmarkStart w:id="2139" w:name="_Toc272137402"/>
      <w:bookmarkStart w:id="2140" w:name="_Toc260732826"/>
      <w:r w:rsidRPr="00CA09E6">
        <w:t>Статья 235.</w:t>
      </w:r>
      <w:r w:rsidRPr="00CA09E6">
        <w:tab/>
        <w:t>Получение дополнительного образования детей и молодежи на дому</w:t>
      </w:r>
      <w:bookmarkEnd w:id="2138"/>
      <w:bookmarkEnd w:id="2139"/>
      <w:bookmarkEnd w:id="2140"/>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1. Для учащихся, которые получают общее среднее образование или специальное образование на дому, создаются условия для получения дополнительного образования детей и молодежи на дому.</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lastRenderedPageBreak/>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3. Решение о получении дополнительного образования детей и молодежи на дому принимается учреждением образования, организу</w:t>
      </w:r>
      <w:r w:rsidRPr="00CA09E6">
        <w:rPr>
          <w:rFonts w:ascii="Times New Roman" w:hAnsi="Times New Roman" w:cs="Times New Roman"/>
          <w:lang w:val="be-BY"/>
        </w:rPr>
        <w:softHyphen/>
        <w:t>ющим образовательный процесс для получения общего среднего образования или специального образования на дому, на основании заявления учащегося (законного представителя несовершеннолетнего учащегося).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CA09E6" w:rsidRPr="00CA09E6" w:rsidRDefault="00CA09E6" w:rsidP="00CA09E6">
      <w:pPr>
        <w:pStyle w:val="af1"/>
      </w:pPr>
      <w:bookmarkStart w:id="2141" w:name="_Toc274647123"/>
      <w:bookmarkStart w:id="2142" w:name="_Toc272137403"/>
      <w:bookmarkStart w:id="2143" w:name="_Toc260732827"/>
      <w:r w:rsidRPr="00CA09E6">
        <w:t>Статья 236.</w:t>
      </w:r>
      <w:r w:rsidRPr="00CA09E6">
        <w:tab/>
        <w:t xml:space="preserve">Получение дополнительного образования </w:t>
      </w:r>
      <w:r w:rsidRPr="00CA09E6">
        <w:br/>
        <w:t>детей и молодежи в санаторно-курортных и оздоровительных организациях</w:t>
      </w:r>
      <w:bookmarkEnd w:id="2141"/>
      <w:bookmarkEnd w:id="2142"/>
      <w:bookmarkEnd w:id="2143"/>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образования по месту нахождения санаторно-курортной или оздоровительной организации либо санаторно-курортной или оздоровительной организацией.</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CA09E6" w:rsidRPr="00CA09E6" w:rsidRDefault="00CA09E6" w:rsidP="00CA09E6">
      <w:pPr>
        <w:pStyle w:val="af1"/>
      </w:pPr>
      <w:bookmarkStart w:id="2144" w:name="_Toc274647124"/>
      <w:bookmarkStart w:id="2145" w:name="_Toc272137404"/>
      <w:bookmarkStart w:id="2146" w:name="_Toc260732828"/>
      <w:r w:rsidRPr="00CA09E6">
        <w:t>Статья 237.</w:t>
      </w:r>
      <w:r w:rsidRPr="00CA09E6">
        <w:tab/>
        <w:t>Аттестация учащихся при освоении содержания образовательной программы дополнительного образования детей и молодежи</w:t>
      </w:r>
      <w:bookmarkEnd w:id="2144"/>
      <w:bookmarkEnd w:id="2145"/>
      <w:bookmarkEnd w:id="2146"/>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1. Текущую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 Формы, порядок оценки результатов учебной деятельности и  проведения текущей и итоговой аттестации учащихся при освоении содержания образовательной программы дополнительного образования детей и молодежи определяются Правилами проведения аттестации учащихся при освоении содержания образовательной программы дополнительного образования детей и молодежи.</w:t>
      </w:r>
    </w:p>
    <w:p w:rsidR="00CA09E6" w:rsidRPr="00CA09E6" w:rsidRDefault="00CA09E6" w:rsidP="00CA09E6">
      <w:pPr>
        <w:pStyle w:val="afb"/>
      </w:pPr>
      <w:bookmarkStart w:id="2147" w:name="_Toc274647125"/>
      <w:bookmarkStart w:id="2148" w:name="_Toc272137405"/>
      <w:bookmarkStart w:id="2149" w:name="_Toc260732829"/>
      <w:r w:rsidRPr="00CA09E6">
        <w:lastRenderedPageBreak/>
        <w:t>ГЛАВА 49</w:t>
      </w:r>
      <w:r w:rsidRPr="00CA09E6">
        <w:br/>
        <w:t>НАУЧНО-МЕТОДИЧЕСКОЕ ОБЕСПЕЧЕНИЕ ДОПОЛНИТЕЛЬНОГО ОБРАЗОВАНИЯ ДЕТЕЙ И МОЛОДЕЖИ</w:t>
      </w:r>
      <w:bookmarkEnd w:id="2147"/>
      <w:bookmarkEnd w:id="2148"/>
      <w:bookmarkEnd w:id="2149"/>
    </w:p>
    <w:p w:rsidR="00CA09E6" w:rsidRPr="00CA09E6" w:rsidRDefault="00CA09E6" w:rsidP="00CA09E6">
      <w:pPr>
        <w:pStyle w:val="af1"/>
      </w:pPr>
      <w:bookmarkStart w:id="2150" w:name="_Toc274647126"/>
      <w:bookmarkStart w:id="2151" w:name="_Toc272137406"/>
      <w:bookmarkStart w:id="2152" w:name="_Toc260732830"/>
      <w:r w:rsidRPr="00CA09E6">
        <w:t>Статья 238.</w:t>
      </w:r>
      <w:r w:rsidRPr="00CA09E6">
        <w:tab/>
        <w:t>Система научно-методического обеспечения дополнительного образования детей и молодежи</w:t>
      </w:r>
      <w:bookmarkEnd w:id="2150"/>
      <w:bookmarkEnd w:id="2151"/>
      <w:bookmarkEnd w:id="215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дополнительного образования детей и молодежи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учебно-программную документацию образовательной программы дополнительного образования детей и молодежи;</w:t>
      </w:r>
    </w:p>
    <w:p w:rsidR="00CA09E6" w:rsidRPr="00CA09E6" w:rsidRDefault="00CA09E6" w:rsidP="00CA09E6">
      <w:pPr>
        <w:rPr>
          <w:rFonts w:ascii="Times New Roman" w:hAnsi="Times New Roman" w:cs="Times New Roman"/>
          <w:strike/>
        </w:rPr>
      </w:pPr>
      <w:r w:rsidRPr="00CA09E6">
        <w:rPr>
          <w:rFonts w:ascii="Times New Roman" w:hAnsi="Times New Roman" w:cs="Times New Roman"/>
          <w:lang w:val="be-BY"/>
        </w:rPr>
        <w:t>1.2. 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дополнительного образования детей и молодежи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организации, осуществляющие научно-методическое обеспе</w:t>
      </w:r>
      <w:r w:rsidRPr="00CA09E6">
        <w:rPr>
          <w:rFonts w:ascii="Times New Roman" w:hAnsi="Times New Roman" w:cs="Times New Roman"/>
        </w:rPr>
        <w:softHyphen/>
        <w:t>чение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учреждения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иные учреждения образования, реализующие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bCs/>
        </w:rPr>
      </w:pPr>
      <w:r w:rsidRPr="00CA09E6">
        <w:rPr>
          <w:rFonts w:ascii="Times New Roman" w:hAnsi="Times New Roman" w:cs="Times New Roman"/>
          <w:bCs/>
          <w:lang w:val="be-BY"/>
        </w:rPr>
        <w:t>2.4. </w:t>
      </w:r>
      <w:r w:rsidRPr="00CA09E6">
        <w:rPr>
          <w:rFonts w:ascii="Times New Roman" w:hAnsi="Times New Roman" w:cs="Times New Roman"/>
          <w:bCs/>
        </w:rPr>
        <w:t>иные организации, которым в соответствии с законодательством предоставлено право осуществлять образовательную деятельность</w:t>
      </w:r>
      <w:r w:rsidRPr="00CA09E6">
        <w:rPr>
          <w:rFonts w:ascii="Times New Roman" w:hAnsi="Times New Roman" w:cs="Times New Roman"/>
        </w:rPr>
        <w:t>, реализующие образовательную программу дополнительного образования детей и молодежи</w:t>
      </w:r>
      <w:r w:rsidRPr="00CA09E6">
        <w:rPr>
          <w:rFonts w:ascii="Times New Roman" w:hAnsi="Times New Roman" w:cs="Times New Roman"/>
          <w:bCs/>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CA09E6" w:rsidRPr="00CA09E6" w:rsidRDefault="00CA09E6" w:rsidP="00CA09E6">
      <w:pPr>
        <w:pStyle w:val="af1"/>
      </w:pPr>
      <w:bookmarkStart w:id="2153" w:name="_Toc274647127"/>
      <w:bookmarkStart w:id="2154" w:name="_Toc272137407"/>
      <w:bookmarkStart w:id="2155" w:name="_Toc260732831"/>
      <w:r w:rsidRPr="00CA09E6">
        <w:t>Статья 239.</w:t>
      </w:r>
      <w:r w:rsidRPr="00CA09E6">
        <w:tab/>
        <w:t>Учебно-программная документация образовательной программы дополнительного образования детей и молодежи</w:t>
      </w:r>
      <w:bookmarkEnd w:id="2153"/>
      <w:bookmarkEnd w:id="2154"/>
      <w:bookmarkEnd w:id="215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Учебно-программная документация образовательной программы дополнительного образования детей и молодежи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типовые программы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типовые учебные планы детских школ искусств;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1.3. </w:t>
      </w:r>
      <w:r w:rsidRPr="00CA09E6">
        <w:rPr>
          <w:rFonts w:ascii="Times New Roman" w:hAnsi="Times New Roman" w:cs="Times New Roman"/>
        </w:rPr>
        <w:t>типовые учебные программы детских школ искусств;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программы объединений по интересам;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экспериментальные программы дополнительного образования детей и молодежи;</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1.6. </w:t>
      </w:r>
      <w:r w:rsidRPr="00CA09E6">
        <w:rPr>
          <w:rFonts w:ascii="Times New Roman" w:hAnsi="Times New Roman" w:cs="Times New Roman"/>
        </w:rPr>
        <w:t>индивидуальные программы дополнительного образования детей и молодежи.</w:t>
      </w:r>
    </w:p>
    <w:p w:rsidR="00CA09E6" w:rsidRPr="00CA09E6" w:rsidRDefault="00CA09E6" w:rsidP="00CA09E6">
      <w:pPr>
        <w:rPr>
          <w:rFonts w:ascii="Times New Roman" w:hAnsi="Times New Roman" w:cs="Times New Roman"/>
          <w:szCs w:val="30"/>
          <w:lang w:val="be-BY"/>
        </w:rPr>
      </w:pPr>
      <w:r w:rsidRPr="00CA09E6">
        <w:rPr>
          <w:rFonts w:ascii="Times New Roman" w:hAnsi="Times New Roman" w:cs="Times New Roman"/>
          <w:szCs w:val="30"/>
          <w:lang w:val="be-BY"/>
        </w:rPr>
        <w:t>2. </w:t>
      </w:r>
      <w:r w:rsidRPr="00CA09E6">
        <w:rPr>
          <w:rFonts w:ascii="Times New Roman" w:hAnsi="Times New Roman" w:cs="Times New Roman"/>
          <w:szCs w:val="30"/>
        </w:rPr>
        <w:t>Типовая программа дополнительного образования детей и моло</w:t>
      </w:r>
      <w:r w:rsidRPr="00CA09E6">
        <w:rPr>
          <w:rFonts w:ascii="Times New Roman" w:hAnsi="Times New Roman" w:cs="Times New Roman"/>
          <w:szCs w:val="30"/>
        </w:rPr>
        <w:softHyphen/>
        <w:t>дежи является техническим нормативным правовым актом и определяет цели и задачи изучения содержания</w:t>
      </w:r>
      <w:r w:rsidRPr="00CA09E6">
        <w:rPr>
          <w:rFonts w:ascii="Times New Roman" w:hAnsi="Times New Roman" w:cs="Times New Roman"/>
          <w:bCs/>
          <w:szCs w:val="30"/>
        </w:rPr>
        <w:t xml:space="preserve"> </w:t>
      </w:r>
      <w:r w:rsidRPr="00CA09E6">
        <w:rPr>
          <w:rFonts w:ascii="Times New Roman" w:hAnsi="Times New Roman" w:cs="Times New Roman"/>
          <w:szCs w:val="30"/>
        </w:rPr>
        <w:t>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w:t>
      </w:r>
      <w:r w:rsidRPr="00CA09E6">
        <w:rPr>
          <w:rFonts w:ascii="Times New Roman" w:hAnsi="Times New Roman" w:cs="Times New Roman"/>
          <w:szCs w:val="30"/>
        </w:rPr>
        <w:softHyphen/>
        <w:t xml:space="preserve">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w:t>
      </w:r>
      <w:r w:rsidRPr="00CA09E6">
        <w:rPr>
          <w:rFonts w:ascii="Times New Roman" w:hAnsi="Times New Roman" w:cs="Times New Roman"/>
        </w:rPr>
        <w:t>дополнительного образования детей и молодежи</w:t>
      </w:r>
      <w:r w:rsidRPr="00CA09E6">
        <w:rPr>
          <w:rFonts w:ascii="Times New Roman" w:hAnsi="Times New Roman" w:cs="Times New Roman"/>
          <w:szCs w:val="30"/>
        </w:rPr>
        <w:t>, за исключением ее реализации в детских школах искусств.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Типовые программы дополнительного образования детей и  молодежи разрабатываются Министерством образования Республики Беларусь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CA09E6" w:rsidRPr="00CA09E6" w:rsidRDefault="00CA09E6" w:rsidP="00CA09E6">
      <w:pPr>
        <w:rPr>
          <w:rFonts w:ascii="Times New Roman" w:hAnsi="Times New Roman" w:cs="Times New Roman"/>
          <w:szCs w:val="30"/>
          <w:lang w:val="be-BY"/>
        </w:rPr>
      </w:pPr>
      <w:r w:rsidRPr="00CA09E6">
        <w:rPr>
          <w:rFonts w:ascii="Times New Roman" w:hAnsi="Times New Roman" w:cs="Times New Roman"/>
          <w:szCs w:val="30"/>
          <w:lang w:val="be-BY"/>
        </w:rPr>
        <w:t>3. </w:t>
      </w:r>
      <w:r w:rsidRPr="00CA09E6">
        <w:rPr>
          <w:rFonts w:ascii="Times New Roman" w:hAnsi="Times New Roman" w:cs="Times New Roman"/>
          <w:szCs w:val="30"/>
        </w:rPr>
        <w:t>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Типовые учебные планы детских школ искусств разрабатываются Министерством культуры Республики Беларусь совместно с организа</w:t>
      </w:r>
      <w:r w:rsidRPr="00CA09E6">
        <w:rPr>
          <w:rFonts w:ascii="Times New Roman" w:hAnsi="Times New Roman" w:cs="Times New Roman"/>
          <w:szCs w:val="30"/>
        </w:rPr>
        <w:softHyphen/>
        <w:t>циями, осуществляющими научно-методическое обеспечение дополни</w:t>
      </w:r>
      <w:r w:rsidRPr="00CA09E6">
        <w:rPr>
          <w:rFonts w:ascii="Times New Roman" w:hAnsi="Times New Roman" w:cs="Times New Roman"/>
          <w:szCs w:val="30"/>
        </w:rPr>
        <w:softHyphen/>
        <w:t>тельного образования детей и молодежи, и утверждаются Министерством культуры Республики Беларусь по согласованию с Министерством образования Республики Беларусь</w:t>
      </w:r>
      <w:r w:rsidRPr="00CA09E6">
        <w:rPr>
          <w:rFonts w:ascii="Times New Roman" w:hAnsi="Times New Roman" w:cs="Times New Roman"/>
          <w:b/>
          <w:szCs w:val="30"/>
        </w:rPr>
        <w:t xml:space="preserve"> </w:t>
      </w:r>
      <w:r w:rsidRPr="00CA09E6">
        <w:rPr>
          <w:rFonts w:ascii="Times New Roman" w:hAnsi="Times New Roman" w:cs="Times New Roman"/>
          <w:szCs w:val="30"/>
        </w:rPr>
        <w:t>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4. </w:t>
      </w:r>
      <w:r w:rsidRPr="00CA09E6">
        <w:rPr>
          <w:rFonts w:ascii="Times New Roman" w:hAnsi="Times New Roman" w:cs="Times New Roman"/>
          <w:szCs w:val="30"/>
        </w:rPr>
        <w:t>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Типовые учебные программы детских школ искусств разрабатываются Министерством культуры Республики Беларусь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 Республики Беларусь.</w:t>
      </w:r>
    </w:p>
    <w:p w:rsidR="00CA09E6" w:rsidRPr="00CA09E6" w:rsidRDefault="00CA09E6" w:rsidP="00CA09E6">
      <w:pPr>
        <w:rPr>
          <w:rFonts w:ascii="Times New Roman" w:hAnsi="Times New Roman" w:cs="Times New Roman"/>
          <w:szCs w:val="30"/>
          <w:lang w:val="be-BY"/>
        </w:rPr>
      </w:pPr>
      <w:r w:rsidRPr="00CA09E6">
        <w:rPr>
          <w:rFonts w:ascii="Times New Roman" w:hAnsi="Times New Roman" w:cs="Times New Roman"/>
          <w:szCs w:val="30"/>
          <w:lang w:val="be-BY"/>
        </w:rPr>
        <w:t>5. </w:t>
      </w:r>
      <w:r w:rsidRPr="00CA09E6">
        <w:rPr>
          <w:rFonts w:ascii="Times New Roman" w:hAnsi="Times New Roman" w:cs="Times New Roman"/>
          <w:szCs w:val="30"/>
        </w:rPr>
        <w:t>Программа объединения по интересам определяет цели и задачи изучения содержания</w:t>
      </w:r>
      <w:r w:rsidRPr="00CA09E6">
        <w:rPr>
          <w:rFonts w:ascii="Times New Roman" w:hAnsi="Times New Roman" w:cs="Times New Roman"/>
          <w:b/>
          <w:szCs w:val="30"/>
        </w:rPr>
        <w:t xml:space="preserve"> </w:t>
      </w:r>
      <w:r w:rsidRPr="00CA09E6">
        <w:rPr>
          <w:rFonts w:ascii="Times New Roman" w:hAnsi="Times New Roman" w:cs="Times New Roman"/>
          <w:szCs w:val="30"/>
        </w:rPr>
        <w:t>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отведенное на изучение образовательных областей, тем, виды занятий, рекомендуемые формы и методы обучения и воспитания.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lastRenderedPageBreak/>
        <w:t>Программа объединения по интересам разрабатывается учреждением образования</w:t>
      </w:r>
      <w:r w:rsidRPr="00CA09E6">
        <w:rPr>
          <w:rFonts w:ascii="Times New Roman" w:hAnsi="Times New Roman" w:cs="Times New Roman"/>
          <w:bCs/>
          <w:szCs w:val="30"/>
        </w:rPr>
        <w:t xml:space="preserve"> (</w:t>
      </w:r>
      <w:r w:rsidRPr="00CA09E6">
        <w:rPr>
          <w:rFonts w:ascii="Times New Roman" w:hAnsi="Times New Roman" w:cs="Times New Roman"/>
          <w:szCs w:val="30"/>
        </w:rPr>
        <w:t>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w:t>
      </w:r>
      <w:r w:rsidRPr="00CA09E6">
        <w:rPr>
          <w:rFonts w:ascii="Times New Roman" w:hAnsi="Times New Roman" w:cs="Times New Roman"/>
          <w:szCs w:val="30"/>
        </w:rPr>
        <w:softHyphen/>
        <w:t>тельного образования детей и молодежи на основе типовой программы дополнительного образования детей и молодежи.</w:t>
      </w:r>
    </w:p>
    <w:p w:rsidR="00CA09E6" w:rsidRPr="00CA09E6" w:rsidRDefault="00CA09E6" w:rsidP="00CA09E6">
      <w:pPr>
        <w:rPr>
          <w:rFonts w:ascii="Times New Roman" w:hAnsi="Times New Roman" w:cs="Times New Roman"/>
          <w:bCs/>
          <w:szCs w:val="30"/>
        </w:rPr>
      </w:pPr>
      <w:r w:rsidRPr="00CA09E6">
        <w:rPr>
          <w:rFonts w:ascii="Times New Roman" w:hAnsi="Times New Roman" w:cs="Times New Roman"/>
          <w:szCs w:val="30"/>
        </w:rPr>
        <w:t xml:space="preserve">Программы объединений по интересам </w:t>
      </w:r>
      <w:r w:rsidRPr="00CA09E6">
        <w:rPr>
          <w:rFonts w:ascii="Times New Roman" w:hAnsi="Times New Roman" w:cs="Times New Roman"/>
          <w:bCs/>
          <w:szCs w:val="30"/>
        </w:rPr>
        <w:t xml:space="preserve">с повышенным уровнем изучения </w:t>
      </w:r>
      <w:r w:rsidRPr="00CA09E6">
        <w:rPr>
          <w:rFonts w:ascii="Times New Roman" w:hAnsi="Times New Roman" w:cs="Times New Roman"/>
          <w:szCs w:val="30"/>
        </w:rPr>
        <w:t xml:space="preserve">образовательной области, темы, учебного предмета или учебной дисциплины утверждаются </w:t>
      </w:r>
      <w:r w:rsidRPr="00CA09E6">
        <w:rPr>
          <w:rFonts w:ascii="Times New Roman" w:hAnsi="Times New Roman" w:cs="Times New Roman"/>
          <w:bCs/>
          <w:szCs w:val="30"/>
        </w:rPr>
        <w:t>Министерством образования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 xml:space="preserve">Программы объединений по интересам </w:t>
      </w:r>
      <w:r w:rsidRPr="00CA09E6">
        <w:rPr>
          <w:rFonts w:ascii="Times New Roman" w:hAnsi="Times New Roman" w:cs="Times New Roman"/>
          <w:bCs/>
          <w:szCs w:val="30"/>
        </w:rPr>
        <w:t xml:space="preserve">с базовым уровнем изучения </w:t>
      </w:r>
      <w:r w:rsidRPr="00CA09E6">
        <w:rPr>
          <w:rFonts w:ascii="Times New Roman" w:hAnsi="Times New Roman" w:cs="Times New Roman"/>
          <w:szCs w:val="30"/>
        </w:rPr>
        <w:t>образовательной области, темы, учебного предмета или учебной дисциплины утверждаются руководителем учреждения образования</w:t>
      </w:r>
      <w:r w:rsidRPr="00CA09E6">
        <w:rPr>
          <w:rFonts w:ascii="Times New Roman" w:hAnsi="Times New Roman" w:cs="Times New Roman"/>
          <w:bCs/>
          <w:szCs w:val="30"/>
        </w:rPr>
        <w:t xml:space="preserve"> (</w:t>
      </w:r>
      <w:r w:rsidRPr="00CA09E6">
        <w:rPr>
          <w:rFonts w:ascii="Times New Roman" w:hAnsi="Times New Roman" w:cs="Times New Roman"/>
          <w:szCs w:val="30"/>
        </w:rPr>
        <w:t>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или по согласованию с местным исполни</w:t>
      </w:r>
      <w:r w:rsidRPr="00CA09E6">
        <w:rPr>
          <w:rFonts w:ascii="Times New Roman" w:hAnsi="Times New Roman" w:cs="Times New Roman"/>
          <w:szCs w:val="30"/>
        </w:rPr>
        <w:softHyphen/>
        <w:t>тельным и распорядительным органом (для иных организаций).</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6. </w:t>
      </w:r>
      <w:r w:rsidRPr="00CA09E6">
        <w:rPr>
          <w:rFonts w:ascii="Times New Roman" w:hAnsi="Times New Roman" w:cs="Times New Roman"/>
          <w:szCs w:val="30"/>
        </w:rPr>
        <w:t>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rPr>
        <w:t>Экспериментальные программы дополнительного образования детей и молодежи разрабатываются организацией, осуществляющей научно-методическое обеспечение дополнительного образования детей и  молодежи, и утверждаются Министерством образования Республики Беларусь.</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szCs w:val="30"/>
          <w:lang w:val="be-BY"/>
        </w:rPr>
        <w:t>7. </w:t>
      </w:r>
      <w:r w:rsidRPr="00CA09E6">
        <w:rPr>
          <w:rFonts w:ascii="Times New Roman" w:hAnsi="Times New Roman" w:cs="Times New Roman"/>
          <w:szCs w:val="30"/>
        </w:rPr>
        <w:t>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CA09E6" w:rsidRPr="00CA09E6" w:rsidRDefault="00CA09E6" w:rsidP="00CA09E6">
      <w:pPr>
        <w:rPr>
          <w:rFonts w:ascii="Times New Roman" w:hAnsi="Times New Roman" w:cs="Times New Roman"/>
          <w:szCs w:val="20"/>
        </w:rPr>
      </w:pPr>
      <w:r w:rsidRPr="00CA09E6">
        <w:rPr>
          <w:rFonts w:ascii="Times New Roman" w:hAnsi="Times New Roman" w:cs="Times New Roman"/>
        </w:rPr>
        <w:t>Индивидуальные программы дополнительного образования детей и  молодежи разрабатываются на основе типовых программ дополни</w:t>
      </w:r>
      <w:r w:rsidRPr="00CA09E6">
        <w:rPr>
          <w:rFonts w:ascii="Times New Roman" w:hAnsi="Times New Roman" w:cs="Times New Roman"/>
        </w:rPr>
        <w:softHyphen/>
        <w:t>тельного образования детей и молодежи или типовых учебных планов детских школ искусств, типовых учебных программ детских школ искусств учреждением образования</w:t>
      </w:r>
      <w:r w:rsidRPr="00CA09E6">
        <w:rPr>
          <w:rFonts w:ascii="Times New Roman" w:hAnsi="Times New Roman" w:cs="Times New Roman"/>
          <w:bCs/>
        </w:rPr>
        <w:t xml:space="preserve"> (</w:t>
      </w:r>
      <w:r w:rsidRPr="00CA09E6">
        <w:rPr>
          <w:rFonts w:ascii="Times New Roman" w:hAnsi="Times New Roman" w:cs="Times New Roman"/>
        </w:rPr>
        <w:t>иной организацией, которой в соответствии с законодательством предоставлено право осуществлять образовательную деятельность), реализующим образовательную программу дополнительного образования детей и молодежи, и утвержда</w:t>
      </w:r>
      <w:r w:rsidRPr="00CA09E6">
        <w:rPr>
          <w:rFonts w:ascii="Times New Roman" w:hAnsi="Times New Roman" w:cs="Times New Roman"/>
        </w:rPr>
        <w:softHyphen/>
        <w:t>ются его руководителем.</w:t>
      </w:r>
    </w:p>
    <w:p w:rsidR="00CA09E6" w:rsidRPr="00CA09E6" w:rsidRDefault="00CA09E6" w:rsidP="00CA09E6">
      <w:pPr>
        <w:pStyle w:val="ad"/>
      </w:pPr>
      <w:bookmarkStart w:id="2156" w:name="_Toc274647128"/>
      <w:bookmarkStart w:id="2157" w:name="_Toc272137408"/>
      <w:bookmarkStart w:id="2158" w:name="_Toc260732832"/>
      <w:bookmarkStart w:id="2159" w:name="_Toc236024426"/>
      <w:r w:rsidRPr="00CA09E6">
        <w:lastRenderedPageBreak/>
        <w:t>РАЗДЕЛ XIV</w:t>
      </w:r>
      <w:r w:rsidRPr="00CA09E6">
        <w:br/>
        <w:t>ДОПОЛНИТЕЛЬНОЕ ОБРАЗОВАНИЕ ВЗРОСЛЫХ</w:t>
      </w:r>
      <w:bookmarkEnd w:id="2156"/>
      <w:bookmarkEnd w:id="2157"/>
      <w:bookmarkEnd w:id="2158"/>
      <w:bookmarkEnd w:id="2159"/>
    </w:p>
    <w:p w:rsidR="00CA09E6" w:rsidRPr="00CA09E6" w:rsidRDefault="00CA09E6" w:rsidP="00CA09E6">
      <w:pPr>
        <w:pStyle w:val="afb"/>
      </w:pPr>
      <w:bookmarkStart w:id="2160" w:name="_Toc274647129"/>
      <w:bookmarkStart w:id="2161" w:name="_Toc272137409"/>
      <w:bookmarkStart w:id="2162" w:name="_Toc260732833"/>
      <w:bookmarkStart w:id="2163" w:name="_Toc229798280"/>
      <w:bookmarkStart w:id="2164" w:name="_Toc220891633"/>
      <w:bookmarkStart w:id="2165" w:name="_Toc173770337"/>
      <w:bookmarkStart w:id="2166" w:name="_Toc172019830"/>
      <w:bookmarkStart w:id="2167" w:name="_Toc165098753"/>
      <w:bookmarkStart w:id="2168" w:name="_Toc236024427"/>
      <w:r w:rsidRPr="00CA09E6">
        <w:t>ГЛАВА 50</w:t>
      </w:r>
      <w:r w:rsidRPr="00CA09E6">
        <w:br/>
        <w:t>Система ДОПОЛНИТЕЛЬНОГО образования взрослых</w:t>
      </w:r>
      <w:bookmarkEnd w:id="2160"/>
      <w:bookmarkEnd w:id="2161"/>
      <w:bookmarkEnd w:id="2162"/>
      <w:bookmarkEnd w:id="2163"/>
      <w:bookmarkEnd w:id="2164"/>
      <w:bookmarkEnd w:id="2165"/>
      <w:bookmarkEnd w:id="2166"/>
      <w:bookmarkEnd w:id="2167"/>
      <w:bookmarkEnd w:id="2168"/>
    </w:p>
    <w:p w:rsidR="00CA09E6" w:rsidRPr="00CA09E6" w:rsidRDefault="00CA09E6" w:rsidP="00CA09E6">
      <w:pPr>
        <w:pStyle w:val="af1"/>
      </w:pPr>
      <w:bookmarkStart w:id="2169" w:name="_Toc274647130"/>
      <w:bookmarkStart w:id="2170" w:name="_Toc272137410"/>
      <w:bookmarkStart w:id="2171" w:name="_Toc260732834"/>
      <w:bookmarkStart w:id="2172" w:name="_Toc229798281"/>
      <w:bookmarkStart w:id="2173" w:name="_Toc220891634"/>
      <w:bookmarkStart w:id="2174" w:name="_Toc173770338"/>
      <w:bookmarkStart w:id="2175" w:name="_Toc172019831"/>
      <w:bookmarkStart w:id="2176" w:name="_Toc165098754"/>
      <w:bookmarkStart w:id="2177" w:name="_Toc236024428"/>
      <w:r w:rsidRPr="00CA09E6">
        <w:t>Статья 240.</w:t>
      </w:r>
      <w:r w:rsidRPr="00CA09E6">
        <w:tab/>
        <w:t>Система дополнительного образования взрослых</w:t>
      </w:r>
      <w:bookmarkEnd w:id="2169"/>
      <w:bookmarkEnd w:id="2170"/>
      <w:bookmarkEnd w:id="2171"/>
      <w:bookmarkEnd w:id="2172"/>
      <w:bookmarkEnd w:id="2173"/>
      <w:bookmarkEnd w:id="2174"/>
      <w:bookmarkEnd w:id="2175"/>
      <w:bookmarkEnd w:id="2176"/>
      <w:bookmarkEnd w:id="217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Дополнительное образование взрослых — вид дополнительного образования, направленный на профессиональное развитие слушателя, стажера и удовлетворение их познавательных потребностей.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дополнительного образования взрослых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иные учреждения образования, реализующие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w:t>
      </w:r>
      <w:r w:rsidRPr="00CA09E6">
        <w:rPr>
          <w:rFonts w:ascii="Times New Roman" w:hAnsi="Times New Roman" w:cs="Times New Roman"/>
        </w:rPr>
        <w:softHyphen/>
        <w:t>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учебно-методические объединения в сфере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2.8. </w:t>
      </w:r>
      <w:r w:rsidRPr="00CA09E6">
        <w:rPr>
          <w:rFonts w:ascii="Times New Roman" w:hAnsi="Times New Roman" w:cs="Times New Roman"/>
        </w:rPr>
        <w:t>организации, направляющие работников для освоения содержания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2.9. </w:t>
      </w:r>
      <w:r w:rsidRPr="00CA09E6">
        <w:rPr>
          <w:rFonts w:ascii="Times New Roman" w:hAnsi="Times New Roman" w:cs="Times New Roman"/>
        </w:rPr>
        <w:t>государственные организации образования, обеспечивающие функционирование системы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2.10. </w:t>
      </w:r>
      <w:r w:rsidRPr="00CA09E6">
        <w:rPr>
          <w:rFonts w:ascii="Times New Roman" w:hAnsi="Times New Roman" w:cs="Times New Roman"/>
        </w:rPr>
        <w:t>государственные органы, подчиненные и (или) подотчетные Президенту Республики Беларусь, республиканские органы государ</w:t>
      </w:r>
      <w:r w:rsidRPr="00CA09E6">
        <w:rPr>
          <w:rFonts w:ascii="Times New Roman" w:hAnsi="Times New Roman" w:cs="Times New Roman"/>
        </w:rPr>
        <w:softHyphen/>
        <w:t>ственного управления, иные государственные организации, подчиненные Правительству Республики Беларусь, местные исполнительные и распоря</w:t>
      </w:r>
      <w:r w:rsidRPr="00CA09E6">
        <w:rPr>
          <w:rFonts w:ascii="Times New Roman" w:hAnsi="Times New Roman" w:cs="Times New Roman"/>
        </w:rPr>
        <w:softHyphen/>
        <w:t>дительные органы,</w:t>
      </w:r>
      <w:r w:rsidRPr="00CA09E6">
        <w:rPr>
          <w:rFonts w:ascii="Times New Roman" w:hAnsi="Times New Roman" w:cs="Times New Roman"/>
          <w:szCs w:val="30"/>
        </w:rPr>
        <w:t xml:space="preserve"> иные организации и физических лиц в пределах</w:t>
      </w:r>
      <w:r w:rsidRPr="00CA09E6">
        <w:rPr>
          <w:rFonts w:ascii="Times New Roman" w:hAnsi="Times New Roman" w:cs="Times New Roman"/>
        </w:rPr>
        <w:t xml:space="preserve"> их полномочий в сфере дополнительного образования взрослых.</w:t>
      </w:r>
    </w:p>
    <w:p w:rsidR="00CA09E6" w:rsidRPr="00CA09E6" w:rsidRDefault="00CA09E6" w:rsidP="00CA09E6">
      <w:pPr>
        <w:pStyle w:val="af1"/>
      </w:pPr>
      <w:bookmarkStart w:id="2178" w:name="_Toc274647131"/>
      <w:bookmarkStart w:id="2179" w:name="_Toc272137411"/>
      <w:bookmarkStart w:id="2180" w:name="_Toc260732835"/>
      <w:bookmarkStart w:id="2181" w:name="_Toc229798294"/>
      <w:bookmarkStart w:id="2182" w:name="_Toc220891646"/>
      <w:bookmarkStart w:id="2183" w:name="_Toc173770350"/>
      <w:bookmarkStart w:id="2184" w:name="_Toc236024441"/>
      <w:r w:rsidRPr="00CA09E6">
        <w:lastRenderedPageBreak/>
        <w:t>Статья 241.</w:t>
      </w:r>
      <w:r w:rsidRPr="00CA09E6">
        <w:tab/>
        <w:t>Участники образовательного процесса при реализации образовательных программ дополнительного образования взрослых</w:t>
      </w:r>
      <w:bookmarkEnd w:id="2178"/>
      <w:bookmarkEnd w:id="2179"/>
      <w:bookmarkEnd w:id="2180"/>
      <w:bookmarkEnd w:id="2181"/>
      <w:bookmarkEnd w:id="2182"/>
      <w:bookmarkEnd w:id="2183"/>
      <w:bookmarkEnd w:id="218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w:t>
      </w:r>
      <w:r w:rsidRPr="00CA09E6">
        <w:rPr>
          <w:rFonts w:ascii="Times New Roman" w:hAnsi="Times New Roman" w:cs="Times New Roman"/>
        </w:rPr>
        <w:softHyphen/>
        <w:t>летних слушателей, педагогические работники, в том числе профессорско-преподавательский состав.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w:t>
      </w:r>
      <w:r w:rsidRPr="00CA09E6">
        <w:rPr>
          <w:rFonts w:ascii="Times New Roman" w:hAnsi="Times New Roman" w:cs="Times New Roman"/>
        </w:rPr>
        <w:softHyphen/>
        <w:t>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выдаются на весь период получения дополнительного образования взрослых билет слушателя и зачетная книжка.</w:t>
      </w:r>
    </w:p>
    <w:p w:rsidR="00CA09E6" w:rsidRPr="00CA09E6" w:rsidRDefault="00CA09E6" w:rsidP="00CA09E6">
      <w:pPr>
        <w:pStyle w:val="af1"/>
      </w:pPr>
      <w:bookmarkStart w:id="2185" w:name="_Toc274647132"/>
      <w:bookmarkStart w:id="2186" w:name="_Toc272137412"/>
      <w:bookmarkStart w:id="2187" w:name="_Toc260732836"/>
      <w:bookmarkStart w:id="2188" w:name="_Toc229798282"/>
      <w:bookmarkStart w:id="2189" w:name="_Toc220891635"/>
      <w:bookmarkStart w:id="2190" w:name="_Toc173770339"/>
      <w:bookmarkStart w:id="2191" w:name="_Toc172019832"/>
      <w:bookmarkStart w:id="2192" w:name="_Toc165098755"/>
      <w:bookmarkStart w:id="2193" w:name="_Toc236024429"/>
      <w:r w:rsidRPr="00CA09E6">
        <w:t>Статья 242.</w:t>
      </w:r>
      <w:r w:rsidRPr="00CA09E6">
        <w:tab/>
        <w:t>Образовательные программы дополнительного образования взрослых</w:t>
      </w:r>
      <w:bookmarkEnd w:id="2185"/>
      <w:bookmarkEnd w:id="2186"/>
      <w:bookmarkEnd w:id="2187"/>
      <w:bookmarkEnd w:id="2188"/>
      <w:bookmarkEnd w:id="2189"/>
      <w:bookmarkEnd w:id="2190"/>
      <w:bookmarkEnd w:id="2191"/>
      <w:bookmarkEnd w:id="2192"/>
      <w:bookmarkEnd w:id="219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программы дополнительного образования взрослых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повышения квалификации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образовательную программу переподготовки руководящих работников и специалистов, имеющих высшее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образовательную программу переподготовки руководящих работников и специалистов, имеющих среднее специальное образование;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образовательную программу стажировки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образовательную программу специальной подготовки, необходимой для занятия отдельных должностей;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образовательную программу повышения квалификации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образовательную программу переподготовки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образовательную программу профессиональной 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1.9. </w:t>
      </w:r>
      <w:r w:rsidRPr="00CA09E6">
        <w:rPr>
          <w:rFonts w:ascii="Times New Roman" w:hAnsi="Times New Roman" w:cs="Times New Roman"/>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1.10. </w:t>
      </w:r>
      <w:r w:rsidRPr="00CA09E6">
        <w:rPr>
          <w:rFonts w:ascii="Times New Roman" w:hAnsi="Times New Roman" w:cs="Times New Roman"/>
        </w:rPr>
        <w:t>образовательную программу обучения в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1.11. </w:t>
      </w:r>
      <w:r w:rsidRPr="00CA09E6">
        <w:rPr>
          <w:rFonts w:ascii="Times New Roman" w:hAnsi="Times New Roman" w:cs="Times New Roman"/>
        </w:rPr>
        <w:t>образовательную программу совершенствования возможностей и способностей личности;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1.12. </w:t>
      </w:r>
      <w:r w:rsidRPr="00CA09E6">
        <w:rPr>
          <w:rFonts w:ascii="Times New Roman" w:hAnsi="Times New Roman" w:cs="Times New Roman"/>
        </w:rPr>
        <w:t>образовательную программу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и предусмотренной законодательными актами, нормы настоящего Кодекса не распространяются.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Образовательная программа специальной подготовки, необходимой для занятия отдельных должностей,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для назначения на которые законодательными актами предусмотрено прохождение специальной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Образовательная программа повышения квалификации рабочих (служащих) — образовательная программа, направленная на профес</w:t>
      </w:r>
      <w:r w:rsidRPr="00CA09E6">
        <w:rPr>
          <w:rFonts w:ascii="Times New Roman" w:hAnsi="Times New Roman" w:cs="Times New Roman"/>
        </w:rPr>
        <w:softHyphen/>
        <w:t>сиональное совершенствование рабочих (служащих) с присвоением более высоких квалификационных разрядов (классов, категорий) по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Образовательная программа переподготовки рабочих (служащих)     — образовательная программа, направленная на приобретение профессии лицами, имеющими другую профессию.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Образовательная программа профессиональной подготовки рабочих (служащих) — образовательная программа, направленная на приобретение профессии лицами, не имеющими профессии.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Образовательная программа обучения в организациях — образовательная программа, направленная на формирование професси</w:t>
      </w:r>
      <w:r w:rsidRPr="00CA09E6">
        <w:rPr>
          <w:rFonts w:ascii="Times New Roman" w:hAnsi="Times New Roman" w:cs="Times New Roman"/>
        </w:rPr>
        <w:softHyphen/>
        <w:t>ональных навыков, необходимых для выполнения работниками организаций своих должностных обязанностей.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w:t>
      </w:r>
      <w:r w:rsidRPr="00CA09E6">
        <w:rPr>
          <w:rFonts w:ascii="Times New Roman" w:hAnsi="Times New Roman" w:cs="Times New Roman"/>
          <w:b/>
        </w:rPr>
        <w:t xml:space="preserve"> </w:t>
      </w:r>
      <w:r w:rsidRPr="00CA09E6">
        <w:rPr>
          <w:rFonts w:ascii="Times New Roman" w:hAnsi="Times New Roman" w:cs="Times New Roman"/>
        </w:rPr>
        <w:t>развитие личности, формирование навыков, необходимых в повседневной жизни.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13. </w:t>
      </w:r>
      <w:r w:rsidRPr="00CA09E6">
        <w:rPr>
          <w:rFonts w:ascii="Times New Roman" w:hAnsi="Times New Roman" w:cs="Times New Roman"/>
        </w:rPr>
        <w:t>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Образовательные программы дополнительного образования взрослых реализуются в очной и заочной формах получения образования, за исключением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которые реализуются</w:t>
      </w:r>
      <w:r w:rsidRPr="00CA09E6">
        <w:rPr>
          <w:rFonts w:ascii="Times New Roman" w:hAnsi="Times New Roman" w:cs="Times New Roman"/>
          <w:b/>
        </w:rPr>
        <w:t xml:space="preserve"> </w:t>
      </w:r>
      <w:r w:rsidRPr="00CA09E6">
        <w:rPr>
          <w:rFonts w:ascii="Times New Roman" w:hAnsi="Times New Roman" w:cs="Times New Roman"/>
        </w:rPr>
        <w:t>только в очной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средней школе, вечерней школе, гимназии, гимназии-интернате, лицее, специализированном лицее, школе-интернате для детей-сирот и детей, оставшихся без попечения родителей, учебно-педагогическом комплексе (за исключением яслей-сада — начальной школы, яслей-сада — базовой школы, детского сада — начальной школы, детского сада — базовой школы, базовой школы — колледжа искусств), межшкольном учебно-производственном комбинате трудового обучения и профессиональной ориентации, вспомогательной школе (вспомогательной школе-интернате), специальной общеобразова</w:t>
      </w:r>
      <w:r w:rsidRPr="00CA09E6">
        <w:rPr>
          <w:rFonts w:ascii="Times New Roman" w:hAnsi="Times New Roman" w:cs="Times New Roman"/>
        </w:rPr>
        <w:softHyphen/>
        <w:t>тельной школе (специальной общеобразовательной школе-интернате), учреждениях профессионально-технического, среднего специального, высшего образования, специальных учебно-воспитательных учреждениях, специальных лечебно-воспитательных учреждениях, центре (дворце),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Виды реализуемых образовательных программ дополнительного образования взрослых в указанных учреждениях образования, иных организациях, у индивидуальных предпринимателей,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 определяются настоящим Кодексом.</w:t>
      </w:r>
    </w:p>
    <w:p w:rsidR="00CA09E6" w:rsidRPr="00CA09E6" w:rsidRDefault="00CA09E6" w:rsidP="00CA09E6">
      <w:pPr>
        <w:pStyle w:val="af1"/>
      </w:pPr>
      <w:bookmarkStart w:id="2194" w:name="_Toc274647133"/>
      <w:bookmarkStart w:id="2195" w:name="_Toc272137413"/>
      <w:bookmarkStart w:id="2196" w:name="_Toc260732837"/>
      <w:bookmarkStart w:id="2197" w:name="_Toc229798283"/>
      <w:bookmarkStart w:id="2198" w:name="_Toc220891636"/>
      <w:bookmarkStart w:id="2199" w:name="_Toc173770340"/>
      <w:bookmarkStart w:id="2200" w:name="_Toc165098756"/>
      <w:bookmarkStart w:id="2201" w:name="_Toc172019833"/>
      <w:bookmarkStart w:id="2202" w:name="_Toc236024430"/>
      <w:r w:rsidRPr="00CA09E6">
        <w:t>Статья 243.</w:t>
      </w:r>
      <w:r w:rsidRPr="00CA09E6">
        <w:tab/>
        <w:t>Образовательные стандарты переподготовки руководящих работников и специалистов</w:t>
      </w:r>
      <w:bookmarkEnd w:id="2194"/>
      <w:bookmarkEnd w:id="2195"/>
      <w:bookmarkEnd w:id="2196"/>
      <w:bookmarkEnd w:id="2197"/>
      <w:bookmarkEnd w:id="2198"/>
      <w:bookmarkEnd w:id="2199"/>
      <w:bookmarkEnd w:id="2200"/>
      <w:bookmarkEnd w:id="2201"/>
      <w:bookmarkEnd w:id="220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стандарты переподготовки руководящих работников и специалистов разрабатываются по каждой специальности и  устанавливают требования к содержанию учебно-программной документации соответствующих образовательных программ дополни</w:t>
      </w:r>
      <w:r w:rsidRPr="00CA09E6">
        <w:rPr>
          <w:rFonts w:ascii="Times New Roman" w:hAnsi="Times New Roman" w:cs="Times New Roman"/>
        </w:rPr>
        <w:softHyphen/>
        <w:t>тельного образования взрослых,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объему учебной нагрузки слушателей, уровню подготовки выпускников, итоговой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Разработку образовательных стандартов переподготовки руководящих работников и специалистов организует Министерство образования Республики Беларусь и осуществляет ее совместно с иными республиканскими органами государственного управления по закреп</w:t>
      </w:r>
      <w:r w:rsidRPr="00CA09E6">
        <w:rPr>
          <w:rFonts w:ascii="Times New Roman" w:hAnsi="Times New Roman" w:cs="Times New Roman"/>
        </w:rPr>
        <w:softHyphen/>
        <w:t>ленным за ними профилям образования и (или) направлениям образования и учебно-методическими объединениями в сфере дополнительного образования взрослых. Перечень республиканских органов государ</w:t>
      </w:r>
      <w:r w:rsidRPr="00CA09E6">
        <w:rPr>
          <w:rFonts w:ascii="Times New Roman" w:hAnsi="Times New Roman" w:cs="Times New Roman"/>
        </w:rPr>
        <w:softHyphen/>
        <w:t>ственного управления и закрепленных за ними профилей образования и   (или) направлений образования определяется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3. </w:t>
      </w:r>
      <w:r w:rsidRPr="00CA09E6">
        <w:rPr>
          <w:rFonts w:ascii="Times New Roman" w:hAnsi="Times New Roman" w:cs="Times New Roman"/>
        </w:rPr>
        <w:t>Образовательные стандарты переподготовки руководящих работников и специалистов утверждаются Министерством образования Республики Беларусь по согласованию с заинтересованными государ</w:t>
      </w:r>
      <w:r w:rsidRPr="00CA09E6">
        <w:rPr>
          <w:rFonts w:ascii="Times New Roman" w:hAnsi="Times New Roman" w:cs="Times New Roman"/>
        </w:rPr>
        <w:softHyphen/>
        <w:t>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pStyle w:val="af1"/>
      </w:pPr>
      <w:bookmarkStart w:id="2203" w:name="_Toc274647134"/>
      <w:bookmarkStart w:id="2204" w:name="_Toc272137414"/>
      <w:bookmarkStart w:id="2205" w:name="_Toc260732838"/>
      <w:bookmarkStart w:id="2206" w:name="_Toc229798284"/>
      <w:bookmarkStart w:id="2207" w:name="_Toc220891637"/>
      <w:bookmarkStart w:id="2208" w:name="_Toc173770341"/>
      <w:bookmarkStart w:id="2209" w:name="_Toc172019834"/>
      <w:bookmarkStart w:id="2210" w:name="_Toc165098757"/>
      <w:bookmarkStart w:id="2211" w:name="_Toc236024431"/>
      <w:r w:rsidRPr="00CA09E6">
        <w:t>Статья 244.</w:t>
      </w:r>
      <w:r w:rsidRPr="00CA09E6">
        <w:tab/>
        <w:t>Срок получения дополнительного образования взрослых</w:t>
      </w:r>
      <w:bookmarkEnd w:id="2203"/>
      <w:bookmarkEnd w:id="2204"/>
      <w:bookmarkEnd w:id="2205"/>
      <w:bookmarkEnd w:id="2206"/>
      <w:bookmarkEnd w:id="2207"/>
      <w:bookmarkEnd w:id="2208"/>
      <w:bookmarkEnd w:id="2209"/>
      <w:bookmarkEnd w:id="2210"/>
      <w:bookmarkEnd w:id="2211"/>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1. </w:t>
      </w:r>
      <w:r w:rsidRPr="00CA09E6">
        <w:rPr>
          <w:rFonts w:ascii="Times New Roman" w:hAnsi="Times New Roman" w:cs="Times New Roman"/>
          <w:szCs w:val="30"/>
        </w:rPr>
        <w:t xml:space="preserve">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w:t>
      </w:r>
      <w:r w:rsidRPr="00CA09E6">
        <w:rPr>
          <w:rFonts w:ascii="Times New Roman" w:hAnsi="Times New Roman" w:cs="Times New Roman"/>
        </w:rPr>
        <w:t>образовательной программы переподготовки руководящих работников и специалистов, имеющих высшее образование, образовательной программы перепод</w:t>
      </w:r>
      <w:r w:rsidRPr="00CA09E6">
        <w:rPr>
          <w:rFonts w:ascii="Times New Roman" w:hAnsi="Times New Roman" w:cs="Times New Roman"/>
        </w:rPr>
        <w:softHyphen/>
        <w:t>готовки руководящих работников и специалистов, имеющих среднее специальное образование,</w:t>
      </w:r>
      <w:r w:rsidRPr="00CA09E6">
        <w:rPr>
          <w:rFonts w:ascii="Times New Roman" w:hAnsi="Times New Roman" w:cs="Times New Roman"/>
          <w:szCs w:val="30"/>
        </w:rPr>
        <w:t xml:space="preserve"> определяется Правительством Республики Беларусь, если иное не установлено Президентом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стажировки руководящих работников и специалистов, если иное не установлено Президентом Республики Беларусь, для руководящих работников государственных органов и иных государственных организаций составляет до одной недели, а для иных руководящих работников и специалистов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в очной форме получения образования — до пяти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в заочной форме получения образования — до восьми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составляет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одного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в учреждениях общего среднего образования может быть увеличен в рамках количества учебных часов, предусмотренных учебно-программной документацией этой образова</w:t>
      </w:r>
      <w:r w:rsidRPr="00CA09E6">
        <w:rPr>
          <w:rFonts w:ascii="Times New Roman" w:hAnsi="Times New Roman" w:cs="Times New Roman"/>
        </w:rPr>
        <w:softHyphen/>
        <w:t>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 xml:space="preserve">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w:t>
      </w:r>
      <w:r w:rsidRPr="00CA09E6">
        <w:rPr>
          <w:rFonts w:ascii="Times New Roman" w:hAnsi="Times New Roman" w:cs="Times New Roman"/>
        </w:rPr>
        <w:lastRenderedPageBreak/>
        <w:t>возможностей и способностей личности определяется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девяти месяцев.</w:t>
      </w:r>
    </w:p>
    <w:p w:rsidR="00CA09E6" w:rsidRPr="00CA09E6" w:rsidRDefault="00CA09E6" w:rsidP="00CA09E6">
      <w:pPr>
        <w:pStyle w:val="afb"/>
      </w:pPr>
      <w:bookmarkStart w:id="2212" w:name="_Toc172019835"/>
      <w:bookmarkStart w:id="2213" w:name="_Toc165098758"/>
      <w:bookmarkStart w:id="2214" w:name="_Toc274647135"/>
      <w:bookmarkStart w:id="2215" w:name="_Toc272137415"/>
      <w:bookmarkStart w:id="2216" w:name="_Toc260732839"/>
      <w:bookmarkStart w:id="2217" w:name="_Toc229798285"/>
      <w:bookmarkStart w:id="2218" w:name="_Toc220891638"/>
      <w:bookmarkStart w:id="2219" w:name="_Toc173770342"/>
      <w:bookmarkStart w:id="2220" w:name="_Toc236024432"/>
      <w:r w:rsidRPr="00CA09E6">
        <w:t>ГЛАВА 51</w:t>
      </w:r>
      <w:r w:rsidRPr="00CA09E6">
        <w:br/>
        <w:t>Учреждения ДОПОЛНИТЕЛЬНОГО образования взрослых,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bookmarkEnd w:id="2212"/>
      <w:bookmarkEnd w:id="2213"/>
      <w:r w:rsidRPr="00CA09E6">
        <w:t>, реализующие образовательные программы дополнительного образования взрослых. учебно-методические объединения в сфере дополнительного образования взрослых</w:t>
      </w:r>
      <w:bookmarkEnd w:id="2214"/>
      <w:bookmarkEnd w:id="2215"/>
      <w:bookmarkEnd w:id="2216"/>
      <w:bookmarkEnd w:id="2217"/>
      <w:bookmarkEnd w:id="2218"/>
      <w:bookmarkEnd w:id="2219"/>
      <w:bookmarkEnd w:id="2220"/>
    </w:p>
    <w:p w:rsidR="00CA09E6" w:rsidRPr="00CA09E6" w:rsidRDefault="00CA09E6" w:rsidP="00CA09E6">
      <w:pPr>
        <w:pStyle w:val="af1"/>
      </w:pPr>
      <w:bookmarkStart w:id="2221" w:name="_Toc274647136"/>
      <w:bookmarkStart w:id="2222" w:name="_Toc272137416"/>
      <w:bookmarkStart w:id="2223" w:name="_Toc260732840"/>
      <w:bookmarkStart w:id="2224" w:name="_Toc229798286"/>
      <w:bookmarkStart w:id="2225" w:name="_Toc220891639"/>
      <w:bookmarkStart w:id="2226" w:name="_Toc173770343"/>
      <w:bookmarkStart w:id="2227" w:name="_Toc172019837"/>
      <w:bookmarkStart w:id="2228" w:name="_Toc165098759"/>
      <w:bookmarkStart w:id="2229" w:name="_Toc236024433"/>
      <w:r w:rsidRPr="00CA09E6">
        <w:t>Статья 245.</w:t>
      </w:r>
      <w:r w:rsidRPr="00CA09E6">
        <w:tab/>
        <w:t>Учреждения дополнительного образования взрослых</w:t>
      </w:r>
      <w:bookmarkEnd w:id="2221"/>
      <w:bookmarkEnd w:id="2222"/>
      <w:bookmarkEnd w:id="2223"/>
      <w:bookmarkEnd w:id="2224"/>
      <w:bookmarkEnd w:id="2225"/>
      <w:bookmarkEnd w:id="2226"/>
      <w:bookmarkEnd w:id="2227"/>
      <w:bookmarkEnd w:id="2228"/>
      <w:bookmarkEnd w:id="222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дополнительного образования взрослых — учреждение образования, которое реализует образовательные программы дополнительного образования взрослых,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дополнительного образования взрослых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академия последипломного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институт повышения квалификации и переподготовки;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институт развития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центр повышения квалификации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центр подготовки, повышения квалификации и переподготовки рабочих.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Академия последипломного образования — учреждение дополни</w:t>
      </w:r>
      <w:r w:rsidRPr="00CA09E6">
        <w:rPr>
          <w:rFonts w:ascii="Times New Roman" w:hAnsi="Times New Roman" w:cs="Times New Roman"/>
        </w:rPr>
        <w:softHyphen/>
        <w:t>тельного образования взрослых, которое реализует образовательную программу повышения квалификации руководящих работников и специ</w:t>
      </w:r>
      <w:r w:rsidRPr="00CA09E6">
        <w:rPr>
          <w:rFonts w:ascii="Times New Roman" w:hAnsi="Times New Roman" w:cs="Times New Roman"/>
        </w:rPr>
        <w:softHyphen/>
        <w:t>алистов, образовательную программу переподготовки руководящих работников и специалистов, имеющих высшее образование, образова</w:t>
      </w:r>
      <w:r w:rsidRPr="00CA09E6">
        <w:rPr>
          <w:rFonts w:ascii="Times New Roman" w:hAnsi="Times New Roman" w:cs="Times New Roman"/>
        </w:rPr>
        <w:softHyphen/>
        <w:t xml:space="preserve">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дополнительного образования взрослых, координирует деятельность учебно-методических объединений в сфере дополнительного образования </w:t>
      </w:r>
      <w:r w:rsidRPr="00CA09E6">
        <w:rPr>
          <w:rFonts w:ascii="Times New Roman" w:hAnsi="Times New Roman" w:cs="Times New Roman"/>
        </w:rPr>
        <w:lastRenderedPageBreak/>
        <w:t>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а также может реализовывать другие виды образовательных программ дополнительного образования взрослых, образовательные программы послевузовского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дополни</w:t>
      </w:r>
      <w:r w:rsidRPr="00CA09E6">
        <w:rPr>
          <w:rFonts w:ascii="Times New Roman" w:hAnsi="Times New Roman" w:cs="Times New Roman"/>
        </w:rPr>
        <w:softHyphen/>
        <w:t>тельного образования взрослых, а также может реализовывать по согласованию с Министерством образования Республики Беларусь другие виды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Центр повышения квалификации руководящих работников и специалистов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может реализовывать по решению Правительства Республики Беларусь образовательную программу переподготовки руководящих работников и специалистов, имеющих высшее образование, образовательную программу перепод</w:t>
      </w:r>
      <w:r w:rsidRPr="00CA09E6">
        <w:rPr>
          <w:rFonts w:ascii="Times New Roman" w:hAnsi="Times New Roman" w:cs="Times New Roman"/>
        </w:rPr>
        <w:softHyphen/>
        <w:t>готовки руководящих работников и специалистов, имеющих среднее специальное образование, а также может реализовывать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образовательную программу совершенствования возможностей и способностей личности.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Центр подготовки, повышения квалификации и переподготовки рабочих — учреждение дополнительного образования взрослых, которое реализует образовательную программу повышения квалификации рабочих (служащих), образовательную программу переподготовки рабочих (служащих), образовательную программу профессиональной подготовки рабочих (служащих), а также может реализовывать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обучения в организациях, образова</w:t>
      </w:r>
      <w:r w:rsidRPr="00CA09E6">
        <w:rPr>
          <w:rFonts w:ascii="Times New Roman" w:hAnsi="Times New Roman" w:cs="Times New Roman"/>
        </w:rPr>
        <w:softHyphen/>
        <w:t>тельную программу совершенствования возможностей и способностей личности.</w:t>
      </w:r>
    </w:p>
    <w:p w:rsidR="00CA09E6" w:rsidRPr="00CA09E6" w:rsidRDefault="00CA09E6" w:rsidP="00CA09E6">
      <w:pPr>
        <w:pStyle w:val="af1"/>
      </w:pPr>
      <w:bookmarkStart w:id="2230" w:name="_Toc274647137"/>
      <w:bookmarkStart w:id="2231" w:name="_Toc272137417"/>
      <w:bookmarkStart w:id="2232" w:name="_Toc260732841"/>
      <w:bookmarkStart w:id="2233" w:name="_Toc229798287"/>
      <w:bookmarkStart w:id="2234" w:name="_Toc220891640"/>
      <w:bookmarkStart w:id="2235" w:name="_Toc173770344"/>
      <w:bookmarkStart w:id="2236" w:name="_Toc172019839"/>
      <w:bookmarkStart w:id="2237" w:name="_Toc165098761"/>
      <w:bookmarkStart w:id="2238" w:name="_Toc236024434"/>
      <w:r w:rsidRPr="00CA09E6">
        <w:lastRenderedPageBreak/>
        <w:t>Статья 246.</w:t>
      </w:r>
      <w:r w:rsidRPr="00CA09E6">
        <w:tab/>
        <w:t>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bookmarkEnd w:id="2230"/>
      <w:bookmarkEnd w:id="2231"/>
      <w:bookmarkEnd w:id="2232"/>
      <w:bookmarkEnd w:id="2233"/>
      <w:bookmarkEnd w:id="2234"/>
      <w:bookmarkEnd w:id="2235"/>
      <w:bookmarkEnd w:id="2236"/>
      <w:bookmarkEnd w:id="2237"/>
      <w:bookmarkEnd w:id="2238"/>
      <w:r w:rsidRPr="00CA09E6">
        <w:t>, реализующие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стажировки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образовательную программу специальной подготовки, необходимой для занятия отдельных должностей;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образовательную программу повышения квалификации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образовательную программу переподготовки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образовательную программу профессиональной 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образовательную программу обучения в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образовательную программу совершенствования возможностей и способностей личности.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В иных организациях,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по решению Правительства Республики Беларусь может реализовываться образовательная программа повышения квалификации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следующие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образовательную программу совершенствования возможностей и способностей личности.</w:t>
      </w:r>
    </w:p>
    <w:p w:rsidR="00CA09E6" w:rsidRPr="00CA09E6" w:rsidRDefault="00CA09E6" w:rsidP="00CA09E6">
      <w:pPr>
        <w:pStyle w:val="af1"/>
      </w:pPr>
      <w:bookmarkStart w:id="2239" w:name="_Toc274647138"/>
      <w:bookmarkStart w:id="2240" w:name="_Toc272137418"/>
      <w:bookmarkStart w:id="2241" w:name="_Toc260732842"/>
      <w:bookmarkStart w:id="2242" w:name="_Toc229798288"/>
      <w:bookmarkStart w:id="2243" w:name="_Toc220891641"/>
      <w:bookmarkStart w:id="2244" w:name="_Toc173770345"/>
      <w:bookmarkStart w:id="2245" w:name="_Toc172019841"/>
      <w:bookmarkStart w:id="2246" w:name="_Toc165098763"/>
      <w:bookmarkStart w:id="2247" w:name="_Toc236024435"/>
      <w:bookmarkStart w:id="2248" w:name="_Toc172019840"/>
      <w:bookmarkStart w:id="2249" w:name="_Toc165098762"/>
      <w:r w:rsidRPr="00CA09E6">
        <w:t>Статья 247.</w:t>
      </w:r>
      <w:r w:rsidRPr="00CA09E6">
        <w:tab/>
        <w:t>Управление учреждением дополнительного образования взрослых</w:t>
      </w:r>
      <w:bookmarkEnd w:id="2239"/>
      <w:bookmarkEnd w:id="2240"/>
      <w:bookmarkEnd w:id="2241"/>
      <w:bookmarkEnd w:id="2242"/>
      <w:bookmarkEnd w:id="2243"/>
      <w:bookmarkEnd w:id="2244"/>
      <w:bookmarkEnd w:id="2245"/>
      <w:bookmarkEnd w:id="2246"/>
      <w:bookmarkEnd w:id="224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Непосредственное руководство учреждением дополнительного образования взрослых осуществляет его руководитель (ректор, директор, начальник).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2. </w:t>
      </w:r>
      <w:r w:rsidRPr="00CA09E6">
        <w:rPr>
          <w:rFonts w:ascii="Times New Roman" w:hAnsi="Times New Roman" w:cs="Times New Roman"/>
        </w:rPr>
        <w:t>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Основным органом самоуправления учреждения дополнительного образования взрослых является совет,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учреждении дополнительного образования взрослых может создаваться попечительский совет.</w:t>
      </w:r>
    </w:p>
    <w:p w:rsidR="00CA09E6" w:rsidRPr="00CA09E6" w:rsidRDefault="00CA09E6" w:rsidP="00CA09E6">
      <w:pPr>
        <w:pStyle w:val="af1"/>
      </w:pPr>
      <w:bookmarkStart w:id="2250" w:name="_Toc274647139"/>
      <w:bookmarkStart w:id="2251" w:name="_Toc272137419"/>
      <w:bookmarkStart w:id="2252" w:name="_Toc260732843"/>
      <w:bookmarkStart w:id="2253" w:name="_Toc229798289"/>
      <w:bookmarkStart w:id="2254" w:name="_Toc220891642"/>
      <w:bookmarkStart w:id="2255" w:name="_Toc173770346"/>
      <w:bookmarkStart w:id="2256" w:name="_Toc236024436"/>
      <w:r w:rsidRPr="00CA09E6">
        <w:t>Статья 248.</w:t>
      </w:r>
      <w:r w:rsidRPr="00CA09E6">
        <w:tab/>
        <w:t>Ведущие учреждения дополнительного образования взрослых</w:t>
      </w:r>
      <w:bookmarkEnd w:id="2248"/>
      <w:bookmarkEnd w:id="2249"/>
      <w:bookmarkEnd w:id="2250"/>
      <w:bookmarkEnd w:id="2251"/>
      <w:bookmarkEnd w:id="2252"/>
      <w:bookmarkEnd w:id="2253"/>
      <w:bookmarkEnd w:id="2254"/>
      <w:bookmarkEnd w:id="2255"/>
      <w:bookmarkEnd w:id="225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Учреждению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ведущего учреждения дополнительного образования взрослых в отрасли.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Статус ведущего учреждения дополнительного образования взрослых в отрасли предоставляется Министерством образования Республики Беларусь на основании предложения государственного органа (организации), в подчинении которого находится учреждение дополнительного образования взрослых.</w:t>
      </w:r>
    </w:p>
    <w:p w:rsidR="00CA09E6" w:rsidRPr="00CA09E6" w:rsidRDefault="00CA09E6" w:rsidP="00CA09E6">
      <w:pPr>
        <w:pStyle w:val="af1"/>
      </w:pPr>
      <w:bookmarkStart w:id="2257" w:name="_Toc172019740"/>
      <w:bookmarkStart w:id="2258" w:name="_Toc274647140"/>
      <w:bookmarkStart w:id="2259" w:name="_Toc272137420"/>
      <w:bookmarkStart w:id="2260" w:name="_Toc260732844"/>
      <w:bookmarkStart w:id="2261" w:name="_Toc229798290"/>
      <w:bookmarkStart w:id="2262" w:name="_Toc220891643"/>
      <w:bookmarkStart w:id="2263" w:name="_Toc173770347"/>
      <w:bookmarkStart w:id="2264" w:name="_Toc236024437"/>
      <w:bookmarkStart w:id="2265" w:name="_Toc172019843"/>
      <w:bookmarkStart w:id="2266" w:name="_Toc165098766"/>
      <w:r w:rsidRPr="00CA09E6">
        <w:t>Статья 249.</w:t>
      </w:r>
      <w:r w:rsidRPr="00CA09E6">
        <w:tab/>
        <w:t xml:space="preserve">Учебно-методические объединения в сфере </w:t>
      </w:r>
      <w:bookmarkEnd w:id="2257"/>
      <w:r w:rsidRPr="00CA09E6">
        <w:t>дополнительного образования взрослых</w:t>
      </w:r>
      <w:bookmarkEnd w:id="2258"/>
      <w:bookmarkEnd w:id="2259"/>
      <w:bookmarkEnd w:id="2260"/>
      <w:bookmarkEnd w:id="2261"/>
      <w:bookmarkEnd w:id="2262"/>
      <w:bookmarkEnd w:id="2263"/>
      <w:bookmarkEnd w:id="226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Для совершенствования научно-методического обеспечения дополнительного образования взрослых Министерством образования Республики Беларусь на базе ведущих учреждений дополнительного образования взрослых могут создаваться учебно-методические объединения в сфере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Учебно-методические объединения в сфере дополнительного образования взрослых создаются по профилям образования, направлениям образования, отдельным специальностям.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иных организаций, заинтересованных в подготовке лиц с дополнительным образованием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Основными функциями учебно-методических объединений в сфере дополнительного образования взрослых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участие в разработке и совершенствовании образовательных стандартов переподготовки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4.2. </w:t>
      </w:r>
      <w:r w:rsidRPr="00CA09E6">
        <w:rPr>
          <w:rFonts w:ascii="Times New Roman" w:hAnsi="Times New Roman" w:cs="Times New Roman"/>
        </w:rPr>
        <w:t>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4.3. </w:t>
      </w:r>
      <w:r w:rsidRPr="00CA09E6">
        <w:rPr>
          <w:rFonts w:ascii="Times New Roman" w:hAnsi="Times New Roman" w:cs="Times New Roman"/>
        </w:rPr>
        <w:t>согласование рукописей учебников, учебных и учебно-методических пособий.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Решения учебно-методического объединения в сфере дополни</w:t>
      </w:r>
      <w:r w:rsidRPr="00CA09E6">
        <w:rPr>
          <w:rFonts w:ascii="Times New Roman" w:hAnsi="Times New Roman" w:cs="Times New Roman"/>
        </w:rPr>
        <w:softHyphen/>
        <w:t>тельного образования взрослых носят рекомендательный характер.</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Положение об учебно-методическом объединении в сфере дополнительного образования взрослых утверждается Министерством образования Республики Беларусь.</w:t>
      </w:r>
    </w:p>
    <w:p w:rsidR="00CA09E6" w:rsidRPr="00CA09E6" w:rsidRDefault="00CA09E6" w:rsidP="00CA09E6">
      <w:pPr>
        <w:pStyle w:val="afb"/>
      </w:pPr>
      <w:bookmarkStart w:id="2267" w:name="_Toc165098771"/>
      <w:bookmarkStart w:id="2268" w:name="_Toc274647141"/>
      <w:bookmarkStart w:id="2269" w:name="_Toc272137421"/>
      <w:bookmarkStart w:id="2270" w:name="_Toc260732845"/>
      <w:bookmarkStart w:id="2271" w:name="_Toc229798291"/>
      <w:bookmarkStart w:id="2272" w:name="_Toc220891644"/>
      <w:bookmarkStart w:id="2273" w:name="_Toc173770348"/>
      <w:bookmarkStart w:id="2274" w:name="_Toc236024438"/>
      <w:bookmarkStart w:id="2275" w:name="_Toc172019848"/>
      <w:bookmarkEnd w:id="2265"/>
      <w:bookmarkEnd w:id="2266"/>
      <w:r w:rsidRPr="00CA09E6">
        <w:t>ГЛАВА 52</w:t>
      </w:r>
      <w:r w:rsidRPr="00CA09E6">
        <w:br/>
        <w:t xml:space="preserve">ОРГАНИЗАЦИЯ ОБРАЗОВАТЕЛЬНОГО ПРОЦЕССА </w:t>
      </w:r>
      <w:bookmarkEnd w:id="2267"/>
      <w:r w:rsidRPr="00CA09E6">
        <w:t>ПРИ реализациИ образовательных программ ДОПОЛНИТЕЛЬНОГО образования взрослых</w:t>
      </w:r>
      <w:bookmarkEnd w:id="2268"/>
      <w:bookmarkEnd w:id="2269"/>
      <w:bookmarkEnd w:id="2270"/>
      <w:bookmarkEnd w:id="2271"/>
      <w:bookmarkEnd w:id="2272"/>
      <w:bookmarkEnd w:id="2273"/>
      <w:bookmarkEnd w:id="2274"/>
      <w:bookmarkEnd w:id="2275"/>
    </w:p>
    <w:p w:rsidR="00CA09E6" w:rsidRPr="00CA09E6" w:rsidRDefault="00CA09E6" w:rsidP="00CA09E6">
      <w:pPr>
        <w:pStyle w:val="af1"/>
      </w:pPr>
      <w:bookmarkStart w:id="2276" w:name="_Toc165098772"/>
      <w:bookmarkStart w:id="2277" w:name="_Toc274647142"/>
      <w:bookmarkStart w:id="2278" w:name="_Toc272137422"/>
      <w:bookmarkStart w:id="2279" w:name="_Toc260732846"/>
      <w:bookmarkStart w:id="2280" w:name="_Toc229798292"/>
      <w:bookmarkStart w:id="2281" w:name="_Toc220891645"/>
      <w:bookmarkStart w:id="2282" w:name="_Toc173770349"/>
      <w:bookmarkStart w:id="2283" w:name="_Toc172019849"/>
      <w:bookmarkStart w:id="2284" w:name="_Toc236024439"/>
      <w:r w:rsidRPr="00CA09E6">
        <w:t>Статья 250.</w:t>
      </w:r>
      <w:r w:rsidRPr="00CA09E6">
        <w:tab/>
        <w:t xml:space="preserve">Общие требования к организации образовательного процесса </w:t>
      </w:r>
      <w:bookmarkEnd w:id="2276"/>
      <w:r w:rsidRPr="00CA09E6">
        <w:t>при реализации образовательных программ дополнительного образования взрослых</w:t>
      </w:r>
      <w:bookmarkEnd w:id="2277"/>
      <w:bookmarkEnd w:id="2278"/>
      <w:bookmarkEnd w:id="2279"/>
      <w:bookmarkEnd w:id="2280"/>
      <w:bookmarkEnd w:id="2281"/>
      <w:bookmarkEnd w:id="2282"/>
      <w:bookmarkEnd w:id="2283"/>
      <w:bookmarkEnd w:id="228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Образовательный процесс при реализации образовательной программы повышения квалификации руководящих работников и специ</w:t>
      </w:r>
      <w:r w:rsidRPr="00CA09E6">
        <w:rPr>
          <w:rFonts w:ascii="Times New Roman" w:hAnsi="Times New Roman" w:cs="Times New Roman"/>
        </w:rPr>
        <w:softHyphen/>
        <w:t>алистов, образовательной программы переподготовки руководящих работников и специалистов, имеющих высшее образование, образова</w:t>
      </w:r>
      <w:r w:rsidRPr="00CA09E6">
        <w:rPr>
          <w:rFonts w:ascii="Times New Roman" w:hAnsi="Times New Roman" w:cs="Times New Roman"/>
        </w:rPr>
        <w:softHyphen/>
        <w:t>тельной программы переподготовки руководящих работников и специа</w:t>
      </w:r>
      <w:r w:rsidRPr="00CA09E6">
        <w:rPr>
          <w:rFonts w:ascii="Times New Roman" w:hAnsi="Times New Roman" w:cs="Times New Roman"/>
        </w:rPr>
        <w:softHyphen/>
        <w:t>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w:t>
      </w:r>
      <w:r w:rsidRPr="00CA09E6">
        <w:rPr>
          <w:rFonts w:ascii="Times New Roman" w:hAnsi="Times New Roman" w:cs="Times New Roman"/>
        </w:rPr>
        <w:softHyphen/>
        <w:t>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соответственно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утверждаемых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при реализации образовательной программы профессиональной подготовки рабочих (служащих) в специ</w:t>
      </w:r>
      <w:r w:rsidRPr="00CA09E6">
        <w:rPr>
          <w:rFonts w:ascii="Times New Roman" w:hAnsi="Times New Roman" w:cs="Times New Roman"/>
        </w:rPr>
        <w:softHyphen/>
        <w:t>альных общеобразовательных школах (специальных общеобразова</w:t>
      </w:r>
      <w:r w:rsidRPr="00CA09E6">
        <w:rPr>
          <w:rFonts w:ascii="Times New Roman" w:hAnsi="Times New Roman" w:cs="Times New Roman"/>
        </w:rPr>
        <w:softHyphen/>
        <w:t>тельных школах-интернатах) организуется в X (XI) — XI (XIII) классах, а во вспомогательной школе (вспомогательной школе-интернате) — в  XI  —  XII классах углубленной социальной и профессиональной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Образовательный процесс при реализации образовательной программы профессиональной подготовки рабочих (служащих) в  учреждениях общего среднего образования организуется в X — XI (XII) классах.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4. </w:t>
      </w:r>
      <w:r w:rsidRPr="00CA09E6">
        <w:rPr>
          <w:rFonts w:ascii="Times New Roman" w:hAnsi="Times New Roman" w:cs="Times New Roman"/>
        </w:rPr>
        <w:t>Наполняемость учебных групп, в которых обучение и воспитание осуществляются за счет средств республиканского и (или) местных бюджетов, составляет от 25 до 30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реализации образовательной программы профессиональной подготовки рабочих (служащих) в учреждениях общего среднего образования наполняемость групп не должна превышать 20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реализации образовательных программ дополнительного образования взрослых, направленных на обеспечение безопасности и  жизни людей, охраны здоровья людей, а также в иных случаях, определяемых Правительством Республики Беларусь, наполняемость учебных групп, в которых обучение и воспитание осуществляются за счет средств республиканского и (или) местных бюджетов,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которого находятся учреждение образования, иная организация, которой в соответствии с законодательством предоставлено право осуществлять образовательную деятельность, согласованному с Министерством финансов Республики Беларусь, Министерством труда и социальной защиты Республики Беларусь и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может превышать 12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О</w:t>
      </w:r>
      <w:r w:rsidRPr="00CA09E6">
        <w:rPr>
          <w:rFonts w:ascii="Times New Roman" w:hAnsi="Times New Roman" w:cs="Times New Roman"/>
        </w:rPr>
        <w:t>бразовательный процесс при реализации образовательной программы стажировки руководящих работников и специалистов, образовательной программы обучения в организациях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Образовательный процесс при реализации образовательной программы специальной подготовки, необходимой для занятия отдельных должностей, организуется в соответствии с настоящим Кодексом и   в   порядке, определяемом законодательными актами, которыми предусмотрено прохождение специальной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и  Положением об обучающих курсах дополнительного образования взрослых,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Начало учебных занятий при реализации образовательных программ дополнительного образования взрослых, за исключением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При этом учебные занятия начинаются не позднее чем через три месяца после даты заключения соответствующего договора.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ее освоения. При этом учебные занятия начинаются не позднее чем за два месяца до окончания срока приема лиц для получения соответствующего образования.</w:t>
      </w:r>
    </w:p>
    <w:p w:rsidR="00CA09E6" w:rsidRPr="00CA09E6" w:rsidRDefault="00CA09E6" w:rsidP="00CA09E6">
      <w:pPr>
        <w:pStyle w:val="af1"/>
      </w:pPr>
      <w:bookmarkStart w:id="2285" w:name="_Toc274647143"/>
      <w:bookmarkStart w:id="2286" w:name="_Toc272137423"/>
      <w:bookmarkStart w:id="2287" w:name="_Toc260732847"/>
      <w:bookmarkStart w:id="2288" w:name="_Toc229798293"/>
      <w:bookmarkStart w:id="2289" w:name="_Toc236024440"/>
      <w:r w:rsidRPr="00CA09E6">
        <w:t>Статья 251.</w:t>
      </w:r>
      <w:r w:rsidRPr="00CA09E6">
        <w:tab/>
        <w:t>Получение дополнительного образования взрослых на дому</w:t>
      </w:r>
      <w:bookmarkEnd w:id="2285"/>
      <w:bookmarkEnd w:id="2286"/>
      <w:bookmarkEnd w:id="2287"/>
      <w:bookmarkEnd w:id="2288"/>
      <w:bookmarkEnd w:id="228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Для слушателей из числа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специальностям, квалификациям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rPr>
        <w:t>Перечень медицинских показаний для получения дополнительного образования взрослых на дому определяется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Перечень специальностей, квалификаций для получения дополни</w:t>
      </w:r>
      <w:r w:rsidRPr="00CA09E6">
        <w:rPr>
          <w:rFonts w:ascii="Times New Roman" w:hAnsi="Times New Roman" w:cs="Times New Roman"/>
        </w:rPr>
        <w:softHyphen/>
        <w:t>тельного образования взрослых на дому определяется Министерством образования Республики Беларусь, Министерством здравоохранения Республики Беларусь и Министерством труда и социальной защиты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специальности, квалификации, место нахождения которого максимально приближено к месту жительства (месту пребывания) слушателя.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Порядок организации получения дополнительного образования взрослых на дому определяется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pStyle w:val="afb"/>
      </w:pPr>
      <w:bookmarkStart w:id="2290" w:name="_Toc274647144"/>
      <w:bookmarkStart w:id="2291" w:name="_Toc272137424"/>
      <w:bookmarkStart w:id="2292" w:name="_Toc260732848"/>
      <w:bookmarkStart w:id="2293" w:name="_Toc229798295"/>
      <w:bookmarkStart w:id="2294" w:name="_Toc220891647"/>
      <w:bookmarkStart w:id="2295" w:name="_Toc173770351"/>
      <w:bookmarkStart w:id="2296" w:name="_Toc172019851"/>
      <w:bookmarkStart w:id="2297" w:name="_Toc165098774"/>
      <w:bookmarkStart w:id="2298" w:name="_Toc236024442"/>
      <w:r w:rsidRPr="00CA09E6">
        <w:t>ГЛАВА 53</w:t>
      </w:r>
      <w:r w:rsidRPr="00CA09E6">
        <w:br/>
        <w:t>АТТЕСТАЦИЯ слушателей, стажеров ПРИ ОСВОЕНИИ СОДЕРЖАНИЯ ОБРАЗОВАТЕЛЬНЫХ ПРОГРАММ ДОПОЛНИТЕЛЬНОГО образования взрослых</w:t>
      </w:r>
      <w:bookmarkEnd w:id="2290"/>
      <w:bookmarkEnd w:id="2291"/>
      <w:bookmarkEnd w:id="2292"/>
      <w:bookmarkEnd w:id="2293"/>
      <w:bookmarkEnd w:id="2294"/>
      <w:bookmarkEnd w:id="2295"/>
      <w:bookmarkEnd w:id="2296"/>
      <w:bookmarkEnd w:id="2297"/>
      <w:bookmarkEnd w:id="2298"/>
    </w:p>
    <w:p w:rsidR="00CA09E6" w:rsidRPr="00CA09E6" w:rsidRDefault="00CA09E6" w:rsidP="00CA09E6">
      <w:pPr>
        <w:pStyle w:val="af1"/>
      </w:pPr>
      <w:bookmarkStart w:id="2299" w:name="_Toc165098775"/>
      <w:bookmarkStart w:id="2300" w:name="_Toc274647145"/>
      <w:bookmarkStart w:id="2301" w:name="_Toc272137425"/>
      <w:bookmarkStart w:id="2302" w:name="_Toc260732849"/>
      <w:bookmarkStart w:id="2303" w:name="_Toc229798296"/>
      <w:bookmarkStart w:id="2304" w:name="_Toc220891648"/>
      <w:bookmarkStart w:id="2305" w:name="_Toc173770352"/>
      <w:bookmarkStart w:id="2306" w:name="_Toc172019852"/>
      <w:bookmarkStart w:id="2307" w:name="_Toc236024443"/>
      <w:r w:rsidRPr="00CA09E6">
        <w:t>Статья 252.</w:t>
      </w:r>
      <w:r w:rsidRPr="00CA09E6">
        <w:tab/>
        <w:t xml:space="preserve">Текущая аттестация слушателей </w:t>
      </w:r>
      <w:bookmarkEnd w:id="2299"/>
      <w:r w:rsidRPr="00CA09E6">
        <w:t>при освоении содержания образовательных программ дополнительного образования взрослых</w:t>
      </w:r>
      <w:bookmarkEnd w:id="2300"/>
      <w:bookmarkEnd w:id="2301"/>
      <w:bookmarkEnd w:id="2302"/>
      <w:bookmarkEnd w:id="2303"/>
      <w:bookmarkEnd w:id="2304"/>
      <w:bookmarkEnd w:id="2305"/>
      <w:bookmarkEnd w:id="2306"/>
      <w:bookmarkEnd w:id="230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 xml:space="preserve">Слушатели проходят текущую аттестацию только при освоении содержания образовательной программы переподготовки руководящих работников и специалистов, имеющих высшее </w:t>
      </w:r>
      <w:r w:rsidRPr="00CA09E6">
        <w:rPr>
          <w:rFonts w:ascii="Times New Roman" w:hAnsi="Times New Roman" w:cs="Times New Roman"/>
        </w:rPr>
        <w:lastRenderedPageBreak/>
        <w:t>образование, образова</w:t>
      </w:r>
      <w:r w:rsidRPr="00CA09E6">
        <w:rPr>
          <w:rFonts w:ascii="Times New Roman" w:hAnsi="Times New Roman" w:cs="Times New Roman"/>
        </w:rPr>
        <w:softHyphen/>
        <w:t>тельной программы переподготовки руководящих работников и специ</w:t>
      </w:r>
      <w:r w:rsidRPr="00CA09E6">
        <w:rPr>
          <w:rFonts w:ascii="Times New Roman" w:hAnsi="Times New Roman" w:cs="Times New Roman"/>
        </w:rPr>
        <w:softHyphen/>
        <w:t>алистов, имеющих среднее специальное образование, образовательной программы повышения квалификации рабочих (служащих), образова</w:t>
      </w:r>
      <w:r w:rsidRPr="00CA09E6">
        <w:rPr>
          <w:rFonts w:ascii="Times New Roman" w:hAnsi="Times New Roman" w:cs="Times New Roman"/>
        </w:rPr>
        <w:softHyphen/>
        <w:t>тельной программы переподготовки рабочих (служащих), образо</w:t>
      </w:r>
      <w:r w:rsidRPr="00CA09E6">
        <w:rPr>
          <w:rFonts w:ascii="Times New Roman" w:hAnsi="Times New Roman" w:cs="Times New Roman"/>
        </w:rPr>
        <w:softHyphen/>
        <w:t>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Формы текущей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образовательных программ высшего образования, Правилами проведения аттестации учащихся, курсантов при освоении содержания образовательных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Формы текущей аттестации и порядок оценки результатов учебной деятельности слушателей при освоении содержания образова</w:t>
      </w:r>
      <w:r w:rsidRPr="00CA09E6">
        <w:rPr>
          <w:rFonts w:ascii="Times New Roman" w:hAnsi="Times New Roman" w:cs="Times New Roman"/>
        </w:rPr>
        <w:softHyphen/>
        <w:t>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w:t>
      </w:r>
      <w:r w:rsidRPr="00CA09E6">
        <w:rPr>
          <w:rFonts w:ascii="Times New Roman" w:hAnsi="Times New Roman" w:cs="Times New Roman"/>
        </w:rPr>
        <w:softHyphen/>
        <w:t>ональном обучении по профессиям рабочих.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Порядок проведения текущей аттестации слушателей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A09E6" w:rsidRPr="00CA09E6" w:rsidRDefault="00CA09E6" w:rsidP="00CA09E6">
      <w:pPr>
        <w:pStyle w:val="af1"/>
      </w:pPr>
      <w:bookmarkStart w:id="2308" w:name="_Toc165098776"/>
      <w:bookmarkStart w:id="2309" w:name="_Toc274647146"/>
      <w:bookmarkStart w:id="2310" w:name="_Toc272137426"/>
      <w:bookmarkStart w:id="2311" w:name="_Toc260732850"/>
      <w:bookmarkStart w:id="2312" w:name="_Toc229798297"/>
      <w:bookmarkStart w:id="2313" w:name="_Toc220891649"/>
      <w:bookmarkStart w:id="2314" w:name="_Toc173770353"/>
      <w:bookmarkStart w:id="2315" w:name="_Toc172019853"/>
      <w:bookmarkStart w:id="2316" w:name="_Toc236024444"/>
      <w:r w:rsidRPr="00CA09E6">
        <w:t>Статья 253.</w:t>
      </w:r>
      <w:r w:rsidRPr="00CA09E6">
        <w:tab/>
        <w:t xml:space="preserve">Итоговая аттестация слушателей, стажеров </w:t>
      </w:r>
      <w:bookmarkEnd w:id="2308"/>
      <w:r w:rsidRPr="00CA09E6">
        <w:t>при освоении содержания образовательных программ дополнительного образования взрослых</w:t>
      </w:r>
      <w:bookmarkEnd w:id="2309"/>
      <w:bookmarkEnd w:id="2310"/>
      <w:bookmarkEnd w:id="2311"/>
      <w:bookmarkEnd w:id="2312"/>
      <w:bookmarkEnd w:id="2313"/>
      <w:bookmarkEnd w:id="2314"/>
      <w:bookmarkEnd w:id="2315"/>
      <w:bookmarkEnd w:id="231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обучения в организациях, образовательной программы совершенствования возможностей и способностей личности.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Формы итоговой аттестации и порядок оценки результатов учебной деятельности слушателей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определяются соответственно Правилами проведения аттестации студентов, курсантов, слушателей при освоении содержания образова</w:t>
      </w:r>
      <w:r w:rsidRPr="00CA09E6">
        <w:rPr>
          <w:rFonts w:ascii="Times New Roman" w:hAnsi="Times New Roman" w:cs="Times New Roman"/>
        </w:rPr>
        <w:softHyphen/>
        <w:t xml:space="preserve">тельных программ высшего </w:t>
      </w:r>
      <w:r w:rsidRPr="00CA09E6">
        <w:rPr>
          <w:rFonts w:ascii="Times New Roman" w:hAnsi="Times New Roman" w:cs="Times New Roman"/>
        </w:rPr>
        <w:lastRenderedPageBreak/>
        <w:t>образования, Правилами проведения аттестации учащихся, курсантов при освоении содержания образова</w:t>
      </w:r>
      <w:r w:rsidRPr="00CA09E6">
        <w:rPr>
          <w:rFonts w:ascii="Times New Roman" w:hAnsi="Times New Roman" w:cs="Times New Roman"/>
        </w:rPr>
        <w:softHyphen/>
        <w:t>тельных программ среднего специального образования, Правилами проведения аттестации учащихся при освоении содержания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Формы итоговой аттестации и порядок оценки результатов учебной деятельности слушателей при освоении содержания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определяются Положением о непрерывном профессиональном обучении по профессиям рабочих.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Итоговая аттестация стажеров проводится в форме защиты отчета о результатах стажировки.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Итоговая аттестация слушателей при освоении содержания образовательной программы повышения квалификации руководящих работников и специалистов проводится в одной из следующих форм: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5.1. </w:t>
      </w:r>
      <w:r w:rsidRPr="00CA09E6">
        <w:rPr>
          <w:rFonts w:ascii="Times New Roman" w:hAnsi="Times New Roman" w:cs="Times New Roman"/>
        </w:rPr>
        <w:t>защита выпускной работы, реферата;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5.2. </w:t>
      </w:r>
      <w:r w:rsidRPr="00CA09E6">
        <w:rPr>
          <w:rFonts w:ascii="Times New Roman" w:hAnsi="Times New Roman" w:cs="Times New Roman"/>
        </w:rPr>
        <w:t>экзамен (квалификационный экзамен);</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5.3. </w:t>
      </w:r>
      <w:r w:rsidRPr="00CA09E6">
        <w:rPr>
          <w:rFonts w:ascii="Times New Roman" w:hAnsi="Times New Roman" w:cs="Times New Roman"/>
        </w:rPr>
        <w:t>зачет;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5.4. </w:t>
      </w:r>
      <w:r w:rsidRPr="00CA09E6">
        <w:rPr>
          <w:rFonts w:ascii="Times New Roman" w:hAnsi="Times New Roman" w:cs="Times New Roman"/>
        </w:rPr>
        <w:t>собеседование.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Формы итоговой аттестации слушателей при освоении содержания образовательной программы специальной подготовки, необходимой для занятия отдельных должностей, определяются законодательными актами, которыми предусмотрено прохождение специальной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Порядок проведения итоговой аттестации слушателей, стажеров при освоении содержания образовательных программ дополнительного образования взрослых определяется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CA09E6" w:rsidRPr="00CA09E6" w:rsidRDefault="00CA09E6" w:rsidP="00CA09E6">
      <w:pPr>
        <w:pStyle w:val="afb"/>
      </w:pPr>
      <w:bookmarkStart w:id="2317" w:name="_Toc274647147"/>
      <w:bookmarkStart w:id="2318" w:name="_Toc272137427"/>
      <w:bookmarkStart w:id="2319" w:name="_Toc260732851"/>
      <w:bookmarkStart w:id="2320" w:name="_Toc229798298"/>
      <w:bookmarkStart w:id="2321" w:name="_Toc220891650"/>
      <w:bookmarkStart w:id="2322" w:name="_Toc173770354"/>
      <w:bookmarkStart w:id="2323" w:name="_Toc172019845"/>
      <w:bookmarkStart w:id="2324" w:name="_Toc165098768"/>
      <w:bookmarkStart w:id="2325" w:name="_Toc236024445"/>
      <w:r w:rsidRPr="00CA09E6">
        <w:t>ГЛАВА 54</w:t>
      </w:r>
      <w:r w:rsidRPr="00CA09E6">
        <w:br/>
        <w:t>научно-методическое обеспечение ДОПОЛНИТЕЛЬНОГО образования взрослых</w:t>
      </w:r>
      <w:bookmarkEnd w:id="2317"/>
      <w:bookmarkEnd w:id="2318"/>
      <w:bookmarkEnd w:id="2319"/>
      <w:bookmarkEnd w:id="2320"/>
      <w:bookmarkEnd w:id="2321"/>
      <w:bookmarkEnd w:id="2322"/>
      <w:bookmarkEnd w:id="2323"/>
      <w:bookmarkEnd w:id="2324"/>
      <w:bookmarkEnd w:id="2325"/>
    </w:p>
    <w:p w:rsidR="00CA09E6" w:rsidRPr="00CA09E6" w:rsidRDefault="00CA09E6" w:rsidP="00CA09E6">
      <w:pPr>
        <w:pStyle w:val="af1"/>
      </w:pPr>
      <w:bookmarkStart w:id="2326" w:name="_Toc274647148"/>
      <w:bookmarkStart w:id="2327" w:name="_Toc272137428"/>
      <w:bookmarkStart w:id="2328" w:name="_Toc260732852"/>
      <w:bookmarkStart w:id="2329" w:name="_Toc229798299"/>
      <w:bookmarkStart w:id="2330" w:name="_Toc220891651"/>
      <w:bookmarkStart w:id="2331" w:name="_Toc173770355"/>
      <w:bookmarkStart w:id="2332" w:name="_Toc172019846"/>
      <w:bookmarkStart w:id="2333" w:name="_Toc165098769"/>
      <w:bookmarkStart w:id="2334" w:name="_Toc236024446"/>
      <w:r w:rsidRPr="00CA09E6">
        <w:t>Статья 254.</w:t>
      </w:r>
      <w:r w:rsidRPr="00CA09E6">
        <w:tab/>
        <w:t>Система научно-методического обеспечения дополнительного образования взрослых</w:t>
      </w:r>
      <w:bookmarkEnd w:id="2326"/>
      <w:bookmarkEnd w:id="2327"/>
      <w:bookmarkEnd w:id="2328"/>
      <w:bookmarkEnd w:id="2329"/>
      <w:bookmarkEnd w:id="2330"/>
      <w:bookmarkEnd w:id="2331"/>
      <w:bookmarkEnd w:id="2332"/>
      <w:bookmarkEnd w:id="2333"/>
      <w:bookmarkEnd w:id="233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дополнительного образования взрослых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учебно-программную документацию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1.4. </w:t>
      </w:r>
      <w:r w:rsidRPr="00CA09E6">
        <w:rPr>
          <w:rFonts w:ascii="Times New Roman" w:hAnsi="Times New Roman" w:cs="Times New Roman"/>
        </w:rPr>
        <w:t>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дополнительного образования взрослых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организации, осуществляющие научно-методическое обеспе</w:t>
      </w:r>
      <w:r w:rsidRPr="00CA09E6">
        <w:rPr>
          <w:rFonts w:ascii="Times New Roman" w:hAnsi="Times New Roman" w:cs="Times New Roman"/>
        </w:rPr>
        <w:softHyphen/>
        <w:t>чение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учреждения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иные учреждения образования, реализующие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дополнитель</w:t>
      </w:r>
      <w:r w:rsidRPr="00CA09E6">
        <w:rPr>
          <w:rFonts w:ascii="Times New Roman" w:hAnsi="Times New Roman" w:cs="Times New Roman"/>
        </w:rPr>
        <w:softHyphen/>
        <w:t>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организации, направляющие работников для освоения содержания образовательных программ дополнительного образования взрослых;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учебно-методические объединения в сфере дополнительного образования взрослых;</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2.8. </w:t>
      </w:r>
      <w:r w:rsidRPr="00CA09E6">
        <w:rPr>
          <w:rFonts w:ascii="Times New Roman" w:hAnsi="Times New Roman" w:cs="Times New Roman"/>
        </w:rPr>
        <w:t>государственные органы, подчиненные и (или) подотчетные Президенту Республики Беларусь, республиканские органы государ</w:t>
      </w:r>
      <w:r w:rsidRPr="00CA09E6">
        <w:rPr>
          <w:rFonts w:ascii="Times New Roman" w:hAnsi="Times New Roman" w:cs="Times New Roman"/>
        </w:rPr>
        <w:softHyphen/>
        <w:t>ственного управления, иные государственные организации, подчиненные Правительству Республики Беларусь, местные исполнительные и распоря</w:t>
      </w:r>
      <w:r w:rsidRPr="00CA09E6">
        <w:rPr>
          <w:rFonts w:ascii="Times New Roman" w:hAnsi="Times New Roman" w:cs="Times New Roman"/>
        </w:rPr>
        <w:softHyphen/>
        <w:t>дительные органы,</w:t>
      </w:r>
      <w:r w:rsidRPr="00CA09E6">
        <w:rPr>
          <w:rFonts w:ascii="Times New Roman" w:hAnsi="Times New Roman" w:cs="Times New Roman"/>
          <w:szCs w:val="30"/>
        </w:rPr>
        <w:t xml:space="preserve"> иные организации и физические лица в пределах их полномочий в сфере дополнительного образования взрослых</w:t>
      </w:r>
      <w:r w:rsidRPr="00CA09E6">
        <w:rPr>
          <w:rFonts w:ascii="Times New Roman" w:hAnsi="Times New Roman" w:cs="Times New Roman"/>
        </w:rPr>
        <w:t>.</w:t>
      </w:r>
    </w:p>
    <w:p w:rsidR="00CA09E6" w:rsidRPr="00CA09E6" w:rsidRDefault="00CA09E6" w:rsidP="00CA09E6">
      <w:pPr>
        <w:pStyle w:val="af1"/>
      </w:pPr>
      <w:bookmarkStart w:id="2335" w:name="_Toc172019847"/>
      <w:bookmarkStart w:id="2336" w:name="_Toc165098770"/>
      <w:bookmarkStart w:id="2337" w:name="_Toc274647149"/>
      <w:bookmarkStart w:id="2338" w:name="_Toc272137429"/>
      <w:bookmarkStart w:id="2339" w:name="_Toc260732853"/>
      <w:bookmarkStart w:id="2340" w:name="_Toc229798300"/>
      <w:bookmarkStart w:id="2341" w:name="_Toc220891652"/>
      <w:bookmarkStart w:id="2342" w:name="_Toc173770356"/>
      <w:bookmarkStart w:id="2343" w:name="_Toc236024447"/>
      <w:r w:rsidRPr="00CA09E6">
        <w:t>Статья 255.</w:t>
      </w:r>
      <w:r w:rsidRPr="00CA09E6">
        <w:tab/>
        <w:t>Учебно-программная документация</w:t>
      </w:r>
      <w:bookmarkEnd w:id="2335"/>
      <w:bookmarkEnd w:id="2336"/>
      <w:r w:rsidRPr="00CA09E6">
        <w:t xml:space="preserve"> образовательных программ дополнительного образования взрослых</w:t>
      </w:r>
      <w:bookmarkEnd w:id="2337"/>
      <w:bookmarkEnd w:id="2338"/>
      <w:bookmarkEnd w:id="2339"/>
      <w:bookmarkEnd w:id="2340"/>
      <w:bookmarkEnd w:id="2341"/>
      <w:bookmarkEnd w:id="2342"/>
      <w:bookmarkEnd w:id="234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учебно-тематические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повышения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формы, виды и сроки проведения учебных занятий, итоговой аттестации.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w:t>
      </w:r>
      <w:r w:rsidRPr="00CA09E6">
        <w:rPr>
          <w:rFonts w:ascii="Times New Roman" w:hAnsi="Times New Roman" w:cs="Times New Roman"/>
        </w:rPr>
        <w:lastRenderedPageBreak/>
        <w:t>(образовательной программы повышения квалификации рабочих (служащих)), ее содержание, время, отведенное на изучение отдельных тем, виды учебных занятий, основные требования к результатам учебной деятельности слушателей.</w:t>
      </w:r>
    </w:p>
    <w:p w:rsidR="00CA09E6" w:rsidRPr="00CA09E6" w:rsidRDefault="00CA09E6" w:rsidP="00CA09E6">
      <w:pPr>
        <w:rPr>
          <w:rFonts w:ascii="Times New Roman" w:hAnsi="Times New Roman" w:cs="Times New Roman"/>
          <w:strike/>
          <w:lang w:val="be-BY"/>
        </w:rPr>
      </w:pPr>
      <w:r w:rsidRPr="00CA09E6">
        <w:rPr>
          <w:rFonts w:ascii="Times New Roman" w:hAnsi="Times New Roman" w:cs="Times New Roman"/>
        </w:rPr>
        <w:t>Учебно-программная документация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разрабатывается учреждениями образования, иными организациями, которым в соответствии с законодательством предо</w:t>
      </w:r>
      <w:r w:rsidRPr="00CA09E6">
        <w:rPr>
          <w:rFonts w:ascii="Times New Roman" w:hAnsi="Times New Roman" w:cs="Times New Roman"/>
        </w:rPr>
        <w:softHyphen/>
        <w:t>ставлено право осуществлять образовательную деятельность, реализующими образовательную программу повышения квалификации руководящих работников и специалистов (образовательную программу повышения квалификации рабочих (служащих)), и утверждается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специальностям переподготовки;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Т</w:t>
      </w:r>
      <w:r w:rsidRPr="00CA09E6">
        <w:rPr>
          <w:rFonts w:ascii="Times New Roman" w:hAnsi="Times New Roman" w:cs="Times New Roman"/>
        </w:rPr>
        <w:t xml:space="preserve">иповой учебный план по специальности переподготовки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разрабатывается на основе образовательного стандарта переподготовки руководящих работников и  специалистов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специальностям переподготовки разрабатываются ведущими учреждениями дополнительного образования взрослых, учреждениями дополнительного образования взрослых, выпол</w:t>
      </w:r>
      <w:r w:rsidRPr="00CA09E6">
        <w:rPr>
          <w:rFonts w:ascii="Times New Roman" w:hAnsi="Times New Roman" w:cs="Times New Roman"/>
        </w:rPr>
        <w:softHyphen/>
        <w:t xml:space="preserve">няющими прикладные научные исследования в сфере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w:t>
      </w:r>
      <w:r w:rsidRPr="00CA09E6">
        <w:rPr>
          <w:rFonts w:ascii="Times New Roman" w:hAnsi="Times New Roman" w:cs="Times New Roman"/>
        </w:rPr>
        <w:lastRenderedPageBreak/>
        <w:t>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Учебный план учреждения образования, реализующего образова</w:t>
      </w:r>
      <w:r w:rsidRPr="00CA09E6">
        <w:rPr>
          <w:rFonts w:ascii="Times New Roman" w:hAnsi="Times New Roman" w:cs="Times New Roman"/>
        </w:rPr>
        <w:softHyphen/>
        <w:t>тельную программу переподготовки руководящих работников и специ</w:t>
      </w:r>
      <w:r w:rsidRPr="00CA09E6">
        <w:rPr>
          <w:rFonts w:ascii="Times New Roman" w:hAnsi="Times New Roman" w:cs="Times New Roman"/>
        </w:rPr>
        <w:softHyphen/>
        <w:t>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специальности переподготовки разрабатывается на основе типового учебного плана по специальности переподготовки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последовательность и сроки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специальностям пере</w:t>
      </w:r>
      <w:r w:rsidRPr="00CA09E6">
        <w:rPr>
          <w:rFonts w:ascii="Times New Roman" w:hAnsi="Times New Roman" w:cs="Times New Roman"/>
        </w:rPr>
        <w:softHyphen/>
        <w:t>подготовки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Типовая учебная программа по учебной дисциплине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xml:space="preserve">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программы по учебным дисциплинам разрабатываются Министерством образования Республики Беларусь совместно с учебно-методическими объединениями в сфере дополнитель</w:t>
      </w:r>
      <w:r w:rsidRPr="00CA09E6">
        <w:rPr>
          <w:rFonts w:ascii="Times New Roman" w:hAnsi="Times New Roman" w:cs="Times New Roman"/>
        </w:rPr>
        <w:softHyphen/>
        <w:t>ного образования взрослых,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w:t>
      </w:r>
      <w:r w:rsidRPr="00CA09E6">
        <w:rPr>
          <w:rFonts w:ascii="Times New Roman" w:hAnsi="Times New Roman" w:cs="Times New Roman"/>
        </w:rPr>
        <w:softHyphen/>
        <w:t>ственного управления, иными государственными организациями, подчиненными Правительству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учреждения образования, реализующего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по учебной дисциплине разрабатывается этим учреждением образования на основе типовой учебной программы по учебной дисциплине и определяет цели, задачи и  содержание учебной дисциплины,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Учебные программы учреждений образования,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w:t>
      </w:r>
      <w:r w:rsidRPr="00CA09E6">
        <w:rPr>
          <w:rFonts w:ascii="Times New Roman" w:hAnsi="Times New Roman" w:cs="Times New Roman"/>
        </w:rPr>
        <w:lastRenderedPageBreak/>
        <w:t>имеющих среднее специальное образование), по учебным дисциплинам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Учебно-программная документация образовательной программы переподготовки рабочих (служащих)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переподготовки рабочих (служащих) по профессиям;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иных организаций, которым в соответствии с законодательством предоставлено право осуще</w:t>
      </w:r>
      <w:r w:rsidRPr="00CA09E6">
        <w:rPr>
          <w:rFonts w:ascii="Times New Roman" w:hAnsi="Times New Roman" w:cs="Times New Roman"/>
        </w:rPr>
        <w:softHyphen/>
        <w:t>ствлять образовательную деятельность, реализующих образовательную программу переподготовки рабочих (служащих),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Типовой учебный план переподготовки рабочих (служащих) по профессии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xml:space="preserve"> разрабатывается на основе образовательного стандарта профессионально-технического образования по специальности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переподготовки рабочих (служащих), последовательность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переподготовки рабочих (служащих)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w:t>
      </w:r>
      <w:r w:rsidRPr="00CA09E6">
        <w:rPr>
          <w:rFonts w:ascii="Times New Roman" w:hAnsi="Times New Roman" w:cs="Times New Roman"/>
        </w:rPr>
        <w:softHyphen/>
        <w:t>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Учебный план переподготовки рабочих (служащих) по профессии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перепод</w:t>
      </w:r>
      <w:r w:rsidRPr="00CA09E6">
        <w:rPr>
          <w:rFonts w:ascii="Times New Roman" w:hAnsi="Times New Roman" w:cs="Times New Roman"/>
        </w:rPr>
        <w:softHyphen/>
        <w:t>готовки рабочих (служащих), разрабатывается на основе типового учебного плана переподготовки рабочих (служащих)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переподготовки рабочих (служащих) по профессиям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w:t>
      </w:r>
      <w:r w:rsidRPr="00CA09E6">
        <w:rPr>
          <w:rFonts w:ascii="Times New Roman" w:hAnsi="Times New Roman" w:cs="Times New Roman"/>
        </w:rPr>
        <w:softHyphen/>
        <w:t>тельную программу переподготовки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w:t>
      </w:r>
      <w:r w:rsidRPr="00CA09E6">
        <w:rPr>
          <w:rFonts w:ascii="Times New Roman" w:hAnsi="Times New Roman" w:cs="Times New Roman"/>
        </w:rPr>
        <w:softHyphen/>
        <w:t>тельную программу переподготовки рабочих (служащих), по учебным дисциплинам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Учебно-программная документация образовательной программы профессиональной подготовки рабочих (служащих)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типовые учебные планы по профессиям;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иных организаций, которым в соответствии с законодательством предоставлено право осуще</w:t>
      </w:r>
      <w:r w:rsidRPr="00CA09E6">
        <w:rPr>
          <w:rFonts w:ascii="Times New Roman" w:hAnsi="Times New Roman" w:cs="Times New Roman"/>
        </w:rPr>
        <w:softHyphen/>
        <w:t>ствлять образовательную деятельность, реализующих образовательную программу профессиональной подготовки рабочих (служащих), по профессиям;</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w:t>
      </w:r>
      <w:r w:rsidRPr="00CA09E6">
        <w:rPr>
          <w:rFonts w:ascii="Times New Roman" w:hAnsi="Times New Roman" w:cs="Times New Roman"/>
        </w:rPr>
        <w:softHyphen/>
        <w:t>тельную программу профессиональной подготовки рабочих (служащих),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Типовой учебный план по профессии </w:t>
      </w:r>
      <w:r w:rsidRPr="00CA09E6">
        <w:rPr>
          <w:rFonts w:ascii="Times New Roman" w:hAnsi="Times New Roman" w:cs="Times New Roman"/>
          <w:szCs w:val="30"/>
        </w:rPr>
        <w:t>является техническим нормативным правовым актом,</w:t>
      </w:r>
      <w:r w:rsidRPr="00CA09E6">
        <w:rPr>
          <w:rFonts w:ascii="Times New Roman" w:hAnsi="Times New Roman" w:cs="Times New Roman"/>
        </w:rPr>
        <w:t xml:space="preserve"> разрабатывается на основе тарифно-квалификационных характеристик соответствующих профессий рабочих и устанавливает перечень и объем учебных дисциплин, обязательных для изучения, количество учебных часов, отводимых на компонент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w:t>
      </w:r>
      <w:r w:rsidRPr="00CA09E6">
        <w:rPr>
          <w:rFonts w:ascii="Times New Roman" w:hAnsi="Times New Roman" w:cs="Times New Roman"/>
        </w:rPr>
        <w:softHyphen/>
        <w:t>ональной подготовки рабочих (служащих), последовательность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Типовые учебные планы по профессиям разрабатываются ведущими учреждениями дополнительного образования взрослых и утверждаются Министерством образования Республики Беларусь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при наличии заключений органов и учреждений, осуществляющих государственный санитарный надзор, об их соответствии санитарно-эпидемиологическому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Учебный план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образовательную программу профессиональной подготовки рабочих (служащих), по профессии разрабатывается на основе типового учебного плана по профессии и устанавливает перечень, объем и последовательность изучения учебных дисциплин,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иных организаций, которым в соответствии с законодательством предоставлено право осуществлять образовательную деятельность, реализующих образова</w:t>
      </w:r>
      <w:r w:rsidRPr="00CA09E6">
        <w:rPr>
          <w:rFonts w:ascii="Times New Roman" w:hAnsi="Times New Roman" w:cs="Times New Roman"/>
        </w:rPr>
        <w:softHyphen/>
        <w:t>тельную программу профессиональной подготовки рабочих (служащих), по профессиям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учреждения образования (иной организации, которой в соответствии с законодательством предоставлено право осуществлять образовательную деятельность), реализующего образова</w:t>
      </w:r>
      <w:r w:rsidRPr="00CA09E6">
        <w:rPr>
          <w:rFonts w:ascii="Times New Roman" w:hAnsi="Times New Roman" w:cs="Times New Roman"/>
        </w:rPr>
        <w:softHyphen/>
        <w:t>тельную программу профессиональной подготовки рабочих (служащих),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иных организаций, которым в соответствии с законодательством предоставлено право осуще</w:t>
      </w:r>
      <w:r w:rsidRPr="00CA09E6">
        <w:rPr>
          <w:rFonts w:ascii="Times New Roman" w:hAnsi="Times New Roman" w:cs="Times New Roman"/>
        </w:rPr>
        <w:softHyphen/>
        <w:t>ствлять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 утверждаются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Учебные программы обучающих курсов разрабатываются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обучающих курсов (лекториев, тематических </w:t>
      </w:r>
      <w:r w:rsidRPr="00CA09E6">
        <w:rPr>
          <w:rFonts w:ascii="Times New Roman" w:hAnsi="Times New Roman" w:cs="Times New Roman"/>
        </w:rPr>
        <w:lastRenderedPageBreak/>
        <w:t>семинаров, практикумов, тренингов, офицер</w:t>
      </w:r>
      <w:r w:rsidRPr="00CA09E6">
        <w:rPr>
          <w:rFonts w:ascii="Times New Roman" w:hAnsi="Times New Roman" w:cs="Times New Roman"/>
        </w:rPr>
        <w:softHyphen/>
        <w:t>ских курсов и иных видов обучающих курсов), и утверждаются их руководителями (индивидуальными предпринимателями).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Учебный план учреждения образования, реализующего образова</w:t>
      </w:r>
      <w:r w:rsidRPr="00CA09E6">
        <w:rPr>
          <w:rFonts w:ascii="Times New Roman" w:hAnsi="Times New Roman" w:cs="Times New Roman"/>
        </w:rPr>
        <w:softHyphen/>
        <w:t>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отведенное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Перечень учебно-программной документации образовательной программы специальной подготовки, необходимой для занятия отдельных должностей, порядок ее разработки и утверждения определяются законодательными актами, которыми предусмотрено прохождение специальной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Перечни учебно-программной документации образовательной программы обучения в организациях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способностей личности.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Учебно-программная документация образовательной программы обучения в организациях, образовательной программы совершенство</w:t>
      </w:r>
      <w:r w:rsidRPr="00CA09E6">
        <w:rPr>
          <w:rFonts w:ascii="Times New Roman" w:hAnsi="Times New Roman" w:cs="Times New Roman"/>
        </w:rPr>
        <w:softHyphen/>
        <w:t>вания возможностей и способностей личности разрабатывается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реализующими образовательную программу обучения в организациях (образовательную программу совершенствования возможностей и способ</w:t>
      </w:r>
      <w:r w:rsidRPr="00CA09E6">
        <w:rPr>
          <w:rFonts w:ascii="Times New Roman" w:hAnsi="Times New Roman" w:cs="Times New Roman"/>
        </w:rPr>
        <w:softHyphen/>
        <w:t xml:space="preserve">ностей личности), и утверждается руководителями учреждения образования, иных </w:t>
      </w:r>
      <w:r w:rsidRPr="00CA09E6">
        <w:rPr>
          <w:rFonts w:ascii="Times New Roman" w:hAnsi="Times New Roman" w:cs="Times New Roman"/>
        </w:rPr>
        <w:lastRenderedPageBreak/>
        <w:t>организаций,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индивидуальными предпринимателями, которым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w:t>
      </w:r>
    </w:p>
    <w:p w:rsidR="00CA09E6" w:rsidRPr="00CA09E6" w:rsidRDefault="00CA09E6" w:rsidP="00CA09E6">
      <w:pPr>
        <w:pStyle w:val="ad"/>
      </w:pPr>
      <w:bookmarkStart w:id="2344" w:name="_Toc274647150"/>
      <w:bookmarkStart w:id="2345" w:name="_Toc272137430"/>
      <w:bookmarkStart w:id="2346" w:name="_Toc260732854"/>
      <w:bookmarkStart w:id="2347" w:name="_Toc236024448"/>
      <w:r w:rsidRPr="00CA09E6">
        <w:t>РАЗДЕЛ XV</w:t>
      </w:r>
      <w:r w:rsidRPr="00CA09E6">
        <w:br/>
        <w:t>СПЕЦИАЛЬНОЕ ОБРАЗОВАНИЕ</w:t>
      </w:r>
      <w:bookmarkEnd w:id="2344"/>
      <w:bookmarkEnd w:id="2345"/>
      <w:bookmarkEnd w:id="2346"/>
    </w:p>
    <w:p w:rsidR="00CA09E6" w:rsidRPr="00CA09E6" w:rsidRDefault="00CA09E6" w:rsidP="00CA09E6">
      <w:pPr>
        <w:pStyle w:val="afb"/>
      </w:pPr>
      <w:bookmarkStart w:id="2348" w:name="_Toc274647151"/>
      <w:bookmarkStart w:id="2349" w:name="_Toc272137431"/>
      <w:bookmarkStart w:id="2350" w:name="_Toc260732855"/>
      <w:r w:rsidRPr="00CA09E6">
        <w:t>ГЛАВА 55</w:t>
      </w:r>
      <w:r w:rsidRPr="00CA09E6">
        <w:br/>
        <w:t>СИСТЕМА СПЕЦИАЛЬНОГО ОБРАЗОВАНИЯ</w:t>
      </w:r>
      <w:bookmarkEnd w:id="2348"/>
      <w:bookmarkEnd w:id="2349"/>
      <w:bookmarkEnd w:id="2350"/>
    </w:p>
    <w:p w:rsidR="00CA09E6" w:rsidRPr="00CA09E6" w:rsidRDefault="00CA09E6" w:rsidP="00CA09E6">
      <w:pPr>
        <w:pStyle w:val="af1"/>
      </w:pPr>
      <w:bookmarkStart w:id="2351" w:name="_Toc274647152"/>
      <w:bookmarkStart w:id="2352" w:name="_Toc272137432"/>
      <w:bookmarkStart w:id="2353" w:name="_Toc260732856"/>
      <w:r w:rsidRPr="00CA09E6">
        <w:t>Статья 256.</w:t>
      </w:r>
      <w:r w:rsidRPr="00CA09E6">
        <w:tab/>
        <w:t>Система специального образования</w:t>
      </w:r>
      <w:bookmarkEnd w:id="2351"/>
      <w:bookmarkEnd w:id="2352"/>
      <w:bookmarkEnd w:id="235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Система специального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участников образовательного процесса при реализации образовательных программ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учреждения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иные учреждения образования, реализующие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2.6. </w:t>
      </w:r>
      <w:r w:rsidRPr="00CA09E6">
        <w:rPr>
          <w:rFonts w:ascii="Times New Roman" w:hAnsi="Times New Roman" w:cs="Times New Roman"/>
        </w:rPr>
        <w:t>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2.7. </w:t>
      </w:r>
      <w:r w:rsidRPr="00CA09E6">
        <w:rPr>
          <w:rFonts w:ascii="Times New Roman" w:hAnsi="Times New Roman" w:cs="Times New Roman"/>
        </w:rPr>
        <w:t>государственные организации образования, обеспечивающие функционирование системы специального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2.8. 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w:t>
      </w:r>
      <w:r w:rsidRPr="00CA09E6">
        <w:rPr>
          <w:rFonts w:ascii="Times New Roman" w:hAnsi="Times New Roman" w:cs="Times New Roman"/>
          <w:szCs w:val="30"/>
        </w:rPr>
        <w:t xml:space="preserve"> иные организации и физических лиц </w:t>
      </w:r>
      <w:r w:rsidRPr="00CA09E6">
        <w:rPr>
          <w:rFonts w:ascii="Times New Roman" w:hAnsi="Times New Roman" w:cs="Times New Roman"/>
        </w:rPr>
        <w:t>в пределах их полномочий в сфере специального образования.</w:t>
      </w:r>
    </w:p>
    <w:p w:rsidR="00CA09E6" w:rsidRPr="00CA09E6" w:rsidRDefault="00CA09E6" w:rsidP="00CA09E6">
      <w:pPr>
        <w:pStyle w:val="af1"/>
      </w:pPr>
      <w:bookmarkStart w:id="2354" w:name="_Toc274647153"/>
      <w:bookmarkStart w:id="2355" w:name="_Toc272137433"/>
      <w:bookmarkStart w:id="2356" w:name="_Toc260732857"/>
      <w:r w:rsidRPr="00CA09E6">
        <w:t>Статья 257.</w:t>
      </w:r>
      <w:r w:rsidRPr="00CA09E6">
        <w:tab/>
        <w:t>Образовательные программы специального образования</w:t>
      </w:r>
      <w:bookmarkEnd w:id="2354"/>
      <w:bookmarkEnd w:id="2355"/>
      <w:bookmarkEnd w:id="235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программы специального образования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образовательную программу специального образования на уровне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1.2. </w:t>
      </w:r>
      <w:r w:rsidRPr="00CA09E6">
        <w:rPr>
          <w:rFonts w:ascii="Times New Roman" w:hAnsi="Times New Roman" w:cs="Times New Roman"/>
        </w:rPr>
        <w:t>образовательную программу специального образования на уровне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образовательную программу специального образования на уровне дошкольного образования для лиц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образовательную программу специального образования на уровне общего среднего образования для лиц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школах, вечерних классах.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w:t>
      </w:r>
      <w:r w:rsidRPr="00CA09E6">
        <w:rPr>
          <w:rFonts w:ascii="Times New Roman" w:hAnsi="Times New Roman" w:cs="Times New Roman"/>
        </w:rPr>
        <w:softHyphen/>
        <w:t>зациях, индивидуальными предпринимателями, которым в соответствии с законодательством предоставлено право осуществлять образовательную деятельность. Виды реализуемых образовательных программ специ</w:t>
      </w:r>
      <w:r w:rsidRPr="00CA09E6">
        <w:rPr>
          <w:rFonts w:ascii="Times New Roman" w:hAnsi="Times New Roman" w:cs="Times New Roman"/>
        </w:rPr>
        <w:softHyphen/>
        <w:t>ального образования в указанных учреждениях образования, иных организациях, индивидуальными предпринимателями, которые в соответ</w:t>
      </w:r>
      <w:r w:rsidRPr="00CA09E6">
        <w:rPr>
          <w:rFonts w:ascii="Times New Roman" w:hAnsi="Times New Roman" w:cs="Times New Roman"/>
        </w:rPr>
        <w:softHyphen/>
        <w:t>ствии с законодательством осуществляют образовательную деятельность, определяются настоящим Кодексом.</w:t>
      </w:r>
    </w:p>
    <w:p w:rsidR="00CA09E6" w:rsidRPr="00CA09E6" w:rsidRDefault="00CA09E6" w:rsidP="00CA09E6">
      <w:pPr>
        <w:pStyle w:val="af1"/>
      </w:pPr>
      <w:bookmarkStart w:id="2357" w:name="_Toc274647154"/>
      <w:bookmarkStart w:id="2358" w:name="_Toc272137434"/>
      <w:bookmarkStart w:id="2359" w:name="_Toc260732858"/>
      <w:r w:rsidRPr="00CA09E6">
        <w:t>Статья 258.</w:t>
      </w:r>
      <w:r w:rsidRPr="00CA09E6">
        <w:tab/>
        <w:t>Образовательные стандарты специального образования</w:t>
      </w:r>
      <w:bookmarkEnd w:id="2357"/>
      <w:bookmarkEnd w:id="2358"/>
      <w:bookmarkEnd w:id="235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Образовательные стандарты специального образования устанав</w:t>
      </w:r>
      <w:r w:rsidRPr="00CA09E6">
        <w:rPr>
          <w:rFonts w:ascii="Times New Roman" w:hAnsi="Times New Roman" w:cs="Times New Roman"/>
        </w:rPr>
        <w:softHyphen/>
        <w:t>ливают требования к содержанию учебно-программной документации образовательных программ специального образования, организации образовательного процесса, максимальному объему учебной нагрузки воспитанников, учащихся, обязательному количеству учебных часов на проведение коррекционных занятий,</w:t>
      </w:r>
      <w:r w:rsidRPr="00CA09E6">
        <w:rPr>
          <w:rFonts w:ascii="Times New Roman" w:hAnsi="Times New Roman" w:cs="Times New Roman"/>
          <w:color w:val="FF0000"/>
        </w:rPr>
        <w:t xml:space="preserve"> </w:t>
      </w:r>
      <w:r w:rsidRPr="00CA09E6">
        <w:rPr>
          <w:rFonts w:ascii="Times New Roman" w:hAnsi="Times New Roman" w:cs="Times New Roman"/>
        </w:rPr>
        <w:t>уровню подготовки выпускников.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О</w:t>
      </w:r>
      <w:r w:rsidRPr="00CA09E6">
        <w:rPr>
          <w:rFonts w:ascii="Times New Roman" w:hAnsi="Times New Roman" w:cs="Times New Roman"/>
        </w:rPr>
        <w:t>бразовательная программа специального образования на уровне дошкольного образования включает в себя образовательные стандарты дошкольного образования. Образовательная программа специального образования на уровне общего среднего образования включает в себя образовательные стандарты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Разработку образовательных стандартов специального образования организует Министерство образования Республики Беларусь и осуществляет ее совместно с организациями, осуществляющими научно-методическое обеспечение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Образовательные стандарты специального образования утвержда</w:t>
      </w:r>
      <w:r w:rsidRPr="00CA09E6">
        <w:rPr>
          <w:rFonts w:ascii="Times New Roman" w:hAnsi="Times New Roman" w:cs="Times New Roman"/>
        </w:rPr>
        <w:softHyphen/>
        <w:t>ются Министерством образования Республики Беларусь.</w:t>
      </w:r>
    </w:p>
    <w:p w:rsidR="00CA09E6" w:rsidRPr="00CA09E6" w:rsidRDefault="00CA09E6" w:rsidP="00CA09E6">
      <w:pPr>
        <w:pStyle w:val="af1"/>
      </w:pPr>
      <w:bookmarkStart w:id="2360" w:name="_Toc274647155"/>
      <w:bookmarkStart w:id="2361" w:name="_Toc272137435"/>
      <w:bookmarkStart w:id="2362" w:name="_Toc260732859"/>
      <w:r w:rsidRPr="00CA09E6">
        <w:lastRenderedPageBreak/>
        <w:t>Статья 259.</w:t>
      </w:r>
      <w:r w:rsidRPr="00CA09E6">
        <w:tab/>
        <w:t>Срок получения образования лицами, осваивающими содержание образовательных программ специального образования</w:t>
      </w:r>
      <w:bookmarkEnd w:id="2360"/>
      <w:bookmarkEnd w:id="2361"/>
      <w:bookmarkEnd w:id="236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Срок получения образования лицом, осваивающим содержание образовательной программы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структуры и степени тяжести его физических и (или) психических нарушений и составляет для получения: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общего базового образования –– от девяти до десяти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общего среднего образования –– от одиннадцати до двенадцати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общего среднего образования в вечерних школах, вечерних классах –– от двенадцати до тринадцати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Сроки обучения лиц с особенностями психофизического развития на ступенях общего среднего образования составляют: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на I ступени — от четырех до пяти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на II ступени — пять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3.3. </w:t>
      </w:r>
      <w:r w:rsidRPr="00CA09E6">
        <w:rPr>
          <w:rFonts w:ascii="Times New Roman" w:hAnsi="Times New Roman" w:cs="Times New Roman"/>
        </w:rPr>
        <w:t>на III ступени — два года (в вечерних школах, вечерних классах — три года).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в</w:t>
      </w:r>
      <w:r w:rsidRPr="00CA09E6">
        <w:rPr>
          <w:rFonts w:ascii="Times New Roman" w:hAnsi="Times New Roman" w:cs="Times New Roman"/>
          <w:color w:val="FF0000"/>
        </w:rPr>
        <w:t xml:space="preserve"> </w:t>
      </w:r>
      <w:r w:rsidRPr="00CA09E6">
        <w:rPr>
          <w:rFonts w:ascii="Times New Roman" w:hAnsi="Times New Roman" w:cs="Times New Roman"/>
        </w:rPr>
        <w:t>первом отделении вспомогательной школы (вспомогательной школы-интерната) — от десяти до двенадцати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4.2. </w:t>
      </w:r>
      <w:r w:rsidRPr="00CA09E6">
        <w:rPr>
          <w:rFonts w:ascii="Times New Roman" w:hAnsi="Times New Roman" w:cs="Times New Roman"/>
        </w:rPr>
        <w:t>во втором отделении вспомогательной школы (вспомогательной школы-интерната), в центре коррекционно-развивающего обучения и реабилитации — девять лет.</w:t>
      </w:r>
    </w:p>
    <w:p w:rsidR="00CA09E6" w:rsidRPr="00CA09E6" w:rsidRDefault="00CA09E6" w:rsidP="00CA09E6">
      <w:pPr>
        <w:pStyle w:val="afb"/>
      </w:pPr>
      <w:bookmarkStart w:id="2363" w:name="_Toc274647156"/>
      <w:bookmarkStart w:id="2364" w:name="_Toc272137436"/>
      <w:bookmarkStart w:id="2365" w:name="_Toc260732860"/>
      <w:r w:rsidRPr="00CA09E6">
        <w:lastRenderedPageBreak/>
        <w:t>ГЛАВА 56</w:t>
      </w:r>
      <w:r w:rsidRPr="00CA09E6">
        <w:br/>
        <w:t>УЧРЕЖДЕНИЯ образования, иные организации, индивидуальные предприниматели,</w:t>
      </w:r>
      <w:r w:rsidRPr="00CA09E6">
        <w:rPr>
          <w:color w:val="000000"/>
        </w:rPr>
        <w:t xml:space="preserve"> </w:t>
      </w:r>
      <w:r w:rsidRPr="00CA09E6">
        <w:t>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bookmarkEnd w:id="2363"/>
      <w:bookmarkEnd w:id="2364"/>
      <w:bookmarkEnd w:id="2365"/>
    </w:p>
    <w:p w:rsidR="00CA09E6" w:rsidRPr="00CA09E6" w:rsidRDefault="00CA09E6" w:rsidP="00CA09E6">
      <w:pPr>
        <w:pStyle w:val="af1"/>
      </w:pPr>
      <w:bookmarkStart w:id="2366" w:name="_Toc274647157"/>
      <w:bookmarkStart w:id="2367" w:name="_Toc272137437"/>
      <w:bookmarkStart w:id="2368" w:name="_Toc260732861"/>
      <w:r w:rsidRPr="00CA09E6">
        <w:t>Статья 260.</w:t>
      </w:r>
      <w:r w:rsidRPr="00CA09E6">
        <w:tab/>
        <w:t>Учреждения образования, реализующие образовательные программы специального образования</w:t>
      </w:r>
      <w:bookmarkEnd w:id="2366"/>
      <w:bookmarkEnd w:id="2367"/>
      <w:bookmarkEnd w:id="2368"/>
    </w:p>
    <w:p w:rsidR="00CA09E6" w:rsidRPr="00CA09E6" w:rsidRDefault="00CA09E6" w:rsidP="00CA09E6">
      <w:pPr>
        <w:rPr>
          <w:rFonts w:ascii="Times New Roman" w:hAnsi="Times New Roman" w:cs="Times New Roman"/>
        </w:rPr>
      </w:pPr>
      <w:r w:rsidRPr="00CA09E6">
        <w:rPr>
          <w:rFonts w:ascii="Times New Roman" w:hAnsi="Times New Roman" w:cs="Times New Roman"/>
        </w:rPr>
        <w:t>К учреждениям образования, реализующим образовательные программы специального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учреждения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иные учреждения образования, реализующие образовательные программы специального образования.</w:t>
      </w:r>
    </w:p>
    <w:p w:rsidR="00CA09E6" w:rsidRPr="00CA09E6" w:rsidRDefault="00CA09E6" w:rsidP="00CA09E6">
      <w:pPr>
        <w:pStyle w:val="af1"/>
      </w:pPr>
      <w:bookmarkStart w:id="2369" w:name="_Toc274647158"/>
      <w:bookmarkStart w:id="2370" w:name="_Toc272137438"/>
      <w:bookmarkStart w:id="2371" w:name="_Toc260732862"/>
      <w:r w:rsidRPr="00CA09E6">
        <w:t>Статья 261.</w:t>
      </w:r>
      <w:r w:rsidRPr="00CA09E6">
        <w:tab/>
        <w:t>Учреждения специального образования</w:t>
      </w:r>
      <w:bookmarkEnd w:id="2369"/>
      <w:bookmarkEnd w:id="2370"/>
      <w:bookmarkEnd w:id="2371"/>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Учреждение специального образования — учреждение образо</w:t>
      </w:r>
      <w:r w:rsidRPr="00CA09E6">
        <w:rPr>
          <w:rFonts w:ascii="Times New Roman" w:hAnsi="Times New Roman" w:cs="Times New Roman"/>
        </w:rPr>
        <w:softHyphen/>
        <w:t>вания, которое реализует образовательные программы специального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Учреждения специального образования могут быть следующих видов:</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2.1. </w:t>
      </w:r>
      <w:r w:rsidRPr="00CA09E6">
        <w:rPr>
          <w:rFonts w:ascii="Times New Roman" w:hAnsi="Times New Roman" w:cs="Times New Roman"/>
        </w:rPr>
        <w:t>специальное дошкольное учреждение;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специальная общеобразовательная школа (специальная общеобразовательная школа-интернат);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вспомогательная школа (вспомогательная школа-интернат);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центр коррекционно-развивающего обучения и реабилитации;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2.5. </w:t>
      </w:r>
      <w:r w:rsidRPr="00CA09E6">
        <w:rPr>
          <w:rFonts w:ascii="Times New Roman" w:hAnsi="Times New Roman" w:cs="Times New Roman"/>
        </w:rPr>
        <w:t>иное учреждение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зависимости от физических и (или) психических нарушений создаются учреждения специального образования для лиц:</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с тяжелыми нарушениями речи;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3.3. </w:t>
      </w:r>
      <w:r w:rsidRPr="00CA09E6">
        <w:rPr>
          <w:rFonts w:ascii="Times New Roman" w:hAnsi="Times New Roman" w:cs="Times New Roman"/>
        </w:rPr>
        <w:t>с нарушением слуха;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3.4. </w:t>
      </w:r>
      <w:r w:rsidRPr="00CA09E6">
        <w:rPr>
          <w:rFonts w:ascii="Times New Roman" w:hAnsi="Times New Roman" w:cs="Times New Roman"/>
        </w:rPr>
        <w:t>с нарушениями зрения;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3.5. </w:t>
      </w:r>
      <w:r w:rsidRPr="00CA09E6">
        <w:rPr>
          <w:rFonts w:ascii="Times New Roman" w:hAnsi="Times New Roman" w:cs="Times New Roman"/>
        </w:rPr>
        <w:t>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3.6. </w:t>
      </w:r>
      <w:r w:rsidRPr="00CA09E6">
        <w:rPr>
          <w:rFonts w:ascii="Times New Roman" w:hAnsi="Times New Roman" w:cs="Times New Roman"/>
        </w:rPr>
        <w:t>с нарушениями функций опорно-двигательного аппарата;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3.7. </w:t>
      </w:r>
      <w:r w:rsidRPr="00CA09E6">
        <w:rPr>
          <w:rFonts w:ascii="Times New Roman" w:hAnsi="Times New Roman" w:cs="Times New Roman"/>
        </w:rPr>
        <w:t>с тяжелыми и (или) множественными физическими и (или) психическими нарушениями.</w:t>
      </w:r>
    </w:p>
    <w:p w:rsidR="00CA09E6" w:rsidRPr="00CA09E6" w:rsidRDefault="00CA09E6" w:rsidP="00CA09E6">
      <w:pPr>
        <w:pStyle w:val="af1"/>
      </w:pPr>
      <w:bookmarkStart w:id="2372" w:name="_Toc274647159"/>
      <w:bookmarkStart w:id="2373" w:name="_Toc272137439"/>
      <w:bookmarkStart w:id="2374" w:name="_Toc260732863"/>
      <w:r w:rsidRPr="00CA09E6">
        <w:t>Статья 262.</w:t>
      </w:r>
      <w:r w:rsidRPr="00CA09E6">
        <w:tab/>
        <w:t>Специальное дошкольное учреждение</w:t>
      </w:r>
      <w:bookmarkEnd w:id="2372"/>
      <w:bookmarkEnd w:id="2373"/>
      <w:bookmarkEnd w:id="237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Специальное дошкольное учреждение — учреждение специ</w:t>
      </w:r>
      <w:r w:rsidRPr="00CA09E6">
        <w:rPr>
          <w:rFonts w:ascii="Times New Roman" w:hAnsi="Times New Roman" w:cs="Times New Roman"/>
        </w:rPr>
        <w:softHyphen/>
        <w:t>ального образования,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w:t>
      </w:r>
      <w:r w:rsidRPr="00CA09E6">
        <w:rPr>
          <w:rFonts w:ascii="Times New Roman" w:hAnsi="Times New Roman" w:cs="Times New Roman"/>
        </w:rPr>
        <w:softHyphen/>
        <w:t>вываться образовательная программа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 xml:space="preserve">2. К </w:t>
      </w:r>
      <w:r w:rsidRPr="00CA09E6">
        <w:rPr>
          <w:rFonts w:ascii="Times New Roman" w:hAnsi="Times New Roman" w:cs="Times New Roman"/>
        </w:rPr>
        <w:t>специальным дошкольным учреждениям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специальный ясли-сад;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специальный детский сад;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республиканский центр для детей дошкольного возраста с нарушением слуха.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Специальный ясли-сад — специальное дошкольное учреждение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Специальный детский сад — специальное дошкольное учреждение для лиц с особенностями психофизического развития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Республиканский центр для детей дошкольного возраста с нарушением слуха — специальное дошкольное учреждение с кругло</w:t>
      </w:r>
      <w:r w:rsidRPr="00CA09E6">
        <w:rPr>
          <w:rFonts w:ascii="Times New Roman" w:hAnsi="Times New Roman" w:cs="Times New Roman"/>
        </w:rPr>
        <w:softHyphen/>
        <w:t xml:space="preserve">годичным режимом пребывания для лиц </w:t>
      </w:r>
      <w:r w:rsidRPr="00CA09E6">
        <w:rPr>
          <w:rFonts w:ascii="Times New Roman" w:hAnsi="Times New Roman" w:cs="Times New Roman"/>
          <w:szCs w:val="30"/>
        </w:rPr>
        <w:t xml:space="preserve">с особенностями психофизического развития </w:t>
      </w:r>
      <w:r w:rsidRPr="00CA09E6">
        <w:rPr>
          <w:rFonts w:ascii="Times New Roman" w:hAnsi="Times New Roman" w:cs="Times New Roman"/>
        </w:rPr>
        <w:t>дошкольного возраста с нарушением слуха, в   котором реализуются образовательная программа специального образования на уровне дошкольного образования, программа воспитания и защиты прав и законных интересов детей, находящихся в социально опасном положении, а также может реализовываться образовательная программа дополнительного образования детей и молодежи.</w:t>
      </w:r>
    </w:p>
    <w:p w:rsidR="00CA09E6" w:rsidRPr="00CA09E6" w:rsidRDefault="00CA09E6" w:rsidP="00CA09E6">
      <w:pPr>
        <w:pStyle w:val="af1"/>
      </w:pPr>
      <w:bookmarkStart w:id="2375" w:name="_Toc274647160"/>
      <w:bookmarkStart w:id="2376" w:name="_Toc272137440"/>
      <w:bookmarkStart w:id="2377" w:name="_Toc260732864"/>
      <w:r w:rsidRPr="00CA09E6">
        <w:lastRenderedPageBreak/>
        <w:t>Статья 263.</w:t>
      </w:r>
      <w:r w:rsidRPr="00CA09E6">
        <w:tab/>
        <w:t>Специальная общеобразовательная школа (специальная общеобразовательная школа-интернат)</w:t>
      </w:r>
      <w:bookmarkEnd w:id="2375"/>
      <w:bookmarkEnd w:id="2376"/>
      <w:bookmarkEnd w:id="2377"/>
    </w:p>
    <w:p w:rsidR="00CA09E6" w:rsidRPr="00CA09E6" w:rsidRDefault="00CA09E6" w:rsidP="00CA09E6">
      <w:pPr>
        <w:rPr>
          <w:rFonts w:ascii="Times New Roman" w:hAnsi="Times New Roman" w:cs="Times New Roman"/>
        </w:rPr>
      </w:pPr>
      <w:r w:rsidRPr="00CA09E6">
        <w:rPr>
          <w:rFonts w:ascii="Times New Roman" w:hAnsi="Times New Roman" w:cs="Times New Roman"/>
          <w:szCs w:val="30"/>
          <w:lang w:val="be-BY"/>
        </w:rPr>
        <w:t>1. </w:t>
      </w:r>
      <w:r w:rsidRPr="00CA09E6">
        <w:rPr>
          <w:rFonts w:ascii="Times New Roman" w:hAnsi="Times New Roman" w:cs="Times New Roman"/>
          <w:szCs w:val="30"/>
        </w:rPr>
        <w:t>Специальная общеобразовательная школа (специальная общеобра</w:t>
      </w:r>
      <w:r w:rsidRPr="00CA09E6">
        <w:rPr>
          <w:rFonts w:ascii="Times New Roman" w:hAnsi="Times New Roman" w:cs="Times New Roman"/>
          <w:szCs w:val="30"/>
        </w:rPr>
        <w:softHyphen/>
        <w:t xml:space="preserve">зовательная школа-интернат) — учреждение специального </w:t>
      </w:r>
      <w:r w:rsidRPr="00CA09E6">
        <w:rPr>
          <w:rFonts w:ascii="Times New Roman" w:hAnsi="Times New Roman" w:cs="Times New Roman"/>
        </w:rPr>
        <w:t>образования, в   котором реализуются образовательная программа специального образования на уровне общего среднего образования,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общего среднего образования для лиц с интеллектуальной недостаточностью,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w:t>
      </w:r>
      <w:r w:rsidRPr="00CA09E6">
        <w:rPr>
          <w:rFonts w:ascii="Times New Roman" w:hAnsi="Times New Roman" w:cs="Times New Roman"/>
        </w:rPr>
        <w:softHyphen/>
        <w:t>лектуальной недостаточностью, образовательная программа дополни</w:t>
      </w:r>
      <w:r w:rsidRPr="00CA09E6">
        <w:rPr>
          <w:rFonts w:ascii="Times New Roman" w:hAnsi="Times New Roman" w:cs="Times New Roman"/>
        </w:rPr>
        <w:softHyphen/>
        <w:t>тельного образования детей и молодежи, программа воспитания детей, нуждающихся в оздоровлении, образовательная программа профес</w:t>
      </w:r>
      <w:r w:rsidRPr="00CA09E6">
        <w:rPr>
          <w:rFonts w:ascii="Times New Roman" w:hAnsi="Times New Roman" w:cs="Times New Roman"/>
        </w:rPr>
        <w:softHyphen/>
        <w:t>сиональной подготовки рабочих (служащих). В специальной общеобразо</w:t>
      </w:r>
      <w:r w:rsidRPr="00CA09E6">
        <w:rPr>
          <w:rFonts w:ascii="Times New Roman" w:hAnsi="Times New Roman" w:cs="Times New Roman"/>
        </w:rPr>
        <w:softHyphen/>
        <w:t>вательной школе-интернате создаются условия для проживания и питания обучающихся.</w:t>
      </w:r>
    </w:p>
    <w:p w:rsidR="00CA09E6" w:rsidRPr="00CA09E6" w:rsidRDefault="00CA09E6" w:rsidP="00CA09E6">
      <w:pPr>
        <w:rPr>
          <w:rFonts w:ascii="Times New Roman" w:hAnsi="Times New Roman" w:cs="Times New Roman"/>
          <w:lang w:val="be-BY"/>
        </w:rPr>
      </w:pPr>
      <w:r w:rsidRPr="00CA09E6">
        <w:rPr>
          <w:rFonts w:ascii="Times New Roman" w:hAnsi="Times New Roman" w:cs="Times New Roman"/>
          <w:lang w:val="be-BY"/>
        </w:rPr>
        <w:t>2. </w:t>
      </w:r>
      <w:r w:rsidRPr="00CA09E6">
        <w:rPr>
          <w:rFonts w:ascii="Times New Roman" w:hAnsi="Times New Roman" w:cs="Times New Roman"/>
        </w:rPr>
        <w:t xml:space="preserve">В специальных общеобразовательных школах, реализующих образовательную программу специального образования на уровне общего среднего образования, для оказания помощи семье в обучении и  воспитании учащихся, создания условий для развития творческих способностей учащихся могут открываться группы продленного дня для учащихся I — IX (Х) классов, положение о которых </w:t>
      </w:r>
      <w:r w:rsidRPr="00CA09E6">
        <w:rPr>
          <w:rFonts w:ascii="Times New Roman" w:hAnsi="Times New Roman" w:cs="Times New Roman"/>
          <w:szCs w:val="30"/>
        </w:rPr>
        <w:t>утверждается Министерством образования Республики Беларусь</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специальных общеобразовательных школах (специальных общеобразовательных школах-интернатах) для обучающихся с наруше</w:t>
      </w:r>
      <w:r w:rsidRPr="00CA09E6">
        <w:rPr>
          <w:rFonts w:ascii="Times New Roman" w:hAnsi="Times New Roman" w:cs="Times New Roman"/>
        </w:rPr>
        <w:softHyphen/>
        <w:t xml:space="preserve">ниями зрения, нарушениями психического развития (трудностями в обучении) или нарушениями функций опорно-двигательного аппарата, имеющих нарушения речи, </w:t>
      </w:r>
      <w:r w:rsidRPr="00CA09E6">
        <w:rPr>
          <w:rFonts w:ascii="Times New Roman" w:hAnsi="Times New Roman" w:cs="Times New Roman"/>
          <w:szCs w:val="30"/>
        </w:rPr>
        <w:t xml:space="preserve">оказывается </w:t>
      </w:r>
      <w:r w:rsidRPr="00CA09E6">
        <w:rPr>
          <w:rFonts w:ascii="Times New Roman" w:hAnsi="Times New Roman" w:cs="Times New Roman"/>
        </w:rPr>
        <w:t>логопедическая помощь учителем-дефектологом (учителем-логопедом).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специальной общеобразовательной школе (специальной общеобразовательной школе-интернате) для обучающихся с нарушением слуха создается кабинет слуховой работы.</w:t>
      </w:r>
    </w:p>
    <w:p w:rsidR="00CA09E6" w:rsidRPr="00CA09E6" w:rsidRDefault="00CA09E6" w:rsidP="00CA09E6">
      <w:pPr>
        <w:pStyle w:val="af1"/>
      </w:pPr>
      <w:bookmarkStart w:id="2378" w:name="_Toc274647161"/>
      <w:bookmarkStart w:id="2379" w:name="_Toc272137441"/>
      <w:bookmarkStart w:id="2380" w:name="_Toc260732865"/>
      <w:r w:rsidRPr="00CA09E6">
        <w:t>Статья 264.</w:t>
      </w:r>
      <w:r w:rsidRPr="00CA09E6">
        <w:tab/>
        <w:t>Вспомогательная школа (вспомогательная школа-интернат)</w:t>
      </w:r>
      <w:bookmarkEnd w:id="2378"/>
      <w:bookmarkEnd w:id="2379"/>
      <w:bookmarkEnd w:id="2380"/>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Вспомогательная школа (вспомогательная школа-интернат) — учреждение специального образования, в котором реализуются образовательная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Во вспомогательной школе-интернате создаются условия для проживания и питания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2. </w:t>
      </w:r>
      <w:r w:rsidRPr="00CA09E6">
        <w:rPr>
          <w:rFonts w:ascii="Times New Roman" w:hAnsi="Times New Roman" w:cs="Times New Roman"/>
        </w:rPr>
        <w:t xml:space="preserve">Во вспомогательных школах для оказания помощи семье в  обучении и воспитании учащихся могут открываться группы продленного дня для учащихся I — X классов, положение о которых </w:t>
      </w:r>
      <w:r w:rsidRPr="00CA09E6">
        <w:rPr>
          <w:rFonts w:ascii="Times New Roman" w:hAnsi="Times New Roman" w:cs="Times New Roman"/>
          <w:szCs w:val="30"/>
        </w:rPr>
        <w:t>утверждается Министерством образования Республики Беларусь</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 xml:space="preserve">Во вспомогательной школе (вспомогательной школе-интернате) обучающимся с нарушениями речи </w:t>
      </w:r>
      <w:r w:rsidRPr="00CA09E6">
        <w:rPr>
          <w:rFonts w:ascii="Times New Roman" w:hAnsi="Times New Roman" w:cs="Times New Roman"/>
          <w:szCs w:val="30"/>
        </w:rPr>
        <w:t>оказывается</w:t>
      </w:r>
      <w:r w:rsidRPr="00CA09E6">
        <w:rPr>
          <w:rFonts w:ascii="Times New Roman" w:hAnsi="Times New Roman" w:cs="Times New Roman"/>
        </w:rPr>
        <w:t xml:space="preserve"> логопедическая помощь учителем-дефектологом (учителем-логопедом).</w:t>
      </w:r>
    </w:p>
    <w:p w:rsidR="00CA09E6" w:rsidRPr="00CA09E6" w:rsidRDefault="00CA09E6" w:rsidP="00CA09E6">
      <w:pPr>
        <w:pStyle w:val="af1"/>
      </w:pPr>
      <w:bookmarkStart w:id="2381" w:name="_Toc274647162"/>
      <w:bookmarkStart w:id="2382" w:name="_Toc272137442"/>
      <w:bookmarkStart w:id="2383" w:name="_Toc260732866"/>
      <w:r w:rsidRPr="00CA09E6">
        <w:t>Статья 265.</w:t>
      </w:r>
      <w:r w:rsidRPr="00CA09E6">
        <w:tab/>
        <w:t>Центр коррекционно-развивающего обучения и реабилитации</w:t>
      </w:r>
      <w:bookmarkEnd w:id="2381"/>
      <w:bookmarkEnd w:id="2382"/>
      <w:bookmarkEnd w:id="238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Центр коррекционно-развивающего обучения и реабилитации — учреждение специального образования, в котором реализуются образова</w:t>
      </w:r>
      <w:r w:rsidRPr="00CA09E6">
        <w:rPr>
          <w:rFonts w:ascii="Times New Roman" w:hAnsi="Times New Roman" w:cs="Times New Roman"/>
        </w:rPr>
        <w:softHyphen/>
        <w:t>тельная программа специального образования на уровне дошкольного образования для лиц с интеллектуальной недостаточностью, образо</w:t>
      </w:r>
      <w:r w:rsidRPr="00CA09E6">
        <w:rPr>
          <w:rFonts w:ascii="Times New Roman" w:hAnsi="Times New Roman" w:cs="Times New Roman"/>
        </w:rPr>
        <w:softHyphen/>
        <w:t>вательная программа специального образования на уровне общего среднего образования для лиц с интеллектуальной недостаточностью, программа воспитания и защиты прав и законных интересов детей, находящихся в социально опасном положении, а также могут реализовы</w:t>
      </w:r>
      <w:r w:rsidRPr="00CA09E6">
        <w:rPr>
          <w:rFonts w:ascii="Times New Roman" w:hAnsi="Times New Roman" w:cs="Times New Roman"/>
        </w:rPr>
        <w:softHyphen/>
        <w:t>ваться образовательная программа дополнительного образования детей и молодежи, программа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w:t>
      </w:r>
      <w:r w:rsidRPr="00CA09E6">
        <w:rPr>
          <w:rFonts w:ascii="Times New Roman" w:hAnsi="Times New Roman" w:cs="Times New Roman"/>
        </w:rPr>
        <w:softHyphen/>
        <w:t>ческой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Государственный ц</w:t>
      </w:r>
      <w:r w:rsidRPr="00CA09E6">
        <w:rPr>
          <w:rFonts w:ascii="Times New Roman" w:hAnsi="Times New Roman" w:cs="Times New Roman"/>
        </w:rPr>
        <w:t>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лиц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Психолого-медико-педагогическое обследование ребенка с особен</w:t>
      </w:r>
      <w:r w:rsidRPr="00CA09E6">
        <w:rPr>
          <w:rFonts w:ascii="Times New Roman" w:hAnsi="Times New Roman" w:cs="Times New Roman"/>
        </w:rPr>
        <w:softHyphen/>
        <w:t>ностями психофизического развития проводится с согласия и в присут</w:t>
      </w:r>
      <w:r w:rsidRPr="00CA09E6">
        <w:rPr>
          <w:rFonts w:ascii="Times New Roman" w:hAnsi="Times New Roman" w:cs="Times New Roman"/>
        </w:rPr>
        <w:softHyphen/>
        <w:t>ствии его законного представителя. По результатам психолого-медико-педагогического обследования составляется заключение государственного центра коррекционно-развивающего обучения и реабилитации, содер</w:t>
      </w:r>
      <w:r w:rsidRPr="00CA09E6">
        <w:rPr>
          <w:rFonts w:ascii="Times New Roman" w:hAnsi="Times New Roman" w:cs="Times New Roman"/>
        </w:rPr>
        <w:softHyphen/>
        <w:t>жащее рекомендации о</w:t>
      </w:r>
      <w:r w:rsidRPr="00CA09E6">
        <w:rPr>
          <w:rFonts w:ascii="Times New Roman" w:hAnsi="Times New Roman" w:cs="Times New Roman"/>
          <w:szCs w:val="30"/>
        </w:rPr>
        <w:t>б</w:t>
      </w:r>
      <w:r w:rsidRPr="00CA09E6">
        <w:rPr>
          <w:rFonts w:ascii="Times New Roman" w:hAnsi="Times New Roman" w:cs="Times New Roman"/>
        </w:rPr>
        <w:t xml:space="preserve"> обучени</w:t>
      </w:r>
      <w:r w:rsidRPr="00CA09E6">
        <w:rPr>
          <w:rFonts w:ascii="Times New Roman" w:hAnsi="Times New Roman" w:cs="Times New Roman"/>
          <w:szCs w:val="30"/>
        </w:rPr>
        <w:t>и</w:t>
      </w:r>
      <w:r w:rsidRPr="00CA09E6">
        <w:rPr>
          <w:rFonts w:ascii="Times New Roman" w:hAnsi="Times New Roman" w:cs="Times New Roman"/>
        </w:rPr>
        <w:t xml:space="preserve"> и воспитани</w:t>
      </w:r>
      <w:r w:rsidRPr="00CA09E6">
        <w:rPr>
          <w:rFonts w:ascii="Times New Roman" w:hAnsi="Times New Roman" w:cs="Times New Roman"/>
          <w:szCs w:val="30"/>
        </w:rPr>
        <w:t>и</w:t>
      </w:r>
      <w:r w:rsidRPr="00CA09E6">
        <w:rPr>
          <w:rFonts w:ascii="Times New Roman" w:hAnsi="Times New Roman" w:cs="Times New Roman"/>
        </w:rPr>
        <w:t xml:space="preserve"> лиц с особенностями психофизического развития по образовательным программам специального образования, оказании им коррекционно-педагогической помощи или о создании им специальных условий для получения профессионально-технического, среднего специального, высшего или дополнительного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Обучение и воспитание ребенка с особенностями психофизического развития по соответствующей образовательной программе специального образования, рекомендованной государственным центром коррекционно-развивающего обучения и реабилитации, осуществляются с письменного согласия его законного представителя.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Законному представителю ребенка с особенностями психофизи</w:t>
      </w:r>
      <w:r w:rsidRPr="00CA09E6">
        <w:rPr>
          <w:rFonts w:ascii="Times New Roman" w:hAnsi="Times New Roman" w:cs="Times New Roman"/>
        </w:rPr>
        <w:softHyphen/>
        <w:t>ческого развития в случае его несогласия с обучением и воспитанием ребенка по образовательной программе специального образования, рекомендованной государственным центром коррекционно-развивающего обучения и реабилитации, должны быть разъяснены возможные последствия такого отказа.</w:t>
      </w:r>
    </w:p>
    <w:p w:rsidR="00CA09E6" w:rsidRPr="00CA09E6" w:rsidRDefault="00CA09E6" w:rsidP="00CA09E6">
      <w:pPr>
        <w:rPr>
          <w:rFonts w:ascii="Times New Roman" w:hAnsi="Times New Roman" w:cs="Times New Roman"/>
          <w:color w:val="000000"/>
        </w:rPr>
      </w:pPr>
      <w:r w:rsidRPr="00CA09E6">
        <w:rPr>
          <w:rFonts w:ascii="Times New Roman" w:hAnsi="Times New Roman" w:cs="Times New Roman"/>
        </w:rP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этим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и членами психолого-медико-педагогической комиссии.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 xml:space="preserve">В центре коррекционно-развивающего обучения и реабилитации получают образование лица с тяжелыми и (или) множественными физическими и (или) психическими нарушениями. </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Тяжелые физические и (или) психические нарушения — физические и (или) психические нарушения, выраженные в такой степени,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основ знаний об окружающем мире, приобретением навыков самообслуживания, получением элементарных трудовых навыков. </w:t>
      </w:r>
    </w:p>
    <w:p w:rsidR="00CA09E6" w:rsidRPr="00CA09E6" w:rsidRDefault="00CA09E6" w:rsidP="00CA09E6">
      <w:pPr>
        <w:rPr>
          <w:rFonts w:ascii="Times New Roman" w:hAnsi="Times New Roman" w:cs="Times New Roman"/>
        </w:rPr>
      </w:pPr>
      <w:r w:rsidRPr="00CA09E6">
        <w:rPr>
          <w:rFonts w:ascii="Times New Roman" w:hAnsi="Times New Roman" w:cs="Times New Roman"/>
        </w:rPr>
        <w:t>Два и более физических и (или) психических нарушения являются множественными физическими и (или) психическими нарушениями.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центре коррекционно-развивающего обучения и реабилитации может быть создан кабинет учебного оборудования.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В</w:t>
      </w:r>
      <w:r w:rsidRPr="00CA09E6">
        <w:rPr>
          <w:rFonts w:ascii="Times New Roman" w:hAnsi="Times New Roman" w:cs="Times New Roman"/>
        </w:rPr>
        <w:t xml:space="preserve">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единицы, представляются организациями здравоохра</w:t>
      </w:r>
      <w:r w:rsidRPr="00CA09E6">
        <w:rPr>
          <w:rFonts w:ascii="Times New Roman" w:hAnsi="Times New Roman" w:cs="Times New Roman"/>
        </w:rPr>
        <w:softHyphen/>
        <w:t>нения при наличии клинического диагноза с признаками явных физических и (или) психических нарушений и с согласия законного представителя ребенка сведения о ребенке с особенностями психофизического развития.</w:t>
      </w:r>
    </w:p>
    <w:p w:rsidR="00CA09E6" w:rsidRPr="00CA09E6" w:rsidRDefault="00CA09E6" w:rsidP="00CA09E6">
      <w:pPr>
        <w:pStyle w:val="af1"/>
      </w:pPr>
      <w:bookmarkStart w:id="2384" w:name="_Toc274647163"/>
      <w:bookmarkStart w:id="2385" w:name="_Toc272137443"/>
      <w:bookmarkStart w:id="2386" w:name="_Toc260732867"/>
      <w:r w:rsidRPr="00CA09E6">
        <w:t>Статья 266.</w:t>
      </w:r>
      <w:r w:rsidRPr="00CA09E6">
        <w:tab/>
        <w:t>Управление учреждением специального образования</w:t>
      </w:r>
      <w:bookmarkEnd w:id="2384"/>
      <w:bookmarkEnd w:id="2385"/>
      <w:bookmarkEnd w:id="2386"/>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Непосредственное руководство учреждением специального образования осуществляет его руководитель (директор, заведующий).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Руководитель учреждения специального образования назначается на должность и освобождается от должности его учредителем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Основным органом самоуправления учреждения специального образования является совет, возглавляемый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учреждении специального образования создается педагогический совет и могут создаваться попечительский совет, родительский комитет.</w:t>
      </w:r>
    </w:p>
    <w:p w:rsidR="00CA09E6" w:rsidRPr="00CA09E6" w:rsidRDefault="00CA09E6" w:rsidP="00CA09E6">
      <w:pPr>
        <w:pStyle w:val="af1"/>
      </w:pPr>
      <w:bookmarkStart w:id="2387" w:name="_Toc274647164"/>
      <w:bookmarkStart w:id="2388" w:name="_Toc272137444"/>
      <w:bookmarkStart w:id="2389" w:name="_Toc260732868"/>
      <w:r w:rsidRPr="00CA09E6">
        <w:lastRenderedPageBreak/>
        <w:t>Статья 267.</w:t>
      </w:r>
      <w:r w:rsidRPr="00CA09E6">
        <w:tab/>
        <w:t>Иные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bookmarkEnd w:id="2387"/>
      <w:bookmarkEnd w:id="2388"/>
      <w:bookmarkEnd w:id="238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К иным учреждениям образования, иным организациям, индивидуальным предпринимателям,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 реализующим образовательные программы специального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учреждения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учреждения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детские дома;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специальные учебно-воспитательные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специальные лечебно-воспитательные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образовательно-оздоровительные центры;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индивидуальные предприниматели,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В учреждениях дошкольного образования, учреждениях общего среднего образования, иных организациях, у индивидуальных предприни</w:t>
      </w:r>
      <w:r w:rsidRPr="00CA09E6">
        <w:rPr>
          <w:rFonts w:ascii="Times New Roman" w:hAnsi="Times New Roman" w:cs="Times New Roman"/>
        </w:rPr>
        <w:softHyphen/>
        <w:t>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одновре</w:t>
      </w:r>
      <w:r w:rsidRPr="00CA09E6">
        <w:rPr>
          <w:rFonts w:ascii="Times New Roman" w:hAnsi="Times New Roman" w:cs="Times New Roman"/>
        </w:rPr>
        <w:softHyphen/>
        <w:t>менно с лицами, не относящимися к лицам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В учреждениях дошкольного образования, учреждениях общего среднего образования, иных организациях, у индивидуальных предприни</w:t>
      </w:r>
      <w:r w:rsidRPr="00CA09E6">
        <w:rPr>
          <w:rFonts w:ascii="Times New Roman" w:hAnsi="Times New Roman" w:cs="Times New Roman"/>
        </w:rPr>
        <w:softHyphen/>
        <w:t xml:space="preserve">мателей, которым в соответствии с </w:t>
      </w:r>
      <w:r w:rsidRPr="00CA09E6">
        <w:rPr>
          <w:rFonts w:ascii="Times New Roman" w:hAnsi="Times New Roman" w:cs="Times New Roman"/>
        </w:rPr>
        <w:lastRenderedPageBreak/>
        <w:t>законодательством предоставлено право осуществлять образовательную деятельность, реализующих образовательные программы специального образования, число лиц с особенностями психофизического развития не должно составлять более 20 процентов от общего числа обучающихся.</w:t>
      </w:r>
    </w:p>
    <w:p w:rsidR="00CA09E6" w:rsidRPr="00CA09E6" w:rsidRDefault="00CA09E6" w:rsidP="00CA09E6">
      <w:pPr>
        <w:pStyle w:val="afb"/>
      </w:pPr>
      <w:bookmarkStart w:id="2390" w:name="_Toc274647165"/>
      <w:bookmarkStart w:id="2391" w:name="_Toc272137445"/>
      <w:bookmarkStart w:id="2392" w:name="_Toc260732869"/>
      <w:r w:rsidRPr="00CA09E6">
        <w:t>ГЛАВА 57</w:t>
      </w:r>
      <w:r w:rsidRPr="00CA09E6">
        <w:br/>
        <w:t>ОРГАНИЗАЦИЯ ОБРАЗОВАТЕЛЬНОГО ПРОЦЕССА ПРИ РЕАЛИЗАЦИИ ОБРАЗОВАТЕЛЬНЫХ ПРОГРАММ СПЕЦИАЛЬНОГО ОБРАЗОВАНИЯ</w:t>
      </w:r>
      <w:bookmarkEnd w:id="2390"/>
      <w:bookmarkEnd w:id="2391"/>
      <w:bookmarkEnd w:id="2392"/>
    </w:p>
    <w:p w:rsidR="00CA09E6" w:rsidRPr="00CA09E6" w:rsidRDefault="00CA09E6" w:rsidP="00CA09E6">
      <w:pPr>
        <w:pStyle w:val="af1"/>
      </w:pPr>
      <w:bookmarkStart w:id="2393" w:name="_Toc274647166"/>
      <w:bookmarkStart w:id="2394" w:name="_Toc272137446"/>
      <w:bookmarkStart w:id="2395" w:name="_Toc260732870"/>
      <w:r w:rsidRPr="00CA09E6">
        <w:t>Статья 268.</w:t>
      </w:r>
      <w:r w:rsidRPr="00CA09E6">
        <w:tab/>
        <w:t>Общие требования к организации образовательного процесса при реализации образовательных программ специального образования</w:t>
      </w:r>
      <w:bookmarkEnd w:id="2393"/>
      <w:bookmarkEnd w:id="2394"/>
      <w:bookmarkEnd w:id="239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может быть организован:</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в иных организациях, которым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в организациях здравоохранения;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в санаторно-курортных и оздоровительных организациях;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в учреждениях социального обслуживания.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носит коррекционную направ</w:t>
      </w:r>
      <w:r w:rsidRPr="00CA09E6">
        <w:rPr>
          <w:rFonts w:ascii="Times New Roman" w:hAnsi="Times New Roman" w:cs="Times New Roman"/>
        </w:rPr>
        <w:softHyphen/>
        <w:t>ленность и организуется с учетом структуры и степени тяжести физических и (или) психических нарушений и возраста обучающихся на основании учебно-программной документации образовательных программ специального образования.</w:t>
      </w:r>
    </w:p>
    <w:p w:rsidR="00CA09E6" w:rsidRPr="00CA09E6" w:rsidRDefault="00CA09E6" w:rsidP="00CA09E6">
      <w:pPr>
        <w:rPr>
          <w:rFonts w:ascii="Times New Roman" w:hAnsi="Times New Roman" w:cs="Times New Roman"/>
          <w:color w:val="000000"/>
        </w:rPr>
      </w:pPr>
      <w:r w:rsidRPr="00CA09E6">
        <w:rPr>
          <w:rFonts w:ascii="Times New Roman" w:hAnsi="Times New Roman" w:cs="Times New Roman"/>
          <w:lang w:val="be-BY"/>
        </w:rPr>
        <w:t>3. </w:t>
      </w:r>
      <w:r w:rsidRPr="00CA09E6">
        <w:rPr>
          <w:rFonts w:ascii="Times New Roman" w:hAnsi="Times New Roman" w:cs="Times New Roman"/>
        </w:rPr>
        <w:t>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w:t>
      </w:r>
      <w:r w:rsidRPr="00CA09E6">
        <w:rPr>
          <w:rFonts w:ascii="Times New Roman" w:hAnsi="Times New Roman" w:cs="Times New Roman"/>
        </w:rPr>
        <w:softHyphen/>
        <w:t>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CA09E6" w:rsidRPr="00CA09E6" w:rsidRDefault="00CA09E6" w:rsidP="00CA09E6">
      <w:pPr>
        <w:rPr>
          <w:rFonts w:ascii="Times New Roman" w:hAnsi="Times New Roman" w:cs="Times New Roman"/>
          <w:color w:val="000000"/>
        </w:rPr>
      </w:pPr>
      <w:r w:rsidRPr="00CA09E6">
        <w:rPr>
          <w:rFonts w:ascii="Times New Roman" w:hAnsi="Times New Roman" w:cs="Times New Roman"/>
          <w:lang w:val="be-BY"/>
        </w:rPr>
        <w:t>4. </w:t>
      </w:r>
      <w:r w:rsidRPr="00CA09E6">
        <w:rPr>
          <w:rFonts w:ascii="Times New Roman" w:hAnsi="Times New Roman" w:cs="Times New Roman"/>
        </w:rPr>
        <w:t xml:space="preserve">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w:t>
      </w:r>
      <w:r w:rsidRPr="00CA09E6">
        <w:rPr>
          <w:rFonts w:ascii="Times New Roman" w:hAnsi="Times New Roman" w:cs="Times New Roman"/>
        </w:rPr>
        <w:lastRenderedPageBreak/>
        <w:t>недостаточностью организуется в соответствии с требованиями к органи</w:t>
      </w:r>
      <w:r w:rsidRPr="00CA09E6">
        <w:rPr>
          <w:rFonts w:ascii="Times New Roman" w:hAnsi="Times New Roman" w:cs="Times New Roman"/>
        </w:rPr>
        <w:softHyphen/>
        <w:t>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физических и (или) психических нарушений лиц с особенностями психофизического развития осуществляется на коррекционных занятиях.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В учреждениях специального образования классы, группы открываются в зависимости от структуры и степени тяжести физических и (или) психических нарушений и возраста обучающихся.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В специальной общеобразовательной школе (специальной общеобразовательной школе-интернате) для детей с нарушением слуха, во вспомогательной школе (вспомогательной школе-интернате) образова</w:t>
      </w:r>
      <w:r w:rsidRPr="00CA09E6">
        <w:rPr>
          <w:rFonts w:ascii="Times New Roman" w:hAnsi="Times New Roman" w:cs="Times New Roman"/>
        </w:rPr>
        <w:softHyphen/>
        <w:t>тельный процесс осуществляется в отделениях (первое и второе), объединяющих классы. Первое и второе отделения создаются в  зависимости от структуры и степени тяжести физических и (или) психических нарушений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В специальной общеобразовательной школе (специальной общеобразовательной школе-интернате) могут открываться вечерние классы, наполняемость которых составляет 10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Во вспомогательной школе (вспомогательной школе-интернате) могут открываться XI — XII классы углубленной социальной и  профессиональной подготовки, наполняемость которых составляет 12  учащихся. XI — XII классы углубленной социальной и профес</w:t>
      </w:r>
      <w:r w:rsidRPr="00CA09E6">
        <w:rPr>
          <w:rFonts w:ascii="Times New Roman" w:hAnsi="Times New Roman" w:cs="Times New Roman"/>
        </w:rPr>
        <w:softHyphen/>
        <w:t>сиональной подготовки — классы, в которых одновременно с образова</w:t>
      </w:r>
      <w:r w:rsidRPr="00CA09E6">
        <w:rPr>
          <w:rFonts w:ascii="Times New Roman" w:hAnsi="Times New Roman" w:cs="Times New Roman"/>
        </w:rPr>
        <w:softHyphen/>
        <w:t>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Специальная группа (специальный класс) — группа (класс), в которой получают образование лица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Группа интегрированного обучения и воспитания (класс интегрированного обучения и воспитания) — группа (класс), в которой получают образование лица с особенностями психофизического развития и лица, не относящиеся к лицам с особенностями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Наполняемость специальных групп, групп, за исключением групп интегрированного обучения и воспитания,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10.1. </w:t>
      </w:r>
      <w:r w:rsidRPr="00CA09E6">
        <w:rPr>
          <w:rFonts w:ascii="Times New Roman" w:hAnsi="Times New Roman" w:cs="Times New Roman"/>
        </w:rPr>
        <w:t>для детей с тяжелыми нарушениями речи в возрасте до трех лет   — 6 воспитанников, а в возрасте от трех до восьми лет — 12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10.2. </w:t>
      </w:r>
      <w:r w:rsidRPr="00CA09E6">
        <w:rPr>
          <w:rFonts w:ascii="Times New Roman" w:hAnsi="Times New Roman" w:cs="Times New Roman"/>
        </w:rPr>
        <w:t>для неслышащих детей — 6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10.3. </w:t>
      </w:r>
      <w:r w:rsidRPr="00CA09E6">
        <w:rPr>
          <w:rFonts w:ascii="Times New Roman" w:hAnsi="Times New Roman" w:cs="Times New Roman"/>
        </w:rPr>
        <w:t>для слабослышащих детей в возрасте до трех лет — 6 воспитанников, а в возрасте от трех до восьми лет — 8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10.4. </w:t>
      </w:r>
      <w:r w:rsidRPr="00CA09E6">
        <w:rPr>
          <w:rFonts w:ascii="Times New Roman" w:hAnsi="Times New Roman" w:cs="Times New Roman"/>
        </w:rPr>
        <w:t>для незрячих детей — 6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10.5. </w:t>
      </w:r>
      <w:r w:rsidRPr="00CA09E6">
        <w:rPr>
          <w:rFonts w:ascii="Times New Roman" w:hAnsi="Times New Roman" w:cs="Times New Roman"/>
        </w:rPr>
        <w:t>для слабовидящих детей в возрасте до трех лет — 6 воспитанников, а в возрасте от трех до восьми лет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10.6. </w:t>
      </w:r>
      <w:r w:rsidRPr="00CA09E6">
        <w:rPr>
          <w:rFonts w:ascii="Times New Roman" w:hAnsi="Times New Roman" w:cs="Times New Roman"/>
        </w:rPr>
        <w:t>для детей с амблиопией в возрасте до трех лет — 6 воспитанников, а в возрасте от трех до восьми лет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10.7. </w:t>
      </w:r>
      <w:r w:rsidRPr="00CA09E6">
        <w:rPr>
          <w:rFonts w:ascii="Times New Roman" w:hAnsi="Times New Roman" w:cs="Times New Roman"/>
        </w:rPr>
        <w:t>для детей с косоглазием в возрасте до трех лет — 6 воспитанников, а в возрасте от трех до восьми лет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10.8. </w:t>
      </w:r>
      <w:r w:rsidRPr="00CA09E6">
        <w:rPr>
          <w:rFonts w:ascii="Times New Roman" w:hAnsi="Times New Roman" w:cs="Times New Roman"/>
        </w:rPr>
        <w:t>для слепоглухих детей — 2 воспитанника;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10.9. </w:t>
      </w:r>
      <w:r w:rsidRPr="00CA09E6">
        <w:rPr>
          <w:rFonts w:ascii="Times New Roman" w:hAnsi="Times New Roman" w:cs="Times New Roman"/>
        </w:rPr>
        <w:t>для детей с нарушениями психического развития (трудностями в обучении) в возрасте до трех лет — 6 воспитанников, а в возрасте от трех до восьми лет — 10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10.10. </w:t>
      </w:r>
      <w:r w:rsidRPr="00CA09E6">
        <w:rPr>
          <w:rFonts w:ascii="Times New Roman" w:hAnsi="Times New Roman" w:cs="Times New Roman"/>
        </w:rPr>
        <w:t>для детей с ранним детским аутизмом — 6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10.11. </w:t>
      </w:r>
      <w:r w:rsidRPr="00CA09E6">
        <w:rPr>
          <w:rFonts w:ascii="Times New Roman" w:hAnsi="Times New Roman" w:cs="Times New Roman"/>
        </w:rPr>
        <w:t>для детей с нарушениями функций опорно-двигательного аппарата в возрасте до трех лет — 6 воспитанников, а в возрасте от трех до</w:t>
      </w:r>
      <w:r w:rsidRPr="00CA09E6">
        <w:rPr>
          <w:rFonts w:ascii="Times New Roman" w:hAnsi="Times New Roman" w:cs="Times New Roman"/>
          <w:lang w:val="be-BY"/>
        </w:rPr>
        <w:t xml:space="preserve"> восьми </w:t>
      </w:r>
      <w:r w:rsidRPr="00CA09E6">
        <w:rPr>
          <w:rFonts w:ascii="Times New Roman" w:hAnsi="Times New Roman" w:cs="Times New Roman"/>
        </w:rPr>
        <w:t>лет</w:t>
      </w:r>
      <w:r w:rsidRPr="00CA09E6">
        <w:rPr>
          <w:rFonts w:ascii="Times New Roman" w:hAnsi="Times New Roman" w:cs="Times New Roman"/>
          <w:lang w:val="be-BY"/>
        </w:rPr>
        <w:t xml:space="preserve"> </w:t>
      </w:r>
      <w:r w:rsidRPr="00CA09E6">
        <w:rPr>
          <w:rFonts w:ascii="Times New Roman" w:hAnsi="Times New Roman" w:cs="Times New Roman"/>
        </w:rPr>
        <w:t>— 8</w:t>
      </w:r>
      <w:r w:rsidRPr="00CA09E6">
        <w:rPr>
          <w:rFonts w:ascii="Times New Roman" w:hAnsi="Times New Roman" w:cs="Times New Roman"/>
          <w:lang w:val="be-BY"/>
        </w:rPr>
        <w:t xml:space="preserve"> </w:t>
      </w:r>
      <w:r w:rsidRPr="00CA09E6">
        <w:rPr>
          <w:rFonts w:ascii="Times New Roman" w:hAnsi="Times New Roman" w:cs="Times New Roman"/>
        </w:rPr>
        <w:t>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10.12. </w:t>
      </w:r>
      <w:r w:rsidRPr="00CA09E6">
        <w:rPr>
          <w:rFonts w:ascii="Times New Roman" w:hAnsi="Times New Roman" w:cs="Times New Roman"/>
        </w:rPr>
        <w:t>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10.13. </w:t>
      </w:r>
      <w:r w:rsidRPr="00CA09E6">
        <w:rPr>
          <w:rFonts w:ascii="Times New Roman" w:hAnsi="Times New Roman" w:cs="Times New Roman"/>
        </w:rPr>
        <w:t>для детей с легкой интеллектуальной недостаточностью — 6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10.14. </w:t>
      </w:r>
      <w:r w:rsidRPr="00CA09E6">
        <w:rPr>
          <w:rFonts w:ascii="Times New Roman" w:hAnsi="Times New Roman" w:cs="Times New Roman"/>
        </w:rPr>
        <w:t>для детей с умеренной, тяжелой интеллектуальной недостаточностью — 4 воспитанника;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10.15. </w:t>
      </w:r>
      <w:r w:rsidRPr="00CA09E6">
        <w:rPr>
          <w:rFonts w:ascii="Times New Roman" w:hAnsi="Times New Roman" w:cs="Times New Roman"/>
        </w:rPr>
        <w:t>для детей с тяжелыми и (или) множественными физическими и (или) психическими нарушениями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Наполняемость групп интегрированного обучения и воспитания для детей в возрасте до трех лет составляет от 8 до 10 воспитанников,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11.1. </w:t>
      </w:r>
      <w:r w:rsidRPr="00CA09E6">
        <w:rPr>
          <w:rFonts w:ascii="Times New Roman" w:hAnsi="Times New Roman" w:cs="Times New Roman"/>
        </w:rPr>
        <w:t>один ребенок с особенностями психофизического развития с  нарушениями однородного характера — при обучении и воспитании ребенка с интеллектуальной недостаточностью, или неслышащего ребенка, или незрячего ребенка, или ребенка с нарушениями функций опорно-двигательного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11.2. </w:t>
      </w:r>
      <w:r w:rsidRPr="00CA09E6">
        <w:rPr>
          <w:rFonts w:ascii="Times New Roman" w:hAnsi="Times New Roman" w:cs="Times New Roman"/>
        </w:rPr>
        <w:t>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11.3. </w:t>
      </w:r>
      <w:r w:rsidRPr="00CA09E6">
        <w:rPr>
          <w:rFonts w:ascii="Times New Roman" w:hAnsi="Times New Roman" w:cs="Times New Roman"/>
        </w:rPr>
        <w:t>не более двух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12. </w:t>
      </w:r>
      <w:r w:rsidRPr="00CA09E6">
        <w:rPr>
          <w:rFonts w:ascii="Times New Roman" w:hAnsi="Times New Roman" w:cs="Times New Roman"/>
        </w:rPr>
        <w:t>Наполняемость групп интегрированного обучения и воспитания для детей в возрасте от трех до восьми лет составляет от 10 до 12 воспитанников,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12.1. </w:t>
      </w:r>
      <w:r w:rsidRPr="00CA09E6">
        <w:rPr>
          <w:rFonts w:ascii="Times New Roman" w:hAnsi="Times New Roman" w:cs="Times New Roman"/>
        </w:rPr>
        <w:t>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12.2. </w:t>
      </w:r>
      <w:r w:rsidRPr="00CA09E6">
        <w:rPr>
          <w:rFonts w:ascii="Times New Roman" w:hAnsi="Times New Roman" w:cs="Times New Roman"/>
        </w:rPr>
        <w:t>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12.3. </w:t>
      </w:r>
      <w:r w:rsidRPr="00CA09E6">
        <w:rPr>
          <w:rFonts w:ascii="Times New Roman" w:hAnsi="Times New Roman" w:cs="Times New Roman"/>
        </w:rPr>
        <w:t>не более трех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Наполняемость специальных классов, классов, за исключением классов интегрированного обучения и воспитания, составляет: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13.1. </w:t>
      </w:r>
      <w:r w:rsidRPr="00CA09E6">
        <w:rPr>
          <w:rFonts w:ascii="Times New Roman" w:hAnsi="Times New Roman" w:cs="Times New Roman"/>
        </w:rPr>
        <w:t>для слабослышащих детей с относительно развитой речью — 10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13.2. </w:t>
      </w:r>
      <w:r w:rsidRPr="00CA09E6">
        <w:rPr>
          <w:rFonts w:ascii="Times New Roman" w:hAnsi="Times New Roman" w:cs="Times New Roman"/>
        </w:rPr>
        <w:t>для неслышащих детей, слабослышащих детей с грубым недоразвитием речи — 8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13.3. </w:t>
      </w:r>
      <w:r w:rsidRPr="00CA09E6">
        <w:rPr>
          <w:rFonts w:ascii="Times New Roman" w:hAnsi="Times New Roman" w:cs="Times New Roman"/>
        </w:rPr>
        <w:t>для незрячих детей — 8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13.4. </w:t>
      </w:r>
      <w:r w:rsidRPr="00CA09E6">
        <w:rPr>
          <w:rFonts w:ascii="Times New Roman" w:hAnsi="Times New Roman" w:cs="Times New Roman"/>
        </w:rPr>
        <w:t>для слабовидящих детей — 12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13.5. </w:t>
      </w:r>
      <w:r w:rsidRPr="00CA09E6">
        <w:rPr>
          <w:rFonts w:ascii="Times New Roman" w:hAnsi="Times New Roman" w:cs="Times New Roman"/>
        </w:rPr>
        <w:t>для слепоглухих детей — 3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13.6. </w:t>
      </w:r>
      <w:r w:rsidRPr="00CA09E6">
        <w:rPr>
          <w:rFonts w:ascii="Times New Roman" w:hAnsi="Times New Roman" w:cs="Times New Roman"/>
        </w:rPr>
        <w:t>для детей с нарушениями психического развития (трудностями в обучении) — 12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13.7. </w:t>
      </w:r>
      <w:r w:rsidRPr="00CA09E6">
        <w:rPr>
          <w:rFonts w:ascii="Times New Roman" w:hAnsi="Times New Roman" w:cs="Times New Roman"/>
        </w:rPr>
        <w:t>для детей с тяжелыми нарушениями речи — 12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13.8. </w:t>
      </w:r>
      <w:r w:rsidRPr="00CA09E6">
        <w:rPr>
          <w:rFonts w:ascii="Times New Roman" w:hAnsi="Times New Roman" w:cs="Times New Roman"/>
        </w:rPr>
        <w:t>для детей с нарушениями функций опорно-двигательного аппарата</w:t>
      </w:r>
      <w:r w:rsidRPr="00CA09E6">
        <w:rPr>
          <w:rFonts w:ascii="Times New Roman" w:hAnsi="Times New Roman" w:cs="Times New Roman"/>
          <w:lang w:val="be-BY"/>
        </w:rPr>
        <w:t xml:space="preserve"> </w:t>
      </w:r>
      <w:r w:rsidRPr="00CA09E6">
        <w:rPr>
          <w:rFonts w:ascii="Times New Roman" w:hAnsi="Times New Roman" w:cs="Times New Roman"/>
        </w:rPr>
        <w:t>—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13.9. </w:t>
      </w:r>
      <w:r w:rsidRPr="00CA09E6">
        <w:rPr>
          <w:rFonts w:ascii="Times New Roman" w:hAnsi="Times New Roman" w:cs="Times New Roman"/>
        </w:rPr>
        <w:t>для детей с легкой интеллектуальной недостаточностью — 12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13.10. </w:t>
      </w:r>
      <w:r w:rsidRPr="00CA09E6">
        <w:rPr>
          <w:rFonts w:ascii="Times New Roman" w:hAnsi="Times New Roman" w:cs="Times New Roman"/>
        </w:rPr>
        <w:t>для детей с умеренной, тяжелой интеллектуальной недостаточностью — 6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13.11. </w:t>
      </w:r>
      <w:r w:rsidRPr="00CA09E6">
        <w:rPr>
          <w:rFonts w:ascii="Times New Roman" w:hAnsi="Times New Roman" w:cs="Times New Roman"/>
        </w:rPr>
        <w:t>для детей с тяжелыми и (или) множественными физическими и (или) психическими нарушениями — 6 учащихся.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Наполняемость классов интегрированного обучения и воспи</w:t>
      </w:r>
      <w:r w:rsidRPr="00CA09E6">
        <w:rPr>
          <w:rFonts w:ascii="Times New Roman" w:hAnsi="Times New Roman" w:cs="Times New Roman"/>
        </w:rPr>
        <w:softHyphen/>
        <w:t>тания не должна превышать 20 учащихся, из них: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14.1. </w:t>
      </w:r>
      <w:r w:rsidRPr="00CA09E6">
        <w:rPr>
          <w:rFonts w:ascii="Times New Roman" w:hAnsi="Times New Roman" w:cs="Times New Roman"/>
        </w:rPr>
        <w:t>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w:t>
      </w:r>
      <w:r w:rsidRPr="00CA09E6">
        <w:rPr>
          <w:rFonts w:ascii="Times New Roman" w:hAnsi="Times New Roman" w:cs="Times New Roman"/>
        </w:rPr>
        <w:lastRenderedPageBreak/>
        <w:t>двигательного аппарата (со значительным и резко выраженным нарушением передвижения или его отсутствием);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14.2. </w:t>
      </w:r>
      <w:r w:rsidRPr="00CA09E6">
        <w:rPr>
          <w:rFonts w:ascii="Times New Roman" w:hAnsi="Times New Roman" w:cs="Times New Roman"/>
        </w:rPr>
        <w:t>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14.3. </w:t>
      </w:r>
      <w:r w:rsidRPr="00CA09E6">
        <w:rPr>
          <w:rFonts w:ascii="Times New Roman" w:hAnsi="Times New Roman" w:cs="Times New Roman"/>
        </w:rPr>
        <w:t>не более четырех лиц с особенностями психофизического развития с разными (не более двух) нарушениями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Порядок создания специальных групп,</w:t>
      </w:r>
      <w:r w:rsidRPr="00CA09E6">
        <w:rPr>
          <w:rFonts w:ascii="Times New Roman" w:hAnsi="Times New Roman" w:cs="Times New Roman"/>
          <w:color w:val="FF0000"/>
        </w:rPr>
        <w:t xml:space="preserve"> </w:t>
      </w:r>
      <w:r w:rsidRPr="00CA09E6">
        <w:rPr>
          <w:rFonts w:ascii="Times New Roman" w:hAnsi="Times New Roman" w:cs="Times New Roman"/>
        </w:rPr>
        <w:t>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Классы могут делиться на группы в случаях и порядке, определяемых положением об учреждении специального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В учреждениях образования, иных организациях, у индивиду</w:t>
      </w:r>
      <w:r w:rsidRPr="00CA09E6">
        <w:rPr>
          <w:rFonts w:ascii="Times New Roman" w:hAnsi="Times New Roman" w:cs="Times New Roman"/>
        </w:rPr>
        <w:softHyphen/>
        <w:t>альных предпринимателей, которым в соответствии с законодательством предоставлено право осуществлять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групп, групп интегрированного обучения и воспитания, специальных классов, классов, классов интегрированного обучения и воспитания, вечерних классов, XI  — XII классов углубленной социальной и профессиональной подготовки.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для незрячих — и на основе рельефно-точечной системы Брайля, для слабовидящих — и по учебным пособиям, издаваемым увеличенным шрифтом.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19. 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20. 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для обучающихся с нарушением слуха (неслышащие и слабослышащие с потерей слуха в пределах 70 — 90  децибел) организуется на белорусском или русском (письменная, устная, дактильная формы) и жестовом языках.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22. </w:t>
      </w:r>
      <w:r w:rsidRPr="00CA09E6">
        <w:rPr>
          <w:rFonts w:ascii="Times New Roman" w:hAnsi="Times New Roman" w:cs="Times New Roman"/>
        </w:rPr>
        <w:t>Изучение иностранного языка обучающимися с нарушением слуха, которые обучаются во втором отделении специальной общеобразовательной школы (специальной общеобразовательной школы-интерната), и обучающимися с тяжелыми нарушениями речи осуще</w:t>
      </w:r>
      <w:r w:rsidRPr="00CA09E6">
        <w:rPr>
          <w:rFonts w:ascii="Times New Roman" w:hAnsi="Times New Roman" w:cs="Times New Roman"/>
        </w:rPr>
        <w:softHyphen/>
        <w:t>ствляется по их желанию.</w:t>
      </w:r>
    </w:p>
    <w:p w:rsidR="00CA09E6" w:rsidRPr="00CA09E6" w:rsidRDefault="00CA09E6" w:rsidP="00CA09E6">
      <w:pPr>
        <w:pStyle w:val="af1"/>
      </w:pPr>
      <w:bookmarkStart w:id="2396" w:name="_Toc274647167"/>
      <w:bookmarkStart w:id="2397" w:name="_Toc272137447"/>
      <w:bookmarkStart w:id="2398" w:name="_Toc260732871"/>
      <w:r w:rsidRPr="00CA09E6">
        <w:t>Статья 269.</w:t>
      </w:r>
      <w:r w:rsidRPr="00CA09E6">
        <w:tab/>
        <w:t>Общие требования к организации образовательного процесса для детей с особенностями психофизического развития в возрасте до трех лет</w:t>
      </w:r>
      <w:bookmarkEnd w:id="2396"/>
      <w:bookmarkEnd w:id="2397"/>
      <w:bookmarkEnd w:id="2398"/>
    </w:p>
    <w:p w:rsidR="00CA09E6" w:rsidRPr="00CA09E6" w:rsidRDefault="00CA09E6" w:rsidP="00CA09E6">
      <w:pPr>
        <w:rPr>
          <w:rFonts w:ascii="Times New Roman" w:hAnsi="Times New Roman" w:cs="Times New Roman"/>
        </w:rPr>
      </w:pPr>
      <w:r w:rsidRPr="00CA09E6">
        <w:rPr>
          <w:rFonts w:ascii="Times New Roman" w:hAnsi="Times New Roman" w:cs="Times New Roman"/>
        </w:rPr>
        <w:t>Образовательный процесс при реализации образовательных программ специального образования для детей с особенностями психофи</w:t>
      </w:r>
      <w:r w:rsidRPr="00CA09E6">
        <w:rPr>
          <w:rFonts w:ascii="Times New Roman" w:hAnsi="Times New Roman" w:cs="Times New Roman"/>
        </w:rPr>
        <w:softHyphen/>
        <w:t>зического развития в возрасте до трех лет осуществляется в рамках оказания ранней комплексной помощи и направлен на исправление и   (или) ослабление физических и (или) психических нарушений, предотвращение и (или) устранение ограничений активности, сопровождение развития детей с особенностями психофизического развития, консультирование и обучение способам ухода за ними их законных представителей. Ранняя комплексная помощь — система мер, включающая выявление, обследование, коррекцию физических и (или) психических нарушений,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CA09E6" w:rsidRPr="00CA09E6" w:rsidRDefault="00CA09E6" w:rsidP="00CA09E6">
      <w:pPr>
        <w:pStyle w:val="af1"/>
      </w:pPr>
      <w:bookmarkStart w:id="2399" w:name="_Toc274647168"/>
      <w:bookmarkStart w:id="2400" w:name="_Toc272137452"/>
      <w:bookmarkStart w:id="2401" w:name="_Toc260732876"/>
      <w:r w:rsidRPr="00CA09E6">
        <w:t>Статья 270.</w:t>
      </w:r>
      <w:r w:rsidRPr="00CA09E6">
        <w:tab/>
        <w:t>Общие требования к приему лиц с особенностями психофизического развития в учреждения образования для освоения содержания образовательных программ специального образования</w:t>
      </w:r>
      <w:bookmarkEnd w:id="2399"/>
      <w:bookmarkEnd w:id="2400"/>
      <w:bookmarkEnd w:id="2401"/>
    </w:p>
    <w:p w:rsidR="00CA09E6" w:rsidRPr="00CA09E6" w:rsidRDefault="00CA09E6" w:rsidP="00CA09E6">
      <w:pPr>
        <w:rPr>
          <w:rFonts w:ascii="Times New Roman" w:hAnsi="Times New Roman" w:cs="Times New Roman"/>
        </w:rPr>
      </w:pPr>
      <w:r w:rsidRPr="00CA09E6">
        <w:rPr>
          <w:rFonts w:ascii="Times New Roman" w:hAnsi="Times New Roman" w:cs="Times New Roman"/>
        </w:rPr>
        <w:t>Прием лиц с особенностями психофизического развития в  учреждения образования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и в порядке, установленном для приема лиц в  учреждения образования для освоения содержания образовательной программы дошкольного образования, образовательных программ общего среднего образования.</w:t>
      </w:r>
    </w:p>
    <w:p w:rsidR="00CA09E6" w:rsidRPr="00CA09E6" w:rsidRDefault="00CA09E6" w:rsidP="00CA09E6">
      <w:pPr>
        <w:pStyle w:val="af1"/>
      </w:pPr>
      <w:bookmarkStart w:id="2402" w:name="_Toc274647169"/>
      <w:bookmarkStart w:id="2403" w:name="_Toc272137448"/>
      <w:bookmarkStart w:id="2404" w:name="_Toc260732872"/>
      <w:r w:rsidRPr="00CA09E6">
        <w:t>Статья 271.</w:t>
      </w:r>
      <w:r w:rsidRPr="00CA09E6">
        <w:tab/>
        <w:t>Получение специального образования на дому</w:t>
      </w:r>
      <w:bookmarkEnd w:id="2402"/>
      <w:bookmarkEnd w:id="2403"/>
      <w:bookmarkEnd w:id="240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Для лиц с особенностями психофизического развития, которые по медицинским показаниям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w:t>
      </w:r>
      <w:r w:rsidRPr="00CA09E6">
        <w:rPr>
          <w:rFonts w:ascii="Times New Roman" w:hAnsi="Times New Roman" w:cs="Times New Roman"/>
        </w:rPr>
        <w:softHyphen/>
        <w:t xml:space="preserve">ностями психофизического развития или государственным учреждением образования, в </w:t>
      </w:r>
      <w:r w:rsidRPr="00CA09E6">
        <w:rPr>
          <w:rFonts w:ascii="Times New Roman" w:hAnsi="Times New Roman" w:cs="Times New Roman"/>
        </w:rPr>
        <w:lastRenderedPageBreak/>
        <w:t>котором оно обучалось до возникновения медицинских показаний для получения специального образования на дому.</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Решение о получении специального образования на дому принимается отделом (управлением) образования местного исполни</w:t>
      </w:r>
      <w:r w:rsidRPr="00CA09E6">
        <w:rPr>
          <w:rFonts w:ascii="Times New Roman" w:hAnsi="Times New Roman" w:cs="Times New Roman"/>
        </w:rPr>
        <w:softHyphen/>
        <w:t>тельного и распорядительного органа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и заключения государственного центра коррекционно-развивающего обучения и реабилитации.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Порядок организации получения специального образования на дому определяется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pStyle w:val="af1"/>
      </w:pPr>
      <w:bookmarkStart w:id="2405" w:name="_Toc274647170"/>
      <w:bookmarkStart w:id="2406" w:name="_Toc272137449"/>
      <w:bookmarkStart w:id="2407" w:name="_Toc260732873"/>
      <w:r w:rsidRPr="00CA09E6">
        <w:t>Статья 272.</w:t>
      </w:r>
      <w:r w:rsidRPr="00CA09E6">
        <w:tab/>
        <w:t>Обучение и воспитание лиц с особенностями психофизического развития в организациях здравоохранения</w:t>
      </w:r>
      <w:bookmarkEnd w:id="2405"/>
      <w:bookmarkEnd w:id="2406"/>
      <w:bookmarkEnd w:id="240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Республики Беларусь по согласованию с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Решение об обучении и воспитании лиц с особенностями психофизического развития в организации здравоохранения принимается отделом (управлением) образования местного исполнительного и распоря</w:t>
      </w:r>
      <w:r w:rsidRPr="00CA09E6">
        <w:rPr>
          <w:rFonts w:ascii="Times New Roman" w:hAnsi="Times New Roman" w:cs="Times New Roman"/>
        </w:rPr>
        <w:softHyphen/>
        <w:t>дительного органа по месту нахождения организации здравоохранения на основании сведений, представляемых этой организацией здраво</w:t>
      </w:r>
      <w:r w:rsidRPr="00CA09E6">
        <w:rPr>
          <w:rFonts w:ascii="Times New Roman" w:hAnsi="Times New Roman" w:cs="Times New Roman"/>
        </w:rPr>
        <w:softHyphen/>
        <w:t>охранения.</w:t>
      </w:r>
    </w:p>
    <w:p w:rsidR="00CA09E6" w:rsidRPr="00CA09E6" w:rsidRDefault="00CA09E6" w:rsidP="00CA09E6">
      <w:pPr>
        <w:pStyle w:val="af1"/>
      </w:pPr>
      <w:bookmarkStart w:id="2408" w:name="_Toc274647171"/>
      <w:bookmarkStart w:id="2409" w:name="_Toc272137450"/>
      <w:bookmarkStart w:id="2410" w:name="_Toc260732874"/>
      <w:r w:rsidRPr="00CA09E6">
        <w:t>Статья 273.</w:t>
      </w:r>
      <w:r w:rsidRPr="00CA09E6">
        <w:tab/>
        <w:t>Обучение и воспитание лиц с особенностями психофизического развития в санаторно-курортных и оздоровительных организациях</w:t>
      </w:r>
      <w:bookmarkEnd w:id="2408"/>
      <w:bookmarkEnd w:id="2409"/>
      <w:bookmarkEnd w:id="2410"/>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Лицам с особенностями психофизического развития, осваива</w:t>
      </w:r>
      <w:r w:rsidRPr="00CA09E6">
        <w:rPr>
          <w:rFonts w:ascii="Times New Roman" w:hAnsi="Times New Roman" w:cs="Times New Roman"/>
        </w:rPr>
        <w:softHyphen/>
        <w:t>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в санаторно-курортных и оздорови</w:t>
      </w:r>
      <w:r w:rsidRPr="00CA09E6">
        <w:rPr>
          <w:rFonts w:ascii="Times New Roman" w:hAnsi="Times New Roman" w:cs="Times New Roman"/>
        </w:rPr>
        <w:softHyphen/>
        <w:t>тельных организациях организуется учреждениями образования, направляющими такие группы.</w:t>
      </w:r>
    </w:p>
    <w:p w:rsidR="00CA09E6" w:rsidRPr="00CA09E6" w:rsidRDefault="00CA09E6" w:rsidP="00CA09E6">
      <w:pPr>
        <w:pStyle w:val="af1"/>
      </w:pPr>
      <w:bookmarkStart w:id="2411" w:name="_Toc274647172"/>
      <w:bookmarkStart w:id="2412" w:name="_Toc272137451"/>
      <w:bookmarkStart w:id="2413" w:name="_Toc260732875"/>
      <w:r w:rsidRPr="00CA09E6">
        <w:lastRenderedPageBreak/>
        <w:t>Статья 274.</w:t>
      </w:r>
      <w:r w:rsidRPr="00CA09E6">
        <w:tab/>
        <w:t>Получение специального образования в</w:t>
      </w:r>
      <w:r w:rsidRPr="00CA09E6">
        <w:rPr>
          <w:lang w:val="en-US"/>
        </w:rPr>
        <w:t> </w:t>
      </w:r>
      <w:r w:rsidRPr="00CA09E6">
        <w:t>учреждениях социального обслуживания</w:t>
      </w:r>
      <w:bookmarkEnd w:id="2411"/>
      <w:bookmarkEnd w:id="2412"/>
      <w:bookmarkEnd w:id="2413"/>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Лицам с особенностями психофизического развития, находящимся в учреждениях социального обслуживания, создаются условия для получения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Образовательный процесс для получения специального образования в учреждении социального обслуживания организуется учреждением образования по месту нахождения учреждения социального обслуживания.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Решение о получении специального образования в учреждении социального обслуживания принимается отделом (управлением) образования местного исполнительного и распорядительного органа по месту нахождения учреждения социального обслуживания на основании сведений, представляемых этим учреждением социального обслуживания.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Порядок организации получения специального образования в  учреждении социального обслуживания определяется Министерством образования Республики Беларусь и Министерством труда и социальной защиты Республики Беларусь.</w:t>
      </w:r>
    </w:p>
    <w:p w:rsidR="00CA09E6" w:rsidRPr="00CA09E6" w:rsidRDefault="00CA09E6" w:rsidP="00CA09E6">
      <w:pPr>
        <w:pStyle w:val="afb"/>
      </w:pPr>
      <w:bookmarkStart w:id="2414" w:name="_Toc274647173"/>
      <w:bookmarkStart w:id="2415" w:name="_Toc272137453"/>
      <w:bookmarkStart w:id="2416" w:name="_Toc260732877"/>
      <w:r w:rsidRPr="00CA09E6">
        <w:t>ГЛАВА 58</w:t>
      </w:r>
      <w:r w:rsidRPr="00CA09E6">
        <w:br/>
        <w:t>АТТЕСТАЦИЯ ЛИЦ С ОСОБЕННОСТЯМИ ПСИХОФИЗИЧЕСКОГО РАЗВИТИЯ ПРИ ОСВОЕНИИ содержания ОБРАЗОВАТЕЛЬНЫХ ПРОГРАММ СПЕЦИАЛЬНОГО ОБРАЗОВАНИЯ</w:t>
      </w:r>
      <w:bookmarkEnd w:id="2414"/>
      <w:bookmarkEnd w:id="2415"/>
      <w:bookmarkEnd w:id="2416"/>
    </w:p>
    <w:p w:rsidR="00CA09E6" w:rsidRPr="00CA09E6" w:rsidRDefault="00CA09E6" w:rsidP="00CA09E6">
      <w:pPr>
        <w:pStyle w:val="af1"/>
      </w:pPr>
      <w:bookmarkStart w:id="2417" w:name="_Toc274647174"/>
      <w:bookmarkStart w:id="2418" w:name="_Toc272137454"/>
      <w:bookmarkStart w:id="2419" w:name="_Toc260732878"/>
      <w:r w:rsidRPr="00CA09E6">
        <w:t>Статья 275.</w:t>
      </w:r>
      <w:r w:rsidRPr="00CA09E6">
        <w:tab/>
        <w:t>Аттестация лиц с особенностями психофизического развития при освоении содержания образовательных программ специального образования</w:t>
      </w:r>
      <w:bookmarkEnd w:id="2417"/>
      <w:bookmarkEnd w:id="2418"/>
      <w:bookmarkEnd w:id="2419"/>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Аттестация лиц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 с учетом особенностей, установленных настоящей главой.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Текущая и промежуточная аттестация учащихся с особенностями психофизического развития I — III классов, срок обучения которых на I ступени общего среднего образования составляет пять лет, учащихся I — III   классов, обучающихся по учебному плану первого отделения вспомогательной школы (вспомогательной школы-интерната) для детей с интеллектуальной недостаточностью,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CA09E6" w:rsidRPr="00CA09E6" w:rsidRDefault="00CA09E6" w:rsidP="00CA09E6">
      <w:pPr>
        <w:pStyle w:val="af1"/>
      </w:pPr>
      <w:bookmarkStart w:id="2420" w:name="_Toc274647175"/>
      <w:bookmarkStart w:id="2421" w:name="_Toc272137455"/>
      <w:bookmarkStart w:id="2422" w:name="_Toc260732879"/>
      <w:r w:rsidRPr="00CA09E6">
        <w:lastRenderedPageBreak/>
        <w:t>Статья 276.</w:t>
      </w:r>
      <w:r w:rsidRPr="00CA09E6">
        <w:tab/>
        <w:t>Особенности итоговой аттестации учащихся с нарушением слуха, тяжелыми нарушениями речи при освоении содержания образовательной программы специального образования на уровне общего среднего образования</w:t>
      </w:r>
      <w:bookmarkEnd w:id="2420"/>
      <w:bookmarkEnd w:id="2421"/>
      <w:bookmarkEnd w:id="242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Учащиеся с нарушением слуха, тяжелыми нарушениями речи вместе с другими выпускными экзаменами сдают экзамен по русскому или белорусскому языку в зависимости от языка обучения и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Итоговая аттестация учащихся с нарушением слуха по русскому или белорусскому языку проводится в форме письменного экзамена (изложение).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При проведении выпускных экзаменов в устной форме для учащихся с нарушением слуха второго отделения специальной общеобразовательной школы (специальной общеобразовательной школы-интерната) по их желанию разрешается использовать ответы в письменном виде.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Итоговая аттестация учащихся с тяжелыми нарушениями речи по русскому или белорусскому языку проводится в форме письменного экзамена (диктант или изложение) в зависимости от вида речевых нарушений учащихся.</w:t>
      </w:r>
    </w:p>
    <w:p w:rsidR="00CA09E6" w:rsidRPr="00CA09E6" w:rsidRDefault="00CA09E6" w:rsidP="00CA09E6">
      <w:pPr>
        <w:pStyle w:val="af1"/>
      </w:pPr>
      <w:bookmarkStart w:id="2423" w:name="_Toc274647176"/>
      <w:bookmarkStart w:id="2424" w:name="_Toc272137456"/>
      <w:bookmarkStart w:id="2425" w:name="_Toc260732880"/>
      <w:r w:rsidRPr="00CA09E6">
        <w:t>Статья 277.</w:t>
      </w:r>
      <w:r w:rsidRPr="00CA09E6">
        <w:tab/>
        <w:t>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bookmarkEnd w:id="2423"/>
      <w:bookmarkEnd w:id="2424"/>
      <w:bookmarkEnd w:id="2425"/>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Учащиеся второго отделения вспомогательной школы (вспомога</w:t>
      </w:r>
      <w:r w:rsidRPr="00CA09E6">
        <w:rPr>
          <w:rFonts w:ascii="Times New Roman" w:hAnsi="Times New Roman" w:cs="Times New Roman"/>
        </w:rPr>
        <w:softHyphen/>
        <w:t>тельной школы-интерната) и центра коррекционно-развивающего обучения и реабилитации проходят только текущую аттестацию. Текущая аттестация этих учащихся осуществляется на содержательно-оценочной основе, которая предполагает словесную оценку результатов учебной деятельности, без выставления отметок.</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Итоговая аттестация учащихся первого отделения вспомога</w:t>
      </w:r>
      <w:r w:rsidRPr="00CA09E6">
        <w:rPr>
          <w:rFonts w:ascii="Times New Roman" w:hAnsi="Times New Roman" w:cs="Times New Roman"/>
        </w:rPr>
        <w:softHyphen/>
        <w:t>тельной школы (вспомогательной школы-интерната) проводится в форме выпускного экзамена по трудовому обучению.</w:t>
      </w:r>
    </w:p>
    <w:p w:rsidR="00CA09E6" w:rsidRPr="00CA09E6" w:rsidRDefault="00CA09E6" w:rsidP="00CA09E6">
      <w:pPr>
        <w:pStyle w:val="afb"/>
      </w:pPr>
      <w:bookmarkStart w:id="2426" w:name="_Toc274647177"/>
      <w:bookmarkStart w:id="2427" w:name="_Toc272137457"/>
      <w:bookmarkStart w:id="2428" w:name="_Toc260732881"/>
      <w:r w:rsidRPr="00CA09E6">
        <w:t>ГЛАВА 59</w:t>
      </w:r>
      <w:r w:rsidRPr="00CA09E6">
        <w:br/>
        <w:t>НАУЧНО-МЕТОДИЧЕСКОЕ ОБЕСПЕЧЕНИЕ СПЕЦИАЛЬНОГО ОБРАЗОВАНИЯ</w:t>
      </w:r>
      <w:bookmarkEnd w:id="2426"/>
      <w:bookmarkEnd w:id="2427"/>
      <w:bookmarkEnd w:id="2428"/>
    </w:p>
    <w:p w:rsidR="00CA09E6" w:rsidRPr="00CA09E6" w:rsidRDefault="00CA09E6" w:rsidP="00CA09E6">
      <w:pPr>
        <w:pStyle w:val="af1"/>
      </w:pPr>
      <w:bookmarkStart w:id="2429" w:name="_Toc274647178"/>
      <w:bookmarkStart w:id="2430" w:name="_Toc272137458"/>
      <w:bookmarkStart w:id="2431" w:name="_Toc260732882"/>
      <w:r w:rsidRPr="00CA09E6">
        <w:t>Статья 278.</w:t>
      </w:r>
      <w:r w:rsidRPr="00CA09E6">
        <w:tab/>
        <w:t>Система научно-методического обеспечения специального образования</w:t>
      </w:r>
      <w:bookmarkEnd w:id="2429"/>
      <w:bookmarkEnd w:id="2430"/>
      <w:bookmarkEnd w:id="2431"/>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Научно-методическое обеспечение специального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учебно-программную документацию образовательных программ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программно-планирующую документацию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1.3. </w:t>
      </w:r>
      <w:r w:rsidRPr="00CA09E6">
        <w:rPr>
          <w:rFonts w:ascii="Times New Roman" w:hAnsi="Times New Roman" w:cs="Times New Roman"/>
        </w:rPr>
        <w:t>учебно-методическую документацию;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учебные издания;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информационно-аналитические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Научно-методическое обеспечение специального образования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организации, осуществляющие научно-методическое обеспе</w:t>
      </w:r>
      <w:r w:rsidRPr="00CA09E6">
        <w:rPr>
          <w:rFonts w:ascii="Times New Roman" w:hAnsi="Times New Roman" w:cs="Times New Roman"/>
        </w:rPr>
        <w:softHyphen/>
        <w:t>чение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учреждения образования, реализующие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иные организации,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индивидуальные предприниматели, которым в соответствии с законодательством предоставлено право осуществлять образовательную деятельность, реализующие образовательные программы специального образования;</w:t>
      </w:r>
    </w:p>
    <w:p w:rsidR="00CA09E6" w:rsidRPr="00CA09E6" w:rsidRDefault="00CA09E6" w:rsidP="00CA09E6">
      <w:pPr>
        <w:rPr>
          <w:rFonts w:ascii="Times New Roman" w:hAnsi="Times New Roman" w:cs="Times New Roman"/>
          <w:szCs w:val="30"/>
        </w:rPr>
      </w:pPr>
      <w:r w:rsidRPr="00CA09E6">
        <w:rPr>
          <w:rFonts w:ascii="Times New Roman" w:hAnsi="Times New Roman" w:cs="Times New Roman"/>
          <w:lang w:val="be-BY"/>
        </w:rPr>
        <w:t>2.5. </w:t>
      </w:r>
      <w:r w:rsidRPr="00CA09E6">
        <w:rPr>
          <w:rFonts w:ascii="Times New Roman" w:hAnsi="Times New Roman" w:cs="Times New Roman"/>
        </w:rPr>
        <w:t>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w:t>
      </w:r>
      <w:r w:rsidRPr="00CA09E6">
        <w:rPr>
          <w:rFonts w:ascii="Times New Roman" w:hAnsi="Times New Roman" w:cs="Times New Roman"/>
          <w:szCs w:val="30"/>
        </w:rPr>
        <w:t xml:space="preserve"> иные организации и физические лица в пределах их полномочий в сфере специального образования</w:t>
      </w:r>
      <w:r w:rsidRPr="00CA09E6">
        <w:rPr>
          <w:rFonts w:ascii="Times New Roman" w:hAnsi="Times New Roman" w:cs="Times New Roman"/>
        </w:rPr>
        <w:t>.</w:t>
      </w:r>
    </w:p>
    <w:p w:rsidR="00CA09E6" w:rsidRPr="00CA09E6" w:rsidRDefault="00CA09E6" w:rsidP="00CA09E6">
      <w:pPr>
        <w:pStyle w:val="af1"/>
      </w:pPr>
      <w:bookmarkStart w:id="2432" w:name="_Toc274647179"/>
      <w:bookmarkStart w:id="2433" w:name="_Toc272137459"/>
      <w:bookmarkStart w:id="2434" w:name="_Toc260732883"/>
      <w:r w:rsidRPr="00CA09E6">
        <w:t>Статья 279.</w:t>
      </w:r>
      <w:r w:rsidRPr="00CA09E6">
        <w:tab/>
        <w:t>Учебно-программная документация образовательных программ специального образования</w:t>
      </w:r>
      <w:bookmarkEnd w:id="2432"/>
      <w:bookmarkEnd w:id="2433"/>
      <w:bookmarkEnd w:id="2434"/>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Учебно-программная документация образовательных программ специального образования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учебные планы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программы специального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2. </w:t>
      </w:r>
      <w:r w:rsidRPr="00CA09E6">
        <w:rPr>
          <w:rFonts w:ascii="Times New Roman" w:hAnsi="Times New Roman" w:cs="Times New Roman"/>
        </w:rPr>
        <w:t>К учебным планам специального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учебные планы специального образования на уровне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2.2. </w:t>
      </w:r>
      <w:r w:rsidRPr="00CA09E6">
        <w:rPr>
          <w:rFonts w:ascii="Times New Roman" w:hAnsi="Times New Roman" w:cs="Times New Roman"/>
        </w:rPr>
        <w:t>учебные планы специального образования на уровне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2.3. </w:t>
      </w:r>
      <w:r w:rsidRPr="00CA09E6">
        <w:rPr>
          <w:rFonts w:ascii="Times New Roman" w:hAnsi="Times New Roman" w:cs="Times New Roman"/>
        </w:rPr>
        <w:t>экспериментальные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2.4. </w:t>
      </w:r>
      <w:r w:rsidRPr="00CA09E6">
        <w:rPr>
          <w:rFonts w:ascii="Times New Roman" w:hAnsi="Times New Roman" w:cs="Times New Roman"/>
        </w:rPr>
        <w:t>индивидуальные учебные планы;</w:t>
      </w:r>
    </w:p>
    <w:p w:rsidR="00CA09E6" w:rsidRPr="00CA09E6" w:rsidRDefault="00CA09E6" w:rsidP="00CA09E6">
      <w:pPr>
        <w:rPr>
          <w:rFonts w:ascii="Times New Roman" w:hAnsi="Times New Roman" w:cs="Times New Roman"/>
        </w:rPr>
      </w:pPr>
      <w:r w:rsidRPr="00CA09E6">
        <w:rPr>
          <w:rFonts w:ascii="Times New Roman" w:hAnsi="Times New Roman" w:cs="Times New Roman"/>
        </w:rPr>
        <w:t>2.5.</w:t>
      </w:r>
      <w:r w:rsidRPr="00CA09E6">
        <w:rPr>
          <w:rFonts w:ascii="Times New Roman" w:hAnsi="Times New Roman" w:cs="Times New Roman"/>
          <w:lang w:val="be-BY"/>
        </w:rPr>
        <w:t> </w:t>
      </w:r>
      <w:r w:rsidRPr="00CA09E6">
        <w:rPr>
          <w:rFonts w:ascii="Times New Roman" w:hAnsi="Times New Roman" w:cs="Times New Roman"/>
        </w:rPr>
        <w:t>учебные</w:t>
      </w:r>
      <w:r w:rsidRPr="00CA09E6">
        <w:rPr>
          <w:rFonts w:ascii="Times New Roman" w:hAnsi="Times New Roman" w:cs="Times New Roman"/>
          <w:lang w:val="be-BY"/>
        </w:rPr>
        <w:t xml:space="preserve"> планы </w:t>
      </w:r>
      <w:r w:rsidRPr="00CA09E6">
        <w:rPr>
          <w:rFonts w:ascii="Times New Roman" w:hAnsi="Times New Roman" w:cs="Times New Roman"/>
        </w:rPr>
        <w:t>вспомогательных школ (вспомогательных школ-интернатов) на текущий учебный год;</w:t>
      </w:r>
    </w:p>
    <w:p w:rsidR="00CA09E6" w:rsidRPr="00CA09E6" w:rsidRDefault="00CA09E6" w:rsidP="00CA09E6">
      <w:pPr>
        <w:rPr>
          <w:rFonts w:ascii="Times New Roman" w:hAnsi="Times New Roman" w:cs="Times New Roman"/>
        </w:rPr>
      </w:pPr>
      <w:r w:rsidRPr="00CA09E6">
        <w:rPr>
          <w:rFonts w:ascii="Times New Roman" w:hAnsi="Times New Roman" w:cs="Times New Roman"/>
        </w:rPr>
        <w:t>2.6.</w:t>
      </w:r>
      <w:r w:rsidRPr="00CA09E6">
        <w:rPr>
          <w:rFonts w:ascii="Times New Roman" w:hAnsi="Times New Roman" w:cs="Times New Roman"/>
          <w:lang w:val="be-BY"/>
        </w:rPr>
        <w:t> </w:t>
      </w:r>
      <w:r w:rsidRPr="00CA09E6">
        <w:rPr>
          <w:rFonts w:ascii="Times New Roman" w:hAnsi="Times New Roman" w:cs="Times New Roman"/>
        </w:rPr>
        <w:t>учебные</w:t>
      </w:r>
      <w:r w:rsidRPr="00CA09E6">
        <w:rPr>
          <w:rFonts w:ascii="Times New Roman" w:hAnsi="Times New Roman" w:cs="Times New Roman"/>
          <w:lang w:val="be-BY"/>
        </w:rPr>
        <w:t xml:space="preserve"> планы </w:t>
      </w:r>
      <w:r w:rsidRPr="00CA09E6">
        <w:rPr>
          <w:rFonts w:ascii="Times New Roman" w:hAnsi="Times New Roman" w:cs="Times New Roman"/>
        </w:rPr>
        <w:t>специальных общеобразовательных школ (специальных общеобразовательных школ-интернатов) на текущий учебный год;</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2.7.</w:t>
      </w:r>
      <w:r w:rsidRPr="00CA09E6">
        <w:rPr>
          <w:rFonts w:ascii="Times New Roman" w:hAnsi="Times New Roman" w:cs="Times New Roman"/>
          <w:lang w:val="be-BY"/>
        </w:rPr>
        <w:t> </w:t>
      </w:r>
      <w:r w:rsidRPr="00CA09E6">
        <w:rPr>
          <w:rFonts w:ascii="Times New Roman" w:hAnsi="Times New Roman" w:cs="Times New Roman"/>
        </w:rPr>
        <w:t>учебный</w:t>
      </w:r>
      <w:r w:rsidRPr="00CA09E6">
        <w:rPr>
          <w:rFonts w:ascii="Times New Roman" w:hAnsi="Times New Roman" w:cs="Times New Roman"/>
          <w:lang w:val="be-BY"/>
        </w:rPr>
        <w:t xml:space="preserve"> план </w:t>
      </w:r>
      <w:r w:rsidRPr="00CA09E6">
        <w:rPr>
          <w:rFonts w:ascii="Times New Roman" w:hAnsi="Times New Roman" w:cs="Times New Roman"/>
        </w:rPr>
        <w:t>центра коррекционно-развивающего обучения и реабилитации на текущий учебный год;</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2.8. учебный план группы интегрированного обучения и воспитания на текущий учебный год; </w:t>
      </w:r>
    </w:p>
    <w:p w:rsidR="00CA09E6" w:rsidRPr="00CA09E6" w:rsidRDefault="00CA09E6" w:rsidP="00CA09E6">
      <w:pPr>
        <w:rPr>
          <w:rFonts w:ascii="Times New Roman" w:hAnsi="Times New Roman" w:cs="Times New Roman"/>
        </w:rPr>
      </w:pPr>
      <w:r w:rsidRPr="00CA09E6">
        <w:rPr>
          <w:rFonts w:ascii="Times New Roman" w:hAnsi="Times New Roman" w:cs="Times New Roman"/>
        </w:rPr>
        <w:t>2.9. учебный план класса интегрированного обучения и воспитания на текущий учебный год.</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3. </w:t>
      </w:r>
      <w:r w:rsidRPr="00CA09E6">
        <w:rPr>
          <w:rFonts w:ascii="Times New Roman" w:hAnsi="Times New Roman" w:cs="Times New Roman"/>
        </w:rPr>
        <w:t>К учебным планам специального образования на уровне дошкольного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3.1. </w:t>
      </w:r>
      <w:r w:rsidRPr="00CA09E6">
        <w:rPr>
          <w:rFonts w:ascii="Times New Roman" w:hAnsi="Times New Roman" w:cs="Times New Roman"/>
        </w:rPr>
        <w:t>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3.2. </w:t>
      </w:r>
      <w:r w:rsidRPr="00CA09E6">
        <w:rPr>
          <w:rFonts w:ascii="Times New Roman" w:hAnsi="Times New Roman" w:cs="Times New Roman"/>
        </w:rPr>
        <w:t>учебный план специального дошкольного учреждения для детей с нарушением слуха;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3.3. </w:t>
      </w:r>
      <w:r w:rsidRPr="00CA09E6">
        <w:rPr>
          <w:rFonts w:ascii="Times New Roman" w:hAnsi="Times New Roman" w:cs="Times New Roman"/>
        </w:rPr>
        <w:t>учебный план специального дошкольного учреждения для детей с нарушениями зрения;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3.4. </w:t>
      </w:r>
      <w:r w:rsidRPr="00CA09E6">
        <w:rPr>
          <w:rFonts w:ascii="Times New Roman" w:hAnsi="Times New Roman" w:cs="Times New Roman"/>
        </w:rPr>
        <w:t>учебный план специального дошкольного учреждения для детей с тяжелыми нарушениями речи;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3.5. </w:t>
      </w:r>
      <w:r w:rsidRPr="00CA09E6">
        <w:rPr>
          <w:rFonts w:ascii="Times New Roman" w:hAnsi="Times New Roman" w:cs="Times New Roman"/>
        </w:rPr>
        <w:t>учебный план специального дошкольного учреждения для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3.6. </w:t>
      </w:r>
      <w:r w:rsidRPr="00CA09E6">
        <w:rPr>
          <w:rFonts w:ascii="Times New Roman" w:hAnsi="Times New Roman" w:cs="Times New Roman"/>
        </w:rPr>
        <w:t>учебный план специального дошкольного учреждения для детей с нарушениями функций опорно-двигательного аппарата;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3.7. </w:t>
      </w:r>
      <w:r w:rsidRPr="00CA09E6">
        <w:rPr>
          <w:rFonts w:ascii="Times New Roman" w:hAnsi="Times New Roman" w:cs="Times New Roman"/>
        </w:rPr>
        <w:t>учебный план специального дошкольного учреждения для детей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К учебным планам специального образования на уровне общего среднего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4.1. </w:t>
      </w:r>
      <w:r w:rsidRPr="00CA09E6">
        <w:rPr>
          <w:rFonts w:ascii="Times New Roman" w:hAnsi="Times New Roman" w:cs="Times New Roman"/>
        </w:rPr>
        <w:t>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4.2. </w:t>
      </w:r>
      <w:r w:rsidRPr="00CA09E6">
        <w:rPr>
          <w:rFonts w:ascii="Times New Roman" w:hAnsi="Times New Roman" w:cs="Times New Roman"/>
        </w:rPr>
        <w:t>учебный план второго отделения вспомогательной школы (вспомогательной школы-интерната) для детей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4.3. </w:t>
      </w:r>
      <w:r w:rsidRPr="00CA09E6">
        <w:rPr>
          <w:rFonts w:ascii="Times New Roman" w:hAnsi="Times New Roman" w:cs="Times New Roman"/>
        </w:rPr>
        <w:t>учебный план первого отделения вспомогательной школы (вспомогательной школы-интерната) для детей с интеллектуальной недостаточностью;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4.4. </w:t>
      </w:r>
      <w:r w:rsidRPr="00CA09E6">
        <w:rPr>
          <w:rFonts w:ascii="Times New Roman" w:hAnsi="Times New Roman" w:cs="Times New Roman"/>
        </w:rPr>
        <w:t>учебный план второго отделения специальной общеобразо</w:t>
      </w:r>
      <w:r w:rsidRPr="00CA09E6">
        <w:rPr>
          <w:rFonts w:ascii="Times New Roman" w:hAnsi="Times New Roman" w:cs="Times New Roman"/>
        </w:rPr>
        <w:softHyphen/>
        <w:t>вательной школы (специальной общеобразовательной школы-интерната) для детей с нарушением слуха;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4.5. </w:t>
      </w:r>
      <w:r w:rsidRPr="00CA09E6">
        <w:rPr>
          <w:rFonts w:ascii="Times New Roman" w:hAnsi="Times New Roman" w:cs="Times New Roman"/>
        </w:rPr>
        <w:t>учебный план первого отделения специальной общеобразо</w:t>
      </w:r>
      <w:r w:rsidRPr="00CA09E6">
        <w:rPr>
          <w:rFonts w:ascii="Times New Roman" w:hAnsi="Times New Roman" w:cs="Times New Roman"/>
        </w:rPr>
        <w:softHyphen/>
        <w:t>вательной школы (специальной общеобразовательной школы-интерната) для детей с нарушением слуха;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4.6. </w:t>
      </w:r>
      <w:r w:rsidRPr="00CA09E6">
        <w:rPr>
          <w:rFonts w:ascii="Times New Roman" w:hAnsi="Times New Roman" w:cs="Times New Roman"/>
        </w:rPr>
        <w:t>учебный план специальной общеобразовательной школы (специальной общеобразовательной школы-интерната) для детей с нарушениями зрения;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4.7. </w:t>
      </w:r>
      <w:r w:rsidRPr="00CA09E6">
        <w:rPr>
          <w:rFonts w:ascii="Times New Roman" w:hAnsi="Times New Roman" w:cs="Times New Roman"/>
        </w:rPr>
        <w:t>учебный план специальной общеобразовательной школы (специальной общеобразовательной школы-интерната) для детей с тяжелыми нарушениями речи;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4.8. </w:t>
      </w:r>
      <w:r w:rsidRPr="00CA09E6">
        <w:rPr>
          <w:rFonts w:ascii="Times New Roman" w:hAnsi="Times New Roman" w:cs="Times New Roman"/>
        </w:rPr>
        <w:t>учебный план специальной общеобразовательной школы (специальной общеобразовательной школы-интерната) для детей с нарушениями психического развития (трудностями в обучении);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4.9. </w:t>
      </w:r>
      <w:r w:rsidRPr="00CA09E6">
        <w:rPr>
          <w:rFonts w:ascii="Times New Roman" w:hAnsi="Times New Roman" w:cs="Times New Roman"/>
        </w:rPr>
        <w:t>учебный план специальной общеобразовательной школы (специальной общеобразовательной школы-интерната) для детей с нарушениями функций опорно-двигательного аппарата.</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5. </w:t>
      </w:r>
      <w:r w:rsidRPr="00CA09E6">
        <w:rPr>
          <w:rFonts w:ascii="Times New Roman" w:hAnsi="Times New Roman" w:cs="Times New Roman"/>
        </w:rPr>
        <w:t>Учебные планы специального образования на уровне дошкольного образования (за исключением учебного плана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являются техническими нормативными правовыми актами, разрабатываются на основе типового учебного плана дошкольного образования с учетом структуры и степени тяжести физических и (или) психических нарушений детей с особенностями психофизического развития и устанавливают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максимальную допустимую учебную нагрузку и общее количество учебных часов в неделю.</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Учебные планы специального образования на уровне общего среднего образования (за исключением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учебного плана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обязательную и максимальную допустимую учебную нагрузку в неделю на одного учащегося в каждом классе и общее количество учебных часов, финансируемых из республиканского и (или) местных бюджетов на проведение учебных занятий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7. </w:t>
      </w:r>
      <w:r w:rsidRPr="00CA09E6">
        <w:rPr>
          <w:rFonts w:ascii="Times New Roman" w:hAnsi="Times New Roman" w:cs="Times New Roman"/>
        </w:rPr>
        <w:t>Перечень учебных предметов и количество учебных часов на изучение отдельных учебных предметов в учебном плане первого отделения вспомогательной школы (вспомогательной школы-интерната) для детей с интеллектуальной недостаточностью, учебном плане второго отделения специальной общеобразовательной школы (специальной общеобразовательной школы-интерната) для детей с нарушением слуха, учебном плане первого отделения специальной общеобразовательной школы (специальной общеобразовательной школы-интерната) для детей с нарушением слуха, учебном плане специальной общеобразовательной школы (специальной общеобразовательной школы-интерната) для детей с нарушениями зрения, учебном плане специальной общеобразовательной школы (специальной общеобразовательной школы-интерната) для детей с тяжелыми нарушениями речи, учебном плане специальной общеобразо</w:t>
      </w:r>
      <w:r w:rsidRPr="00CA09E6">
        <w:rPr>
          <w:rFonts w:ascii="Times New Roman" w:hAnsi="Times New Roman" w:cs="Times New Roman"/>
        </w:rPr>
        <w:softHyphen/>
        <w:t xml:space="preserve">вательной школы (специальной общеобразовательной школы-интерната) для детей с нарушениями психического развития (трудностями в  обучении), учебном плане специальной общеобразовательной школы (специальной общеобразовательной школы-интерната) для детей с нарушениями функций опорно-двигательного аппарата определяются в зависимости от возможностей освоения содержания учебных предметов отдельными категориями лиц с особенностями психофизического развития и могут не совпадать соответственно с перечнем </w:t>
      </w:r>
      <w:r w:rsidRPr="00CA09E6">
        <w:rPr>
          <w:rFonts w:ascii="Times New Roman" w:hAnsi="Times New Roman" w:cs="Times New Roman"/>
        </w:rPr>
        <w:lastRenderedPageBreak/>
        <w:t>учебных предметов и количеством учебных часов на изучение отдельных учебных предметов, определенных типовым учебным планом средней школы.</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часы, предусмотренные типовым учебным планом средней школы на изучение учебных предметов, не включенных в указанные в  части первой настоящего пункта учебные планы специального образования на уровне общего среднего образования, перераспределяются на изучение других учебных предметов и (или) проведение факульта</w:t>
      </w:r>
      <w:r w:rsidRPr="00CA09E6">
        <w:rPr>
          <w:rFonts w:ascii="Times New Roman" w:hAnsi="Times New Roman" w:cs="Times New Roman"/>
        </w:rPr>
        <w:softHyphen/>
        <w:t>тивных занятий. 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8. </w:t>
      </w:r>
      <w:r w:rsidRPr="00CA09E6">
        <w:rPr>
          <w:rFonts w:ascii="Times New Roman" w:hAnsi="Times New Roman" w:cs="Times New Roman"/>
        </w:rPr>
        <w:t xml:space="preserve">Учебный план центра коррекционно-развивающего обучения и реабилитации для воспитанников с тяжелыми и (или) множественными физическими и (или) психическими нарушениями, учебный план центра коррекционно-развивающего обучения и реабилитации для учащихся с тяжелыми и (или) множественными физическими и (или) психическими нарушениями и учебный план второго отделения вспомогательной школы (вспомогательной школы-интерната) для детей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финансируемых из республиканского и (или) местных бюджетов на проведение учебных занятий (занятий). </w:t>
      </w:r>
    </w:p>
    <w:p w:rsidR="00CA09E6" w:rsidRPr="00CA09E6" w:rsidRDefault="00CA09E6" w:rsidP="00CA09E6">
      <w:pPr>
        <w:rPr>
          <w:rFonts w:ascii="Times New Roman" w:hAnsi="Times New Roman" w:cs="Times New Roman"/>
        </w:rPr>
      </w:pPr>
      <w:r w:rsidRPr="00CA09E6">
        <w:rPr>
          <w:rFonts w:ascii="Times New Roman" w:hAnsi="Times New Roman" w:cs="Times New Roman"/>
        </w:rPr>
        <w:t>Учебные часы, определенные на проведение коррекционных занятий, не учитываются в максимальную допустимую учебную нагрузку в неделю на одного учащегося.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9. </w:t>
      </w:r>
      <w:r w:rsidRPr="00CA09E6">
        <w:rPr>
          <w:rFonts w:ascii="Times New Roman" w:hAnsi="Times New Roman" w:cs="Times New Roman"/>
        </w:rPr>
        <w:t>Разработка и утверждение учебных планов специального образования на уровне дошкольного образования и учебных планов специального образования на уровне общего среднего образования осуществляются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10. </w:t>
      </w:r>
      <w:r w:rsidRPr="00CA09E6">
        <w:rPr>
          <w:rFonts w:ascii="Times New Roman" w:hAnsi="Times New Roman" w:cs="Times New Roman"/>
        </w:rPr>
        <w:t>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t>Экспериментальные учебные планы разрабатываются организа</w:t>
      </w:r>
      <w:r w:rsidRPr="00CA09E6">
        <w:rPr>
          <w:rFonts w:ascii="Times New Roman" w:hAnsi="Times New Roman" w:cs="Times New Roman"/>
        </w:rPr>
        <w:softHyphen/>
        <w:t>циями, осуществляющими научно-методическое обеспечение специ</w:t>
      </w:r>
      <w:r w:rsidRPr="00CA09E6">
        <w:rPr>
          <w:rFonts w:ascii="Times New Roman" w:hAnsi="Times New Roman" w:cs="Times New Roman"/>
        </w:rPr>
        <w:softHyphen/>
        <w:t>ального образования,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11. </w:t>
      </w:r>
      <w:r w:rsidRPr="00CA09E6">
        <w:rPr>
          <w:rFonts w:ascii="Times New Roman" w:hAnsi="Times New Roman" w:cs="Times New Roman"/>
        </w:rPr>
        <w:t>Индивидуальный учебный план устанавливает перечень учебных предметов и их объем для лица с тяжелыми и (или) множественными физическими и (или) психическими нарушениями с учетом структуры и степени тяжести имеющихся у него нарушений.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Индивидуальные учебные планы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w:t>
      </w:r>
      <w:r w:rsidRPr="00CA09E6">
        <w:rPr>
          <w:rFonts w:ascii="Times New Roman" w:hAnsi="Times New Roman" w:cs="Times New Roman"/>
        </w:rPr>
        <w:softHyphen/>
        <w:t xml:space="preserve">ствлять образовательную деятельность), реализующим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на основе учебного плана второго отделения вспомогательной школы (вспомогательной школы-интерната) для детей с интеллектуальной недостаточностью, учебного плана первого отделения вспомогательной школы (вспомогательной школы-интерната) для детей </w:t>
      </w:r>
      <w:r w:rsidRPr="00CA09E6">
        <w:rPr>
          <w:rFonts w:ascii="Times New Roman" w:hAnsi="Times New Roman" w:cs="Times New Roman"/>
        </w:rPr>
        <w:lastRenderedPageBreak/>
        <w:t>с интеллектуальной недостаточностью, учебного плана центра коррекционно-развивающего обучения и реабилитации для воспитан</w:t>
      </w:r>
      <w:r w:rsidRPr="00CA09E6">
        <w:rPr>
          <w:rFonts w:ascii="Times New Roman" w:hAnsi="Times New Roman" w:cs="Times New Roman"/>
        </w:rPr>
        <w:softHyphen/>
        <w:t>ников с тяжелыми и (или) множественными физическими и (или) психическими нарушениями, учебного плана центра коррекционно-развивающего обучения и реабилитации для учащихся с тяжелыми и (или) множественными физическими и (или) психическими нарушениями и утверждаются руководителем учреждения образования (руководителем иной организации, которой в соответствии с законодательством предо</w:t>
      </w:r>
      <w:r w:rsidRPr="00CA09E6">
        <w:rPr>
          <w:rFonts w:ascii="Times New Roman" w:hAnsi="Times New Roman" w:cs="Times New Roman"/>
        </w:rPr>
        <w:softHyphen/>
        <w:t>ставлено право осуществлять образовательную деятельность, индивиду</w:t>
      </w:r>
      <w:r w:rsidRPr="00CA09E6">
        <w:rPr>
          <w:rFonts w:ascii="Times New Roman" w:hAnsi="Times New Roman" w:cs="Times New Roman"/>
        </w:rPr>
        <w:softHyphen/>
        <w:t>альным предпринимателем, которому в соответствии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12. </w:t>
      </w:r>
      <w:r w:rsidRPr="00CA09E6">
        <w:rPr>
          <w:rFonts w:ascii="Times New Roman" w:hAnsi="Times New Roman" w:cs="Times New Roman"/>
        </w:rPr>
        <w:t>На основе соответствующих учебных планов специального образования на уровне общего среднего образования вспомогательные школы (вспомогательные школы-интернаты), специальные общеобразова</w:t>
      </w:r>
      <w:r w:rsidRPr="00CA09E6">
        <w:rPr>
          <w:rFonts w:ascii="Times New Roman" w:hAnsi="Times New Roman" w:cs="Times New Roman"/>
        </w:rPr>
        <w:softHyphen/>
        <w:t>тельные школы (специальные общеобразовательные школы-интернаты) и    центры коррекционно-развивающего обучения и реабилитации разрабатывают соответствующие учебные планы на текущий учебный год.</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 разработке указанных в части первой настоящего пункта учебных планов общее количество учебных часов, финансируемых из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w:t>
      </w:r>
      <w:r w:rsidRPr="00CA09E6">
        <w:rPr>
          <w:rFonts w:ascii="Times New Roman" w:hAnsi="Times New Roman" w:cs="Times New Roman"/>
          <w:bCs/>
        </w:rPr>
        <w:t xml:space="preserve"> или его виде,</w:t>
      </w:r>
      <w:r w:rsidRPr="00CA09E6">
        <w:rPr>
          <w:rFonts w:ascii="Times New Roman" w:hAnsi="Times New Roman" w:cs="Times New Roman"/>
        </w:rPr>
        <w:t xml:space="preserve"> увеличивается учредителем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13. </w:t>
      </w:r>
      <w:r w:rsidRPr="00CA09E6">
        <w:rPr>
          <w:rFonts w:ascii="Times New Roman" w:hAnsi="Times New Roman" w:cs="Times New Roman"/>
        </w:rPr>
        <w:t>Учебный план группы интегрированного обучения и воспитания на текущий учебный год, учебный план класса интегрированного обучения и воспитания на текущий учебный год разрабатываются учреждением образования (иной организацией, индивидуальным предпринимателем, которым в соответствии с законодательством предоставлено право осуществлять образовательную деятельность), на базе которого открыты эти группа или класс, на основе типового учебного плана дошкольного образования или типового учебного плана средней школы соответственно, а также соответствующего учебного плана специального образования и утверждаются руководителем учреждения образования (руководителем иной организации,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w:t>
      </w:r>
      <w:r w:rsidRPr="00CA09E6">
        <w:rPr>
          <w:rFonts w:ascii="Times New Roman" w:hAnsi="Times New Roman" w:cs="Times New Roman"/>
        </w:rPr>
        <w:softHyphen/>
        <w:t>ствии с законодательством предоставлено право осуществлять образовательную деятельность) по согласованию с государственным центром коррекционно-развивающего обучения и реабилитации, коорди</w:t>
      </w:r>
      <w:r w:rsidRPr="00CA09E6">
        <w:rPr>
          <w:rFonts w:ascii="Times New Roman" w:hAnsi="Times New Roman" w:cs="Times New Roman"/>
        </w:rPr>
        <w:softHyphen/>
        <w:t>нирующим деятельность в сфере специального образования на территории соответствующей административно-территориальной единицы.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14. </w:t>
      </w:r>
      <w:r w:rsidRPr="00CA09E6">
        <w:rPr>
          <w:rFonts w:ascii="Times New Roman" w:hAnsi="Times New Roman" w:cs="Times New Roman"/>
        </w:rPr>
        <w:t>К программам специального образования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14.1. </w:t>
      </w:r>
      <w:r w:rsidRPr="00CA09E6">
        <w:rPr>
          <w:rFonts w:ascii="Times New Roman" w:hAnsi="Times New Roman" w:cs="Times New Roman"/>
        </w:rPr>
        <w:t>программы ранней комплексной помощи;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14.2. </w:t>
      </w:r>
      <w:r w:rsidRPr="00CA09E6">
        <w:rPr>
          <w:rFonts w:ascii="Times New Roman" w:hAnsi="Times New Roman" w:cs="Times New Roman"/>
        </w:rPr>
        <w:t>учебные программы по образовательным областям;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14.3. </w:t>
      </w:r>
      <w:r w:rsidRPr="00CA09E6">
        <w:rPr>
          <w:rFonts w:ascii="Times New Roman" w:hAnsi="Times New Roman" w:cs="Times New Roman"/>
        </w:rPr>
        <w:t>учебные программы по учебным предметам;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14.4. </w:t>
      </w:r>
      <w:r w:rsidRPr="00CA09E6">
        <w:rPr>
          <w:rFonts w:ascii="Times New Roman" w:hAnsi="Times New Roman" w:cs="Times New Roman"/>
        </w:rPr>
        <w:t>учебные программы факультативных занятий;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14.5. </w:t>
      </w:r>
      <w:r w:rsidRPr="00CA09E6">
        <w:rPr>
          <w:rFonts w:ascii="Times New Roman" w:hAnsi="Times New Roman" w:cs="Times New Roman"/>
        </w:rPr>
        <w:t>программы коррекционных занятий учебных планов специального образования на уровне дошкольного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14.6. </w:t>
      </w:r>
      <w:r w:rsidRPr="00CA09E6">
        <w:rPr>
          <w:rFonts w:ascii="Times New Roman" w:hAnsi="Times New Roman" w:cs="Times New Roman"/>
        </w:rPr>
        <w:t>программы коррекционных занятий учебных планов специального образования на уровне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14.7. </w:t>
      </w:r>
      <w:r w:rsidRPr="00CA09E6">
        <w:rPr>
          <w:rFonts w:ascii="Times New Roman" w:hAnsi="Times New Roman" w:cs="Times New Roman"/>
        </w:rPr>
        <w:t>экспериментальные учебные программы по учебным предметам;</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14.8. </w:t>
      </w:r>
      <w:r w:rsidRPr="00CA09E6">
        <w:rPr>
          <w:rFonts w:ascii="Times New Roman" w:hAnsi="Times New Roman" w:cs="Times New Roman"/>
        </w:rPr>
        <w:t>индивидуальные учебные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15. </w:t>
      </w:r>
      <w:r w:rsidRPr="00CA09E6">
        <w:rPr>
          <w:rFonts w:ascii="Times New Roman" w:hAnsi="Times New Roman" w:cs="Times New Roman"/>
        </w:rPr>
        <w:t>Программа ранней комплексной помощи является техническим нормативным правовым актом, разрабатывается для ребенка с особен</w:t>
      </w:r>
      <w:r w:rsidRPr="00CA09E6">
        <w:rPr>
          <w:rFonts w:ascii="Times New Roman" w:hAnsi="Times New Roman" w:cs="Times New Roman"/>
        </w:rPr>
        <w:softHyphen/>
        <w:t>ностями психофизического развития в возрасте до трех лет, направлена на стимулирование его развития, активизацию механизмов адаптации, компенсации, на исправление и (или) ослабление имеющихся у него физических и (или) психических нарушений, нормализацию его жизненного цикла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16. </w:t>
      </w:r>
      <w:r w:rsidRPr="00CA09E6">
        <w:rPr>
          <w:rFonts w:ascii="Times New Roman" w:hAnsi="Times New Roman" w:cs="Times New Roman"/>
        </w:rPr>
        <w:t>Учебная программа по образовательным областям является техническим нормативным правовым актом, разрабатывается на основе учебной программы дошкольного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дошкольного образования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17. </w:t>
      </w:r>
      <w:r w:rsidRPr="00CA09E6">
        <w:rPr>
          <w:rFonts w:ascii="Times New Roman" w:hAnsi="Times New Roman" w:cs="Times New Roman"/>
        </w:rPr>
        <w:t>Учебная программа по учебным предметам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физических и (или) психических нарушений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18. </w:t>
      </w:r>
      <w:r w:rsidRPr="00CA09E6">
        <w:rPr>
          <w:rFonts w:ascii="Times New Roman" w:hAnsi="Times New Roman" w:cs="Times New Roman"/>
        </w:rPr>
        <w:t>Учебная программа факультативного занятия является техническим нормативным правовым актом, определяет цели и задачи факультативного занятия, его содержание, время на его проведение, рекомендуемые формы и методы обучения и воспитания и утверждается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19. </w:t>
      </w:r>
      <w:r w:rsidRPr="00CA09E6">
        <w:rPr>
          <w:rFonts w:ascii="Times New Roman" w:hAnsi="Times New Roman" w:cs="Times New Roman"/>
        </w:rPr>
        <w:t>Программа коррекционных занятий учебных планов специ</w:t>
      </w:r>
      <w:r w:rsidRPr="00CA09E6">
        <w:rPr>
          <w:rFonts w:ascii="Times New Roman" w:hAnsi="Times New Roman" w:cs="Times New Roman"/>
        </w:rPr>
        <w:softHyphen/>
        <w:t>ального образования на уровне дошкольного образования, программа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Программы коррекционных занятий учебных планов специального образования на уровне дошкольного образования, 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физических и (или) психических нарушений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20. </w:t>
      </w:r>
      <w:r w:rsidRPr="00CA09E6">
        <w:rPr>
          <w:rFonts w:ascii="Times New Roman" w:hAnsi="Times New Roman" w:cs="Times New Roman"/>
        </w:rPr>
        <w:t>Экспериментальная учебная программа по учебному предмету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Экспериментальные учебные программы по учебным предметам разрабатываются организацией, осуществляющей научно-методическое обеспечение специального образования, и утверждаются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21. </w:t>
      </w:r>
      <w:r w:rsidRPr="00CA09E6">
        <w:rPr>
          <w:rFonts w:ascii="Times New Roman" w:hAnsi="Times New Roman" w:cs="Times New Roman"/>
        </w:rPr>
        <w:t>Индивидуальная учебная программа разрабатывается для лица с тяжелыми и (или) множественными физическими и (или) психическими нарушениями с учетом структуры и степени тяжести имеющихся у н</w:t>
      </w:r>
      <w:r w:rsidRPr="00CA09E6">
        <w:rPr>
          <w:rFonts w:ascii="Times New Roman" w:hAnsi="Times New Roman" w:cs="Times New Roman"/>
          <w:szCs w:val="30"/>
        </w:rPr>
        <w:t>его</w:t>
      </w:r>
      <w:r w:rsidRPr="00CA09E6">
        <w:rPr>
          <w:rFonts w:ascii="Times New Roman" w:hAnsi="Times New Roman" w:cs="Times New Roman"/>
        </w:rPr>
        <w:t xml:space="preserve"> нарушений и утверждается руководителем учреждения образования (руководителем иной организации, которой в соответствии с законода</w:t>
      </w:r>
      <w:r w:rsidRPr="00CA09E6">
        <w:rPr>
          <w:rFonts w:ascii="Times New Roman" w:hAnsi="Times New Roman" w:cs="Times New Roman"/>
        </w:rPr>
        <w:softHyphen/>
        <w:t>тельством предоставлено право осуществлять образовательную деятель</w:t>
      </w:r>
      <w:r w:rsidRPr="00CA09E6">
        <w:rPr>
          <w:rFonts w:ascii="Times New Roman" w:hAnsi="Times New Roman" w:cs="Times New Roman"/>
        </w:rPr>
        <w:softHyphen/>
        <w:t>ность, индивидуальным предпринимателем, которому в соответствии с законодательством предоставлено право осуществлять образовательную деятельность), реализующего образовательные программы специального образования, в котором лицо с тяжелыми и (или) множественными физическими и (или) психическими нарушениями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единицы.</w:t>
      </w:r>
    </w:p>
    <w:p w:rsidR="00CA09E6" w:rsidRPr="00CA09E6" w:rsidRDefault="00CA09E6" w:rsidP="00CA09E6">
      <w:pPr>
        <w:pStyle w:val="ad"/>
      </w:pPr>
      <w:bookmarkStart w:id="2435" w:name="_Toc274647180"/>
      <w:bookmarkStart w:id="2436" w:name="_Toc272137460"/>
      <w:bookmarkStart w:id="2437" w:name="_Toc260732884"/>
      <w:r w:rsidRPr="00CA09E6">
        <w:t>РАЗДЕЛ XVI</w:t>
      </w:r>
      <w:r w:rsidRPr="00CA09E6">
        <w:br/>
        <w:t>ПОДДЕРЖКА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bookmarkEnd w:id="2435"/>
      <w:bookmarkEnd w:id="2436"/>
      <w:bookmarkEnd w:id="2437"/>
    </w:p>
    <w:p w:rsidR="00CA09E6" w:rsidRPr="00CA09E6" w:rsidRDefault="00CA09E6" w:rsidP="00CA09E6">
      <w:pPr>
        <w:pStyle w:val="afb"/>
      </w:pPr>
      <w:bookmarkStart w:id="2438" w:name="_Toc274647181"/>
      <w:bookmarkStart w:id="2439" w:name="_Toc272137461"/>
      <w:bookmarkStart w:id="2440" w:name="_Toc260732885"/>
      <w:r w:rsidRPr="00CA09E6">
        <w:t>ГЛАВА 60</w:t>
      </w:r>
      <w:r w:rsidRPr="00CA09E6">
        <w:b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bookmarkEnd w:id="2438"/>
      <w:bookmarkEnd w:id="2439"/>
      <w:bookmarkEnd w:id="2440"/>
    </w:p>
    <w:p w:rsidR="00CA09E6" w:rsidRPr="00CA09E6" w:rsidRDefault="00CA09E6" w:rsidP="00CA09E6">
      <w:pPr>
        <w:pStyle w:val="af1"/>
      </w:pPr>
      <w:bookmarkStart w:id="2441" w:name="_Toc274647182"/>
      <w:bookmarkStart w:id="2442" w:name="_Toc272137462"/>
      <w:r w:rsidRPr="00CA09E6">
        <w:t>Статья 280.</w:t>
      </w:r>
      <w:r w:rsidRPr="00CA09E6">
        <w:tab/>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bookmarkEnd w:id="2441"/>
      <w:bookmarkEnd w:id="2442"/>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 xml:space="preserve">Поддержка детей, достигших высоких показателей в учебной и   общественной работе, детей, нуждающихся в оздоровлении, — комплекс мер, устанавливаемых государством и направленных </w:t>
      </w:r>
      <w:r w:rsidRPr="00CA09E6">
        <w:rPr>
          <w:rFonts w:ascii="Times New Roman" w:hAnsi="Times New Roman" w:cs="Times New Roman"/>
        </w:rPr>
        <w:lastRenderedPageBreak/>
        <w:t>на развитие интеллектуальных, творческих способностей, лидерских качеств детей, укрепление их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bCs/>
          <w:lang w:val="be-BY"/>
        </w:rPr>
        <w:t>2. </w:t>
      </w:r>
      <w:r w:rsidRPr="00CA09E6">
        <w:rPr>
          <w:rFonts w:ascii="Times New Roman" w:hAnsi="Times New Roman" w:cs="Times New Roman"/>
          <w:bCs/>
        </w:rPr>
        <w:t xml:space="preserve">Дети, достигшие высоких показателей в учебной и общественной работе, </w:t>
      </w:r>
      <w:r w:rsidRPr="00CA09E6">
        <w:rPr>
          <w:rFonts w:ascii="Times New Roman" w:hAnsi="Times New Roman" w:cs="Times New Roman"/>
        </w:rPr>
        <w:t>—</w:t>
      </w:r>
      <w:r w:rsidRPr="00CA09E6">
        <w:rPr>
          <w:rFonts w:ascii="Times New Roman" w:hAnsi="Times New Roman" w:cs="Times New Roman"/>
          <w:bCs/>
        </w:rPr>
        <w:t xml:space="preserve"> </w:t>
      </w:r>
      <w:r w:rsidRPr="00CA09E6">
        <w:rPr>
          <w:rFonts w:ascii="Times New Roman" w:hAnsi="Times New Roman" w:cs="Times New Roman"/>
        </w:rPr>
        <w:t>лица в возрасте от шести до восемнадцати лет, хорошо успевающие в учебной деятельности, либо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либо участвующие в работе органов само</w:t>
      </w:r>
      <w:r w:rsidRPr="00CA09E6">
        <w:rPr>
          <w:rFonts w:ascii="Times New Roman" w:hAnsi="Times New Roman" w:cs="Times New Roman"/>
        </w:rPr>
        <w:softHyphen/>
        <w:t>управления учреждения образования, молодежных и детских общественных объединений.</w:t>
      </w:r>
    </w:p>
    <w:p w:rsidR="00CA09E6" w:rsidRPr="00CA09E6" w:rsidRDefault="00CA09E6" w:rsidP="00CA09E6">
      <w:pPr>
        <w:rPr>
          <w:rFonts w:ascii="Times New Roman" w:hAnsi="Times New Roman" w:cs="Times New Roman"/>
          <w:b/>
          <w:strike/>
        </w:rPr>
      </w:pPr>
      <w:r w:rsidRPr="00CA09E6">
        <w:rPr>
          <w:rFonts w:ascii="Times New Roman" w:hAnsi="Times New Roman" w:cs="Times New Roman"/>
          <w:lang w:val="be-BY"/>
        </w:rPr>
        <w:t>3. </w:t>
      </w:r>
      <w:r w:rsidRPr="00CA09E6">
        <w:rPr>
          <w:rFonts w:ascii="Times New Roman" w:hAnsi="Times New Roman" w:cs="Times New Roman"/>
        </w:rPr>
        <w:t>Дети, нуждающиеся в оздоровлении, — лица в возрасте от шести до восемнадцати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4. </w:t>
      </w:r>
      <w:r w:rsidRPr="00CA09E6">
        <w:rPr>
          <w:rFonts w:ascii="Times New Roman" w:hAnsi="Times New Roman" w:cs="Times New Roman"/>
        </w:rPr>
        <w:t>Поддержка детей,</w:t>
      </w:r>
      <w:r w:rsidRPr="00CA09E6">
        <w:rPr>
          <w:rFonts w:ascii="Times New Roman" w:hAnsi="Times New Roman" w:cs="Times New Roman"/>
          <w:b/>
          <w:bCs/>
        </w:rPr>
        <w:t xml:space="preserve"> </w:t>
      </w:r>
      <w:r w:rsidRPr="00CA09E6">
        <w:rPr>
          <w:rFonts w:ascii="Times New Roman" w:hAnsi="Times New Roman" w:cs="Times New Roman"/>
        </w:rPr>
        <w:t>находящихся в социально опасном положении, и детей, нуждающихся в особых условиях воспитания, — комплекс мер, устанавливаемых государством и направленных на защиту прав и   законных интересов детей, находящихся в социально опасном положении, и детей, нуждающихся в особых условиях воспитания.</w:t>
      </w:r>
    </w:p>
    <w:p w:rsidR="00CA09E6" w:rsidRPr="00CA09E6" w:rsidRDefault="00CA09E6" w:rsidP="00CA09E6">
      <w:pPr>
        <w:rPr>
          <w:rFonts w:ascii="Times New Roman" w:hAnsi="Times New Roman" w:cs="Times New Roman"/>
          <w:strike/>
        </w:rPr>
      </w:pPr>
      <w:r w:rsidRPr="00CA09E6">
        <w:rPr>
          <w:rFonts w:ascii="Times New Roman" w:hAnsi="Times New Roman" w:cs="Times New Roman"/>
          <w:lang w:val="be-BY"/>
        </w:rPr>
        <w:t>5. </w:t>
      </w:r>
      <w:r w:rsidRPr="00CA09E6">
        <w:rPr>
          <w:rFonts w:ascii="Times New Roman" w:hAnsi="Times New Roman" w:cs="Times New Roman"/>
        </w:rPr>
        <w:t xml:space="preserve">Признание детей </w:t>
      </w:r>
      <w:r w:rsidRPr="00CA09E6">
        <w:rPr>
          <w:rFonts w:ascii="Times New Roman" w:hAnsi="Times New Roman" w:cs="Times New Roman"/>
          <w:color w:val="000000"/>
        </w:rPr>
        <w:t xml:space="preserve">находящимися </w:t>
      </w:r>
      <w:r w:rsidRPr="00CA09E6">
        <w:rPr>
          <w:rFonts w:ascii="Times New Roman" w:hAnsi="Times New Roman" w:cs="Times New Roman"/>
        </w:rPr>
        <w:t xml:space="preserve">в социально опасном положении, </w:t>
      </w:r>
      <w:r w:rsidRPr="00CA09E6">
        <w:rPr>
          <w:rFonts w:ascii="Times New Roman" w:hAnsi="Times New Roman" w:cs="Times New Roman"/>
          <w:color w:val="000000"/>
        </w:rPr>
        <w:t xml:space="preserve">нуждающимися </w:t>
      </w:r>
      <w:r w:rsidRPr="00CA09E6">
        <w:rPr>
          <w:rFonts w:ascii="Times New Roman" w:hAnsi="Times New Roman" w:cs="Times New Roman"/>
        </w:rPr>
        <w:t xml:space="preserve">в особых условиях воспитания </w:t>
      </w:r>
      <w:r w:rsidRPr="00CA09E6">
        <w:rPr>
          <w:rFonts w:ascii="Times New Roman" w:hAnsi="Times New Roman" w:cs="Times New Roman"/>
          <w:color w:val="000000"/>
        </w:rPr>
        <w:t>осуществляется</w:t>
      </w:r>
      <w:r w:rsidRPr="00CA09E6">
        <w:rPr>
          <w:rFonts w:ascii="Times New Roman" w:hAnsi="Times New Roman" w:cs="Times New Roman"/>
        </w:rPr>
        <w:t xml:space="preserve"> в соответ</w:t>
      </w:r>
      <w:r w:rsidRPr="00CA09E6">
        <w:rPr>
          <w:rFonts w:ascii="Times New Roman" w:hAnsi="Times New Roman" w:cs="Times New Roman"/>
        </w:rPr>
        <w:softHyphen/>
        <w:t>ствии с законодательством о профилактике безнадзорности и правонару</w:t>
      </w:r>
      <w:r w:rsidRPr="00CA09E6">
        <w:rPr>
          <w:rFonts w:ascii="Times New Roman" w:hAnsi="Times New Roman" w:cs="Times New Roman"/>
        </w:rPr>
        <w:softHyphen/>
        <w:t>шений несовершеннолетних.</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6. </w:t>
      </w:r>
      <w:r w:rsidRPr="00CA09E6">
        <w:rPr>
          <w:rFonts w:ascii="Times New Roman" w:hAnsi="Times New Roman" w:cs="Times New Roman"/>
        </w:rPr>
        <w:t>Система работы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6.1. </w:t>
      </w:r>
      <w:r w:rsidRPr="00CA09E6">
        <w:rPr>
          <w:rFonts w:ascii="Times New Roman" w:hAnsi="Times New Roman" w:cs="Times New Roman"/>
        </w:rPr>
        <w:t>определение и реализацию государственной политики по поддержке детей, достигших высоких показателей в учебной и обще</w:t>
      </w:r>
      <w:r w:rsidRPr="00CA09E6">
        <w:rPr>
          <w:rFonts w:ascii="Times New Roman" w:hAnsi="Times New Roman" w:cs="Times New Roman"/>
        </w:rPr>
        <w:softHyphen/>
        <w:t>ственной работе, детей, нуждающихся в оздоровлении, детей, находящихся в социально опасном положении, и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6.2. </w:t>
      </w:r>
      <w:r w:rsidRPr="00CA09E6">
        <w:rPr>
          <w:rFonts w:ascii="Times New Roman" w:hAnsi="Times New Roman" w:cs="Times New Roman"/>
        </w:rP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6.3. </w:t>
      </w:r>
      <w:r w:rsidRPr="00CA09E6">
        <w:rPr>
          <w:rFonts w:ascii="Times New Roman" w:hAnsi="Times New Roman" w:cs="Times New Roman"/>
        </w:rPr>
        <w:t>принятие и реализацию программы воспитания детей, достигших высоких показателей в учебной и общественной работе;</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6.4. </w:t>
      </w:r>
      <w:r w:rsidRPr="00CA09E6">
        <w:rPr>
          <w:rFonts w:ascii="Times New Roman" w:hAnsi="Times New Roman" w:cs="Times New Roman"/>
        </w:rPr>
        <w:t>принятие и реализацию программы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6.5. </w:t>
      </w:r>
      <w:r w:rsidRPr="00CA09E6">
        <w:rPr>
          <w:rFonts w:ascii="Times New Roman" w:hAnsi="Times New Roman" w:cs="Times New Roman"/>
        </w:rPr>
        <w:t>принятие и реализацию программы воспитания и защиты прав и  законных интересов детей, находящихся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6.6. </w:t>
      </w:r>
      <w:r w:rsidRPr="00CA09E6">
        <w:rPr>
          <w:rFonts w:ascii="Times New Roman" w:hAnsi="Times New Roman" w:cs="Times New Roman"/>
        </w:rPr>
        <w:t>принятие и реализацию программы воспитания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6.7. </w:t>
      </w:r>
      <w:r w:rsidRPr="00CA09E6">
        <w:rPr>
          <w:rFonts w:ascii="Times New Roman" w:hAnsi="Times New Roman" w:cs="Times New Roman"/>
        </w:rPr>
        <w:t>создание учреждений образования, специализирующихся на реализации программ воспитания, и развитие сети таких учреждений;</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6.8. </w:t>
      </w:r>
      <w:r w:rsidRPr="00CA09E6">
        <w:rPr>
          <w:rFonts w:ascii="Times New Roman" w:hAnsi="Times New Roman" w:cs="Times New Roman"/>
        </w:rPr>
        <w:t>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6.9. </w:t>
      </w:r>
      <w:r w:rsidRPr="00CA09E6">
        <w:rPr>
          <w:rFonts w:ascii="Times New Roman" w:hAnsi="Times New Roman" w:cs="Times New Roman"/>
        </w:rPr>
        <w:t>научно-методическое обеспечение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lastRenderedPageBreak/>
        <w:t>6.10. </w:t>
      </w:r>
      <w:r w:rsidRPr="00CA09E6">
        <w:rPr>
          <w:rFonts w:ascii="Times New Roman" w:hAnsi="Times New Roman" w:cs="Times New Roman"/>
        </w:rPr>
        <w:t>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w:t>
      </w:r>
      <w:r w:rsidRPr="00CA09E6">
        <w:rPr>
          <w:rFonts w:ascii="Times New Roman" w:hAnsi="Times New Roman" w:cs="Times New Roman"/>
        </w:rPr>
        <w:softHyphen/>
        <w:t>тельных и распорядительных органов, иных организаций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 в рамках их компетенции.</w:t>
      </w:r>
    </w:p>
    <w:p w:rsidR="00CA09E6" w:rsidRPr="00CA09E6" w:rsidRDefault="00CA09E6" w:rsidP="00CA09E6">
      <w:pPr>
        <w:pStyle w:val="af1"/>
      </w:pPr>
      <w:bookmarkStart w:id="2443" w:name="_Toc274647183"/>
      <w:bookmarkStart w:id="2444" w:name="_Toc272137463"/>
      <w:bookmarkStart w:id="2445" w:name="_Toc260732886"/>
      <w:r w:rsidRPr="00CA09E6">
        <w:t>Статья 281.</w:t>
      </w:r>
      <w:r w:rsidRPr="00CA09E6">
        <w:tab/>
        <w:t>Государственная политика по поддержке детей, достигших высоких показателей в учебной и общественной работе, детей, нуждающихся в оздоровлении, детей, находящихся в социально опасном положении, и детей, нуждающихся в особых условиях воспитания</w:t>
      </w:r>
      <w:bookmarkEnd w:id="2443"/>
      <w:bookmarkEnd w:id="2444"/>
      <w:bookmarkEnd w:id="2445"/>
    </w:p>
    <w:p w:rsidR="00CA09E6" w:rsidRPr="00CA09E6" w:rsidRDefault="00CA09E6" w:rsidP="00CA09E6">
      <w:pPr>
        <w:rPr>
          <w:rFonts w:ascii="Times New Roman" w:hAnsi="Times New Roman" w:cs="Times New Roman"/>
        </w:rPr>
      </w:pPr>
      <w:r w:rsidRPr="00CA09E6">
        <w:rPr>
          <w:rFonts w:ascii="Times New Roman" w:hAnsi="Times New Roman" w:cs="Times New Roman"/>
        </w:rPr>
        <w:t>1. Государственная политика по поддержке детей, достигших высоких показателей в учебной и общественной работе,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Государственная политика по поддержке детей, находящихся в   социально опасном положении,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w:t>
      </w:r>
      <w:r w:rsidRPr="00CA09E6">
        <w:rPr>
          <w:rFonts w:ascii="Times New Roman" w:hAnsi="Times New Roman" w:cs="Times New Roman"/>
        </w:rPr>
        <w:softHyphen/>
        <w:t>нение причин и условий, способствующих попаданию несовершен</w:t>
      </w:r>
      <w:r w:rsidRPr="00CA09E6">
        <w:rPr>
          <w:rFonts w:ascii="Times New Roman" w:hAnsi="Times New Roman" w:cs="Times New Roman"/>
        </w:rPr>
        <w:softHyphen/>
        <w:t>нолетних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несовершеннолетними преступлений или иных антиобщественных действий, а также на реабилитацию несовершеннолетних, попавших в социально опасное положение, и несовершеннолетних, нуждающихся в особых условиях воспитания.</w:t>
      </w:r>
    </w:p>
    <w:p w:rsidR="00CA09E6" w:rsidRPr="00CA09E6" w:rsidRDefault="00CA09E6" w:rsidP="00CA09E6">
      <w:pPr>
        <w:pStyle w:val="af1"/>
      </w:pPr>
      <w:bookmarkStart w:id="2446" w:name="_Toc274647184"/>
      <w:bookmarkStart w:id="2447" w:name="_Toc272137464"/>
      <w:bookmarkStart w:id="2448" w:name="_Toc260732887"/>
      <w:r w:rsidRPr="00CA09E6">
        <w:t>Статья 282.</w:t>
      </w:r>
      <w:r w:rsidRPr="00CA09E6">
        <w:tab/>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w:t>
      </w:r>
      <w:bookmarkEnd w:id="2446"/>
      <w:bookmarkEnd w:id="2447"/>
      <w:bookmarkEnd w:id="2448"/>
    </w:p>
    <w:p w:rsidR="00CA09E6" w:rsidRPr="00CA09E6" w:rsidRDefault="00CA09E6" w:rsidP="00CA09E6">
      <w:pPr>
        <w:rPr>
          <w:rFonts w:ascii="Times New Roman" w:hAnsi="Times New Roman" w:cs="Times New Roman"/>
        </w:rPr>
      </w:pPr>
      <w:r w:rsidRPr="00CA09E6">
        <w:rPr>
          <w:rFonts w:ascii="Times New Roman" w:hAnsi="Times New Roman" w:cs="Times New Roman"/>
        </w:rPr>
        <w:t>Выявление и учет детей, достигших высоких показателей в учебной и общественной работе, детей, находящихся в социально опасном положении, и детей, нуждающихся в особых условиях воспитания, осуществляются в соответствии с законодательством.</w:t>
      </w:r>
    </w:p>
    <w:p w:rsidR="00CA09E6" w:rsidRPr="00CA09E6" w:rsidRDefault="00CA09E6" w:rsidP="00CA09E6">
      <w:pPr>
        <w:pStyle w:val="af1"/>
      </w:pPr>
      <w:bookmarkStart w:id="2449" w:name="_Toc274647185"/>
      <w:bookmarkStart w:id="2450" w:name="_Toc272137465"/>
      <w:bookmarkStart w:id="2451" w:name="_Toc260732888"/>
      <w:r w:rsidRPr="00CA09E6">
        <w:t>Статья 283.</w:t>
      </w:r>
      <w:r w:rsidRPr="00CA09E6">
        <w:tab/>
        <w:t>Программы воспитания</w:t>
      </w:r>
      <w:bookmarkEnd w:id="2449"/>
      <w:bookmarkEnd w:id="2450"/>
      <w:bookmarkEnd w:id="2451"/>
    </w:p>
    <w:p w:rsidR="00CA09E6" w:rsidRPr="00CA09E6" w:rsidRDefault="00CA09E6" w:rsidP="00CA09E6">
      <w:pPr>
        <w:rPr>
          <w:rFonts w:ascii="Times New Roman" w:hAnsi="Times New Roman" w:cs="Times New Roman"/>
        </w:rPr>
      </w:pPr>
      <w:r w:rsidRPr="00CA09E6">
        <w:rPr>
          <w:rFonts w:ascii="Times New Roman" w:hAnsi="Times New Roman" w:cs="Times New Roman"/>
        </w:rPr>
        <w:t>1. Программа воспитания — документ, который, как правило, определяет цели, задачи, формы и методы работы с воспитанниками с учетом их особенностей, потребностей и интересов.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2. Программы воспитания подразделяются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программу воспитания детей, достигших высоких показателей в учебной и общественной работе;</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2.2. программу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программу воспитания и защиты прав и законных интересов детей, находящихся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программу воспитания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Программа воспитания детей, достигших высоких показателей в  учебной и общественной работе, определяет цели, задачи, формы и  методы работы с детьми, достигшими высоких показателей в учебной и   общественной работе,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CA09E6" w:rsidRPr="00CA09E6" w:rsidRDefault="00CA09E6" w:rsidP="00CA09E6">
      <w:pPr>
        <w:rPr>
          <w:rFonts w:ascii="Times New Roman" w:hAnsi="Times New Roman" w:cs="Times New Roman"/>
        </w:rPr>
      </w:pPr>
      <w:r w:rsidRPr="00CA09E6">
        <w:rPr>
          <w:rFonts w:ascii="Times New Roman" w:hAnsi="Times New Roman" w:cs="Times New Roman"/>
        </w:rP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формирование навыков здорового образа жизни, безопасного и ответственного поведения.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Программа воспитания и защиты прав и законных интересов детей, находящихся в социально опасном положении, определяет цели, задачи, формы и методы работы по воспитанию и защите прав и законных интересов детей, находящихся в социально опасном положении, и направ</w:t>
      </w:r>
      <w:r w:rsidRPr="00CA09E6">
        <w:rPr>
          <w:rFonts w:ascii="Times New Roman" w:hAnsi="Times New Roman" w:cs="Times New Roman"/>
        </w:rPr>
        <w:softHyphen/>
        <w:t>лена на социальную реабилитацию детей, находящихся в социально опасном положении, обеспечение защиты их прав и законных интересов.</w:t>
      </w:r>
    </w:p>
    <w:p w:rsidR="00CA09E6" w:rsidRPr="00CA09E6" w:rsidRDefault="00CA09E6" w:rsidP="00CA09E6">
      <w:pPr>
        <w:rPr>
          <w:rFonts w:ascii="Times New Roman" w:hAnsi="Times New Roman" w:cs="Times New Roman"/>
        </w:rPr>
      </w:pPr>
      <w:r w:rsidRPr="00CA09E6">
        <w:rPr>
          <w:rFonts w:ascii="Times New Roman" w:hAnsi="Times New Roman" w:cs="Times New Roman"/>
        </w:rPr>
        <w:t>6.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CA09E6" w:rsidRPr="00CA09E6" w:rsidRDefault="00CA09E6" w:rsidP="00CA09E6">
      <w:pPr>
        <w:rPr>
          <w:rFonts w:ascii="Times New Roman" w:hAnsi="Times New Roman" w:cs="Times New Roman"/>
        </w:rPr>
      </w:pPr>
      <w:r w:rsidRPr="00CA09E6">
        <w:rPr>
          <w:rFonts w:ascii="Times New Roman" w:hAnsi="Times New Roman" w:cs="Times New Roman"/>
        </w:rPr>
        <w:t>7. Программа воспитания детей, достигших высоких показателей в   учебной и общественной работе, реализуется в образовательно-оздоровительных центрах.</w:t>
      </w:r>
    </w:p>
    <w:p w:rsidR="00CA09E6" w:rsidRPr="00CA09E6" w:rsidRDefault="00CA09E6" w:rsidP="00CA09E6">
      <w:pPr>
        <w:rPr>
          <w:rFonts w:ascii="Times New Roman" w:hAnsi="Times New Roman" w:cs="Times New Roman"/>
        </w:rPr>
      </w:pPr>
      <w:r w:rsidRPr="00CA09E6">
        <w:rPr>
          <w:rFonts w:ascii="Times New Roman" w:hAnsi="Times New Roman" w:cs="Times New Roman"/>
        </w:rPr>
        <w:t>8. Программа воспитания детей, нуждающихся в оздоровлении, реализуется в воспитательно-оздоровительных учреждениях образования, а также может реализовываться в учреждениях общего среднего образования (за исключением вечерних школ), учреждениях специального образования (за исключением специальных дошкольных учреждений), центрах (дворцах), иных организациях, которым в соответствии с законо</w:t>
      </w:r>
      <w:r w:rsidRPr="00CA09E6">
        <w:rPr>
          <w:rFonts w:ascii="Times New Roman" w:hAnsi="Times New Roman" w:cs="Times New Roman"/>
        </w:rPr>
        <w:softHyphen/>
        <w:t>дательством предоставлено право осуществлять реализацию программы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9. Программа воспитания и защиты прав и законных интересов детей, находящихся в социально опасном положении, реализуется в   социально-педагогических учреждениях, учреждениях дошкольного, общего среднего, специального, профессионально-технического, среднего специального, высшего образования, воспитательно-оздоровительных учреждениях образования одновременно с образовательными программами.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10.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Программы воспитания разрабатываются и утверждаются Министерством образования Республики Беларусь.</w:t>
      </w:r>
    </w:p>
    <w:p w:rsidR="00CA09E6" w:rsidRPr="00CA09E6" w:rsidRDefault="00CA09E6" w:rsidP="00CA09E6">
      <w:pPr>
        <w:pStyle w:val="afb"/>
      </w:pPr>
      <w:bookmarkStart w:id="2452" w:name="_Toc274647186"/>
      <w:bookmarkStart w:id="2453" w:name="_Toc272137466"/>
      <w:bookmarkStart w:id="2454" w:name="_Toc260732889"/>
      <w:r w:rsidRPr="00CA09E6">
        <w:lastRenderedPageBreak/>
        <w:t>ГЛАВА 61</w:t>
      </w:r>
      <w:r w:rsidRPr="00CA09E6">
        <w:br/>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bookmarkEnd w:id="2452"/>
      <w:bookmarkEnd w:id="2453"/>
      <w:bookmarkEnd w:id="2454"/>
    </w:p>
    <w:p w:rsidR="00CA09E6" w:rsidRPr="00CA09E6" w:rsidRDefault="00CA09E6" w:rsidP="00CA09E6">
      <w:pPr>
        <w:pStyle w:val="af1"/>
      </w:pPr>
      <w:bookmarkStart w:id="2455" w:name="_Toc274647187"/>
      <w:bookmarkStart w:id="2456" w:name="_Toc272137467"/>
      <w:bookmarkStart w:id="2457" w:name="_Toc260732890"/>
      <w:r w:rsidRPr="00CA09E6">
        <w:t>Статья 284.</w:t>
      </w:r>
      <w:r w:rsidRPr="00CA09E6">
        <w:tab/>
        <w:t>Учреждения образования, реализующие программы воспитания,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bookmarkEnd w:id="2455"/>
      <w:bookmarkEnd w:id="2456"/>
      <w:bookmarkEnd w:id="2457"/>
    </w:p>
    <w:p w:rsidR="00CA09E6" w:rsidRPr="00CA09E6" w:rsidRDefault="00CA09E6" w:rsidP="00CA09E6">
      <w:pPr>
        <w:rPr>
          <w:rFonts w:ascii="Times New Roman" w:hAnsi="Times New Roman" w:cs="Times New Roman"/>
        </w:rPr>
      </w:pPr>
      <w:r w:rsidRPr="00CA09E6">
        <w:rPr>
          <w:rFonts w:ascii="Times New Roman" w:hAnsi="Times New Roman" w:cs="Times New Roman"/>
          <w:lang w:val="be-BY"/>
        </w:rPr>
        <w:t>1. </w:t>
      </w:r>
      <w:r w:rsidRPr="00CA09E6">
        <w:rPr>
          <w:rFonts w:ascii="Times New Roman" w:hAnsi="Times New Roman" w:cs="Times New Roman"/>
        </w:rPr>
        <w:t>К учреждениям образования, реализующим программы воспитания, относятся учреждения образования, специализирующиеся на реализации программ воспитания, и иные учреждения образования, реализующие программы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К учреждениям образования, специализирующимся на реализации программ воспитания,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воспитательно-оздоровительные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социально-педагогические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специальные учебно-воспитательные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2.4. специальные лечебно-воспитательные учреждения.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Воспитательно-оздоровительное учреждение образования —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w:t>
      </w:r>
      <w:r w:rsidRPr="00CA09E6">
        <w:rPr>
          <w:rFonts w:ascii="Times New Roman" w:hAnsi="Times New Roman" w:cs="Times New Roman"/>
        </w:rPr>
        <w:softHyphen/>
        <w:t>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rPr>
        <w:t>4. Воспитательно-оздоровительные учреждения образования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4.1. образовательно-оздоровительный центр;</w:t>
      </w:r>
    </w:p>
    <w:p w:rsidR="00CA09E6" w:rsidRPr="00CA09E6" w:rsidRDefault="00CA09E6" w:rsidP="00CA09E6">
      <w:pPr>
        <w:rPr>
          <w:rFonts w:ascii="Times New Roman" w:hAnsi="Times New Roman" w:cs="Times New Roman"/>
        </w:rPr>
      </w:pPr>
      <w:r w:rsidRPr="00CA09E6">
        <w:rPr>
          <w:rFonts w:ascii="Times New Roman" w:hAnsi="Times New Roman" w:cs="Times New Roman"/>
        </w:rPr>
        <w:t>4.2. оздоровительный лагерь.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работе, программу воспитания детей, нуждающихся в оздоровлении, образовательные программы общего среднего образо</w:t>
      </w:r>
      <w:r w:rsidRPr="00CA09E6">
        <w:rPr>
          <w:rFonts w:ascii="Times New Roman" w:hAnsi="Times New Roman" w:cs="Times New Roman"/>
        </w:rPr>
        <w:softHyphen/>
        <w:t xml:space="preserve">вания, образовательную программу специального образования на уровне общего среднего образования, образовательную программу </w:t>
      </w:r>
      <w:r w:rsidRPr="00CA09E6">
        <w:rPr>
          <w:rFonts w:ascii="Times New Roman" w:hAnsi="Times New Roman" w:cs="Times New Roman"/>
        </w:rPr>
        <w:lastRenderedPageBreak/>
        <w:t>дополни</w:t>
      </w:r>
      <w:r w:rsidRPr="00CA09E6">
        <w:rPr>
          <w:rFonts w:ascii="Times New Roman" w:hAnsi="Times New Roman" w:cs="Times New Roman"/>
        </w:rPr>
        <w:softHyphen/>
        <w:t>тельного образования детей и молодежи, создает условия для проживания и питания детей, достигших высоких показателей в учебной и общественной работе,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w:t>
      </w:r>
      <w:r w:rsidRPr="00CA09E6">
        <w:rPr>
          <w:rFonts w:ascii="Times New Roman" w:hAnsi="Times New Roman" w:cs="Times New Roman"/>
        </w:rPr>
        <w:softHyphen/>
        <w:t>чения программ воспитания и расположено на территории, пригодной для организации оздоровления и отдыха.</w:t>
      </w:r>
    </w:p>
    <w:p w:rsidR="00CA09E6" w:rsidRPr="00CA09E6" w:rsidRDefault="00CA09E6" w:rsidP="00CA09E6">
      <w:pPr>
        <w:rPr>
          <w:rFonts w:ascii="Times New Roman" w:hAnsi="Times New Roman" w:cs="Times New Roman"/>
        </w:rPr>
      </w:pPr>
      <w:r w:rsidRPr="00CA09E6">
        <w:rPr>
          <w:rFonts w:ascii="Times New Roman" w:hAnsi="Times New Roman" w:cs="Times New Roman"/>
        </w:rP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w:t>
      </w:r>
      <w:r w:rsidRPr="00CA09E6">
        <w:rPr>
          <w:rFonts w:ascii="Times New Roman" w:hAnsi="Times New Roman" w:cs="Times New Roman"/>
        </w:rPr>
        <w:softHyphen/>
        <w:t>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CA09E6" w:rsidRPr="00CA09E6" w:rsidRDefault="00CA09E6" w:rsidP="00CA09E6">
      <w:pPr>
        <w:rPr>
          <w:rFonts w:ascii="Times New Roman" w:hAnsi="Times New Roman" w:cs="Times New Roman"/>
        </w:rPr>
      </w:pPr>
      <w:r w:rsidRPr="00CA09E6">
        <w:rPr>
          <w:rFonts w:ascii="Times New Roman" w:hAnsi="Times New Roman" w:cs="Times New Roman"/>
        </w:rPr>
        <w:t>7. Социально-педагогическое учреждение — учреждение образо</w:t>
      </w:r>
      <w:r w:rsidRPr="00CA09E6">
        <w:rPr>
          <w:rFonts w:ascii="Times New Roman" w:hAnsi="Times New Roman" w:cs="Times New Roman"/>
        </w:rPr>
        <w:softHyphen/>
        <w:t>вания,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w:t>
      </w:r>
    </w:p>
    <w:p w:rsidR="00CA09E6" w:rsidRPr="00CA09E6" w:rsidRDefault="00CA09E6" w:rsidP="00CA09E6">
      <w:pPr>
        <w:rPr>
          <w:rFonts w:ascii="Times New Roman" w:hAnsi="Times New Roman" w:cs="Times New Roman"/>
        </w:rPr>
      </w:pPr>
      <w:r w:rsidRPr="00CA09E6">
        <w:rPr>
          <w:rFonts w:ascii="Times New Roman" w:hAnsi="Times New Roman" w:cs="Times New Roman"/>
        </w:rPr>
        <w:t>8. Социально-педагогические учреждения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8.1. социально-педагогические центры;</w:t>
      </w:r>
    </w:p>
    <w:p w:rsidR="00CA09E6" w:rsidRPr="00CA09E6" w:rsidRDefault="00CA09E6" w:rsidP="00CA09E6">
      <w:pPr>
        <w:rPr>
          <w:rFonts w:ascii="Times New Roman" w:hAnsi="Times New Roman" w:cs="Times New Roman"/>
        </w:rPr>
      </w:pPr>
      <w:r w:rsidRPr="00CA09E6">
        <w:rPr>
          <w:rFonts w:ascii="Times New Roman" w:hAnsi="Times New Roman" w:cs="Times New Roman"/>
        </w:rPr>
        <w:t>8.2. детские дома;</w:t>
      </w:r>
    </w:p>
    <w:p w:rsidR="00CA09E6" w:rsidRPr="00CA09E6" w:rsidRDefault="00CA09E6" w:rsidP="00CA09E6">
      <w:pPr>
        <w:rPr>
          <w:rFonts w:ascii="Times New Roman" w:hAnsi="Times New Roman" w:cs="Times New Roman"/>
        </w:rPr>
      </w:pPr>
      <w:r w:rsidRPr="00CA09E6">
        <w:rPr>
          <w:rFonts w:ascii="Times New Roman" w:hAnsi="Times New Roman" w:cs="Times New Roman"/>
        </w:rPr>
        <w:t>8.3. детские деревни (городки).</w:t>
      </w:r>
    </w:p>
    <w:p w:rsidR="00CA09E6" w:rsidRPr="00CA09E6" w:rsidRDefault="00CA09E6" w:rsidP="00CA09E6">
      <w:pPr>
        <w:rPr>
          <w:rFonts w:ascii="Times New Roman" w:hAnsi="Times New Roman" w:cs="Times New Roman"/>
        </w:rPr>
      </w:pPr>
      <w:r w:rsidRPr="00CA09E6">
        <w:rPr>
          <w:rFonts w:ascii="Times New Roman" w:hAnsi="Times New Roman" w:cs="Times New Roman"/>
        </w:rPr>
        <w:t>9. Социально-педагогический центр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образовательную программу дополнительного образования детей и молодежи, координирует деятельность иных учреждений образования в  пределах административно-территориальной единицы по выявлению и   учету детей, находящихся в социально опасном положении, их социально-педагогической реабилитации и оказанию им психологической помощи, осуществляет разработку и координацию выполнения индивидуальных планов защиты прав и законных интересов детей, находящихся в социально опасном положении, оказывает психологи</w:t>
      </w:r>
      <w:r w:rsidRPr="00CA09E6">
        <w:rPr>
          <w:rFonts w:ascii="Times New Roman" w:hAnsi="Times New Roman" w:cs="Times New Roman"/>
        </w:rPr>
        <w:softHyphen/>
        <w:t>ческую и социально-педагогическую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находящихся в социально опасном положении, детей-сирот и детей, оставшихся без попечения родителей, до их возвращения в семью или определения их дальнейшего жизнеустройства.</w:t>
      </w:r>
    </w:p>
    <w:p w:rsidR="00CA09E6" w:rsidRPr="00CA09E6" w:rsidRDefault="00CA09E6" w:rsidP="00CA09E6">
      <w:pPr>
        <w:rPr>
          <w:rFonts w:ascii="Times New Roman" w:hAnsi="Times New Roman" w:cs="Times New Roman"/>
        </w:rPr>
      </w:pPr>
      <w:r w:rsidRPr="00CA09E6">
        <w:rPr>
          <w:rFonts w:ascii="Times New Roman" w:hAnsi="Times New Roman" w:cs="Times New Roman"/>
        </w:rPr>
        <w:t>10. Детский дом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а также лиц из числа детей-сирот и детей, оставшихся без попечения родителей, обучающихся в учреждениях образования в дневной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11. Детская деревня (городок) — социально-педагогическое учреждение, которое реализует программу воспитания и защиты прав и  законных интересов детей, находящихся в социально опасном положении, образовательную программу дошкольного образования и предназначено для проживания детей-сирот и детей, оставшихся без попечения родителей, в возрасте от одного года до восемнадцати лет, в  котором обязанности по их обучению и воспитанию выполняют его работники (родители-воспитатели). В детской деревне (городке) также могут проживать в отделении постинтернатной адаптации лица из числа детей-сирот и детей, оставшихся без попечения родителей, обучающиеся в учреждениях образования в дневной форме получения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w:t>
      </w:r>
      <w:r w:rsidRPr="00CA09E6">
        <w:rPr>
          <w:rFonts w:ascii="Times New Roman" w:hAnsi="Times New Roman" w:cs="Times New Roman"/>
        </w:rPr>
        <w:softHyphen/>
        <w:t>лектуальной недостаточностью, образовательную программу дополни</w:t>
      </w:r>
      <w:r w:rsidRPr="00CA09E6">
        <w:rPr>
          <w:rFonts w:ascii="Times New Roman" w:hAnsi="Times New Roman" w:cs="Times New Roman"/>
        </w:rPr>
        <w:softHyphen/>
        <w:t>тельного образования детей и молодежи, образовательную программу профессиональной подготовки рабочих (служащих) и создается с соблюдением принципа раздельного содержания, обучения и воспитания лиц разного пола.</w:t>
      </w:r>
    </w:p>
    <w:p w:rsidR="00CA09E6" w:rsidRPr="00CA09E6" w:rsidRDefault="00CA09E6" w:rsidP="00CA09E6">
      <w:pPr>
        <w:rPr>
          <w:rFonts w:ascii="Times New Roman" w:hAnsi="Times New Roman" w:cs="Times New Roman"/>
        </w:rPr>
      </w:pPr>
      <w:r w:rsidRPr="00CA09E6">
        <w:rPr>
          <w:rFonts w:ascii="Times New Roman" w:hAnsi="Times New Roman" w:cs="Times New Roman"/>
        </w:rPr>
        <w:t>13. Специальные учебно-воспитательные учреждения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13.1. специальные школы закрытого типа;</w:t>
      </w:r>
    </w:p>
    <w:p w:rsidR="00CA09E6" w:rsidRPr="00CA09E6" w:rsidRDefault="00CA09E6" w:rsidP="00CA09E6">
      <w:pPr>
        <w:rPr>
          <w:rFonts w:ascii="Times New Roman" w:hAnsi="Times New Roman" w:cs="Times New Roman"/>
        </w:rPr>
      </w:pPr>
      <w:r w:rsidRPr="00CA09E6">
        <w:rPr>
          <w:rFonts w:ascii="Times New Roman" w:hAnsi="Times New Roman" w:cs="Times New Roman"/>
        </w:rPr>
        <w:t>13.2. специальные профессионально-технические училища закры</w:t>
      </w:r>
      <w:r w:rsidRPr="00CA09E6">
        <w:rPr>
          <w:rFonts w:ascii="Times New Roman" w:hAnsi="Times New Roman" w:cs="Times New Roman"/>
        </w:rPr>
        <w:softHyphen/>
        <w:t>того типа.</w:t>
      </w:r>
    </w:p>
    <w:p w:rsidR="00CA09E6" w:rsidRPr="00CA09E6" w:rsidRDefault="00CA09E6" w:rsidP="00CA09E6">
      <w:pPr>
        <w:rPr>
          <w:rFonts w:ascii="Times New Roman" w:hAnsi="Times New Roman" w:cs="Times New Roman"/>
        </w:rPr>
      </w:pPr>
      <w:r w:rsidRPr="00CA09E6">
        <w:rPr>
          <w:rFonts w:ascii="Times New Roman" w:hAnsi="Times New Roman" w:cs="Times New Roman"/>
        </w:rPr>
        <w:t>14. Специальная школа закрытого типа — специальное учебно-воспитательное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w:t>
      </w:r>
      <w:r w:rsidRPr="00CA09E6">
        <w:rPr>
          <w:rFonts w:ascii="Times New Roman" w:hAnsi="Times New Roman" w:cs="Times New Roman"/>
        </w:rPr>
        <w:softHyphen/>
        <w:t>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и создается для детей, нуждающихся в особых условиях воспитания, в возрасте от одиннадцати до пятнадцати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w:t>
      </w:r>
      <w:r w:rsidRPr="00CA09E6">
        <w:rPr>
          <w:rFonts w:ascii="Times New Roman" w:hAnsi="Times New Roman" w:cs="Times New Roman"/>
        </w:rPr>
        <w:lastRenderedPageBreak/>
        <w:t>программу профессиональной подготовки рабочих (служащих) и создается для детей, нуждающихся в особых условиях воспитания, в возрасте от четырнадцати до восемнадцати лет.</w:t>
      </w:r>
    </w:p>
    <w:p w:rsidR="00CA09E6" w:rsidRPr="00CA09E6" w:rsidRDefault="00CA09E6" w:rsidP="00CA09E6">
      <w:pPr>
        <w:rPr>
          <w:rFonts w:ascii="Times New Roman" w:hAnsi="Times New Roman" w:cs="Times New Roman"/>
        </w:rPr>
      </w:pPr>
      <w:r w:rsidRPr="00CA09E6">
        <w:rPr>
          <w:rFonts w:ascii="Times New Roman" w:hAnsi="Times New Roman" w:cs="Times New Roman"/>
        </w:rP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w:t>
      </w:r>
      <w:r w:rsidRPr="00CA09E6">
        <w:rPr>
          <w:rFonts w:ascii="Times New Roman" w:hAnsi="Times New Roman" w:cs="Times New Roman"/>
        </w:rPr>
        <w:softHyphen/>
        <w:t>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w:t>
      </w:r>
      <w:r w:rsidRPr="00CA09E6">
        <w:rPr>
          <w:rFonts w:ascii="Times New Roman" w:hAnsi="Times New Roman" w:cs="Times New Roman"/>
        </w:rPr>
        <w:softHyphen/>
        <w:t>сиональной подготовки рабочих (служащих), создается с соблюдением принципа раздельного содержания, обучения и воспитания лиц разного пола и осуществляет лечение воспитанников, страдающих нарушениями речи, зрения, слуха, опорно-двигательного аппарата, интеллектуальной недостаточностью, нарушением психического развития, заболеваниями нервной системы и внутренних органов, злоупотребляющих алкоголем, наркотическими средствами, психотропными, токсическими и другими одурманивающими веществами.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17. Специальные лечебно-воспитательные учреждения могут быть следующих видов: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17.1. специальные лечебно-воспитательные школы закрытого типа;</w:t>
      </w:r>
    </w:p>
    <w:p w:rsidR="00CA09E6" w:rsidRPr="00CA09E6" w:rsidRDefault="00CA09E6" w:rsidP="00CA09E6">
      <w:pPr>
        <w:rPr>
          <w:rFonts w:ascii="Times New Roman" w:hAnsi="Times New Roman" w:cs="Times New Roman"/>
        </w:rPr>
      </w:pPr>
      <w:r w:rsidRPr="00CA09E6">
        <w:rPr>
          <w:rFonts w:ascii="Times New Roman" w:hAnsi="Times New Roman" w:cs="Times New Roman"/>
        </w:rPr>
        <w:t>17.2. специальные лечебно-воспитательные профессионально-технические училища закрытого типа.</w:t>
      </w:r>
    </w:p>
    <w:p w:rsidR="00CA09E6" w:rsidRPr="00CA09E6" w:rsidRDefault="00CA09E6" w:rsidP="00CA09E6">
      <w:pPr>
        <w:rPr>
          <w:rFonts w:ascii="Times New Roman" w:hAnsi="Times New Roman" w:cs="Times New Roman"/>
        </w:rPr>
      </w:pPr>
      <w:r w:rsidRPr="00CA09E6">
        <w:rPr>
          <w:rFonts w:ascii="Times New Roman" w:hAnsi="Times New Roman" w:cs="Times New Roman"/>
        </w:rPr>
        <w:t>18. Специальная лечебно-воспитательная школа закрытого типа — специальное лечебно-воспитательное учреждение закрытого типа,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w:t>
      </w:r>
      <w:r w:rsidRPr="00CA09E6">
        <w:rPr>
          <w:rFonts w:ascii="Times New Roman" w:hAnsi="Times New Roman" w:cs="Times New Roman"/>
        </w:rPr>
        <w:softHyphen/>
        <w:t>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осуществляет лечение воспитанников, страдающих нарушениями речи, зрения, слуха, опорно-двигательного аппарата, интеллектуальной недостаточностью, нарушением психического развития, заболеваниями нервной системы и внутренних органов, злоупотребляющих алкоголем, наркотическими средствами, психотроп</w:t>
      </w:r>
      <w:r w:rsidRPr="00CA09E6">
        <w:rPr>
          <w:rFonts w:ascii="Times New Roman" w:hAnsi="Times New Roman" w:cs="Times New Roman"/>
        </w:rPr>
        <w:softHyphen/>
        <w:t>ными, токсическими и другими одурманивающими веществами, и  создается для детей, нуждающихся в особых условиях воспитания, в  возрасте от одиннадцати до пятнадцати лет, имеющих нарушения физического и (или) психического развития либо иные заболевания, требующие медицинского наблюдения.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w:t>
      </w:r>
      <w:r w:rsidRPr="00CA09E6">
        <w:rPr>
          <w:rFonts w:ascii="Times New Roman" w:hAnsi="Times New Roman" w:cs="Times New Roman"/>
        </w:rPr>
        <w:lastRenderedPageBreak/>
        <w:t>специального образования на уровне общего среднего образования, образовательную программу специального образо</w:t>
      </w:r>
      <w:r w:rsidRPr="00CA09E6">
        <w:rPr>
          <w:rFonts w:ascii="Times New Roman" w:hAnsi="Times New Roman" w:cs="Times New Roman"/>
        </w:rPr>
        <w:softHyphen/>
        <w:t>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w:t>
      </w:r>
      <w:r w:rsidRPr="00CA09E6">
        <w:rPr>
          <w:rFonts w:ascii="Times New Roman" w:hAnsi="Times New Roman" w:cs="Times New Roman"/>
        </w:rPr>
        <w:softHyphen/>
        <w:t>ональной подготовки рабочих (служащих), осуществляет лечение воспитанников, страдающих нарушениями речи, зрения, слуха, опорно-двигательного аппарата, интеллектуальной недостаточностью, нарушением психического развития, заболеваниями нервной системы и  внутренних органов, злоупотребляющих алкоголем, наркотическими средствами, психотропными, токсическими и другими одурманивающими веществами, и создается для детей, нуждающихся в особых условиях воспитания, в возрасте от четырнадцати до восемнадцати лет, имеющих нарушения физического и (или) психического развития либо иные заболевания, требующие медицинского наблюдения.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20. В специальные лечебно-воспитательные учреждения не могут быть помещены несовершеннолетние, имеющие заболевания, препят</w:t>
      </w:r>
      <w:r w:rsidRPr="00CA09E6">
        <w:rPr>
          <w:rFonts w:ascii="Times New Roman" w:hAnsi="Times New Roman" w:cs="Times New Roman"/>
        </w:rPr>
        <w:softHyphen/>
        <w:t>ствующие их содержанию, обучению и воспитанию в этих учреждениях, перечень которых утверждается Министерством здравоохранения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 xml:space="preserve">21. К иным учреждениям образования, реализующим программы воспитания, относятся учреждения дошкольного, общего среднего, специального, профессионально-технического, среднего специального, высшего образования. </w:t>
      </w:r>
    </w:p>
    <w:p w:rsidR="00CA09E6" w:rsidRPr="00CA09E6" w:rsidRDefault="00CA09E6" w:rsidP="00CA09E6">
      <w:pPr>
        <w:rPr>
          <w:rFonts w:ascii="Times New Roman" w:hAnsi="Times New Roman" w:cs="Times New Roman"/>
        </w:rPr>
      </w:pPr>
      <w:r w:rsidRPr="00CA09E6">
        <w:rPr>
          <w:rFonts w:ascii="Times New Roman" w:hAnsi="Times New Roman" w:cs="Times New Roman"/>
        </w:rP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CA09E6" w:rsidRPr="00CA09E6" w:rsidRDefault="00CA09E6" w:rsidP="00CA09E6">
      <w:pPr>
        <w:pStyle w:val="af1"/>
      </w:pPr>
      <w:bookmarkStart w:id="2458" w:name="_Toc274647188"/>
      <w:bookmarkStart w:id="2459" w:name="_Toc272137468"/>
      <w:bookmarkStart w:id="2460" w:name="_Toc260732891"/>
      <w:r w:rsidRPr="00CA09E6">
        <w:t>Статья 285.</w:t>
      </w:r>
      <w:r w:rsidRPr="00CA09E6">
        <w:tab/>
        <w:t>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bookmarkEnd w:id="2458"/>
      <w:bookmarkEnd w:id="2459"/>
      <w:bookmarkEnd w:id="2460"/>
    </w:p>
    <w:p w:rsidR="00CA09E6" w:rsidRPr="00CA09E6" w:rsidRDefault="00CA09E6" w:rsidP="00CA09E6">
      <w:pPr>
        <w:rPr>
          <w:rFonts w:ascii="Times New Roman" w:hAnsi="Times New Roman" w:cs="Times New Roman"/>
        </w:rPr>
      </w:pPr>
      <w:r w:rsidRPr="00CA09E6">
        <w:rPr>
          <w:rFonts w:ascii="Times New Roman" w:hAnsi="Times New Roman" w:cs="Times New Roman"/>
        </w:rPr>
        <w:t>1. Учреждения образования, иные организации, которым в соответ</w:t>
      </w:r>
      <w:r w:rsidRPr="00CA09E6">
        <w:rPr>
          <w:rFonts w:ascii="Times New Roman" w:hAnsi="Times New Roman" w:cs="Times New Roman"/>
        </w:rPr>
        <w:softHyphen/>
        <w:t>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в пределах, установленных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Учреждения образования, иные организации, которым в соответ</w:t>
      </w:r>
      <w:r w:rsidRPr="00CA09E6">
        <w:rPr>
          <w:rFonts w:ascii="Times New Roman" w:hAnsi="Times New Roman" w:cs="Times New Roman"/>
        </w:rPr>
        <w:softHyphen/>
        <w:t>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CA09E6" w:rsidRPr="00CA09E6" w:rsidRDefault="00CA09E6" w:rsidP="00CA09E6">
      <w:pPr>
        <w:rPr>
          <w:rFonts w:ascii="Times New Roman" w:hAnsi="Times New Roman" w:cs="Times New Roman"/>
        </w:rPr>
      </w:pPr>
      <w:r w:rsidRPr="00CA09E6">
        <w:rPr>
          <w:rFonts w:ascii="Times New Roman" w:hAnsi="Times New Roman" w:cs="Times New Roman"/>
        </w:rPr>
        <w:t>2.1. реализовывать программы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участвовать в научной деятельности, деятельности по научно-методическому обеспечению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2.3. осуществлять международное сотрудничество, в том числе внешнеторговую деятельность.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Учреждения образования, иные организации, которым в соответ</w:t>
      </w:r>
      <w:r w:rsidRPr="00CA09E6">
        <w:rPr>
          <w:rFonts w:ascii="Times New Roman" w:hAnsi="Times New Roman" w:cs="Times New Roman"/>
        </w:rPr>
        <w:softHyphen/>
        <w:t>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CA09E6" w:rsidRPr="00CA09E6" w:rsidRDefault="00CA09E6" w:rsidP="00CA09E6">
      <w:pPr>
        <w:rPr>
          <w:rFonts w:ascii="Times New Roman" w:hAnsi="Times New Roman" w:cs="Times New Roman"/>
        </w:rPr>
      </w:pPr>
      <w:r w:rsidRPr="00CA09E6">
        <w:rPr>
          <w:rFonts w:ascii="Times New Roman" w:hAnsi="Times New Roman" w:cs="Times New Roman"/>
        </w:rPr>
        <w:t>4.1. совершенствование научно-методического обеспечения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разработку и утверждение в установленном порядке структурных элементов научно-методического обеспечения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4.3. материально-техническое обеспечение воспитательного процесса в соответствии с установленными санитарными нормами, правилами и гигиеническими нормативами;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4.4. подбор, прием на работу и расстановку кадров, повышение их квалификации;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4.5. моральное и материальное стимулирование воспитанников, педагогических работников;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4.6. разработку и принятие правил внутреннего распорядка для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4.7. создание безопасных условий при организации воспитательного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4.8. создание условий для организации питания, а в случаях, предусмотренных настоящим Кодексом, и для проживания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CA09E6" w:rsidRPr="00CA09E6" w:rsidRDefault="00CA09E6" w:rsidP="00CA09E6">
      <w:pPr>
        <w:pStyle w:val="af1"/>
      </w:pPr>
      <w:bookmarkStart w:id="2461" w:name="_Toc274647189"/>
      <w:bookmarkStart w:id="2462" w:name="_Toc272137469"/>
      <w:bookmarkStart w:id="2463" w:name="_Toc260732892"/>
      <w:r w:rsidRPr="00CA09E6">
        <w:t>Статья 286.</w:t>
      </w:r>
      <w:r w:rsidRPr="00CA09E6">
        <w:tab/>
        <w:t>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bookmarkEnd w:id="2461"/>
      <w:bookmarkEnd w:id="2462"/>
      <w:bookmarkEnd w:id="2463"/>
    </w:p>
    <w:p w:rsidR="00CA09E6" w:rsidRPr="00CA09E6" w:rsidRDefault="00CA09E6" w:rsidP="00CA09E6">
      <w:pPr>
        <w:rPr>
          <w:rFonts w:ascii="Times New Roman" w:hAnsi="Times New Roman" w:cs="Times New Roman"/>
        </w:rPr>
      </w:pPr>
      <w:r w:rsidRPr="00CA09E6">
        <w:rPr>
          <w:rFonts w:ascii="Times New Roman" w:hAnsi="Times New Roman" w:cs="Times New Roman"/>
        </w:rP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 его директор.</w:t>
      </w:r>
    </w:p>
    <w:p w:rsidR="00CA09E6" w:rsidRPr="00CA09E6" w:rsidRDefault="00CA09E6" w:rsidP="00CA09E6">
      <w:pPr>
        <w:rPr>
          <w:rFonts w:ascii="Times New Roman" w:hAnsi="Times New Roman" w:cs="Times New Roman"/>
        </w:rPr>
      </w:pPr>
      <w:r w:rsidRPr="00CA09E6">
        <w:rPr>
          <w:rFonts w:ascii="Times New Roman" w:hAnsi="Times New Roman" w:cs="Times New Roman"/>
        </w:rPr>
        <w:t>2. Директор воспитательно-оздоровительного учреждения образо</w:t>
      </w:r>
      <w:r w:rsidRPr="00CA09E6">
        <w:rPr>
          <w:rFonts w:ascii="Times New Roman" w:hAnsi="Times New Roman" w:cs="Times New Roman"/>
        </w:rPr>
        <w:softHyphen/>
        <w:t>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его учредителем.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3. Органом самоуправления воспитательно-оздоровительного учреждения образования (социально-педагогического учреждения, специ</w:t>
      </w:r>
      <w:r w:rsidRPr="00CA09E6">
        <w:rPr>
          <w:rFonts w:ascii="Times New Roman" w:hAnsi="Times New Roman" w:cs="Times New Roman"/>
        </w:rPr>
        <w:softHyphen/>
        <w:t>ального учебно-воспитательного учреждения, специального лечебно-воспитательного учреждения) является совет, возглавляемый его директором.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создается педагогический совет и может создаваться попечительский совет.</w:t>
      </w:r>
    </w:p>
    <w:p w:rsidR="00CA09E6" w:rsidRPr="00CA09E6" w:rsidRDefault="00CA09E6" w:rsidP="00CA09E6">
      <w:pPr>
        <w:pStyle w:val="afb"/>
      </w:pPr>
      <w:bookmarkStart w:id="2464" w:name="_Toc257101025"/>
      <w:bookmarkStart w:id="2465" w:name="_Toc257103615"/>
      <w:bookmarkStart w:id="2466" w:name="_Toc257104348"/>
      <w:bookmarkStart w:id="2467" w:name="_Toc274647190"/>
      <w:bookmarkStart w:id="2468" w:name="_Toc272137470"/>
      <w:bookmarkStart w:id="2469" w:name="_Toc260732893"/>
      <w:r w:rsidRPr="00CA09E6">
        <w:t>ГЛАВА 62</w:t>
      </w:r>
      <w:bookmarkEnd w:id="2464"/>
      <w:bookmarkEnd w:id="2465"/>
      <w:bookmarkEnd w:id="2466"/>
      <w:r w:rsidRPr="00CA09E6">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их права и обязанности. воспитательный ПРОЦЕСС. научно-методическое обеспечение программ воспитания</w:t>
      </w:r>
      <w:bookmarkEnd w:id="2467"/>
      <w:bookmarkEnd w:id="2468"/>
      <w:bookmarkEnd w:id="2469"/>
    </w:p>
    <w:p w:rsidR="00CA09E6" w:rsidRPr="00CA09E6" w:rsidRDefault="00CA09E6" w:rsidP="00CA09E6">
      <w:pPr>
        <w:pStyle w:val="af1"/>
      </w:pPr>
      <w:bookmarkStart w:id="2470" w:name="_Toc274647191"/>
      <w:bookmarkStart w:id="2471" w:name="_Toc272137471"/>
      <w:bookmarkStart w:id="2472" w:name="_Toc260732894"/>
      <w:r w:rsidRPr="00CA09E6">
        <w:t>Статья 287.</w:t>
      </w:r>
      <w:r w:rsidRPr="00CA09E6">
        <w:tab/>
        <w:t>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bookmarkEnd w:id="2470"/>
      <w:bookmarkEnd w:id="2471"/>
      <w:bookmarkEnd w:id="2472"/>
    </w:p>
    <w:p w:rsidR="00CA09E6" w:rsidRPr="00CA09E6" w:rsidRDefault="00CA09E6" w:rsidP="00CA09E6">
      <w:pPr>
        <w:rPr>
          <w:rFonts w:ascii="Times New Roman" w:hAnsi="Times New Roman" w:cs="Times New Roman"/>
        </w:rPr>
      </w:pPr>
      <w:r w:rsidRPr="00CA09E6">
        <w:rPr>
          <w:rFonts w:ascii="Times New Roman" w:hAnsi="Times New Roman" w:cs="Times New Roman"/>
        </w:rP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w:t>
      </w:r>
      <w:r w:rsidRPr="00CA09E6">
        <w:rPr>
          <w:rFonts w:ascii="Times New Roman" w:hAnsi="Times New Roman" w:cs="Times New Roman"/>
        </w:rPr>
        <w:softHyphen/>
        <w:t>ниями, предъявляемыми к организации образовательного процесса при реализации соответствующих образовательных программ, и с учетом особенностей, предусмотренных настоящей статьей.</w:t>
      </w:r>
    </w:p>
    <w:p w:rsidR="00CA09E6" w:rsidRPr="00CA09E6" w:rsidRDefault="00CA09E6" w:rsidP="00CA09E6">
      <w:pPr>
        <w:rPr>
          <w:rFonts w:ascii="Times New Roman" w:hAnsi="Times New Roman" w:cs="Times New Roman"/>
        </w:rPr>
      </w:pPr>
      <w:r w:rsidRPr="00CA09E6">
        <w:rPr>
          <w:rFonts w:ascii="Times New Roman" w:hAnsi="Times New Roman" w:cs="Times New Roman"/>
        </w:rP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CA09E6" w:rsidRPr="00CA09E6" w:rsidRDefault="00CA09E6" w:rsidP="00CA09E6">
      <w:pPr>
        <w:rPr>
          <w:rFonts w:ascii="Times New Roman" w:hAnsi="Times New Roman" w:cs="Times New Roman"/>
        </w:rPr>
      </w:pPr>
      <w:r w:rsidRPr="00CA09E6">
        <w:rPr>
          <w:rFonts w:ascii="Times New Roman" w:hAnsi="Times New Roman" w:cs="Times New Roman"/>
        </w:rP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CA09E6" w:rsidRPr="00CA09E6" w:rsidRDefault="00CA09E6" w:rsidP="00CA09E6">
      <w:pPr>
        <w:rPr>
          <w:rFonts w:ascii="Times New Roman" w:hAnsi="Times New Roman" w:cs="Times New Roman"/>
        </w:rPr>
      </w:pPr>
      <w:r w:rsidRPr="00CA09E6">
        <w:rPr>
          <w:rFonts w:ascii="Times New Roman" w:hAnsi="Times New Roman" w:cs="Times New Roman"/>
        </w:rP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14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соответственно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CA09E6" w:rsidRPr="00CA09E6" w:rsidRDefault="00CA09E6" w:rsidP="00CA09E6">
      <w:pPr>
        <w:pStyle w:val="af1"/>
      </w:pPr>
      <w:bookmarkStart w:id="2473" w:name="_Toc274647192"/>
      <w:bookmarkStart w:id="2474" w:name="_Toc272137472"/>
      <w:bookmarkStart w:id="2475" w:name="_Toc260732895"/>
      <w:r w:rsidRPr="00CA09E6">
        <w:t>Статья 288.</w:t>
      </w:r>
      <w:r w:rsidRPr="00CA09E6">
        <w:tab/>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bookmarkEnd w:id="2473"/>
      <w:bookmarkEnd w:id="2474"/>
      <w:bookmarkEnd w:id="2475"/>
    </w:p>
    <w:p w:rsidR="00CA09E6" w:rsidRPr="00CA09E6" w:rsidRDefault="00CA09E6" w:rsidP="00CA09E6">
      <w:pPr>
        <w:rPr>
          <w:rFonts w:ascii="Times New Roman" w:hAnsi="Times New Roman" w:cs="Times New Roman"/>
        </w:rPr>
      </w:pPr>
      <w:r w:rsidRPr="00CA09E6">
        <w:rPr>
          <w:rFonts w:ascii="Times New Roman" w:hAnsi="Times New Roman" w:cs="Times New Roman"/>
        </w:rP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CA09E6" w:rsidRPr="00CA09E6" w:rsidRDefault="00CA09E6" w:rsidP="00CA09E6">
      <w:pPr>
        <w:pStyle w:val="af1"/>
      </w:pPr>
      <w:bookmarkStart w:id="2476" w:name="_Toc260732896"/>
      <w:bookmarkStart w:id="2477" w:name="_Toc274647193"/>
      <w:bookmarkStart w:id="2478" w:name="_Toc272137473"/>
      <w:r w:rsidRPr="00CA09E6">
        <w:t>Статья 289.</w:t>
      </w:r>
      <w:r w:rsidRPr="00CA09E6">
        <w:tab/>
        <w:t>Лица, осваивающие программы воспитания</w:t>
      </w:r>
      <w:bookmarkEnd w:id="2476"/>
      <w:r w:rsidRPr="00CA09E6">
        <w:t>, их права и обязанности</w:t>
      </w:r>
      <w:bookmarkEnd w:id="2477"/>
      <w:bookmarkEnd w:id="2478"/>
    </w:p>
    <w:p w:rsidR="00CA09E6" w:rsidRPr="00CA09E6" w:rsidRDefault="00CA09E6" w:rsidP="00CA09E6">
      <w:pPr>
        <w:rPr>
          <w:rFonts w:ascii="Times New Roman" w:hAnsi="Times New Roman" w:cs="Times New Roman"/>
        </w:rPr>
      </w:pPr>
      <w:r w:rsidRPr="00CA09E6">
        <w:rPr>
          <w:rFonts w:ascii="Times New Roman" w:hAnsi="Times New Roman" w:cs="Times New Roman"/>
        </w:rPr>
        <w:t>1. Лица, осваивающие программы воспитания, являются воспитанниками.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2. Воспитанники воспитательно-оздоровительных учреждений образования пользуются правами, предусмотренными настоящим Кодексом для лиц, осваивающих содержание соответствующей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3. Воспитанники социально-педагогических учреждений дополни</w:t>
      </w:r>
      <w:r w:rsidRPr="00CA09E6">
        <w:rPr>
          <w:rFonts w:ascii="Times New Roman" w:hAnsi="Times New Roman" w:cs="Times New Roman"/>
        </w:rPr>
        <w:softHyphen/>
        <w:t>тельно к правам, предусмотренным настоящим Кодексом для лиц, осваивающих содержание соответствующей образовательной программы, обладают правами, предусмотренными законодательством о профилак</w:t>
      </w:r>
      <w:r w:rsidRPr="00CA09E6">
        <w:rPr>
          <w:rFonts w:ascii="Times New Roman" w:hAnsi="Times New Roman" w:cs="Times New Roman"/>
        </w:rPr>
        <w:softHyphen/>
        <w:t>тике безнадзорности и правонарушений несовершеннолетних.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CA09E6" w:rsidRPr="00CA09E6" w:rsidRDefault="00CA09E6" w:rsidP="00CA09E6">
      <w:pPr>
        <w:rPr>
          <w:rFonts w:ascii="Times New Roman" w:hAnsi="Times New Roman" w:cs="Times New Roman"/>
        </w:rPr>
      </w:pPr>
      <w:r w:rsidRPr="00CA09E6">
        <w:rPr>
          <w:rFonts w:ascii="Times New Roman" w:hAnsi="Times New Roman" w:cs="Times New Roman"/>
        </w:rPr>
        <w:t>4.1. получение образования в соответствии с образовательными программами;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4.2. перевод в другое специальное учебно-воспитательное учреждение, специальное лечебно-воспитательное учреждение при наличии медицинских противопоказаний к работе по получаемой специальности (направлению специальности, специализации) и присва</w:t>
      </w:r>
      <w:r w:rsidRPr="00CA09E6">
        <w:rPr>
          <w:rFonts w:ascii="Times New Roman" w:hAnsi="Times New Roman" w:cs="Times New Roman"/>
        </w:rPr>
        <w:softHyphen/>
        <w:t>иваемой квалификации в порядке, устанавливаемом Правительством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4.3. обучение по индивидуальному учебному плану в пределах осваиваемого содержания образовательной программы;</w:t>
      </w:r>
    </w:p>
    <w:p w:rsidR="00CA09E6" w:rsidRPr="00CA09E6" w:rsidRDefault="00CA09E6" w:rsidP="00CA09E6">
      <w:pPr>
        <w:rPr>
          <w:rFonts w:ascii="Times New Roman" w:hAnsi="Times New Roman" w:cs="Times New Roman"/>
        </w:rPr>
      </w:pPr>
      <w:r w:rsidRPr="00CA09E6">
        <w:rPr>
          <w:rFonts w:ascii="Times New Roman" w:hAnsi="Times New Roman" w:cs="Times New Roman"/>
        </w:rPr>
        <w:t>4.4. создание специальных условий для получения образования с учетом особенностей их психофизического развития;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4.5. охрану жизни и здоровья во время образовательного процесса;</w:t>
      </w:r>
    </w:p>
    <w:p w:rsidR="00CA09E6" w:rsidRPr="00CA09E6" w:rsidRDefault="00CA09E6" w:rsidP="00CA09E6">
      <w:pPr>
        <w:rPr>
          <w:rFonts w:ascii="Times New Roman" w:hAnsi="Times New Roman" w:cs="Times New Roman"/>
        </w:rPr>
      </w:pPr>
      <w:r w:rsidRPr="00CA09E6">
        <w:rPr>
          <w:rFonts w:ascii="Times New Roman" w:hAnsi="Times New Roman" w:cs="Times New Roman"/>
        </w:rPr>
        <w:t>4.6. бесплатное психолого-медико-педагогическое обследование в   государственных центрах коррекционно-развивающего обучения и реабилитации;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4.7. получение социально-педагогической и психологической помощи со стороны специалистов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4.8. медицинскую помощь;</w:t>
      </w:r>
    </w:p>
    <w:p w:rsidR="00CA09E6" w:rsidRPr="00CA09E6" w:rsidRDefault="00CA09E6" w:rsidP="00CA09E6">
      <w:pPr>
        <w:rPr>
          <w:rFonts w:ascii="Times New Roman" w:hAnsi="Times New Roman" w:cs="Times New Roman"/>
        </w:rPr>
      </w:pPr>
      <w:r w:rsidRPr="00CA09E6">
        <w:rPr>
          <w:rFonts w:ascii="Times New Roman" w:hAnsi="Times New Roman" w:cs="Times New Roman"/>
        </w:rPr>
        <w:t>4.9. обеспечение бесплатными местами для проживания;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4.10. бесплатное пользование библиотекой, учебной, производ</w:t>
      </w:r>
      <w:r w:rsidRPr="00CA09E6">
        <w:rPr>
          <w:rFonts w:ascii="Times New Roman" w:hAnsi="Times New Roman" w:cs="Times New Roman"/>
        </w:rPr>
        <w:softHyphen/>
        <w:t>ственной, научной и культурно-спортивной базой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4.11. бесплатное пользование учебниками и учебными пособиями;</w:t>
      </w:r>
    </w:p>
    <w:p w:rsidR="00CA09E6" w:rsidRPr="00CA09E6" w:rsidRDefault="00CA09E6" w:rsidP="00CA09E6">
      <w:pPr>
        <w:rPr>
          <w:rFonts w:ascii="Times New Roman" w:hAnsi="Times New Roman" w:cs="Times New Roman"/>
        </w:rPr>
      </w:pPr>
      <w:r w:rsidRPr="00CA09E6">
        <w:rPr>
          <w:rFonts w:ascii="Times New Roman" w:hAnsi="Times New Roman" w:cs="Times New Roman"/>
        </w:rPr>
        <w:t>4.12. поощрение за успехи в учебной, спортивно-массовой, общественной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4.13. участие в управлении учреждением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4.14. ознакомление со свидетельством о государственной регистра</w:t>
      </w:r>
      <w:r w:rsidRPr="00CA09E6">
        <w:rPr>
          <w:rFonts w:ascii="Times New Roman" w:hAnsi="Times New Roman" w:cs="Times New Roman"/>
        </w:rPr>
        <w:softHyphen/>
        <w:t>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CA09E6" w:rsidRPr="00CA09E6" w:rsidRDefault="00CA09E6" w:rsidP="00CA09E6">
      <w:pPr>
        <w:rPr>
          <w:rFonts w:ascii="Times New Roman" w:hAnsi="Times New Roman" w:cs="Times New Roman"/>
        </w:rPr>
      </w:pPr>
      <w:r w:rsidRPr="00CA09E6">
        <w:rPr>
          <w:rFonts w:ascii="Times New Roman" w:hAnsi="Times New Roman" w:cs="Times New Roman"/>
        </w:rPr>
        <w:t>4.15. участие в молодежных и иных общественных объединениях, деятельность которых не противоречит законодательству;</w:t>
      </w:r>
    </w:p>
    <w:p w:rsidR="00CA09E6" w:rsidRPr="00CA09E6" w:rsidRDefault="00CA09E6" w:rsidP="00CA09E6">
      <w:pPr>
        <w:rPr>
          <w:rFonts w:ascii="Times New Roman" w:hAnsi="Times New Roman" w:cs="Times New Roman"/>
        </w:rPr>
      </w:pPr>
      <w:r w:rsidRPr="00CA09E6">
        <w:rPr>
          <w:rFonts w:ascii="Times New Roman" w:hAnsi="Times New Roman" w:cs="Times New Roman"/>
        </w:rPr>
        <w:t>4.16.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нормативными правовыми актами этих учреждений.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6. Обязанности воспитанников определяются обязанностями, преду</w:t>
      </w:r>
      <w:r w:rsidRPr="00CA09E6">
        <w:rPr>
          <w:rFonts w:ascii="Times New Roman" w:hAnsi="Times New Roman" w:cs="Times New Roman"/>
        </w:rPr>
        <w:softHyphen/>
        <w:t>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нормативными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w:t>
      </w:r>
      <w:r w:rsidRPr="00CA09E6">
        <w:rPr>
          <w:rFonts w:ascii="Times New Roman" w:hAnsi="Times New Roman" w:cs="Times New Roman"/>
        </w:rPr>
        <w:softHyphen/>
        <w:t>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CA09E6" w:rsidRPr="00CA09E6" w:rsidRDefault="00CA09E6" w:rsidP="00CA09E6">
      <w:pPr>
        <w:pStyle w:val="af1"/>
      </w:pPr>
      <w:bookmarkStart w:id="2479" w:name="_Toc274647194"/>
      <w:bookmarkStart w:id="2480" w:name="_Toc272137474"/>
      <w:bookmarkStart w:id="2481" w:name="_Toc260732897"/>
      <w:r w:rsidRPr="00CA09E6">
        <w:t>Статья 290.</w:t>
      </w:r>
      <w:r w:rsidRPr="00CA09E6">
        <w:tab/>
        <w:t>Воспитательный процесс</w:t>
      </w:r>
      <w:bookmarkEnd w:id="2479"/>
      <w:bookmarkEnd w:id="2480"/>
      <w:bookmarkEnd w:id="2481"/>
    </w:p>
    <w:p w:rsidR="00CA09E6" w:rsidRPr="00CA09E6" w:rsidRDefault="00CA09E6" w:rsidP="00CA09E6">
      <w:pPr>
        <w:rPr>
          <w:rFonts w:ascii="Times New Roman" w:hAnsi="Times New Roman" w:cs="Times New Roman"/>
        </w:rPr>
      </w:pPr>
      <w:r w:rsidRPr="00CA09E6">
        <w:rPr>
          <w:rFonts w:ascii="Times New Roman" w:hAnsi="Times New Roman" w:cs="Times New Roman"/>
        </w:rPr>
        <w:t>1. Воспитательный процесс — деятельность учреждений образо</w:t>
      </w:r>
      <w:r w:rsidRPr="00CA09E6">
        <w:rPr>
          <w:rFonts w:ascii="Times New Roman" w:hAnsi="Times New Roman" w:cs="Times New Roman"/>
        </w:rPr>
        <w:softHyphen/>
        <w:t>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 Учреждения образования, иные организации, которым в соответ</w:t>
      </w:r>
      <w:r w:rsidRPr="00CA09E6">
        <w:rPr>
          <w:rFonts w:ascii="Times New Roman" w:hAnsi="Times New Roman" w:cs="Times New Roman"/>
        </w:rPr>
        <w:softHyphen/>
        <w:t>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 Воспитательный процесс организуется на основе:</w:t>
      </w:r>
    </w:p>
    <w:p w:rsidR="00CA09E6" w:rsidRPr="00CA09E6" w:rsidRDefault="00CA09E6" w:rsidP="00CA09E6">
      <w:pPr>
        <w:rPr>
          <w:rFonts w:ascii="Times New Roman" w:hAnsi="Times New Roman" w:cs="Times New Roman"/>
        </w:rPr>
      </w:pPr>
      <w:r w:rsidRPr="00CA09E6">
        <w:rPr>
          <w:rFonts w:ascii="Times New Roman" w:hAnsi="Times New Roman" w:cs="Times New Roman"/>
        </w:rPr>
        <w:t>3.1. государственной политики по поддержке детей, достигших высоких показателей в учебной и общественной работе, и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3.2. государственной политики по поддержке детей, находящихся в  социально опасном положении, и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3.3. педагогически обоснованного выбора форм, методов и средств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3.4. культурных традиций и ценностей белорусского народа, достижений мировой культуры;</w:t>
      </w:r>
    </w:p>
    <w:p w:rsidR="00CA09E6" w:rsidRPr="00CA09E6" w:rsidRDefault="00CA09E6" w:rsidP="00CA09E6">
      <w:pPr>
        <w:rPr>
          <w:rFonts w:ascii="Times New Roman" w:hAnsi="Times New Roman" w:cs="Times New Roman"/>
        </w:rPr>
      </w:pPr>
      <w:r w:rsidRPr="00CA09E6">
        <w:rPr>
          <w:rFonts w:ascii="Times New Roman" w:hAnsi="Times New Roman" w:cs="Times New Roman"/>
        </w:rPr>
        <w:t>3.5. современных воспитательных и информационных технологий;</w:t>
      </w:r>
    </w:p>
    <w:p w:rsidR="00CA09E6" w:rsidRPr="00CA09E6" w:rsidRDefault="00CA09E6" w:rsidP="00CA09E6">
      <w:pPr>
        <w:rPr>
          <w:rFonts w:ascii="Times New Roman" w:hAnsi="Times New Roman" w:cs="Times New Roman"/>
        </w:rPr>
      </w:pPr>
      <w:r w:rsidRPr="00CA09E6">
        <w:rPr>
          <w:rFonts w:ascii="Times New Roman" w:hAnsi="Times New Roman" w:cs="Times New Roman"/>
        </w:rPr>
        <w:t>3.6. приоритета семейных форм дальнейшего жизнеустройства детей, находящихся в социально опасном положении, и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3.7. создания приближенных к семейным условий содержания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 Основными требованиями к организации воспитательного процесса являются: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4.1. обеспечение реализации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4.2. реализация системности и единства педагогических требований;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4.3. соответствие содержания, форм и методов воспитания его целям и задачам;</w:t>
      </w:r>
    </w:p>
    <w:p w:rsidR="00CA09E6" w:rsidRPr="00CA09E6" w:rsidRDefault="00CA09E6" w:rsidP="00CA09E6">
      <w:pPr>
        <w:rPr>
          <w:rFonts w:ascii="Times New Roman" w:hAnsi="Times New Roman" w:cs="Times New Roman"/>
        </w:rPr>
      </w:pPr>
      <w:r w:rsidRPr="00CA09E6">
        <w:rPr>
          <w:rFonts w:ascii="Times New Roman" w:hAnsi="Times New Roman" w:cs="Times New Roman"/>
        </w:rPr>
        <w:t>4.4. реализация личностно-ориентированного подхода;</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4.5. создание условий для развития творческих способностей воспитанников, вовлечения их в разные виды социально значимой деятельности;</w:t>
      </w:r>
    </w:p>
    <w:p w:rsidR="00CA09E6" w:rsidRPr="00CA09E6" w:rsidRDefault="00CA09E6" w:rsidP="00CA09E6">
      <w:pPr>
        <w:rPr>
          <w:rFonts w:ascii="Times New Roman" w:hAnsi="Times New Roman" w:cs="Times New Roman"/>
        </w:rPr>
      </w:pPr>
      <w:r w:rsidRPr="00CA09E6">
        <w:rPr>
          <w:rFonts w:ascii="Times New Roman" w:hAnsi="Times New Roman" w:cs="Times New Roman"/>
        </w:rPr>
        <w:t>4.6. профилактика противоправного поведения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4.7. педагогическая поддержка детских, молодежных и иных общественных объединений;</w:t>
      </w:r>
    </w:p>
    <w:p w:rsidR="00CA09E6" w:rsidRPr="00CA09E6" w:rsidRDefault="00CA09E6" w:rsidP="00CA09E6">
      <w:pPr>
        <w:rPr>
          <w:rFonts w:ascii="Times New Roman" w:hAnsi="Times New Roman" w:cs="Times New Roman"/>
        </w:rPr>
      </w:pPr>
      <w:r w:rsidRPr="00CA09E6">
        <w:rPr>
          <w:rFonts w:ascii="Times New Roman" w:hAnsi="Times New Roman" w:cs="Times New Roman"/>
        </w:rPr>
        <w:t>4.8. охрана жизни и здоровья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4.9. соблюдение санитарных норм, правил и гигиенических нормативов.</w:t>
      </w:r>
    </w:p>
    <w:p w:rsidR="00CA09E6" w:rsidRPr="00CA09E6" w:rsidRDefault="00CA09E6" w:rsidP="00CA09E6">
      <w:pPr>
        <w:rPr>
          <w:rFonts w:ascii="Times New Roman" w:hAnsi="Times New Roman" w:cs="Times New Roman"/>
        </w:rPr>
      </w:pPr>
      <w:r w:rsidRPr="00CA09E6">
        <w:rPr>
          <w:rFonts w:ascii="Times New Roman" w:hAnsi="Times New Roman" w:cs="Times New Roman"/>
        </w:rPr>
        <w:t>5. В специальных учебно-воспитательных учреждениях, специ</w:t>
      </w:r>
      <w:r w:rsidRPr="00CA09E6">
        <w:rPr>
          <w:rFonts w:ascii="Times New Roman" w:hAnsi="Times New Roman" w:cs="Times New Roman"/>
        </w:rPr>
        <w:softHyphen/>
        <w:t>альных лечебно-воспитательных учреждениях создаются специальные условия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законодательством.</w:t>
      </w:r>
    </w:p>
    <w:p w:rsidR="00CA09E6" w:rsidRPr="00CA09E6" w:rsidRDefault="00CA09E6" w:rsidP="00CA09E6">
      <w:pPr>
        <w:rPr>
          <w:rFonts w:ascii="Times New Roman" w:hAnsi="Times New Roman" w:cs="Times New Roman"/>
        </w:rPr>
      </w:pPr>
      <w:r w:rsidRPr="00CA09E6">
        <w:rPr>
          <w:rFonts w:ascii="Times New Roman" w:hAnsi="Times New Roman" w:cs="Times New Roman"/>
        </w:rPr>
        <w:t>6. Воспитательный процесс осуществляется непрерывно в течение календарного года, за исключением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7. Воспитательный процесс при реализации программы воспитания детей, достигших высоких показателей в учебной и общественной работе, программы воспитания детей, нуждающихся в оздоровлении, организуется в течение смены. Продолжительность смены не должна превышать двадцать один календарный день.</w:t>
      </w:r>
    </w:p>
    <w:p w:rsidR="00CA09E6" w:rsidRPr="00CA09E6" w:rsidRDefault="00CA09E6" w:rsidP="00CA09E6">
      <w:pPr>
        <w:rPr>
          <w:rFonts w:ascii="Times New Roman" w:hAnsi="Times New Roman" w:cs="Times New Roman"/>
        </w:rPr>
      </w:pPr>
      <w:r w:rsidRPr="00CA09E6">
        <w:rPr>
          <w:rFonts w:ascii="Times New Roman" w:hAnsi="Times New Roman" w:cs="Times New Roman"/>
        </w:rP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CA09E6" w:rsidRPr="00CA09E6" w:rsidRDefault="00CA09E6" w:rsidP="00CA09E6">
      <w:pPr>
        <w:rPr>
          <w:rFonts w:ascii="Times New Roman" w:hAnsi="Times New Roman" w:cs="Times New Roman"/>
        </w:rPr>
      </w:pPr>
      <w:r w:rsidRPr="00CA09E6">
        <w:rPr>
          <w:rFonts w:ascii="Times New Roman" w:hAnsi="Times New Roman" w:cs="Times New Roman"/>
        </w:rP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w:t>
      </w:r>
      <w:r w:rsidRPr="00CA09E6">
        <w:rPr>
          <w:rFonts w:ascii="Times New Roman" w:hAnsi="Times New Roman" w:cs="Times New Roman"/>
        </w:rPr>
        <w:softHyphen/>
        <w:t>дуально. Наполняемость группы не должна превышать 12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10. Прием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CA09E6" w:rsidRPr="00CA09E6" w:rsidRDefault="00CA09E6" w:rsidP="00CA09E6">
      <w:pPr>
        <w:pStyle w:val="af1"/>
      </w:pPr>
      <w:bookmarkStart w:id="2482" w:name="_Toc274647195"/>
      <w:bookmarkStart w:id="2483" w:name="_Toc272137475"/>
      <w:r w:rsidRPr="00CA09E6">
        <w:lastRenderedPageBreak/>
        <w:t>Статья 291.</w:t>
      </w:r>
      <w:r w:rsidRPr="00CA09E6">
        <w:tab/>
        <w:t>Научно-методическое обеспечение программ воспитания</w:t>
      </w:r>
      <w:bookmarkEnd w:id="2482"/>
      <w:bookmarkEnd w:id="2483"/>
    </w:p>
    <w:p w:rsidR="00CA09E6" w:rsidRPr="00CA09E6" w:rsidRDefault="00CA09E6" w:rsidP="00CA09E6">
      <w:pPr>
        <w:rPr>
          <w:rFonts w:ascii="Times New Roman" w:hAnsi="Times New Roman" w:cs="Times New Roman"/>
        </w:rPr>
      </w:pPr>
      <w:r w:rsidRPr="00CA09E6">
        <w:rPr>
          <w:rFonts w:ascii="Times New Roman" w:hAnsi="Times New Roman" w:cs="Times New Roman"/>
        </w:rPr>
        <w:t>1. Научно-методическое обеспечение программ воспитания включает в себя:</w:t>
      </w:r>
    </w:p>
    <w:p w:rsidR="00CA09E6" w:rsidRPr="00CA09E6" w:rsidRDefault="00CA09E6" w:rsidP="00CA09E6">
      <w:pPr>
        <w:rPr>
          <w:rFonts w:ascii="Times New Roman" w:hAnsi="Times New Roman" w:cs="Times New Roman"/>
        </w:rPr>
      </w:pPr>
      <w:r w:rsidRPr="00CA09E6">
        <w:rPr>
          <w:rFonts w:ascii="Times New Roman" w:hAnsi="Times New Roman" w:cs="Times New Roman"/>
        </w:rPr>
        <w:t>1.1. планирующую документацию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1.2. методическую документацию программ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1.3. учебно-методические пособия;</w:t>
      </w:r>
    </w:p>
    <w:p w:rsidR="00CA09E6" w:rsidRPr="00CA09E6" w:rsidRDefault="00CA09E6" w:rsidP="00CA09E6">
      <w:pPr>
        <w:rPr>
          <w:rFonts w:ascii="Times New Roman" w:hAnsi="Times New Roman" w:cs="Times New Roman"/>
        </w:rPr>
      </w:pPr>
      <w:r w:rsidRPr="00CA09E6">
        <w:rPr>
          <w:rFonts w:ascii="Times New Roman" w:hAnsi="Times New Roman" w:cs="Times New Roman"/>
        </w:rPr>
        <w:t>1.4. информационно-методические материалы.</w:t>
      </w:r>
    </w:p>
    <w:p w:rsidR="00CA09E6" w:rsidRPr="00CA09E6" w:rsidRDefault="00CA09E6" w:rsidP="00CA09E6">
      <w:pPr>
        <w:rPr>
          <w:rFonts w:ascii="Times New Roman" w:hAnsi="Times New Roman" w:cs="Times New Roman"/>
        </w:rPr>
      </w:pPr>
      <w:r w:rsidRPr="00CA09E6">
        <w:rPr>
          <w:rFonts w:ascii="Times New Roman" w:hAnsi="Times New Roman" w:cs="Times New Roman"/>
        </w:rPr>
        <w:t>2. К планирующей документации программ воспитания относятся:</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план воспитательной работы с детьми, нуждающимися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2.3. планы воспитательной работы и защиты прав и законных интересов детей, находящихся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2.4. планы воспитательной работы и защиты прав и законных интересов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2.5. индивидуальные планы защиты прав и законных интересов детей, находящихся в социально опасном положении;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2.6. индивидуальные планы защиты прав и законных интересов детей, нуждающихся в особых условиях воспитания.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CA09E6" w:rsidRPr="00CA09E6" w:rsidRDefault="00CA09E6" w:rsidP="00CA09E6">
      <w:pPr>
        <w:rPr>
          <w:rFonts w:ascii="Times New Roman" w:hAnsi="Times New Roman" w:cs="Times New Roman"/>
        </w:rPr>
      </w:pPr>
      <w:r w:rsidRPr="00CA09E6">
        <w:rPr>
          <w:rFonts w:ascii="Times New Roman" w:hAnsi="Times New Roman" w:cs="Times New Roman"/>
        </w:rPr>
        <w:t>4. Учебно-методическое пособие — издание, содержащее системати</w:t>
      </w:r>
      <w:r w:rsidRPr="00CA09E6">
        <w:rPr>
          <w:rFonts w:ascii="Times New Roman" w:hAnsi="Times New Roman" w:cs="Times New Roman"/>
        </w:rPr>
        <w:softHyphen/>
        <w:t>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CA09E6" w:rsidRPr="00CA09E6" w:rsidRDefault="00CA09E6" w:rsidP="00CA09E6">
      <w:pPr>
        <w:rPr>
          <w:rFonts w:ascii="Times New Roman" w:hAnsi="Times New Roman" w:cs="Times New Roman"/>
        </w:rPr>
      </w:pPr>
      <w:r w:rsidRPr="00CA09E6">
        <w:rPr>
          <w:rFonts w:ascii="Times New Roman" w:hAnsi="Times New Roman" w:cs="Times New Roman"/>
        </w:rPr>
        <w:t>К использованию в воспитательном процессе допускаются учебно-методические пособия и иные издания, рекомендованные Министерством образования Республики Беларусь.</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CA09E6" w:rsidRPr="00CA09E6" w:rsidRDefault="00CA09E6" w:rsidP="00CA09E6">
      <w:pPr>
        <w:rPr>
          <w:rFonts w:ascii="Times New Roman" w:hAnsi="Times New Roman" w:cs="Times New Roman"/>
        </w:rPr>
      </w:pPr>
      <w:r w:rsidRPr="00CA09E6">
        <w:rPr>
          <w:rFonts w:ascii="Times New Roman" w:hAnsi="Times New Roman" w:cs="Times New Roman"/>
        </w:rPr>
        <w:t>6. Научно-методическое обеспечение программ воспитания осуществляют:</w:t>
      </w:r>
    </w:p>
    <w:p w:rsidR="00CA09E6" w:rsidRPr="00CA09E6" w:rsidRDefault="00CA09E6" w:rsidP="00CA09E6">
      <w:pPr>
        <w:rPr>
          <w:rFonts w:ascii="Times New Roman" w:hAnsi="Times New Roman" w:cs="Times New Roman"/>
        </w:rPr>
      </w:pPr>
      <w:r w:rsidRPr="00CA09E6">
        <w:rPr>
          <w:rFonts w:ascii="Times New Roman" w:hAnsi="Times New Roman" w:cs="Times New Roman"/>
        </w:rPr>
        <w:t>6.1. организации, осуществляющие научно-методическое обеспе</w:t>
      </w:r>
      <w:r w:rsidRPr="00CA09E6">
        <w:rPr>
          <w:rFonts w:ascii="Times New Roman" w:hAnsi="Times New Roman" w:cs="Times New Roman"/>
        </w:rPr>
        <w:softHyphen/>
        <w:t>чение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6.2. учреждения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6.3. научные организации;</w:t>
      </w:r>
    </w:p>
    <w:p w:rsidR="00CA09E6" w:rsidRPr="00CA09E6" w:rsidRDefault="00CA09E6" w:rsidP="00CA09E6">
      <w:pPr>
        <w:rPr>
          <w:rFonts w:ascii="Times New Roman" w:hAnsi="Times New Roman" w:cs="Times New Roman"/>
        </w:rPr>
      </w:pPr>
      <w:r w:rsidRPr="00CA09E6">
        <w:rPr>
          <w:rFonts w:ascii="Times New Roman" w:hAnsi="Times New Roman" w:cs="Times New Roman"/>
        </w:rPr>
        <w:t>6.4. учебно-методические объединения в сфере образования;</w:t>
      </w:r>
    </w:p>
    <w:p w:rsidR="00CA09E6" w:rsidRPr="00CA09E6" w:rsidRDefault="00CA09E6" w:rsidP="00CA09E6">
      <w:pPr>
        <w:rPr>
          <w:rFonts w:ascii="Times New Roman" w:hAnsi="Times New Roman" w:cs="Times New Roman"/>
        </w:rPr>
      </w:pPr>
      <w:r w:rsidRPr="00CA09E6">
        <w:rPr>
          <w:rFonts w:ascii="Times New Roman" w:hAnsi="Times New Roman" w:cs="Times New Roman"/>
        </w:rP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CA09E6" w:rsidRPr="00CA09E6" w:rsidRDefault="00CA09E6" w:rsidP="00CA09E6">
      <w:pPr>
        <w:rPr>
          <w:rFonts w:ascii="Times New Roman" w:hAnsi="Times New Roman" w:cs="Times New Roman"/>
        </w:rPr>
      </w:pPr>
      <w:r w:rsidRPr="00CA09E6">
        <w:rPr>
          <w:rFonts w:ascii="Times New Roman" w:hAnsi="Times New Roman" w:cs="Times New Roman"/>
        </w:rP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CA09E6" w:rsidRPr="00CA09E6" w:rsidRDefault="00CA09E6" w:rsidP="00CA09E6">
      <w:pPr>
        <w:pStyle w:val="af1"/>
      </w:pPr>
      <w:bookmarkStart w:id="2484" w:name="_Toc274647196"/>
      <w:bookmarkStart w:id="2485" w:name="_Toc272137476"/>
      <w:bookmarkStart w:id="2486" w:name="_Toc260732898"/>
      <w:r w:rsidRPr="00CA09E6">
        <w:t>Статья 292.</w:t>
      </w:r>
      <w:r w:rsidRPr="00CA09E6">
        <w:tab/>
        <w:t>Планирующая документация программ воспитания</w:t>
      </w:r>
      <w:bookmarkEnd w:id="2484"/>
      <w:bookmarkEnd w:id="2485"/>
      <w:bookmarkEnd w:id="2486"/>
    </w:p>
    <w:p w:rsidR="00CA09E6" w:rsidRPr="00CA09E6" w:rsidRDefault="00CA09E6" w:rsidP="00CA09E6">
      <w:pPr>
        <w:rPr>
          <w:rFonts w:ascii="Times New Roman" w:hAnsi="Times New Roman" w:cs="Times New Roman"/>
        </w:rPr>
      </w:pPr>
      <w:r w:rsidRPr="00CA09E6">
        <w:rPr>
          <w:rFonts w:ascii="Times New Roman" w:hAnsi="Times New Roman" w:cs="Times New Roman"/>
        </w:rP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работе,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работе, разрабатывается образовательно-оздоровительным центром на основе программы воспитания детей, достигших высоких показателей в учебной и общественной работе,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2. План воспитательной работы с детьми, нуждающимися в оздоров</w:t>
      </w:r>
      <w:r w:rsidRPr="00CA09E6">
        <w:rPr>
          <w:rFonts w:ascii="Times New Roman" w:hAnsi="Times New Roman" w:cs="Times New Roman"/>
        </w:rPr>
        <w:softHyphen/>
        <w:t>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3. План воспитательной работы и защиты прав и законных интересов детей, находящихся в социально опасном положении, устанавливает цели, задачи, формы и методы работы, мероприятия по воспитанию и защите прав и законных интересов детей, находящихся в социально опасном положении, разрабатывается учреждением образования, реализующим программу воспитания и защиты прав и законных интересов детей, находящихся в социально опасном положении, на основе программы воспитания и защиты прав и законных интересов детей, находящихся в  социально опасном положении, программы воспитательной работы учреждения образования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4. План воспитательной работы и защиты прав и законных интересов детей, нуждающихся в особых условиях воспитания, устанавливает цели, задачи, формы и методы работы, мероприятия по созданию особых условий воспитания, защите прав и законных интересов детей, нужда</w:t>
      </w:r>
      <w:r w:rsidRPr="00CA09E6">
        <w:rPr>
          <w:rFonts w:ascii="Times New Roman" w:hAnsi="Times New Roman" w:cs="Times New Roman"/>
        </w:rPr>
        <w:softHyphen/>
        <w:t>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CA09E6" w:rsidRPr="00CA09E6" w:rsidRDefault="00CA09E6" w:rsidP="00CA09E6">
      <w:pPr>
        <w:rPr>
          <w:rFonts w:ascii="Times New Roman" w:hAnsi="Times New Roman" w:cs="Times New Roman"/>
        </w:rPr>
      </w:pPr>
      <w:r w:rsidRPr="00CA09E6">
        <w:rPr>
          <w:rFonts w:ascii="Times New Roman" w:hAnsi="Times New Roman" w:cs="Times New Roman"/>
        </w:rPr>
        <w:t>5. Индивидуальный план защиты прав и законных интересов ребенка, находящегося в социально опасном положении, предусматривает систему межведомственных мероприятий, направленных на ресоциали</w:t>
      </w:r>
      <w:r w:rsidRPr="00CA09E6">
        <w:rPr>
          <w:rFonts w:ascii="Times New Roman" w:hAnsi="Times New Roman" w:cs="Times New Roman"/>
        </w:rPr>
        <w:softHyphen/>
        <w:t xml:space="preserve">зацию несовершеннолетнего. Индивидуальный план защиты прав и   законных </w:t>
      </w:r>
      <w:r w:rsidRPr="00CA09E6">
        <w:rPr>
          <w:rFonts w:ascii="Times New Roman" w:hAnsi="Times New Roman" w:cs="Times New Roman"/>
        </w:rPr>
        <w:lastRenderedPageBreak/>
        <w:t>интересов ребенка, находящегося в социально опасном положении, разрабатывается и утверждается в соответствии с законода</w:t>
      </w:r>
      <w:r w:rsidRPr="00CA09E6">
        <w:rPr>
          <w:rFonts w:ascii="Times New Roman" w:hAnsi="Times New Roman" w:cs="Times New Roman"/>
        </w:rPr>
        <w:softHyphen/>
        <w:t>тельством о профилактике безнадзорности и правонарушений несовершеннолетних.</w:t>
      </w:r>
    </w:p>
    <w:p w:rsidR="00CA09E6" w:rsidRPr="00CA09E6" w:rsidRDefault="00CA09E6" w:rsidP="00CA09E6">
      <w:pPr>
        <w:rPr>
          <w:rFonts w:ascii="Times New Roman" w:hAnsi="Times New Roman" w:cs="Times New Roman"/>
        </w:rPr>
      </w:pPr>
      <w:r w:rsidRPr="00CA09E6">
        <w:rPr>
          <w:rFonts w:ascii="Times New Roman" w:hAnsi="Times New Roman" w:cs="Times New Roman"/>
        </w:rP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w:t>
      </w:r>
      <w:r w:rsidRPr="00CA09E6">
        <w:rPr>
          <w:rFonts w:ascii="Times New Roman" w:hAnsi="Times New Roman" w:cs="Times New Roman"/>
        </w:rPr>
        <w:softHyphen/>
        <w:t>зацию несовершеннолетнего. Индивидуальный план защиты прав и   законных интересов ребенка, нуждающегося в особых условиях воспитания, разрабатывается социально-педагогической и психологи</w:t>
      </w:r>
      <w:r w:rsidRPr="00CA09E6">
        <w:rPr>
          <w:rFonts w:ascii="Times New Roman" w:hAnsi="Times New Roman" w:cs="Times New Roman"/>
        </w:rPr>
        <w:softHyphen/>
        <w:t>ческой службой специального учебно-воспитательного учреждения (специального лечебно-воспитательного учреждения) и утверждается его руководителем.</w:t>
      </w:r>
    </w:p>
    <w:p w:rsidR="00CA09E6" w:rsidRPr="00CA09E6" w:rsidRDefault="00CA09E6" w:rsidP="00CA09E6">
      <w:pPr>
        <w:pStyle w:val="ad"/>
      </w:pPr>
      <w:bookmarkStart w:id="2487" w:name="_Toc274647197"/>
      <w:bookmarkStart w:id="2488" w:name="_Toc272137477"/>
      <w:bookmarkStart w:id="2489" w:name="_Toc260732900"/>
      <w:bookmarkStart w:id="2490" w:name="_Toc236024496"/>
      <w:bookmarkEnd w:id="2347"/>
      <w:r w:rsidRPr="00CA09E6">
        <w:t>РАЗДЕЛ XVII</w:t>
      </w:r>
      <w:r w:rsidRPr="00CA09E6">
        <w:br/>
        <w:t>ЗАКЛЮЧИТЕЛЬНЫЕ ПОЛОЖЕНИЯ</w:t>
      </w:r>
      <w:bookmarkEnd w:id="2487"/>
      <w:bookmarkEnd w:id="2488"/>
      <w:bookmarkEnd w:id="2489"/>
      <w:bookmarkEnd w:id="2490"/>
    </w:p>
    <w:p w:rsidR="00CA09E6" w:rsidRPr="00CA09E6" w:rsidRDefault="00CA09E6" w:rsidP="00CA09E6">
      <w:pPr>
        <w:pStyle w:val="afb"/>
      </w:pPr>
      <w:bookmarkStart w:id="2491" w:name="_Toc274647198"/>
      <w:bookmarkStart w:id="2492" w:name="_Toc272137478"/>
      <w:bookmarkStart w:id="2493" w:name="_Toc260732901"/>
      <w:bookmarkStart w:id="2494" w:name="_Toc229798347"/>
      <w:bookmarkStart w:id="2495" w:name="_Toc220891697"/>
      <w:bookmarkStart w:id="2496" w:name="_Toc173770407"/>
      <w:bookmarkStart w:id="2497" w:name="_Toc165098777"/>
      <w:bookmarkStart w:id="2498" w:name="_Toc236024497"/>
      <w:r w:rsidRPr="00CA09E6">
        <w:t>ГЛАВА 63</w:t>
      </w:r>
      <w:r w:rsidRPr="00CA09E6">
        <w:br/>
        <w:t>ЗАКЛЮЧИТЕЛЬНЫЕ ПОЛОЖЕНИЯ</w:t>
      </w:r>
      <w:bookmarkEnd w:id="2491"/>
      <w:bookmarkEnd w:id="2492"/>
      <w:bookmarkEnd w:id="2493"/>
      <w:bookmarkEnd w:id="2494"/>
      <w:bookmarkEnd w:id="2495"/>
      <w:bookmarkEnd w:id="2496"/>
      <w:bookmarkEnd w:id="2497"/>
      <w:bookmarkEnd w:id="2498"/>
    </w:p>
    <w:p w:rsidR="00CA09E6" w:rsidRPr="00CA09E6" w:rsidRDefault="00CA09E6" w:rsidP="00CA09E6">
      <w:pPr>
        <w:pStyle w:val="af1"/>
      </w:pPr>
      <w:bookmarkStart w:id="2499" w:name="_Toc173770408"/>
      <w:bookmarkStart w:id="2500" w:name="_Toc165098778"/>
      <w:bookmarkStart w:id="2501" w:name="_Toc274647199"/>
      <w:bookmarkStart w:id="2502" w:name="_Toc272137479"/>
      <w:bookmarkStart w:id="2503" w:name="_Toc260732902"/>
      <w:bookmarkStart w:id="2504" w:name="_Toc229798348"/>
      <w:bookmarkStart w:id="2505" w:name="_Toc220891698"/>
      <w:bookmarkStart w:id="2506" w:name="_Toc236024498"/>
      <w:r w:rsidRPr="00CA09E6">
        <w:t>Статья 293.</w:t>
      </w:r>
      <w:r w:rsidRPr="00CA09E6">
        <w:tab/>
        <w:t xml:space="preserve">Признание утратившими силу некоторых законодательных актов </w:t>
      </w:r>
      <w:bookmarkEnd w:id="2499"/>
      <w:bookmarkEnd w:id="2500"/>
      <w:r w:rsidRPr="00CA09E6">
        <w:t>и их отдельных положений</w:t>
      </w:r>
      <w:bookmarkEnd w:id="2501"/>
      <w:bookmarkEnd w:id="2502"/>
      <w:bookmarkEnd w:id="2503"/>
      <w:bookmarkEnd w:id="2504"/>
      <w:bookmarkEnd w:id="2505"/>
      <w:bookmarkEnd w:id="2506"/>
    </w:p>
    <w:p w:rsidR="00CA09E6" w:rsidRPr="00CA09E6" w:rsidRDefault="00CA09E6" w:rsidP="00CA09E6">
      <w:pPr>
        <w:rPr>
          <w:rFonts w:ascii="Times New Roman" w:hAnsi="Times New Roman" w:cs="Times New Roman"/>
        </w:rPr>
      </w:pPr>
      <w:r w:rsidRPr="00CA09E6">
        <w:rPr>
          <w:rFonts w:ascii="Times New Roman" w:hAnsi="Times New Roman" w:cs="Times New Roman"/>
        </w:rPr>
        <w:t>В связи с принятием настоящего Кодекса признать утратившими силу:</w:t>
      </w:r>
    </w:p>
    <w:p w:rsidR="00CA09E6" w:rsidRPr="00CA09E6" w:rsidRDefault="00CA09E6" w:rsidP="00CA09E6">
      <w:pPr>
        <w:rPr>
          <w:rFonts w:ascii="Times New Roman" w:hAnsi="Times New Roman" w:cs="Times New Roman"/>
        </w:rPr>
      </w:pPr>
      <w:r w:rsidRPr="00CA09E6">
        <w:rPr>
          <w:rFonts w:ascii="Times New Roman" w:hAnsi="Times New Roman" w:cs="Times New Roman"/>
        </w:rPr>
        <w:t>1. Закон Республики Беларусь от 29 октября 1991 года «Об образовании» (Ведамасцi Вярхоўнага Савета Рэспублiкi Беларусь, 1991 г., № 33, ст. 598).</w:t>
      </w:r>
    </w:p>
    <w:p w:rsidR="00CA09E6" w:rsidRPr="00CA09E6" w:rsidRDefault="00CA09E6" w:rsidP="00CA09E6">
      <w:pPr>
        <w:rPr>
          <w:rFonts w:ascii="Times New Roman" w:hAnsi="Times New Roman" w:cs="Times New Roman"/>
        </w:rPr>
      </w:pPr>
      <w:r w:rsidRPr="00CA09E6">
        <w:rPr>
          <w:rFonts w:ascii="Times New Roman" w:hAnsi="Times New Roman" w:cs="Times New Roman"/>
        </w:rPr>
        <w:t>2. Закон Республики Беларусь от 22 марта 1995 года «О внесении изменений и дополнений в Закон Республики Беларусь «Об образовании в  Республике Беларусь» (Ведамасцi Вярхоўнага Савета Рэспублiкi Беларусь, 1995 г., № 18, ст. 200).</w:t>
      </w:r>
    </w:p>
    <w:p w:rsidR="00CA09E6" w:rsidRPr="00CA09E6" w:rsidRDefault="00CA09E6" w:rsidP="00CA09E6">
      <w:pPr>
        <w:rPr>
          <w:rFonts w:ascii="Times New Roman" w:hAnsi="Times New Roman" w:cs="Times New Roman"/>
        </w:rPr>
      </w:pPr>
      <w:r w:rsidRPr="00CA09E6">
        <w:rPr>
          <w:rFonts w:ascii="Times New Roman" w:hAnsi="Times New Roman" w:cs="Times New Roman"/>
        </w:rPr>
        <w:t>3. Раздел IV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CA09E6" w:rsidRPr="00CA09E6" w:rsidRDefault="00CA09E6" w:rsidP="00CA09E6">
      <w:pPr>
        <w:rPr>
          <w:rFonts w:ascii="Times New Roman" w:hAnsi="Times New Roman" w:cs="Times New Roman"/>
        </w:rPr>
      </w:pPr>
      <w:r w:rsidRPr="00CA09E6">
        <w:rPr>
          <w:rFonts w:ascii="Times New Roman" w:hAnsi="Times New Roman" w:cs="Times New Roman"/>
        </w:rPr>
        <w:t>4. Статью 2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CA09E6" w:rsidRPr="00CA09E6" w:rsidRDefault="00CA09E6" w:rsidP="00CA09E6">
      <w:pPr>
        <w:rPr>
          <w:rFonts w:ascii="Times New Roman" w:hAnsi="Times New Roman" w:cs="Times New Roman"/>
        </w:rPr>
      </w:pPr>
      <w:r w:rsidRPr="00CA09E6">
        <w:rPr>
          <w:rFonts w:ascii="Times New Roman" w:hAnsi="Times New Roman" w:cs="Times New Roman"/>
        </w:rPr>
        <w:t>5. Закон Республики Беларусь от 19 марта 2002 года «О внесении изменений и дополнений в Закон Республики Беларусь «Об образовании в   Республике Беларусь» (Национальный реестр правовых актов Республики Беларусь, 2002 г., № 37, 2/844).</w:t>
      </w:r>
    </w:p>
    <w:p w:rsidR="00CA09E6" w:rsidRPr="00CA09E6" w:rsidRDefault="00CA09E6" w:rsidP="00CA09E6">
      <w:pPr>
        <w:rPr>
          <w:rFonts w:ascii="Times New Roman" w:hAnsi="Times New Roman" w:cs="Times New Roman"/>
        </w:rPr>
      </w:pPr>
      <w:r w:rsidRPr="00CA09E6">
        <w:rPr>
          <w:rFonts w:ascii="Times New Roman" w:hAnsi="Times New Roman" w:cs="Times New Roman"/>
        </w:rPr>
        <w:t>6. Закон Республики Беларусь от 29 июня 2003 года «О  профессионально-техническом образовании» (Национальный реестр правовых актов Республики Беларусь, 2003 г., № 76, 2/965).</w:t>
      </w:r>
    </w:p>
    <w:p w:rsidR="00CA09E6" w:rsidRPr="00CA09E6" w:rsidRDefault="00CA09E6" w:rsidP="00CA09E6">
      <w:pPr>
        <w:rPr>
          <w:rFonts w:ascii="Times New Roman" w:hAnsi="Times New Roman" w:cs="Times New Roman"/>
        </w:rPr>
      </w:pPr>
      <w:r w:rsidRPr="00CA09E6">
        <w:rPr>
          <w:rFonts w:ascii="Times New Roman" w:hAnsi="Times New Roman" w:cs="Times New Roman"/>
        </w:rPr>
        <w:t>7. Закон Республики Беларусь от 18 мая 2004 года «Об образовании лиц с особенностями психофизического развития (специальном образовании)» (Национальный реестр правовых актов Республики Беларусь, 2004 г., № 87, 2/1034).</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8. Закон Республики Беларусь от 4 августа 2004 года «О внесении изменений и дополнений в Закон Республики Беларусь «Об образовании» (Национальный реестр правовых актов Республики Беларусь, 2004 г., № 123, 2/1060).</w:t>
      </w:r>
    </w:p>
    <w:p w:rsidR="00CA09E6" w:rsidRPr="00CA09E6" w:rsidRDefault="00CA09E6" w:rsidP="00CA09E6">
      <w:pPr>
        <w:rPr>
          <w:rFonts w:ascii="Times New Roman" w:hAnsi="Times New Roman" w:cs="Times New Roman"/>
        </w:rPr>
      </w:pPr>
      <w:r w:rsidRPr="00CA09E6">
        <w:rPr>
          <w:rFonts w:ascii="Times New Roman" w:hAnsi="Times New Roman" w:cs="Times New Roman"/>
        </w:rPr>
        <w:t>9. Закон Республики Беларусь от 14 июня 2005 года «О внесении дополнений и изменений в Закон Республики Беларусь «Об образовании» (Национальный реестр правовых актов Республики Беларусь, 2005 г., № 104, 2/1124).</w:t>
      </w:r>
    </w:p>
    <w:p w:rsidR="00CA09E6" w:rsidRPr="00CA09E6" w:rsidRDefault="00CA09E6" w:rsidP="00CA09E6">
      <w:pPr>
        <w:rPr>
          <w:rFonts w:ascii="Times New Roman" w:hAnsi="Times New Roman" w:cs="Times New Roman"/>
        </w:rPr>
      </w:pPr>
      <w:r w:rsidRPr="00CA09E6">
        <w:rPr>
          <w:rFonts w:ascii="Times New Roman" w:hAnsi="Times New Roman" w:cs="Times New Roman"/>
        </w:rPr>
        <w:t>10. Закон Республики Беларусь от 12 июня 2006 года «О внесении изменений и дополнений в некоторые законы Республики Беларусь по вопросам образования» (Национальный реестр правовых актов Республики Беларусь, 2006 г., № 92, 2/1220).</w:t>
      </w:r>
    </w:p>
    <w:p w:rsidR="00CA09E6" w:rsidRPr="00CA09E6" w:rsidRDefault="00CA09E6" w:rsidP="00CA09E6">
      <w:pPr>
        <w:rPr>
          <w:rFonts w:ascii="Times New Roman" w:hAnsi="Times New Roman" w:cs="Times New Roman"/>
        </w:rPr>
      </w:pPr>
      <w:r w:rsidRPr="00CA09E6">
        <w:rPr>
          <w:rFonts w:ascii="Times New Roman" w:hAnsi="Times New Roman" w:cs="Times New Roman"/>
        </w:rPr>
        <w:t>11. Статью 48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 107, 2/1235).</w:t>
      </w:r>
    </w:p>
    <w:p w:rsidR="00CA09E6" w:rsidRPr="00CA09E6" w:rsidRDefault="00CA09E6" w:rsidP="00CA09E6">
      <w:pPr>
        <w:rPr>
          <w:rFonts w:ascii="Times New Roman" w:hAnsi="Times New Roman" w:cs="Times New Roman"/>
        </w:rPr>
      </w:pPr>
      <w:r w:rsidRPr="00CA09E6">
        <w:rPr>
          <w:rFonts w:ascii="Times New Roman" w:hAnsi="Times New Roman" w:cs="Times New Roman"/>
        </w:rPr>
        <w:t>12. Закон Республики Беларусь от 5 июля 2006 года «Об общем среднем образовании» (Национальный реестр правовых актов Республики Беларусь, 2006 г., № 108, 2/1238).</w:t>
      </w:r>
    </w:p>
    <w:p w:rsidR="00CA09E6" w:rsidRPr="00CA09E6" w:rsidRDefault="00CA09E6" w:rsidP="00CA09E6">
      <w:pPr>
        <w:rPr>
          <w:rFonts w:ascii="Times New Roman" w:hAnsi="Times New Roman" w:cs="Times New Roman"/>
        </w:rPr>
      </w:pPr>
      <w:r w:rsidRPr="00CA09E6">
        <w:rPr>
          <w:rFonts w:ascii="Times New Roman" w:hAnsi="Times New Roman" w:cs="Times New Roman"/>
        </w:rPr>
        <w:t>13. Закон Республики Беларусь от 20 октября 2006 года «О внесении изменений в Закон Республики Беларусь «Об образовании» (Национальный реестр правовых актов Республики Беларусь, 2006 г., № 179, 2/1265).</w:t>
      </w:r>
    </w:p>
    <w:p w:rsidR="00CA09E6" w:rsidRPr="00CA09E6" w:rsidRDefault="00CA09E6" w:rsidP="00CA09E6">
      <w:pPr>
        <w:rPr>
          <w:rFonts w:ascii="Times New Roman" w:hAnsi="Times New Roman" w:cs="Times New Roman"/>
        </w:rPr>
      </w:pPr>
      <w:r w:rsidRPr="00CA09E6">
        <w:rPr>
          <w:rFonts w:ascii="Times New Roman" w:hAnsi="Times New Roman" w:cs="Times New Roman"/>
        </w:rPr>
        <w:t>14. Статью 1 Закона Республики Беларусь от 7 мая 2007 года «О внесении дополнений в некоторые законы Республики Беларусь по вопросу установления подлинности документов об образовании» (Национальный реестр правовых актов Республики Беларусь, 2007 г., № 118, 2/1316).</w:t>
      </w:r>
    </w:p>
    <w:p w:rsidR="00CA09E6" w:rsidRPr="00CA09E6" w:rsidRDefault="00CA09E6" w:rsidP="00CA09E6">
      <w:pPr>
        <w:rPr>
          <w:rFonts w:ascii="Times New Roman" w:hAnsi="Times New Roman" w:cs="Times New Roman"/>
        </w:rPr>
      </w:pPr>
      <w:r w:rsidRPr="00CA09E6">
        <w:rPr>
          <w:rFonts w:ascii="Times New Roman" w:hAnsi="Times New Roman" w:cs="Times New Roman"/>
        </w:rPr>
        <w:t>15. Закон Республики Беларусь от 11 июля 2007 года «О высшем образовании» (Национальный реестр правовых актов Республики Беларусь, 2007 г., № 171, 2/1349).</w:t>
      </w:r>
    </w:p>
    <w:p w:rsidR="00CA09E6" w:rsidRPr="00CA09E6" w:rsidRDefault="00CA09E6" w:rsidP="00CA09E6">
      <w:pPr>
        <w:rPr>
          <w:rFonts w:ascii="Times New Roman" w:hAnsi="Times New Roman" w:cs="Times New Roman"/>
        </w:rPr>
      </w:pPr>
      <w:r w:rsidRPr="00CA09E6">
        <w:rPr>
          <w:rFonts w:ascii="Times New Roman" w:hAnsi="Times New Roman" w:cs="Times New Roman"/>
        </w:rPr>
        <w:t>16. Статью 2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CA09E6" w:rsidRPr="00CA09E6" w:rsidRDefault="00CA09E6" w:rsidP="00CA09E6">
      <w:pPr>
        <w:rPr>
          <w:rFonts w:ascii="Times New Roman" w:hAnsi="Times New Roman" w:cs="Times New Roman"/>
        </w:rPr>
      </w:pPr>
      <w:r w:rsidRPr="00CA09E6">
        <w:rPr>
          <w:rFonts w:ascii="Times New Roman" w:hAnsi="Times New Roman" w:cs="Times New Roman"/>
        </w:rPr>
        <w:t>17. Статью 3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CA09E6" w:rsidRPr="00CA09E6" w:rsidRDefault="00CA09E6" w:rsidP="00CA09E6">
      <w:pPr>
        <w:rPr>
          <w:rFonts w:ascii="Times New Roman" w:hAnsi="Times New Roman" w:cs="Times New Roman"/>
        </w:rPr>
      </w:pPr>
      <w:r w:rsidRPr="00CA09E6">
        <w:rPr>
          <w:rFonts w:ascii="Times New Roman" w:hAnsi="Times New Roman" w:cs="Times New Roman"/>
        </w:rPr>
        <w:t>18. Статью 7 Закона Республики Беларусь от 12 мая 2009 года «О внесении изменений и дополнений в некоторые законы Республики Беларусь по вопросам социальной защиты граждан, пострадавших от катастрофы на Чернобыльской АЭС, других радиационных аварий» (Национальный реестр правовых актов Республики Беларусь, 2009 г., № 119, 2/1571).</w:t>
      </w:r>
    </w:p>
    <w:p w:rsidR="00CA09E6" w:rsidRPr="00CA09E6" w:rsidRDefault="00CA09E6" w:rsidP="00CA09E6">
      <w:pPr>
        <w:rPr>
          <w:rFonts w:ascii="Times New Roman" w:hAnsi="Times New Roman" w:cs="Times New Roman"/>
        </w:rPr>
      </w:pPr>
      <w:r w:rsidRPr="00CA09E6">
        <w:rPr>
          <w:rFonts w:ascii="Times New Roman" w:hAnsi="Times New Roman" w:cs="Times New Roman"/>
        </w:rPr>
        <w:t>19. Статью 7 Закона Республики Беларусь от 6 июля 2009 года «О внесении изменений и дополнений в некоторые законы Республики Беларусь по вопросам охраны труда» (Национальный реестр правовых актов Республики Беларусь, 2009 г., № 171, 2/1589).</w:t>
      </w:r>
    </w:p>
    <w:p w:rsidR="00CA09E6" w:rsidRPr="00CA09E6" w:rsidRDefault="00CA09E6" w:rsidP="00CA09E6">
      <w:pPr>
        <w:rPr>
          <w:rFonts w:ascii="Times New Roman" w:hAnsi="Times New Roman" w:cs="Times New Roman"/>
        </w:rPr>
      </w:pPr>
      <w:r w:rsidRPr="00CA09E6">
        <w:rPr>
          <w:rFonts w:ascii="Times New Roman" w:hAnsi="Times New Roman" w:cs="Times New Roman"/>
        </w:rPr>
        <w:lastRenderedPageBreak/>
        <w:t>20. Статьи 3, 11, 12 и 15 Закона Республики Беларусь от 9 ноября 2009 года «О внесении дополнений и изменений в некоторые законы Республики Беларусь по вопросам образования» (Национальный реестр правовых актов Республики Беларусь, 2009 г., № 276, 2/1603).</w:t>
      </w:r>
    </w:p>
    <w:p w:rsidR="00CA09E6" w:rsidRPr="00CA09E6" w:rsidRDefault="00CA09E6" w:rsidP="00CA09E6">
      <w:pPr>
        <w:rPr>
          <w:rFonts w:ascii="Times New Roman" w:hAnsi="Times New Roman" w:cs="Times New Roman"/>
        </w:rPr>
      </w:pPr>
      <w:r w:rsidRPr="00CA09E6">
        <w:rPr>
          <w:rFonts w:ascii="Times New Roman" w:hAnsi="Times New Roman" w:cs="Times New Roman"/>
        </w:rPr>
        <w:t>21. Постановление Верховного Совета Республики Беларусь от 29 октября 1991 года «О порядке введения в действие Закона Республики Беларусь «Об образовании в Республике Беларусь» (Ведамасці Вярхоўнага Савета Рэспублікі Беларусь, 1991 г., № 33, ст. 599).</w:t>
      </w:r>
    </w:p>
    <w:p w:rsidR="00CA09E6" w:rsidRPr="00CA09E6" w:rsidRDefault="00CA09E6" w:rsidP="00CA09E6">
      <w:pPr>
        <w:rPr>
          <w:rFonts w:ascii="Times New Roman" w:hAnsi="Times New Roman" w:cs="Times New Roman"/>
        </w:rPr>
      </w:pPr>
      <w:r w:rsidRPr="00CA09E6">
        <w:rPr>
          <w:rFonts w:ascii="Times New Roman" w:hAnsi="Times New Roman" w:cs="Times New Roman"/>
        </w:rPr>
        <w:t>22. Постановление Верховного Совета Республики Беларусь от 23 апреля 1992 года «О внесении изменения в Постановление Верховного Совета Республики Беларусь «О порядке введения в действие Закона Республики Беларусь «Об образовании в Республике Беларусь» (Ведамасці Вярхоўнага Савета Рэспублікі Беларусь, 1992 г., № 17, ст. 277).</w:t>
      </w:r>
    </w:p>
    <w:p w:rsidR="00CA09E6" w:rsidRPr="00CA09E6" w:rsidRDefault="00CA09E6" w:rsidP="00CA09E6">
      <w:pPr>
        <w:pStyle w:val="af1"/>
      </w:pPr>
      <w:bookmarkStart w:id="2507" w:name="_Toc274647200"/>
      <w:bookmarkStart w:id="2508" w:name="_Toc272137480"/>
      <w:bookmarkStart w:id="2509" w:name="_Toc260732904"/>
      <w:bookmarkStart w:id="2510" w:name="_Toc229798350"/>
      <w:bookmarkStart w:id="2511" w:name="_Toc220891700"/>
      <w:bookmarkStart w:id="2512" w:name="_Toc173770410"/>
      <w:bookmarkStart w:id="2513" w:name="_Toc165098779"/>
      <w:bookmarkStart w:id="2514" w:name="_Toc236024500"/>
      <w:r w:rsidRPr="00CA09E6">
        <w:t>Статья 294.</w:t>
      </w:r>
      <w:r w:rsidRPr="00CA09E6">
        <w:tab/>
        <w:t>Приведение актов законодательства в соответствие с настоящим Кодексом</w:t>
      </w:r>
      <w:bookmarkEnd w:id="2507"/>
      <w:bookmarkEnd w:id="2508"/>
      <w:bookmarkEnd w:id="2509"/>
      <w:bookmarkEnd w:id="2510"/>
      <w:bookmarkEnd w:id="2511"/>
      <w:bookmarkEnd w:id="2512"/>
      <w:bookmarkEnd w:id="2513"/>
      <w:bookmarkEnd w:id="2514"/>
    </w:p>
    <w:p w:rsidR="00CA09E6" w:rsidRPr="00CA09E6" w:rsidRDefault="00CA09E6" w:rsidP="00CA09E6">
      <w:pPr>
        <w:rPr>
          <w:rFonts w:ascii="Times New Roman" w:hAnsi="Times New Roman" w:cs="Times New Roman"/>
        </w:rPr>
      </w:pPr>
      <w:r w:rsidRPr="00CA09E6">
        <w:rPr>
          <w:rFonts w:ascii="Times New Roman" w:hAnsi="Times New Roman" w:cs="Times New Roman"/>
        </w:rPr>
        <w:t>Совету Министров Республики Беларусь в шестимесячный срок:</w:t>
      </w:r>
    </w:p>
    <w:p w:rsidR="00CA09E6" w:rsidRPr="00CA09E6" w:rsidRDefault="00CA09E6" w:rsidP="00CA09E6">
      <w:pPr>
        <w:rPr>
          <w:rFonts w:ascii="Times New Roman" w:hAnsi="Times New Roman" w:cs="Times New Roman"/>
        </w:rPr>
      </w:pPr>
      <w:r w:rsidRPr="00CA09E6">
        <w:rPr>
          <w:rFonts w:ascii="Times New Roman" w:hAnsi="Times New Roman" w:cs="Times New Roman"/>
        </w:rPr>
        <w:t>подготовить и внести в установленном порядке предложения о   приведении законодательных актов в соответствие с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привести решения Правительства Республики Беларусь в соответ</w:t>
      </w:r>
      <w:r w:rsidRPr="00CA09E6">
        <w:rPr>
          <w:rFonts w:ascii="Times New Roman" w:hAnsi="Times New Roman" w:cs="Times New Roman"/>
        </w:rPr>
        <w:softHyphen/>
        <w:t>ствие с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обеспечить приведение республиканскими органами государствен</w:t>
      </w:r>
      <w:r w:rsidRPr="00CA09E6">
        <w:rPr>
          <w:rFonts w:ascii="Times New Roman" w:hAnsi="Times New Roman" w:cs="Times New Roman"/>
        </w:rPr>
        <w:softHyphen/>
        <w:t>ного управления, подчиненными Правительству Республики Беларусь, их нормативных правовых актов в соответствие с настоящим Кодексом;</w:t>
      </w:r>
    </w:p>
    <w:p w:rsidR="00CA09E6" w:rsidRPr="00CA09E6" w:rsidRDefault="00CA09E6" w:rsidP="00CA09E6">
      <w:pPr>
        <w:rPr>
          <w:rFonts w:ascii="Times New Roman" w:hAnsi="Times New Roman" w:cs="Times New Roman"/>
        </w:rPr>
      </w:pPr>
      <w:r w:rsidRPr="00CA09E6">
        <w:rPr>
          <w:rFonts w:ascii="Times New Roman" w:hAnsi="Times New Roman" w:cs="Times New Roman"/>
        </w:rPr>
        <w:t>принять иные меры по реализации положений настоящего Кодекса.</w:t>
      </w:r>
    </w:p>
    <w:p w:rsidR="00CA09E6" w:rsidRPr="00CA09E6" w:rsidRDefault="00CA09E6" w:rsidP="00CA09E6">
      <w:pPr>
        <w:pStyle w:val="af1"/>
      </w:pPr>
      <w:bookmarkStart w:id="2515" w:name="_Toc274647201"/>
      <w:bookmarkStart w:id="2516" w:name="_Toc272137481"/>
      <w:bookmarkStart w:id="2517" w:name="_Toc260732905"/>
      <w:bookmarkStart w:id="2518" w:name="_Toc229798351"/>
      <w:bookmarkStart w:id="2519" w:name="_Toc220891701"/>
      <w:bookmarkStart w:id="2520" w:name="_Toc173770411"/>
      <w:bookmarkStart w:id="2521" w:name="_Toc165098780"/>
      <w:bookmarkStart w:id="2522" w:name="_Toc236024501"/>
      <w:r w:rsidRPr="00CA09E6">
        <w:t>Статья 295.</w:t>
      </w:r>
      <w:r w:rsidRPr="00CA09E6">
        <w:tab/>
        <w:t>Вступление в силу настоящего Кодекса</w:t>
      </w:r>
      <w:bookmarkEnd w:id="2515"/>
      <w:bookmarkEnd w:id="2516"/>
      <w:bookmarkEnd w:id="2517"/>
      <w:bookmarkEnd w:id="2518"/>
      <w:bookmarkEnd w:id="2519"/>
      <w:bookmarkEnd w:id="2520"/>
      <w:bookmarkEnd w:id="2521"/>
      <w:bookmarkEnd w:id="2522"/>
    </w:p>
    <w:p w:rsidR="00CA09E6" w:rsidRPr="00CA09E6" w:rsidRDefault="00CA09E6" w:rsidP="00CA09E6">
      <w:pPr>
        <w:rPr>
          <w:rFonts w:ascii="Times New Roman" w:hAnsi="Times New Roman" w:cs="Times New Roman"/>
        </w:rPr>
      </w:pPr>
      <w:r w:rsidRPr="00CA09E6">
        <w:rPr>
          <w:rFonts w:ascii="Times New Roman" w:hAnsi="Times New Roman" w:cs="Times New Roman"/>
        </w:rPr>
        <w:t>Настоящий Кодекс вступает в силу с 1 сентября 2011 года, за исключением настоящей статьи и статьи 294, которые вступают в силу со дня официального опубликования настоящего Кодекса.</w:t>
      </w:r>
    </w:p>
    <w:p w:rsidR="00CA09E6" w:rsidRPr="00CA09E6" w:rsidRDefault="00CA09E6" w:rsidP="00CA09E6">
      <w:pPr>
        <w:pStyle w:val="PODP"/>
        <w:tabs>
          <w:tab w:val="clear" w:pos="6804"/>
          <w:tab w:val="left" w:pos="7513"/>
        </w:tabs>
        <w:spacing w:before="1320" w:line="280" w:lineRule="exact"/>
        <w:rPr>
          <w:b/>
          <w:lang w:val="en-US"/>
        </w:rPr>
      </w:pPr>
      <w:r w:rsidRPr="00CA09E6">
        <w:t>Президент</w:t>
      </w:r>
      <w:r w:rsidRPr="00CA09E6">
        <w:br/>
        <w:t>Республики Беларусь</w:t>
      </w:r>
      <w:r w:rsidRPr="00CA09E6">
        <w:tab/>
      </w:r>
      <w:r w:rsidRPr="00CA09E6">
        <w:rPr>
          <w:b/>
        </w:rPr>
        <w:t>А.Лукашенко</w:t>
      </w:r>
    </w:p>
    <w:p w:rsidR="00CC21C8" w:rsidRPr="00CA09E6" w:rsidRDefault="00CC21C8">
      <w:pPr>
        <w:rPr>
          <w:rFonts w:ascii="Times New Roman" w:hAnsi="Times New Roman" w:cs="Times New Roman"/>
        </w:rPr>
      </w:pPr>
    </w:p>
    <w:sectPr w:rsidR="00CC21C8" w:rsidRPr="00CA09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37B0E"/>
    <w:multiLevelType w:val="multilevel"/>
    <w:tmpl w:val="31FAA946"/>
    <w:lvl w:ilvl="0">
      <w:start w:val="1"/>
      <w:numFmt w:val="upperRoman"/>
      <w:lvlText w:val="Статья %1."/>
      <w:lvlJc w:val="left"/>
      <w:pPr>
        <w:tabs>
          <w:tab w:val="num" w:pos="7819"/>
        </w:tabs>
        <w:ind w:left="6379" w:firstLine="0"/>
      </w:pPr>
    </w:lvl>
    <w:lvl w:ilvl="1">
      <w:start w:val="1"/>
      <w:numFmt w:val="decimalZero"/>
      <w:isLgl/>
      <w:lvlText w:val="Раздел %1.%2"/>
      <w:lvlJc w:val="left"/>
      <w:pPr>
        <w:tabs>
          <w:tab w:val="num" w:pos="7819"/>
        </w:tabs>
        <w:ind w:left="6379" w:firstLine="0"/>
      </w:pPr>
    </w:lvl>
    <w:lvl w:ilvl="2">
      <w:start w:val="1"/>
      <w:numFmt w:val="upperRoman"/>
      <w:lvlText w:val="Подраздел %3"/>
      <w:lvlJc w:val="left"/>
      <w:pPr>
        <w:tabs>
          <w:tab w:val="num" w:pos="8467"/>
        </w:tabs>
        <w:ind w:left="7099" w:hanging="432"/>
      </w:pPr>
    </w:lvl>
    <w:lvl w:ilvl="3">
      <w:start w:val="1"/>
      <w:numFmt w:val="decimal"/>
      <w:pStyle w:val="4"/>
      <w:lvlText w:val="Подраздел %4."/>
      <w:lvlJc w:val="left"/>
      <w:pPr>
        <w:tabs>
          <w:tab w:val="num" w:pos="1800"/>
        </w:tabs>
        <w:ind w:left="0" w:firstLine="0"/>
      </w:pPr>
    </w:lvl>
    <w:lvl w:ilvl="4">
      <w:start w:val="1"/>
      <w:numFmt w:val="decimal"/>
      <w:lvlText w:val="%5)"/>
      <w:lvlJc w:val="left"/>
      <w:pPr>
        <w:tabs>
          <w:tab w:val="num" w:pos="7387"/>
        </w:tabs>
        <w:ind w:left="7387" w:hanging="432"/>
      </w:pPr>
    </w:lvl>
    <w:lvl w:ilvl="5">
      <w:start w:val="1"/>
      <w:numFmt w:val="lowerLetter"/>
      <w:lvlText w:val="%6)"/>
      <w:lvlJc w:val="left"/>
      <w:pPr>
        <w:tabs>
          <w:tab w:val="num" w:pos="7531"/>
        </w:tabs>
        <w:ind w:left="7531" w:hanging="432"/>
      </w:pPr>
    </w:lvl>
    <w:lvl w:ilvl="6">
      <w:start w:val="1"/>
      <w:numFmt w:val="lowerRoman"/>
      <w:lvlText w:val="%7)"/>
      <w:lvlJc w:val="right"/>
      <w:pPr>
        <w:tabs>
          <w:tab w:val="num" w:pos="7675"/>
        </w:tabs>
        <w:ind w:left="7675" w:hanging="288"/>
      </w:pPr>
    </w:lvl>
    <w:lvl w:ilvl="7">
      <w:start w:val="1"/>
      <w:numFmt w:val="lowerLetter"/>
      <w:lvlText w:val="%8."/>
      <w:lvlJc w:val="left"/>
      <w:pPr>
        <w:tabs>
          <w:tab w:val="num" w:pos="7819"/>
        </w:tabs>
        <w:ind w:left="7819" w:hanging="432"/>
      </w:pPr>
    </w:lvl>
    <w:lvl w:ilvl="8">
      <w:start w:val="1"/>
      <w:numFmt w:val="lowerRoman"/>
      <w:lvlText w:val="%9."/>
      <w:lvlJc w:val="right"/>
      <w:pPr>
        <w:tabs>
          <w:tab w:val="num" w:pos="7963"/>
        </w:tabs>
        <w:ind w:left="7963" w:hanging="14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A09E6"/>
    <w:rsid w:val="00CA09E6"/>
    <w:rsid w:val="00CC2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09E6"/>
    <w:pPr>
      <w:keepNext/>
      <w:overflowPunct w:val="0"/>
      <w:autoSpaceDE w:val="0"/>
      <w:autoSpaceDN w:val="0"/>
      <w:adjustRightInd w:val="0"/>
      <w:spacing w:after="0" w:line="240" w:lineRule="auto"/>
      <w:jc w:val="center"/>
      <w:outlineLvl w:val="0"/>
    </w:pPr>
    <w:rPr>
      <w:rFonts w:ascii="Times New Roman" w:eastAsia="Times New Roman" w:hAnsi="Times New Roman" w:cs="Times New Roman"/>
      <w:vanish/>
      <w:sz w:val="16"/>
      <w:szCs w:val="20"/>
    </w:rPr>
  </w:style>
  <w:style w:type="paragraph" w:styleId="2">
    <w:name w:val="heading 2"/>
    <w:basedOn w:val="a"/>
    <w:next w:val="a"/>
    <w:link w:val="20"/>
    <w:semiHidden/>
    <w:unhideWhenUsed/>
    <w:qFormat/>
    <w:rsid w:val="00CA09E6"/>
    <w:pPr>
      <w:keepNext/>
      <w:keepLines/>
      <w:overflowPunct w:val="0"/>
      <w:autoSpaceDE w:val="0"/>
      <w:autoSpaceDN w:val="0"/>
      <w:adjustRightInd w:val="0"/>
      <w:spacing w:after="0" w:line="240" w:lineRule="auto"/>
      <w:jc w:val="center"/>
      <w:outlineLvl w:val="1"/>
    </w:pPr>
    <w:rPr>
      <w:rFonts w:ascii="Times New Roman" w:eastAsia="Times New Roman" w:hAnsi="Times New Roman" w:cs="Times New Roman"/>
      <w:vanish/>
      <w:sz w:val="16"/>
      <w:szCs w:val="20"/>
    </w:rPr>
  </w:style>
  <w:style w:type="paragraph" w:styleId="3">
    <w:name w:val="heading 3"/>
    <w:basedOn w:val="a"/>
    <w:next w:val="a"/>
    <w:link w:val="30"/>
    <w:semiHidden/>
    <w:unhideWhenUsed/>
    <w:qFormat/>
    <w:rsid w:val="00CA09E6"/>
    <w:pPr>
      <w:keepNext/>
      <w:tabs>
        <w:tab w:val="right" w:pos="5670"/>
      </w:tabs>
      <w:overflowPunct w:val="0"/>
      <w:autoSpaceDE w:val="0"/>
      <w:autoSpaceDN w:val="0"/>
      <w:adjustRightInd w:val="0"/>
      <w:spacing w:after="720" w:line="240" w:lineRule="auto"/>
      <w:jc w:val="both"/>
      <w:outlineLvl w:val="2"/>
    </w:pPr>
    <w:rPr>
      <w:rFonts w:ascii="Times New Roman" w:eastAsia="Times New Roman" w:hAnsi="Times New Roman" w:cs="Times New Roman"/>
      <w:b/>
      <w:sz w:val="30"/>
      <w:szCs w:val="20"/>
    </w:rPr>
  </w:style>
  <w:style w:type="paragraph" w:styleId="4">
    <w:name w:val="heading 4"/>
    <w:basedOn w:val="a"/>
    <w:next w:val="a"/>
    <w:link w:val="40"/>
    <w:semiHidden/>
    <w:unhideWhenUsed/>
    <w:qFormat/>
    <w:rsid w:val="00CA09E6"/>
    <w:pPr>
      <w:keepNext/>
      <w:numPr>
        <w:ilvl w:val="3"/>
        <w:numId w:val="1"/>
      </w:numPr>
      <w:spacing w:before="240" w:after="60" w:line="240" w:lineRule="auto"/>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9E6"/>
    <w:rPr>
      <w:rFonts w:ascii="Times New Roman" w:eastAsia="Times New Roman" w:hAnsi="Times New Roman" w:cs="Times New Roman"/>
      <w:vanish/>
      <w:sz w:val="16"/>
      <w:szCs w:val="20"/>
    </w:rPr>
  </w:style>
  <w:style w:type="character" w:customStyle="1" w:styleId="20">
    <w:name w:val="Заголовок 2 Знак"/>
    <w:basedOn w:val="a0"/>
    <w:link w:val="2"/>
    <w:semiHidden/>
    <w:rsid w:val="00CA09E6"/>
    <w:rPr>
      <w:rFonts w:ascii="Times New Roman" w:eastAsia="Times New Roman" w:hAnsi="Times New Roman" w:cs="Times New Roman"/>
      <w:vanish/>
      <w:sz w:val="16"/>
      <w:szCs w:val="20"/>
    </w:rPr>
  </w:style>
  <w:style w:type="character" w:customStyle="1" w:styleId="30">
    <w:name w:val="Заголовок 3 Знак"/>
    <w:basedOn w:val="a0"/>
    <w:link w:val="3"/>
    <w:semiHidden/>
    <w:rsid w:val="00CA09E6"/>
    <w:rPr>
      <w:rFonts w:ascii="Times New Roman" w:eastAsia="Times New Roman" w:hAnsi="Times New Roman" w:cs="Times New Roman"/>
      <w:b/>
      <w:sz w:val="30"/>
      <w:szCs w:val="20"/>
    </w:rPr>
  </w:style>
  <w:style w:type="character" w:customStyle="1" w:styleId="40">
    <w:name w:val="Заголовок 4 Знак"/>
    <w:basedOn w:val="a0"/>
    <w:link w:val="4"/>
    <w:semiHidden/>
    <w:rsid w:val="00CA09E6"/>
    <w:rPr>
      <w:rFonts w:ascii="Times New Roman" w:eastAsia="Times New Roman" w:hAnsi="Times New Roman" w:cs="Times New Roman"/>
      <w:b/>
      <w:sz w:val="24"/>
      <w:szCs w:val="20"/>
    </w:rPr>
  </w:style>
  <w:style w:type="character" w:styleId="a3">
    <w:name w:val="Hyperlink"/>
    <w:basedOn w:val="a0"/>
    <w:semiHidden/>
    <w:unhideWhenUsed/>
    <w:rsid w:val="00CA09E6"/>
    <w:rPr>
      <w:color w:val="0000FF"/>
      <w:u w:val="single"/>
    </w:rPr>
  </w:style>
  <w:style w:type="character" w:styleId="a4">
    <w:name w:val="FollowedHyperlink"/>
    <w:basedOn w:val="a0"/>
    <w:uiPriority w:val="99"/>
    <w:semiHidden/>
    <w:unhideWhenUsed/>
    <w:rsid w:val="00CA09E6"/>
    <w:rPr>
      <w:color w:val="800080" w:themeColor="followedHyperlink"/>
      <w:u w:val="single"/>
    </w:rPr>
  </w:style>
  <w:style w:type="paragraph" w:styleId="11">
    <w:name w:val="toc 1"/>
    <w:basedOn w:val="a"/>
    <w:next w:val="a"/>
    <w:autoRedefine/>
    <w:semiHidden/>
    <w:unhideWhenUsed/>
    <w:rsid w:val="00CA09E6"/>
    <w:pPr>
      <w:tabs>
        <w:tab w:val="left" w:pos="1560"/>
        <w:tab w:val="right" w:leader="dot" w:pos="9639"/>
      </w:tabs>
      <w:spacing w:before="120" w:after="0" w:line="240" w:lineRule="auto"/>
      <w:ind w:left="1560" w:hanging="1560"/>
    </w:pPr>
    <w:rPr>
      <w:rFonts w:ascii="Times New Roman" w:eastAsia="Times New Roman" w:hAnsi="Times New Roman" w:cs="Times New Roman"/>
      <w:bCs/>
      <w:caps/>
      <w:noProof/>
      <w:sz w:val="30"/>
      <w:szCs w:val="30"/>
    </w:rPr>
  </w:style>
  <w:style w:type="paragraph" w:styleId="21">
    <w:name w:val="toc 2"/>
    <w:basedOn w:val="a"/>
    <w:next w:val="a"/>
    <w:autoRedefine/>
    <w:semiHidden/>
    <w:unhideWhenUsed/>
    <w:rsid w:val="00CA09E6"/>
    <w:pPr>
      <w:tabs>
        <w:tab w:val="left" w:pos="1560"/>
        <w:tab w:val="right" w:leader="dot" w:pos="9639"/>
      </w:tabs>
      <w:spacing w:before="120" w:after="0" w:line="240" w:lineRule="auto"/>
      <w:ind w:left="1560" w:hanging="1560"/>
    </w:pPr>
    <w:rPr>
      <w:rFonts w:ascii="Times New Roman" w:eastAsia="Times New Roman" w:hAnsi="Times New Roman" w:cs="Times New Roman"/>
      <w:bCs/>
      <w:caps/>
      <w:noProof/>
      <w:sz w:val="30"/>
      <w:szCs w:val="20"/>
    </w:rPr>
  </w:style>
  <w:style w:type="paragraph" w:styleId="31">
    <w:name w:val="toc 3"/>
    <w:basedOn w:val="a"/>
    <w:next w:val="a"/>
    <w:autoRedefine/>
    <w:semiHidden/>
    <w:unhideWhenUsed/>
    <w:rsid w:val="00CA09E6"/>
    <w:pPr>
      <w:keepLines/>
      <w:tabs>
        <w:tab w:val="right" w:leader="dot" w:pos="9639"/>
      </w:tabs>
      <w:spacing w:after="0" w:line="240" w:lineRule="auto"/>
      <w:ind w:left="1559" w:hanging="1559"/>
    </w:pPr>
    <w:rPr>
      <w:rFonts w:ascii="Times New Roman" w:eastAsia="Times New Roman" w:hAnsi="Times New Roman" w:cs="Times New Roman"/>
      <w:bCs/>
      <w:noProof/>
      <w:sz w:val="30"/>
      <w:szCs w:val="20"/>
    </w:rPr>
  </w:style>
  <w:style w:type="paragraph" w:styleId="a5">
    <w:name w:val="header"/>
    <w:link w:val="a6"/>
    <w:semiHidden/>
    <w:unhideWhenUsed/>
    <w:rsid w:val="00CA09E6"/>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noProof/>
      <w:sz w:val="28"/>
      <w:szCs w:val="20"/>
    </w:rPr>
  </w:style>
  <w:style w:type="character" w:customStyle="1" w:styleId="a6">
    <w:name w:val="Верхний колонтитул Знак"/>
    <w:basedOn w:val="a0"/>
    <w:link w:val="a5"/>
    <w:semiHidden/>
    <w:rsid w:val="00CA09E6"/>
    <w:rPr>
      <w:rFonts w:ascii="Times New Roman" w:eastAsia="Times New Roman" w:hAnsi="Times New Roman" w:cs="Times New Roman"/>
      <w:noProof/>
      <w:sz w:val="28"/>
      <w:szCs w:val="20"/>
    </w:rPr>
  </w:style>
  <w:style w:type="paragraph" w:styleId="a7">
    <w:name w:val="footer"/>
    <w:link w:val="a8"/>
    <w:semiHidden/>
    <w:unhideWhenUsed/>
    <w:rsid w:val="00CA09E6"/>
    <w:pPr>
      <w:tabs>
        <w:tab w:val="center" w:pos="4153"/>
        <w:tab w:val="right" w:pos="8306"/>
      </w:tabs>
      <w:overflowPunct w:val="0"/>
      <w:autoSpaceDE w:val="0"/>
      <w:autoSpaceDN w:val="0"/>
      <w:adjustRightInd w:val="0"/>
      <w:spacing w:after="0" w:line="180" w:lineRule="exact"/>
    </w:pPr>
    <w:rPr>
      <w:rFonts w:ascii="Times New Roman" w:eastAsia="Times New Roman" w:hAnsi="Times New Roman" w:cs="Times New Roman"/>
      <w:noProof/>
      <w:sz w:val="18"/>
      <w:szCs w:val="20"/>
    </w:rPr>
  </w:style>
  <w:style w:type="character" w:customStyle="1" w:styleId="a8">
    <w:name w:val="Нижний колонтитул Знак"/>
    <w:basedOn w:val="a0"/>
    <w:link w:val="a7"/>
    <w:semiHidden/>
    <w:rsid w:val="00CA09E6"/>
    <w:rPr>
      <w:rFonts w:ascii="Times New Roman" w:eastAsia="Times New Roman" w:hAnsi="Times New Roman" w:cs="Times New Roman"/>
      <w:noProof/>
      <w:sz w:val="18"/>
      <w:szCs w:val="20"/>
    </w:rPr>
  </w:style>
  <w:style w:type="paragraph" w:styleId="a9">
    <w:name w:val="macro"/>
    <w:link w:val="aa"/>
    <w:semiHidden/>
    <w:unhideWhenUsed/>
    <w:rsid w:val="00CA09E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line="240" w:lineRule="auto"/>
      <w:jc w:val="both"/>
    </w:pPr>
    <w:rPr>
      <w:rFonts w:ascii="Courier New" w:eastAsia="Times New Roman" w:hAnsi="Courier New" w:cs="Times New Roman"/>
      <w:sz w:val="20"/>
      <w:szCs w:val="20"/>
    </w:rPr>
  </w:style>
  <w:style w:type="character" w:customStyle="1" w:styleId="aa">
    <w:name w:val="Текст макроса Знак"/>
    <w:basedOn w:val="a0"/>
    <w:link w:val="a9"/>
    <w:semiHidden/>
    <w:rsid w:val="00CA09E6"/>
    <w:rPr>
      <w:rFonts w:ascii="Courier New" w:eastAsia="Times New Roman" w:hAnsi="Courier New" w:cs="Times New Roman"/>
      <w:sz w:val="20"/>
      <w:szCs w:val="20"/>
    </w:rPr>
  </w:style>
  <w:style w:type="paragraph" w:styleId="ab">
    <w:name w:val="Body Text Indent"/>
    <w:basedOn w:val="a"/>
    <w:link w:val="ac"/>
    <w:semiHidden/>
    <w:unhideWhenUsed/>
    <w:rsid w:val="00CA09E6"/>
    <w:pPr>
      <w:spacing w:after="0" w:line="240" w:lineRule="auto"/>
      <w:jc w:val="center"/>
    </w:pPr>
    <w:rPr>
      <w:rFonts w:ascii="Times New Roman" w:eastAsia="Times New Roman" w:hAnsi="Times New Roman" w:cs="Times New Roman"/>
      <w:b/>
      <w:bCs/>
      <w:sz w:val="30"/>
      <w:szCs w:val="30"/>
    </w:rPr>
  </w:style>
  <w:style w:type="character" w:customStyle="1" w:styleId="ac">
    <w:name w:val="Основной текст с отступом Знак"/>
    <w:basedOn w:val="a0"/>
    <w:link w:val="ab"/>
    <w:semiHidden/>
    <w:rsid w:val="00CA09E6"/>
    <w:rPr>
      <w:rFonts w:ascii="Times New Roman" w:eastAsia="Times New Roman" w:hAnsi="Times New Roman" w:cs="Times New Roman"/>
      <w:b/>
      <w:bCs/>
      <w:sz w:val="30"/>
      <w:szCs w:val="30"/>
    </w:rPr>
  </w:style>
  <w:style w:type="paragraph" w:styleId="32">
    <w:name w:val="Body Text Indent 3"/>
    <w:basedOn w:val="a"/>
    <w:link w:val="33"/>
    <w:semiHidden/>
    <w:unhideWhenUsed/>
    <w:rsid w:val="00CA09E6"/>
    <w:pPr>
      <w:spacing w:after="80" w:line="240" w:lineRule="auto"/>
      <w:ind w:firstLine="709"/>
      <w:jc w:val="both"/>
    </w:pPr>
    <w:rPr>
      <w:rFonts w:ascii="Times New Roman" w:eastAsia="Times New Roman" w:hAnsi="Times New Roman" w:cs="Times New Roman"/>
      <w:sz w:val="30"/>
      <w:szCs w:val="20"/>
    </w:rPr>
  </w:style>
  <w:style w:type="character" w:customStyle="1" w:styleId="33">
    <w:name w:val="Основной текст с отступом 3 Знак"/>
    <w:basedOn w:val="a0"/>
    <w:link w:val="32"/>
    <w:semiHidden/>
    <w:rsid w:val="00CA09E6"/>
    <w:rPr>
      <w:rFonts w:ascii="Times New Roman" w:eastAsia="Times New Roman" w:hAnsi="Times New Roman" w:cs="Times New Roman"/>
      <w:sz w:val="30"/>
      <w:szCs w:val="20"/>
    </w:rPr>
  </w:style>
  <w:style w:type="paragraph" w:customStyle="1" w:styleId="ad">
    <w:name w:val="РАЗДЕЛ"/>
    <w:basedOn w:val="a"/>
    <w:rsid w:val="00CA09E6"/>
    <w:pPr>
      <w:keepNext/>
      <w:keepLines/>
      <w:overflowPunct w:val="0"/>
      <w:autoSpaceDE w:val="0"/>
      <w:autoSpaceDN w:val="0"/>
      <w:adjustRightInd w:val="0"/>
      <w:spacing w:before="240" w:after="240" w:line="240" w:lineRule="auto"/>
      <w:ind w:left="567" w:right="567"/>
      <w:jc w:val="center"/>
    </w:pPr>
    <w:rPr>
      <w:rFonts w:ascii="Times New Roman" w:eastAsia="Times New Roman" w:hAnsi="Times New Roman" w:cs="Times New Roman"/>
      <w:b/>
      <w:caps/>
      <w:sz w:val="30"/>
      <w:szCs w:val="20"/>
    </w:rPr>
  </w:style>
  <w:style w:type="paragraph" w:customStyle="1" w:styleId="ae">
    <w:name w:val="принят"/>
    <w:next w:val="a"/>
    <w:rsid w:val="00CA09E6"/>
    <w:pPr>
      <w:tabs>
        <w:tab w:val="left" w:pos="6379"/>
      </w:tabs>
      <w:overflowPunct w:val="0"/>
      <w:autoSpaceDE w:val="0"/>
      <w:autoSpaceDN w:val="0"/>
      <w:adjustRightInd w:val="0"/>
      <w:spacing w:after="240" w:line="240" w:lineRule="auto"/>
      <w:ind w:left="425" w:right="425"/>
    </w:pPr>
    <w:rPr>
      <w:rFonts w:ascii="Times New Roman" w:eastAsia="Times New Roman" w:hAnsi="Times New Roman" w:cs="Times New Roman"/>
      <w:noProof/>
      <w:sz w:val="26"/>
      <w:szCs w:val="20"/>
    </w:rPr>
  </w:style>
  <w:style w:type="paragraph" w:customStyle="1" w:styleId="af">
    <w:name w:val="Закон"/>
    <w:basedOn w:val="1"/>
    <w:next w:val="ae"/>
    <w:rsid w:val="00CA09E6"/>
    <w:pPr>
      <w:spacing w:before="2520" w:after="720"/>
      <w:ind w:right="2948"/>
      <w:jc w:val="left"/>
      <w:outlineLvl w:val="9"/>
    </w:pPr>
  </w:style>
  <w:style w:type="paragraph" w:customStyle="1" w:styleId="af0">
    <w:name w:val="подп.президента"/>
    <w:rsid w:val="00CA09E6"/>
    <w:pPr>
      <w:tabs>
        <w:tab w:val="left" w:pos="7371"/>
      </w:tabs>
      <w:overflowPunct w:val="0"/>
      <w:autoSpaceDE w:val="0"/>
      <w:autoSpaceDN w:val="0"/>
      <w:adjustRightInd w:val="0"/>
      <w:spacing w:before="840" w:after="0" w:line="240" w:lineRule="auto"/>
    </w:pPr>
    <w:rPr>
      <w:rFonts w:ascii="Times New Roman" w:eastAsia="Times New Roman" w:hAnsi="Times New Roman" w:cs="Times New Roman"/>
      <w:b/>
      <w:noProof/>
      <w:sz w:val="30"/>
      <w:szCs w:val="20"/>
    </w:rPr>
  </w:style>
  <w:style w:type="paragraph" w:customStyle="1" w:styleId="af1">
    <w:name w:val="СТАТЬЯ"/>
    <w:rsid w:val="00CA09E6"/>
    <w:pPr>
      <w:keepNext/>
      <w:keepLines/>
      <w:overflowPunct w:val="0"/>
      <w:autoSpaceDE w:val="0"/>
      <w:autoSpaceDN w:val="0"/>
      <w:adjustRightInd w:val="0"/>
      <w:spacing w:before="240" w:after="240" w:line="240" w:lineRule="auto"/>
      <w:ind w:left="2410" w:right="312" w:hanging="1701"/>
    </w:pPr>
    <w:rPr>
      <w:rFonts w:ascii="Times New Roman" w:eastAsia="Times New Roman" w:hAnsi="Times New Roman" w:cs="Times New Roman"/>
      <w:b/>
      <w:sz w:val="30"/>
      <w:szCs w:val="20"/>
    </w:rPr>
  </w:style>
  <w:style w:type="paragraph" w:customStyle="1" w:styleId="af2">
    <w:name w:val="ППСР"/>
    <w:basedOn w:val="a"/>
    <w:next w:val="a"/>
    <w:rsid w:val="00CA09E6"/>
    <w:pPr>
      <w:widowControl w:val="0"/>
      <w:overflowPunct w:val="0"/>
      <w:autoSpaceDE w:val="0"/>
      <w:autoSpaceDN w:val="0"/>
      <w:adjustRightInd w:val="0"/>
      <w:spacing w:before="720" w:after="720" w:line="240" w:lineRule="auto"/>
      <w:ind w:right="3685"/>
      <w:jc w:val="both"/>
    </w:pPr>
    <w:rPr>
      <w:rFonts w:ascii="Times New Roman" w:eastAsia="Times New Roman" w:hAnsi="Times New Roman" w:cs="Times New Roman"/>
      <w:b/>
      <w:noProof/>
      <w:sz w:val="30"/>
      <w:szCs w:val="20"/>
    </w:rPr>
  </w:style>
  <w:style w:type="paragraph" w:customStyle="1" w:styleId="af3">
    <w:name w:val="ППСР_бланк"/>
    <w:basedOn w:val="af2"/>
    <w:rsid w:val="00CA09E6"/>
    <w:pPr>
      <w:spacing w:before="2880"/>
    </w:pPr>
  </w:style>
  <w:style w:type="paragraph" w:customStyle="1" w:styleId="af4">
    <w:name w:val="ПрезСР"/>
    <w:rsid w:val="00CA09E6"/>
    <w:pPr>
      <w:overflowPunct w:val="0"/>
      <w:autoSpaceDE w:val="0"/>
      <w:autoSpaceDN w:val="0"/>
      <w:adjustRightInd w:val="0"/>
      <w:spacing w:after="0" w:line="400" w:lineRule="exact"/>
      <w:jc w:val="center"/>
    </w:pPr>
    <w:rPr>
      <w:rFonts w:ascii="Times New Roman" w:eastAsia="Times New Roman" w:hAnsi="Times New Roman" w:cs="Times New Roman"/>
      <w:b/>
      <w:caps/>
      <w:spacing w:val="-6"/>
      <w:sz w:val="32"/>
      <w:szCs w:val="20"/>
    </w:rPr>
  </w:style>
  <w:style w:type="paragraph" w:customStyle="1" w:styleId="af5">
    <w:name w:val="ПрезСР_бланк"/>
    <w:basedOn w:val="af4"/>
    <w:rsid w:val="00CA09E6"/>
    <w:rPr>
      <w:vanish/>
    </w:rPr>
  </w:style>
  <w:style w:type="paragraph" w:customStyle="1" w:styleId="af6">
    <w:name w:val="Пост"/>
    <w:rsid w:val="00CA09E6"/>
    <w:pPr>
      <w:overflowPunct w:val="0"/>
      <w:autoSpaceDE w:val="0"/>
      <w:autoSpaceDN w:val="0"/>
      <w:adjustRightInd w:val="0"/>
      <w:spacing w:after="0" w:line="240" w:lineRule="auto"/>
      <w:jc w:val="center"/>
    </w:pPr>
    <w:rPr>
      <w:rFonts w:ascii="Times New Roman" w:eastAsia="Times New Roman" w:hAnsi="Times New Roman" w:cs="Times New Roman"/>
      <w:b/>
      <w:caps/>
      <w:spacing w:val="40"/>
      <w:sz w:val="44"/>
      <w:szCs w:val="20"/>
    </w:rPr>
  </w:style>
  <w:style w:type="paragraph" w:customStyle="1" w:styleId="af7">
    <w:name w:val="Пост_бланк"/>
    <w:basedOn w:val="a"/>
    <w:rsid w:val="00CA09E6"/>
    <w:pPr>
      <w:widowControl w:val="0"/>
      <w:overflowPunct w:val="0"/>
      <w:autoSpaceDE w:val="0"/>
      <w:autoSpaceDN w:val="0"/>
      <w:adjustRightInd w:val="0"/>
      <w:spacing w:after="0" w:line="240" w:lineRule="auto"/>
      <w:ind w:left="851" w:right="851"/>
      <w:jc w:val="center"/>
    </w:pPr>
    <w:rPr>
      <w:rFonts w:ascii="Times New Roman" w:eastAsia="Times New Roman" w:hAnsi="Times New Roman" w:cs="Times New Roman"/>
      <w:b/>
      <w:caps/>
      <w:vanish/>
      <w:spacing w:val="40"/>
      <w:sz w:val="44"/>
      <w:szCs w:val="20"/>
    </w:rPr>
  </w:style>
  <w:style w:type="paragraph" w:customStyle="1" w:styleId="af8">
    <w:name w:val="проект"/>
    <w:next w:val="1"/>
    <w:rsid w:val="00CA09E6"/>
    <w:pPr>
      <w:overflowPunct w:val="0"/>
      <w:autoSpaceDE w:val="0"/>
      <w:autoSpaceDN w:val="0"/>
      <w:adjustRightInd w:val="0"/>
      <w:spacing w:after="480" w:line="240" w:lineRule="auto"/>
      <w:ind w:right="284"/>
      <w:jc w:val="right"/>
    </w:pPr>
    <w:rPr>
      <w:rFonts w:ascii="Times New Roman" w:eastAsia="Times New Roman" w:hAnsi="Times New Roman" w:cs="Times New Roman"/>
      <w:sz w:val="30"/>
      <w:szCs w:val="20"/>
    </w:rPr>
  </w:style>
  <w:style w:type="paragraph" w:customStyle="1" w:styleId="af9">
    <w:name w:val="дата принятия"/>
    <w:rsid w:val="00CA09E6"/>
    <w:pPr>
      <w:overflowPunct w:val="0"/>
      <w:autoSpaceDE w:val="0"/>
      <w:autoSpaceDN w:val="0"/>
      <w:adjustRightInd w:val="0"/>
      <w:spacing w:before="600" w:after="0" w:line="240" w:lineRule="auto"/>
    </w:pPr>
    <w:rPr>
      <w:rFonts w:ascii="Times New Roman" w:eastAsia="Times New Roman" w:hAnsi="Times New Roman" w:cs="Times New Roman"/>
      <w:vanish/>
      <w:sz w:val="26"/>
      <w:szCs w:val="20"/>
    </w:rPr>
  </w:style>
  <w:style w:type="paragraph" w:customStyle="1" w:styleId="afa">
    <w:name w:val="датаприн_бланк"/>
    <w:rsid w:val="00CA09E6"/>
    <w:pPr>
      <w:overflowPunct w:val="0"/>
      <w:autoSpaceDE w:val="0"/>
      <w:autoSpaceDN w:val="0"/>
      <w:adjustRightInd w:val="0"/>
      <w:spacing w:before="600" w:after="0" w:line="240" w:lineRule="auto"/>
    </w:pPr>
    <w:rPr>
      <w:rFonts w:ascii="Times New Roman" w:eastAsia="Times New Roman" w:hAnsi="Times New Roman" w:cs="Times New Roman"/>
      <w:noProof/>
      <w:sz w:val="26"/>
      <w:szCs w:val="20"/>
    </w:rPr>
  </w:style>
  <w:style w:type="paragraph" w:customStyle="1" w:styleId="afb">
    <w:name w:val="ГЛАВА"/>
    <w:basedOn w:val="a"/>
    <w:rsid w:val="00CA09E6"/>
    <w:pPr>
      <w:keepNext/>
      <w:keepLines/>
      <w:tabs>
        <w:tab w:val="left" w:pos="2268"/>
      </w:tabs>
      <w:overflowPunct w:val="0"/>
      <w:autoSpaceDE w:val="0"/>
      <w:autoSpaceDN w:val="0"/>
      <w:adjustRightInd w:val="0"/>
      <w:spacing w:before="240" w:after="0" w:line="240" w:lineRule="auto"/>
      <w:ind w:left="567" w:right="567"/>
      <w:jc w:val="center"/>
    </w:pPr>
    <w:rPr>
      <w:rFonts w:ascii="Times New Roman" w:eastAsia="Times New Roman" w:hAnsi="Times New Roman" w:cs="Times New Roman"/>
      <w:b/>
      <w:caps/>
      <w:sz w:val="30"/>
      <w:szCs w:val="20"/>
    </w:rPr>
  </w:style>
  <w:style w:type="paragraph" w:customStyle="1" w:styleId="DATA">
    <w:name w:val="DATA"/>
    <w:rsid w:val="00CA09E6"/>
    <w:pPr>
      <w:overflowPunct w:val="0"/>
      <w:autoSpaceDE w:val="0"/>
      <w:autoSpaceDN w:val="0"/>
      <w:adjustRightInd w:val="0"/>
      <w:spacing w:before="600" w:after="0" w:line="240" w:lineRule="auto"/>
    </w:pPr>
    <w:rPr>
      <w:rFonts w:ascii="Times New Roman" w:eastAsia="Times New Roman" w:hAnsi="Times New Roman" w:cs="Times New Roman"/>
      <w:vanish/>
      <w:sz w:val="26"/>
      <w:szCs w:val="20"/>
    </w:rPr>
  </w:style>
  <w:style w:type="paragraph" w:customStyle="1" w:styleId="DATAB">
    <w:name w:val="DATA_B"/>
    <w:rsid w:val="00CA09E6"/>
    <w:pPr>
      <w:overflowPunct w:val="0"/>
      <w:autoSpaceDE w:val="0"/>
      <w:autoSpaceDN w:val="0"/>
      <w:adjustRightInd w:val="0"/>
      <w:spacing w:before="600" w:after="0" w:line="240" w:lineRule="auto"/>
    </w:pPr>
    <w:rPr>
      <w:rFonts w:ascii="Times New Roman" w:eastAsia="Times New Roman" w:hAnsi="Times New Roman" w:cs="Times New Roman"/>
      <w:noProof/>
      <w:sz w:val="26"/>
      <w:szCs w:val="20"/>
    </w:rPr>
  </w:style>
  <w:style w:type="paragraph" w:customStyle="1" w:styleId="PODP">
    <w:name w:val="PODP"/>
    <w:rsid w:val="00CA09E6"/>
    <w:pPr>
      <w:tabs>
        <w:tab w:val="left" w:pos="6804"/>
      </w:tabs>
      <w:spacing w:before="840" w:after="0" w:line="240" w:lineRule="auto"/>
    </w:pPr>
    <w:rPr>
      <w:rFonts w:ascii="Times New Roman" w:eastAsia="Times New Roman" w:hAnsi="Times New Roman" w:cs="Times New Roman"/>
      <w:noProof/>
      <w:sz w:val="30"/>
      <w:szCs w:val="20"/>
    </w:rPr>
  </w:style>
  <w:style w:type="paragraph" w:customStyle="1" w:styleId="PR">
    <w:name w:val="PR"/>
    <w:next w:val="1"/>
    <w:rsid w:val="00CA09E6"/>
    <w:pPr>
      <w:overflowPunct w:val="0"/>
      <w:autoSpaceDE w:val="0"/>
      <w:autoSpaceDN w:val="0"/>
      <w:adjustRightInd w:val="0"/>
      <w:spacing w:after="480" w:line="240" w:lineRule="auto"/>
      <w:ind w:right="284"/>
      <w:jc w:val="right"/>
    </w:pPr>
    <w:rPr>
      <w:rFonts w:ascii="Times New Roman" w:eastAsia="Times New Roman" w:hAnsi="Times New Roman" w:cs="Times New Roman"/>
      <w:sz w:val="26"/>
      <w:szCs w:val="20"/>
    </w:rPr>
  </w:style>
  <w:style w:type="paragraph" w:customStyle="1" w:styleId="PRB">
    <w:name w:val="PR_B"/>
    <w:basedOn w:val="PR"/>
    <w:rsid w:val="00CA09E6"/>
    <w:pPr>
      <w:spacing w:after="0"/>
    </w:pPr>
    <w:rPr>
      <w:vanish/>
      <w:sz w:val="16"/>
    </w:rPr>
  </w:style>
  <w:style w:type="paragraph" w:customStyle="1" w:styleId="Z1">
    <w:name w:val="Z1"/>
    <w:rsid w:val="00CA09E6"/>
    <w:pPr>
      <w:overflowPunct w:val="0"/>
      <w:autoSpaceDE w:val="0"/>
      <w:autoSpaceDN w:val="0"/>
      <w:adjustRightInd w:val="0"/>
      <w:spacing w:after="0" w:line="240" w:lineRule="auto"/>
      <w:jc w:val="center"/>
    </w:pPr>
    <w:rPr>
      <w:rFonts w:ascii="Times New Roman" w:eastAsia="Times New Roman" w:hAnsi="Times New Roman" w:cs="Times New Roman"/>
      <w:b/>
      <w:caps/>
      <w:spacing w:val="40"/>
      <w:sz w:val="44"/>
      <w:szCs w:val="20"/>
    </w:rPr>
  </w:style>
  <w:style w:type="paragraph" w:customStyle="1" w:styleId="Z2">
    <w:name w:val="Z2"/>
    <w:rsid w:val="00CA09E6"/>
    <w:pPr>
      <w:overflowPunct w:val="0"/>
      <w:autoSpaceDE w:val="0"/>
      <w:autoSpaceDN w:val="0"/>
      <w:adjustRightInd w:val="0"/>
      <w:spacing w:after="0" w:line="400" w:lineRule="exact"/>
      <w:jc w:val="center"/>
    </w:pPr>
    <w:rPr>
      <w:rFonts w:ascii="Times New Roman" w:eastAsia="Times New Roman" w:hAnsi="Times New Roman" w:cs="Times New Roman"/>
      <w:b/>
      <w:caps/>
      <w:spacing w:val="-10"/>
      <w:sz w:val="32"/>
      <w:szCs w:val="20"/>
    </w:rPr>
  </w:style>
  <w:style w:type="paragraph" w:customStyle="1" w:styleId="Z3">
    <w:name w:val="Z3"/>
    <w:next w:val="a"/>
    <w:rsid w:val="00CA09E6"/>
    <w:pPr>
      <w:widowControl w:val="0"/>
      <w:spacing w:before="720" w:after="720" w:line="280" w:lineRule="exact"/>
      <w:ind w:right="3686"/>
    </w:pPr>
    <w:rPr>
      <w:rFonts w:ascii="Times New Roman" w:eastAsia="Times New Roman" w:hAnsi="Times New Roman" w:cs="Times New Roman"/>
      <w:sz w:val="30"/>
      <w:szCs w:val="20"/>
    </w:rPr>
  </w:style>
  <w:style w:type="paragraph" w:customStyle="1" w:styleId="afc">
    <w:name w:val="принят_наш"/>
    <w:basedOn w:val="ae"/>
    <w:rsid w:val="00CA09E6"/>
    <w:pPr>
      <w:tabs>
        <w:tab w:val="clear" w:pos="6379"/>
        <w:tab w:val="right" w:pos="9072"/>
      </w:tabs>
    </w:pPr>
  </w:style>
  <w:style w:type="paragraph" w:customStyle="1" w:styleId="underpoint">
    <w:name w:val="underpoint"/>
    <w:basedOn w:val="a"/>
    <w:rsid w:val="00CA09E6"/>
    <w:pPr>
      <w:spacing w:after="0" w:line="240" w:lineRule="auto"/>
      <w:ind w:firstLine="567"/>
      <w:jc w:val="both"/>
    </w:pPr>
    <w:rPr>
      <w:rFonts w:ascii="Times New Roman" w:eastAsia="Times New Roman" w:hAnsi="Times New Roman" w:cs="Times New Roman"/>
      <w:sz w:val="24"/>
      <w:szCs w:val="24"/>
    </w:rPr>
  </w:style>
  <w:style w:type="paragraph" w:customStyle="1" w:styleId="Preamble">
    <w:name w:val="Preamble"/>
    <w:basedOn w:val="a"/>
    <w:rsid w:val="00CA09E6"/>
    <w:pPr>
      <w:spacing w:after="0" w:line="240" w:lineRule="auto"/>
      <w:ind w:right="-1" w:firstLine="720"/>
      <w:jc w:val="both"/>
    </w:pPr>
    <w:rPr>
      <w:rFonts w:ascii="Times New Roman" w:eastAsia="Times New Roman" w:hAnsi="Times New Roman" w:cs="Times New Roman"/>
      <w:noProof/>
      <w:sz w:val="30"/>
      <w:szCs w:val="30"/>
      <w:lang w:eastAsia="be-BY"/>
    </w:rPr>
  </w:style>
  <w:style w:type="paragraph" w:customStyle="1" w:styleId="Post">
    <w:name w:val="Post"/>
    <w:basedOn w:val="a"/>
    <w:rsid w:val="00CA09E6"/>
    <w:pPr>
      <w:keepNext/>
      <w:keepLines/>
      <w:tabs>
        <w:tab w:val="left" w:pos="7200"/>
      </w:tabs>
      <w:spacing w:before="720" w:after="0" w:line="240" w:lineRule="auto"/>
      <w:ind w:right="-1"/>
      <w:jc w:val="center"/>
    </w:pPr>
    <w:rPr>
      <w:rFonts w:ascii="Times New Roman" w:eastAsia="Times New Roman" w:hAnsi="Times New Roman" w:cs="Times New Roman"/>
      <w:b/>
      <w:bCs/>
      <w:noProof/>
      <w:sz w:val="28"/>
      <w:szCs w:val="28"/>
    </w:rPr>
  </w:style>
  <w:style w:type="character" w:styleId="afd">
    <w:name w:val="page number"/>
    <w:semiHidden/>
    <w:unhideWhenUsed/>
    <w:rsid w:val="00CA09E6"/>
    <w:rPr>
      <w:rFonts w:ascii="Times New Roman" w:hAnsi="Times New Roman" w:cs="Times New Roman" w:hint="default"/>
      <w:strike w:val="0"/>
      <w:dstrike w:val="0"/>
      <w:sz w:val="28"/>
      <w:u w:val="none"/>
      <w:effect w:val="none"/>
      <w:vertAlign w:val="baseline"/>
    </w:rPr>
  </w:style>
  <w:style w:type="paragraph" w:customStyle="1" w:styleId="afe">
    <w:name w:val="проектбланк"/>
    <w:basedOn w:val="af8"/>
    <w:rsid w:val="00CA09E6"/>
    <w:pPr>
      <w:spacing w:after="0"/>
    </w:pPr>
    <w:rPr>
      <w:vanish/>
      <w:kern w:val="28"/>
      <w:sz w:val="16"/>
    </w:rPr>
  </w:style>
</w:styles>
</file>

<file path=word/webSettings.xml><?xml version="1.0" encoding="utf-8"?>
<w:webSettings xmlns:r="http://schemas.openxmlformats.org/officeDocument/2006/relationships" xmlns:w="http://schemas.openxmlformats.org/wordprocessingml/2006/main">
  <w:divs>
    <w:div w:id="4913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289</Pages>
  <Words>112216</Words>
  <Characters>639635</Characters>
  <Application>Microsoft Office Word</Application>
  <DocSecurity>0</DocSecurity>
  <Lines>5330</Lines>
  <Paragraphs>1500</Paragraphs>
  <ScaleCrop>false</ScaleCrop>
  <Company>home</Company>
  <LinksUpToDate>false</LinksUpToDate>
  <CharactersWithSpaces>750351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2015-03-12T10:03:00Z</dcterms:created>
  <dcterms:modified xsi:type="dcterms:W3CDTF">2015-03-12T10:04:00Z</dcterms:modified>
</cp:coreProperties>
</file>