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14" w:rsidRDefault="00702A14" w:rsidP="00702A14">
      <w:pPr>
        <w:jc w:val="center"/>
        <w:rPr>
          <w:lang w:val="be-BY"/>
        </w:rPr>
      </w:pPr>
      <w:r w:rsidRPr="00702A14">
        <w:rPr>
          <w:rFonts w:ascii="Times New Roman" w:hAnsi="Times New Roman" w:cs="Times New Roman"/>
          <w:b/>
          <w:sz w:val="36"/>
          <w:szCs w:val="36"/>
          <w:lang w:val="be-BY"/>
        </w:rPr>
        <w:t xml:space="preserve">Практыкаванні для развіцця дробнай маторыкі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br/>
      </w:r>
      <w:r w:rsidRPr="00702A14">
        <w:rPr>
          <w:rFonts w:ascii="Times New Roman" w:hAnsi="Times New Roman" w:cs="Times New Roman"/>
          <w:b/>
          <w:sz w:val="36"/>
          <w:szCs w:val="36"/>
          <w:lang w:val="be-BY"/>
        </w:rPr>
        <w:t>і каардынацыі рухаў рукі</w:t>
      </w:r>
      <w:r>
        <w:rPr>
          <w:lang w:val="be-BY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261"/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Default="00702A14" w:rsidP="00702A14">
            <w:pPr>
              <w:jc w:val="center"/>
            </w:pPr>
            <w:bookmarkStart w:id="0" w:name="_GoBack"/>
            <w:bookmarkEnd w:id="0"/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B2B5E1" wp14:editId="3EF83F05">
                  <wp:extent cx="1428750" cy="1905000"/>
                  <wp:effectExtent l="0" t="0" r="0" b="0"/>
                  <wp:docPr id="1" name="Рисунок 1" descr="Пальчиковая гимнастика Дом стоит с трубой и крыш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льчиковая гимнастика Дом стоит с трубой и крыш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D0179B" w:rsidRDefault="00702A14" w:rsidP="00702A1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Дом</w:t>
            </w:r>
          </w:p>
          <w:p w:rsidR="00702A14" w:rsidRPr="00D0179B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 с</w:t>
            </w:r>
            <w:r w:rsidRPr="00D01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таіць з трубой высокай,</w:t>
            </w:r>
            <w:r w:rsidRPr="00D01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Дым віецца да аблокаў.</w:t>
            </w:r>
          </w:p>
          <w:p w:rsidR="00702A14" w:rsidRPr="003A2B2F" w:rsidRDefault="00702A14" w:rsidP="00702A14">
            <w:pPr>
              <w:jc w:val="both"/>
              <w:rPr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</w:t>
            </w:r>
            <w:r w:rsidRPr="00D01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Далоні накіраваны пад вуглом, канцы пальцаў сутыкаюцца; сярэдні палец правай рукі падняты ўверх, канцы мезенных пальцаў датыкаюцца адзін да аднаго, утвараючы прамую лінію.</w:t>
            </w:r>
          </w:p>
        </w:tc>
      </w:tr>
      <w:tr w:rsidR="00702A14" w:rsidRPr="003A2B2F" w:rsidTr="00702A14">
        <w:trPr>
          <w:cantSplit/>
          <w:trHeight w:val="274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968B31" wp14:editId="2E66B19E">
                  <wp:extent cx="1428750" cy="2571750"/>
                  <wp:effectExtent l="0" t="0" r="0" b="0"/>
                  <wp:docPr id="2" name="Рисунок 2" descr="Пальчиковая гимнастика 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льчиковая гимнастика 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D0179B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Акуляры.</w:t>
            </w:r>
          </w:p>
          <w:p w:rsidR="00702A14" w:rsidRPr="00D0179B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Навошта людзям акуляры?</w:t>
            </w:r>
            <w:r w:rsidRPr="00D01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Каб дзецям казкі прачыталі!</w:t>
            </w:r>
          </w:p>
          <w:p w:rsidR="00702A14" w:rsidRPr="00D0179B" w:rsidRDefault="00702A14" w:rsidP="00702A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</w:t>
            </w:r>
            <w:r w:rsidRPr="00D01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Вялікі палец правай і левай рукі разам з астанімі ўтвараюць кола. Кольцы паднесці да вачэй.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B8B392" wp14:editId="2CCDB238">
                  <wp:extent cx="1428750" cy="2286000"/>
                  <wp:effectExtent l="0" t="0" r="0" b="0"/>
                  <wp:docPr id="3" name="Рисунок 3" descr="Пальчиковая гимнастика Фла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льчиковая гимнастика Фла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D0179B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Сцяжок</w:t>
            </w:r>
          </w:p>
          <w:p w:rsidR="00702A14" w:rsidRPr="00D0179B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Я ў руцэ сцяжок трымаю</w:t>
            </w:r>
            <w:r w:rsidRPr="00D01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І рабятам ім махаю.</w:t>
            </w:r>
          </w:p>
          <w:p w:rsidR="00702A14" w:rsidRPr="00D0179B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Чатыры пальцы (указальны, сярэдні, безыменны і мезенны) разам, вялікі апушчаны ўніз. Тыльны бок далоні да сябе.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A3AE170" wp14:editId="6FE77062">
                  <wp:extent cx="1428750" cy="2857500"/>
                  <wp:effectExtent l="0" t="0" r="0" b="0"/>
                  <wp:docPr id="4" name="Рисунок 4" descr="Пальчиковая гимнастика Ло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льчиковая гимнастика Ло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D0179B" w:rsidRDefault="00702A14" w:rsidP="00702A1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179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Лодка</w:t>
            </w:r>
          </w:p>
          <w:p w:rsidR="00702A14" w:rsidRPr="00D0179B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Лодку па рацэ пагналі,</w:t>
            </w:r>
            <w:r w:rsidRPr="00D0179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А за ёй пабеглі хвалі.</w:t>
            </w:r>
          </w:p>
          <w:p w:rsidR="00702A14" w:rsidRPr="00D0179B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Абедзве далоні пастаўлены на рабро,</w:t>
            </w:r>
            <w:r w:rsidRPr="00D01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br/>
              <w:t>вялікі пальцы прыціснуты да далоней.</w:t>
            </w:r>
          </w:p>
          <w:p w:rsidR="00702A14" w:rsidRPr="003A2B2F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а</w:t>
            </w:r>
            <w:r w:rsidRPr="003A2B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ход</w:t>
            </w:r>
          </w:p>
          <w:p w:rsidR="00702A14" w:rsidRPr="003A2B2F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Параход плыве па рэчцы,</w:t>
            </w: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І дыміць, як дровы ў печцы.</w:t>
            </w:r>
          </w:p>
          <w:p w:rsidR="00702A14" w:rsidRPr="00D0179B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Абедзве далоні пастаўлены на рабро,</w:t>
            </w:r>
            <w:r w:rsidRPr="00D01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br/>
              <w:t>мезенныя пальзы прыціснутыя, а вялікія паднятыя ўверх.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74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CF529E" wp14:editId="58A14A58">
                  <wp:extent cx="1428750" cy="2571750"/>
                  <wp:effectExtent l="0" t="0" r="0" b="0"/>
                  <wp:docPr id="5" name="Рисунок 5" descr="Пальчиковая гимнастика Ст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альчиковая гимнастика Ст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3A2B2F" w:rsidRDefault="00702A14" w:rsidP="00702A1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3A2B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Крэсла</w:t>
            </w:r>
          </w:p>
          <w:p w:rsidR="00702A14" w:rsidRPr="003A2B2F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Ёсць у крэсла ножкі, спінка..</w:t>
            </w: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Пасядзі на ім гадзінку.</w:t>
            </w:r>
          </w:p>
          <w:p w:rsidR="00702A14" w:rsidRPr="00D0179B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Левая далонь вертыкальна ўверх. Да яе ніжняй часткі прыстаўляецца кулачок (вялікімі пальцамі да сябе).</w:t>
            </w:r>
            <w:r w:rsidRPr="00D01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br/>
              <w:t>Калі дзіця лёгка выконвае гэтае практыкаванне, можна змяняць становішча рук папераменна пад лік.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ADEEBB" wp14:editId="31AC50D4">
                  <wp:extent cx="1714500" cy="2000250"/>
                  <wp:effectExtent l="0" t="0" r="0" b="0"/>
                  <wp:docPr id="6" name="Рисунок 6" descr="Пальчиковая гимнастика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льчиковая гимнастика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Default="00702A14" w:rsidP="00702A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</w:pPr>
            <w:r w:rsidRPr="003A2B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Стол</w:t>
            </w:r>
          </w:p>
          <w:p w:rsidR="00702A14" w:rsidRPr="003A2B2F" w:rsidRDefault="00702A14" w:rsidP="00702A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</w:pPr>
          </w:p>
          <w:p w:rsidR="00702A14" w:rsidRPr="003A2B2F" w:rsidRDefault="00702A14" w:rsidP="0070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Што за мэбля, падумай трошкі:</w:t>
            </w:r>
          </w:p>
          <w:p w:rsidR="00702A14" w:rsidRPr="003A2B2F" w:rsidRDefault="00702A14" w:rsidP="0070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Гладкі верх, чатыры ножкі.</w:t>
            </w:r>
          </w:p>
          <w:p w:rsidR="00702A14" w:rsidRDefault="00702A14" w:rsidP="0070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  <w:p w:rsidR="00702A14" w:rsidRDefault="00702A14" w:rsidP="0070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Левая рука сціснута ў кулак. Зверху на кулачок апускаецца далонь. Калі дзіця лёгка выконвае гэта практыкаванне, можна змяняць становішча рук. Можна рабіць папераменна пад лік.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br/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74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AA5A723" wp14:editId="0009C68E">
                  <wp:extent cx="1428750" cy="2286000"/>
                  <wp:effectExtent l="0" t="0" r="0" b="0"/>
                  <wp:docPr id="7" name="Рисунок 7" descr="Пальчиковая гимнастика Граб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льчиковая гимнастика Граб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3A2B2F" w:rsidRDefault="00702A14" w:rsidP="00702A1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proofErr w:type="spellStart"/>
            <w:r w:rsidRPr="003A2B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Грабл</w:t>
            </w:r>
            <w:proofErr w:type="spellEnd"/>
            <w:r w:rsidRPr="003A2B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і</w:t>
            </w:r>
          </w:p>
          <w:p w:rsidR="00702A14" w:rsidRPr="003A2B2F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Лісты 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ажацца на траву,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Я граблямі іх з</w:t>
            </w: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грабу.</w:t>
            </w:r>
          </w:p>
          <w:p w:rsidR="00702A14" w:rsidRPr="00D0179B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01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Далоні на сябе, пальцы пераплецены паміж сабой, выпрастаны і таксама накіраваны на сябе.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12EB16" wp14:editId="7AD178FE">
                  <wp:extent cx="1714500" cy="1428750"/>
                  <wp:effectExtent l="0" t="0" r="0" b="0"/>
                  <wp:docPr id="8" name="Рисунок 8" descr="Пальчиковая гимнастика Пальчики перебира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альчиковая гимнастика Пальчики перебира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3A2B2F" w:rsidRDefault="00702A14" w:rsidP="00702A1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3A2B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Ланцужок</w:t>
            </w:r>
          </w:p>
          <w:p w:rsidR="00702A14" w:rsidRPr="003A2B2F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альцамі перабіраем,</w:t>
            </w: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3A2B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Ланцужок мы атрымаем.</w:t>
            </w:r>
          </w:p>
          <w:p w:rsidR="00702A14" w:rsidRPr="003A2B2F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3A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Вялікі і ўказальны пальцы левай рукі замкнуты ў кола. Праз яго папераменна прапускаюцца кольцы з пальцоў правай рукі: вялікі і ўказальны, вялікі і сярэдні і г.д. Гэта практыкаванне можна вар’іраваць, змяняючы становішча пальчыкаў. У гэтым практыкаванні ўдзельнічаюць усе пальцы.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1B9324" wp14:editId="29E89EE0">
                  <wp:extent cx="1428750" cy="1714500"/>
                  <wp:effectExtent l="0" t="0" r="0" b="0"/>
                  <wp:docPr id="9" name="Рисунок 9" descr="Пальчиковая гимнастика Скворе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альчиковая гимнастика Скворе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Шпакоўня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Шпак у шпакоўні сваёй пражывае,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Вясёлыя песні пра лета спявае.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Далоні вертыкальна пастаўлены адна да адной, мезенныя прыціснутыя (як лодачка), а вялікія загнутыя ўнутр.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74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C23C633" wp14:editId="63776FA9">
                  <wp:extent cx="1428750" cy="2571750"/>
                  <wp:effectExtent l="0" t="0" r="0" b="0"/>
                  <wp:docPr id="10" name="Рисунок 10" descr="Пальчиковая гимнастика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альчиковая гимнастика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Шар</w:t>
            </w: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ы</w:t>
            </w: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Надуваем хутка шарык,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Ён расце, як на дражджах!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Раптам: “Бах!” – і лопнуў шарык.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Вось здарэнне! Ох і ах!</w:t>
            </w:r>
          </w:p>
          <w:p w:rsidR="00702A14" w:rsidRDefault="00702A14" w:rsidP="00702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Усе пальцы абоіх рук сутыкаюцца канцамі. У гэтым становішчы дуем на іх, пры гэтым пальцы прымаюць форму шара. Паветра “выходзіць” і пальцы займаюць сыходнае становішча.</w:t>
            </w:r>
          </w:p>
          <w:p w:rsidR="00702A14" w:rsidRPr="003A2B2F" w:rsidRDefault="00702A14" w:rsidP="00702A14">
            <w:pPr>
              <w:jc w:val="both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039E20" wp14:editId="3DD63BDE">
                  <wp:extent cx="1428750" cy="2000250"/>
                  <wp:effectExtent l="0" t="0" r="0" b="0"/>
                  <wp:docPr id="11" name="Рисунок 11" descr="Пальчиковая гимнастика 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альчиковая гимнастика 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Ёлка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Ёлачка атрымаецца,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Калі пальчыкі шчапляюцца.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br/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br/>
              <w:t>Далоні ад сябе, пальцы прапускаюцца пад вуглом паміж сабой. Пальцы выстаўляюцца наперад. Локці да тулава не датыкаюцца.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74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C3926E" wp14:editId="0FD57D8D">
                  <wp:extent cx="1428750" cy="3143250"/>
                  <wp:effectExtent l="0" t="0" r="0" b="0"/>
                  <wp:docPr id="12" name="Рисунок 12" descr="Пальчиковая гимнастика Колоколь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альчиковая гимнастика Колоколь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Званочак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Язычок балтаецца,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Званочак заліваецца!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Тыльныя бакі далоняў павернутыя ўверх, пальцы абоіх рук перакрыжаваны. Сярэдні палец апушчаны ўніз, дзіця ім свабодна варочае.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C3E39CE" wp14:editId="4A3C546D">
                  <wp:extent cx="1428750" cy="2857500"/>
                  <wp:effectExtent l="0" t="0" r="0" b="0"/>
                  <wp:docPr id="13" name="Рисунок 13" descr="Пальчиковая гимнастика Соб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альчиковая гимнастика Соб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Сабака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У сабакі востры носік,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Ёсць і шыйка, ёсць і хвосцік.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Правая далонь на рабро, на сябе. Вялікі палец уверх. Указальны, сярэдні і безыменны – разам. Мезенны папераменна апускаецца і падымаецца.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7FA31B" wp14:editId="46A0FD8D">
                  <wp:extent cx="1428750" cy="2286000"/>
                  <wp:effectExtent l="0" t="0" r="0" b="0"/>
                  <wp:docPr id="14" name="Рисунок 14" descr="Пальчиковая гимнастика 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альчиковая гимнастика 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Кошка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Кошка вушкі настаўляе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і за мышкай назірае.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Сярэдні і безыменны пальцы ўпіраюцца ў вялікі. Указальны і мезенны паднятыя ўверх.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2BF3A6" wp14:editId="162EF096">
                  <wp:extent cx="1428750" cy="2286000"/>
                  <wp:effectExtent l="0" t="0" r="0" b="0"/>
                  <wp:docPr id="15" name="Рисунок 15" descr="Пальчиковая гимнастика 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альчиковая гимнастика 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proofErr w:type="spellStart"/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Мыш</w:t>
            </w:r>
            <w:proofErr w:type="spellEnd"/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аня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Пушысты камячок,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Шэранькі бачок.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Збірае крошкі,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Баіцца кошкі.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Сярэдні і безыменны пальцы ўпіраюцца ў вялікі. Указальны і мезенны сагнутыя ў дугі і прыціснутыя да сярэдняга і безыменнага пальцаў.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1D076B2" wp14:editId="55665A16">
                  <wp:extent cx="1428750" cy="2000250"/>
                  <wp:effectExtent l="0" t="0" r="0" b="0"/>
                  <wp:docPr id="16" name="Рисунок 16" descr="Пальчиковая гимнастика З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альчиковая гимнастика З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Зайка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Даўгавухі і касы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Уцякае ад лісы.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Пальцы ў кулачок. Выставіць ўверх указальны і сярэдні пальцы. Кратаць імі.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9AEC83" wp14:editId="1C70345C">
                  <wp:extent cx="1714500" cy="2000250"/>
                  <wp:effectExtent l="0" t="0" r="0" b="0"/>
                  <wp:docPr id="17" name="Рисунок 17" descr="Пальчиковая гимнастика Зайчик в нор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альчиковая гимнастика Зайчик в нор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Зайчик </w:t>
            </w: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у норцы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Пад ялінкай на гары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Схаваўся заяц у нары.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  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Левая далонь амаль гарызантальная, правая таксама. Указальны і мезенны правай рукі ўпіраюцца ў указальны і мезенны левай. Сярэдні і безыменны пальцы правай рукі падняты і разведзены ў стораны (вушкі). Вялікі палец прыціснуты.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956DF0" wp14:editId="5AA752B9">
                  <wp:extent cx="1714500" cy="1428750"/>
                  <wp:effectExtent l="0" t="0" r="0" b="0"/>
                  <wp:docPr id="18" name="Рисунок 18" descr="Пальчиковая гимнастика Зайка и бараб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льчиковая гимнастика Зайка и бараб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Зайка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і</w:t>
            </w: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барабан.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Зайка ўзяў свой барабан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І ўдары: бан-бан-бан.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Пальцы ў кулачок. Указальны і сярэдні пальцы ўверх, яны сціснутыя. Безыменны і мезенны стукаюць па вялікаму.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1D686F" wp14:editId="633C535F">
                  <wp:extent cx="1428750" cy="2286000"/>
                  <wp:effectExtent l="0" t="0" r="0" b="0"/>
                  <wp:docPr id="19" name="Рисунок 19" descr="Пальчиковая гимнастика 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альчиковая гимнастика 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Конік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Па дарозе: цок і цок.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Вязе конік свой вазок.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 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Правая далонь на рабро ад сябе. Вялікі палец ўверх. Зверху на яе накладаецца левая далонь пад вуглом, утвараючы грыву. Вялікі палец ўверх. Два вялікія пальцы ўтвараюць вушы.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C5756AE" wp14:editId="5DA50BA7">
                  <wp:extent cx="1428750" cy="2286000"/>
                  <wp:effectExtent l="0" t="0" r="0" b="0"/>
                  <wp:docPr id="20" name="Рисунок 20" descr="Пальчиковая гимнастика К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альчиковая гимнастика К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Коза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У казы крутыя рогі,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Лепш сыдзіце вы з дарогі.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   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Унутранні бок далоні апушчаны ўніз. </w:t>
            </w:r>
            <w:proofErr w:type="spellStart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Указальны</w:t>
            </w:r>
            <w:proofErr w:type="spellEnd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мезенны</w:t>
            </w:r>
            <w:proofErr w:type="spellEnd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пальцы </w:t>
            </w:r>
            <w:proofErr w:type="spellStart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выстаўлены</w:t>
            </w:r>
            <w:proofErr w:type="spellEnd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наперад</w:t>
            </w:r>
            <w:proofErr w:type="spellEnd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Сярэдні</w:t>
            </w:r>
            <w:proofErr w:type="spellEnd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безыменны </w:t>
            </w:r>
            <w:proofErr w:type="spellStart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прыціснуты</w:t>
            </w:r>
            <w:proofErr w:type="spellEnd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далоні</w:t>
            </w:r>
            <w:proofErr w:type="spellEnd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абхоплены</w:t>
            </w:r>
            <w:proofErr w:type="spellEnd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вялікі</w:t>
            </w:r>
            <w:proofErr w:type="gramStart"/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8D294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BCF996" wp14:editId="2FBFA2E5">
                  <wp:extent cx="1428750" cy="2000250"/>
                  <wp:effectExtent l="0" t="0" r="0" b="0"/>
                  <wp:docPr id="21" name="Рисунок 21" descr="Пальчиковая гимнастика Гу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альчиковая гимнастика Гу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Гусь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Гусь стаіць і ўсё гагочыць,</w:t>
            </w:r>
            <w:r w:rsidRPr="008D294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Шчыпануць цябе ён хочыць.</w:t>
            </w:r>
          </w:p>
          <w:p w:rsidR="00702A14" w:rsidRPr="008D294D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Перадплечча вертыкальна. Далонь пад прамым вуглом. Указальны палец абапіраецца на вялікі. Усе пальцы прыціснуты адзін да аднаго.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D8F5E5" wp14:editId="4F5E2FB4">
                  <wp:extent cx="1428750" cy="3143250"/>
                  <wp:effectExtent l="0" t="0" r="0" b="0"/>
                  <wp:docPr id="22" name="Рисунок 22" descr="Пальчиковая гимнастика Петуш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альчиковая гимнастика Петуш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8D294D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8D294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Певень</w:t>
            </w:r>
          </w:p>
          <w:p w:rsidR="00702A14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Ён спявае на зары,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Ходзіць важна па двары.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Чарвячкоў шукае,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Курак падзывае.</w:t>
            </w:r>
          </w:p>
          <w:p w:rsidR="00702A14" w:rsidRDefault="00702A14" w:rsidP="0070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Далонь уверх, указальны палец абапіраецца на вялікі. Астатнія пальцы растапыраны і падняты ўверх.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B58DA3D" wp14:editId="4AB94BCC">
                  <wp:extent cx="1428750" cy="2286000"/>
                  <wp:effectExtent l="0" t="0" r="0" b="0"/>
                  <wp:docPr id="23" name="Рисунок 23" descr="Пальчиковая гимнастика Кур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альчиковая гимнастика Кур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34C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Курочка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Заве курка куранятак</w:t>
            </w: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Паклявалі каб зярнятак.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</w:t>
            </w:r>
            <w:r w:rsidRPr="00F0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Далонь размешчана гарызантальна.Вялікі і ўказальны пальцы ўтвараюць вока. Наступныяпальцы накладваюцца адзін на адзін у паўсагнутым становішчы.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spacing w:before="100" w:beforeAutospacing="1" w:after="100" w:afterAutospacing="1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9DB1B1" wp14:editId="59B6B24F">
                  <wp:extent cx="1428750" cy="1714500"/>
                  <wp:effectExtent l="0" t="0" r="0" b="0"/>
                  <wp:docPr id="24" name="Рисунок 24" descr="Пальчиковая гимнастика 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Пальчиковая гимнастика 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34C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Жук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Бачыў ты жука палёт?</w:t>
            </w: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Ён жужжыць, як смалёт!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Пальцы ў кулак. Указальны і мезенны разведзены ў бакі, дзіця імі кратае.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E366D3" wp14:editId="3EEC9C98">
                  <wp:extent cx="1428750" cy="2286000"/>
                  <wp:effectExtent l="0" t="0" r="0" b="0"/>
                  <wp:docPr id="25" name="Рисунок 25" descr="Пальчиковая гимнастика Птенчик в гнез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альчиковая гимнастика Птенчик в гнез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F034C0" w:rsidRDefault="00702A14" w:rsidP="00702A14">
            <w:pPr>
              <w:jc w:val="center"/>
              <w:rPr>
                <w:b/>
                <w:lang w:val="be-BY"/>
              </w:rPr>
            </w:pPr>
          </w:p>
          <w:p w:rsidR="00702A14" w:rsidRPr="00F034C0" w:rsidRDefault="00702A14" w:rsidP="00702A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F034C0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Птушаняты</w:t>
            </w:r>
          </w:p>
          <w:p w:rsidR="00702A14" w:rsidRPr="00F034C0" w:rsidRDefault="00702A14" w:rsidP="00702A1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02A14" w:rsidRDefault="00702A14" w:rsidP="00702A1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034C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Птушаняты ў гняздзе</w:t>
            </w:r>
            <w:r w:rsidRPr="00F034C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br/>
              <w:t>Дзюбкі разяўляюць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  <w:r w:rsidRPr="00F034C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br/>
              <w:t>І пішчаць яны ўвесь дзень,</w:t>
            </w:r>
            <w:r w:rsidRPr="00F034C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br/>
              <w:t>Маму падзываюць.</w:t>
            </w:r>
          </w:p>
          <w:p w:rsidR="00702A14" w:rsidRDefault="00702A14" w:rsidP="00702A1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02A14" w:rsidRDefault="00702A14" w:rsidP="00702A1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   Абхапіць пальчыкі правай рукі левай далонню </w:t>
            </w:r>
          </w:p>
          <w:p w:rsidR="00702A14" w:rsidRPr="00F034C0" w:rsidRDefault="00702A14" w:rsidP="00702A1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 кратаць імі.</w:t>
            </w:r>
          </w:p>
          <w:p w:rsidR="00702A14" w:rsidRDefault="00702A14" w:rsidP="00702A14">
            <w:pPr>
              <w:jc w:val="center"/>
              <w:rPr>
                <w:lang w:val="be-BY"/>
              </w:rPr>
            </w:pP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405B4C" wp14:editId="3DFB318D">
                  <wp:extent cx="1428750" cy="1428750"/>
                  <wp:effectExtent l="0" t="0" r="0" b="0"/>
                  <wp:docPr id="26" name="Рисунок 26" descr="Пальчиковая гимнастика Кра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альчиковая гимнастика Кра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Краб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Краб марскі паўзець па дну,</w:t>
            </w: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Растапырыўшы клюшню.</w:t>
            </w:r>
          </w:p>
          <w:p w:rsidR="00702A14" w:rsidRPr="003A2B2F" w:rsidRDefault="00702A14" w:rsidP="00702A14">
            <w:pPr>
              <w:spacing w:before="100" w:beforeAutospacing="1" w:after="100" w:afterAutospacing="1"/>
              <w:jc w:val="both"/>
              <w:rPr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  </w:t>
            </w:r>
            <w:r w:rsidRPr="00F0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Далоні ўніз, пальцы перакрыжаваны і апушчаны ўніз. Вялікія пальцы да сябе. Перамяшчаем на пальчыках далоні спачатку ў адзін, а потым у другі бок.</w:t>
            </w: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8A8B7E0" wp14:editId="2BA2FB6C">
                  <wp:extent cx="1428750" cy="1428750"/>
                  <wp:effectExtent l="0" t="0" r="0" b="0"/>
                  <wp:docPr id="27" name="Рисунок 27" descr="Пальчиковая гимнастика За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альчиковая гимнастика За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34C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Замок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Пальцы </w:t>
            </w: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разам ўзамок мы з табою шчэпім.</w:t>
            </w: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Паўтары яшчэ разок, атрымаецца лепей.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Далоні прыціснуты адна да адной. Пальцы пераплецены. Перабіраем іх.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94190E" wp14:editId="1A91F81E">
                  <wp:extent cx="1428750" cy="2286000"/>
                  <wp:effectExtent l="0" t="0" r="0" b="0"/>
                  <wp:docPr id="28" name="Рисунок 28" descr="Пальчиковая гимнастика Сл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альчиковая гимнастика Сл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34C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Слон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Слон ківае галавой</w:t>
            </w: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Ён вітаецца з табой.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</w:t>
            </w:r>
            <w:r w:rsidRPr="00F0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Далонь на сябе. Сярэдні палец апушчаны. З аднаго боку ён заціснуты мезенным і безыменным, з другога – укзальным і вялікім. Кратаць сярэднім пальцам. Качаем усю далонь.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E85C0E" wp14:editId="29207807">
                  <wp:extent cx="1428750" cy="1714500"/>
                  <wp:effectExtent l="0" t="0" r="0" b="0"/>
                  <wp:docPr id="29" name="Рисунок 29" descr="Пальчиковая гимнастика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альчиковая гимнастика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Дрэва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У дрэва высокага пышная крона,</w:t>
            </w:r>
            <w:r w:rsidRPr="00F034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А крона з лісточкаў саткана зялёных.</w:t>
            </w:r>
          </w:p>
          <w:p w:rsidR="00702A14" w:rsidRPr="00F034C0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F0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Прыціснуць рукі тыльным бокам адна да адной. Пальцы растапыраныя і паднятыя ўверх. Кратаць пальцамі.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A97072" wp14:editId="484B9F54">
                  <wp:extent cx="1428750" cy="2000250"/>
                  <wp:effectExtent l="0" t="0" r="0" b="0"/>
                  <wp:docPr id="30" name="Рисунок 30" descr="Пальчиковая гимнастика Пти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альчиковая гимнастика Пти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202FB2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202FB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Птушачка</w:t>
            </w:r>
          </w:p>
          <w:p w:rsidR="00702A14" w:rsidRPr="00202FB2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</w:pPr>
            <w:r w:rsidRPr="00202F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Птушачка-шчабятушачка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На галінку села,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Песеньку запела.</w:t>
            </w:r>
          </w:p>
          <w:p w:rsidR="00702A14" w:rsidRPr="00202FB2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Далоні павернуты да сябе, вялікія пальцы выпрастаны ад сябе і пераплецены, вялікія пальцы – галоўка, астатнія – крылы. Памахаць імі.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  <w:tr w:rsidR="00702A14" w:rsidRPr="003A2B2F" w:rsidTr="00702A14">
        <w:trPr>
          <w:cantSplit/>
          <w:trHeight w:val="293"/>
        </w:trPr>
        <w:tc>
          <w:tcPr>
            <w:tcW w:w="2943" w:type="dxa"/>
            <w:vAlign w:val="center"/>
          </w:tcPr>
          <w:p w:rsidR="00702A14" w:rsidRPr="003A2B2F" w:rsidRDefault="00702A14" w:rsidP="00702A14">
            <w:pPr>
              <w:jc w:val="center"/>
              <w:rPr>
                <w:lang w:val="be-BY"/>
              </w:rPr>
            </w:pPr>
            <w:r w:rsidRPr="00D017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82C3229" wp14:editId="728CFDCC">
                  <wp:extent cx="1428750" cy="3143250"/>
                  <wp:effectExtent l="0" t="0" r="0" b="0"/>
                  <wp:docPr id="31" name="Рисунок 31" descr="Пальчиковая гимнастика Волк и л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альчиковая гимнастика Волк и л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702A14" w:rsidRPr="00202FB2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202FB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be-BY" w:eastAsia="ru-RU"/>
              </w:rPr>
              <w:t>Воўк і ліса</w:t>
            </w:r>
          </w:p>
          <w:p w:rsidR="00702A14" w:rsidRPr="00202FB2" w:rsidRDefault="00702A14" w:rsidP="0070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02F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t>Ў лесе шэры воўк блукае,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Зайца на абед шукае.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 xml:space="preserve"> 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А за ім бяжыць ліса.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 w:eastAsia="ru-RU"/>
              </w:rPr>
              <w:br/>
              <w:t>Рыжабокая краса.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br/>
            </w:r>
          </w:p>
          <w:p w:rsidR="00702A14" w:rsidRPr="00202FB2" w:rsidRDefault="00702A14" w:rsidP="00702A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202F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Воўк.</w:t>
            </w:r>
          </w:p>
          <w:p w:rsidR="00702A14" w:rsidRPr="00202FB2" w:rsidRDefault="00702A14" w:rsidP="00702A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Робім “параходзік”, вялікія пальцы разводзім ў бакі. Указальныя пальцы згінаюцца ўнутр далоней і ўтвараюць лоб, а астатнія ў выглядзе “лодачкі” – верхнюю і ніжнюю сківіцы.</w:t>
            </w:r>
          </w:p>
          <w:p w:rsidR="00702A14" w:rsidRPr="00202FB2" w:rsidRDefault="00702A14" w:rsidP="00702A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202F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Ліса.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</w:t>
            </w:r>
            <w:r w:rsidRPr="00202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Выконваем тое ж саме, але унутр далоні згінаем яшчэ і мезенныя пальцы, каб мордачка ў лісы была больш вострая.</w:t>
            </w:r>
          </w:p>
          <w:p w:rsidR="00702A14" w:rsidRPr="003A2B2F" w:rsidRDefault="00702A14" w:rsidP="00702A14">
            <w:pPr>
              <w:jc w:val="center"/>
              <w:rPr>
                <w:lang w:val="be-BY"/>
              </w:rPr>
            </w:pPr>
          </w:p>
        </w:tc>
      </w:tr>
    </w:tbl>
    <w:p w:rsidR="00702A14" w:rsidRPr="00702A14" w:rsidRDefault="00702A14" w:rsidP="00702A14">
      <w:pPr>
        <w:jc w:val="center"/>
        <w:rPr>
          <w:lang w:val="be-BY"/>
        </w:rPr>
      </w:pPr>
      <w:r w:rsidRPr="00702A14">
        <w:rPr>
          <w:lang w:val="be-BY"/>
        </w:rPr>
        <w:br w:type="page"/>
      </w:r>
      <w:r>
        <w:rPr>
          <w:lang w:val="be-BY"/>
        </w:rPr>
        <w:lastRenderedPageBreak/>
        <w:t>Практыкаванне</w:t>
      </w:r>
    </w:p>
    <w:p w:rsidR="00DA663E" w:rsidRPr="00F034C0" w:rsidRDefault="00DA663E" w:rsidP="00576562">
      <w:pPr>
        <w:rPr>
          <w:lang w:val="be-BY"/>
        </w:rPr>
      </w:pPr>
    </w:p>
    <w:sectPr w:rsidR="00DA663E" w:rsidRPr="00F034C0" w:rsidSect="00202FB2">
      <w:pgSz w:w="11906" w:h="16838"/>
      <w:pgMar w:top="851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98" w:rsidRDefault="00DE7F98" w:rsidP="00202FB2">
      <w:pPr>
        <w:spacing w:after="0" w:line="240" w:lineRule="auto"/>
      </w:pPr>
      <w:r>
        <w:separator/>
      </w:r>
    </w:p>
  </w:endnote>
  <w:endnote w:type="continuationSeparator" w:id="0">
    <w:p w:rsidR="00DE7F98" w:rsidRDefault="00DE7F98" w:rsidP="0020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98" w:rsidRDefault="00DE7F98" w:rsidP="00202FB2">
      <w:pPr>
        <w:spacing w:after="0" w:line="240" w:lineRule="auto"/>
      </w:pPr>
      <w:r>
        <w:separator/>
      </w:r>
    </w:p>
  </w:footnote>
  <w:footnote w:type="continuationSeparator" w:id="0">
    <w:p w:rsidR="00DE7F98" w:rsidRDefault="00DE7F98" w:rsidP="00202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8"/>
    <w:rsid w:val="00202FB2"/>
    <w:rsid w:val="00235C17"/>
    <w:rsid w:val="003A2B2F"/>
    <w:rsid w:val="00576562"/>
    <w:rsid w:val="00702A14"/>
    <w:rsid w:val="007B30CD"/>
    <w:rsid w:val="00807DEF"/>
    <w:rsid w:val="00881AC8"/>
    <w:rsid w:val="008D294D"/>
    <w:rsid w:val="0093451B"/>
    <w:rsid w:val="00A909FE"/>
    <w:rsid w:val="00DA663E"/>
    <w:rsid w:val="00DE7F98"/>
    <w:rsid w:val="00E64CCF"/>
    <w:rsid w:val="00F034C0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B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FB2"/>
  </w:style>
  <w:style w:type="paragraph" w:styleId="a8">
    <w:name w:val="footer"/>
    <w:basedOn w:val="a"/>
    <w:link w:val="a9"/>
    <w:uiPriority w:val="99"/>
    <w:unhideWhenUsed/>
    <w:rsid w:val="0020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B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FB2"/>
  </w:style>
  <w:style w:type="paragraph" w:styleId="a8">
    <w:name w:val="footer"/>
    <w:basedOn w:val="a"/>
    <w:link w:val="a9"/>
    <w:uiPriority w:val="99"/>
    <w:unhideWhenUsed/>
    <w:rsid w:val="0020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mrslon</dc:creator>
  <cp:keywords/>
  <dc:description/>
  <cp:lastModifiedBy>mrslon</cp:lastModifiedBy>
  <cp:revision>4</cp:revision>
  <dcterms:created xsi:type="dcterms:W3CDTF">2014-12-09T15:35:00Z</dcterms:created>
  <dcterms:modified xsi:type="dcterms:W3CDTF">2014-12-09T19:59:00Z</dcterms:modified>
</cp:coreProperties>
</file>