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7BB" w:rsidRPr="00653905" w:rsidRDefault="00AA47BB" w:rsidP="00653905">
      <w:pPr>
        <w:contextualSpacing/>
        <w:jc w:val="center"/>
        <w:rPr>
          <w:sz w:val="28"/>
          <w:szCs w:val="28"/>
        </w:rPr>
      </w:pPr>
      <w:proofErr w:type="spellStart"/>
      <w:r w:rsidRPr="00653905">
        <w:rPr>
          <w:sz w:val="28"/>
          <w:szCs w:val="28"/>
        </w:rPr>
        <w:t>Пазакласнае</w:t>
      </w:r>
      <w:proofErr w:type="spellEnd"/>
      <w:r w:rsidRPr="00653905">
        <w:rPr>
          <w:sz w:val="28"/>
          <w:szCs w:val="28"/>
        </w:rPr>
        <w:t xml:space="preserve"> </w:t>
      </w:r>
      <w:proofErr w:type="spellStart"/>
      <w:r w:rsidRPr="00653905">
        <w:rPr>
          <w:sz w:val="28"/>
          <w:szCs w:val="28"/>
        </w:rPr>
        <w:t>мерапрыемства</w:t>
      </w:r>
      <w:proofErr w:type="spellEnd"/>
    </w:p>
    <w:p w:rsidR="00FA5E61" w:rsidRPr="00653905" w:rsidRDefault="00AA47BB" w:rsidP="00653905">
      <w:pPr>
        <w:pStyle w:val="1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653905">
        <w:rPr>
          <w:rFonts w:ascii="Times New Roman" w:hAnsi="Times New Roman"/>
          <w:b/>
          <w:sz w:val="28"/>
          <w:szCs w:val="28"/>
          <w:lang w:val="ru-RU"/>
        </w:rPr>
        <w:t xml:space="preserve">          </w:t>
      </w:r>
      <w:r w:rsidR="001057DA" w:rsidRPr="00653905">
        <w:rPr>
          <w:rFonts w:ascii="Times New Roman" w:hAnsi="Times New Roman"/>
          <w:b/>
          <w:sz w:val="28"/>
          <w:szCs w:val="28"/>
          <w:lang w:val="ru-RU"/>
        </w:rPr>
        <w:t xml:space="preserve">           </w:t>
      </w:r>
      <w:r w:rsidRPr="00653905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A5E61" w:rsidRPr="00653905">
        <w:rPr>
          <w:rFonts w:ascii="Times New Roman" w:hAnsi="Times New Roman"/>
          <w:b/>
          <w:sz w:val="28"/>
          <w:szCs w:val="28"/>
        </w:rPr>
        <w:t>Гульня-конкурс “За смугою стагоддзяў”</w:t>
      </w:r>
    </w:p>
    <w:p w:rsidR="009818DB" w:rsidRPr="00653905" w:rsidRDefault="009818D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</w:t>
      </w:r>
      <w:r w:rsidR="001579D0" w:rsidRPr="00653905">
        <w:rPr>
          <w:sz w:val="28"/>
          <w:szCs w:val="28"/>
          <w:lang w:val="be-BY"/>
        </w:rPr>
        <w:t xml:space="preserve">      </w:t>
      </w:r>
      <w:r w:rsidRPr="00653905">
        <w:rPr>
          <w:sz w:val="28"/>
          <w:szCs w:val="28"/>
          <w:lang w:val="be-BY"/>
        </w:rPr>
        <w:t xml:space="preserve"> </w:t>
      </w:r>
      <w:r w:rsidR="001579D0" w:rsidRPr="00653905">
        <w:rPr>
          <w:sz w:val="28"/>
          <w:szCs w:val="28"/>
          <w:lang w:val="be-BY"/>
        </w:rPr>
        <w:t>Для вучняў 5 класа</w:t>
      </w:r>
    </w:p>
    <w:p w:rsidR="009818DB" w:rsidRPr="00653905" w:rsidRDefault="009818DB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pStyle w:val="2"/>
        <w:contextualSpacing/>
        <w:jc w:val="both"/>
        <w:rPr>
          <w:rFonts w:ascii="Times New Roman" w:hAnsi="Times New Roman"/>
          <w:sz w:val="28"/>
          <w:szCs w:val="28"/>
        </w:rPr>
      </w:pPr>
      <w:r w:rsidRPr="00653905">
        <w:rPr>
          <w:rFonts w:ascii="Times New Roman" w:hAnsi="Times New Roman"/>
          <w:b/>
          <w:sz w:val="28"/>
          <w:szCs w:val="28"/>
        </w:rPr>
        <w:t>Мэты</w:t>
      </w:r>
      <w:r w:rsidRPr="00653905">
        <w:rPr>
          <w:rFonts w:ascii="Times New Roman" w:hAnsi="Times New Roman"/>
          <w:sz w:val="28"/>
          <w:szCs w:val="28"/>
        </w:rPr>
        <w:t>: абагульніць і замацаваць веды вучняў аб вуснай народнай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творчасці, развіваць кемлівасць і дапытлівасць, спрыяць развіццю           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фантазіі, асацыятыўнага мыслення, творчых здольнасцей, выхоўваць   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любоў да роднай зямлі</w:t>
      </w:r>
      <w:r w:rsidR="00583462" w:rsidRPr="00653905">
        <w:rPr>
          <w:sz w:val="28"/>
          <w:szCs w:val="28"/>
          <w:lang w:val="be-BY"/>
        </w:rPr>
        <w:t xml:space="preserve">, заахвоціць вучняў да далейшага вывучэння </w:t>
      </w:r>
    </w:p>
    <w:p w:rsidR="00583462" w:rsidRPr="00653905" w:rsidRDefault="00583462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народнай спадчыны</w:t>
      </w:r>
    </w:p>
    <w:p w:rsidR="00FA3190" w:rsidRPr="00653905" w:rsidRDefault="00FA3190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b/>
          <w:sz w:val="28"/>
          <w:szCs w:val="28"/>
          <w:lang w:val="be-BY"/>
        </w:rPr>
        <w:t>Абсталяванне</w:t>
      </w:r>
      <w:r w:rsidRPr="00653905">
        <w:rPr>
          <w:sz w:val="28"/>
          <w:szCs w:val="28"/>
          <w:lang w:val="be-BY"/>
        </w:rPr>
        <w:t xml:space="preserve">: выстава </w:t>
      </w:r>
      <w:r w:rsidR="00583462" w:rsidRPr="00653905">
        <w:rPr>
          <w:sz w:val="28"/>
          <w:szCs w:val="28"/>
          <w:lang w:val="be-BY"/>
        </w:rPr>
        <w:t xml:space="preserve">малюнкаў </w:t>
      </w:r>
      <w:r w:rsidRPr="00653905">
        <w:rPr>
          <w:sz w:val="28"/>
          <w:szCs w:val="28"/>
          <w:lang w:val="be-BY"/>
        </w:rPr>
        <w:t>да казак, беларускія ручнікі, тканая посцілка, на якой раскладзены рэчы(верацяно, рэшата, рог, збан, прас і інш.)</w:t>
      </w:r>
      <w:r w:rsidR="00583462" w:rsidRPr="00653905">
        <w:rPr>
          <w:sz w:val="28"/>
          <w:szCs w:val="28"/>
          <w:lang w:val="be-BY"/>
        </w:rPr>
        <w:t>, зборнікі беларускіх народных казак,прыказак, легенд і паданняў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</w:t>
      </w:r>
      <w:r w:rsidR="00583462" w:rsidRPr="00653905">
        <w:rPr>
          <w:sz w:val="28"/>
          <w:szCs w:val="28"/>
          <w:lang w:val="be-BY"/>
        </w:rPr>
        <w:t xml:space="preserve">              </w:t>
      </w:r>
      <w:r w:rsidRPr="00653905">
        <w:rPr>
          <w:sz w:val="28"/>
          <w:szCs w:val="28"/>
          <w:lang w:val="be-BY"/>
        </w:rPr>
        <w:t xml:space="preserve"> </w:t>
      </w:r>
      <w:r w:rsidRPr="00653905">
        <w:rPr>
          <w:b/>
          <w:bCs/>
          <w:sz w:val="28"/>
          <w:szCs w:val="28"/>
          <w:lang w:val="be-BY"/>
        </w:rPr>
        <w:t>П Р А Г Р А М А</w:t>
      </w:r>
    </w:p>
    <w:p w:rsidR="00FA5E61" w:rsidRPr="00653905" w:rsidRDefault="00FA5E61" w:rsidP="00653905">
      <w:pPr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>Праверка дамашняга задання</w:t>
      </w:r>
    </w:p>
    <w:p w:rsidR="00FA5E61" w:rsidRPr="00653905" w:rsidRDefault="00FA5E61" w:rsidP="00653905">
      <w:pPr>
        <w:pStyle w:val="a7"/>
        <w:numPr>
          <w:ilvl w:val="1"/>
          <w:numId w:val="1"/>
        </w:num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 xml:space="preserve">малюнкі </w:t>
      </w:r>
      <w:r w:rsidR="009818DB" w:rsidRPr="00653905">
        <w:rPr>
          <w:bCs/>
          <w:sz w:val="28"/>
          <w:szCs w:val="28"/>
          <w:lang w:val="be-BY"/>
        </w:rPr>
        <w:t>да беларускіх народных казак</w:t>
      </w:r>
    </w:p>
    <w:p w:rsidR="009818DB" w:rsidRPr="00653905" w:rsidRDefault="009818DB" w:rsidP="00653905">
      <w:pPr>
        <w:pStyle w:val="a7"/>
        <w:numPr>
          <w:ilvl w:val="1"/>
          <w:numId w:val="1"/>
        </w:num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>інсцэніроўка казкі “Лёгкі хлеб” на новы лад</w:t>
      </w:r>
    </w:p>
    <w:p w:rsidR="00FA5E61" w:rsidRPr="00653905" w:rsidRDefault="00FA5E61" w:rsidP="00653905">
      <w:pPr>
        <w:ind w:left="720"/>
        <w:contextualSpacing/>
        <w:jc w:val="both"/>
        <w:rPr>
          <w:b/>
          <w:bCs/>
          <w:sz w:val="28"/>
          <w:szCs w:val="28"/>
          <w:lang w:val="be-BY"/>
        </w:rPr>
      </w:pPr>
    </w:p>
    <w:p w:rsidR="00FA5E61" w:rsidRPr="00653905" w:rsidRDefault="00FA5E61" w:rsidP="00653905">
      <w:pPr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>Беларускія народныя казкі</w:t>
      </w:r>
    </w:p>
    <w:p w:rsidR="00FA5E61" w:rsidRPr="00653905" w:rsidRDefault="00FA5E61" w:rsidP="00653905">
      <w:pPr>
        <w:ind w:left="360"/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 xml:space="preserve">      -</w:t>
      </w:r>
      <w:r w:rsidR="009818DB" w:rsidRPr="00653905">
        <w:rPr>
          <w:b/>
          <w:bCs/>
          <w:sz w:val="28"/>
          <w:szCs w:val="28"/>
          <w:lang w:val="be-BY"/>
        </w:rPr>
        <w:t xml:space="preserve">  </w:t>
      </w:r>
      <w:r w:rsidRPr="00653905">
        <w:rPr>
          <w:bCs/>
          <w:sz w:val="28"/>
          <w:szCs w:val="28"/>
          <w:lang w:val="be-BY"/>
        </w:rPr>
        <w:t>віктарына па казках</w:t>
      </w:r>
    </w:p>
    <w:p w:rsidR="00FA5E61" w:rsidRPr="00653905" w:rsidRDefault="009818DB" w:rsidP="00653905">
      <w:pPr>
        <w:ind w:left="360"/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 xml:space="preserve">      </w:t>
      </w:r>
      <w:r w:rsidR="00FA5E61" w:rsidRPr="00653905">
        <w:rPr>
          <w:bCs/>
          <w:sz w:val="28"/>
          <w:szCs w:val="28"/>
          <w:lang w:val="be-BY"/>
        </w:rPr>
        <w:t>-</w:t>
      </w:r>
      <w:r w:rsidRPr="00653905">
        <w:rPr>
          <w:bCs/>
          <w:sz w:val="28"/>
          <w:szCs w:val="28"/>
          <w:lang w:val="be-BY"/>
        </w:rPr>
        <w:t xml:space="preserve">  </w:t>
      </w:r>
      <w:r w:rsidR="00FA5E61" w:rsidRPr="00653905">
        <w:rPr>
          <w:bCs/>
          <w:sz w:val="28"/>
          <w:szCs w:val="28"/>
          <w:lang w:val="be-BY"/>
        </w:rPr>
        <w:t>конкурс “Чароўны куфэрак”</w:t>
      </w:r>
    </w:p>
    <w:p w:rsidR="009847AE" w:rsidRPr="00653905" w:rsidRDefault="009847AE" w:rsidP="00653905">
      <w:p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 xml:space="preserve">           -  абарона малюнкаў “Казачны вернісаж”</w:t>
      </w:r>
    </w:p>
    <w:p w:rsidR="00FA5E61" w:rsidRPr="00653905" w:rsidRDefault="009818DB" w:rsidP="00653905">
      <w:p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 xml:space="preserve">       </w:t>
      </w:r>
    </w:p>
    <w:p w:rsidR="00FA5E61" w:rsidRPr="00653905" w:rsidRDefault="00FA5E61" w:rsidP="00653905">
      <w:pPr>
        <w:ind w:left="360"/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>3. Загадкі</w:t>
      </w:r>
    </w:p>
    <w:p w:rsidR="00FA5E61" w:rsidRPr="00653905" w:rsidRDefault="00FA5E61" w:rsidP="00653905">
      <w:pPr>
        <w:ind w:left="360"/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 xml:space="preserve">      -</w:t>
      </w:r>
      <w:r w:rsidR="009818DB" w:rsidRPr="00653905">
        <w:rPr>
          <w:b/>
          <w:bCs/>
          <w:sz w:val="28"/>
          <w:szCs w:val="28"/>
          <w:lang w:val="be-BY"/>
        </w:rPr>
        <w:t xml:space="preserve"> </w:t>
      </w:r>
      <w:r w:rsidRPr="00653905">
        <w:rPr>
          <w:bCs/>
          <w:sz w:val="28"/>
          <w:szCs w:val="28"/>
          <w:lang w:val="be-BY"/>
        </w:rPr>
        <w:t>размінка</w:t>
      </w:r>
    </w:p>
    <w:p w:rsidR="00FA5E61" w:rsidRPr="00653905" w:rsidRDefault="00FA5E61" w:rsidP="00653905">
      <w:pPr>
        <w:ind w:left="360"/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 xml:space="preserve">      -</w:t>
      </w:r>
      <w:r w:rsidR="009818DB" w:rsidRPr="00653905">
        <w:rPr>
          <w:bCs/>
          <w:sz w:val="28"/>
          <w:szCs w:val="28"/>
          <w:lang w:val="be-BY"/>
        </w:rPr>
        <w:t xml:space="preserve"> </w:t>
      </w:r>
      <w:r w:rsidRPr="00653905">
        <w:rPr>
          <w:bCs/>
          <w:sz w:val="28"/>
          <w:szCs w:val="28"/>
          <w:lang w:val="be-BY"/>
        </w:rPr>
        <w:t>загадкі першай камандзе</w:t>
      </w:r>
    </w:p>
    <w:p w:rsidR="00FA5E61" w:rsidRPr="00653905" w:rsidRDefault="00FA5E61" w:rsidP="00653905">
      <w:pPr>
        <w:ind w:left="360"/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 xml:space="preserve">      -</w:t>
      </w:r>
      <w:r w:rsidR="009818DB" w:rsidRPr="00653905">
        <w:rPr>
          <w:bCs/>
          <w:sz w:val="28"/>
          <w:szCs w:val="28"/>
          <w:lang w:val="be-BY"/>
        </w:rPr>
        <w:t xml:space="preserve"> </w:t>
      </w:r>
      <w:r w:rsidRPr="00653905">
        <w:rPr>
          <w:bCs/>
          <w:sz w:val="28"/>
          <w:szCs w:val="28"/>
          <w:lang w:val="be-BY"/>
        </w:rPr>
        <w:t>загадкі другой камандзе</w:t>
      </w:r>
    </w:p>
    <w:p w:rsidR="00FA5E61" w:rsidRPr="00653905" w:rsidRDefault="00FA5E61" w:rsidP="00653905">
      <w:pPr>
        <w:ind w:left="360"/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 xml:space="preserve">      -</w:t>
      </w:r>
      <w:r w:rsidR="009818DB" w:rsidRPr="00653905">
        <w:rPr>
          <w:bCs/>
          <w:sz w:val="28"/>
          <w:szCs w:val="28"/>
          <w:lang w:val="be-BY"/>
        </w:rPr>
        <w:t xml:space="preserve"> </w:t>
      </w:r>
      <w:r w:rsidRPr="00653905">
        <w:rPr>
          <w:bCs/>
          <w:sz w:val="28"/>
          <w:szCs w:val="28"/>
          <w:lang w:val="be-BY"/>
        </w:rPr>
        <w:t>адгадкі ў малюнках</w:t>
      </w:r>
    </w:p>
    <w:p w:rsidR="00FA5E61" w:rsidRPr="00653905" w:rsidRDefault="00FA5E61" w:rsidP="00653905">
      <w:pPr>
        <w:ind w:left="360"/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 xml:space="preserve">      -</w:t>
      </w:r>
      <w:r w:rsidR="009818DB" w:rsidRPr="00653905">
        <w:rPr>
          <w:bCs/>
          <w:sz w:val="28"/>
          <w:szCs w:val="28"/>
          <w:lang w:val="be-BY"/>
        </w:rPr>
        <w:t xml:space="preserve"> </w:t>
      </w:r>
      <w:r w:rsidRPr="00653905">
        <w:rPr>
          <w:bCs/>
          <w:sz w:val="28"/>
          <w:szCs w:val="28"/>
          <w:lang w:val="be-BY"/>
        </w:rPr>
        <w:t>адгадкі на стале</w:t>
      </w:r>
    </w:p>
    <w:p w:rsidR="00FA5E61" w:rsidRPr="00653905" w:rsidRDefault="00FA5E61" w:rsidP="00653905">
      <w:pPr>
        <w:ind w:left="360"/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 xml:space="preserve">      -</w:t>
      </w:r>
      <w:r w:rsidR="009818DB" w:rsidRPr="00653905">
        <w:rPr>
          <w:bCs/>
          <w:sz w:val="28"/>
          <w:szCs w:val="28"/>
          <w:lang w:val="be-BY"/>
        </w:rPr>
        <w:t xml:space="preserve"> </w:t>
      </w:r>
      <w:r w:rsidRPr="00653905">
        <w:rPr>
          <w:bCs/>
          <w:sz w:val="28"/>
          <w:szCs w:val="28"/>
          <w:lang w:val="be-BY"/>
        </w:rPr>
        <w:t>конкурс капітанаў</w:t>
      </w:r>
    </w:p>
    <w:p w:rsidR="00FA5E61" w:rsidRPr="00653905" w:rsidRDefault="00FA5E61" w:rsidP="00653905">
      <w:pPr>
        <w:ind w:left="360"/>
        <w:contextualSpacing/>
        <w:jc w:val="both"/>
        <w:rPr>
          <w:b/>
          <w:bCs/>
          <w:sz w:val="28"/>
          <w:szCs w:val="28"/>
          <w:lang w:val="be-BY"/>
        </w:rPr>
      </w:pPr>
    </w:p>
    <w:p w:rsidR="00FA5E61" w:rsidRPr="00653905" w:rsidRDefault="00FA5E61" w:rsidP="00653905">
      <w:pPr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>Прыказкі і прымаўкі</w:t>
      </w:r>
    </w:p>
    <w:p w:rsidR="00FA5E61" w:rsidRPr="00653905" w:rsidRDefault="00FA5E61" w:rsidP="00653905">
      <w:pPr>
        <w:pStyle w:val="a7"/>
        <w:numPr>
          <w:ilvl w:val="1"/>
          <w:numId w:val="1"/>
        </w:num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>конкурс “Дапоўні прыказкі і прымаўкі”</w:t>
      </w:r>
    </w:p>
    <w:p w:rsidR="00FA5E61" w:rsidRPr="00653905" w:rsidRDefault="00E870B2" w:rsidP="00653905">
      <w:pPr>
        <w:pStyle w:val="a7"/>
        <w:numPr>
          <w:ilvl w:val="1"/>
          <w:numId w:val="1"/>
        </w:num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>аўкцыён</w:t>
      </w:r>
      <w:r w:rsidR="00FA5E61" w:rsidRPr="00653905">
        <w:rPr>
          <w:bCs/>
          <w:sz w:val="28"/>
          <w:szCs w:val="28"/>
          <w:lang w:val="be-BY"/>
        </w:rPr>
        <w:t xml:space="preserve"> “Хто больш?”</w:t>
      </w:r>
    </w:p>
    <w:p w:rsidR="00FA5E61" w:rsidRPr="00653905" w:rsidRDefault="00FA5E61" w:rsidP="00653905">
      <w:pPr>
        <w:pStyle w:val="a7"/>
        <w:numPr>
          <w:ilvl w:val="1"/>
          <w:numId w:val="1"/>
        </w:num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>конкурс “Растлумач сэнс прыказак і прымавак”</w:t>
      </w:r>
    </w:p>
    <w:p w:rsidR="00FA5E61" w:rsidRPr="00653905" w:rsidRDefault="00FA5E61" w:rsidP="00653905">
      <w:pPr>
        <w:ind w:left="1080"/>
        <w:contextualSpacing/>
        <w:jc w:val="both"/>
        <w:rPr>
          <w:b/>
          <w:bCs/>
          <w:sz w:val="28"/>
          <w:szCs w:val="28"/>
          <w:lang w:val="be-BY"/>
        </w:rPr>
      </w:pPr>
    </w:p>
    <w:p w:rsidR="00FA5E61" w:rsidRPr="00653905" w:rsidRDefault="009818DB" w:rsidP="00653905">
      <w:pPr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 xml:space="preserve">Легенды </w:t>
      </w:r>
    </w:p>
    <w:p w:rsidR="00FA5E61" w:rsidRPr="00653905" w:rsidRDefault="009818DB" w:rsidP="00653905">
      <w:pPr>
        <w:pStyle w:val="a7"/>
        <w:numPr>
          <w:ilvl w:val="1"/>
          <w:numId w:val="1"/>
        </w:num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>пераказ леген</w:t>
      </w:r>
      <w:r w:rsidR="00BA6032" w:rsidRPr="00653905">
        <w:rPr>
          <w:bCs/>
          <w:sz w:val="28"/>
          <w:szCs w:val="28"/>
          <w:lang w:val="be-BY"/>
        </w:rPr>
        <w:t>д</w:t>
      </w:r>
    </w:p>
    <w:p w:rsidR="00FA5E61" w:rsidRPr="00653905" w:rsidRDefault="00FA5E61" w:rsidP="00653905">
      <w:pPr>
        <w:ind w:left="720"/>
        <w:contextualSpacing/>
        <w:jc w:val="both"/>
        <w:rPr>
          <w:b/>
          <w:bCs/>
          <w:sz w:val="28"/>
          <w:szCs w:val="28"/>
          <w:lang w:val="be-BY"/>
        </w:rPr>
      </w:pPr>
    </w:p>
    <w:p w:rsidR="00FA5E61" w:rsidRPr="00653905" w:rsidRDefault="00BB7886" w:rsidP="00653905">
      <w:pPr>
        <w:pStyle w:val="a7"/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 xml:space="preserve"> Прыкметы  і павер’і</w:t>
      </w:r>
    </w:p>
    <w:p w:rsidR="003F368B" w:rsidRPr="00653905" w:rsidRDefault="003F368B" w:rsidP="00653905">
      <w:pPr>
        <w:pStyle w:val="a7"/>
        <w:numPr>
          <w:ilvl w:val="1"/>
          <w:numId w:val="1"/>
        </w:num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bCs/>
          <w:sz w:val="28"/>
          <w:szCs w:val="28"/>
          <w:lang w:val="be-BY"/>
        </w:rPr>
        <w:t>конкурс “Закончы прыкмету”</w:t>
      </w:r>
    </w:p>
    <w:p w:rsidR="003F368B" w:rsidRPr="00653905" w:rsidRDefault="003F368B" w:rsidP="00653905">
      <w:pPr>
        <w:pStyle w:val="a7"/>
        <w:ind w:left="1440"/>
        <w:contextualSpacing/>
        <w:jc w:val="both"/>
        <w:rPr>
          <w:bCs/>
          <w:sz w:val="28"/>
          <w:szCs w:val="28"/>
          <w:lang w:val="be-BY"/>
        </w:rPr>
      </w:pPr>
    </w:p>
    <w:p w:rsidR="00BB7886" w:rsidRPr="00653905" w:rsidRDefault="00BB7886" w:rsidP="00653905">
      <w:pPr>
        <w:pStyle w:val="a7"/>
        <w:numPr>
          <w:ilvl w:val="0"/>
          <w:numId w:val="1"/>
        </w:num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>Падвядзенне вынікаў</w:t>
      </w:r>
    </w:p>
    <w:p w:rsidR="00AA47BB" w:rsidRPr="00653905" w:rsidRDefault="00AA47BB" w:rsidP="00653905">
      <w:pPr>
        <w:ind w:left="720"/>
        <w:contextualSpacing/>
        <w:jc w:val="both"/>
        <w:rPr>
          <w:b/>
          <w:bCs/>
          <w:sz w:val="28"/>
          <w:szCs w:val="28"/>
          <w:lang w:val="be-BY"/>
        </w:rPr>
      </w:pPr>
    </w:p>
    <w:p w:rsidR="00FA5E61" w:rsidRPr="00653905" w:rsidRDefault="00FA5E61" w:rsidP="00653905">
      <w:pPr>
        <w:contextualSpacing/>
        <w:jc w:val="both"/>
        <w:rPr>
          <w:b/>
          <w:bCs/>
          <w:sz w:val="28"/>
          <w:szCs w:val="28"/>
          <w:lang w:val="be-BY"/>
        </w:rPr>
      </w:pPr>
    </w:p>
    <w:p w:rsidR="00FA5E61" w:rsidRPr="00653905" w:rsidRDefault="00FA5E61" w:rsidP="00653905">
      <w:pPr>
        <w:ind w:left="360"/>
        <w:contextualSpacing/>
        <w:jc w:val="both"/>
        <w:rPr>
          <w:b/>
          <w:sz w:val="28"/>
          <w:szCs w:val="28"/>
          <w:lang w:val="be-BY"/>
        </w:rPr>
      </w:pPr>
      <w:r w:rsidRPr="00653905">
        <w:rPr>
          <w:b/>
          <w:sz w:val="28"/>
          <w:szCs w:val="28"/>
          <w:lang w:val="be-BY"/>
        </w:rPr>
        <w:lastRenderedPageBreak/>
        <w:t>Уступнае слова</w:t>
      </w:r>
      <w:r w:rsidR="009818DB" w:rsidRPr="00653905">
        <w:rPr>
          <w:b/>
          <w:sz w:val="28"/>
          <w:szCs w:val="28"/>
          <w:lang w:val="be-BY"/>
        </w:rPr>
        <w:t xml:space="preserve"> настаўніка</w:t>
      </w:r>
    </w:p>
    <w:p w:rsidR="00FA5E61" w:rsidRPr="00653905" w:rsidRDefault="00FA5E61" w:rsidP="00653905">
      <w:pPr>
        <w:pStyle w:val="a5"/>
        <w:contextualSpacing/>
        <w:jc w:val="both"/>
        <w:rPr>
          <w:szCs w:val="28"/>
        </w:rPr>
      </w:pPr>
      <w:r w:rsidRPr="00653905">
        <w:rPr>
          <w:szCs w:val="28"/>
        </w:rPr>
        <w:t xml:space="preserve">       </w:t>
      </w:r>
      <w:r w:rsidR="00A66FCC" w:rsidRPr="00653905">
        <w:rPr>
          <w:szCs w:val="28"/>
        </w:rPr>
        <w:t xml:space="preserve">За шматлікія стагоддзі наш таленавіты народ стварыў найбагацейшую духоўную спадчыну—безліч цудоўных казак, загадак, прыказак, песень, легенд, жартаў і інш. </w:t>
      </w:r>
      <w:r w:rsidRPr="00653905">
        <w:rPr>
          <w:szCs w:val="28"/>
        </w:rPr>
        <w:t>Народная творчасць—няпісаная і нікім да канца не прачытаная, чароўная, мудрая кніга. Пяшчотныя, светлыя яе старонкі з мілагучнымі калыханкамі разгарнулі перад намі ў дзяцінстве нашы маці і бабулі. Пасля нас захаплялі цікавыя дзівосныя казкі.  Мудрасцю і паэтычным хараством уражвалі старонкі прыказак і загадак. З паданняў і легенд паўстае перад намі гісторыя нашага народа, нашай роднай Беларусі.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Мінаюць і аддаляюцца дзесяцігоддзі, чалавецтва выходзіць на новыя рубяжы, а радкі гэтых кніг не старэюць. І будуць жыць, узбагачаць нашы розумы і сэрцы, вучыць нас дабру і справядлівасці, любові да роднага краю і свайго народа.</w:t>
      </w:r>
    </w:p>
    <w:p w:rsidR="00583462" w:rsidRPr="00653905" w:rsidRDefault="00583462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Сёння мы з вамі пабудзем у чароўнай краіне народнай творчасці. Нашы ўдзельнікі свята—</w:t>
      </w:r>
      <w:r w:rsidR="00050372" w:rsidRPr="00653905">
        <w:rPr>
          <w:sz w:val="28"/>
          <w:szCs w:val="28"/>
          <w:lang w:val="be-BY"/>
        </w:rPr>
        <w:t xml:space="preserve">каманда </w:t>
      </w:r>
      <w:r w:rsidRPr="00653905">
        <w:rPr>
          <w:sz w:val="28"/>
          <w:szCs w:val="28"/>
          <w:lang w:val="be-BY"/>
        </w:rPr>
        <w:t>“Васількі”(каманда хлопчыкаў)</w:t>
      </w:r>
      <w:r w:rsidR="00050372" w:rsidRPr="00653905">
        <w:rPr>
          <w:sz w:val="28"/>
          <w:szCs w:val="28"/>
          <w:lang w:val="be-BY"/>
        </w:rPr>
        <w:t xml:space="preserve"> і каманда “Беларусачкі” (каманда дзяўчынак). Пажадаем нашым удзельнікам поспехаў і цудоўнага настрою!</w:t>
      </w:r>
      <w:r w:rsidR="00AA376A" w:rsidRPr="00653905">
        <w:rPr>
          <w:sz w:val="28"/>
          <w:szCs w:val="28"/>
          <w:lang w:val="be-BY"/>
        </w:rPr>
        <w:t xml:space="preserve"> Будзьце кемлі</w:t>
      </w:r>
      <w:r w:rsidR="00AA47BB" w:rsidRPr="00653905">
        <w:rPr>
          <w:sz w:val="28"/>
          <w:szCs w:val="28"/>
          <w:lang w:val="be-BY"/>
        </w:rPr>
        <w:t>вымі, вынаходлівымі і актыўнымі!</w:t>
      </w:r>
    </w:p>
    <w:p w:rsidR="00050372" w:rsidRPr="00653905" w:rsidRDefault="00050372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Перад пачаткам спаборніцтва вашай увазе прапануецца інсцэніроўка ўсім вядомай беларускай народнай казкі “Лёгкі хлеб”, але на новы лад.</w:t>
      </w:r>
    </w:p>
    <w:p w:rsidR="00050372" w:rsidRPr="00653905" w:rsidRDefault="00050372" w:rsidP="00653905">
      <w:pPr>
        <w:ind w:left="360"/>
        <w:contextualSpacing/>
        <w:jc w:val="both"/>
        <w:rPr>
          <w:i/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</w:t>
      </w:r>
      <w:r w:rsidR="00AA47BB" w:rsidRPr="00653905">
        <w:rPr>
          <w:sz w:val="28"/>
          <w:szCs w:val="28"/>
          <w:lang w:val="be-BY"/>
        </w:rPr>
        <w:t xml:space="preserve">  </w:t>
      </w:r>
      <w:r w:rsidR="00AA47BB" w:rsidRPr="00653905">
        <w:rPr>
          <w:i/>
          <w:sz w:val="28"/>
          <w:szCs w:val="28"/>
          <w:lang w:val="be-BY"/>
        </w:rPr>
        <w:t>(Гл. ч-с “Беларуская мова і літаратура”№11/2013г.,с.64)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</w:t>
      </w:r>
      <w:r w:rsidR="00050372" w:rsidRPr="00653905">
        <w:rPr>
          <w:sz w:val="28"/>
          <w:szCs w:val="28"/>
          <w:lang w:val="be-BY"/>
        </w:rPr>
        <w:t xml:space="preserve">      </w:t>
      </w:r>
      <w:r w:rsidR="00AA376A" w:rsidRPr="00653905">
        <w:rPr>
          <w:sz w:val="28"/>
          <w:szCs w:val="28"/>
          <w:lang w:val="be-BY"/>
        </w:rPr>
        <w:t xml:space="preserve">Першы конкурс </w:t>
      </w:r>
      <w:r w:rsidRPr="00653905">
        <w:rPr>
          <w:sz w:val="28"/>
          <w:szCs w:val="28"/>
          <w:lang w:val="be-BY"/>
        </w:rPr>
        <w:t xml:space="preserve"> датычыцца аднаго з галоўных  жанраў фальклору.</w:t>
      </w:r>
      <w:r w:rsidR="00BB7886" w:rsidRPr="00653905">
        <w:rPr>
          <w:sz w:val="28"/>
          <w:szCs w:val="28"/>
          <w:lang w:val="be-BY"/>
        </w:rPr>
        <w:t xml:space="preserve"> Гэта самы </w:t>
      </w:r>
      <w:r w:rsidRPr="00653905">
        <w:rPr>
          <w:sz w:val="28"/>
          <w:szCs w:val="28"/>
          <w:lang w:val="be-BY"/>
        </w:rPr>
        <w:t xml:space="preserve"> </w:t>
      </w:r>
      <w:r w:rsidR="00BB7886" w:rsidRPr="00653905">
        <w:rPr>
          <w:sz w:val="28"/>
          <w:szCs w:val="28"/>
          <w:lang w:val="be-BY"/>
        </w:rPr>
        <w:t>любімы дзецьмі фальклорны жанр.</w:t>
      </w:r>
      <w:r w:rsidRPr="00653905">
        <w:rPr>
          <w:sz w:val="28"/>
          <w:szCs w:val="28"/>
          <w:lang w:val="be-BY"/>
        </w:rPr>
        <w:t>Кожнаму пакаленню  такія творы адкрывалі свет незвычайнага і прыгожага, дзе дабро заўсёды перамагае зло, дзе вышэй за ўсё ставіцца праўда, справядлівасць, сяброўства, асуджаецца хітрасць, гультайства, хлусня.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Што гэта за творы?</w:t>
      </w:r>
      <w:r w:rsidR="00AA376A" w:rsidRPr="00653905">
        <w:rPr>
          <w:sz w:val="28"/>
          <w:szCs w:val="28"/>
          <w:lang w:val="be-BY"/>
        </w:rPr>
        <w:t xml:space="preserve"> Канечне, казкі. Я запрашаю вас у чароўную Краіну казак.</w:t>
      </w:r>
      <w:r w:rsidRPr="00653905">
        <w:rPr>
          <w:sz w:val="28"/>
          <w:szCs w:val="28"/>
          <w:lang w:val="be-BY"/>
        </w:rPr>
        <w:t xml:space="preserve"> Увага! Першае заданне.</w:t>
      </w:r>
    </w:p>
    <w:p w:rsidR="00AA47BB" w:rsidRPr="00653905" w:rsidRDefault="00AA47BB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>Па ўрыўках пазнайце, з якой казкі гэтыя радкі.</w:t>
      </w:r>
    </w:p>
    <w:p w:rsidR="00FA5E61" w:rsidRPr="00653905" w:rsidRDefault="00FA5E61" w:rsidP="00653905">
      <w:pPr>
        <w:numPr>
          <w:ilvl w:val="0"/>
          <w:numId w:val="2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“Калыхала дзень, калыхала другі, на трэці дзень бачыць: замест алешынкі ляжыць у калысцы хлопчык...”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                   (“Піліпка-сынок”)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9847AE" w:rsidRPr="00653905" w:rsidRDefault="00FA5E61" w:rsidP="00653905">
      <w:pPr>
        <w:numPr>
          <w:ilvl w:val="0"/>
          <w:numId w:val="2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</w:t>
      </w:r>
      <w:r w:rsidR="00BB7886" w:rsidRPr="00653905">
        <w:rPr>
          <w:sz w:val="28"/>
          <w:szCs w:val="28"/>
          <w:lang w:val="be-BY"/>
        </w:rPr>
        <w:t>Ніколі не чулі лясныя насельнікі такога канцэрта. Забіліся ў непраходныя нетры дзікі, ласі, ваўкі і мядзведзі. Схаваліся ў дуплах вавёркі. Прыціхлі ў норках мышы. Шуганулі з дрэў птушкі.”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        </w:t>
      </w:r>
      <w:r w:rsidR="009847AE" w:rsidRPr="00653905">
        <w:rPr>
          <w:sz w:val="28"/>
          <w:szCs w:val="28"/>
          <w:lang w:val="be-BY"/>
        </w:rPr>
        <w:t xml:space="preserve">            (“Музыкі</w:t>
      </w:r>
      <w:r w:rsidRPr="00653905">
        <w:rPr>
          <w:sz w:val="28"/>
          <w:szCs w:val="28"/>
          <w:lang w:val="be-BY"/>
        </w:rPr>
        <w:t>”)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numPr>
          <w:ilvl w:val="0"/>
          <w:numId w:val="2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“У мяне галава большая, дык і розуму ў ёй больш”,- хваліўся гусак.</w:t>
      </w:r>
    </w:p>
    <w:p w:rsidR="00FA5E61" w:rsidRPr="00653905" w:rsidRDefault="00FA5E61" w:rsidP="00653905">
      <w:pPr>
        <w:ind w:left="72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Індык з гэтым не згаджаўся.”</w:t>
      </w:r>
    </w:p>
    <w:p w:rsidR="00FA5E61" w:rsidRPr="00653905" w:rsidRDefault="00FA5E61" w:rsidP="00653905">
      <w:pPr>
        <w:ind w:left="72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                (“Пшанічны каласок”)</w:t>
      </w:r>
    </w:p>
    <w:p w:rsidR="00FA5E61" w:rsidRPr="00653905" w:rsidRDefault="00FA5E61" w:rsidP="00653905">
      <w:pPr>
        <w:ind w:left="720"/>
        <w:contextualSpacing/>
        <w:jc w:val="both"/>
        <w:rPr>
          <w:sz w:val="28"/>
          <w:szCs w:val="28"/>
          <w:lang w:val="be-BY"/>
        </w:rPr>
      </w:pPr>
    </w:p>
    <w:p w:rsidR="009847AE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lastRenderedPageBreak/>
        <w:t xml:space="preserve">     4.”</w:t>
      </w:r>
      <w:r w:rsidR="00BB7886" w:rsidRPr="00653905">
        <w:rPr>
          <w:sz w:val="28"/>
          <w:szCs w:val="28"/>
          <w:lang w:val="be-BY"/>
        </w:rPr>
        <w:t>Мінуў, можа, тыдзень ці два, злез Іван з печы, перасыпаў мак з пяском у лубянку, торбай накрыў ды пайшоў</w:t>
      </w:r>
      <w:r w:rsidR="00A66FCC" w:rsidRPr="00653905">
        <w:rPr>
          <w:sz w:val="28"/>
          <w:szCs w:val="28"/>
          <w:lang w:val="be-BY"/>
        </w:rPr>
        <w:t xml:space="preserve"> са сваім дабром за цёмны лес, у чыстае поле. Свіснуў-крыкнуў там поўным голасам—прыбягаюць да яго ўсе трое коней.”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         </w:t>
      </w:r>
      <w:r w:rsidR="009847AE" w:rsidRPr="00653905">
        <w:rPr>
          <w:sz w:val="28"/>
          <w:szCs w:val="28"/>
          <w:lang w:val="be-BY"/>
        </w:rPr>
        <w:t xml:space="preserve">               (“Бацькаў дар</w:t>
      </w:r>
      <w:r w:rsidRPr="00653905">
        <w:rPr>
          <w:sz w:val="28"/>
          <w:szCs w:val="28"/>
          <w:lang w:val="be-BY"/>
        </w:rPr>
        <w:t>”)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9847AE" w:rsidRPr="00653905" w:rsidRDefault="00A66FCC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5.“ Дачка закруцілася ў рыбацкую сетку замест сукенкі, села на кіёк і паехала з зайцам да пана.”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          (“</w:t>
      </w:r>
      <w:r w:rsidR="009847AE" w:rsidRPr="00653905">
        <w:rPr>
          <w:sz w:val="28"/>
          <w:szCs w:val="28"/>
          <w:lang w:val="be-BY"/>
        </w:rPr>
        <w:t>Разумная дачка</w:t>
      </w:r>
      <w:r w:rsidRPr="00653905">
        <w:rPr>
          <w:sz w:val="28"/>
          <w:szCs w:val="28"/>
          <w:lang w:val="be-BY"/>
        </w:rPr>
        <w:t>”)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6. “Жыў адзін бедны мужык. Зіму сяк-так перакідаўся, а прыйшла вясна—хоць зубы на патыліцу лажы. Адна гуска засталася, ды і тая худая...”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             (“Як мужык гусей дзяліў”)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7. “Пайшлі ўшасцёх. Ішлі,ішлі і прыйшлі да двара бабы Карготы.Бачаць—на ўсіх частаколінах галовы вісяць, толькі на адной няма...”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              (“Удовін сын”)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8. “Былі ў аднаго чалавека тры сыны: два разумныя, а трэці—дурны. Старэйшы сын, Сцяпан, умеў на скрыпцы іграць, сярэдні, Піліп, --на дудцы, а меншы, Іван, ні да чаго спрыту не меў: сядзеў у запечку ды лучынкі стругаў...”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                                       (“Залаты птах”)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pStyle w:val="3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 xml:space="preserve">  Конкурс  “Чароўны куфэрак”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 xml:space="preserve">   </w:t>
      </w:r>
      <w:r w:rsidRPr="00653905">
        <w:rPr>
          <w:sz w:val="28"/>
          <w:szCs w:val="28"/>
          <w:lang w:val="be-BY"/>
        </w:rPr>
        <w:t>Якія прадметы могуць знаходзіцца ў гэтым куфэрку да пэўных казак?</w:t>
      </w:r>
    </w:p>
    <w:p w:rsidR="00FA5E61" w:rsidRPr="00653905" w:rsidRDefault="00FA5E61" w:rsidP="00653905">
      <w:pPr>
        <w:numPr>
          <w:ilvl w:val="0"/>
          <w:numId w:val="3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“Залаты птах”  (пяро)</w:t>
      </w:r>
    </w:p>
    <w:p w:rsidR="00FA5E61" w:rsidRPr="00653905" w:rsidRDefault="00FA5E61" w:rsidP="00653905">
      <w:pPr>
        <w:numPr>
          <w:ilvl w:val="0"/>
          <w:numId w:val="3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“Як Сцёпка з панам гаварыў”  (сцізорык)</w:t>
      </w:r>
    </w:p>
    <w:p w:rsidR="00FA5E61" w:rsidRPr="00653905" w:rsidRDefault="00FA5E61" w:rsidP="00653905">
      <w:pPr>
        <w:numPr>
          <w:ilvl w:val="0"/>
          <w:numId w:val="3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“Пшанічны каласок”   (сена)</w:t>
      </w:r>
    </w:p>
    <w:p w:rsidR="00FA5E61" w:rsidRPr="00653905" w:rsidRDefault="00FA5E61" w:rsidP="00653905">
      <w:pPr>
        <w:numPr>
          <w:ilvl w:val="0"/>
          <w:numId w:val="3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“Каза-манюка”  (кляновы лісток)</w:t>
      </w:r>
    </w:p>
    <w:p w:rsidR="00FA5E61" w:rsidRPr="00653905" w:rsidRDefault="00FA5E61" w:rsidP="00653905">
      <w:pPr>
        <w:numPr>
          <w:ilvl w:val="0"/>
          <w:numId w:val="3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“З рога ўсяго многа”  (проса)</w:t>
      </w:r>
    </w:p>
    <w:p w:rsidR="00717FDA" w:rsidRPr="00653905" w:rsidRDefault="00FA5E61" w:rsidP="00653905">
      <w:pPr>
        <w:numPr>
          <w:ilvl w:val="0"/>
          <w:numId w:val="3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“Разумная дачка”  (зямл</w:t>
      </w:r>
      <w:r w:rsidR="00717FDA" w:rsidRPr="00653905">
        <w:rPr>
          <w:sz w:val="28"/>
          <w:szCs w:val="28"/>
          <w:lang w:val="be-BY"/>
        </w:rPr>
        <w:t>я)</w:t>
      </w:r>
    </w:p>
    <w:p w:rsidR="00717FDA" w:rsidRPr="00653905" w:rsidRDefault="00A66FCC" w:rsidP="00653905">
      <w:pPr>
        <w:numPr>
          <w:ilvl w:val="0"/>
          <w:numId w:val="3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“Бацькаў дар” (мак)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9847AE" w:rsidP="00653905">
      <w:pPr>
        <w:pStyle w:val="3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>Абарона выставы малюнкаў да казак</w:t>
      </w:r>
      <w:r w:rsidR="00FA5E61" w:rsidRPr="00653905">
        <w:rPr>
          <w:rFonts w:ascii="Times New Roman" w:hAnsi="Times New Roman"/>
          <w:szCs w:val="28"/>
        </w:rPr>
        <w:t xml:space="preserve">  “Казачны вернісаж”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9847AE" w:rsidP="00653905">
      <w:pPr>
        <w:pStyle w:val="5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 xml:space="preserve">            Пераходзім да другога конкурсу.</w:t>
      </w:r>
      <w:r w:rsidR="00FA5E61" w:rsidRPr="00653905">
        <w:rPr>
          <w:rFonts w:ascii="Times New Roman" w:hAnsi="Times New Roman"/>
          <w:szCs w:val="28"/>
        </w:rPr>
        <w:t xml:space="preserve">Яны развіваюць нашу кемлівасць і назіральнасць, вучаць параўноўваць, пашыраць кругагляд. І ўсё гэта робяць весела, жвава, з жартам, у форме гульні. У казках яны былі не раз сродкамі выпрабоўвання розуму герояў. </w:t>
      </w:r>
      <w:r w:rsidR="00A66FCC" w:rsidRPr="00653905">
        <w:rPr>
          <w:rFonts w:ascii="Times New Roman" w:hAnsi="Times New Roman"/>
          <w:szCs w:val="28"/>
        </w:rPr>
        <w:t xml:space="preserve">У іх вядомая рэч паўстае ў нечаканым, незвычайным вобразе. </w:t>
      </w:r>
      <w:r w:rsidR="00FA5E61" w:rsidRPr="00653905">
        <w:rPr>
          <w:rFonts w:ascii="Times New Roman" w:hAnsi="Times New Roman"/>
          <w:szCs w:val="28"/>
        </w:rPr>
        <w:t>Што гэта?</w:t>
      </w:r>
      <w:r w:rsidRPr="00653905">
        <w:rPr>
          <w:rFonts w:ascii="Times New Roman" w:hAnsi="Times New Roman"/>
          <w:szCs w:val="28"/>
        </w:rPr>
        <w:t>(</w:t>
      </w:r>
      <w:r w:rsidRPr="00653905">
        <w:rPr>
          <w:rFonts w:ascii="Times New Roman" w:hAnsi="Times New Roman"/>
          <w:i/>
          <w:szCs w:val="28"/>
        </w:rPr>
        <w:t>загадкі</w:t>
      </w:r>
      <w:r w:rsidRPr="00653905">
        <w:rPr>
          <w:rFonts w:ascii="Times New Roman" w:hAnsi="Times New Roman"/>
          <w:szCs w:val="28"/>
        </w:rPr>
        <w:t>)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pStyle w:val="6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>Размінка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pStyle w:val="a3"/>
        <w:contextualSpacing/>
        <w:jc w:val="both"/>
        <w:rPr>
          <w:b/>
          <w:szCs w:val="28"/>
        </w:rPr>
      </w:pPr>
      <w:r w:rsidRPr="00653905">
        <w:rPr>
          <w:b/>
          <w:szCs w:val="28"/>
        </w:rPr>
        <w:t>Загадкі  для</w:t>
      </w:r>
      <w:r w:rsidR="009847AE" w:rsidRPr="00653905">
        <w:rPr>
          <w:b/>
          <w:szCs w:val="28"/>
        </w:rPr>
        <w:t xml:space="preserve"> каманд. Хто хутчэй дасць адказ?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lastRenderedPageBreak/>
        <w:t>Чым больш з яе бярэш, тым больш яна становіцца.  (Яма)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У бацькоў і іхніх дзетак уся адзежына з манетак. (Рыбы)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Рукі-ногі  ў вадзе, на спіне—дарога.  (Мост)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З зямлі дасталі і ў зямлю закапалі.  (Бульба)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Па зямлі ходзіць, неба не бачыць, нічога не баліць, а ўсё стогне. (Свіння)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Стаяць слупы бялёныя, на іх шапкі зялёныя. (Бярозы)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Жалезны кулак, драўляная ручка—не любіць цвіка. (Малаток)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Навешыныя на дрот вісяць вуха і рот. (Тэлефон)</w:t>
      </w:r>
    </w:p>
    <w:p w:rsidR="00FA5E61" w:rsidRPr="00653905" w:rsidRDefault="00FA5E61" w:rsidP="00653905">
      <w:pPr>
        <w:numPr>
          <w:ilvl w:val="0"/>
          <w:numId w:val="4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Сям’я вяліка, багата, а ўсяго два локці хата. (Вулей)</w:t>
      </w:r>
    </w:p>
    <w:p w:rsidR="00FA5E61" w:rsidRPr="00653905" w:rsidRDefault="00FA5E61" w:rsidP="00653905">
      <w:pPr>
        <w:ind w:left="72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9847AE" w:rsidP="00653905">
      <w:pPr>
        <w:pStyle w:val="3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 xml:space="preserve">Загадкі </w:t>
      </w:r>
      <w:r w:rsidR="00FA5E61" w:rsidRPr="00653905">
        <w:rPr>
          <w:rFonts w:ascii="Times New Roman" w:hAnsi="Times New Roman"/>
          <w:szCs w:val="28"/>
        </w:rPr>
        <w:t xml:space="preserve"> камандзе</w:t>
      </w:r>
      <w:r w:rsidRPr="00653905">
        <w:rPr>
          <w:rFonts w:ascii="Times New Roman" w:hAnsi="Times New Roman"/>
          <w:szCs w:val="28"/>
        </w:rPr>
        <w:t xml:space="preserve"> “Васількі”</w:t>
      </w:r>
    </w:p>
    <w:p w:rsidR="00FA5E61" w:rsidRPr="00653905" w:rsidRDefault="00FA5E61" w:rsidP="00653905">
      <w:pPr>
        <w:pStyle w:val="a5"/>
        <w:numPr>
          <w:ilvl w:val="0"/>
          <w:numId w:val="5"/>
        </w:numPr>
        <w:contextualSpacing/>
        <w:jc w:val="both"/>
        <w:rPr>
          <w:szCs w:val="28"/>
        </w:rPr>
      </w:pPr>
      <w:r w:rsidRPr="00653905">
        <w:rPr>
          <w:szCs w:val="28"/>
        </w:rPr>
        <w:t>Адзін лье, другі п’е, а трэці расце.  (Дождж, зямля, трава)</w:t>
      </w:r>
    </w:p>
    <w:p w:rsidR="00FA5E61" w:rsidRPr="00653905" w:rsidRDefault="00FA5E61" w:rsidP="00653905">
      <w:pPr>
        <w:numPr>
          <w:ilvl w:val="0"/>
          <w:numId w:val="5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Вышэй за ўсіх стаіць,навокал глядзіць, люльку курыць.  (Комін)</w:t>
      </w:r>
    </w:p>
    <w:p w:rsidR="00FA5E61" w:rsidRPr="00653905" w:rsidRDefault="00FA5E61" w:rsidP="00653905">
      <w:pPr>
        <w:numPr>
          <w:ilvl w:val="0"/>
          <w:numId w:val="5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Хоць у капелюшы, але галавы не мае.  (Грыб)</w:t>
      </w:r>
    </w:p>
    <w:p w:rsidR="00FA5E61" w:rsidRPr="00653905" w:rsidRDefault="00FA5E61" w:rsidP="00653905">
      <w:pPr>
        <w:numPr>
          <w:ilvl w:val="0"/>
          <w:numId w:val="5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Не куст, а з лісточкамі, не галава, а розум мае.   (Кніга)</w:t>
      </w:r>
    </w:p>
    <w:p w:rsidR="00FA5E61" w:rsidRPr="00653905" w:rsidRDefault="00FA5E61" w:rsidP="00653905">
      <w:pPr>
        <w:numPr>
          <w:ilvl w:val="0"/>
          <w:numId w:val="5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Хоць побач ідзе, а рукамі не возьмеш.  (Цень)</w:t>
      </w:r>
    </w:p>
    <w:p w:rsidR="00FA5E61" w:rsidRPr="00653905" w:rsidRDefault="00FA5E61" w:rsidP="00653905">
      <w:pPr>
        <w:numPr>
          <w:ilvl w:val="0"/>
          <w:numId w:val="5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Нашу іх многа год, а ліку не маю. (Валасы)</w:t>
      </w:r>
    </w:p>
    <w:p w:rsidR="00FA5E61" w:rsidRPr="00653905" w:rsidRDefault="00FA5E61" w:rsidP="00653905">
      <w:pPr>
        <w:numPr>
          <w:ilvl w:val="0"/>
          <w:numId w:val="5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Аўца стаіць, воўна дрыжыць. (Асіна)</w:t>
      </w:r>
    </w:p>
    <w:p w:rsidR="00FA5E61" w:rsidRPr="00653905" w:rsidRDefault="00FA5E61" w:rsidP="00653905">
      <w:pPr>
        <w:numPr>
          <w:ilvl w:val="0"/>
          <w:numId w:val="5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Кабыла бела ўсе дровы паела. (Печ)</w:t>
      </w:r>
    </w:p>
    <w:p w:rsidR="00FA5E61" w:rsidRPr="00653905" w:rsidRDefault="00FA5E61" w:rsidP="00653905">
      <w:pPr>
        <w:numPr>
          <w:ilvl w:val="0"/>
          <w:numId w:val="5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Хата рагата, вакон багата, як улезеш—не вылезеш.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717FDA" w:rsidP="00653905">
      <w:pPr>
        <w:pStyle w:val="3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 xml:space="preserve">Загадкі  </w:t>
      </w:r>
      <w:r w:rsidR="00FA5E61" w:rsidRPr="00653905">
        <w:rPr>
          <w:rFonts w:ascii="Times New Roman" w:hAnsi="Times New Roman"/>
          <w:szCs w:val="28"/>
        </w:rPr>
        <w:t>камандзе</w:t>
      </w:r>
      <w:r w:rsidRPr="00653905">
        <w:rPr>
          <w:rFonts w:ascii="Times New Roman" w:hAnsi="Times New Roman"/>
          <w:szCs w:val="28"/>
        </w:rPr>
        <w:t xml:space="preserve"> “Беларусачкі”</w:t>
      </w:r>
    </w:p>
    <w:p w:rsidR="00FA5E61" w:rsidRPr="00653905" w:rsidRDefault="00FA5E61" w:rsidP="00653905">
      <w:pPr>
        <w:pStyle w:val="a5"/>
        <w:numPr>
          <w:ilvl w:val="0"/>
          <w:numId w:val="6"/>
        </w:numPr>
        <w:contextualSpacing/>
        <w:jc w:val="both"/>
        <w:rPr>
          <w:szCs w:val="28"/>
        </w:rPr>
      </w:pPr>
      <w:r w:rsidRPr="00653905">
        <w:rPr>
          <w:szCs w:val="28"/>
        </w:rPr>
        <w:t>Пад шклом сядзіць, у адзін бок глядзіць.  (Компас)</w:t>
      </w:r>
    </w:p>
    <w:p w:rsidR="00FA5E61" w:rsidRPr="00653905" w:rsidRDefault="00FA5E61" w:rsidP="00653905">
      <w:pPr>
        <w:numPr>
          <w:ilvl w:val="0"/>
          <w:numId w:val="6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Сярод лесу жар гарыць.   (Рабіна)</w:t>
      </w:r>
    </w:p>
    <w:p w:rsidR="00FA5E61" w:rsidRPr="00653905" w:rsidRDefault="00FA5E61" w:rsidP="00653905">
      <w:pPr>
        <w:numPr>
          <w:ilvl w:val="0"/>
          <w:numId w:val="6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Сам вада і па вадзе плавае.  (Лёд)</w:t>
      </w:r>
    </w:p>
    <w:p w:rsidR="00FA5E61" w:rsidRPr="00653905" w:rsidRDefault="00FA5E61" w:rsidP="00653905">
      <w:pPr>
        <w:numPr>
          <w:ilvl w:val="0"/>
          <w:numId w:val="6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Тоўсты тонкага паб’е,  толькі што-небудзь прыб’е. (Малаток і цвік)</w:t>
      </w:r>
    </w:p>
    <w:p w:rsidR="00FA5E61" w:rsidRPr="00653905" w:rsidRDefault="00FA5E61" w:rsidP="00653905">
      <w:pPr>
        <w:numPr>
          <w:ilvl w:val="0"/>
          <w:numId w:val="6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З зямлі і дзіця падніме, а праз хату і сілач не перакіне.  (Пяро)</w:t>
      </w:r>
    </w:p>
    <w:p w:rsidR="00FA5E61" w:rsidRPr="00653905" w:rsidRDefault="00FA5E61" w:rsidP="00653905">
      <w:pPr>
        <w:numPr>
          <w:ilvl w:val="0"/>
          <w:numId w:val="6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У ваду садзіцца, а мокрае не бывае. (Сонца)</w:t>
      </w:r>
    </w:p>
    <w:p w:rsidR="00FA5E61" w:rsidRPr="00653905" w:rsidRDefault="00FA5E61" w:rsidP="00653905">
      <w:pPr>
        <w:numPr>
          <w:ilvl w:val="0"/>
          <w:numId w:val="6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Ёсць на свеце адно і для ўсіх яно нужно. (Імя)</w:t>
      </w:r>
    </w:p>
    <w:p w:rsidR="00FA5E61" w:rsidRPr="00653905" w:rsidRDefault="00FA5E61" w:rsidP="00653905">
      <w:pPr>
        <w:numPr>
          <w:ilvl w:val="0"/>
          <w:numId w:val="6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Упіраючыся на берагах, ляжыць дуга на баках. (Вясёлка)</w:t>
      </w:r>
    </w:p>
    <w:p w:rsidR="00FA5E61" w:rsidRPr="00653905" w:rsidRDefault="00FA5E61" w:rsidP="00653905">
      <w:pPr>
        <w:numPr>
          <w:ilvl w:val="0"/>
          <w:numId w:val="6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Вышэй аблакоў чырвоная птушка лятае. (Сонца)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contextualSpacing/>
        <w:jc w:val="both"/>
        <w:rPr>
          <w:bCs/>
          <w:i/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</w:t>
      </w:r>
      <w:r w:rsidRPr="00653905">
        <w:rPr>
          <w:b/>
          <w:bCs/>
          <w:sz w:val="28"/>
          <w:szCs w:val="28"/>
          <w:lang w:val="be-BY"/>
        </w:rPr>
        <w:t>Конкурс  “Адгадкі ў малюнках</w:t>
      </w:r>
      <w:r w:rsidRPr="00653905">
        <w:rPr>
          <w:bCs/>
          <w:i/>
          <w:sz w:val="28"/>
          <w:szCs w:val="28"/>
          <w:lang w:val="be-BY"/>
        </w:rPr>
        <w:t>”</w:t>
      </w:r>
      <w:r w:rsidR="00717FDA" w:rsidRPr="00653905">
        <w:rPr>
          <w:bCs/>
          <w:i/>
          <w:sz w:val="28"/>
          <w:szCs w:val="28"/>
          <w:lang w:val="be-BY"/>
        </w:rPr>
        <w:t>(настаўнік задае загадкі, а дзеці даюць адказ малюнкам)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1. Што без вады плыве?   (Воблака)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2.Вясной адзяваюцца, а к зіме раздзяваюцца. (Дрэвы)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3.Ляцяць без крыл, без ног, на дрэвы садзяцца. (Сняжынкі)</w:t>
      </w:r>
    </w:p>
    <w:p w:rsidR="00FA5E61" w:rsidRPr="00653905" w:rsidRDefault="00FA5E61" w:rsidP="00653905">
      <w:pPr>
        <w:numPr>
          <w:ilvl w:val="0"/>
          <w:numId w:val="2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Дзень і ноч сакоча, а есці не просіць.  (Гадзіннік)</w:t>
      </w:r>
    </w:p>
    <w:p w:rsidR="00FA5E61" w:rsidRPr="00653905" w:rsidRDefault="00FA5E61" w:rsidP="00653905">
      <w:pPr>
        <w:numPr>
          <w:ilvl w:val="0"/>
          <w:numId w:val="2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Было жоўтым, вырасла зялёным, сонца пацалавала—зноў стала жоўтым.  (Зерне, колас)</w:t>
      </w:r>
    </w:p>
    <w:p w:rsidR="00717FDA" w:rsidRPr="00653905" w:rsidRDefault="00E870B2" w:rsidP="00653905">
      <w:pPr>
        <w:numPr>
          <w:ilvl w:val="0"/>
          <w:numId w:val="2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Гаршчок разумны, хоць сем дзірак мае. (Галава)</w:t>
      </w:r>
    </w:p>
    <w:p w:rsidR="00FA5E61" w:rsidRPr="00653905" w:rsidRDefault="00FA5E61" w:rsidP="00653905">
      <w:pPr>
        <w:contextualSpacing/>
        <w:jc w:val="both"/>
        <w:rPr>
          <w:b/>
          <w:bCs/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</w:t>
      </w:r>
    </w:p>
    <w:p w:rsidR="00FA5E61" w:rsidRPr="00653905" w:rsidRDefault="00FA5E61" w:rsidP="00653905">
      <w:pPr>
        <w:pStyle w:val="6"/>
        <w:contextualSpacing/>
        <w:jc w:val="both"/>
        <w:rPr>
          <w:rFonts w:ascii="Times New Roman" w:hAnsi="Times New Roman"/>
          <w:b w:val="0"/>
          <w:i/>
          <w:szCs w:val="28"/>
        </w:rPr>
      </w:pPr>
      <w:r w:rsidRPr="00653905">
        <w:rPr>
          <w:rFonts w:ascii="Times New Roman" w:hAnsi="Times New Roman"/>
          <w:szCs w:val="28"/>
        </w:rPr>
        <w:t>Конкурс  “Адгадкі на стале”</w:t>
      </w:r>
      <w:r w:rsidR="00717FDA" w:rsidRPr="00653905">
        <w:rPr>
          <w:rFonts w:ascii="Times New Roman" w:hAnsi="Times New Roman"/>
          <w:szCs w:val="28"/>
        </w:rPr>
        <w:t xml:space="preserve"> </w:t>
      </w:r>
      <w:r w:rsidR="00717FDA" w:rsidRPr="00653905">
        <w:rPr>
          <w:rFonts w:ascii="Times New Roman" w:hAnsi="Times New Roman"/>
          <w:b w:val="0"/>
          <w:i/>
          <w:szCs w:val="28"/>
        </w:rPr>
        <w:t>(рэчы-адгадкі знаходзяцца на стале , патрэбна, як мага хутчэй адгадацьў і забраць рэч-адказ на свой стол)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Стаіць дуб, а пад дубам дзеці.   (Бульба)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lastRenderedPageBreak/>
        <w:t>Што за дрэва, што ўдзень па адным лістку асыпаецца?  (Каляндар)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Усіх апранае, а сама голая.  (Іголка)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Сарока-белабока да хаты прыляцела, у парозе села,з-за мяжы і ўсёй краіны прынесла навіны. (Газета)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Мыш у нары, а хвост на двары.  (Цыбуля)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Худ канёк, а ўсё возера выпіў.  (Лыжка)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Ляжыць паленца, а ўнутры сэрца.  (Аловак)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У вадзе нараджаецца, а вады баіцца.  (Соль)</w:t>
      </w:r>
    </w:p>
    <w:p w:rsidR="00FA5E61" w:rsidRPr="00653905" w:rsidRDefault="00FA5E61" w:rsidP="00653905">
      <w:pPr>
        <w:numPr>
          <w:ilvl w:val="0"/>
          <w:numId w:val="7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Што за коннік у сядле, ногі –за вушамі?   (Акуляры)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pStyle w:val="3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>Конкурс капітанаў</w:t>
      </w:r>
    </w:p>
    <w:p w:rsidR="00FA5E61" w:rsidRPr="00653905" w:rsidRDefault="00FA5E61" w:rsidP="00653905">
      <w:pPr>
        <w:pStyle w:val="a5"/>
        <w:contextualSpacing/>
        <w:jc w:val="both"/>
        <w:rPr>
          <w:szCs w:val="28"/>
        </w:rPr>
      </w:pPr>
      <w:r w:rsidRPr="00653905">
        <w:rPr>
          <w:szCs w:val="28"/>
        </w:rPr>
        <w:t>1.Твар пахучы, хвост калючы.  (Ружа)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2.Рыбка бялява хвосцікам віляла, лясы ламала, горы стаўляла. (Каса)</w:t>
      </w:r>
    </w:p>
    <w:p w:rsidR="00FA5E61" w:rsidRPr="00653905" w:rsidRDefault="00E870B2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3.</w:t>
      </w:r>
      <w:r w:rsidR="00FA5E61" w:rsidRPr="00653905">
        <w:rPr>
          <w:sz w:val="28"/>
          <w:szCs w:val="28"/>
          <w:lang w:val="be-BY"/>
        </w:rPr>
        <w:t>Усіх нас корміць, а есці не просіць. (Зямля)</w:t>
      </w:r>
    </w:p>
    <w:p w:rsidR="00FA5E61" w:rsidRPr="00653905" w:rsidRDefault="00E870B2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4.</w:t>
      </w:r>
      <w:r w:rsidR="00FA5E61" w:rsidRPr="00653905">
        <w:rPr>
          <w:sz w:val="28"/>
          <w:szCs w:val="28"/>
          <w:lang w:val="be-BY"/>
        </w:rPr>
        <w:t>Ніхто яе не палохае, а яна дрыжыць.  (Асіна)</w:t>
      </w:r>
    </w:p>
    <w:p w:rsidR="00FA5E61" w:rsidRPr="00653905" w:rsidRDefault="00E870B2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5.</w:t>
      </w:r>
      <w:r w:rsidR="00FA5E61" w:rsidRPr="00653905">
        <w:rPr>
          <w:sz w:val="28"/>
          <w:szCs w:val="28"/>
          <w:lang w:val="be-BY"/>
        </w:rPr>
        <w:t>Новая пасудзіна, а ўся на дзірках.  (Рэшата)</w:t>
      </w:r>
    </w:p>
    <w:p w:rsidR="00FA5E61" w:rsidRPr="00653905" w:rsidRDefault="00E870B2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6.</w:t>
      </w:r>
      <w:r w:rsidR="00FA5E61" w:rsidRPr="00653905">
        <w:rPr>
          <w:sz w:val="28"/>
          <w:szCs w:val="28"/>
          <w:lang w:val="be-BY"/>
        </w:rPr>
        <w:t>Не разаб’еш гаршчочка—не з’ясі і кашы.  (Арэх)</w:t>
      </w:r>
    </w:p>
    <w:p w:rsidR="00FA5E61" w:rsidRPr="00653905" w:rsidRDefault="00FA5E61" w:rsidP="00653905">
      <w:pPr>
        <w:numPr>
          <w:ilvl w:val="0"/>
          <w:numId w:val="1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Хата рагата, вокан багата, як улезеш--не вылезеш.   (Рыбацкая сетка)</w:t>
      </w:r>
    </w:p>
    <w:p w:rsidR="00FA5E61" w:rsidRPr="00653905" w:rsidRDefault="00FA5E61" w:rsidP="00653905">
      <w:pPr>
        <w:numPr>
          <w:ilvl w:val="0"/>
          <w:numId w:val="1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Што любіш—таго не купіш, а чаго не любіш—не прадасі.  (Маладосць і старасць)</w:t>
      </w:r>
    </w:p>
    <w:p w:rsidR="00FA5E61" w:rsidRPr="00653905" w:rsidRDefault="00FA5E61" w:rsidP="00653905">
      <w:pPr>
        <w:numPr>
          <w:ilvl w:val="0"/>
          <w:numId w:val="1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Не брэша, не кусае, а ў хату не пускае.  (Замок)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pStyle w:val="5"/>
        <w:contextualSpacing/>
        <w:jc w:val="both"/>
        <w:rPr>
          <w:rFonts w:ascii="Times New Roman" w:hAnsi="Times New Roman"/>
          <w:szCs w:val="28"/>
        </w:rPr>
      </w:pPr>
    </w:p>
    <w:p w:rsidR="00FA5E61" w:rsidRPr="00653905" w:rsidRDefault="00FA5E61" w:rsidP="00653905">
      <w:pPr>
        <w:pStyle w:val="a3"/>
        <w:contextualSpacing/>
        <w:jc w:val="both"/>
        <w:rPr>
          <w:szCs w:val="28"/>
        </w:rPr>
      </w:pPr>
      <w:r w:rsidRPr="00653905">
        <w:rPr>
          <w:szCs w:val="28"/>
        </w:rPr>
        <w:t xml:space="preserve">   Хочацца мне, каб вы самі здагадаліся, аб чым пойдзе гаворка далей. Слухайце і думайце...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Жылі-былі двое суседзяў. Абодва на зямлі працавалі, улетку адпачынку не ведалі, бо вядома: каб хлеб мець, трэба зямліцу глядзець. Працуюць ад цямна да цямна, бо ведаюць: хто рана ўстае, таму бог дае; праца не паганіць чалавека, а корміць і поіць. Здагадаліся?</w:t>
      </w:r>
      <w:r w:rsidR="00E870B2" w:rsidRPr="00653905">
        <w:rPr>
          <w:sz w:val="28"/>
          <w:szCs w:val="28"/>
          <w:lang w:val="be-BY"/>
        </w:rPr>
        <w:t xml:space="preserve"> (</w:t>
      </w:r>
      <w:r w:rsidR="00E870B2" w:rsidRPr="00653905">
        <w:rPr>
          <w:i/>
          <w:sz w:val="28"/>
          <w:szCs w:val="28"/>
          <w:lang w:val="be-BY"/>
        </w:rPr>
        <w:t>прыказкі)</w:t>
      </w:r>
      <w:r w:rsidR="00B72E5D" w:rsidRPr="00653905">
        <w:rPr>
          <w:sz w:val="28"/>
          <w:szCs w:val="28"/>
          <w:lang w:val="be-BY"/>
        </w:rPr>
        <w:t>Прыказкі і сёння здзіўляюць сваёй мудрасцю,глыбінёй думкі і павучальнасцю.</w:t>
      </w:r>
    </w:p>
    <w:p w:rsidR="00FA5E61" w:rsidRPr="00653905" w:rsidRDefault="00FA5E61" w:rsidP="00653905">
      <w:pPr>
        <w:contextualSpacing/>
        <w:jc w:val="both"/>
        <w:rPr>
          <w:i/>
          <w:sz w:val="28"/>
          <w:szCs w:val="28"/>
          <w:lang w:val="be-BY"/>
        </w:rPr>
      </w:pPr>
    </w:p>
    <w:p w:rsidR="00FA5E61" w:rsidRPr="00653905" w:rsidRDefault="00FA5E61" w:rsidP="00653905">
      <w:pPr>
        <w:pStyle w:val="6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>Конку</w:t>
      </w:r>
      <w:r w:rsidR="00E870B2" w:rsidRPr="00653905">
        <w:rPr>
          <w:rFonts w:ascii="Times New Roman" w:hAnsi="Times New Roman"/>
          <w:szCs w:val="28"/>
        </w:rPr>
        <w:t xml:space="preserve">рс  “Дапоўні прыказкі </w:t>
      </w:r>
      <w:r w:rsidRPr="00653905">
        <w:rPr>
          <w:rFonts w:ascii="Times New Roman" w:hAnsi="Times New Roman"/>
          <w:szCs w:val="28"/>
        </w:rPr>
        <w:t>”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Калі топішся , (то і за саломку схопішся)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Хлуснёй багатым  (не будзеш)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Мякка сцеле, (ды цвёрда спаць)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Слова, як птушка:   (вылеціць—не зловіш)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Чужым розумам   (не пражывеш)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На чужым гарбу  (у рай не заедзеш)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Ладзь калёсы зімой ,  (а летам сані)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Як гукнеш,  (так і адзавецца)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Яблык ад яблыні  (далёка не падае)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Хто пытае </w:t>
      </w:r>
      <w:r w:rsidR="00E870B2" w:rsidRPr="00653905">
        <w:rPr>
          <w:sz w:val="28"/>
          <w:szCs w:val="28"/>
          <w:lang w:val="be-BY"/>
        </w:rPr>
        <w:t>,</w:t>
      </w:r>
      <w:r w:rsidRPr="00653905">
        <w:rPr>
          <w:sz w:val="28"/>
          <w:szCs w:val="28"/>
          <w:lang w:val="be-BY"/>
        </w:rPr>
        <w:t xml:space="preserve"> (той не блудзіць)</w:t>
      </w:r>
    </w:p>
    <w:p w:rsidR="00FA5E61" w:rsidRPr="00653905" w:rsidRDefault="00FA5E61" w:rsidP="00653905">
      <w:pPr>
        <w:numPr>
          <w:ilvl w:val="0"/>
          <w:numId w:val="8"/>
        </w:num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Чужым багаццем (сыты</w:t>
      </w:r>
      <w:r w:rsidR="00E870B2" w:rsidRPr="00653905">
        <w:rPr>
          <w:sz w:val="28"/>
          <w:szCs w:val="28"/>
          <w:lang w:val="be-BY"/>
        </w:rPr>
        <w:t>м</w:t>
      </w:r>
      <w:r w:rsidRPr="00653905">
        <w:rPr>
          <w:sz w:val="28"/>
          <w:szCs w:val="28"/>
          <w:lang w:val="be-BY"/>
        </w:rPr>
        <w:t xml:space="preserve"> не будзеш)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E870B2" w:rsidP="00653905">
      <w:pPr>
        <w:pStyle w:val="3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lastRenderedPageBreak/>
        <w:t>Аўкцыён</w:t>
      </w:r>
      <w:r w:rsidR="00FA5E61" w:rsidRPr="00653905">
        <w:rPr>
          <w:rFonts w:ascii="Times New Roman" w:hAnsi="Times New Roman"/>
          <w:szCs w:val="28"/>
        </w:rPr>
        <w:t xml:space="preserve">  “Хто больш?”</w:t>
      </w:r>
    </w:p>
    <w:p w:rsidR="00FA5E61" w:rsidRPr="00653905" w:rsidRDefault="00E870B2" w:rsidP="00653905">
      <w:pPr>
        <w:pStyle w:val="4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>Каманды па чарзе называюц</w:t>
      </w:r>
      <w:r w:rsidR="00A959BC" w:rsidRPr="00653905">
        <w:rPr>
          <w:rFonts w:ascii="Times New Roman" w:hAnsi="Times New Roman"/>
          <w:szCs w:val="28"/>
        </w:rPr>
        <w:t xml:space="preserve">ь прыказкі 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</w:p>
    <w:p w:rsidR="00FA5E61" w:rsidRPr="00653905" w:rsidRDefault="00FA5E61" w:rsidP="00653905">
      <w:pPr>
        <w:pStyle w:val="3"/>
        <w:contextualSpacing/>
        <w:jc w:val="both"/>
        <w:rPr>
          <w:rFonts w:ascii="Times New Roman" w:hAnsi="Times New Roman"/>
          <w:szCs w:val="28"/>
        </w:rPr>
      </w:pPr>
      <w:r w:rsidRPr="00653905">
        <w:rPr>
          <w:rFonts w:ascii="Times New Roman" w:hAnsi="Times New Roman"/>
          <w:szCs w:val="28"/>
        </w:rPr>
        <w:t>Конкурс  “Ра</w:t>
      </w:r>
      <w:r w:rsidR="00A959BC" w:rsidRPr="00653905">
        <w:rPr>
          <w:rFonts w:ascii="Times New Roman" w:hAnsi="Times New Roman"/>
          <w:szCs w:val="28"/>
        </w:rPr>
        <w:t xml:space="preserve">стлумач сэнс прыказак </w:t>
      </w:r>
      <w:r w:rsidRPr="00653905">
        <w:rPr>
          <w:rFonts w:ascii="Times New Roman" w:hAnsi="Times New Roman"/>
          <w:szCs w:val="28"/>
        </w:rPr>
        <w:t>”</w:t>
      </w:r>
    </w:p>
    <w:p w:rsidR="00FA5E61" w:rsidRPr="00653905" w:rsidRDefault="00FA5E61" w:rsidP="00653905">
      <w:pPr>
        <w:pStyle w:val="a5"/>
        <w:contextualSpacing/>
        <w:jc w:val="both"/>
        <w:rPr>
          <w:szCs w:val="28"/>
        </w:rPr>
      </w:pPr>
      <w:r w:rsidRPr="00653905">
        <w:rPr>
          <w:szCs w:val="28"/>
        </w:rPr>
        <w:t>1.Што ўмеем, тое за плячыма не носім.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2.Хто каго любіць, той таго чубіць.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3.І шавец, і жнец, і на дудзе ігрэц.</w:t>
      </w:r>
    </w:p>
    <w:p w:rsidR="00FA5E61" w:rsidRPr="00653905" w:rsidRDefault="00FA5E61" w:rsidP="00653905">
      <w:pPr>
        <w:ind w:left="360"/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4.На языку мёд, а пад языком лёд.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b/>
          <w:bCs/>
          <w:sz w:val="28"/>
          <w:szCs w:val="28"/>
          <w:lang w:val="be-BY"/>
        </w:rPr>
        <w:t xml:space="preserve">     </w:t>
      </w:r>
      <w:r w:rsidRPr="00653905">
        <w:rPr>
          <w:bCs/>
          <w:sz w:val="28"/>
          <w:szCs w:val="28"/>
          <w:lang w:val="be-BY"/>
        </w:rPr>
        <w:t>5.</w:t>
      </w:r>
      <w:r w:rsidRPr="00653905">
        <w:rPr>
          <w:sz w:val="28"/>
          <w:szCs w:val="28"/>
          <w:lang w:val="be-BY"/>
        </w:rPr>
        <w:t>Не лятай высока, бо нізка сядзеш.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</w:t>
      </w:r>
      <w:r w:rsidR="00E870B2" w:rsidRPr="00653905">
        <w:rPr>
          <w:sz w:val="28"/>
          <w:szCs w:val="28"/>
          <w:lang w:val="be-BY"/>
        </w:rPr>
        <w:t xml:space="preserve"> </w:t>
      </w:r>
      <w:r w:rsidRPr="00653905">
        <w:rPr>
          <w:sz w:val="28"/>
          <w:szCs w:val="28"/>
          <w:lang w:val="be-BY"/>
        </w:rPr>
        <w:t>6.Дзіравы мяшок ніколі не напоўніш.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</w:t>
      </w:r>
      <w:r w:rsidR="00E870B2" w:rsidRPr="00653905">
        <w:rPr>
          <w:sz w:val="28"/>
          <w:szCs w:val="28"/>
          <w:lang w:val="be-BY"/>
        </w:rPr>
        <w:t xml:space="preserve"> </w:t>
      </w:r>
      <w:r w:rsidRPr="00653905">
        <w:rPr>
          <w:sz w:val="28"/>
          <w:szCs w:val="28"/>
          <w:lang w:val="be-BY"/>
        </w:rPr>
        <w:t>7.Адна галава добра, а дзве яшчэ лепш.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</w:t>
      </w:r>
      <w:r w:rsidR="00E870B2" w:rsidRPr="00653905">
        <w:rPr>
          <w:sz w:val="28"/>
          <w:szCs w:val="28"/>
          <w:lang w:val="be-BY"/>
        </w:rPr>
        <w:t xml:space="preserve"> </w:t>
      </w:r>
      <w:r w:rsidRPr="00653905">
        <w:rPr>
          <w:sz w:val="28"/>
          <w:szCs w:val="28"/>
          <w:lang w:val="be-BY"/>
        </w:rPr>
        <w:t>8.У адно вуха ўпусціць, а ў другое выпусціць.</w:t>
      </w:r>
      <w:r w:rsidRPr="00653905">
        <w:rPr>
          <w:b/>
          <w:bCs/>
          <w:sz w:val="28"/>
          <w:szCs w:val="28"/>
          <w:lang w:val="be-BY"/>
        </w:rPr>
        <w:t xml:space="preserve">  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</w:rPr>
      </w:pPr>
    </w:p>
    <w:p w:rsidR="00FA5E61" w:rsidRPr="00653905" w:rsidRDefault="00E870B2" w:rsidP="00653905">
      <w:pPr>
        <w:contextualSpacing/>
        <w:jc w:val="both"/>
        <w:rPr>
          <w:i/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      </w:t>
      </w:r>
      <w:r w:rsidR="00FA5E61" w:rsidRPr="00653905">
        <w:rPr>
          <w:sz w:val="28"/>
          <w:szCs w:val="28"/>
          <w:lang w:val="be-BY"/>
        </w:rPr>
        <w:t>Як у чароўным  люстэрку адбілася ў іх сівая даўніна. Старажытныя ўяўленні пра паходжанне свету, зямлі, пра гістарычныя падзеі, пра паходжанне назваў вёсак і гарадоў, рэк ,азёр апавядаюць яны нам . Што гэта?</w:t>
      </w:r>
      <w:r w:rsidRPr="00653905">
        <w:rPr>
          <w:sz w:val="28"/>
          <w:szCs w:val="28"/>
          <w:lang w:val="be-BY"/>
        </w:rPr>
        <w:t>(</w:t>
      </w:r>
      <w:r w:rsidRPr="00653905">
        <w:rPr>
          <w:i/>
          <w:sz w:val="28"/>
          <w:szCs w:val="28"/>
          <w:lang w:val="be-BY"/>
        </w:rPr>
        <w:t>легенды)</w:t>
      </w:r>
    </w:p>
    <w:p w:rsidR="00FA5E61" w:rsidRPr="00653905" w:rsidRDefault="00FA5E61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 xml:space="preserve">  Раскажам некаторыя з іх.  Пры пераказе ўлічваецца выразнасць, </w:t>
      </w:r>
      <w:r w:rsidR="00E870B2" w:rsidRPr="00653905">
        <w:rPr>
          <w:sz w:val="28"/>
          <w:szCs w:val="28"/>
          <w:lang w:val="be-BY"/>
        </w:rPr>
        <w:t xml:space="preserve">эмацыйнасць, </w:t>
      </w:r>
      <w:r w:rsidRPr="00653905">
        <w:rPr>
          <w:sz w:val="28"/>
          <w:szCs w:val="28"/>
          <w:lang w:val="be-BY"/>
        </w:rPr>
        <w:t>дакладнасць зместу, адсутнасць рускіх слоў</w:t>
      </w:r>
      <w:r w:rsidR="00BA6032" w:rsidRPr="00653905">
        <w:rPr>
          <w:sz w:val="28"/>
          <w:szCs w:val="28"/>
          <w:lang w:val="be-BY"/>
        </w:rPr>
        <w:t>.</w:t>
      </w:r>
    </w:p>
    <w:p w:rsidR="00B72E5D" w:rsidRPr="00653905" w:rsidRDefault="00BA6032" w:rsidP="00653905">
      <w:pPr>
        <w:contextualSpacing/>
        <w:jc w:val="both"/>
        <w:rPr>
          <w:i/>
          <w:sz w:val="28"/>
          <w:szCs w:val="28"/>
          <w:lang w:val="be-BY"/>
        </w:rPr>
      </w:pPr>
      <w:r w:rsidRPr="00653905">
        <w:rPr>
          <w:i/>
          <w:sz w:val="28"/>
          <w:szCs w:val="28"/>
          <w:lang w:val="be-BY"/>
        </w:rPr>
        <w:t xml:space="preserve">  ( Вучні пераказваюць легенды </w:t>
      </w:r>
      <w:r w:rsidR="00B72E5D" w:rsidRPr="00653905">
        <w:rPr>
          <w:i/>
          <w:sz w:val="28"/>
          <w:szCs w:val="28"/>
          <w:lang w:val="be-BY"/>
        </w:rPr>
        <w:t>)</w:t>
      </w:r>
    </w:p>
    <w:p w:rsidR="00B72E5D" w:rsidRPr="00653905" w:rsidRDefault="00B72E5D" w:rsidP="00653905">
      <w:pPr>
        <w:contextualSpacing/>
        <w:jc w:val="both"/>
        <w:rPr>
          <w:i/>
          <w:sz w:val="28"/>
          <w:szCs w:val="28"/>
          <w:lang w:val="be-BY"/>
        </w:rPr>
      </w:pPr>
    </w:p>
    <w:p w:rsidR="00B72E5D" w:rsidRPr="00653905" w:rsidRDefault="00B72E5D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Зараз правядзём апошні конкурс—прыкметы і павер’і</w:t>
      </w:r>
      <w:r w:rsidRPr="00653905">
        <w:rPr>
          <w:i/>
          <w:sz w:val="28"/>
          <w:szCs w:val="28"/>
          <w:lang w:val="be-BY"/>
        </w:rPr>
        <w:t>.</w:t>
      </w:r>
      <w:r w:rsidRPr="00653905">
        <w:rPr>
          <w:sz w:val="28"/>
          <w:szCs w:val="28"/>
          <w:lang w:val="be-BY"/>
        </w:rPr>
        <w:t xml:space="preserve"> Гэта невялікая часцінка духоўнага народнага скарбу. Многае знікла без следу, і толькі дзякуючы руплівым збіральнікам гэтыя зярняткі народнай мудрасці захаваліся да нашых дзён. Яны сведчаць пра незвычайную ўважлівасць нашых продкаў, іх фантазію, жаданне спасцігнуць незразумелае, таямнічае. </w:t>
      </w:r>
    </w:p>
    <w:p w:rsidR="00B72E5D" w:rsidRPr="00653905" w:rsidRDefault="00B72E5D" w:rsidP="00653905">
      <w:pPr>
        <w:contextualSpacing/>
        <w:jc w:val="both"/>
        <w:rPr>
          <w:sz w:val="28"/>
          <w:szCs w:val="28"/>
          <w:lang w:val="be-BY"/>
        </w:rPr>
      </w:pPr>
    </w:p>
    <w:p w:rsidR="003F368B" w:rsidRPr="00653905" w:rsidRDefault="00B72E5D" w:rsidP="00653905">
      <w:pPr>
        <w:contextualSpacing/>
        <w:jc w:val="both"/>
        <w:rPr>
          <w:b/>
          <w:sz w:val="28"/>
          <w:szCs w:val="28"/>
          <w:lang w:val="be-BY"/>
        </w:rPr>
      </w:pPr>
      <w:r w:rsidRPr="00653905">
        <w:rPr>
          <w:b/>
          <w:sz w:val="28"/>
          <w:szCs w:val="28"/>
          <w:lang w:val="be-BY"/>
        </w:rPr>
        <w:t>Конкурс</w:t>
      </w:r>
      <w:r w:rsidR="00BA6032" w:rsidRPr="00653905">
        <w:rPr>
          <w:b/>
          <w:i/>
          <w:sz w:val="28"/>
          <w:szCs w:val="28"/>
          <w:lang w:val="be-BY"/>
        </w:rPr>
        <w:t xml:space="preserve"> </w:t>
      </w:r>
      <w:r w:rsidR="003F368B" w:rsidRPr="00653905">
        <w:rPr>
          <w:b/>
          <w:sz w:val="28"/>
          <w:szCs w:val="28"/>
          <w:lang w:val="be-BY"/>
        </w:rPr>
        <w:t>“Закончы прыкмету”</w:t>
      </w:r>
    </w:p>
    <w:p w:rsidR="003F368B" w:rsidRPr="00653905" w:rsidRDefault="003F368B" w:rsidP="00653905">
      <w:pPr>
        <w:contextualSpacing/>
        <w:jc w:val="both"/>
        <w:rPr>
          <w:b/>
          <w:sz w:val="28"/>
          <w:szCs w:val="28"/>
          <w:lang w:val="be-BY"/>
        </w:rPr>
      </w:pPr>
    </w:p>
    <w:p w:rsidR="003F368B" w:rsidRPr="00653905" w:rsidRDefault="003F368B" w:rsidP="00653905">
      <w:pPr>
        <w:contextualSpacing/>
        <w:jc w:val="both"/>
        <w:rPr>
          <w:i/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Многа снегу—(многа хлеба)</w:t>
      </w:r>
      <w:r w:rsidR="00BA6032" w:rsidRPr="00653905">
        <w:rPr>
          <w:i/>
          <w:sz w:val="28"/>
          <w:szCs w:val="28"/>
          <w:lang w:val="be-BY"/>
        </w:rPr>
        <w:t xml:space="preserve"> 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Грак на гары—(вясна на двары)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Май дажджлівы—(год урадлівы)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Ноч без расы—(дзень з дажджом)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Вясёлка пасля дажджу—(на добрае надвор’е)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Моцна парыць—(на дождж)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Сухі і цёплы верасень—(на познюю зіму)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Зіма снежная—(лета дажджлівае)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Шэрань на дрэвах—(да марозу), туман—(да цяпла)</w:t>
      </w:r>
    </w:p>
    <w:p w:rsidR="003F368B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Увечары трашчаць конікі—(на добрае надвор’е)</w:t>
      </w:r>
    </w:p>
    <w:p w:rsidR="001057DA" w:rsidRPr="00653905" w:rsidRDefault="003F368B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Трайная вясёлка ў час дажджу—(увесь тыдзень будзе дождж)</w:t>
      </w:r>
    </w:p>
    <w:p w:rsidR="00BA6032" w:rsidRPr="00653905" w:rsidRDefault="001057DA" w:rsidP="00653905">
      <w:pPr>
        <w:contextualSpacing/>
        <w:jc w:val="both"/>
        <w:rPr>
          <w:i/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Ластаўкі нізка лятаюць—(дождж будзе)</w:t>
      </w:r>
      <w:r w:rsidR="00BA6032" w:rsidRPr="00653905">
        <w:rPr>
          <w:i/>
          <w:sz w:val="28"/>
          <w:szCs w:val="28"/>
          <w:lang w:val="be-BY"/>
        </w:rPr>
        <w:t xml:space="preserve">                                                        </w:t>
      </w:r>
    </w:p>
    <w:p w:rsidR="00FA5E61" w:rsidRPr="00653905" w:rsidRDefault="00FA5E61" w:rsidP="00653905">
      <w:pPr>
        <w:contextualSpacing/>
        <w:jc w:val="both"/>
        <w:rPr>
          <w:i/>
          <w:sz w:val="28"/>
          <w:szCs w:val="28"/>
          <w:lang w:val="be-BY"/>
        </w:rPr>
      </w:pPr>
    </w:p>
    <w:p w:rsidR="00FA5E61" w:rsidRPr="00653905" w:rsidRDefault="00E870B2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Падвядзенне вынікаў. Слова журы. Узнагароджванне .</w:t>
      </w:r>
    </w:p>
    <w:p w:rsidR="00E870B2" w:rsidRPr="00653905" w:rsidRDefault="00E870B2" w:rsidP="00653905">
      <w:pPr>
        <w:contextualSpacing/>
        <w:jc w:val="both"/>
        <w:rPr>
          <w:sz w:val="28"/>
          <w:szCs w:val="28"/>
          <w:lang w:val="be-BY"/>
        </w:rPr>
      </w:pPr>
    </w:p>
    <w:p w:rsidR="00E870B2" w:rsidRPr="00653905" w:rsidRDefault="00E870B2" w:rsidP="00653905">
      <w:pPr>
        <w:contextualSpacing/>
        <w:jc w:val="both"/>
        <w:rPr>
          <w:sz w:val="28"/>
          <w:szCs w:val="28"/>
          <w:lang w:val="be-BY"/>
        </w:rPr>
      </w:pPr>
      <w:r w:rsidRPr="00653905">
        <w:rPr>
          <w:sz w:val="28"/>
          <w:szCs w:val="28"/>
          <w:lang w:val="be-BY"/>
        </w:rPr>
        <w:t>Слова настаўніка</w:t>
      </w:r>
    </w:p>
    <w:p w:rsidR="00FA5E61" w:rsidRPr="00653905" w:rsidRDefault="00FA5E61" w:rsidP="00653905">
      <w:pPr>
        <w:contextualSpacing/>
        <w:jc w:val="both"/>
        <w:rPr>
          <w:bCs/>
          <w:sz w:val="28"/>
          <w:szCs w:val="28"/>
          <w:lang w:val="be-BY"/>
        </w:rPr>
      </w:pPr>
      <w:r w:rsidRPr="00653905">
        <w:rPr>
          <w:iCs/>
          <w:sz w:val="28"/>
          <w:szCs w:val="28"/>
          <w:lang w:val="be-BY"/>
        </w:rPr>
        <w:lastRenderedPageBreak/>
        <w:t xml:space="preserve">   Вось і </w:t>
      </w:r>
      <w:r w:rsidR="00E870B2" w:rsidRPr="00653905">
        <w:rPr>
          <w:iCs/>
          <w:sz w:val="28"/>
          <w:szCs w:val="28"/>
          <w:lang w:val="be-BY"/>
        </w:rPr>
        <w:t>скончылася наша свята</w:t>
      </w:r>
      <w:r w:rsidRPr="00653905">
        <w:rPr>
          <w:iCs/>
          <w:sz w:val="28"/>
          <w:szCs w:val="28"/>
          <w:lang w:val="be-BY"/>
        </w:rPr>
        <w:t>. Ніколі не забывайце, дзеці, пра гэтую багатую спадчыну, шануйце яе, вывучайце.</w:t>
      </w:r>
      <w:r w:rsidRPr="00653905">
        <w:rPr>
          <w:bCs/>
          <w:sz w:val="28"/>
          <w:szCs w:val="28"/>
          <w:lang w:val="be-BY"/>
        </w:rPr>
        <w:t xml:space="preserve"> </w:t>
      </w:r>
    </w:p>
    <w:p w:rsidR="00FA5E61" w:rsidRPr="00653905" w:rsidRDefault="00BA6032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 xml:space="preserve">     </w:t>
      </w:r>
      <w:r w:rsidR="00FA5E61" w:rsidRPr="00653905">
        <w:rPr>
          <w:b w:val="0"/>
          <w:i w:val="0"/>
          <w:szCs w:val="28"/>
        </w:rPr>
        <w:t>Як сказаў пісьменнік Максім Гарэцкі “Народная творчасць наогул, а беларуская творчасць увасобку—гэта мора, якое хавае ў сабе незлічоныя скарбы, толькі трэба ўмець гэтыя скарбы дастаць”</w:t>
      </w:r>
    </w:p>
    <w:p w:rsidR="00AC16A9" w:rsidRPr="00653905" w:rsidRDefault="00AC16A9" w:rsidP="00653905">
      <w:pPr>
        <w:pStyle w:val="21"/>
        <w:contextualSpacing/>
        <w:jc w:val="both"/>
        <w:rPr>
          <w:b w:val="0"/>
          <w:i w:val="0"/>
          <w:szCs w:val="28"/>
        </w:rPr>
      </w:pPr>
    </w:p>
    <w:p w:rsidR="00FA5E61" w:rsidRPr="00653905" w:rsidRDefault="00BA6032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 xml:space="preserve">     Паслухайце цудоўны верш беларускага паэта Ніла Гілевіча: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>Вам, маладым будаўнікам і творцам,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>Каб меншыя цярпець няўдачы-страты,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>У наш вучоны век я раю моцна: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>Чытайце казкі, хлопцы і дзяўчаты.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>Навукі мудрай – край там нечапаны!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>Таму й кажу вам: у жыцця на старце—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>Чытайце казкі, хлопцы і дзяўчаты!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>Старыя казачкі часцей чытайце!</w:t>
      </w:r>
    </w:p>
    <w:p w:rsidR="00FA5E61" w:rsidRPr="00653905" w:rsidRDefault="00FA5E61" w:rsidP="00653905">
      <w:pPr>
        <w:pStyle w:val="21"/>
        <w:contextualSpacing/>
        <w:jc w:val="both"/>
        <w:rPr>
          <w:b w:val="0"/>
          <w:i w:val="0"/>
          <w:szCs w:val="28"/>
        </w:rPr>
      </w:pPr>
    </w:p>
    <w:p w:rsidR="00FA5E61" w:rsidRPr="00653905" w:rsidRDefault="00BA6032" w:rsidP="00653905">
      <w:pPr>
        <w:pStyle w:val="21"/>
        <w:contextualSpacing/>
        <w:jc w:val="both"/>
        <w:rPr>
          <w:b w:val="0"/>
          <w:i w:val="0"/>
          <w:szCs w:val="28"/>
        </w:rPr>
      </w:pPr>
      <w:r w:rsidRPr="00653905">
        <w:rPr>
          <w:b w:val="0"/>
          <w:i w:val="0"/>
          <w:szCs w:val="28"/>
        </w:rPr>
        <w:t xml:space="preserve">                   </w:t>
      </w:r>
    </w:p>
    <w:p w:rsidR="00FA5E61" w:rsidRPr="00653905" w:rsidRDefault="00FA5E61" w:rsidP="00653905">
      <w:pPr>
        <w:pStyle w:val="21"/>
        <w:contextualSpacing/>
        <w:jc w:val="both"/>
        <w:rPr>
          <w:szCs w:val="28"/>
        </w:rPr>
      </w:pPr>
    </w:p>
    <w:p w:rsidR="00FA5E61" w:rsidRPr="00653905" w:rsidRDefault="00FA5E61" w:rsidP="00653905">
      <w:pPr>
        <w:pStyle w:val="21"/>
        <w:contextualSpacing/>
        <w:jc w:val="both"/>
        <w:rPr>
          <w:szCs w:val="28"/>
        </w:rPr>
      </w:pPr>
    </w:p>
    <w:p w:rsidR="00FA5E61" w:rsidRPr="00653905" w:rsidRDefault="00FA5E61" w:rsidP="00653905">
      <w:pPr>
        <w:pStyle w:val="21"/>
        <w:contextualSpacing/>
        <w:jc w:val="both"/>
        <w:rPr>
          <w:szCs w:val="28"/>
        </w:rPr>
      </w:pPr>
    </w:p>
    <w:p w:rsidR="00FA5E61" w:rsidRPr="00653905" w:rsidRDefault="00FA5E61" w:rsidP="00653905">
      <w:pPr>
        <w:pStyle w:val="21"/>
        <w:contextualSpacing/>
        <w:jc w:val="both"/>
        <w:rPr>
          <w:szCs w:val="28"/>
          <w:lang w:val="en-US"/>
        </w:rPr>
      </w:pPr>
    </w:p>
    <w:p w:rsidR="00FA5E61" w:rsidRPr="00653905" w:rsidRDefault="00FA5E61" w:rsidP="00653905">
      <w:pPr>
        <w:pStyle w:val="21"/>
        <w:contextualSpacing/>
        <w:jc w:val="both"/>
        <w:rPr>
          <w:szCs w:val="28"/>
          <w:lang w:val="en-US"/>
        </w:rPr>
      </w:pPr>
    </w:p>
    <w:p w:rsidR="00FA5E61" w:rsidRPr="00653905" w:rsidRDefault="00FA5E61" w:rsidP="00653905">
      <w:pPr>
        <w:pStyle w:val="21"/>
        <w:contextualSpacing/>
        <w:jc w:val="both"/>
        <w:rPr>
          <w:szCs w:val="28"/>
          <w:lang w:val="en-US"/>
        </w:rPr>
      </w:pPr>
    </w:p>
    <w:p w:rsidR="00345245" w:rsidRPr="00653905" w:rsidRDefault="00345245" w:rsidP="00653905">
      <w:pPr>
        <w:contextualSpacing/>
        <w:jc w:val="both"/>
        <w:rPr>
          <w:sz w:val="28"/>
          <w:szCs w:val="28"/>
        </w:rPr>
      </w:pPr>
    </w:p>
    <w:sectPr w:rsidR="00345245" w:rsidRPr="00653905" w:rsidSect="003452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F521E9"/>
    <w:multiLevelType w:val="hybridMultilevel"/>
    <w:tmpl w:val="F1CEEC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4B2C5C"/>
    <w:multiLevelType w:val="hybridMultilevel"/>
    <w:tmpl w:val="589A7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B17B08"/>
    <w:multiLevelType w:val="hybridMultilevel"/>
    <w:tmpl w:val="2E862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A276D2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263BAE"/>
    <w:multiLevelType w:val="hybridMultilevel"/>
    <w:tmpl w:val="5FC0DC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62830"/>
    <w:multiLevelType w:val="hybridMultilevel"/>
    <w:tmpl w:val="67B293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A314712"/>
    <w:multiLevelType w:val="hybridMultilevel"/>
    <w:tmpl w:val="1220C69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A495FF8"/>
    <w:multiLevelType w:val="hybridMultilevel"/>
    <w:tmpl w:val="C910EE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E4B66D4"/>
    <w:multiLevelType w:val="hybridMultilevel"/>
    <w:tmpl w:val="81D688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5E61"/>
    <w:rsid w:val="00050372"/>
    <w:rsid w:val="001057DA"/>
    <w:rsid w:val="001579D0"/>
    <w:rsid w:val="001D1F6E"/>
    <w:rsid w:val="0022601B"/>
    <w:rsid w:val="00345245"/>
    <w:rsid w:val="003D3FF2"/>
    <w:rsid w:val="003F368B"/>
    <w:rsid w:val="00501AFE"/>
    <w:rsid w:val="00583462"/>
    <w:rsid w:val="00597A54"/>
    <w:rsid w:val="00653905"/>
    <w:rsid w:val="00717FDA"/>
    <w:rsid w:val="009818DB"/>
    <w:rsid w:val="009847AE"/>
    <w:rsid w:val="00A66FCC"/>
    <w:rsid w:val="00A959BC"/>
    <w:rsid w:val="00AA376A"/>
    <w:rsid w:val="00AA47BB"/>
    <w:rsid w:val="00AC16A9"/>
    <w:rsid w:val="00B72E5D"/>
    <w:rsid w:val="00BA6032"/>
    <w:rsid w:val="00BB7886"/>
    <w:rsid w:val="00D50873"/>
    <w:rsid w:val="00E8378A"/>
    <w:rsid w:val="00E870B2"/>
    <w:rsid w:val="00F5211F"/>
    <w:rsid w:val="00FA3190"/>
    <w:rsid w:val="00FA5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E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A5E61"/>
    <w:pPr>
      <w:keepNext/>
      <w:outlineLvl w:val="0"/>
    </w:pPr>
    <w:rPr>
      <w:rFonts w:ascii="Arial Black" w:hAnsi="Arial Black"/>
      <w:sz w:val="52"/>
      <w:lang w:val="be-BY"/>
    </w:rPr>
  </w:style>
  <w:style w:type="paragraph" w:styleId="2">
    <w:name w:val="heading 2"/>
    <w:basedOn w:val="a"/>
    <w:next w:val="a"/>
    <w:link w:val="20"/>
    <w:semiHidden/>
    <w:unhideWhenUsed/>
    <w:qFormat/>
    <w:rsid w:val="00FA5E61"/>
    <w:pPr>
      <w:keepNext/>
      <w:outlineLvl w:val="1"/>
    </w:pPr>
    <w:rPr>
      <w:rFonts w:ascii="Arial Narrow" w:hAnsi="Arial Narrow"/>
      <w:sz w:val="36"/>
      <w:lang w:val="be-BY"/>
    </w:rPr>
  </w:style>
  <w:style w:type="paragraph" w:styleId="3">
    <w:name w:val="heading 3"/>
    <w:basedOn w:val="a"/>
    <w:next w:val="a"/>
    <w:link w:val="30"/>
    <w:unhideWhenUsed/>
    <w:qFormat/>
    <w:rsid w:val="00FA5E61"/>
    <w:pPr>
      <w:keepNext/>
      <w:ind w:left="360"/>
      <w:outlineLvl w:val="2"/>
    </w:pPr>
    <w:rPr>
      <w:rFonts w:ascii="Monotype Corsiva" w:hAnsi="Monotype Corsiva"/>
      <w:b/>
      <w:bCs/>
      <w:sz w:val="28"/>
      <w:lang w:val="be-BY"/>
    </w:rPr>
  </w:style>
  <w:style w:type="paragraph" w:styleId="4">
    <w:name w:val="heading 4"/>
    <w:basedOn w:val="a"/>
    <w:next w:val="a"/>
    <w:link w:val="40"/>
    <w:semiHidden/>
    <w:unhideWhenUsed/>
    <w:qFormat/>
    <w:rsid w:val="00FA5E61"/>
    <w:pPr>
      <w:keepNext/>
      <w:ind w:left="360"/>
      <w:outlineLvl w:val="3"/>
    </w:pPr>
    <w:rPr>
      <w:rFonts w:ascii="Monotype Corsiva" w:hAnsi="Monotype Corsiva"/>
      <w:sz w:val="28"/>
      <w:lang w:val="be-BY"/>
    </w:rPr>
  </w:style>
  <w:style w:type="paragraph" w:styleId="5">
    <w:name w:val="heading 5"/>
    <w:basedOn w:val="a"/>
    <w:next w:val="a"/>
    <w:link w:val="50"/>
    <w:unhideWhenUsed/>
    <w:qFormat/>
    <w:rsid w:val="00FA5E61"/>
    <w:pPr>
      <w:keepNext/>
      <w:outlineLvl w:val="4"/>
    </w:pPr>
    <w:rPr>
      <w:rFonts w:ascii="Arial Black" w:hAnsi="Arial Black"/>
      <w:sz w:val="28"/>
      <w:lang w:val="be-BY"/>
    </w:rPr>
  </w:style>
  <w:style w:type="paragraph" w:styleId="6">
    <w:name w:val="heading 6"/>
    <w:basedOn w:val="a"/>
    <w:next w:val="a"/>
    <w:link w:val="60"/>
    <w:unhideWhenUsed/>
    <w:qFormat/>
    <w:rsid w:val="00FA5E61"/>
    <w:pPr>
      <w:keepNext/>
      <w:outlineLvl w:val="5"/>
    </w:pPr>
    <w:rPr>
      <w:rFonts w:ascii="Monotype Corsiva" w:hAnsi="Monotype Corsiva"/>
      <w:b/>
      <w:bCs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5E61"/>
    <w:rPr>
      <w:rFonts w:ascii="Arial Black" w:eastAsia="Times New Roman" w:hAnsi="Arial Black" w:cs="Times New Roman"/>
      <w:sz w:val="52"/>
      <w:szCs w:val="24"/>
      <w:lang w:val="be-BY" w:eastAsia="ru-RU"/>
    </w:rPr>
  </w:style>
  <w:style w:type="character" w:customStyle="1" w:styleId="20">
    <w:name w:val="Заголовок 2 Знак"/>
    <w:basedOn w:val="a0"/>
    <w:link w:val="2"/>
    <w:semiHidden/>
    <w:rsid w:val="00FA5E61"/>
    <w:rPr>
      <w:rFonts w:ascii="Arial Narrow" w:eastAsia="Times New Roman" w:hAnsi="Arial Narrow" w:cs="Times New Roman"/>
      <w:sz w:val="36"/>
      <w:szCs w:val="24"/>
      <w:lang w:val="be-BY" w:eastAsia="ru-RU"/>
    </w:rPr>
  </w:style>
  <w:style w:type="character" w:customStyle="1" w:styleId="30">
    <w:name w:val="Заголовок 3 Знак"/>
    <w:basedOn w:val="a0"/>
    <w:link w:val="3"/>
    <w:rsid w:val="00FA5E61"/>
    <w:rPr>
      <w:rFonts w:ascii="Monotype Corsiva" w:eastAsia="Times New Roman" w:hAnsi="Monotype Corsiva" w:cs="Times New Roman"/>
      <w:b/>
      <w:bCs/>
      <w:sz w:val="28"/>
      <w:szCs w:val="24"/>
      <w:lang w:val="be-BY" w:eastAsia="ru-RU"/>
    </w:rPr>
  </w:style>
  <w:style w:type="character" w:customStyle="1" w:styleId="40">
    <w:name w:val="Заголовок 4 Знак"/>
    <w:basedOn w:val="a0"/>
    <w:link w:val="4"/>
    <w:semiHidden/>
    <w:rsid w:val="00FA5E61"/>
    <w:rPr>
      <w:rFonts w:ascii="Monotype Corsiva" w:eastAsia="Times New Roman" w:hAnsi="Monotype Corsiva" w:cs="Times New Roman"/>
      <w:sz w:val="28"/>
      <w:szCs w:val="24"/>
      <w:lang w:val="be-BY" w:eastAsia="ru-RU"/>
    </w:rPr>
  </w:style>
  <w:style w:type="character" w:customStyle="1" w:styleId="50">
    <w:name w:val="Заголовок 5 Знак"/>
    <w:basedOn w:val="a0"/>
    <w:link w:val="5"/>
    <w:rsid w:val="00FA5E61"/>
    <w:rPr>
      <w:rFonts w:ascii="Arial Black" w:eastAsia="Times New Roman" w:hAnsi="Arial Black" w:cs="Times New Roman"/>
      <w:sz w:val="28"/>
      <w:szCs w:val="24"/>
      <w:lang w:val="be-BY" w:eastAsia="ru-RU"/>
    </w:rPr>
  </w:style>
  <w:style w:type="character" w:customStyle="1" w:styleId="60">
    <w:name w:val="Заголовок 6 Знак"/>
    <w:basedOn w:val="a0"/>
    <w:link w:val="6"/>
    <w:rsid w:val="00FA5E61"/>
    <w:rPr>
      <w:rFonts w:ascii="Monotype Corsiva" w:eastAsia="Times New Roman" w:hAnsi="Monotype Corsiva" w:cs="Times New Roman"/>
      <w:b/>
      <w:bCs/>
      <w:sz w:val="28"/>
      <w:szCs w:val="24"/>
      <w:lang w:val="be-BY" w:eastAsia="ru-RU"/>
    </w:rPr>
  </w:style>
  <w:style w:type="paragraph" w:styleId="a3">
    <w:name w:val="Body Text"/>
    <w:basedOn w:val="a"/>
    <w:link w:val="a4"/>
    <w:unhideWhenUsed/>
    <w:rsid w:val="00FA5E61"/>
    <w:rPr>
      <w:sz w:val="28"/>
      <w:lang w:val="be-BY"/>
    </w:rPr>
  </w:style>
  <w:style w:type="character" w:customStyle="1" w:styleId="a4">
    <w:name w:val="Основной текст Знак"/>
    <w:basedOn w:val="a0"/>
    <w:link w:val="a3"/>
    <w:rsid w:val="00FA5E61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a5">
    <w:name w:val="Body Text Indent"/>
    <w:basedOn w:val="a"/>
    <w:link w:val="a6"/>
    <w:semiHidden/>
    <w:unhideWhenUsed/>
    <w:rsid w:val="00FA5E61"/>
    <w:pPr>
      <w:ind w:left="360"/>
    </w:pPr>
    <w:rPr>
      <w:sz w:val="28"/>
      <w:lang w:val="be-BY"/>
    </w:rPr>
  </w:style>
  <w:style w:type="character" w:customStyle="1" w:styleId="a6">
    <w:name w:val="Основной текст с отступом Знак"/>
    <w:basedOn w:val="a0"/>
    <w:link w:val="a5"/>
    <w:semiHidden/>
    <w:rsid w:val="00FA5E61"/>
    <w:rPr>
      <w:rFonts w:ascii="Times New Roman" w:eastAsia="Times New Roman" w:hAnsi="Times New Roman" w:cs="Times New Roman"/>
      <w:sz w:val="28"/>
      <w:szCs w:val="24"/>
      <w:lang w:val="be-BY" w:eastAsia="ru-RU"/>
    </w:rPr>
  </w:style>
  <w:style w:type="paragraph" w:styleId="21">
    <w:name w:val="Body Text 2"/>
    <w:basedOn w:val="a"/>
    <w:link w:val="22"/>
    <w:semiHidden/>
    <w:unhideWhenUsed/>
    <w:rsid w:val="00FA5E61"/>
    <w:rPr>
      <w:b/>
      <w:bCs/>
      <w:i/>
      <w:iCs/>
      <w:sz w:val="28"/>
      <w:lang w:val="be-BY"/>
    </w:rPr>
  </w:style>
  <w:style w:type="character" w:customStyle="1" w:styleId="22">
    <w:name w:val="Основной текст 2 Знак"/>
    <w:basedOn w:val="a0"/>
    <w:link w:val="21"/>
    <w:semiHidden/>
    <w:rsid w:val="00FA5E61"/>
    <w:rPr>
      <w:rFonts w:ascii="Times New Roman" w:eastAsia="Times New Roman" w:hAnsi="Times New Roman" w:cs="Times New Roman"/>
      <w:b/>
      <w:bCs/>
      <w:i/>
      <w:iCs/>
      <w:sz w:val="28"/>
      <w:szCs w:val="24"/>
      <w:lang w:val="be-BY" w:eastAsia="ru-RU"/>
    </w:rPr>
  </w:style>
  <w:style w:type="paragraph" w:styleId="a7">
    <w:name w:val="List Paragraph"/>
    <w:basedOn w:val="a"/>
    <w:uiPriority w:val="34"/>
    <w:qFormat/>
    <w:rsid w:val="00FA5E6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CC8693-2590-45EF-AF8E-958E67A8C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1767</Words>
  <Characters>10076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2016-12-29T13:29:00Z</cp:lastPrinted>
  <dcterms:created xsi:type="dcterms:W3CDTF">2017-11-09T18:33:00Z</dcterms:created>
  <dcterms:modified xsi:type="dcterms:W3CDTF">2017-11-09T18:33:00Z</dcterms:modified>
</cp:coreProperties>
</file>