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13" w:rsidRDefault="0016650F" w:rsidP="005F6513">
      <w:pPr>
        <w:pStyle w:val="20"/>
        <w:framePr w:w="15019" w:h="3504" w:hRule="exact" w:wrap="none" w:vAnchor="page" w:hAnchor="page" w:x="910" w:y="1389"/>
        <w:shd w:val="clear" w:color="auto" w:fill="auto"/>
        <w:ind w:left="72" w:right="280" w:firstLine="740"/>
        <w:jc w:val="center"/>
      </w:pPr>
      <w:r>
        <w:t>План раб</w:t>
      </w:r>
      <w:r w:rsidR="005F6513">
        <w:t>оты ГУО «</w:t>
      </w:r>
      <w:proofErr w:type="spellStart"/>
      <w:r w:rsidR="005F6513">
        <w:t>Птичский</w:t>
      </w:r>
      <w:proofErr w:type="spellEnd"/>
      <w:r w:rsidR="005F6513">
        <w:t xml:space="preserve"> детский </w:t>
      </w:r>
      <w:proofErr w:type="gramStart"/>
      <w:r w:rsidR="005F6513">
        <w:t>сад-средняя</w:t>
      </w:r>
      <w:proofErr w:type="gramEnd"/>
      <w:r w:rsidR="005F6513">
        <w:t xml:space="preserve"> школа</w:t>
      </w:r>
      <w:r>
        <w:t>» по реализации</w:t>
      </w:r>
      <w:r w:rsidR="005F6513">
        <w:t xml:space="preserve"> проекта</w:t>
      </w:r>
    </w:p>
    <w:p w:rsidR="00AE48B3" w:rsidRDefault="005F6513" w:rsidP="005F6513">
      <w:pPr>
        <w:pStyle w:val="20"/>
        <w:framePr w:w="15019" w:h="3504" w:hRule="exact" w:wrap="none" w:vAnchor="page" w:hAnchor="page" w:x="910" w:y="1389"/>
        <w:shd w:val="clear" w:color="auto" w:fill="auto"/>
        <w:ind w:left="72" w:right="280" w:firstLine="740"/>
        <w:jc w:val="center"/>
      </w:pPr>
      <w:r>
        <w:t>«Зеленые школы» на 2021-2022</w:t>
      </w:r>
      <w:r w:rsidR="0016650F">
        <w:t xml:space="preserve"> </w:t>
      </w:r>
      <w:proofErr w:type="spellStart"/>
      <w:r w:rsidR="0016650F">
        <w:t>г.</w:t>
      </w:r>
      <w:proofErr w:type="gramStart"/>
      <w:r w:rsidR="0016650F">
        <w:t>г</w:t>
      </w:r>
      <w:proofErr w:type="spellEnd"/>
      <w:proofErr w:type="gramEnd"/>
      <w:r w:rsidR="0016650F">
        <w:t>.</w:t>
      </w:r>
    </w:p>
    <w:p w:rsidR="00AE48B3" w:rsidRDefault="0016650F">
      <w:pPr>
        <w:pStyle w:val="20"/>
        <w:framePr w:w="15019" w:h="3504" w:hRule="exact" w:wrap="none" w:vAnchor="page" w:hAnchor="page" w:x="910" w:y="1389"/>
        <w:shd w:val="clear" w:color="auto" w:fill="auto"/>
        <w:ind w:left="4800"/>
      </w:pPr>
      <w:r>
        <w:rPr>
          <w:rStyle w:val="20pt"/>
        </w:rPr>
        <w:t xml:space="preserve">1. </w:t>
      </w:r>
      <w:r>
        <w:t>Направление «Биоразнообразие»</w:t>
      </w:r>
    </w:p>
    <w:p w:rsidR="00AE48B3" w:rsidRDefault="0016650F">
      <w:pPr>
        <w:pStyle w:val="21"/>
        <w:framePr w:w="15019" w:h="3504" w:hRule="exact" w:wrap="none" w:vAnchor="page" w:hAnchor="page" w:x="910" w:y="1389"/>
        <w:shd w:val="clear" w:color="auto" w:fill="auto"/>
        <w:ind w:left="60" w:firstLine="740"/>
      </w:pPr>
      <w:r>
        <w:t>Цель: изучение биоразнообразия на пришкольной территории;</w:t>
      </w:r>
    </w:p>
    <w:p w:rsidR="00AE48B3" w:rsidRDefault="0016650F">
      <w:pPr>
        <w:pStyle w:val="21"/>
        <w:framePr w:w="15019" w:h="3504" w:hRule="exact" w:wrap="none" w:vAnchor="page" w:hAnchor="page" w:x="910" w:y="1389"/>
        <w:shd w:val="clear" w:color="auto" w:fill="auto"/>
        <w:ind w:left="60" w:firstLine="740"/>
      </w:pPr>
      <w:r>
        <w:t>Задачи:</w:t>
      </w:r>
    </w:p>
    <w:p w:rsidR="00AE48B3" w:rsidRDefault="0016650F">
      <w:pPr>
        <w:pStyle w:val="21"/>
        <w:framePr w:w="15019" w:h="3504" w:hRule="exact" w:wrap="none" w:vAnchor="page" w:hAnchor="page" w:x="910" w:y="1389"/>
        <w:shd w:val="clear" w:color="auto" w:fill="auto"/>
        <w:ind w:left="800" w:right="280"/>
      </w:pPr>
      <w:r>
        <w:t xml:space="preserve">определить виды растений, птиц, насекомых, аборигенных и </w:t>
      </w:r>
      <w:proofErr w:type="spellStart"/>
      <w:r>
        <w:t>интродуцированных</w:t>
      </w:r>
      <w:proofErr w:type="spellEnd"/>
      <w:r>
        <w:t xml:space="preserve"> деревьев и кустарников;</w:t>
      </w:r>
      <w:r>
        <w:br/>
        <w:t>создать картосхему пришкольной территории;</w:t>
      </w:r>
    </w:p>
    <w:p w:rsidR="00AE48B3" w:rsidRDefault="0016650F">
      <w:pPr>
        <w:pStyle w:val="21"/>
        <w:framePr w:w="15019" w:h="3504" w:hRule="exact" w:wrap="none" w:vAnchor="page" w:hAnchor="page" w:x="910" w:y="1389"/>
        <w:shd w:val="clear" w:color="auto" w:fill="auto"/>
        <w:ind w:left="72" w:right="280" w:firstLine="740"/>
      </w:pPr>
      <w:r>
        <w:t>изготовить и разместить скворечники для птиц, убежища для насекомых, беспозвоночных животных;</w:t>
      </w:r>
      <w:r>
        <w:br/>
        <w:t>занести информацию о видах травянистых и древесных растений, насекомых, птиц в онлайн базу данных</w:t>
      </w:r>
      <w:r>
        <w:br/>
      </w:r>
      <w:r>
        <w:rPr>
          <w:lang w:val="en-US"/>
        </w:rPr>
        <w:t>florafauna</w:t>
      </w:r>
      <w:r w:rsidRPr="00BB102D">
        <w:t>.</w:t>
      </w:r>
      <w:r>
        <w:rPr>
          <w:lang w:val="en-US"/>
        </w:rPr>
        <w:t>by</w:t>
      </w:r>
      <w:r w:rsidRPr="00BB102D"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41"/>
        <w:gridCol w:w="2270"/>
        <w:gridCol w:w="2458"/>
        <w:gridCol w:w="5534"/>
      </w:tblGrid>
      <w:tr w:rsidR="00AE48B3">
        <w:trPr>
          <w:trHeight w:hRule="exact" w:val="8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jc w:val="center"/>
            </w:pPr>
            <w:r>
              <w:rPr>
                <w:rStyle w:val="1"/>
              </w:rPr>
              <w:t>Срок выполне</w:t>
            </w:r>
            <w:r>
              <w:rPr>
                <w:rStyle w:val="1"/>
              </w:rPr>
              <w:softHyphen/>
              <w:t>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spacing w:line="270" w:lineRule="exact"/>
              <w:ind w:left="240"/>
            </w:pPr>
            <w:r>
              <w:rPr>
                <w:rStyle w:val="1"/>
              </w:rPr>
              <w:t>Ответственный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Содержание задания</w:t>
            </w:r>
          </w:p>
        </w:tc>
      </w:tr>
      <w:tr w:rsidR="00AE48B3">
        <w:trPr>
          <w:trHeight w:hRule="exact" w:val="50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jc w:val="both"/>
            </w:pPr>
            <w:r>
              <w:rPr>
                <w:rStyle w:val="1"/>
              </w:rPr>
              <w:t>Изучение видового разнооб</w:t>
            </w:r>
            <w:r>
              <w:rPr>
                <w:rStyle w:val="1"/>
              </w:rPr>
              <w:softHyphen/>
              <w:t>разия дикорастущих травя</w:t>
            </w:r>
            <w:r>
              <w:rPr>
                <w:rStyle w:val="1"/>
              </w:rPr>
              <w:softHyphen/>
              <w:t>нистых растений на приш</w:t>
            </w:r>
            <w:r>
              <w:rPr>
                <w:rStyle w:val="1"/>
              </w:rPr>
              <w:softHyphen/>
              <w:t>кольной территории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5866" w:wrap="none" w:vAnchor="page" w:hAnchor="page" w:x="915" w:y="4864"/>
              <w:shd w:val="clear" w:color="auto" w:fill="auto"/>
              <w:ind w:left="120"/>
            </w:pPr>
            <w:r>
              <w:rPr>
                <w:rStyle w:val="1"/>
              </w:rPr>
              <w:t>с 15 апреля 2021</w:t>
            </w:r>
            <w:r w:rsidR="0016650F">
              <w:rPr>
                <w:rStyle w:val="1"/>
              </w:rPr>
              <w:t>г.</w:t>
            </w:r>
          </w:p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ind w:left="120"/>
            </w:pPr>
            <w:r>
              <w:rPr>
                <w:rStyle w:val="1"/>
              </w:rPr>
              <w:t>и далее еже</w:t>
            </w:r>
            <w:r>
              <w:rPr>
                <w:rStyle w:val="1"/>
              </w:rPr>
              <w:softHyphen/>
              <w:t>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5866" w:wrap="none" w:vAnchor="page" w:hAnchor="page" w:x="915" w:y="4864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5F6513" w:rsidRDefault="005F6513">
            <w:pPr>
              <w:pStyle w:val="21"/>
              <w:framePr w:w="14741" w:h="5866" w:wrap="none" w:vAnchor="page" w:hAnchor="page" w:x="915" w:y="4864"/>
              <w:shd w:val="clear" w:color="auto" w:fill="auto"/>
              <w:spacing w:line="346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ind w:left="80"/>
            </w:pPr>
            <w:r>
              <w:rPr>
                <w:rStyle w:val="1"/>
              </w:rPr>
              <w:t>1 .Создать картосхему пришкольного участка.</w:t>
            </w:r>
          </w:p>
          <w:p w:rsidR="005F651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ind w:left="80"/>
              <w:rPr>
                <w:rStyle w:val="1"/>
              </w:rPr>
            </w:pPr>
            <w:r>
              <w:rPr>
                <w:rStyle w:val="1"/>
              </w:rPr>
              <w:t>2.Изучить видовое разнообразие дико</w:t>
            </w:r>
            <w:r>
              <w:rPr>
                <w:rStyle w:val="1"/>
              </w:rPr>
              <w:softHyphen/>
              <w:t xml:space="preserve">растущих травянистых растений на пришкольной территории </w:t>
            </w:r>
          </w:p>
          <w:p w:rsidR="00AE48B3" w:rsidRDefault="0016650F">
            <w:pPr>
              <w:pStyle w:val="21"/>
              <w:framePr w:w="14741" w:h="5866" w:wrap="none" w:vAnchor="page" w:hAnchor="page" w:x="915" w:y="4864"/>
              <w:shd w:val="clear" w:color="auto" w:fill="auto"/>
              <w:ind w:left="80"/>
            </w:pPr>
            <w:r>
              <w:rPr>
                <w:rStyle w:val="1"/>
              </w:rPr>
              <w:t>3.Обозначить местонахождение травяни</w:t>
            </w:r>
            <w:r>
              <w:rPr>
                <w:rStyle w:val="1"/>
              </w:rPr>
              <w:softHyphen/>
              <w:t>стых растений на картосхеме.</w:t>
            </w:r>
          </w:p>
          <w:p w:rsidR="00AE48B3" w:rsidRDefault="0016650F">
            <w:pPr>
              <w:pStyle w:val="21"/>
              <w:framePr w:w="14741" w:h="5866" w:wrap="none" w:vAnchor="page" w:hAnchor="page" w:x="915" w:y="4864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jc w:val="both"/>
            </w:pPr>
            <w:r>
              <w:rPr>
                <w:rStyle w:val="1"/>
              </w:rPr>
              <w:t xml:space="preserve">Рядом с картосхемой </w:t>
            </w:r>
            <w:proofErr w:type="gramStart"/>
            <w:r>
              <w:rPr>
                <w:rStyle w:val="1"/>
              </w:rPr>
              <w:t>разместить изоб</w:t>
            </w:r>
            <w:r>
              <w:rPr>
                <w:rStyle w:val="1"/>
              </w:rPr>
              <w:softHyphen/>
              <w:t>ражение</w:t>
            </w:r>
            <w:proofErr w:type="gramEnd"/>
            <w:r>
              <w:rPr>
                <w:rStyle w:val="1"/>
              </w:rPr>
              <w:t xml:space="preserve"> каждого вида травянистых рас</w:t>
            </w:r>
            <w:r>
              <w:rPr>
                <w:rStyle w:val="1"/>
              </w:rPr>
              <w:softHyphen/>
              <w:t>тений.</w:t>
            </w:r>
          </w:p>
          <w:p w:rsidR="00AE48B3" w:rsidRDefault="005F6513" w:rsidP="005F6513">
            <w:pPr>
              <w:pStyle w:val="21"/>
              <w:framePr w:w="14741" w:h="5866" w:wrap="none" w:vAnchor="page" w:hAnchor="page" w:x="915" w:y="4864"/>
              <w:shd w:val="clear" w:color="auto" w:fill="auto"/>
              <w:tabs>
                <w:tab w:val="left" w:pos="2088"/>
              </w:tabs>
            </w:pPr>
            <w:r>
              <w:rPr>
                <w:rStyle w:val="1"/>
              </w:rPr>
              <w:t>5.</w:t>
            </w:r>
            <w:r w:rsidR="0016650F">
              <w:rPr>
                <w:rStyle w:val="1"/>
              </w:rPr>
              <w:t>Информацию</w:t>
            </w:r>
            <w:r w:rsidR="0016650F">
              <w:rPr>
                <w:rStyle w:val="1"/>
              </w:rPr>
              <w:tab/>
              <w:t>о биоразнообразии дико</w:t>
            </w:r>
            <w:r w:rsidR="0016650F">
              <w:rPr>
                <w:rStyle w:val="1"/>
              </w:rPr>
              <w:softHyphen/>
              <w:t xml:space="preserve">растущих травянистых растениях занести в онлайн базу данных </w:t>
            </w:r>
            <w:bookmarkStart w:id="0" w:name="_GoBack"/>
            <w:r w:rsidR="0016650F">
              <w:rPr>
                <w:rStyle w:val="1"/>
                <w:lang w:val="en-US"/>
              </w:rPr>
              <w:t>florafauna</w:t>
            </w:r>
            <w:r w:rsidR="0016650F" w:rsidRPr="00BB102D">
              <w:rPr>
                <w:rStyle w:val="1"/>
              </w:rPr>
              <w:t>.</w:t>
            </w:r>
            <w:r w:rsidR="0016650F">
              <w:rPr>
                <w:rStyle w:val="1"/>
                <w:lang w:val="en-US"/>
              </w:rPr>
              <w:t>by</w:t>
            </w:r>
            <w:bookmarkEnd w:id="0"/>
          </w:p>
          <w:p w:rsidR="00AE48B3" w:rsidRDefault="005F6513" w:rsidP="005F6513">
            <w:pPr>
              <w:pStyle w:val="21"/>
              <w:framePr w:w="14741" w:h="5866" w:wrap="none" w:vAnchor="page" w:hAnchor="page" w:x="915" w:y="4864"/>
              <w:shd w:val="clear" w:color="auto" w:fill="auto"/>
              <w:tabs>
                <w:tab w:val="left" w:pos="1842"/>
              </w:tabs>
              <w:ind w:left="80"/>
            </w:pPr>
            <w:r>
              <w:rPr>
                <w:rStyle w:val="1"/>
              </w:rPr>
              <w:t>6.</w:t>
            </w:r>
            <w:r w:rsidR="0016650F">
              <w:rPr>
                <w:rStyle w:val="1"/>
              </w:rPr>
              <w:t>Фот</w:t>
            </w:r>
            <w:r>
              <w:rPr>
                <w:rStyle w:val="1"/>
              </w:rPr>
              <w:t>оотчет</w:t>
            </w:r>
            <w:r>
              <w:rPr>
                <w:rStyle w:val="1"/>
              </w:rPr>
              <w:tab/>
              <w:t>разместить на сайте учреждения образования.</w:t>
            </w:r>
          </w:p>
        </w:tc>
      </w:tr>
    </w:tbl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41"/>
        <w:gridCol w:w="2270"/>
        <w:gridCol w:w="2458"/>
        <w:gridCol w:w="5534"/>
      </w:tblGrid>
      <w:tr w:rsidR="00AE48B3">
        <w:trPr>
          <w:trHeight w:hRule="exact" w:val="8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85" w:wrap="none" w:vAnchor="page" w:hAnchor="page" w:x="1049" w:y="1204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85" w:wrap="none" w:vAnchor="page" w:hAnchor="page" w:x="1049" w:y="120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85" w:wrap="none" w:vAnchor="page" w:hAnchor="page" w:x="1049" w:y="1204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85" w:wrap="none" w:vAnchor="page" w:hAnchor="page" w:x="1049" w:y="1204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AE48B3">
            <w:pPr>
              <w:pStyle w:val="21"/>
              <w:framePr w:w="14741" w:h="9485" w:wrap="none" w:vAnchor="page" w:hAnchor="page" w:x="1049" w:y="1204"/>
              <w:shd w:val="clear" w:color="auto" w:fill="auto"/>
              <w:spacing w:after="60" w:line="270" w:lineRule="exact"/>
              <w:jc w:val="both"/>
            </w:pPr>
          </w:p>
          <w:p w:rsidR="00AE48B3" w:rsidRDefault="0016650F">
            <w:pPr>
              <w:pStyle w:val="21"/>
              <w:framePr w:w="14741" w:h="9485" w:wrap="none" w:vAnchor="page" w:hAnchor="page" w:x="1049" w:y="1204"/>
              <w:shd w:val="clear" w:color="auto" w:fill="auto"/>
              <w:spacing w:before="60" w:line="270" w:lineRule="exact"/>
              <w:jc w:val="both"/>
            </w:pPr>
            <w:r>
              <w:t>7. Информацию обновлять ежегодно.</w:t>
            </w:r>
          </w:p>
        </w:tc>
      </w:tr>
      <w:tr w:rsidR="00AE48B3">
        <w:trPr>
          <w:trHeight w:hRule="exact" w:val="5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85" w:wrap="none" w:vAnchor="page" w:hAnchor="page" w:x="1049" w:y="1204"/>
              <w:shd w:val="clear" w:color="auto" w:fill="auto"/>
              <w:spacing w:line="270" w:lineRule="exact"/>
              <w:ind w:left="100"/>
            </w:pPr>
            <w: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85" w:wrap="none" w:vAnchor="page" w:hAnchor="page" w:x="1049" w:y="1204"/>
              <w:shd w:val="clear" w:color="auto" w:fill="auto"/>
              <w:ind w:left="80"/>
            </w:pPr>
            <w:r>
              <w:t>Изучение разнообразия або</w:t>
            </w:r>
            <w:r>
              <w:softHyphen/>
              <w:t xml:space="preserve">ригенных и </w:t>
            </w:r>
            <w:proofErr w:type="spellStart"/>
            <w:r>
              <w:t>интродуцир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ванных деревьев и кустарни</w:t>
            </w:r>
            <w:r>
              <w:softHyphen/>
              <w:t>ков на пришкольной терри</w:t>
            </w:r>
            <w:r>
              <w:softHyphen/>
              <w:t>тории.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9485" w:wrap="none" w:vAnchor="page" w:hAnchor="page" w:x="1049" w:y="1204"/>
              <w:shd w:val="clear" w:color="auto" w:fill="auto"/>
              <w:spacing w:line="350" w:lineRule="exact"/>
              <w:jc w:val="both"/>
            </w:pPr>
            <w:r>
              <w:t>с 15.04.21</w:t>
            </w:r>
            <w:r w:rsidR="0016650F">
              <w:t>. и да</w:t>
            </w:r>
            <w:r w:rsidR="0016650F">
              <w:softHyphen/>
              <w:t>лее 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9485" w:wrap="none" w:vAnchor="page" w:hAnchor="page" w:x="1049" w:y="1204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9485" w:wrap="none" w:vAnchor="page" w:hAnchor="page" w:x="1049" w:y="1204"/>
              <w:shd w:val="clear" w:color="auto" w:fill="auto"/>
              <w:spacing w:line="346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85" w:wrap="none" w:vAnchor="page" w:hAnchor="page" w:x="1049" w:y="1204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t xml:space="preserve">Изучить разнообразие аборигенных и </w:t>
            </w:r>
            <w:proofErr w:type="spellStart"/>
            <w:r>
              <w:t>интродуцированных</w:t>
            </w:r>
            <w:proofErr w:type="spellEnd"/>
            <w:r>
              <w:t xml:space="preserve"> деревьев и кустар</w:t>
            </w:r>
            <w:r>
              <w:softHyphen/>
              <w:t>ников на пришкольной территории.</w:t>
            </w:r>
          </w:p>
          <w:p w:rsidR="00AE48B3" w:rsidRDefault="0016650F">
            <w:pPr>
              <w:pStyle w:val="21"/>
              <w:framePr w:w="14741" w:h="9485" w:wrap="none" w:vAnchor="page" w:hAnchor="page" w:x="1049" w:y="1204"/>
              <w:numPr>
                <w:ilvl w:val="0"/>
                <w:numId w:val="2"/>
              </w:numPr>
              <w:shd w:val="clear" w:color="auto" w:fill="auto"/>
              <w:tabs>
                <w:tab w:val="left" w:pos="499"/>
              </w:tabs>
              <w:jc w:val="both"/>
            </w:pPr>
            <w:r>
              <w:t xml:space="preserve">Обозначить местонахождение всех аборигенных и </w:t>
            </w:r>
            <w:proofErr w:type="spellStart"/>
            <w:r>
              <w:t>интродуцированных</w:t>
            </w:r>
            <w:proofErr w:type="spellEnd"/>
            <w:r>
              <w:t xml:space="preserve"> де</w:t>
            </w:r>
            <w:r>
              <w:softHyphen/>
              <w:t>ревьев и кустарников на картосхеме пришкольного участка</w:t>
            </w:r>
          </w:p>
          <w:p w:rsidR="00AE48B3" w:rsidRDefault="0016650F">
            <w:pPr>
              <w:pStyle w:val="21"/>
              <w:framePr w:w="14741" w:h="9485" w:wrap="none" w:vAnchor="page" w:hAnchor="page" w:x="1049" w:y="1204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jc w:val="both"/>
            </w:pPr>
            <w:r>
              <w:t xml:space="preserve">Рядом с картосхемой </w:t>
            </w:r>
            <w:proofErr w:type="gramStart"/>
            <w:r>
              <w:t>разместить изоб</w:t>
            </w:r>
            <w:r>
              <w:softHyphen/>
              <w:t>ражения</w:t>
            </w:r>
            <w:proofErr w:type="gramEnd"/>
            <w:r>
              <w:t xml:space="preserve"> каждого вида деревьев и ку</w:t>
            </w:r>
            <w:r>
              <w:softHyphen/>
              <w:t>старников.</w:t>
            </w:r>
          </w:p>
          <w:p w:rsidR="00AE48B3" w:rsidRDefault="0016650F">
            <w:pPr>
              <w:pStyle w:val="21"/>
              <w:framePr w:w="14741" w:h="9485" w:wrap="none" w:vAnchor="page" w:hAnchor="page" w:x="1049" w:y="1204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t>Информацию о биоразнообразии або</w:t>
            </w:r>
            <w:r>
              <w:softHyphen/>
              <w:t xml:space="preserve">ригенных и </w:t>
            </w:r>
            <w:proofErr w:type="spellStart"/>
            <w:r>
              <w:t>интродуцированных</w:t>
            </w:r>
            <w:proofErr w:type="spellEnd"/>
            <w:r>
              <w:t xml:space="preserve"> деревьев и кустарников занести в онлайн базу данных </w:t>
            </w:r>
            <w:r>
              <w:rPr>
                <w:lang w:val="en-US"/>
              </w:rPr>
              <w:t>florafauna</w:t>
            </w:r>
            <w:r w:rsidRPr="00BB102D">
              <w:t>.</w:t>
            </w:r>
            <w:r>
              <w:rPr>
                <w:lang w:val="en-US"/>
              </w:rPr>
              <w:t>by</w:t>
            </w:r>
          </w:p>
          <w:p w:rsidR="00AE48B3" w:rsidRDefault="0016650F">
            <w:pPr>
              <w:pStyle w:val="21"/>
              <w:framePr w:w="14741" w:h="9485" w:wrap="none" w:vAnchor="page" w:hAnchor="page" w:x="1049" w:y="1204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29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85" w:wrap="none" w:vAnchor="page" w:hAnchor="page" w:x="1049" w:y="1204"/>
              <w:shd w:val="clear" w:color="auto" w:fill="auto"/>
              <w:spacing w:line="270" w:lineRule="exact"/>
              <w:ind w:left="100"/>
            </w:pPr>
            <w: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85" w:wrap="none" w:vAnchor="page" w:hAnchor="page" w:x="1049" w:y="1204"/>
              <w:shd w:val="clear" w:color="auto" w:fill="auto"/>
              <w:ind w:left="80"/>
            </w:pPr>
            <w:r>
              <w:t>Изучение разнообразия птиц на пришкольной территории.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85" w:wrap="none" w:vAnchor="page" w:hAnchor="page" w:x="1049" w:y="1204"/>
              <w:shd w:val="clear" w:color="auto" w:fill="auto"/>
              <w:spacing w:line="270" w:lineRule="exact"/>
              <w:jc w:val="both"/>
            </w:pPr>
            <w:r>
              <w:t>постоянно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9485" w:wrap="none" w:vAnchor="page" w:hAnchor="page" w:x="1049" w:y="1204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9485" w:wrap="none" w:vAnchor="page" w:hAnchor="page" w:x="1049" w:y="1204"/>
              <w:shd w:val="clear" w:color="auto" w:fill="auto"/>
              <w:spacing w:line="346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85" w:wrap="none" w:vAnchor="page" w:hAnchor="page" w:x="1049" w:y="1204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line="346" w:lineRule="exact"/>
              <w:jc w:val="both"/>
            </w:pPr>
            <w:r>
              <w:t>Изучить разнообразие птиц на приш</w:t>
            </w:r>
            <w:r>
              <w:softHyphen/>
              <w:t>кольной территории.</w:t>
            </w:r>
          </w:p>
          <w:p w:rsidR="00AE48B3" w:rsidRDefault="0016650F">
            <w:pPr>
              <w:pStyle w:val="21"/>
              <w:framePr w:w="14741" w:h="9485" w:wrap="none" w:vAnchor="page" w:hAnchor="page" w:x="1049" w:y="1204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line="346" w:lineRule="exact"/>
              <w:jc w:val="both"/>
            </w:pPr>
            <w:r>
              <w:t>Обозначить места наблюдения птиц на пришкольной территории на картосхеме.</w:t>
            </w:r>
          </w:p>
          <w:p w:rsidR="00AE48B3" w:rsidRDefault="005F6513" w:rsidP="005F6513">
            <w:pPr>
              <w:pStyle w:val="21"/>
              <w:framePr w:w="14741" w:h="9485" w:wrap="none" w:vAnchor="page" w:hAnchor="page" w:x="1049" w:y="1204"/>
              <w:shd w:val="clear" w:color="auto" w:fill="auto"/>
              <w:tabs>
                <w:tab w:val="left" w:pos="1109"/>
              </w:tabs>
              <w:spacing w:line="346" w:lineRule="exact"/>
            </w:pPr>
            <w:r>
              <w:t>3.Рядом</w:t>
            </w:r>
            <w:r w:rsidR="0016650F">
              <w:tab/>
              <w:t xml:space="preserve">с картосхемой </w:t>
            </w:r>
            <w:proofErr w:type="gramStart"/>
            <w:r w:rsidR="0016650F">
              <w:t>разместить изоб</w:t>
            </w:r>
            <w:r w:rsidR="0016650F">
              <w:softHyphen/>
              <w:t>ражения</w:t>
            </w:r>
            <w:proofErr w:type="gramEnd"/>
            <w:r w:rsidR="0016650F">
              <w:t xml:space="preserve"> каждого вида птиц.</w:t>
            </w:r>
          </w:p>
          <w:p w:rsidR="00AE48B3" w:rsidRDefault="005F6513" w:rsidP="005F6513">
            <w:pPr>
              <w:pStyle w:val="21"/>
              <w:framePr w:w="14741" w:h="9485" w:wrap="none" w:vAnchor="page" w:hAnchor="page" w:x="1049" w:y="1204"/>
              <w:shd w:val="clear" w:color="auto" w:fill="auto"/>
              <w:tabs>
                <w:tab w:val="left" w:pos="336"/>
              </w:tabs>
              <w:spacing w:line="346" w:lineRule="exact"/>
              <w:jc w:val="both"/>
            </w:pPr>
            <w:r>
              <w:t>4.</w:t>
            </w:r>
            <w:r w:rsidR="0016650F">
              <w:t>Информацию о биоразнообразии птиц занести в онлайн базу данных</w:t>
            </w:r>
          </w:p>
        </w:tc>
      </w:tr>
    </w:tbl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41"/>
        <w:gridCol w:w="2270"/>
        <w:gridCol w:w="2458"/>
        <w:gridCol w:w="5534"/>
      </w:tblGrid>
      <w:tr w:rsidR="00AE48B3">
        <w:trPr>
          <w:trHeight w:hRule="exact" w:val="1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70" w:wrap="none" w:vAnchor="page" w:hAnchor="page" w:x="1049" w:y="1211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70" w:wrap="none" w:vAnchor="page" w:hAnchor="page" w:x="1049" w:y="121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70" w:wrap="none" w:vAnchor="page" w:hAnchor="page" w:x="1049" w:y="121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9470" w:wrap="none" w:vAnchor="page" w:hAnchor="page" w:x="1049" w:y="121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jc w:val="both"/>
            </w:pPr>
            <w:r>
              <w:rPr>
                <w:lang w:val="en-US"/>
              </w:rPr>
              <w:t>florafauna</w:t>
            </w:r>
            <w:r w:rsidRPr="00BB102D">
              <w:t>.</w:t>
            </w:r>
            <w:r>
              <w:rPr>
                <w:lang w:val="en-US"/>
              </w:rPr>
              <w:t>by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jc w:val="both"/>
            </w:pPr>
            <w:r>
              <w:t>5. 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46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100"/>
            </w:pPr>
            <w: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jc w:val="both"/>
            </w:pPr>
            <w:r>
              <w:t>Изучение разнообразия наземных насекомых на пришкольной территории.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80"/>
            </w:pPr>
            <w: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t>Изучить разнообразие наземных насе</w:t>
            </w:r>
            <w:r>
              <w:softHyphen/>
              <w:t>комых на пришкольной территории.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jc w:val="both"/>
            </w:pPr>
            <w:r>
              <w:t>Обозначить места наблюдения назем</w:t>
            </w:r>
            <w:r>
              <w:softHyphen/>
              <w:t>ных насекомых на пришкольной терри</w:t>
            </w:r>
            <w:r>
              <w:softHyphen/>
              <w:t>тории на картосхеме.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4"/>
              </w:numPr>
              <w:shd w:val="clear" w:color="auto" w:fill="auto"/>
              <w:tabs>
                <w:tab w:val="left" w:pos="326"/>
              </w:tabs>
              <w:jc w:val="both"/>
            </w:pPr>
            <w:r>
              <w:t xml:space="preserve">Рядом с картосхемой </w:t>
            </w:r>
            <w:proofErr w:type="gramStart"/>
            <w:r>
              <w:t>разместить изоб</w:t>
            </w:r>
            <w:r>
              <w:softHyphen/>
              <w:t>ражения</w:t>
            </w:r>
            <w:proofErr w:type="gramEnd"/>
            <w:r>
              <w:t xml:space="preserve"> каждого вида наземных насеко</w:t>
            </w:r>
            <w:r>
              <w:softHyphen/>
              <w:t>мых.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4"/>
              </w:numPr>
              <w:shd w:val="clear" w:color="auto" w:fill="auto"/>
              <w:tabs>
                <w:tab w:val="left" w:pos="581"/>
              </w:tabs>
              <w:jc w:val="both"/>
            </w:pPr>
            <w:r>
              <w:t xml:space="preserve">Информацию о биоразнообразии наземных насекомых занести в онлайн базу данных </w:t>
            </w:r>
            <w:r>
              <w:rPr>
                <w:lang w:val="en-US"/>
              </w:rPr>
              <w:t>florafauna</w:t>
            </w:r>
            <w:r w:rsidRPr="00BB102D">
              <w:t>.</w:t>
            </w:r>
            <w:r>
              <w:rPr>
                <w:lang w:val="en-US"/>
              </w:rPr>
              <w:t>by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15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100"/>
            </w:pPr>
            <w: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jc w:val="both"/>
            </w:pPr>
            <w:r>
              <w:t>Анализ ситуации по биораз</w:t>
            </w:r>
            <w:r>
              <w:softHyphen/>
              <w:t>нообразию на пришкольной территории.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80"/>
            </w:pPr>
            <w:r>
              <w:t>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line="346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line="346" w:lineRule="exact"/>
              <w:jc w:val="both"/>
            </w:pPr>
            <w:proofErr w:type="spellStart"/>
            <w:r>
              <w:t>Провети</w:t>
            </w:r>
            <w:proofErr w:type="spellEnd"/>
            <w:r>
              <w:t xml:space="preserve"> анализ ситуации по биоразно</w:t>
            </w:r>
            <w:r>
              <w:softHyphen/>
              <w:t>образию на пришкольной территории.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line="346" w:lineRule="exact"/>
              <w:jc w:val="both"/>
            </w:pPr>
            <w:r>
              <w:t>Составить план действий на 3 года.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346" w:lineRule="exact"/>
              <w:jc w:val="both"/>
            </w:pPr>
            <w:r>
              <w:t>Согласовать план с администрацией.</w:t>
            </w:r>
          </w:p>
        </w:tc>
      </w:tr>
      <w:tr w:rsidR="00AE48B3">
        <w:trPr>
          <w:trHeight w:hRule="exact" w:val="15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100"/>
            </w:pPr>
            <w:r>
              <w:t>6.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346" w:lineRule="exact"/>
              <w:ind w:left="80"/>
            </w:pPr>
            <w:r>
              <w:t xml:space="preserve">Создание </w:t>
            </w:r>
            <w:proofErr w:type="gramStart"/>
            <w:r>
              <w:t>искусственных гнездовий</w:t>
            </w:r>
            <w:proofErr w:type="gramEnd"/>
            <w:r>
              <w:t xml:space="preserve"> для птиц.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80"/>
            </w:pPr>
            <w:r>
              <w:t>ежегодно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before="60"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346" w:lineRule="exact"/>
              <w:jc w:val="both"/>
            </w:pPr>
            <w:r>
              <w:t>Изготовить скворечники.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line="346" w:lineRule="exact"/>
              <w:jc w:val="both"/>
            </w:pPr>
            <w:r>
              <w:t>Отметить расположение на картосхеме</w:t>
            </w:r>
          </w:p>
          <w:p w:rsidR="00AE48B3" w:rsidRDefault="0016650F">
            <w:pPr>
              <w:pStyle w:val="21"/>
              <w:framePr w:w="14741" w:h="9470" w:wrap="none" w:vAnchor="page" w:hAnchor="page" w:x="1049" w:y="121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line="346" w:lineRule="exact"/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5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100"/>
            </w:pPr>
            <w:r>
              <w:t>7.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jc w:val="both"/>
            </w:pPr>
            <w:r>
              <w:t xml:space="preserve">Создание на </w:t>
            </w:r>
            <w:proofErr w:type="gramStart"/>
            <w:r>
              <w:t>пришкольной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80"/>
            </w:pPr>
            <w:r>
              <w:t>05.06.2021</w:t>
            </w:r>
            <w:r w:rsidR="0016650F">
              <w:t xml:space="preserve"> да-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ind w:left="80"/>
            </w:pPr>
            <w: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9470" w:wrap="none" w:vAnchor="page" w:hAnchor="page" w:x="1049" w:y="1211"/>
              <w:shd w:val="clear" w:color="auto" w:fill="auto"/>
              <w:spacing w:line="270" w:lineRule="exact"/>
              <w:jc w:val="both"/>
            </w:pPr>
            <w:r>
              <w:t>1. Создать убежища для беспозвоночных.</w:t>
            </w:r>
          </w:p>
        </w:tc>
      </w:tr>
    </w:tbl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41"/>
        <w:gridCol w:w="2270"/>
        <w:gridCol w:w="2458"/>
        <w:gridCol w:w="5534"/>
      </w:tblGrid>
      <w:tr w:rsidR="00AE48B3">
        <w:trPr>
          <w:trHeight w:hRule="exact" w:val="1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7925" w:wrap="none" w:vAnchor="page" w:hAnchor="page" w:x="1049" w:y="1314"/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jc w:val="both"/>
            </w:pPr>
            <w:r>
              <w:t>территории убежищ для бес</w:t>
            </w:r>
            <w:r>
              <w:softHyphen/>
              <w:t>позвоночных животных.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line="270" w:lineRule="exact"/>
              <w:jc w:val="both"/>
            </w:pPr>
            <w:r>
              <w:t xml:space="preserve">лее </w:t>
            </w:r>
            <w:proofErr w:type="gramStart"/>
            <w:r>
              <w:t>-п</w:t>
            </w:r>
            <w:proofErr w:type="gramEnd"/>
            <w:r>
              <w:t>остоянно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925" w:wrap="none" w:vAnchor="page" w:hAnchor="page" w:x="1049" w:y="1314"/>
              <w:shd w:val="clear" w:color="auto" w:fill="auto"/>
              <w:spacing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line="346" w:lineRule="exact"/>
              <w:jc w:val="both"/>
            </w:pPr>
            <w:r>
              <w:t>Их расположение отметить на карто</w:t>
            </w:r>
            <w:r>
              <w:softHyphen/>
              <w:t>схеме.</w:t>
            </w:r>
          </w:p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346" w:lineRule="exact"/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18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line="270" w:lineRule="exact"/>
              <w:ind w:left="100"/>
            </w:pPr>
            <w:r>
              <w:t>8.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jc w:val="both"/>
            </w:pPr>
            <w:r>
              <w:t>Создание "Клумбы для бабо</w:t>
            </w:r>
            <w:r>
              <w:softHyphen/>
              <w:t>чек”.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925" w:wrap="none" w:vAnchor="page" w:hAnchor="page" w:x="1049" w:y="1314"/>
              <w:shd w:val="clear" w:color="auto" w:fill="auto"/>
              <w:jc w:val="both"/>
            </w:pPr>
            <w:r>
              <w:t>15</w:t>
            </w:r>
            <w:r w:rsidR="0016650F">
              <w:t>.05.2020г. да</w:t>
            </w:r>
            <w:r w:rsidR="0016650F">
              <w:softHyphen/>
              <w:t>лее - ежегодно (май месяц)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7925" w:wrap="none" w:vAnchor="page" w:hAnchor="page" w:x="1049" w:y="1314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7925" w:wrap="none" w:vAnchor="page" w:hAnchor="page" w:x="1049" w:y="1314"/>
              <w:shd w:val="clear" w:color="auto" w:fill="auto"/>
              <w:spacing w:line="346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jc w:val="both"/>
            </w:pPr>
            <w:r>
              <w:t>Создать «Клумбу для бабочек".</w:t>
            </w:r>
          </w:p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8"/>
              </w:numPr>
              <w:shd w:val="clear" w:color="auto" w:fill="auto"/>
              <w:tabs>
                <w:tab w:val="left" w:pos="437"/>
              </w:tabs>
              <w:jc w:val="both"/>
            </w:pPr>
            <w:r>
              <w:t>Отметить расположение клумбы на картосхеме.</w:t>
            </w:r>
          </w:p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22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line="270" w:lineRule="exact"/>
              <w:ind w:left="100"/>
            </w:pPr>
            <w:r>
              <w:t>9.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line="270" w:lineRule="exact"/>
              <w:jc w:val="both"/>
            </w:pPr>
            <w:r>
              <w:t>Создание "дикого луга".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925" w:wrap="none" w:vAnchor="page" w:hAnchor="page" w:x="1049" w:y="1314"/>
              <w:shd w:val="clear" w:color="auto" w:fill="auto"/>
              <w:spacing w:line="270" w:lineRule="exact"/>
              <w:jc w:val="both"/>
            </w:pPr>
            <w:r>
              <w:t>28 мая 2021</w:t>
            </w:r>
            <w:r w:rsidR="0016650F">
              <w:t xml:space="preserve"> г.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7925" w:wrap="none" w:vAnchor="page" w:hAnchor="page" w:x="1049" w:y="1314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7925" w:wrap="none" w:vAnchor="page" w:hAnchor="page" w:x="1049" w:y="1314"/>
              <w:shd w:val="clear" w:color="auto" w:fill="auto"/>
              <w:spacing w:line="346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line="346" w:lineRule="exact"/>
              <w:jc w:val="both"/>
            </w:pPr>
            <w:r>
              <w:t>Часть школьной территории выделить под "дикий луг".</w:t>
            </w:r>
          </w:p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346" w:lineRule="exact"/>
              <w:jc w:val="both"/>
            </w:pPr>
            <w:r>
              <w:t>Отметить расположение луга на карто</w:t>
            </w:r>
            <w:r>
              <w:softHyphen/>
              <w:t>схеме.</w:t>
            </w:r>
          </w:p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spacing w:line="346" w:lineRule="exact"/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2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line="270" w:lineRule="exact"/>
              <w:ind w:left="100"/>
            </w:pPr>
            <w:r>
              <w:t>10.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line="350" w:lineRule="exact"/>
              <w:jc w:val="both"/>
            </w:pPr>
            <w:r>
              <w:t>Посадка местных видов де</w:t>
            </w:r>
            <w:r>
              <w:softHyphen/>
              <w:t>ревьев.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after="60" w:line="270" w:lineRule="exact"/>
              <w:jc w:val="both"/>
            </w:pPr>
            <w:r>
              <w:t>Ежегодно</w:t>
            </w:r>
          </w:p>
          <w:p w:rsidR="00AE48B3" w:rsidRDefault="0016650F">
            <w:pPr>
              <w:pStyle w:val="21"/>
              <w:framePr w:w="14741" w:h="7925" w:wrap="none" w:vAnchor="page" w:hAnchor="page" w:x="1049" w:y="1314"/>
              <w:shd w:val="clear" w:color="auto" w:fill="auto"/>
              <w:spacing w:before="60" w:line="270" w:lineRule="exact"/>
              <w:jc w:val="both"/>
            </w:pPr>
            <w:r>
              <w:t>(весна-осень)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7925" w:wrap="none" w:vAnchor="page" w:hAnchor="page" w:x="1049" w:y="1314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7925" w:wrap="none" w:vAnchor="page" w:hAnchor="page" w:x="1049" w:y="1314"/>
              <w:shd w:val="clear" w:color="auto" w:fill="auto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line="346" w:lineRule="exact"/>
              <w:jc w:val="both"/>
            </w:pPr>
            <w:r>
              <w:t>Посадить саженцы деревьев</w:t>
            </w:r>
          </w:p>
          <w:p w:rsidR="00AE48B3" w:rsidRDefault="0016650F">
            <w:pPr>
              <w:pStyle w:val="21"/>
              <w:framePr w:w="14741" w:h="7925" w:wrap="none" w:vAnchor="page" w:hAnchor="page" w:x="1049" w:y="1314"/>
              <w:numPr>
                <w:ilvl w:val="0"/>
                <w:numId w:val="10"/>
              </w:numPr>
              <w:shd w:val="clear" w:color="auto" w:fill="auto"/>
              <w:tabs>
                <w:tab w:val="left" w:pos="374"/>
              </w:tabs>
              <w:spacing w:line="346" w:lineRule="exact"/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</w:tbl>
    <w:p w:rsidR="00AE48B3" w:rsidRDefault="005F6513" w:rsidP="005F6513">
      <w:pPr>
        <w:pStyle w:val="11"/>
        <w:framePr w:w="14750" w:h="1076" w:hRule="exact" w:wrap="none" w:vAnchor="page" w:hAnchor="page" w:x="1044" w:y="9561"/>
        <w:shd w:val="clear" w:color="auto" w:fill="auto"/>
        <w:tabs>
          <w:tab w:val="left" w:pos="2112"/>
        </w:tabs>
        <w:spacing w:before="0"/>
        <w:ind w:right="360"/>
        <w:jc w:val="left"/>
      </w:pPr>
      <w:bookmarkStart w:id="1" w:name="bookmark0"/>
      <w:r>
        <w:t xml:space="preserve">                                                                        2.</w:t>
      </w:r>
      <w:r w:rsidR="0016650F">
        <w:t>Направление «Энергосбережение»</w:t>
      </w:r>
      <w:bookmarkEnd w:id="1"/>
    </w:p>
    <w:p w:rsidR="00AE48B3" w:rsidRDefault="0016650F" w:rsidP="005F6513">
      <w:pPr>
        <w:pStyle w:val="21"/>
        <w:framePr w:w="14750" w:h="1076" w:hRule="exact" w:wrap="none" w:vAnchor="page" w:hAnchor="page" w:x="1044" w:y="9561"/>
        <w:shd w:val="clear" w:color="auto" w:fill="auto"/>
        <w:ind w:left="800"/>
      </w:pPr>
      <w:r>
        <w:t>Цель: изучение потребления электроэнергии в школе и дома.</w:t>
      </w:r>
    </w:p>
    <w:p w:rsidR="00AE48B3" w:rsidRDefault="0016650F" w:rsidP="005F6513">
      <w:pPr>
        <w:pStyle w:val="21"/>
        <w:framePr w:w="14750" w:h="1076" w:hRule="exact" w:wrap="none" w:vAnchor="page" w:hAnchor="page" w:x="1044" w:y="9561"/>
        <w:shd w:val="clear" w:color="auto" w:fill="auto"/>
        <w:ind w:left="800"/>
      </w:pPr>
      <w:r>
        <w:t>Задачи:</w:t>
      </w:r>
    </w:p>
    <w:p w:rsidR="00AE48B3" w:rsidRDefault="00AE48B3" w:rsidP="005F651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48B3" w:rsidRDefault="0016650F" w:rsidP="005F6513">
      <w:pPr>
        <w:pStyle w:val="a6"/>
        <w:framePr w:w="11813" w:h="1399" w:hRule="exact" w:wrap="none" w:vAnchor="page" w:hAnchor="page" w:x="996" w:y="1185"/>
        <w:shd w:val="clear" w:color="auto" w:fill="auto"/>
      </w:pPr>
      <w:r>
        <w:lastRenderedPageBreak/>
        <w:t>изучить места потребления энергии в школе;</w:t>
      </w:r>
    </w:p>
    <w:p w:rsidR="00AE48B3" w:rsidRDefault="0016650F" w:rsidP="005F6513">
      <w:pPr>
        <w:pStyle w:val="a6"/>
        <w:framePr w:w="11813" w:h="1399" w:hRule="exact" w:wrap="none" w:vAnchor="page" w:hAnchor="page" w:x="996" w:y="1185"/>
        <w:shd w:val="clear" w:color="auto" w:fill="auto"/>
      </w:pPr>
      <w:r>
        <w:t>указать на схематическом плане здания школы основные приборы, потребляющие энергию;</w:t>
      </w:r>
      <w:r>
        <w:br/>
        <w:t>изучить потребление электроэнергии дома;</w:t>
      </w:r>
    </w:p>
    <w:p w:rsidR="00AE48B3" w:rsidRDefault="0016650F" w:rsidP="005F6513">
      <w:pPr>
        <w:pStyle w:val="a6"/>
        <w:framePr w:w="11813" w:h="1399" w:hRule="exact" w:wrap="none" w:vAnchor="page" w:hAnchor="page" w:x="996" w:y="1185"/>
        <w:shd w:val="clear" w:color="auto" w:fill="auto"/>
      </w:pPr>
      <w:r>
        <w:t>разработать памятки по рациональному использованию энергии.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960"/>
        <w:gridCol w:w="2270"/>
        <w:gridCol w:w="2410"/>
        <w:gridCol w:w="5582"/>
      </w:tblGrid>
      <w:tr w:rsidR="00AE48B3">
        <w:trPr>
          <w:trHeight w:hRule="exact" w:val="9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270" w:lineRule="exact"/>
              <w:ind w:left="100"/>
            </w:pPr>
            <w: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270" w:lineRule="exact"/>
              <w:jc w:val="center"/>
            </w:pPr>
            <w:r>
              <w:t>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jc w:val="center"/>
            </w:pPr>
            <w:r>
              <w:t>Срок выполне</w:t>
            </w:r>
            <w:r>
              <w:softHyphen/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270" w:lineRule="exact"/>
              <w:ind w:left="100"/>
            </w:pPr>
            <w:r>
              <w:t>Ответственный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270" w:lineRule="exact"/>
              <w:jc w:val="center"/>
            </w:pPr>
            <w:r>
              <w:t>Содержание задания</w:t>
            </w:r>
          </w:p>
        </w:tc>
      </w:tr>
      <w:tr w:rsidR="00AE48B3">
        <w:trPr>
          <w:trHeight w:hRule="exact" w:val="25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270" w:lineRule="exact"/>
              <w:ind w:left="100"/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ind w:left="80"/>
            </w:pPr>
            <w:r>
              <w:t>Изучение потребления элек</w:t>
            </w:r>
            <w:r>
              <w:softHyphen/>
              <w:t>троэнергии в школ</w:t>
            </w:r>
            <w:proofErr w:type="gramStart"/>
            <w:r>
              <w:t>е-</w:t>
            </w:r>
            <w:proofErr w:type="gramEnd"/>
            <w:r>
              <w:t xml:space="preserve"> интернате.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6077" w:wrap="none" w:vAnchor="page" w:hAnchor="page" w:x="915" w:y="2538"/>
              <w:shd w:val="clear" w:color="auto" w:fill="auto"/>
              <w:jc w:val="both"/>
            </w:pPr>
            <w:r>
              <w:t>апрель 2021</w:t>
            </w:r>
            <w:r w:rsidR="0016650F">
              <w:t xml:space="preserve"> г., далее - посто</w:t>
            </w:r>
            <w:r w:rsidR="0016650F">
              <w:softHyphen/>
              <w:t>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ind w:left="10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numPr>
                <w:ilvl w:val="0"/>
                <w:numId w:val="12"/>
              </w:numPr>
              <w:shd w:val="clear" w:color="auto" w:fill="auto"/>
              <w:tabs>
                <w:tab w:val="left" w:pos="1416"/>
              </w:tabs>
              <w:spacing w:line="346" w:lineRule="exact"/>
              <w:jc w:val="both"/>
            </w:pPr>
            <w:r>
              <w:t>Изучить</w:t>
            </w:r>
            <w:r>
              <w:tab/>
              <w:t>потребление электроэнергии в школе.</w:t>
            </w:r>
          </w:p>
          <w:p w:rsidR="00AE48B3" w:rsidRDefault="0016650F">
            <w:pPr>
              <w:pStyle w:val="21"/>
              <w:framePr w:w="14741" w:h="6077" w:wrap="none" w:vAnchor="page" w:hAnchor="page" w:x="915" w:y="2538"/>
              <w:numPr>
                <w:ilvl w:val="0"/>
                <w:numId w:val="12"/>
              </w:numPr>
              <w:shd w:val="clear" w:color="auto" w:fill="auto"/>
              <w:tabs>
                <w:tab w:val="left" w:pos="696"/>
              </w:tabs>
              <w:spacing w:line="346" w:lineRule="exact"/>
              <w:jc w:val="both"/>
            </w:pPr>
            <w:r>
              <w:t>На</w:t>
            </w:r>
            <w:r>
              <w:tab/>
              <w:t>схематическом плане здания школы указать основные приборы, потребляю</w:t>
            </w:r>
            <w:r>
              <w:softHyphen/>
              <w:t>щие энергию.</w:t>
            </w:r>
          </w:p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jc w:val="both"/>
            </w:pPr>
            <w:r>
              <w:t>3.Отчет разместить на сайте учреждения образования.</w:t>
            </w:r>
          </w:p>
        </w:tc>
      </w:tr>
      <w:tr w:rsidR="00AE48B3">
        <w:trPr>
          <w:trHeight w:hRule="exact" w:val="25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270" w:lineRule="exact"/>
              <w:ind w:left="100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ind w:left="80"/>
            </w:pPr>
            <w:r>
              <w:t>Провести анализ ситуации по эффективности использова</w:t>
            </w:r>
            <w:r>
              <w:softHyphen/>
              <w:t>ния э</w:t>
            </w:r>
            <w:r w:rsidR="005F6513">
              <w:t>лектроэнергии в учреждении</w:t>
            </w:r>
            <w:r>
              <w:t xml:space="preserve"> и составить план действий по сбережению тепла и электроэнергии на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after="60" w:line="270" w:lineRule="exact"/>
              <w:jc w:val="both"/>
            </w:pPr>
            <w:r>
              <w:t>май</w:t>
            </w:r>
          </w:p>
          <w:p w:rsidR="00AE48B3" w:rsidRDefault="005F6513">
            <w:pPr>
              <w:pStyle w:val="21"/>
              <w:framePr w:w="14741" w:h="6077" w:wrap="none" w:vAnchor="page" w:hAnchor="page" w:x="915" w:y="2538"/>
              <w:shd w:val="clear" w:color="auto" w:fill="auto"/>
              <w:spacing w:before="60" w:line="270" w:lineRule="exact"/>
              <w:jc w:val="both"/>
            </w:pPr>
            <w:r>
              <w:t>2022</w:t>
            </w:r>
            <w:r w:rsidR="0016650F"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ind w:left="8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ind w:left="10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jc w:val="both"/>
            </w:pPr>
            <w:r>
              <w:t>1 .Изучить потребление электроэнергии дома.</w:t>
            </w:r>
          </w:p>
          <w:p w:rsidR="00AE48B3" w:rsidRDefault="0016650F">
            <w:pPr>
              <w:pStyle w:val="21"/>
              <w:framePr w:w="14741" w:h="6077" w:wrap="none" w:vAnchor="page" w:hAnchor="page" w:x="915" w:y="2538"/>
              <w:shd w:val="clear" w:color="auto" w:fill="auto"/>
              <w:spacing w:line="346" w:lineRule="exact"/>
              <w:jc w:val="both"/>
            </w:pPr>
            <w:r>
              <w:t>2.Разработать памятки по рациональному использованию энергии.</w:t>
            </w:r>
          </w:p>
        </w:tc>
      </w:tr>
    </w:tbl>
    <w:p w:rsidR="00AE48B3" w:rsidRDefault="0016650F">
      <w:pPr>
        <w:pStyle w:val="11"/>
        <w:framePr w:w="15019" w:h="1762" w:hRule="exact" w:wrap="none" w:vAnchor="page" w:hAnchor="page" w:x="910" w:y="8942"/>
        <w:shd w:val="clear" w:color="auto" w:fill="auto"/>
        <w:tabs>
          <w:tab w:val="left" w:pos="2117"/>
        </w:tabs>
        <w:spacing w:before="0"/>
        <w:ind w:right="100"/>
      </w:pPr>
      <w:bookmarkStart w:id="2" w:name="bookmark1"/>
      <w:proofErr w:type="spellStart"/>
      <w:r>
        <w:t>З.Направление</w:t>
      </w:r>
      <w:proofErr w:type="spellEnd"/>
      <w:r>
        <w:t xml:space="preserve"> «</w:t>
      </w:r>
      <w:proofErr w:type="spellStart"/>
      <w:r>
        <w:t>Водосбережение</w:t>
      </w:r>
      <w:proofErr w:type="spellEnd"/>
      <w:r>
        <w:t>»</w:t>
      </w:r>
      <w:bookmarkEnd w:id="2"/>
    </w:p>
    <w:p w:rsidR="00AE48B3" w:rsidRDefault="0016650F">
      <w:pPr>
        <w:pStyle w:val="21"/>
        <w:framePr w:w="15019" w:h="1762" w:hRule="exact" w:wrap="none" w:vAnchor="page" w:hAnchor="page" w:x="910" w:y="8942"/>
        <w:shd w:val="clear" w:color="auto" w:fill="auto"/>
        <w:ind w:left="800"/>
      </w:pPr>
      <w:r>
        <w:t>Цель: изучение потребление воды в школе.</w:t>
      </w:r>
    </w:p>
    <w:p w:rsidR="00AE48B3" w:rsidRDefault="0016650F">
      <w:pPr>
        <w:pStyle w:val="21"/>
        <w:framePr w:w="15019" w:h="1762" w:hRule="exact" w:wrap="none" w:vAnchor="page" w:hAnchor="page" w:x="910" w:y="8942"/>
        <w:shd w:val="clear" w:color="auto" w:fill="auto"/>
        <w:ind w:left="800"/>
      </w:pPr>
      <w:r>
        <w:t>Задачи:</w:t>
      </w:r>
    </w:p>
    <w:p w:rsidR="00AE48B3" w:rsidRDefault="0016650F">
      <w:pPr>
        <w:pStyle w:val="21"/>
        <w:framePr w:w="15019" w:h="1762" w:hRule="exact" w:wrap="none" w:vAnchor="page" w:hAnchor="page" w:x="910" w:y="8942"/>
        <w:shd w:val="clear" w:color="auto" w:fill="auto"/>
        <w:ind w:left="60"/>
      </w:pPr>
      <w:r>
        <w:t>изучить места потребления воды в школе;</w:t>
      </w:r>
    </w:p>
    <w:p w:rsidR="00AE48B3" w:rsidRDefault="0016650F">
      <w:pPr>
        <w:pStyle w:val="21"/>
        <w:framePr w:w="15019" w:h="1762" w:hRule="exact" w:wrap="none" w:vAnchor="page" w:hAnchor="page" w:x="910" w:y="8942"/>
        <w:shd w:val="clear" w:color="auto" w:fill="auto"/>
        <w:ind w:left="60"/>
      </w:pPr>
      <w:r>
        <w:t>изучить и проанализировать информацию о потреблении воды в школе;</w:t>
      </w:r>
    </w:p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48B3" w:rsidRDefault="0016650F">
      <w:pPr>
        <w:pStyle w:val="a6"/>
        <w:framePr w:wrap="none" w:vAnchor="page" w:hAnchor="page" w:x="996" w:y="1288"/>
        <w:shd w:val="clear" w:color="auto" w:fill="auto"/>
        <w:spacing w:line="270" w:lineRule="exact"/>
      </w:pPr>
      <w:r>
        <w:lastRenderedPageBreak/>
        <w:t>уменьшить объёмы потребления воды в школе.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65"/>
        <w:gridCol w:w="2270"/>
        <w:gridCol w:w="2410"/>
        <w:gridCol w:w="5582"/>
      </w:tblGrid>
      <w:tr w:rsidR="00AE48B3">
        <w:trPr>
          <w:trHeight w:hRule="exact" w:val="8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00"/>
            </w:pPr>
            <w:r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jc w:val="center"/>
            </w:pPr>
            <w:r>
              <w:t>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36" w:lineRule="exact"/>
              <w:jc w:val="center"/>
            </w:pPr>
            <w:r>
              <w:t>Срок выполне</w:t>
            </w:r>
            <w:r>
              <w:softHyphen/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40"/>
            </w:pPr>
            <w:r>
              <w:t>Ответственный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jc w:val="center"/>
            </w:pPr>
            <w:r>
              <w:t>Содержание задания</w:t>
            </w:r>
          </w:p>
        </w:tc>
      </w:tr>
      <w:tr w:rsidR="00AE48B3">
        <w:trPr>
          <w:trHeight w:hRule="exact" w:val="25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00"/>
            </w:pPr>
            <w: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50" w:lineRule="exact"/>
              <w:jc w:val="both"/>
            </w:pPr>
            <w:r>
              <w:t>Изучение потребления воды в школе.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both"/>
            </w:pPr>
            <w:r>
              <w:t>апрель 2021</w:t>
            </w:r>
            <w:r w:rsidR="0016650F">
              <w:t xml:space="preserve"> г, далее постоян</w:t>
            </w:r>
            <w:r w:rsidR="0016650F">
              <w:softHyphen/>
              <w:t>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5F651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4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jc w:val="both"/>
            </w:pPr>
            <w:r>
              <w:t>Изучить потребление воды в школе.</w:t>
            </w:r>
          </w:p>
          <w:p w:rsidR="00AE48B3" w:rsidRDefault="0016650F">
            <w:pPr>
              <w:pStyle w:val="21"/>
              <w:framePr w:w="14741" w:h="7253" w:wrap="none" w:vAnchor="page" w:hAnchor="page" w:x="915" w:y="1605"/>
              <w:numPr>
                <w:ilvl w:val="0"/>
                <w:numId w:val="13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На стенде вывесить список мест по</w:t>
            </w:r>
            <w:r>
              <w:softHyphen/>
              <w:t>требления воды в школе, режим их рабо</w:t>
            </w:r>
            <w:r>
              <w:softHyphen/>
              <w:t>ты.</w:t>
            </w:r>
          </w:p>
          <w:p w:rsidR="00AE48B3" w:rsidRDefault="0016650F">
            <w:pPr>
              <w:pStyle w:val="21"/>
              <w:framePr w:w="14741" w:h="7253" w:wrap="none" w:vAnchor="page" w:hAnchor="page" w:x="915" w:y="1605"/>
              <w:numPr>
                <w:ilvl w:val="0"/>
                <w:numId w:val="13"/>
              </w:numPr>
              <w:shd w:val="clear" w:color="auto" w:fill="auto"/>
              <w:tabs>
                <w:tab w:val="left" w:pos="389"/>
              </w:tabs>
              <w:jc w:val="both"/>
            </w:pPr>
            <w:proofErr w:type="gramStart"/>
            <w:r>
              <w:t>Разместить информацию</w:t>
            </w:r>
            <w:proofErr w:type="gramEnd"/>
            <w:r>
              <w:t xml:space="preserve"> о потребле</w:t>
            </w:r>
            <w:r>
              <w:softHyphen/>
              <w:t>нии воды на сайте учреждения образова</w:t>
            </w:r>
            <w:r>
              <w:softHyphen/>
              <w:t>ния.</w:t>
            </w:r>
          </w:p>
        </w:tc>
      </w:tr>
      <w:tr w:rsidR="00AE48B3">
        <w:trPr>
          <w:trHeight w:hRule="exact" w:val="223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00"/>
            </w:pPr>
            <w: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both"/>
            </w:pPr>
            <w:r>
              <w:t>Анализ ситуации по эффек</w:t>
            </w:r>
            <w:r>
              <w:softHyphen/>
              <w:t>тивности использования во</w:t>
            </w:r>
            <w:r>
              <w:softHyphen/>
              <w:t>ды в школе. План действий по ее сбережению.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ind w:left="100"/>
            </w:pPr>
            <w:r>
              <w:t>Апрель 2022</w:t>
            </w:r>
            <w:r w:rsidR="0016650F">
              <w:t xml:space="preserve"> далее - ежегод</w:t>
            </w:r>
            <w:r w:rsidR="0016650F">
              <w:softHyphen/>
              <w:t>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5F651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4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numPr>
                <w:ilvl w:val="0"/>
                <w:numId w:val="14"/>
              </w:numPr>
              <w:shd w:val="clear" w:color="auto" w:fill="auto"/>
              <w:tabs>
                <w:tab w:val="left" w:pos="379"/>
              </w:tabs>
              <w:jc w:val="both"/>
            </w:pPr>
            <w:r>
              <w:t>Провести анализ ситуации по эффек</w:t>
            </w:r>
            <w:r>
              <w:softHyphen/>
              <w:t>тивности использования воды в школе.</w:t>
            </w:r>
          </w:p>
          <w:p w:rsidR="00AE48B3" w:rsidRDefault="0016650F">
            <w:pPr>
              <w:pStyle w:val="21"/>
              <w:framePr w:w="14741" w:h="7253" w:wrap="none" w:vAnchor="page" w:hAnchor="page" w:x="915" w:y="1605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t>Составить план действий по ее сбере</w:t>
            </w:r>
            <w:r>
              <w:softHyphen/>
              <w:t>жению.</w:t>
            </w:r>
          </w:p>
          <w:p w:rsidR="00AE48B3" w:rsidRDefault="0016650F">
            <w:pPr>
              <w:pStyle w:val="21"/>
              <w:framePr w:w="14741" w:h="7253" w:wrap="none" w:vAnchor="page" w:hAnchor="page" w:x="915" w:y="1605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t>План согласовать с администрацией.</w:t>
            </w:r>
          </w:p>
          <w:p w:rsidR="00AE48B3" w:rsidRDefault="0016650F">
            <w:pPr>
              <w:pStyle w:val="21"/>
              <w:framePr w:w="14741" w:h="7253" w:wrap="none" w:vAnchor="page" w:hAnchor="page" w:x="915" w:y="1605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jc w:val="both"/>
            </w:pPr>
            <w:r>
              <w:t>Вывесить план на стенде.</w:t>
            </w:r>
          </w:p>
        </w:tc>
      </w:tr>
      <w:tr w:rsidR="00AE48B3">
        <w:trPr>
          <w:trHeight w:hRule="exact" w:val="15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00"/>
            </w:pPr>
            <w: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both"/>
            </w:pPr>
            <w:r>
              <w:t>Отчет о реализованных дей</w:t>
            </w:r>
            <w:r>
              <w:softHyphen/>
              <w:t>ствиях по уменьшению по</w:t>
            </w:r>
            <w:r>
              <w:softHyphen/>
              <w:t>требления воды в школе.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center"/>
            </w:pPr>
            <w:r>
              <w:t>Февраль-май</w:t>
            </w:r>
          </w:p>
          <w:p w:rsidR="00AE48B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both"/>
            </w:pPr>
            <w:r>
              <w:t>2022</w:t>
            </w:r>
          </w:p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both"/>
            </w:pPr>
            <w:r>
              <w:t>далее - ежегод</w:t>
            </w:r>
            <w:r>
              <w:softHyphen/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5F6513" w:rsidRDefault="005F6513">
            <w:pPr>
              <w:pStyle w:val="21"/>
              <w:framePr w:w="14741" w:h="7253" w:wrap="none" w:vAnchor="page" w:hAnchor="page" w:x="915" w:y="1605"/>
              <w:shd w:val="clear" w:color="auto" w:fill="auto"/>
              <w:spacing w:line="270" w:lineRule="exact"/>
              <w:ind w:left="14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both"/>
            </w:pPr>
            <w:r>
              <w:t>1.Составить отчет о реализованных дей</w:t>
            </w:r>
            <w:r>
              <w:softHyphen/>
              <w:t>ствиях.</w:t>
            </w:r>
          </w:p>
          <w:p w:rsidR="00AE48B3" w:rsidRDefault="0016650F">
            <w:pPr>
              <w:pStyle w:val="21"/>
              <w:framePr w:w="14741" w:h="7253" w:wrap="none" w:vAnchor="page" w:hAnchor="page" w:x="915" w:y="1605"/>
              <w:shd w:val="clear" w:color="auto" w:fill="auto"/>
              <w:spacing w:line="346" w:lineRule="exact"/>
              <w:jc w:val="both"/>
            </w:pPr>
            <w:r>
              <w:t>2.Отчет разместить на сайте учреждения образования.</w:t>
            </w:r>
          </w:p>
        </w:tc>
      </w:tr>
    </w:tbl>
    <w:p w:rsidR="00AE48B3" w:rsidRDefault="005F6513" w:rsidP="005F6513">
      <w:pPr>
        <w:pStyle w:val="11"/>
        <w:framePr w:w="15019" w:h="1422" w:hRule="exact" w:wrap="none" w:vAnchor="page" w:hAnchor="page" w:x="910" w:y="9184"/>
        <w:shd w:val="clear" w:color="auto" w:fill="auto"/>
        <w:tabs>
          <w:tab w:val="left" w:pos="2107"/>
        </w:tabs>
        <w:spacing w:before="0"/>
        <w:ind w:right="100"/>
      </w:pPr>
      <w:bookmarkStart w:id="3" w:name="bookmark2"/>
      <w:r>
        <w:t>4.</w:t>
      </w:r>
      <w:r w:rsidR="0016650F">
        <w:t>Направление «Обращение с отходами»</w:t>
      </w:r>
      <w:bookmarkEnd w:id="3"/>
    </w:p>
    <w:p w:rsidR="00AE48B3" w:rsidRDefault="0016650F">
      <w:pPr>
        <w:pStyle w:val="21"/>
        <w:framePr w:w="15019" w:h="1422" w:hRule="exact" w:wrap="none" w:vAnchor="page" w:hAnchor="page" w:x="910" w:y="9184"/>
        <w:shd w:val="clear" w:color="auto" w:fill="auto"/>
        <w:ind w:left="800"/>
      </w:pPr>
      <w:r>
        <w:t>Цель: минимизация объемов образования отходов в школе.</w:t>
      </w:r>
    </w:p>
    <w:p w:rsidR="00AE48B3" w:rsidRDefault="0016650F">
      <w:pPr>
        <w:pStyle w:val="21"/>
        <w:framePr w:w="15019" w:h="1422" w:hRule="exact" w:wrap="none" w:vAnchor="page" w:hAnchor="page" w:x="910" w:y="9184"/>
        <w:shd w:val="clear" w:color="auto" w:fill="auto"/>
        <w:ind w:left="800"/>
      </w:pPr>
      <w:r>
        <w:t>Задачи:</w:t>
      </w:r>
    </w:p>
    <w:p w:rsidR="00AE48B3" w:rsidRDefault="0016650F">
      <w:pPr>
        <w:pStyle w:val="21"/>
        <w:framePr w:w="15019" w:h="1422" w:hRule="exact" w:wrap="none" w:vAnchor="page" w:hAnchor="page" w:x="910" w:y="9184"/>
        <w:shd w:val="clear" w:color="auto" w:fill="auto"/>
        <w:ind w:left="60"/>
      </w:pPr>
      <w:r>
        <w:t>изучить состав образующихся в школе и дома отходов;</w:t>
      </w:r>
    </w:p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48B3" w:rsidRDefault="0016650F">
      <w:pPr>
        <w:pStyle w:val="a6"/>
        <w:framePr w:w="11237" w:h="1031" w:hRule="exact" w:wrap="none" w:vAnchor="page" w:hAnchor="page" w:x="1145" w:y="1185"/>
        <w:shd w:val="clear" w:color="auto" w:fill="auto"/>
      </w:pPr>
      <w:r>
        <w:lastRenderedPageBreak/>
        <w:t>привлечь школьников и педагогов к уменьшению отходов внутри школы и дома; организовать раздельный сбор отходов в школе;</w:t>
      </w:r>
    </w:p>
    <w:p w:rsidR="00AE48B3" w:rsidRDefault="0016650F">
      <w:pPr>
        <w:pStyle w:val="a6"/>
        <w:framePr w:w="11237" w:h="1031" w:hRule="exact" w:wrap="none" w:vAnchor="page" w:hAnchor="page" w:x="1145" w:y="1185"/>
        <w:shd w:val="clear" w:color="auto" w:fill="auto"/>
      </w:pPr>
      <w:r>
        <w:t>создать приспособления для компостирования органических отходов (сорняки, листья).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979"/>
        <w:gridCol w:w="2270"/>
        <w:gridCol w:w="2410"/>
        <w:gridCol w:w="5582"/>
      </w:tblGrid>
      <w:tr w:rsidR="00AE48B3">
        <w:trPr>
          <w:trHeight w:hRule="exact" w:val="102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00"/>
            </w:pPr>
            <w:r>
              <w:t>№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jc w:val="center"/>
            </w:pPr>
            <w:r>
              <w:t>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jc w:val="center"/>
            </w:pPr>
            <w:r>
              <w:t>Срок выполне</w:t>
            </w:r>
            <w:r>
              <w:softHyphen/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80"/>
            </w:pPr>
            <w:r>
              <w:t>Ответственный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jc w:val="center"/>
            </w:pPr>
            <w:r>
              <w:t>Содержание задания</w:t>
            </w:r>
          </w:p>
        </w:tc>
      </w:tr>
      <w:tr w:rsidR="00AE48B3">
        <w:trPr>
          <w:trHeight w:hRule="exact" w:val="18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00"/>
            </w:pPr>
            <w: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ind w:left="80"/>
            </w:pPr>
            <w:r>
              <w:t>Изучение состава образую</w:t>
            </w:r>
            <w:r>
              <w:softHyphen/>
              <w:t>щихся в школе отходов, ана</w:t>
            </w:r>
            <w:r>
              <w:softHyphen/>
              <w:t>лиз источников их образова</w:t>
            </w:r>
            <w:r>
              <w:softHyphen/>
              <w:t>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5F651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before="60"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jc w:val="both"/>
            </w:pPr>
            <w:r>
              <w:t>Изучить состав образующихся отходов.</w:t>
            </w:r>
          </w:p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jc w:val="both"/>
            </w:pPr>
            <w:r>
              <w:t>Проанализировать источники их обра</w:t>
            </w:r>
            <w:r>
              <w:softHyphen/>
              <w:t>зования.</w:t>
            </w:r>
          </w:p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6"/>
              </w:numPr>
              <w:shd w:val="clear" w:color="auto" w:fill="auto"/>
              <w:tabs>
                <w:tab w:val="left" w:pos="384"/>
              </w:tabs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25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00"/>
            </w:pPr>
            <w: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346" w:lineRule="exact"/>
              <w:jc w:val="both"/>
            </w:pPr>
            <w:r>
              <w:t>План действий по минимиза</w:t>
            </w:r>
            <w:r>
              <w:softHyphen/>
              <w:t>ции объемов образования от</w:t>
            </w:r>
            <w:r>
              <w:softHyphen/>
              <w:t>ходов в школе, раздельному сбору отходов, сдаче вторсы</w:t>
            </w:r>
            <w:r>
              <w:softHyphen/>
              <w:t>рья.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jc w:val="both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line="346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line="346" w:lineRule="exact"/>
              <w:jc w:val="both"/>
            </w:pPr>
            <w:r>
              <w:t>Составили план действий по миними</w:t>
            </w:r>
            <w:r>
              <w:softHyphen/>
              <w:t>зации отходов в школе, раздельному сбо</w:t>
            </w:r>
            <w:r>
              <w:softHyphen/>
              <w:t>ру отходов, сдаче вторсырья.</w:t>
            </w:r>
          </w:p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7"/>
              </w:numPr>
              <w:shd w:val="clear" w:color="auto" w:fill="auto"/>
              <w:tabs>
                <w:tab w:val="left" w:pos="432"/>
              </w:tabs>
              <w:spacing w:line="346" w:lineRule="exact"/>
              <w:jc w:val="both"/>
            </w:pPr>
            <w:r>
              <w:t>Согласовать план с администрацией учреждения образования.</w:t>
            </w:r>
          </w:p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spacing w:line="346" w:lineRule="exact"/>
              <w:jc w:val="both"/>
            </w:pPr>
            <w:r>
              <w:t>Вывесили план на стенде «Зеленая школа»</w:t>
            </w:r>
          </w:p>
        </w:tc>
      </w:tr>
      <w:tr w:rsidR="00AE48B3">
        <w:trPr>
          <w:trHeight w:hRule="exact" w:val="17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00"/>
            </w:pPr>
            <w: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346" w:lineRule="exact"/>
              <w:ind w:left="80"/>
            </w:pPr>
            <w:r>
              <w:t>Выполнение плана действий по минимизации отходов в школе.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line="346" w:lineRule="exact"/>
              <w:ind w:left="100"/>
            </w:pPr>
            <w:r>
              <w:t xml:space="preserve">Февраль </w:t>
            </w:r>
            <w:proofErr w:type="gramStart"/>
            <w:r>
              <w:t>-м</w:t>
            </w:r>
            <w:proofErr w:type="gramEnd"/>
            <w:r>
              <w:t>ай 2021</w:t>
            </w:r>
            <w:r w:rsidR="0016650F">
              <w:t>,</w:t>
            </w:r>
          </w:p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346" w:lineRule="exact"/>
              <w:ind w:left="100"/>
            </w:pPr>
            <w:r>
              <w:t>дале</w:t>
            </w:r>
            <w:proofErr w:type="gramStart"/>
            <w:r>
              <w:t>е-</w:t>
            </w:r>
            <w:proofErr w:type="gramEnd"/>
            <w:r>
              <w:t xml:space="preserve"> постоян</w:t>
            </w:r>
            <w:r>
              <w:softHyphen/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before="60"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spacing w:line="346" w:lineRule="exact"/>
              <w:jc w:val="both"/>
            </w:pPr>
            <w:r>
              <w:t>Выполнить пункты плана по миними</w:t>
            </w:r>
            <w:r>
              <w:softHyphen/>
              <w:t>зации отходов в школе.</w:t>
            </w:r>
          </w:p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8"/>
              </w:numPr>
              <w:shd w:val="clear" w:color="auto" w:fill="auto"/>
              <w:tabs>
                <w:tab w:val="left" w:pos="384"/>
              </w:tabs>
              <w:spacing w:line="346" w:lineRule="exact"/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12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00"/>
            </w:pPr>
            <w: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jc w:val="both"/>
            </w:pPr>
            <w:r>
              <w:t>Изучение состава и количе</w:t>
            </w:r>
            <w:r>
              <w:softHyphen/>
              <w:t xml:space="preserve">ства отходов, образующихся в домашних условиях. </w:t>
            </w:r>
            <w:proofErr w:type="spellStart"/>
            <w:r>
              <w:t>Разра</w:t>
            </w:r>
            <w:proofErr w:type="spellEnd"/>
            <w: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00"/>
            </w:pPr>
            <w:r>
              <w:t>май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741" w:h="8419" w:wrap="none" w:vAnchor="page" w:hAnchor="page" w:x="1049" w:y="2190"/>
              <w:shd w:val="clear" w:color="auto" w:fill="auto"/>
              <w:spacing w:before="60"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9"/>
              </w:numPr>
              <w:shd w:val="clear" w:color="auto" w:fill="auto"/>
              <w:tabs>
                <w:tab w:val="left" w:pos="341"/>
              </w:tabs>
              <w:spacing w:line="346" w:lineRule="exact"/>
              <w:jc w:val="both"/>
            </w:pPr>
            <w:r>
              <w:t>Изучить состав и количество отходов, образующихся в домашних условиях.</w:t>
            </w:r>
          </w:p>
          <w:p w:rsidR="00AE48B3" w:rsidRDefault="0016650F">
            <w:pPr>
              <w:pStyle w:val="21"/>
              <w:framePr w:w="14741" w:h="8419" w:wrap="none" w:vAnchor="page" w:hAnchor="page" w:x="1049" w:y="2190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line="346" w:lineRule="exact"/>
              <w:jc w:val="both"/>
            </w:pPr>
            <w:r>
              <w:t>Разработать семейные памятки по ми-</w:t>
            </w:r>
          </w:p>
        </w:tc>
      </w:tr>
    </w:tbl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979"/>
        <w:gridCol w:w="2270"/>
        <w:gridCol w:w="2410"/>
        <w:gridCol w:w="5582"/>
      </w:tblGrid>
      <w:tr w:rsidR="00AE48B3">
        <w:trPr>
          <w:trHeight w:hRule="exact" w:val="15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1565" w:wrap="none" w:vAnchor="page" w:hAnchor="page" w:x="915" w:y="127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1565" w:wrap="none" w:vAnchor="page" w:hAnchor="page" w:x="915" w:y="1278"/>
              <w:shd w:val="clear" w:color="auto" w:fill="auto"/>
              <w:ind w:left="80"/>
            </w:pPr>
            <w:proofErr w:type="spellStart"/>
            <w:r>
              <w:t>ботка</w:t>
            </w:r>
            <w:proofErr w:type="spellEnd"/>
            <w:r>
              <w:t xml:space="preserve"> семейных памяток по минимизации отходов, обра</w:t>
            </w:r>
            <w:r>
              <w:softHyphen/>
              <w:t>зующихся в домашних усло</w:t>
            </w:r>
            <w:r>
              <w:softHyphen/>
              <w:t>виях.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1565" w:wrap="none" w:vAnchor="page" w:hAnchor="page" w:x="915" w:y="127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741" w:h="1565" w:wrap="none" w:vAnchor="page" w:hAnchor="page" w:x="915" w:y="1278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741" w:h="1565" w:wrap="none" w:vAnchor="page" w:hAnchor="page" w:x="915" w:y="1278"/>
              <w:shd w:val="clear" w:color="auto" w:fill="auto"/>
              <w:spacing w:line="346" w:lineRule="exact"/>
              <w:jc w:val="both"/>
            </w:pPr>
            <w:proofErr w:type="spellStart"/>
            <w:r>
              <w:t>нимизации</w:t>
            </w:r>
            <w:proofErr w:type="spellEnd"/>
            <w:r>
              <w:t xml:space="preserve"> отходов, образующихся в до</w:t>
            </w:r>
            <w:r>
              <w:softHyphen/>
              <w:t>машних условиях.</w:t>
            </w:r>
          </w:p>
          <w:p w:rsidR="00AE48B3" w:rsidRDefault="0016650F">
            <w:pPr>
              <w:pStyle w:val="21"/>
              <w:framePr w:w="14741" w:h="1565" w:wrap="none" w:vAnchor="page" w:hAnchor="page" w:x="915" w:y="1278"/>
              <w:shd w:val="clear" w:color="auto" w:fill="auto"/>
              <w:spacing w:line="346" w:lineRule="exact"/>
              <w:jc w:val="both"/>
            </w:pPr>
            <w:r>
              <w:t>3.Фотоотчет разместить на сайте учре</w:t>
            </w:r>
            <w:r>
              <w:softHyphen/>
              <w:t>ждения образования.</w:t>
            </w:r>
          </w:p>
        </w:tc>
      </w:tr>
    </w:tbl>
    <w:p w:rsidR="00AE48B3" w:rsidRDefault="0016650F">
      <w:pPr>
        <w:pStyle w:val="11"/>
        <w:framePr w:w="15019" w:h="2804" w:hRule="exact" w:wrap="none" w:vAnchor="page" w:hAnchor="page" w:x="910" w:y="3165"/>
        <w:numPr>
          <w:ilvl w:val="0"/>
          <w:numId w:val="15"/>
        </w:numPr>
        <w:shd w:val="clear" w:color="auto" w:fill="auto"/>
        <w:tabs>
          <w:tab w:val="left" w:pos="538"/>
        </w:tabs>
        <w:spacing w:before="0"/>
        <w:ind w:left="240"/>
      </w:pPr>
      <w:bookmarkStart w:id="4" w:name="bookmark3"/>
      <w:r>
        <w:t>Направление «Информационно-экологические мероприятия по работе с местным сообществом»</w:t>
      </w:r>
      <w:bookmarkEnd w:id="4"/>
    </w:p>
    <w:p w:rsidR="00AE48B3" w:rsidRDefault="0016650F">
      <w:pPr>
        <w:pStyle w:val="21"/>
        <w:framePr w:w="15019" w:h="2804" w:hRule="exact" w:wrap="none" w:vAnchor="page" w:hAnchor="page" w:x="910" w:y="3165"/>
        <w:shd w:val="clear" w:color="auto" w:fill="auto"/>
        <w:ind w:left="160" w:right="900" w:firstLine="600"/>
      </w:pPr>
      <w:r>
        <w:t>Цель: информирование учащихся и общественности по вопросам экологически грамотного поведения в природе и обществе.</w:t>
      </w:r>
    </w:p>
    <w:p w:rsidR="00AE48B3" w:rsidRDefault="0016650F">
      <w:pPr>
        <w:pStyle w:val="21"/>
        <w:framePr w:w="15019" w:h="2804" w:hRule="exact" w:wrap="none" w:vAnchor="page" w:hAnchor="page" w:x="910" w:y="3165"/>
        <w:shd w:val="clear" w:color="auto" w:fill="auto"/>
        <w:ind w:left="160" w:firstLine="600"/>
      </w:pPr>
      <w:r>
        <w:t>Задачи:</w:t>
      </w:r>
    </w:p>
    <w:p w:rsidR="00AE48B3" w:rsidRDefault="0016650F">
      <w:pPr>
        <w:pStyle w:val="21"/>
        <w:framePr w:w="15019" w:h="2804" w:hRule="exact" w:wrap="none" w:vAnchor="page" w:hAnchor="page" w:x="910" w:y="3165"/>
        <w:shd w:val="clear" w:color="auto" w:fill="auto"/>
        <w:ind w:left="160" w:right="7440"/>
      </w:pPr>
      <w:r>
        <w:t>проводить информационно-экологические мероприятия; выдвигать природоохранные инициативы; участвовать в экологических конкурсах, проектах, акциях освещать акции в СМИ.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65"/>
        <w:gridCol w:w="2270"/>
        <w:gridCol w:w="2410"/>
        <w:gridCol w:w="5539"/>
      </w:tblGrid>
      <w:tr w:rsidR="00AE48B3">
        <w:trPr>
          <w:trHeight w:hRule="exact" w:val="8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ind w:left="120"/>
            </w:pPr>
            <w:r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jc w:val="center"/>
            </w:pPr>
            <w:r>
              <w:t>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336" w:lineRule="exact"/>
              <w:jc w:val="center"/>
            </w:pPr>
            <w:r>
              <w:t>Срок выполне</w:t>
            </w:r>
            <w:r>
              <w:softHyphen/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ind w:left="120"/>
            </w:pPr>
            <w:r>
              <w:t>Ответственный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jc w:val="center"/>
            </w:pPr>
            <w:r>
              <w:t>Содержание задания</w:t>
            </w:r>
          </w:p>
        </w:tc>
      </w:tr>
      <w:tr w:rsidR="00AE48B3">
        <w:trPr>
          <w:trHeight w:hRule="exact" w:val="25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ind w:left="120"/>
            </w:pPr>
            <w: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 w:rsidP="005F6513">
            <w:pPr>
              <w:pStyle w:val="21"/>
              <w:framePr w:w="14698" w:h="4670" w:wrap="none" w:vAnchor="page" w:hAnchor="page" w:x="915" w:y="5944"/>
              <w:shd w:val="clear" w:color="auto" w:fill="auto"/>
              <w:jc w:val="both"/>
            </w:pPr>
            <w:r>
              <w:t>Обследование состояние бе</w:t>
            </w:r>
            <w:r>
              <w:softHyphen/>
              <w:t xml:space="preserve">рега реки </w:t>
            </w:r>
            <w:r w:rsidR="005F6513">
              <w:t>Припять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ind w:left="100"/>
            </w:pPr>
            <w:r>
              <w:t>Апрель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698" w:h="4670" w:wrap="none" w:vAnchor="page" w:hAnchor="page" w:x="915" w:y="5944"/>
              <w:shd w:val="clear" w:color="auto" w:fill="auto"/>
              <w:spacing w:line="346" w:lineRule="exact"/>
              <w:ind w:left="12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jc w:val="both"/>
            </w:pPr>
            <w:r>
              <w:t>Изучить растительный мир реки</w:t>
            </w:r>
          </w:p>
          <w:p w:rsidR="00AE48B3" w:rsidRDefault="0016650F">
            <w:pPr>
              <w:pStyle w:val="21"/>
              <w:framePr w:w="14698" w:h="4670" w:wrap="none" w:vAnchor="page" w:hAnchor="page" w:x="915" w:y="5944"/>
              <w:numPr>
                <w:ilvl w:val="0"/>
                <w:numId w:val="20"/>
              </w:numPr>
              <w:shd w:val="clear" w:color="auto" w:fill="auto"/>
              <w:tabs>
                <w:tab w:val="left" w:pos="302"/>
              </w:tabs>
              <w:jc w:val="both"/>
            </w:pPr>
            <w:r>
              <w:t>Изучить животный мир реки.</w:t>
            </w:r>
          </w:p>
          <w:p w:rsidR="00AE48B3" w:rsidRDefault="0016650F">
            <w:pPr>
              <w:pStyle w:val="21"/>
              <w:framePr w:w="14698" w:h="4670" w:wrap="none" w:vAnchor="page" w:hAnchor="page" w:x="915" w:y="5944"/>
              <w:numPr>
                <w:ilvl w:val="0"/>
                <w:numId w:val="20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Изучить рельеф прилегающей к реке территории.</w:t>
            </w:r>
          </w:p>
          <w:p w:rsidR="00AE48B3" w:rsidRDefault="0016650F">
            <w:pPr>
              <w:pStyle w:val="21"/>
              <w:framePr w:w="14698" w:h="4670" w:wrap="none" w:vAnchor="page" w:hAnchor="page" w:x="915" w:y="5944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jc w:val="both"/>
            </w:pPr>
            <w:r>
              <w:t>Очистить участки прибрежной зоны от захламлённости, бытового мусора</w:t>
            </w:r>
          </w:p>
          <w:p w:rsidR="00AE48B3" w:rsidRDefault="0016650F">
            <w:pPr>
              <w:pStyle w:val="21"/>
              <w:framePr w:w="14698" w:h="4670" w:wrap="none" w:vAnchor="page" w:hAnchor="page" w:x="915" w:y="5944"/>
              <w:numPr>
                <w:ilvl w:val="0"/>
                <w:numId w:val="20"/>
              </w:numPr>
              <w:shd w:val="clear" w:color="auto" w:fill="auto"/>
              <w:tabs>
                <w:tab w:val="left" w:pos="298"/>
              </w:tabs>
              <w:jc w:val="both"/>
            </w:pPr>
            <w:r>
              <w:t>Отчёт разместить на сайте учреждения.</w:t>
            </w:r>
          </w:p>
        </w:tc>
      </w:tr>
      <w:tr w:rsidR="00AE48B3">
        <w:trPr>
          <w:trHeight w:hRule="exact" w:val="12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270" w:lineRule="exact"/>
              <w:ind w:left="120"/>
            </w:pPr>
            <w: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spacing w:line="350" w:lineRule="exact"/>
              <w:jc w:val="both"/>
            </w:pPr>
            <w:r>
              <w:t>Изучение проблемы утили</w:t>
            </w:r>
            <w:r>
              <w:softHyphen/>
              <w:t>зации батареек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698" w:h="4670" w:wrap="none" w:vAnchor="page" w:hAnchor="page" w:x="915" w:y="5944"/>
              <w:shd w:val="clear" w:color="auto" w:fill="auto"/>
              <w:spacing w:line="346" w:lineRule="exact"/>
              <w:ind w:left="100"/>
            </w:pPr>
            <w:r>
              <w:t>ноябрь 2022</w:t>
            </w:r>
            <w:r w:rsidR="0016650F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ind w:left="120"/>
            </w:pPr>
            <w:r>
              <w:t>Классные руко</w:t>
            </w:r>
            <w:r>
              <w:softHyphen/>
              <w:t>водители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4670" w:wrap="none" w:vAnchor="page" w:hAnchor="page" w:x="915" w:y="5944"/>
              <w:shd w:val="clear" w:color="auto" w:fill="auto"/>
              <w:jc w:val="both"/>
            </w:pPr>
            <w:r>
              <w:t>1. На общешкольном родительском со</w:t>
            </w:r>
            <w:r>
              <w:softHyphen/>
              <w:t xml:space="preserve">брании провести социологический опрос по выяснению знаний населения о </w:t>
            </w:r>
            <w:proofErr w:type="spellStart"/>
            <w:r>
              <w:t>пра</w:t>
            </w:r>
            <w:proofErr w:type="spellEnd"/>
            <w:r>
              <w:t>-</w:t>
            </w:r>
          </w:p>
        </w:tc>
      </w:tr>
    </w:tbl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65"/>
        <w:gridCol w:w="2270"/>
        <w:gridCol w:w="2410"/>
        <w:gridCol w:w="5539"/>
      </w:tblGrid>
      <w:tr w:rsidR="00AE48B3">
        <w:trPr>
          <w:trHeight w:hRule="exact" w:val="22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698" w:h="9302" w:wrap="none" w:vAnchor="page" w:hAnchor="page" w:x="1071" w:y="1295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698" w:h="9302" w:wrap="none" w:vAnchor="page" w:hAnchor="page" w:x="1071" w:y="1295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698" w:h="9302" w:wrap="none" w:vAnchor="page" w:hAnchor="page" w:x="1071" w:y="129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698" w:h="9302" w:wrap="none" w:vAnchor="page" w:hAnchor="page" w:x="1071" w:y="1295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jc w:val="both"/>
            </w:pPr>
            <w:r>
              <w:t>вильной утилизации батареек.</w:t>
            </w:r>
          </w:p>
          <w:p w:rsidR="00AE48B3" w:rsidRDefault="0016650F">
            <w:pPr>
              <w:pStyle w:val="21"/>
              <w:framePr w:w="14698" w:h="9302" w:wrap="none" w:vAnchor="page" w:hAnchor="page" w:x="1071" w:y="1295"/>
              <w:numPr>
                <w:ilvl w:val="0"/>
                <w:numId w:val="21"/>
              </w:numPr>
              <w:shd w:val="clear" w:color="auto" w:fill="auto"/>
              <w:tabs>
                <w:tab w:val="left" w:pos="370"/>
              </w:tabs>
              <w:jc w:val="both"/>
            </w:pPr>
            <w:r>
              <w:t>Выявить ближайшие места сбора ис</w:t>
            </w:r>
            <w:r>
              <w:softHyphen/>
              <w:t>пользованных батареек</w:t>
            </w:r>
          </w:p>
          <w:p w:rsidR="00AE48B3" w:rsidRDefault="0016650F">
            <w:pPr>
              <w:pStyle w:val="21"/>
              <w:framePr w:w="14698" w:h="9302" w:wrap="none" w:vAnchor="page" w:hAnchor="page" w:x="1071" w:y="1295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jc w:val="both"/>
            </w:pPr>
            <w:r>
              <w:t>Изучить количество батареек, исполь</w:t>
            </w:r>
            <w:r>
              <w:softHyphen/>
              <w:t>зованных в быту в семьях учащихся на момент проведения исследования.</w:t>
            </w:r>
          </w:p>
        </w:tc>
      </w:tr>
      <w:tr w:rsidR="00AE48B3">
        <w:trPr>
          <w:trHeight w:hRule="exact" w:val="32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100"/>
            </w:pPr>
            <w: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346" w:lineRule="exact"/>
              <w:ind w:left="80"/>
            </w:pPr>
            <w:r>
              <w:t>Изготовление наглядного природоохранного информа</w:t>
            </w:r>
            <w:r>
              <w:softHyphen/>
              <w:t>ционного материала учащи</w:t>
            </w:r>
            <w:r>
              <w:softHyphen/>
              <w:t>мися.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5F651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80"/>
            </w:pPr>
            <w:r>
              <w:t>Март 2022</w:t>
            </w:r>
            <w:r w:rsidR="0016650F"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13" w:rsidRDefault="005F6513" w:rsidP="005F651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5F6513" w:rsidP="005F651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numPr>
                <w:ilvl w:val="0"/>
                <w:numId w:val="22"/>
              </w:numPr>
              <w:shd w:val="clear" w:color="auto" w:fill="auto"/>
              <w:tabs>
                <w:tab w:val="left" w:pos="370"/>
              </w:tabs>
              <w:spacing w:line="346" w:lineRule="exact"/>
              <w:jc w:val="both"/>
            </w:pPr>
            <w:r>
              <w:t>Подготовить для местного населения наглядный природоохранный материал.</w:t>
            </w:r>
          </w:p>
          <w:p w:rsidR="00AE48B3" w:rsidRDefault="0016650F">
            <w:pPr>
              <w:pStyle w:val="21"/>
              <w:framePr w:w="14698" w:h="9302" w:wrap="none" w:vAnchor="page" w:hAnchor="page" w:x="1071" w:y="1295"/>
              <w:numPr>
                <w:ilvl w:val="0"/>
                <w:numId w:val="22"/>
              </w:numPr>
              <w:shd w:val="clear" w:color="auto" w:fill="auto"/>
              <w:tabs>
                <w:tab w:val="left" w:pos="384"/>
              </w:tabs>
              <w:spacing w:line="346" w:lineRule="exact"/>
              <w:jc w:val="both"/>
            </w:pPr>
            <w:r>
              <w:t>Разработать для населения листовки, призывающие присоединиться к акции по очистке берегов реки.</w:t>
            </w:r>
          </w:p>
          <w:p w:rsidR="00AE48B3" w:rsidRDefault="0016650F">
            <w:pPr>
              <w:pStyle w:val="21"/>
              <w:framePr w:w="14698" w:h="9302" w:wrap="none" w:vAnchor="page" w:hAnchor="page" w:x="1071" w:y="1295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line="346" w:lineRule="exact"/>
              <w:jc w:val="both"/>
            </w:pPr>
            <w:proofErr w:type="gramStart"/>
            <w:r>
              <w:t>Разместить листовки</w:t>
            </w:r>
            <w:proofErr w:type="gramEnd"/>
            <w:r>
              <w:t xml:space="preserve"> в общедоступных местах.</w:t>
            </w:r>
          </w:p>
          <w:p w:rsidR="00AE48B3" w:rsidRDefault="0016650F">
            <w:pPr>
              <w:pStyle w:val="21"/>
              <w:framePr w:w="14698" w:h="9302" w:wrap="none" w:vAnchor="page" w:hAnchor="page" w:x="1071" w:y="1295"/>
              <w:numPr>
                <w:ilvl w:val="0"/>
                <w:numId w:val="22"/>
              </w:numPr>
              <w:shd w:val="clear" w:color="auto" w:fill="auto"/>
              <w:tabs>
                <w:tab w:val="left" w:pos="379"/>
              </w:tabs>
              <w:spacing w:line="346" w:lineRule="exact"/>
              <w:jc w:val="both"/>
            </w:pPr>
            <w:r>
              <w:t>Фотоотчет разместить на сайте учре</w:t>
            </w:r>
            <w:r>
              <w:softHyphen/>
              <w:t>ждения образования.</w:t>
            </w:r>
          </w:p>
        </w:tc>
      </w:tr>
      <w:tr w:rsidR="00AE48B3">
        <w:trPr>
          <w:trHeight w:hRule="exact" w:val="22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100"/>
            </w:pPr>
            <w: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ind w:left="80"/>
            </w:pPr>
            <w:r>
              <w:t>Информационное экологиче</w:t>
            </w:r>
            <w:r w:rsidR="008D35E3">
              <w:softHyphen/>
              <w:t>ское мероприятие для уча</w:t>
            </w:r>
            <w:r w:rsidR="008D35E3">
              <w:softHyphen/>
              <w:t>щихся.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8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5E3" w:rsidRDefault="008D35E3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8D35E3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8D35E3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346" w:lineRule="exact"/>
              <w:jc w:val="both"/>
            </w:pPr>
            <w:r>
              <w:t>1.</w:t>
            </w:r>
            <w:r w:rsidR="0016650F">
              <w:t>Подготовить сценарий мероприятия.</w:t>
            </w:r>
          </w:p>
          <w:p w:rsidR="00AE48B3" w:rsidRDefault="008D35E3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tabs>
                <w:tab w:val="left" w:pos="1954"/>
              </w:tabs>
              <w:spacing w:line="346" w:lineRule="exact"/>
              <w:jc w:val="both"/>
            </w:pPr>
            <w:r>
              <w:t>2.</w:t>
            </w:r>
            <w:r w:rsidR="0016650F">
              <w:t>Подготовить</w:t>
            </w:r>
            <w:r w:rsidR="0016650F">
              <w:tab/>
              <w:t>выступления учащихся.</w:t>
            </w:r>
          </w:p>
          <w:p w:rsidR="00AE48B3" w:rsidRDefault="008D35E3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tabs>
                <w:tab w:val="left" w:pos="1771"/>
              </w:tabs>
              <w:spacing w:line="346" w:lineRule="exact"/>
              <w:jc w:val="both"/>
            </w:pPr>
            <w:r>
              <w:t>3.</w:t>
            </w:r>
            <w:r w:rsidR="0016650F">
              <w:t>Фотоотчет</w:t>
            </w:r>
            <w:r w:rsidR="0016650F">
              <w:tab/>
              <w:t>разместить на сайте учре</w:t>
            </w:r>
            <w:r w:rsidR="0016650F">
              <w:softHyphen/>
              <w:t>ждения образования.</w:t>
            </w:r>
          </w:p>
        </w:tc>
      </w:tr>
      <w:tr w:rsidR="00AE48B3">
        <w:trPr>
          <w:trHeight w:hRule="exact" w:val="15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100"/>
            </w:pPr>
            <w: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350" w:lineRule="exact"/>
              <w:ind w:left="80"/>
            </w:pPr>
            <w:r>
              <w:t>Освещение наших акций в СМИ.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346" w:lineRule="exact"/>
              <w:ind w:left="80"/>
            </w:pPr>
            <w:r>
              <w:t>Июнь</w:t>
            </w:r>
          </w:p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346" w:lineRule="exact"/>
              <w:ind w:left="80"/>
            </w:pPr>
            <w:r>
              <w:t>Освещать еже</w:t>
            </w:r>
            <w:r>
              <w:softHyphen/>
              <w:t>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E3" w:rsidRDefault="008D35E3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AE48B3" w:rsidRDefault="008D35E3" w:rsidP="008D35E3">
            <w:pPr>
              <w:pStyle w:val="21"/>
              <w:framePr w:w="14698" w:h="9302" w:wrap="none" w:vAnchor="page" w:hAnchor="page" w:x="1071" w:y="1295"/>
              <w:shd w:val="clear" w:color="auto" w:fill="auto"/>
              <w:spacing w:before="60" w:line="270" w:lineRule="exact"/>
              <w:ind w:left="80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8D35E3">
            <w:pPr>
              <w:pStyle w:val="21"/>
              <w:framePr w:w="14698" w:h="9302" w:wrap="none" w:vAnchor="page" w:hAnchor="page" w:x="1071" w:y="1295"/>
              <w:shd w:val="clear" w:color="auto" w:fill="auto"/>
              <w:spacing w:line="346" w:lineRule="exact"/>
              <w:jc w:val="both"/>
            </w:pPr>
            <w:r>
              <w:t>1.Мероприятие в учреждении образования</w:t>
            </w:r>
            <w:r w:rsidR="0016650F">
              <w:t xml:space="preserve"> «Всё о нас» экологической направленно</w:t>
            </w:r>
            <w:r w:rsidR="0016650F">
              <w:softHyphen/>
              <w:t>сти.</w:t>
            </w:r>
          </w:p>
          <w:p w:rsidR="00AE48B3" w:rsidRDefault="0016650F">
            <w:pPr>
              <w:pStyle w:val="21"/>
              <w:framePr w:w="14698" w:h="9302" w:wrap="none" w:vAnchor="page" w:hAnchor="page" w:x="1071" w:y="1295"/>
              <w:shd w:val="clear" w:color="auto" w:fill="auto"/>
              <w:spacing w:line="346" w:lineRule="exact"/>
              <w:jc w:val="both"/>
            </w:pPr>
            <w:r>
              <w:t xml:space="preserve">2.Осветить в нем </w:t>
            </w:r>
            <w:proofErr w:type="gramStart"/>
            <w:r>
              <w:t>экологические</w:t>
            </w:r>
            <w:proofErr w:type="gramEnd"/>
            <w:r>
              <w:t xml:space="preserve"> </w:t>
            </w:r>
            <w:proofErr w:type="spellStart"/>
            <w:r>
              <w:t>меро</w:t>
            </w:r>
            <w:proofErr w:type="spellEnd"/>
            <w:r>
              <w:t>-</w:t>
            </w:r>
          </w:p>
        </w:tc>
      </w:tr>
    </w:tbl>
    <w:p w:rsidR="00AE48B3" w:rsidRDefault="00AE48B3">
      <w:pPr>
        <w:rPr>
          <w:sz w:val="2"/>
          <w:szCs w:val="2"/>
        </w:rPr>
        <w:sectPr w:rsidR="00AE48B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65"/>
        <w:gridCol w:w="2270"/>
        <w:gridCol w:w="2410"/>
        <w:gridCol w:w="5539"/>
      </w:tblGrid>
      <w:tr w:rsidR="00AE48B3">
        <w:trPr>
          <w:trHeight w:hRule="exact" w:val="25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698" w:h="8285" w:wrap="none" w:vAnchor="page" w:hAnchor="page" w:x="1071" w:y="1185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698" w:h="8285" w:wrap="none" w:vAnchor="page" w:hAnchor="page" w:x="1071" w:y="1185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8D35E3">
            <w:pPr>
              <w:pStyle w:val="21"/>
              <w:framePr w:w="14698" w:h="8285" w:wrap="none" w:vAnchor="page" w:hAnchor="page" w:x="1071" w:y="1185"/>
              <w:shd w:val="clear" w:color="auto" w:fill="auto"/>
              <w:spacing w:line="270" w:lineRule="exact"/>
              <w:ind w:left="100"/>
            </w:pPr>
            <w:r>
              <w:t>Весна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8B3" w:rsidRDefault="00AE48B3">
            <w:pPr>
              <w:framePr w:w="14698" w:h="8285" w:wrap="none" w:vAnchor="page" w:hAnchor="page" w:x="1071" w:y="1185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8285" w:wrap="none" w:vAnchor="page" w:hAnchor="page" w:x="1071" w:y="1185"/>
              <w:shd w:val="clear" w:color="auto" w:fill="auto"/>
              <w:spacing w:line="346" w:lineRule="exact"/>
              <w:jc w:val="both"/>
            </w:pPr>
            <w:r>
              <w:t>приятия.</w:t>
            </w:r>
          </w:p>
          <w:p w:rsidR="00AE48B3" w:rsidRDefault="008D35E3">
            <w:pPr>
              <w:pStyle w:val="21"/>
              <w:framePr w:w="14698" w:h="8285" w:wrap="none" w:vAnchor="page" w:hAnchor="page" w:x="1071" w:y="1185"/>
              <w:numPr>
                <w:ilvl w:val="0"/>
                <w:numId w:val="24"/>
              </w:numPr>
              <w:shd w:val="clear" w:color="auto" w:fill="auto"/>
              <w:tabs>
                <w:tab w:val="left" w:pos="379"/>
              </w:tabs>
              <w:spacing w:line="346" w:lineRule="exact"/>
              <w:jc w:val="both"/>
            </w:pPr>
            <w:r>
              <w:t xml:space="preserve">Экологическое мероприятие </w:t>
            </w:r>
            <w:r w:rsidR="0016650F">
              <w:t>раз</w:t>
            </w:r>
            <w:r w:rsidR="0016650F">
              <w:softHyphen/>
              <w:t>местить на сайте учреждения образова</w:t>
            </w:r>
            <w:r w:rsidR="0016650F">
              <w:softHyphen/>
              <w:t>ния.</w:t>
            </w:r>
          </w:p>
          <w:p w:rsidR="00AE48B3" w:rsidRDefault="0016650F">
            <w:pPr>
              <w:pStyle w:val="21"/>
              <w:framePr w:w="14698" w:h="8285" w:wrap="none" w:vAnchor="page" w:hAnchor="page" w:x="1071" w:y="1185"/>
              <w:numPr>
                <w:ilvl w:val="0"/>
                <w:numId w:val="24"/>
              </w:numPr>
              <w:shd w:val="clear" w:color="auto" w:fill="auto"/>
              <w:tabs>
                <w:tab w:val="left" w:pos="475"/>
              </w:tabs>
              <w:spacing w:line="346" w:lineRule="exact"/>
              <w:jc w:val="both"/>
            </w:pPr>
            <w:r>
              <w:t>Освятить ак</w:t>
            </w:r>
            <w:r w:rsidR="008D35E3">
              <w:t>цию в местных СМИ «Очистим берег реки Припять</w:t>
            </w:r>
            <w:r>
              <w:t xml:space="preserve"> от мусора» «Школьный дендрарий».</w:t>
            </w:r>
          </w:p>
        </w:tc>
      </w:tr>
      <w:tr w:rsidR="00AE48B3">
        <w:trPr>
          <w:trHeight w:hRule="exact" w:val="57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8285" w:wrap="none" w:vAnchor="page" w:hAnchor="page" w:x="1071" w:y="1185"/>
              <w:shd w:val="clear" w:color="auto" w:fill="auto"/>
              <w:spacing w:line="270" w:lineRule="exact"/>
              <w:ind w:left="100"/>
            </w:pPr>
            <w:r>
              <w:t>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8285" w:wrap="none" w:vAnchor="page" w:hAnchor="page" w:x="1071" w:y="1185"/>
              <w:shd w:val="clear" w:color="auto" w:fill="auto"/>
              <w:spacing w:line="346" w:lineRule="exact"/>
              <w:jc w:val="both"/>
            </w:pPr>
            <w:r>
              <w:t>Природоохранные инициати</w:t>
            </w:r>
            <w:r>
              <w:softHyphen/>
              <w:t>вы.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8285" w:wrap="none" w:vAnchor="page" w:hAnchor="page" w:x="1071" w:y="1185"/>
              <w:numPr>
                <w:ilvl w:val="0"/>
                <w:numId w:val="25"/>
              </w:numPr>
              <w:shd w:val="clear" w:color="auto" w:fill="auto"/>
              <w:spacing w:after="300" w:line="346" w:lineRule="exact"/>
              <w:ind w:left="100"/>
            </w:pPr>
            <w:r>
              <w:t xml:space="preserve"> 19.02. 2021</w:t>
            </w:r>
          </w:p>
          <w:p w:rsidR="00AE48B3" w:rsidRDefault="0016650F">
            <w:pPr>
              <w:pStyle w:val="21"/>
              <w:framePr w:w="14698" w:h="8285" w:wrap="none" w:vAnchor="page" w:hAnchor="page" w:x="1071" w:y="1185"/>
              <w:shd w:val="clear" w:color="auto" w:fill="auto"/>
              <w:spacing w:before="300" w:after="420" w:line="270" w:lineRule="exact"/>
              <w:ind w:left="100"/>
            </w:pPr>
            <w:r>
              <w:t>12.04.2021</w:t>
            </w:r>
          </w:p>
          <w:p w:rsidR="00AE48B3" w:rsidRDefault="0016650F">
            <w:pPr>
              <w:pStyle w:val="21"/>
              <w:framePr w:w="14698" w:h="8285" w:wrap="none" w:vAnchor="page" w:hAnchor="page" w:x="1071" w:y="1185"/>
              <w:shd w:val="clear" w:color="auto" w:fill="auto"/>
              <w:spacing w:before="420" w:after="420" w:line="270" w:lineRule="exact"/>
              <w:ind w:left="100"/>
            </w:pPr>
            <w:r>
              <w:t>06. 01.2021</w:t>
            </w:r>
          </w:p>
          <w:p w:rsidR="00AE48B3" w:rsidRDefault="0016650F">
            <w:pPr>
              <w:pStyle w:val="21"/>
              <w:framePr w:w="14698" w:h="8285" w:wrap="none" w:vAnchor="page" w:hAnchor="page" w:x="1071" w:y="1185"/>
              <w:shd w:val="clear" w:color="auto" w:fill="auto"/>
              <w:spacing w:before="420" w:line="346" w:lineRule="exact"/>
              <w:ind w:left="100"/>
            </w:pPr>
            <w:r>
              <w:t>До15 июня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E3" w:rsidRDefault="008D35E3" w:rsidP="008D35E3">
            <w:pPr>
              <w:pStyle w:val="21"/>
              <w:framePr w:w="14698" w:h="8285" w:wrap="none" w:vAnchor="page" w:hAnchor="page" w:x="1071" w:y="1185"/>
              <w:shd w:val="clear" w:color="auto" w:fill="auto"/>
              <w:spacing w:line="270" w:lineRule="exact"/>
              <w:ind w:left="140"/>
            </w:pPr>
            <w:proofErr w:type="spellStart"/>
            <w:r>
              <w:t>Говин</w:t>
            </w:r>
            <w:proofErr w:type="spellEnd"/>
            <w:r>
              <w:t xml:space="preserve"> С.С.</w:t>
            </w:r>
          </w:p>
          <w:p w:rsidR="008D35E3" w:rsidRDefault="008D35E3" w:rsidP="008D35E3">
            <w:pPr>
              <w:pStyle w:val="21"/>
              <w:framePr w:w="14698" w:h="8285" w:wrap="none" w:vAnchor="page" w:hAnchor="page" w:x="1071" w:y="1185"/>
              <w:shd w:val="clear" w:color="auto" w:fill="auto"/>
              <w:spacing w:after="300" w:line="346" w:lineRule="exact"/>
              <w:jc w:val="both"/>
            </w:pPr>
            <w:proofErr w:type="spellStart"/>
            <w:r>
              <w:t>Бужан</w:t>
            </w:r>
            <w:proofErr w:type="spellEnd"/>
            <w:r>
              <w:t xml:space="preserve"> Ю.Г.</w:t>
            </w:r>
          </w:p>
          <w:p w:rsidR="00AE48B3" w:rsidRDefault="0016650F">
            <w:pPr>
              <w:pStyle w:val="21"/>
              <w:framePr w:w="14698" w:h="8285" w:wrap="none" w:vAnchor="page" w:hAnchor="page" w:x="1071" w:y="1185"/>
              <w:shd w:val="clear" w:color="auto" w:fill="auto"/>
              <w:spacing w:after="300" w:line="346" w:lineRule="exact"/>
              <w:jc w:val="both"/>
            </w:pPr>
            <w:r>
              <w:t>Клас</w:t>
            </w:r>
            <w:r w:rsidR="008D35E3">
              <w:t>сные руко</w:t>
            </w:r>
            <w:r w:rsidR="008D35E3">
              <w:softHyphen/>
              <w:t>водители</w:t>
            </w:r>
          </w:p>
          <w:p w:rsidR="00AE48B3" w:rsidRDefault="00AE48B3">
            <w:pPr>
              <w:pStyle w:val="21"/>
              <w:framePr w:w="14698" w:h="8285" w:wrap="none" w:vAnchor="page" w:hAnchor="page" w:x="1071" w:y="1185"/>
              <w:shd w:val="clear" w:color="auto" w:fill="auto"/>
              <w:spacing w:before="60" w:line="270" w:lineRule="exact"/>
              <w:jc w:val="both"/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8B3" w:rsidRDefault="0016650F">
            <w:pPr>
              <w:pStyle w:val="21"/>
              <w:framePr w:w="14698" w:h="8285" w:wrap="none" w:vAnchor="page" w:hAnchor="page" w:x="1071" w:y="1185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jc w:val="both"/>
            </w:pPr>
            <w:r>
              <w:t>Провести анкетирование по проблеме в микрорайоне учреждения.</w:t>
            </w:r>
          </w:p>
          <w:p w:rsidR="00AE48B3" w:rsidRDefault="0016650F">
            <w:pPr>
              <w:pStyle w:val="21"/>
              <w:framePr w:w="14698" w:h="8285" w:wrap="none" w:vAnchor="page" w:hAnchor="page" w:x="1071" w:y="1185"/>
              <w:numPr>
                <w:ilvl w:val="0"/>
                <w:numId w:val="26"/>
              </w:numPr>
              <w:shd w:val="clear" w:color="auto" w:fill="auto"/>
              <w:tabs>
                <w:tab w:val="left" w:pos="389"/>
              </w:tabs>
              <w:jc w:val="both"/>
            </w:pPr>
            <w:r>
              <w:t>Провести акцию по сбору использо</w:t>
            </w:r>
            <w:r>
              <w:softHyphen/>
              <w:t>ванных батареек "Сдай батарейку - полу</w:t>
            </w:r>
            <w:r>
              <w:softHyphen/>
              <w:t>чи яблоко!".</w:t>
            </w:r>
          </w:p>
          <w:p w:rsidR="008D35E3" w:rsidRDefault="0016650F">
            <w:pPr>
              <w:pStyle w:val="21"/>
              <w:framePr w:w="14698" w:h="8285" w:wrap="none" w:vAnchor="page" w:hAnchor="page" w:x="1071" w:y="1185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jc w:val="both"/>
            </w:pPr>
            <w:r>
              <w:t>Подгото</w:t>
            </w:r>
            <w:r w:rsidR="008D35E3">
              <w:t>вить акцию «Очистим берег Припяти</w:t>
            </w:r>
            <w:r>
              <w:t xml:space="preserve"> от мусора» </w:t>
            </w:r>
          </w:p>
          <w:p w:rsidR="00AE48B3" w:rsidRDefault="0016650F">
            <w:pPr>
              <w:pStyle w:val="21"/>
              <w:framePr w:w="14698" w:h="8285" w:wrap="none" w:vAnchor="page" w:hAnchor="page" w:x="1071" w:y="1185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jc w:val="both"/>
            </w:pPr>
            <w:r>
              <w:t>Пригласи</w:t>
            </w:r>
            <w:r w:rsidR="008D35E3">
              <w:t>ть всех же</w:t>
            </w:r>
            <w:r w:rsidR="008D35E3">
              <w:softHyphen/>
              <w:t xml:space="preserve">лающих жителей  </w:t>
            </w:r>
            <w:proofErr w:type="spellStart"/>
            <w:r w:rsidR="008D35E3">
              <w:t>аг</w:t>
            </w:r>
            <w:proofErr w:type="gramStart"/>
            <w:r w:rsidR="008D35E3">
              <w:t>.П</w:t>
            </w:r>
            <w:proofErr w:type="gramEnd"/>
            <w:r w:rsidR="008D35E3">
              <w:t>тичь</w:t>
            </w:r>
            <w:proofErr w:type="spellEnd"/>
            <w:r>
              <w:t xml:space="preserve"> присоединиться.</w:t>
            </w:r>
          </w:p>
          <w:p w:rsidR="00AE48B3" w:rsidRDefault="008D35E3" w:rsidP="008D35E3">
            <w:pPr>
              <w:pStyle w:val="21"/>
              <w:framePr w:w="14698" w:h="8285" w:wrap="none" w:vAnchor="page" w:hAnchor="page" w:x="1071" w:y="1185"/>
              <w:shd w:val="clear" w:color="auto" w:fill="auto"/>
              <w:tabs>
                <w:tab w:val="left" w:pos="1968"/>
              </w:tabs>
              <w:jc w:val="both"/>
            </w:pPr>
            <w:r>
              <w:t>4</w:t>
            </w:r>
            <w:r w:rsidR="0016650F">
              <w:t>Подготовить</w:t>
            </w:r>
            <w:r w:rsidR="0016650F">
              <w:tab/>
              <w:t>материал по итогам акции для участия в конкурсе экологических проектов "Зелёная школа".</w:t>
            </w:r>
          </w:p>
        </w:tc>
      </w:tr>
    </w:tbl>
    <w:p w:rsidR="00AE48B3" w:rsidRDefault="00AE48B3">
      <w:pPr>
        <w:rPr>
          <w:sz w:val="2"/>
          <w:szCs w:val="2"/>
        </w:rPr>
      </w:pPr>
    </w:p>
    <w:sectPr w:rsidR="00AE48B3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63" w:rsidRDefault="00723F63">
      <w:r>
        <w:separator/>
      </w:r>
    </w:p>
  </w:endnote>
  <w:endnote w:type="continuationSeparator" w:id="0">
    <w:p w:rsidR="00723F63" w:rsidRDefault="0072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63" w:rsidRDefault="00723F63"/>
  </w:footnote>
  <w:footnote w:type="continuationSeparator" w:id="0">
    <w:p w:rsidR="00723F63" w:rsidRDefault="00723F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E2B"/>
    <w:multiLevelType w:val="multilevel"/>
    <w:tmpl w:val="8660A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E5CC9"/>
    <w:multiLevelType w:val="multilevel"/>
    <w:tmpl w:val="A4A4D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31D02"/>
    <w:multiLevelType w:val="multilevel"/>
    <w:tmpl w:val="FEB639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138AB"/>
    <w:multiLevelType w:val="multilevel"/>
    <w:tmpl w:val="62BA0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82AF7"/>
    <w:multiLevelType w:val="multilevel"/>
    <w:tmpl w:val="EA56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F1B38"/>
    <w:multiLevelType w:val="multilevel"/>
    <w:tmpl w:val="B7E0C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86CDD"/>
    <w:multiLevelType w:val="multilevel"/>
    <w:tmpl w:val="4CEA2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F77DE"/>
    <w:multiLevelType w:val="multilevel"/>
    <w:tmpl w:val="B3BA56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56AB0"/>
    <w:multiLevelType w:val="multilevel"/>
    <w:tmpl w:val="776E4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72257"/>
    <w:multiLevelType w:val="multilevel"/>
    <w:tmpl w:val="1ACC6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2160D"/>
    <w:multiLevelType w:val="multilevel"/>
    <w:tmpl w:val="5E24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1867A5"/>
    <w:multiLevelType w:val="multilevel"/>
    <w:tmpl w:val="D0A87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D3F00"/>
    <w:multiLevelType w:val="multilevel"/>
    <w:tmpl w:val="672217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C2930"/>
    <w:multiLevelType w:val="multilevel"/>
    <w:tmpl w:val="7CF07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6266D"/>
    <w:multiLevelType w:val="multilevel"/>
    <w:tmpl w:val="C99E2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F64541"/>
    <w:multiLevelType w:val="multilevel"/>
    <w:tmpl w:val="4824E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EB7EEC"/>
    <w:multiLevelType w:val="multilevel"/>
    <w:tmpl w:val="FA344758"/>
    <w:lvl w:ilvl="0">
      <w:start w:val="2021"/>
      <w:numFmt w:val="decimal"/>
      <w:lvlText w:val="1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F1ED3"/>
    <w:multiLevelType w:val="multilevel"/>
    <w:tmpl w:val="83782A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A02F4C"/>
    <w:multiLevelType w:val="multilevel"/>
    <w:tmpl w:val="89609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245A61"/>
    <w:multiLevelType w:val="multilevel"/>
    <w:tmpl w:val="2BC8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6C5E4B"/>
    <w:multiLevelType w:val="multilevel"/>
    <w:tmpl w:val="491288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224957"/>
    <w:multiLevelType w:val="multilevel"/>
    <w:tmpl w:val="A3E4E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086C87"/>
    <w:multiLevelType w:val="hybridMultilevel"/>
    <w:tmpl w:val="6310D99C"/>
    <w:lvl w:ilvl="0" w:tplc="52529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74D3C"/>
    <w:multiLevelType w:val="multilevel"/>
    <w:tmpl w:val="6F3CD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C23C3D"/>
    <w:multiLevelType w:val="multilevel"/>
    <w:tmpl w:val="62001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DF37B1"/>
    <w:multiLevelType w:val="multilevel"/>
    <w:tmpl w:val="7EAE36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027502"/>
    <w:multiLevelType w:val="multilevel"/>
    <w:tmpl w:val="1E5AB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4"/>
  </w:num>
  <w:num w:numId="5">
    <w:abstractNumId w:val="5"/>
  </w:num>
  <w:num w:numId="6">
    <w:abstractNumId w:val="10"/>
  </w:num>
  <w:num w:numId="7">
    <w:abstractNumId w:val="21"/>
  </w:num>
  <w:num w:numId="8">
    <w:abstractNumId w:val="3"/>
  </w:num>
  <w:num w:numId="9">
    <w:abstractNumId w:val="23"/>
  </w:num>
  <w:num w:numId="10">
    <w:abstractNumId w:val="0"/>
  </w:num>
  <w:num w:numId="11">
    <w:abstractNumId w:val="17"/>
  </w:num>
  <w:num w:numId="12">
    <w:abstractNumId w:val="1"/>
  </w:num>
  <w:num w:numId="13">
    <w:abstractNumId w:val="13"/>
  </w:num>
  <w:num w:numId="14">
    <w:abstractNumId w:val="26"/>
  </w:num>
  <w:num w:numId="15">
    <w:abstractNumId w:val="7"/>
  </w:num>
  <w:num w:numId="16">
    <w:abstractNumId w:val="14"/>
  </w:num>
  <w:num w:numId="17">
    <w:abstractNumId w:val="8"/>
  </w:num>
  <w:num w:numId="18">
    <w:abstractNumId w:val="19"/>
  </w:num>
  <w:num w:numId="19">
    <w:abstractNumId w:val="9"/>
  </w:num>
  <w:num w:numId="20">
    <w:abstractNumId w:val="6"/>
  </w:num>
  <w:num w:numId="21">
    <w:abstractNumId w:val="20"/>
  </w:num>
  <w:num w:numId="22">
    <w:abstractNumId w:val="4"/>
  </w:num>
  <w:num w:numId="23">
    <w:abstractNumId w:val="12"/>
  </w:num>
  <w:num w:numId="24">
    <w:abstractNumId w:val="25"/>
  </w:num>
  <w:num w:numId="25">
    <w:abstractNumId w:val="16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B3"/>
    <w:rsid w:val="0016650F"/>
    <w:rsid w:val="005F6513"/>
    <w:rsid w:val="00723F63"/>
    <w:rsid w:val="008D35E3"/>
    <w:rsid w:val="00AE48B3"/>
    <w:rsid w:val="00BB102D"/>
    <w:rsid w:val="00C0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pacing w:val="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pacing w:val="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2021-04-15T09:15:00Z</dcterms:created>
  <dcterms:modified xsi:type="dcterms:W3CDTF">2021-04-15T10:31:00Z</dcterms:modified>
</cp:coreProperties>
</file>