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00ADB" w14:textId="77777777" w:rsidR="003E3DD3" w:rsidRDefault="003E3DD3" w:rsidP="003E3DD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Проведённые м</w:t>
      </w:r>
      <w:r w:rsidR="00E043DB">
        <w:rPr>
          <w:rFonts w:ascii="Times New Roman" w:hAnsi="Times New Roman" w:cs="Times New Roman"/>
          <w:sz w:val="28"/>
          <w:szCs w:val="28"/>
          <w:lang w:val="be-BY"/>
        </w:rPr>
        <w:t xml:space="preserve">ероприятия в рамках областного проекта  </w:t>
      </w:r>
    </w:p>
    <w:p w14:paraId="30A2DFAA" w14:textId="7ACEA655" w:rsidR="00233114" w:rsidRDefault="00E043DB" w:rsidP="003E3DD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“Мая Зямля Прыдняпроўе”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6"/>
        <w:gridCol w:w="3051"/>
        <w:gridCol w:w="595"/>
        <w:gridCol w:w="2595"/>
        <w:gridCol w:w="2078"/>
      </w:tblGrid>
      <w:tr w:rsidR="004032ED" w14:paraId="774A92CF" w14:textId="77777777" w:rsidTr="004032ED">
        <w:tc>
          <w:tcPr>
            <w:tcW w:w="1026" w:type="dxa"/>
          </w:tcPr>
          <w:p w14:paraId="0F069678" w14:textId="2881D6F7" w:rsidR="00F62AF0" w:rsidRDefault="00F6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51" w:type="dxa"/>
          </w:tcPr>
          <w:p w14:paraId="64224AF0" w14:textId="46F70EFB" w:rsidR="00F62AF0" w:rsidRDefault="00F6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90" w:type="dxa"/>
            <w:gridSpan w:val="2"/>
          </w:tcPr>
          <w:p w14:paraId="12A1BC52" w14:textId="7323AB7B" w:rsidR="00F62AF0" w:rsidRDefault="00F6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 и количество</w:t>
            </w:r>
          </w:p>
        </w:tc>
        <w:tc>
          <w:tcPr>
            <w:tcW w:w="2078" w:type="dxa"/>
          </w:tcPr>
          <w:p w14:paraId="61C2552D" w14:textId="5779526E" w:rsidR="00F62AF0" w:rsidRDefault="00F6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4032ED" w14:paraId="13C35E16" w14:textId="77777777" w:rsidTr="004032ED">
        <w:tc>
          <w:tcPr>
            <w:tcW w:w="1026" w:type="dxa"/>
          </w:tcPr>
          <w:p w14:paraId="1438D2D0" w14:textId="18208804" w:rsidR="00F62AF0" w:rsidRDefault="00F6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14:paraId="02EF0BE2" w14:textId="0AC7208F" w:rsidR="00F62AF0" w:rsidRDefault="00F6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туристско-экскурсионного маршрута «Мой родны кут…»</w:t>
            </w:r>
          </w:p>
        </w:tc>
        <w:tc>
          <w:tcPr>
            <w:tcW w:w="3190" w:type="dxa"/>
            <w:gridSpan w:val="2"/>
          </w:tcPr>
          <w:p w14:paraId="27A79A2C" w14:textId="1D5E4DC7" w:rsidR="00F62AF0" w:rsidRDefault="00F6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руководитель объединения по интересам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учитель истории, руководитель школьного музея Козлова Н.А., члены совета музея 6 учащихся</w:t>
            </w:r>
          </w:p>
        </w:tc>
        <w:tc>
          <w:tcPr>
            <w:tcW w:w="2078" w:type="dxa"/>
          </w:tcPr>
          <w:p w14:paraId="63D23EE2" w14:textId="5AD3C81D" w:rsidR="00F62AF0" w:rsidRDefault="00F6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032ED" w14:paraId="30957C5E" w14:textId="77777777" w:rsidTr="004032ED">
        <w:tc>
          <w:tcPr>
            <w:tcW w:w="1026" w:type="dxa"/>
          </w:tcPr>
          <w:p w14:paraId="7E54DB16" w14:textId="330EC377" w:rsidR="00F62AF0" w:rsidRDefault="00F6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14:paraId="698EEA76" w14:textId="62FC2644" w:rsidR="00F62AF0" w:rsidRDefault="00F6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карты-схемы воинских захоронений на территории микрорайона школы</w:t>
            </w:r>
          </w:p>
        </w:tc>
        <w:tc>
          <w:tcPr>
            <w:tcW w:w="3190" w:type="dxa"/>
            <w:gridSpan w:val="2"/>
          </w:tcPr>
          <w:p w14:paraId="2AC5914D" w14:textId="636701F7" w:rsidR="00F62AF0" w:rsidRDefault="00F6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 Козлова Н.А., члены совета музея 6 учащихся</w:t>
            </w:r>
          </w:p>
        </w:tc>
        <w:tc>
          <w:tcPr>
            <w:tcW w:w="2078" w:type="dxa"/>
          </w:tcPr>
          <w:p w14:paraId="7864080B" w14:textId="4587AC2E" w:rsidR="00F62AF0" w:rsidRDefault="00F6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032ED" w14:paraId="17E9811E" w14:textId="77777777" w:rsidTr="004032ED">
        <w:tc>
          <w:tcPr>
            <w:tcW w:w="1026" w:type="dxa"/>
          </w:tcPr>
          <w:p w14:paraId="1660414C" w14:textId="1ACF7B96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051" w:type="dxa"/>
          </w:tcPr>
          <w:p w14:paraId="1D98E02C" w14:textId="1865D9C6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материалов по воинским захоронениям, обелиску</w:t>
            </w:r>
          </w:p>
        </w:tc>
        <w:tc>
          <w:tcPr>
            <w:tcW w:w="3190" w:type="dxa"/>
            <w:gridSpan w:val="2"/>
          </w:tcPr>
          <w:p w14:paraId="0CDCC936" w14:textId="5009CD0D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 Козлова Н.А., члены совета музея 6 учащихся</w:t>
            </w:r>
          </w:p>
        </w:tc>
        <w:tc>
          <w:tcPr>
            <w:tcW w:w="2078" w:type="dxa"/>
          </w:tcPr>
          <w:p w14:paraId="0D1FCC33" w14:textId="230C4B09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41C67" w14:paraId="260133ED" w14:textId="77777777" w:rsidTr="004032ED">
        <w:tc>
          <w:tcPr>
            <w:tcW w:w="9345" w:type="dxa"/>
            <w:gridSpan w:val="5"/>
          </w:tcPr>
          <w:p w14:paraId="57E5CD48" w14:textId="6E7D592F" w:rsidR="00541C67" w:rsidRDefault="00541C67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воинских захоронениях</w:t>
            </w:r>
          </w:p>
        </w:tc>
      </w:tr>
      <w:tr w:rsidR="004032ED" w14:paraId="42E1A19B" w14:textId="77777777" w:rsidTr="004032ED">
        <w:tc>
          <w:tcPr>
            <w:tcW w:w="1026" w:type="dxa"/>
          </w:tcPr>
          <w:p w14:paraId="26F59FBA" w14:textId="2F59319F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051" w:type="dxa"/>
          </w:tcPr>
          <w:p w14:paraId="1E1B37F6" w14:textId="77777777" w:rsidR="00DD1ECC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местными жителями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Хотовиж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B21F2A" w14:textId="77777777" w:rsidR="00DD1ECC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Домамеричи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337333" w14:textId="153EA7A5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Полошково</w:t>
            </w:r>
            <w:proofErr w:type="spellEnd"/>
          </w:p>
        </w:tc>
        <w:tc>
          <w:tcPr>
            <w:tcW w:w="3190" w:type="dxa"/>
            <w:gridSpan w:val="2"/>
          </w:tcPr>
          <w:p w14:paraId="4FA1F502" w14:textId="48F8F06C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 Козлова Н.А., члены совета музея –</w:t>
            </w:r>
          </w:p>
          <w:p w14:paraId="4FD72F7D" w14:textId="2E1DFDE5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учащихся</w:t>
            </w:r>
          </w:p>
        </w:tc>
        <w:tc>
          <w:tcPr>
            <w:tcW w:w="2078" w:type="dxa"/>
          </w:tcPr>
          <w:p w14:paraId="0D459E96" w14:textId="40312362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12.03.2021 по 13.03.2021</w:t>
            </w:r>
          </w:p>
        </w:tc>
      </w:tr>
      <w:tr w:rsidR="00A47014" w14:paraId="163A0B45" w14:textId="77777777" w:rsidTr="004032ED">
        <w:tc>
          <w:tcPr>
            <w:tcW w:w="9345" w:type="dxa"/>
            <w:gridSpan w:val="5"/>
          </w:tcPr>
          <w:p w14:paraId="642262ED" w14:textId="7F043A22" w:rsidR="00A47014" w:rsidRDefault="00A47014" w:rsidP="00A4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72BC0" wp14:editId="6AFB846B">
                  <wp:extent cx="1701165" cy="2268765"/>
                  <wp:effectExtent l="0" t="0" r="0" b="0"/>
                  <wp:docPr id="24" name="Рисунок 24" descr="H:\Памятники\IMG_20190405_15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:\Памятники\IMG_20190405_15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193" cy="227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2ED" w14:paraId="3DEB39BB" w14:textId="77777777" w:rsidTr="004032ED">
        <w:tc>
          <w:tcPr>
            <w:tcW w:w="1026" w:type="dxa"/>
          </w:tcPr>
          <w:p w14:paraId="0F05A313" w14:textId="243D3D26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051" w:type="dxa"/>
          </w:tcPr>
          <w:p w14:paraId="0B3C7F44" w14:textId="37FD6482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воинских захоронений, находящихся на территории микрорайона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</w:tc>
        <w:tc>
          <w:tcPr>
            <w:tcW w:w="3190" w:type="dxa"/>
            <w:gridSpan w:val="2"/>
          </w:tcPr>
          <w:p w14:paraId="0EDB2325" w14:textId="77777777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Педагоги-организаторы, члены ОО «БРСМ» -</w:t>
            </w:r>
          </w:p>
          <w:p w14:paraId="2AEB13B2" w14:textId="2E019C6F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учащихся</w:t>
            </w:r>
          </w:p>
        </w:tc>
        <w:tc>
          <w:tcPr>
            <w:tcW w:w="2078" w:type="dxa"/>
          </w:tcPr>
          <w:p w14:paraId="175F4BCA" w14:textId="182656A8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</w:tr>
      <w:tr w:rsidR="002874BD" w14:paraId="48F11CA9" w14:textId="77777777" w:rsidTr="004032ED">
        <w:tc>
          <w:tcPr>
            <w:tcW w:w="4077" w:type="dxa"/>
            <w:gridSpan w:val="2"/>
          </w:tcPr>
          <w:p w14:paraId="4899991C" w14:textId="578A2CF9" w:rsidR="00BC69FA" w:rsidRDefault="00BC69FA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526ACE" wp14:editId="2C9B11FD">
                  <wp:extent cx="2175106" cy="29000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61" cy="2903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3"/>
          </w:tcPr>
          <w:p w14:paraId="03615B1D" w14:textId="011F68E4" w:rsidR="00BC69FA" w:rsidRDefault="00BC69FA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D3A5A2" wp14:editId="540DEA61">
                  <wp:extent cx="2859295" cy="21443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17" cy="2148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C67" w14:paraId="7AB1AC2C" w14:textId="77777777" w:rsidTr="004032ED">
        <w:tc>
          <w:tcPr>
            <w:tcW w:w="4077" w:type="dxa"/>
            <w:gridSpan w:val="2"/>
          </w:tcPr>
          <w:p w14:paraId="48A25ACD" w14:textId="11AEBBDE" w:rsidR="00BC69FA" w:rsidRDefault="00BC69FA" w:rsidP="00AD5F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0B4818" wp14:editId="34E5726A">
                  <wp:extent cx="2187523" cy="2916619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170" cy="2918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3"/>
          </w:tcPr>
          <w:p w14:paraId="17823ED8" w14:textId="6006F30A" w:rsidR="00BC69FA" w:rsidRDefault="00541C67" w:rsidP="00AD5F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BF48E1" wp14:editId="61632AEA">
                  <wp:extent cx="2691765" cy="2018751"/>
                  <wp:effectExtent l="0" t="0" r="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731" cy="202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2ED" w14:paraId="0D1CCF01" w14:textId="77777777" w:rsidTr="004032ED">
        <w:tc>
          <w:tcPr>
            <w:tcW w:w="1026" w:type="dxa"/>
          </w:tcPr>
          <w:p w14:paraId="793E7E93" w14:textId="253E190E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1" w:type="dxa"/>
          </w:tcPr>
          <w:p w14:paraId="6D8AB8B2" w14:textId="2B085579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«Сохраним традиции земли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Стародединской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  <w:gridSpan w:val="2"/>
            <w:vMerge w:val="restart"/>
          </w:tcPr>
          <w:p w14:paraId="7DDC890F" w14:textId="74AA07F1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руководитель объединения по интересам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Баранова М.М. члены ОО «БРПО» - 5 учащихся (проживающих в д. Старый Дедин)</w:t>
            </w:r>
          </w:p>
        </w:tc>
        <w:tc>
          <w:tcPr>
            <w:tcW w:w="2078" w:type="dxa"/>
          </w:tcPr>
          <w:p w14:paraId="10830328" w14:textId="6906CFFB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032ED" w14:paraId="412E8C27" w14:textId="77777777" w:rsidTr="004032ED">
        <w:tc>
          <w:tcPr>
            <w:tcW w:w="1026" w:type="dxa"/>
          </w:tcPr>
          <w:p w14:paraId="58083ECE" w14:textId="6722BC91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051" w:type="dxa"/>
          </w:tcPr>
          <w:p w14:paraId="0CE717AB" w14:textId="77777777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по обрядам д. Старый Дедин</w:t>
            </w:r>
          </w:p>
          <w:p w14:paraId="0D2D2802" w14:textId="77777777" w:rsidR="00BC69FA" w:rsidRDefault="00BC69FA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8BF2F" w14:textId="77777777" w:rsidR="00BC69FA" w:rsidRDefault="00BC69FA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E4A23" w14:textId="18649DDC" w:rsidR="00BC69FA" w:rsidRDefault="00BC69FA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Merge/>
          </w:tcPr>
          <w:p w14:paraId="6F4F10BB" w14:textId="77777777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14:paraId="468F0F37" w14:textId="77777777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01.02.2021 по 13.02.2021</w:t>
            </w:r>
          </w:p>
          <w:p w14:paraId="493DC51B" w14:textId="77777777" w:rsidR="00BC69FA" w:rsidRDefault="00BC69FA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C7C53" w14:textId="77777777" w:rsidR="00BC69FA" w:rsidRDefault="00BC69FA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DDBA9" w14:textId="77777777" w:rsidR="00BC69FA" w:rsidRDefault="00BC69FA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A6E77" w14:textId="77777777" w:rsidR="00BC69FA" w:rsidRDefault="00BC69FA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0CF55" w14:textId="77777777" w:rsidR="00BC69FA" w:rsidRDefault="00BC69FA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1C4FA" w14:textId="487C95EF" w:rsidR="00BC69FA" w:rsidRDefault="00BC69FA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4BD" w14:paraId="12D68FA2" w14:textId="77777777" w:rsidTr="004032ED">
        <w:tc>
          <w:tcPr>
            <w:tcW w:w="4077" w:type="dxa"/>
            <w:gridSpan w:val="2"/>
          </w:tcPr>
          <w:p w14:paraId="1BA3AC5D" w14:textId="3F0F735D" w:rsidR="00BC69FA" w:rsidRDefault="00541C67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C98D07" wp14:editId="34724E1E">
                  <wp:extent cx="2103722" cy="280488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839" cy="2807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3"/>
          </w:tcPr>
          <w:p w14:paraId="45741F03" w14:textId="000EC0D6" w:rsidR="00BC69FA" w:rsidRDefault="00541C67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0876FB" wp14:editId="202B9916">
                  <wp:extent cx="2262732" cy="3016897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706" cy="302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2ED" w14:paraId="487167A1" w14:textId="77777777" w:rsidTr="004032ED">
        <w:tc>
          <w:tcPr>
            <w:tcW w:w="4077" w:type="dxa"/>
            <w:gridSpan w:val="2"/>
          </w:tcPr>
          <w:p w14:paraId="0BCA6382" w14:textId="3A91127F" w:rsidR="00BC69FA" w:rsidRDefault="00BC69FA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1C57DD" wp14:editId="439C9FB5">
                  <wp:extent cx="1950297" cy="2600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706" cy="260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3"/>
          </w:tcPr>
          <w:p w14:paraId="6E58318A" w14:textId="18E0F4CE" w:rsidR="00BC69FA" w:rsidRDefault="00541C67" w:rsidP="00AD5F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EFF6E0" wp14:editId="6AA7BDDD">
                  <wp:extent cx="1960774" cy="2614295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841" cy="261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C67" w14:paraId="3A9E4747" w14:textId="77777777" w:rsidTr="004032ED">
        <w:tc>
          <w:tcPr>
            <w:tcW w:w="4077" w:type="dxa"/>
            <w:gridSpan w:val="2"/>
          </w:tcPr>
          <w:p w14:paraId="34890C70" w14:textId="6401F091" w:rsidR="00541C67" w:rsidRDefault="00541C67" w:rsidP="00AD5F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872DDD" wp14:editId="402BC2B1">
                  <wp:extent cx="3035252" cy="227635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719" cy="227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3"/>
          </w:tcPr>
          <w:p w14:paraId="08AEF29E" w14:textId="219E89C0" w:rsidR="00541C67" w:rsidRDefault="00541C67" w:rsidP="00AD5F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CF081E" wp14:editId="69D8E05B">
                  <wp:extent cx="1845294" cy="2460327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582" cy="246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30C" w14:paraId="03198437" w14:textId="77777777" w:rsidTr="004032ED">
        <w:tc>
          <w:tcPr>
            <w:tcW w:w="4077" w:type="dxa"/>
            <w:gridSpan w:val="2"/>
          </w:tcPr>
          <w:p w14:paraId="12C93A31" w14:textId="62FA20E2" w:rsidR="00541C67" w:rsidRDefault="00541C67" w:rsidP="00AD5FC9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C45E07" wp14:editId="4023FE04">
                  <wp:extent cx="2475511" cy="3300594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23" cy="330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3"/>
          </w:tcPr>
          <w:p w14:paraId="4CCA2C7D" w14:textId="74EA3C8C" w:rsidR="00541C67" w:rsidRDefault="00541C67" w:rsidP="00AD5F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21ABA3" wp14:editId="3FD4BC11">
                  <wp:extent cx="2524669" cy="3366135"/>
                  <wp:effectExtent l="0" t="0" r="952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890" cy="3371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2ED" w14:paraId="1023E374" w14:textId="77777777" w:rsidTr="004032ED">
        <w:tc>
          <w:tcPr>
            <w:tcW w:w="1026" w:type="dxa"/>
          </w:tcPr>
          <w:p w14:paraId="1A097DBC" w14:textId="709AC09F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051" w:type="dxa"/>
          </w:tcPr>
          <w:p w14:paraId="792964F1" w14:textId="0440E27D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репетиции коллектива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(песня «На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баку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рэчкаю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190" w:type="dxa"/>
            <w:gridSpan w:val="2"/>
          </w:tcPr>
          <w:p w14:paraId="441274FA" w14:textId="77777777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14:paraId="131E6561" w14:textId="12478D3F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</w:tc>
      </w:tr>
      <w:tr w:rsidR="00F3330C" w14:paraId="5824947A" w14:textId="77777777" w:rsidTr="004032ED">
        <w:tc>
          <w:tcPr>
            <w:tcW w:w="9345" w:type="dxa"/>
            <w:gridSpan w:val="5"/>
          </w:tcPr>
          <w:p w14:paraId="0036FA14" w14:textId="259AC95C" w:rsidR="00F3330C" w:rsidRDefault="00F3330C" w:rsidP="00F33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E8755A" wp14:editId="5F3F9F22">
                  <wp:extent cx="2332630" cy="311009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885" cy="3111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C67" w14:paraId="77BB510A" w14:textId="77777777" w:rsidTr="004032ED">
        <w:tc>
          <w:tcPr>
            <w:tcW w:w="9345" w:type="dxa"/>
            <w:gridSpan w:val="5"/>
          </w:tcPr>
          <w:p w14:paraId="426354DC" w14:textId="1E49C448" w:rsidR="00541C67" w:rsidRDefault="00541C67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постановка песни</w:t>
            </w:r>
          </w:p>
        </w:tc>
      </w:tr>
      <w:tr w:rsidR="004032ED" w14:paraId="2D2579B0" w14:textId="77777777" w:rsidTr="004032ED">
        <w:tc>
          <w:tcPr>
            <w:tcW w:w="1026" w:type="dxa"/>
          </w:tcPr>
          <w:p w14:paraId="5AE53CE5" w14:textId="0B5905FD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051" w:type="dxa"/>
          </w:tcPr>
          <w:p w14:paraId="275DF529" w14:textId="26B7DC85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обряда «Свадьба» к съёмке видеоролика </w:t>
            </w:r>
          </w:p>
        </w:tc>
        <w:tc>
          <w:tcPr>
            <w:tcW w:w="3190" w:type="dxa"/>
            <w:gridSpan w:val="2"/>
          </w:tcPr>
          <w:p w14:paraId="5CE39361" w14:textId="77777777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</w:p>
          <w:p w14:paraId="5A92E2CF" w14:textId="00C69234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учащихся</w:t>
            </w:r>
          </w:p>
        </w:tc>
        <w:tc>
          <w:tcPr>
            <w:tcW w:w="2078" w:type="dxa"/>
          </w:tcPr>
          <w:p w14:paraId="501412E3" w14:textId="2DF0B294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</w:tc>
      </w:tr>
      <w:tr w:rsidR="00541C67" w14:paraId="6145FE34" w14:textId="77777777" w:rsidTr="004032ED">
        <w:tc>
          <w:tcPr>
            <w:tcW w:w="9345" w:type="dxa"/>
            <w:gridSpan w:val="5"/>
          </w:tcPr>
          <w:p w14:paraId="22EC60B0" w14:textId="06A725A7" w:rsidR="00541C67" w:rsidRDefault="00541C67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обряда</w:t>
            </w:r>
          </w:p>
        </w:tc>
      </w:tr>
      <w:tr w:rsidR="004032ED" w14:paraId="6A630D26" w14:textId="77777777" w:rsidTr="004032ED">
        <w:tc>
          <w:tcPr>
            <w:tcW w:w="1026" w:type="dxa"/>
          </w:tcPr>
          <w:p w14:paraId="0AFCAABC" w14:textId="44A7BE5D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051" w:type="dxa"/>
          </w:tcPr>
          <w:p w14:paraId="1A2E9929" w14:textId="7EA3B380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народных традиций и обрядов «Кола года» (обряды, традиции и песни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микрорайона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Домамеричского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Киселёво-Будского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совета)</w:t>
            </w:r>
          </w:p>
        </w:tc>
        <w:tc>
          <w:tcPr>
            <w:tcW w:w="3190" w:type="dxa"/>
            <w:gridSpan w:val="2"/>
          </w:tcPr>
          <w:p w14:paraId="3A4D18FF" w14:textId="77777777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классы – </w:t>
            </w:r>
          </w:p>
          <w:p w14:paraId="08B6697A" w14:textId="09130901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учащихся</w:t>
            </w:r>
          </w:p>
        </w:tc>
        <w:tc>
          <w:tcPr>
            <w:tcW w:w="2078" w:type="dxa"/>
          </w:tcPr>
          <w:p w14:paraId="58F92DE8" w14:textId="0CDA37C0" w:rsidR="00DA60D2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</w:p>
        </w:tc>
      </w:tr>
      <w:tr w:rsidR="00541C67" w14:paraId="120BFA91" w14:textId="77777777" w:rsidTr="004032ED">
        <w:tc>
          <w:tcPr>
            <w:tcW w:w="4077" w:type="dxa"/>
            <w:gridSpan w:val="2"/>
          </w:tcPr>
          <w:p w14:paraId="437CC0A5" w14:textId="036E2AE6" w:rsidR="00541C67" w:rsidRDefault="00F3330C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7074D3" wp14:editId="593E9021">
                  <wp:extent cx="2724150" cy="238887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31400" cy="239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3"/>
          </w:tcPr>
          <w:p w14:paraId="62FCA9D3" w14:textId="28FA3E18" w:rsidR="00541C67" w:rsidRDefault="00F3330C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2CD711" wp14:editId="0A43716F">
                  <wp:extent cx="2667000" cy="238887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68883" cy="2390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30C" w14:paraId="554490BE" w14:textId="77777777" w:rsidTr="004032ED">
        <w:tc>
          <w:tcPr>
            <w:tcW w:w="4077" w:type="dxa"/>
            <w:gridSpan w:val="2"/>
          </w:tcPr>
          <w:p w14:paraId="2F8D7EBB" w14:textId="4271B033" w:rsidR="00F3330C" w:rsidRDefault="00F3330C" w:rsidP="00AD5F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8172F0" wp14:editId="26C8B5B8">
                  <wp:extent cx="3624429" cy="2718421"/>
                  <wp:effectExtent l="0" t="0" r="0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5980" cy="273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3"/>
          </w:tcPr>
          <w:p w14:paraId="624391FD" w14:textId="62EAF8EC" w:rsidR="00F3330C" w:rsidRDefault="00F3330C" w:rsidP="00AD5F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5C514B" wp14:editId="4FA7A919">
                  <wp:extent cx="2796540" cy="2305050"/>
                  <wp:effectExtent l="0" t="0" r="381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30C" w14:paraId="395B58AC" w14:textId="77777777" w:rsidTr="004032ED">
        <w:tc>
          <w:tcPr>
            <w:tcW w:w="4077" w:type="dxa"/>
            <w:gridSpan w:val="2"/>
          </w:tcPr>
          <w:p w14:paraId="754F2E16" w14:textId="14502BB9" w:rsidR="00F3330C" w:rsidRDefault="00F3330C" w:rsidP="00AD5F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AA1E7D" wp14:editId="336089C9">
                  <wp:extent cx="3038475" cy="22574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384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3"/>
          </w:tcPr>
          <w:p w14:paraId="79A7E724" w14:textId="21600171" w:rsidR="00F3330C" w:rsidRDefault="00F3330C" w:rsidP="00AD5F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240571" wp14:editId="7CF00990">
                  <wp:extent cx="2256639" cy="202261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56639" cy="202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30C" w14:paraId="491FD026" w14:textId="77777777" w:rsidTr="004032ED">
        <w:tc>
          <w:tcPr>
            <w:tcW w:w="4077" w:type="dxa"/>
            <w:gridSpan w:val="2"/>
          </w:tcPr>
          <w:p w14:paraId="7AD01CF3" w14:textId="0A938138" w:rsidR="00F3330C" w:rsidRDefault="00F3330C" w:rsidP="00AD5FC9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7D0F545" wp14:editId="065E38B1">
                  <wp:extent cx="3199702" cy="2652244"/>
                  <wp:effectExtent l="0" t="0" r="127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06514" cy="265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3"/>
          </w:tcPr>
          <w:p w14:paraId="1CF39ECD" w14:textId="57BCC422" w:rsidR="00F3330C" w:rsidRDefault="00F3330C" w:rsidP="00AD5F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BD346C" wp14:editId="18911EE7">
                  <wp:extent cx="2842260" cy="23812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53960" cy="239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30C" w14:paraId="18AC871B" w14:textId="77777777" w:rsidTr="004032ED">
        <w:tc>
          <w:tcPr>
            <w:tcW w:w="4077" w:type="dxa"/>
            <w:gridSpan w:val="2"/>
          </w:tcPr>
          <w:p w14:paraId="2734AED4" w14:textId="2DC7C5B7" w:rsidR="00F3330C" w:rsidRDefault="00F3330C" w:rsidP="00AD5F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F8CC14" wp14:editId="1FABE295">
                  <wp:extent cx="3066415" cy="2424301"/>
                  <wp:effectExtent l="0" t="0" r="63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80311" cy="2435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3"/>
          </w:tcPr>
          <w:p w14:paraId="2B23D4EE" w14:textId="35841816" w:rsidR="00F3330C" w:rsidRDefault="00F3330C" w:rsidP="00AD5F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9CD2AB" wp14:editId="4D30C8D3">
                  <wp:extent cx="3086100" cy="2110681"/>
                  <wp:effectExtent l="0" t="0" r="0" b="444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325" cy="2119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2ED" w14:paraId="063713CF" w14:textId="77777777" w:rsidTr="004032ED">
        <w:tc>
          <w:tcPr>
            <w:tcW w:w="1026" w:type="dxa"/>
          </w:tcPr>
          <w:p w14:paraId="51C5C0F8" w14:textId="5ACD9519" w:rsidR="00F62AF0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1" w:type="dxa"/>
          </w:tcPr>
          <w:p w14:paraId="3925B045" w14:textId="664DCD31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обзорной экскурсии в школьном музее, посвящённом Дню Хатыни</w:t>
            </w:r>
          </w:p>
        </w:tc>
        <w:tc>
          <w:tcPr>
            <w:tcW w:w="3190" w:type="dxa"/>
            <w:gridSpan w:val="2"/>
          </w:tcPr>
          <w:p w14:paraId="75E812AB" w14:textId="60EC5769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 Козлова Н.А.,1-8 классы (48 учащихся), классные руководители</w:t>
            </w:r>
          </w:p>
        </w:tc>
        <w:tc>
          <w:tcPr>
            <w:tcW w:w="2078" w:type="dxa"/>
          </w:tcPr>
          <w:p w14:paraId="63210E86" w14:textId="08BF1EEC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22-23.03.2021</w:t>
            </w:r>
          </w:p>
        </w:tc>
      </w:tr>
      <w:tr w:rsidR="004032ED" w14:paraId="34850B62" w14:textId="77777777" w:rsidTr="004032ED">
        <w:tc>
          <w:tcPr>
            <w:tcW w:w="1026" w:type="dxa"/>
          </w:tcPr>
          <w:p w14:paraId="5B55DF0E" w14:textId="23B10A3A" w:rsidR="00F62AF0" w:rsidRPr="003E3DD3" w:rsidRDefault="00DA60D2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14:paraId="285C6C3C" w14:textId="2A88C0B6" w:rsidR="00F62AF0" w:rsidRPr="003E3DD3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«Як ты </w:t>
            </w:r>
            <w:proofErr w:type="spellStart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сэрдцу</w:t>
            </w:r>
            <w:proofErr w:type="spellEnd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майму</w:t>
            </w:r>
            <w:proofErr w:type="spellEnd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D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міла, дарагая Беларусь</w:t>
            </w:r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», в рамках областного проекта «Мая </w:t>
            </w:r>
            <w:proofErr w:type="spellStart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Зямля</w:t>
            </w:r>
            <w:proofErr w:type="spellEnd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Прыдняпро</w:t>
            </w:r>
            <w:proofErr w:type="spellEnd"/>
            <w:r w:rsidRPr="003E3D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ўе</w:t>
            </w:r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  <w:gridSpan w:val="2"/>
          </w:tcPr>
          <w:p w14:paraId="7CB10DCA" w14:textId="6175FFD4" w:rsidR="00F62AF0" w:rsidRPr="003E3DD3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1-4 классы, </w:t>
            </w:r>
            <w:proofErr w:type="spellStart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оздор</w:t>
            </w:r>
            <w:proofErr w:type="spellEnd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. лагеря (члены ОО «БРПО») – 10 учащихся</w:t>
            </w:r>
          </w:p>
        </w:tc>
        <w:tc>
          <w:tcPr>
            <w:tcW w:w="2078" w:type="dxa"/>
          </w:tcPr>
          <w:p w14:paraId="2F6AEFFA" w14:textId="3F9FFC8B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</w:p>
        </w:tc>
      </w:tr>
      <w:tr w:rsidR="00541C67" w14:paraId="08C42DAF" w14:textId="77777777" w:rsidTr="004032ED">
        <w:tc>
          <w:tcPr>
            <w:tcW w:w="9345" w:type="dxa"/>
            <w:gridSpan w:val="5"/>
          </w:tcPr>
          <w:p w14:paraId="4C0C23BF" w14:textId="32A220F5" w:rsidR="00541C67" w:rsidRDefault="00541C67" w:rsidP="00541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1E645EF" wp14:editId="63952F7A">
                  <wp:extent cx="3987800" cy="2990743"/>
                  <wp:effectExtent l="0" t="0" r="0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228" cy="299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2ED" w14:paraId="1783C961" w14:textId="77777777" w:rsidTr="004032ED">
        <w:tc>
          <w:tcPr>
            <w:tcW w:w="1026" w:type="dxa"/>
          </w:tcPr>
          <w:p w14:paraId="28174E8D" w14:textId="59E22617" w:rsidR="00F62AF0" w:rsidRPr="003E3DD3" w:rsidRDefault="00DA60D2" w:rsidP="003E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14:paraId="43EB16BF" w14:textId="085B0D3B" w:rsidR="00F62AF0" w:rsidRPr="003E3DD3" w:rsidRDefault="00F62AF0" w:rsidP="003E3DD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в школьный музей «Листаем страницы истории а/г </w:t>
            </w:r>
            <w:proofErr w:type="spellStart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Полошково</w:t>
            </w:r>
            <w:proofErr w:type="spellEnd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в  рамках</w:t>
            </w:r>
            <w:proofErr w:type="gramEnd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проекта «Мая </w:t>
            </w:r>
            <w:proofErr w:type="spellStart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Зямля</w:t>
            </w:r>
            <w:proofErr w:type="spellEnd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Прыдняпро</w:t>
            </w:r>
            <w:proofErr w:type="spellEnd"/>
            <w:r w:rsidRPr="003E3D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ўе</w:t>
            </w:r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1C75EBA" w14:textId="77777777" w:rsidR="00F62AF0" w:rsidRPr="003E3DD3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14:paraId="2889C137" w14:textId="1C474B85" w:rsidR="00F62AF0" w:rsidRPr="003E3DD3" w:rsidRDefault="00801FBE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2AF0">
              <w:rPr>
                <w:rFonts w:ascii="Times New Roman" w:hAnsi="Times New Roman" w:cs="Times New Roman"/>
                <w:sz w:val="28"/>
                <w:szCs w:val="28"/>
              </w:rPr>
              <w:t>уководитель школьного музея Козлова Н.А., воспитанники оздоровительного лагеря – 10 учащихся</w:t>
            </w:r>
          </w:p>
        </w:tc>
        <w:tc>
          <w:tcPr>
            <w:tcW w:w="2078" w:type="dxa"/>
          </w:tcPr>
          <w:p w14:paraId="47C624EF" w14:textId="07853BAB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</w:p>
        </w:tc>
      </w:tr>
      <w:tr w:rsidR="00541C67" w14:paraId="64044117" w14:textId="77777777" w:rsidTr="004032ED">
        <w:tc>
          <w:tcPr>
            <w:tcW w:w="4077" w:type="dxa"/>
            <w:gridSpan w:val="2"/>
          </w:tcPr>
          <w:p w14:paraId="15CC9E9F" w14:textId="241D6A2B" w:rsidR="00541C67" w:rsidRPr="003E3DD3" w:rsidRDefault="00541C67" w:rsidP="003E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36BF42" wp14:editId="6D4B3994">
                  <wp:extent cx="3006036" cy="2254446"/>
                  <wp:effectExtent l="0" t="0" r="444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824" cy="2256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3"/>
          </w:tcPr>
          <w:p w14:paraId="772866FF" w14:textId="2854D704" w:rsidR="00541C67" w:rsidRDefault="00F3330C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374932" wp14:editId="79ECCFEF">
                  <wp:extent cx="2132330" cy="2843030"/>
                  <wp:effectExtent l="0" t="0" r="127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187" cy="284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2ED" w14:paraId="4330BBB5" w14:textId="77777777" w:rsidTr="004032ED">
        <w:tc>
          <w:tcPr>
            <w:tcW w:w="1026" w:type="dxa"/>
          </w:tcPr>
          <w:p w14:paraId="6021A04A" w14:textId="53DC2416" w:rsidR="00F62AF0" w:rsidRPr="003E3DD3" w:rsidRDefault="00DA60D2" w:rsidP="003E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1" w:type="dxa"/>
          </w:tcPr>
          <w:p w14:paraId="60536DCE" w14:textId="212D40F4" w:rsidR="00F62AF0" w:rsidRPr="003E3DD3" w:rsidRDefault="00F62AF0" w:rsidP="003E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«</w:t>
            </w:r>
            <w:r w:rsidRPr="003E3D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Зямля Прыдняпроўе</w:t>
            </w:r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», в рамках областного проекта «Мая </w:t>
            </w:r>
            <w:proofErr w:type="spellStart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Зямля</w:t>
            </w:r>
            <w:proofErr w:type="spellEnd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Прыдняпро</w:t>
            </w:r>
            <w:proofErr w:type="spellEnd"/>
            <w:r w:rsidRPr="003E3D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ўе</w:t>
            </w:r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  <w:gridSpan w:val="2"/>
          </w:tcPr>
          <w:p w14:paraId="7BA857E4" w14:textId="6C98F925" w:rsidR="00F62AF0" w:rsidRPr="003E3DD3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</w:t>
            </w:r>
            <w:r w:rsidR="00801FBE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1-4 </w:t>
            </w:r>
            <w:proofErr w:type="gramStart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>классов,  воспитанники</w:t>
            </w:r>
            <w:proofErr w:type="gramEnd"/>
            <w:r w:rsidRPr="003E3DD3">
              <w:rPr>
                <w:rFonts w:ascii="Times New Roman" w:hAnsi="Times New Roman" w:cs="Times New Roman"/>
                <w:sz w:val="28"/>
                <w:szCs w:val="28"/>
              </w:rPr>
              <w:t xml:space="preserve">  оздоровительного  лагеря – 10 учащихся</w:t>
            </w:r>
          </w:p>
        </w:tc>
        <w:tc>
          <w:tcPr>
            <w:tcW w:w="2078" w:type="dxa"/>
          </w:tcPr>
          <w:p w14:paraId="0440C0CA" w14:textId="28607D3A" w:rsidR="00F62AF0" w:rsidRDefault="00F62AF0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</w:tr>
      <w:tr w:rsidR="002874BD" w14:paraId="6D641041" w14:textId="77777777" w:rsidTr="004032ED">
        <w:tc>
          <w:tcPr>
            <w:tcW w:w="4672" w:type="dxa"/>
            <w:gridSpan w:val="3"/>
          </w:tcPr>
          <w:p w14:paraId="79A4827F" w14:textId="52481EE0" w:rsidR="002874BD" w:rsidRPr="003E3DD3" w:rsidRDefault="002874BD" w:rsidP="003E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55B60C7" wp14:editId="0CF1F6B1">
                  <wp:extent cx="2771775" cy="2078757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531" cy="208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gridSpan w:val="2"/>
          </w:tcPr>
          <w:p w14:paraId="0451EFC6" w14:textId="77777777" w:rsidR="002874BD" w:rsidRDefault="004032ED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B185A53" wp14:editId="3991A94F">
                  <wp:extent cx="2921104" cy="21907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550" cy="219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74E46D8" w14:textId="77777777" w:rsidR="004032ED" w:rsidRDefault="004032ED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12855" w14:textId="77777777" w:rsidR="004032ED" w:rsidRDefault="004032ED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A484A" w14:textId="1100D391" w:rsidR="004032ED" w:rsidRDefault="004032ED" w:rsidP="00AD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77E70F" w14:textId="77777777" w:rsidR="00E043DB" w:rsidRPr="00E043DB" w:rsidRDefault="00E043DB">
      <w:pPr>
        <w:rPr>
          <w:rFonts w:ascii="Times New Roman" w:hAnsi="Times New Roman" w:cs="Times New Roman"/>
          <w:sz w:val="28"/>
          <w:szCs w:val="28"/>
        </w:rPr>
      </w:pPr>
    </w:p>
    <w:sectPr w:rsidR="00E043DB" w:rsidRPr="00E0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83"/>
    <w:rsid w:val="00233114"/>
    <w:rsid w:val="002874BD"/>
    <w:rsid w:val="00376A61"/>
    <w:rsid w:val="003E3DD3"/>
    <w:rsid w:val="004032ED"/>
    <w:rsid w:val="00541C67"/>
    <w:rsid w:val="006A7583"/>
    <w:rsid w:val="00801FBE"/>
    <w:rsid w:val="00A47014"/>
    <w:rsid w:val="00AD218A"/>
    <w:rsid w:val="00AD5FC9"/>
    <w:rsid w:val="00BC69FA"/>
    <w:rsid w:val="00DA60D2"/>
    <w:rsid w:val="00DD1ECC"/>
    <w:rsid w:val="00E043DB"/>
    <w:rsid w:val="00E63ACE"/>
    <w:rsid w:val="00F3330C"/>
    <w:rsid w:val="00F6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C76A"/>
  <w15:chartTrackingRefBased/>
  <w15:docId w15:val="{3118915C-097C-492A-B0C0-60F9C1EC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2021-03-30T05:32:00Z</dcterms:created>
  <dcterms:modified xsi:type="dcterms:W3CDTF">2021-04-02T08:36:00Z</dcterms:modified>
</cp:coreProperties>
</file>