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23" w:rsidRPr="00192923" w:rsidRDefault="00192923" w:rsidP="00192923">
      <w:pPr>
        <w:jc w:val="center"/>
        <w:rPr>
          <w:b/>
        </w:rPr>
      </w:pPr>
      <w:r w:rsidRPr="00192923">
        <w:rPr>
          <w:b/>
        </w:rPr>
        <w:t>Загорание сухой растительности</w:t>
      </w:r>
    </w:p>
    <w:p w:rsidR="00192923" w:rsidRDefault="00192923" w:rsidP="00192923">
      <w:pPr>
        <w:tabs>
          <w:tab w:val="left" w:pos="9355"/>
        </w:tabs>
        <w:jc w:val="both"/>
      </w:pPr>
      <w:r>
        <w:t>Практически все травяные палы происходят по вине человека.</w:t>
      </w:r>
      <w:r w:rsidRPr="00192923">
        <w:t xml:space="preserve"> </w:t>
      </w:r>
      <w:proofErr w:type="gramStart"/>
      <w:r>
        <w:t>Иногда выжигание травы проводится умышленно</w:t>
      </w:r>
      <w:r w:rsidRPr="00192923">
        <w:t xml:space="preserve"> </w:t>
      </w:r>
      <w:r>
        <w:t>сельскохозяйственными организациями (для очистки</w:t>
      </w:r>
      <w:r w:rsidRPr="00192923">
        <w:t xml:space="preserve"> </w:t>
      </w:r>
      <w:r>
        <w:t>сельскохозяйственных земель от нежелательной растительности</w:t>
      </w:r>
      <w:r w:rsidRPr="00192923">
        <w:t xml:space="preserve"> </w:t>
      </w:r>
      <w:r>
        <w:t>или остатков) или органами лесного хозяйства (для того, чтобы</w:t>
      </w:r>
      <w:r w:rsidRPr="00192923">
        <w:t xml:space="preserve"> </w:t>
      </w:r>
      <w:r>
        <w:t>травяные палы проходили «под контролем» и не приводили к</w:t>
      </w:r>
      <w:proofErr w:type="gramEnd"/>
    </w:p>
    <w:p w:rsidR="00192923" w:rsidRDefault="00192923" w:rsidP="00192923">
      <w:pPr>
        <w:tabs>
          <w:tab w:val="left" w:pos="9355"/>
        </w:tabs>
        <w:jc w:val="both"/>
      </w:pPr>
      <w:r>
        <w:t>повреждению опушек леса).</w:t>
      </w:r>
      <w:r w:rsidRPr="00192923">
        <w:t xml:space="preserve"> </w:t>
      </w:r>
      <w:r>
        <w:t>Однако</w:t>
      </w:r>
      <w:proofErr w:type="gramStart"/>
      <w:r>
        <w:t>,</w:t>
      </w:r>
      <w:proofErr w:type="gramEnd"/>
      <w:r>
        <w:t xml:space="preserve"> даже такие палы очень часто выходят из-под контроля</w:t>
      </w:r>
    </w:p>
    <w:p w:rsidR="00192923" w:rsidRDefault="00192923" w:rsidP="00192923">
      <w:pPr>
        <w:tabs>
          <w:tab w:val="left" w:pos="9355"/>
        </w:tabs>
        <w:jc w:val="both"/>
      </w:pPr>
      <w:r>
        <w:t>и распространяются на очень большие расстояния, нанося не</w:t>
      </w:r>
      <w:r w:rsidRPr="00192923">
        <w:t xml:space="preserve"> </w:t>
      </w:r>
      <w:r>
        <w:t>меньший ущерб, чем изначально неконтролируемые палы. Еще</w:t>
      </w:r>
      <w:r w:rsidRPr="00192923">
        <w:t xml:space="preserve"> </w:t>
      </w:r>
      <w:r>
        <w:t>чаще причиной травяных пожаров становятся хулиганские действия</w:t>
      </w:r>
    </w:p>
    <w:p w:rsidR="00192923" w:rsidRDefault="00192923" w:rsidP="00192923">
      <w:pPr>
        <w:tabs>
          <w:tab w:val="left" w:pos="9355"/>
        </w:tabs>
        <w:jc w:val="both"/>
      </w:pPr>
      <w:r>
        <w:t>или простая неосторожность: оставленный без присмотра костер,</w:t>
      </w:r>
      <w:r w:rsidRPr="00192923">
        <w:t xml:space="preserve"> </w:t>
      </w:r>
      <w:r>
        <w:t>брошенный окурок, искра из глушителя мотоцикла или автомобиля и</w:t>
      </w:r>
      <w:r w:rsidRPr="00192923">
        <w:t xml:space="preserve"> </w:t>
      </w:r>
      <w:r>
        <w:t>т. д. Травяные палы, возникающие по естественным причинам (от</w:t>
      </w:r>
      <w:r w:rsidRPr="00192923">
        <w:t xml:space="preserve"> </w:t>
      </w:r>
      <w:r>
        <w:t>молний), в принципе бывают, но в общем количестве травяных</w:t>
      </w:r>
      <w:r w:rsidRPr="00192923">
        <w:t xml:space="preserve"> </w:t>
      </w:r>
      <w:r>
        <w:t>палов их доля ничтожно мала.</w:t>
      </w:r>
      <w:r w:rsidRPr="00192923">
        <w:t xml:space="preserve"> </w:t>
      </w:r>
      <w:r>
        <w:t>Как правило, в весенне-летний период в республике</w:t>
      </w:r>
      <w:r w:rsidRPr="00192923">
        <w:t xml:space="preserve"> </w:t>
      </w:r>
      <w:r>
        <w:t>увеличивается количество пожаров, связанных с выжиганием сухой</w:t>
      </w:r>
      <w:r w:rsidRPr="00192923">
        <w:t xml:space="preserve"> </w:t>
      </w:r>
      <w:r>
        <w:t>травы и кустарников, сжиганием мусора. В результате загораний</w:t>
      </w:r>
      <w:r w:rsidRPr="00192923">
        <w:t xml:space="preserve"> </w:t>
      </w:r>
      <w:r>
        <w:t>огонь быстро распространяется по всем направлениям, что</w:t>
      </w:r>
      <w:r w:rsidRPr="00192923">
        <w:t xml:space="preserve"> </w:t>
      </w:r>
      <w:r>
        <w:t>приводит к уничтожению жилых строений, хозяйственных построек,</w:t>
      </w:r>
      <w:r w:rsidRPr="00192923">
        <w:t xml:space="preserve"> </w:t>
      </w:r>
      <w:r>
        <w:t>гибели людей, нарушению экосистем. Весенние палы наносят</w:t>
      </w:r>
      <w:r w:rsidRPr="00192923">
        <w:t xml:space="preserve"> </w:t>
      </w:r>
      <w:r>
        <w:t>колоссальный ущерб лесному хозяйству. В условиях</w:t>
      </w:r>
      <w:r w:rsidRPr="00192923">
        <w:t xml:space="preserve"> </w:t>
      </w:r>
      <w:r>
        <w:t>установившейся засушливой погоды выжигание сухой травы может</w:t>
      </w:r>
      <w:r w:rsidRPr="00192923">
        <w:t xml:space="preserve"> </w:t>
      </w:r>
      <w:r>
        <w:t xml:space="preserve">привести к возгоранию торфяников, что повлечет </w:t>
      </w:r>
      <w:proofErr w:type="gramStart"/>
      <w:r>
        <w:t>значительный</w:t>
      </w:r>
      <w:proofErr w:type="gramEnd"/>
    </w:p>
    <w:p w:rsidR="00192923" w:rsidRDefault="00192923" w:rsidP="00192923">
      <w:pPr>
        <w:tabs>
          <w:tab w:val="left" w:pos="9355"/>
        </w:tabs>
        <w:jc w:val="both"/>
      </w:pPr>
      <w:r>
        <w:t>ущерб.</w:t>
      </w:r>
      <w:r w:rsidRPr="00192923">
        <w:t xml:space="preserve"> </w:t>
      </w:r>
      <w:r>
        <w:t>Весенние палы происходят по вине человека из-за</w:t>
      </w:r>
      <w:r w:rsidRPr="00192923">
        <w:t xml:space="preserve"> </w:t>
      </w:r>
      <w:r>
        <w:t>несоблюдения правил и требований пожарной безопасности.</w:t>
      </w:r>
      <w:r w:rsidRPr="00192923">
        <w:t xml:space="preserve"> </w:t>
      </w:r>
      <w:r>
        <w:t>Закономерность в том, что эти действия осуществляют взрослые</w:t>
      </w:r>
    </w:p>
    <w:p w:rsidR="00192923" w:rsidRDefault="00192923" w:rsidP="00192923">
      <w:pPr>
        <w:tabs>
          <w:tab w:val="left" w:pos="9355"/>
        </w:tabs>
        <w:jc w:val="both"/>
      </w:pPr>
      <w:r>
        <w:t>или пожилые люди, намеренно сжигающие сухую траву и мусор.</w:t>
      </w:r>
      <w:r w:rsidRPr="00192923">
        <w:t xml:space="preserve"> </w:t>
      </w:r>
      <w:r>
        <w:t>Опасность таких загораний в том, что от небольшого костра могут</w:t>
      </w:r>
      <w:r w:rsidRPr="00192923">
        <w:t xml:space="preserve"> </w:t>
      </w:r>
      <w:r>
        <w:t>загореться строения, надворные постройки, индивидуальный</w:t>
      </w:r>
    </w:p>
    <w:p w:rsidR="00192923" w:rsidRPr="00192923" w:rsidRDefault="00192923" w:rsidP="00192923">
      <w:pPr>
        <w:tabs>
          <w:tab w:val="left" w:pos="9355"/>
        </w:tabs>
        <w:jc w:val="both"/>
      </w:pPr>
      <w:r>
        <w:t>транспорт граждан.</w:t>
      </w:r>
      <w:r w:rsidRPr="00192923">
        <w:t xml:space="preserve"> </w:t>
      </w:r>
      <w:r>
        <w:t>В весенне-летний пожароопасный период запрещается</w:t>
      </w:r>
      <w:r w:rsidRPr="00192923">
        <w:t xml:space="preserve"> </w:t>
      </w:r>
      <w:r>
        <w:t>выжигание сухой травы и кустарников.</w:t>
      </w:r>
      <w:r w:rsidRPr="00192923">
        <w:t xml:space="preserve"> </w:t>
      </w:r>
      <w:r>
        <w:t>Необходимо соблюдать следующие рекомендации:</w:t>
      </w:r>
    </w:p>
    <w:p w:rsidR="00192923" w:rsidRDefault="00192923" w:rsidP="00192923">
      <w:pPr>
        <w:tabs>
          <w:tab w:val="left" w:pos="9355"/>
        </w:tabs>
        <w:jc w:val="both"/>
        <w:rPr>
          <w:lang w:val="en-US"/>
        </w:rPr>
      </w:pPr>
      <w:r>
        <w:t>территория общественных и производственных объектов</w:t>
      </w:r>
      <w:r w:rsidRPr="00192923">
        <w:t xml:space="preserve"> </w:t>
      </w:r>
      <w:r>
        <w:t>должна содержаться в чистоте, постоянно очищаться от сухой</w:t>
      </w:r>
      <w:r w:rsidRPr="00192923">
        <w:t xml:space="preserve"> </w:t>
      </w:r>
      <w:r>
        <w:t>травы, листьев и мусора;</w:t>
      </w:r>
    </w:p>
    <w:p w:rsidR="00192923" w:rsidRDefault="00192923" w:rsidP="00192923">
      <w:pPr>
        <w:tabs>
          <w:tab w:val="left" w:pos="9355"/>
        </w:tabs>
        <w:jc w:val="both"/>
      </w:pPr>
      <w:r>
        <w:t>в летнее время на территории общественных и</w:t>
      </w:r>
      <w:r w:rsidRPr="00192923">
        <w:t xml:space="preserve"> </w:t>
      </w:r>
      <w:r>
        <w:t>производственных объектов трава должна быть скошена и вывезена</w:t>
      </w:r>
      <w:r w:rsidRPr="00192923">
        <w:t xml:space="preserve"> </w:t>
      </w:r>
      <w:r>
        <w:t>с территорий в сыром виде;</w:t>
      </w:r>
    </w:p>
    <w:p w:rsidR="00192923" w:rsidRDefault="00192923" w:rsidP="00192923">
      <w:pPr>
        <w:tabs>
          <w:tab w:val="left" w:pos="9355"/>
        </w:tabs>
        <w:jc w:val="both"/>
      </w:pPr>
      <w:r>
        <w:t>на территории общественных, производственных объектов,</w:t>
      </w:r>
      <w:r w:rsidRPr="00192923">
        <w:t xml:space="preserve"> </w:t>
      </w:r>
      <w:r>
        <w:t>вблизи дачных построек и частных жилых домовладений не</w:t>
      </w:r>
      <w:r w:rsidRPr="00192923">
        <w:t xml:space="preserve"> </w:t>
      </w:r>
      <w:r>
        <w:t>допускается разведение костров;</w:t>
      </w:r>
    </w:p>
    <w:p w:rsidR="00192923" w:rsidRDefault="00192923" w:rsidP="00192923">
      <w:pPr>
        <w:tabs>
          <w:tab w:val="left" w:pos="9355"/>
        </w:tabs>
        <w:jc w:val="both"/>
      </w:pPr>
      <w:proofErr w:type="spellStart"/>
      <w:r>
        <w:t>незатушенные</w:t>
      </w:r>
      <w:proofErr w:type="spellEnd"/>
      <w:r>
        <w:t xml:space="preserve"> сигареты, спички, горящие предметы</w:t>
      </w:r>
      <w:r w:rsidRPr="00192923">
        <w:t xml:space="preserve"> </w:t>
      </w:r>
      <w:r>
        <w:t>запрещается выбрасывать на пустыри, покрытые сухой травой.</w:t>
      </w:r>
    </w:p>
    <w:p w:rsidR="00192923" w:rsidRDefault="00192923" w:rsidP="00192923">
      <w:pPr>
        <w:tabs>
          <w:tab w:val="left" w:pos="9355"/>
        </w:tabs>
        <w:jc w:val="both"/>
      </w:pPr>
      <w:r>
        <w:t>В случае обнаружения загорания сухой растительности</w:t>
      </w:r>
      <w:r w:rsidRPr="00192923">
        <w:t xml:space="preserve"> </w:t>
      </w:r>
      <w:r>
        <w:t>попытайтесь потушить огонь самостоятельно. Если ликвидировать</w:t>
      </w:r>
      <w:r w:rsidRPr="00192923">
        <w:t xml:space="preserve"> </w:t>
      </w:r>
      <w:r>
        <w:t>очаг пожара самостоятельно не удалось или пламя</w:t>
      </w:r>
    </w:p>
    <w:p w:rsidR="00192923" w:rsidRDefault="00192923" w:rsidP="00192923">
      <w:pPr>
        <w:tabs>
          <w:tab w:val="left" w:pos="9355"/>
        </w:tabs>
        <w:jc w:val="both"/>
      </w:pPr>
      <w:r>
        <w:t>распространилось на значительную площадь, немедленно сообщите</w:t>
      </w:r>
      <w:r w:rsidRPr="00192923">
        <w:t xml:space="preserve"> </w:t>
      </w:r>
      <w:r>
        <w:t>о случившемся в пожарную аварийно-спасательную службу по</w:t>
      </w:r>
      <w:r w:rsidRPr="00192923">
        <w:t xml:space="preserve"> </w:t>
      </w:r>
      <w:r>
        <w:t>телефону «101» и постарайтесь как можно быстрее покинуть место</w:t>
      </w:r>
      <w:r w:rsidRPr="00192923">
        <w:t xml:space="preserve"> </w:t>
      </w:r>
      <w:r>
        <w:t>пожара, при этом удаляться от места пожара следует в сторону</w:t>
      </w:r>
      <w:r w:rsidRPr="00192923">
        <w:t xml:space="preserve"> </w:t>
      </w:r>
      <w:r>
        <w:t>автомобильных дорог, железнодорожных магистралей, рек – таким</w:t>
      </w:r>
      <w:r w:rsidRPr="00192923">
        <w:t xml:space="preserve"> </w:t>
      </w:r>
      <w:proofErr w:type="gramStart"/>
      <w:r>
        <w:t>образом</w:t>
      </w:r>
      <w:proofErr w:type="gramEnd"/>
      <w:r>
        <w:t xml:space="preserve"> вы оставляете за собой пространство, препятствующее</w:t>
      </w:r>
      <w:r w:rsidRPr="00192923">
        <w:t xml:space="preserve"> </w:t>
      </w:r>
      <w:r>
        <w:t>дальнейшему распространению пламени.</w:t>
      </w:r>
    </w:p>
    <w:p w:rsidR="00192923" w:rsidRDefault="00192923" w:rsidP="00192923">
      <w:pPr>
        <w:tabs>
          <w:tab w:val="left" w:pos="9355"/>
        </w:tabs>
        <w:jc w:val="both"/>
      </w:pPr>
      <w:r>
        <w:lastRenderedPageBreak/>
        <w:t>Для тушения травяных пожаров используйте ряд следующих</w:t>
      </w:r>
      <w:r w:rsidRPr="00192923">
        <w:t xml:space="preserve"> </w:t>
      </w:r>
      <w:r>
        <w:t>приемов:</w:t>
      </w:r>
    </w:p>
    <w:p w:rsidR="00192923" w:rsidRDefault="00192923" w:rsidP="00192923">
      <w:pPr>
        <w:tabs>
          <w:tab w:val="left" w:pos="9355"/>
        </w:tabs>
        <w:jc w:val="both"/>
      </w:pPr>
      <w:r>
        <w:t>сбивание с помощью связок прутьев (в виде метлы) или</w:t>
      </w:r>
      <w:r w:rsidRPr="00192923">
        <w:t xml:space="preserve"> </w:t>
      </w:r>
      <w:r>
        <w:t>молодых лиственных деревьев огня с кромки пожара – самый</w:t>
      </w:r>
      <w:r w:rsidRPr="00192923">
        <w:t xml:space="preserve"> </w:t>
      </w:r>
      <w:r>
        <w:t>простой</w:t>
      </w:r>
      <w:r w:rsidRPr="00192923">
        <w:t xml:space="preserve"> </w:t>
      </w:r>
      <w:r>
        <w:t>и эффективный способ тушения пожаров средней интенсивности;</w:t>
      </w:r>
    </w:p>
    <w:p w:rsidR="005B3F37" w:rsidRDefault="00192923" w:rsidP="00192923">
      <w:pPr>
        <w:tabs>
          <w:tab w:val="left" w:pos="9355"/>
        </w:tabs>
        <w:jc w:val="both"/>
      </w:pPr>
      <w:r>
        <w:t>забрасывание кромки пожара грунтом или песком.</w:t>
      </w:r>
    </w:p>
    <w:sectPr w:rsidR="005B3F37" w:rsidSect="005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923"/>
    <w:rsid w:val="00010E65"/>
    <w:rsid w:val="00020848"/>
    <w:rsid w:val="00022145"/>
    <w:rsid w:val="00026163"/>
    <w:rsid w:val="000448D2"/>
    <w:rsid w:val="00044D45"/>
    <w:rsid w:val="00054148"/>
    <w:rsid w:val="00062A83"/>
    <w:rsid w:val="00064ABF"/>
    <w:rsid w:val="00084217"/>
    <w:rsid w:val="000C11B0"/>
    <w:rsid w:val="000C5A00"/>
    <w:rsid w:val="000F1415"/>
    <w:rsid w:val="000F6712"/>
    <w:rsid w:val="00167179"/>
    <w:rsid w:val="00192923"/>
    <w:rsid w:val="001A7FCA"/>
    <w:rsid w:val="001B1D5B"/>
    <w:rsid w:val="001D532A"/>
    <w:rsid w:val="001D78B1"/>
    <w:rsid w:val="0022123A"/>
    <w:rsid w:val="00222BD3"/>
    <w:rsid w:val="0024461F"/>
    <w:rsid w:val="002446E3"/>
    <w:rsid w:val="00244E15"/>
    <w:rsid w:val="002535B5"/>
    <w:rsid w:val="00254028"/>
    <w:rsid w:val="002643DA"/>
    <w:rsid w:val="002678DF"/>
    <w:rsid w:val="00277549"/>
    <w:rsid w:val="002B5CDB"/>
    <w:rsid w:val="002C2CF6"/>
    <w:rsid w:val="002C308E"/>
    <w:rsid w:val="002D7E2C"/>
    <w:rsid w:val="002F097A"/>
    <w:rsid w:val="002F280C"/>
    <w:rsid w:val="00300D60"/>
    <w:rsid w:val="00320B7B"/>
    <w:rsid w:val="003518A0"/>
    <w:rsid w:val="003555BD"/>
    <w:rsid w:val="003642C4"/>
    <w:rsid w:val="00374D76"/>
    <w:rsid w:val="003750B5"/>
    <w:rsid w:val="00390089"/>
    <w:rsid w:val="003A6CCB"/>
    <w:rsid w:val="003B2DAA"/>
    <w:rsid w:val="003B6D7E"/>
    <w:rsid w:val="003C52EE"/>
    <w:rsid w:val="003C6D7C"/>
    <w:rsid w:val="0041753D"/>
    <w:rsid w:val="0044077A"/>
    <w:rsid w:val="00473C1A"/>
    <w:rsid w:val="004D08E7"/>
    <w:rsid w:val="004D7793"/>
    <w:rsid w:val="00505A5D"/>
    <w:rsid w:val="00514B56"/>
    <w:rsid w:val="0053066E"/>
    <w:rsid w:val="005351BF"/>
    <w:rsid w:val="00545FDF"/>
    <w:rsid w:val="0056727A"/>
    <w:rsid w:val="00573C4E"/>
    <w:rsid w:val="005B3F37"/>
    <w:rsid w:val="005E06D9"/>
    <w:rsid w:val="00611BC2"/>
    <w:rsid w:val="00622571"/>
    <w:rsid w:val="00647EFE"/>
    <w:rsid w:val="00663F8E"/>
    <w:rsid w:val="0068089C"/>
    <w:rsid w:val="006A18C5"/>
    <w:rsid w:val="006A3A90"/>
    <w:rsid w:val="006B14BF"/>
    <w:rsid w:val="006D5626"/>
    <w:rsid w:val="006F0E2F"/>
    <w:rsid w:val="00701DA1"/>
    <w:rsid w:val="00721927"/>
    <w:rsid w:val="0072740B"/>
    <w:rsid w:val="00735C96"/>
    <w:rsid w:val="00744AD0"/>
    <w:rsid w:val="00763516"/>
    <w:rsid w:val="007D38D9"/>
    <w:rsid w:val="008019EE"/>
    <w:rsid w:val="0080792B"/>
    <w:rsid w:val="008234EE"/>
    <w:rsid w:val="00847B47"/>
    <w:rsid w:val="008A7DC9"/>
    <w:rsid w:val="008B5C88"/>
    <w:rsid w:val="008C7140"/>
    <w:rsid w:val="008E6210"/>
    <w:rsid w:val="008F381E"/>
    <w:rsid w:val="00910524"/>
    <w:rsid w:val="00935538"/>
    <w:rsid w:val="009555E1"/>
    <w:rsid w:val="00982E1E"/>
    <w:rsid w:val="009D3AD3"/>
    <w:rsid w:val="009F6734"/>
    <w:rsid w:val="00A0011B"/>
    <w:rsid w:val="00A02BF6"/>
    <w:rsid w:val="00A2125E"/>
    <w:rsid w:val="00A27478"/>
    <w:rsid w:val="00A543D5"/>
    <w:rsid w:val="00A97F20"/>
    <w:rsid w:val="00AA13CB"/>
    <w:rsid w:val="00AA35DF"/>
    <w:rsid w:val="00AC39C5"/>
    <w:rsid w:val="00AC6453"/>
    <w:rsid w:val="00B02E24"/>
    <w:rsid w:val="00B05AC1"/>
    <w:rsid w:val="00B12558"/>
    <w:rsid w:val="00B8003D"/>
    <w:rsid w:val="00B953EF"/>
    <w:rsid w:val="00BD7FC8"/>
    <w:rsid w:val="00BE4F45"/>
    <w:rsid w:val="00C12413"/>
    <w:rsid w:val="00C1248A"/>
    <w:rsid w:val="00C12CEF"/>
    <w:rsid w:val="00C53FAB"/>
    <w:rsid w:val="00C80BD2"/>
    <w:rsid w:val="00CC4A6F"/>
    <w:rsid w:val="00D03EBE"/>
    <w:rsid w:val="00D13097"/>
    <w:rsid w:val="00D14518"/>
    <w:rsid w:val="00D1683F"/>
    <w:rsid w:val="00D37F79"/>
    <w:rsid w:val="00D46424"/>
    <w:rsid w:val="00D70DB9"/>
    <w:rsid w:val="00D74A3E"/>
    <w:rsid w:val="00D82807"/>
    <w:rsid w:val="00D83587"/>
    <w:rsid w:val="00D95D16"/>
    <w:rsid w:val="00DA07E1"/>
    <w:rsid w:val="00DA09A1"/>
    <w:rsid w:val="00DD1744"/>
    <w:rsid w:val="00DF7A69"/>
    <w:rsid w:val="00E03922"/>
    <w:rsid w:val="00E05AF2"/>
    <w:rsid w:val="00E20DA8"/>
    <w:rsid w:val="00E520A8"/>
    <w:rsid w:val="00E530EB"/>
    <w:rsid w:val="00E5345D"/>
    <w:rsid w:val="00E62DFB"/>
    <w:rsid w:val="00E7702C"/>
    <w:rsid w:val="00E9460C"/>
    <w:rsid w:val="00EB231E"/>
    <w:rsid w:val="00EC0537"/>
    <w:rsid w:val="00EC4190"/>
    <w:rsid w:val="00EC4C4C"/>
    <w:rsid w:val="00EC6377"/>
    <w:rsid w:val="00ED1F46"/>
    <w:rsid w:val="00EF5F19"/>
    <w:rsid w:val="00F613F0"/>
    <w:rsid w:val="00F65162"/>
    <w:rsid w:val="00F84E35"/>
    <w:rsid w:val="00F962A2"/>
    <w:rsid w:val="00F9791B"/>
    <w:rsid w:val="00FA1D6A"/>
    <w:rsid w:val="00FC5CE0"/>
    <w:rsid w:val="00FE07AB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2015-01-02T14:19:00Z</dcterms:created>
  <dcterms:modified xsi:type="dcterms:W3CDTF">2015-01-02T14:21:00Z</dcterms:modified>
</cp:coreProperties>
</file>