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DA" w:rsidRPr="000837D9" w:rsidRDefault="00810EDA" w:rsidP="000837D9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марта - Международный день борьбы с наркотиками</w:t>
      </w:r>
    </w:p>
    <w:p w:rsidR="000837D9" w:rsidRPr="000837D9" w:rsidRDefault="000837D9" w:rsidP="00083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EDA" w:rsidRPr="000837D9" w:rsidRDefault="00810EDA" w:rsidP="00083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7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последних лет проблема немедицинского потребления наркотических средств, психотропных, токсических и других одурманивающих веществ стала актуальной для большинства стран мира, в том числе и для Республики Беларусь.</w:t>
      </w:r>
    </w:p>
    <w:p w:rsidR="00810EDA" w:rsidRPr="000837D9" w:rsidRDefault="00810EDA" w:rsidP="00083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7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Наркомания - это тяжелое психическое заболевание, которое начинается со случайного или принудительного приема наркотика, с последующим формированием наркотической зависимости организма человека. Наиболее характерными проявлениями наркомании являются непреодолимое желание или навязчивое стремление дальше при</w:t>
      </w:r>
      <w:r w:rsidR="002B1D1B" w:rsidRPr="000837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</w:t>
      </w:r>
      <w:r w:rsidRPr="000837D9">
        <w:rPr>
          <w:rFonts w:ascii="Times New Roman" w:eastAsia="Times New Roman" w:hAnsi="Times New Roman" w:cs="Times New Roman"/>
          <w:sz w:val="28"/>
          <w:szCs w:val="28"/>
          <w:lang w:eastAsia="ru-RU"/>
        </w:rPr>
        <w:t>ь наркотическое вещество и получать его любыми средствами. Современные наркотические средства способны сформировать такую зависимость всего с первого приема.</w:t>
      </w:r>
    </w:p>
    <w:p w:rsidR="00810EDA" w:rsidRPr="000837D9" w:rsidRDefault="00810EDA" w:rsidP="00083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7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 этого заболевания чрезвычайно опасны, так как происходят грубые нарушения функций внутренних органов, нервной системы и деградация личности.</w:t>
      </w:r>
    </w:p>
    <w:p w:rsidR="00810EDA" w:rsidRPr="000837D9" w:rsidRDefault="00810EDA" w:rsidP="00083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7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Наркотики — химические вещества растительного или синтетического происхождения, способные вызвать изменение психического состояния.</w:t>
      </w:r>
    </w:p>
    <w:p w:rsidR="0065241A" w:rsidRPr="000837D9" w:rsidRDefault="00810EDA" w:rsidP="000837D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37D9">
        <w:rPr>
          <w:sz w:val="28"/>
          <w:szCs w:val="28"/>
        </w:rPr>
        <w:t>В последнее время</w:t>
      </w:r>
      <w:r w:rsidR="00007F15" w:rsidRPr="000837D9">
        <w:rPr>
          <w:sz w:val="28"/>
          <w:szCs w:val="28"/>
        </w:rPr>
        <w:t xml:space="preserve"> актуальной  проблемой является распространение курительных смесей, содержащих в своём составе синтетические каннабиноиды (СПАЙС)</w:t>
      </w:r>
      <w:r w:rsidRPr="000837D9">
        <w:rPr>
          <w:sz w:val="28"/>
          <w:szCs w:val="28"/>
        </w:rPr>
        <w:t>.</w:t>
      </w:r>
      <w:r w:rsidR="004D13C9" w:rsidRPr="000837D9">
        <w:rPr>
          <w:sz w:val="28"/>
          <w:szCs w:val="28"/>
        </w:rPr>
        <w:t xml:space="preserve"> </w:t>
      </w:r>
      <w:r w:rsidR="0065241A" w:rsidRPr="000837D9">
        <w:rPr>
          <w:sz w:val="28"/>
          <w:szCs w:val="28"/>
        </w:rPr>
        <w:t>Спайс - это </w:t>
      </w:r>
      <w:r w:rsidR="0065241A" w:rsidRPr="000837D9">
        <w:rPr>
          <w:rStyle w:val="a3"/>
          <w:b w:val="0"/>
          <w:sz w:val="28"/>
          <w:szCs w:val="28"/>
        </w:rPr>
        <w:t>общее название для многочисленных</w:t>
      </w:r>
      <w:r w:rsidR="0065241A" w:rsidRPr="000837D9">
        <w:rPr>
          <w:rStyle w:val="a3"/>
          <w:sz w:val="28"/>
          <w:szCs w:val="28"/>
        </w:rPr>
        <w:t xml:space="preserve"> </w:t>
      </w:r>
      <w:r w:rsidR="0065241A" w:rsidRPr="000837D9">
        <w:rPr>
          <w:rStyle w:val="a3"/>
          <w:b w:val="0"/>
          <w:sz w:val="28"/>
          <w:szCs w:val="28"/>
        </w:rPr>
        <w:t>курительных смесей.</w:t>
      </w:r>
      <w:r w:rsidR="0065241A" w:rsidRPr="000837D9">
        <w:rPr>
          <w:b/>
          <w:sz w:val="28"/>
          <w:szCs w:val="28"/>
        </w:rPr>
        <w:t xml:space="preserve"> </w:t>
      </w:r>
      <w:r w:rsidR="0065241A" w:rsidRPr="000837D9">
        <w:rPr>
          <w:sz w:val="28"/>
          <w:szCs w:val="28"/>
        </w:rPr>
        <w:t>Они  могут иметь различные  названия: Spice, Smoke, Jan Rush, Pulse, Chillin и многие другие. </w:t>
      </w:r>
      <w:r w:rsidR="0065241A" w:rsidRPr="000837D9">
        <w:rPr>
          <w:rStyle w:val="a3"/>
          <w:b w:val="0"/>
          <w:sz w:val="28"/>
          <w:szCs w:val="28"/>
        </w:rPr>
        <w:t>Спайс</w:t>
      </w:r>
      <w:r w:rsidR="0065241A" w:rsidRPr="000837D9">
        <w:rPr>
          <w:rStyle w:val="a3"/>
          <w:sz w:val="28"/>
          <w:szCs w:val="28"/>
        </w:rPr>
        <w:t> </w:t>
      </w:r>
      <w:r w:rsidR="0065241A" w:rsidRPr="000837D9">
        <w:rPr>
          <w:sz w:val="28"/>
          <w:szCs w:val="28"/>
        </w:rPr>
        <w:t xml:space="preserve">является однородной смесью для курения, состоящую из разнообразных синтетических веществ и натуральных компонентов. </w:t>
      </w:r>
    </w:p>
    <w:p w:rsidR="00971279" w:rsidRPr="000837D9" w:rsidRDefault="00810EDA" w:rsidP="000837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0837D9">
        <w:rPr>
          <w:sz w:val="28"/>
          <w:szCs w:val="28"/>
        </w:rPr>
        <w:t> </w:t>
      </w:r>
      <w:r w:rsidR="00971279" w:rsidRPr="000837D9">
        <w:rPr>
          <w:sz w:val="28"/>
          <w:szCs w:val="28"/>
        </w:rPr>
        <w:t>Согласно информации, полученной из медицинских интернет-сайтов и научных изданий, употребление «спайсов» приводит к следующим последствиям:</w:t>
      </w:r>
    </w:p>
    <w:p w:rsidR="00971279" w:rsidRPr="000837D9" w:rsidRDefault="00971279" w:rsidP="000837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37D9">
        <w:rPr>
          <w:rStyle w:val="a3"/>
          <w:sz w:val="28"/>
          <w:szCs w:val="28"/>
        </w:rPr>
        <w:t>1. Локальные реакции организма, которые возникают по причине прямого негативного влияния дыма на слизистые.</w:t>
      </w:r>
    </w:p>
    <w:p w:rsidR="00971279" w:rsidRPr="000837D9" w:rsidRDefault="00971279" w:rsidP="000837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37D9">
        <w:rPr>
          <w:sz w:val="28"/>
          <w:szCs w:val="28"/>
        </w:rPr>
        <w:t>Почти все приверженцы курительных смесей страдают постоянным кашлем, усиленным слезоотделением, имеют хриплый голос, как во время курения, так и в промежутках. Постоянное воздействие дыма смесей на слизистые становится причиной развития воспалений дыхательных путей хронического характера. Часто развиваются хронические ларингиты, фарингиты и воспаления легких. Продолжительное курение таких смесей может привести к развитию рака полости рта и гортани, глотки и легких.</w:t>
      </w:r>
    </w:p>
    <w:p w:rsidR="00971279" w:rsidRPr="000837D9" w:rsidRDefault="00971279" w:rsidP="000837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37D9">
        <w:rPr>
          <w:rStyle w:val="a3"/>
          <w:sz w:val="28"/>
          <w:szCs w:val="28"/>
        </w:rPr>
        <w:t>2. Реакции центральной нервной системы.</w:t>
      </w:r>
    </w:p>
    <w:p w:rsidR="00971279" w:rsidRPr="000837D9" w:rsidRDefault="00971279" w:rsidP="000837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37D9">
        <w:rPr>
          <w:sz w:val="28"/>
          <w:szCs w:val="28"/>
        </w:rPr>
        <w:t xml:space="preserve">Влияние ингредиентов дыма на центральную нервную систему (далее – ЦНС) обусловливает привыкание к курению «спайса». Со стороны ЦНС могут проявляться разнообразные реакции: состояние эйфории, неаргументированная истерика или взрывы хохота, расстройства координации и ориентирования, визуальные и слуховые галлюцинации, абсолютная утрата способности контролировать себя и свое поведение. </w:t>
      </w:r>
      <w:r w:rsidRPr="000837D9">
        <w:rPr>
          <w:sz w:val="28"/>
          <w:szCs w:val="28"/>
        </w:rPr>
        <w:lastRenderedPageBreak/>
        <w:t>Известно огромное количество случаев, когда накурившиеся люди прыгали с последнего этажа высотного дома или купались в ледяной воде.</w:t>
      </w:r>
    </w:p>
    <w:p w:rsidR="00971279" w:rsidRPr="000837D9" w:rsidRDefault="00971279" w:rsidP="000837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37D9">
        <w:rPr>
          <w:sz w:val="28"/>
          <w:szCs w:val="28"/>
        </w:rPr>
        <w:t>При регулярном курении «спайсов» возникают необратимые нарушения деятельности ЦНС. Могут наблюдаться стойкие нарушения внимания, ослабление памяти и снижение интеллекта, появляется склонность к депрессии и суициду. Кроме всего прочего, курильщики «спайса» имеют все шансы если не умереть, то стать инвалидами по причине тяжелых поражений ЦНС.</w:t>
      </w:r>
    </w:p>
    <w:p w:rsidR="00971279" w:rsidRPr="000837D9" w:rsidRDefault="00971279" w:rsidP="000837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37D9">
        <w:rPr>
          <w:rStyle w:val="a3"/>
          <w:sz w:val="28"/>
          <w:szCs w:val="28"/>
        </w:rPr>
        <w:t>3. Сильная интоксикация организма.</w:t>
      </w:r>
    </w:p>
    <w:p w:rsidR="00971279" w:rsidRPr="000837D9" w:rsidRDefault="00971279" w:rsidP="000837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37D9">
        <w:rPr>
          <w:sz w:val="28"/>
          <w:szCs w:val="28"/>
        </w:rPr>
        <w:t xml:space="preserve">При проникновении с дымом отравляющих веществ могут возникнуть токсические реакции - тошнота и рвота, учащенное сердцебиение и высокие показатели артериального давления, спазмы и судороги, обморок и кома, что существенно затрудняет диагностику и назначение грамотного лечения. </w:t>
      </w:r>
      <w:r w:rsidR="00007F15" w:rsidRPr="000837D9">
        <w:rPr>
          <w:sz w:val="28"/>
          <w:szCs w:val="28"/>
        </w:rPr>
        <w:t xml:space="preserve">  </w:t>
      </w:r>
      <w:r w:rsidRPr="000837D9">
        <w:rPr>
          <w:sz w:val="28"/>
          <w:szCs w:val="28"/>
        </w:rPr>
        <w:t>Систематическое применение такого рода курительных смесей провоцирует физическую и психическую адаптацию, а абстинентный синдром (или синдром отмены) проявляется в болях во всем теле, тошноте, лихорадке. Курение смеси приводит к расстройству психики. Под угрозой оказываются память, умственная деятельность, внимание.</w:t>
      </w:r>
      <w:r w:rsidR="00007F15" w:rsidRPr="000837D9">
        <w:rPr>
          <w:sz w:val="28"/>
          <w:szCs w:val="28"/>
        </w:rPr>
        <w:t xml:space="preserve"> </w:t>
      </w:r>
      <w:r w:rsidRPr="000837D9">
        <w:rPr>
          <w:sz w:val="28"/>
          <w:szCs w:val="28"/>
        </w:rPr>
        <w:t>По другим клиническим наблюдениям, долгосрочное употребление «</w:t>
      </w:r>
      <w:r w:rsidR="000837D9">
        <w:rPr>
          <w:sz w:val="28"/>
          <w:szCs w:val="28"/>
        </w:rPr>
        <w:t>с</w:t>
      </w:r>
      <w:r w:rsidRPr="000837D9">
        <w:rPr>
          <w:sz w:val="28"/>
          <w:szCs w:val="28"/>
        </w:rPr>
        <w:t>пайс</w:t>
      </w:r>
      <w:r w:rsidR="000837D9">
        <w:rPr>
          <w:sz w:val="28"/>
          <w:szCs w:val="28"/>
        </w:rPr>
        <w:t>ов</w:t>
      </w:r>
      <w:r w:rsidRPr="000837D9">
        <w:rPr>
          <w:sz w:val="28"/>
          <w:szCs w:val="28"/>
        </w:rPr>
        <w:t>» оказывает негативное воздействие на печень, половую и сердечно-сосудистую системы. Курение «спайсов» также влияет на эрекцию, замедляет подвижность сперматозоидов и нарушает цикл менструации у женщин.</w:t>
      </w:r>
    </w:p>
    <w:p w:rsidR="00810EDA" w:rsidRPr="000837D9" w:rsidRDefault="00971279" w:rsidP="000837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37D9">
        <w:rPr>
          <w:sz w:val="28"/>
          <w:szCs w:val="28"/>
        </w:rPr>
        <w:t>Долгосрочное употребление синтетических каннабиноидов в составе курительных смесей может спровоцировать возникновение раковых заболеваний и психических расстройств.</w:t>
      </w:r>
    </w:p>
    <w:p w:rsidR="00810EDA" w:rsidRPr="000837D9" w:rsidRDefault="00810EDA" w:rsidP="00083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08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еобходимо всегда помнить, что:</w:t>
      </w:r>
    </w:p>
    <w:p w:rsidR="00810EDA" w:rsidRPr="000837D9" w:rsidRDefault="00810EDA" w:rsidP="00083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7D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Лжец тот, кто делит наркотики на «сильные» и «слабые», утверждая, что последние безвредны.</w:t>
      </w:r>
    </w:p>
    <w:p w:rsidR="00007F15" w:rsidRPr="000837D9" w:rsidRDefault="00810EDA" w:rsidP="00083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7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Первая доза наркотика доставляет кратковременное удовольствие. Затем доза многократно возрастает</w:t>
      </w:r>
      <w:r w:rsidR="0061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08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привыкание. Современные наркотические средства способны сформировать зависимость с первого приема.</w:t>
      </w:r>
    </w:p>
    <w:p w:rsidR="00810EDA" w:rsidRPr="000837D9" w:rsidRDefault="00810EDA" w:rsidP="00083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7D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Наркотическое одурманивание лишает интереса к жизни, доводя до одиночества и самоубийства.</w:t>
      </w:r>
    </w:p>
    <w:p w:rsidR="0018093F" w:rsidRPr="000837D9" w:rsidRDefault="00810EDA" w:rsidP="000837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7D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 запреты, ни свобода потребления наркотиков от заболевания наркоманией не спасают. </w:t>
      </w:r>
      <w:r w:rsidR="0018093F" w:rsidRPr="000837D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8093F" w:rsidRPr="000837D9" w:rsidRDefault="0018093F" w:rsidP="000837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7D9">
        <w:rPr>
          <w:rFonts w:ascii="Times New Roman" w:eastAsia="Calibri" w:hAnsi="Times New Roman" w:cs="Times New Roman"/>
          <w:sz w:val="28"/>
          <w:szCs w:val="28"/>
        </w:rPr>
        <w:t>В настоящее время существуют различные виды помощи лицам, страдающим зависимостью от наркотических веществ:</w:t>
      </w:r>
    </w:p>
    <w:p w:rsidR="0018093F" w:rsidRPr="000837D9" w:rsidRDefault="0018093F" w:rsidP="000837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7D9">
        <w:rPr>
          <w:rFonts w:ascii="Times New Roman" w:eastAsia="Calibri" w:hAnsi="Times New Roman" w:cs="Times New Roman"/>
          <w:sz w:val="28"/>
          <w:szCs w:val="28"/>
        </w:rPr>
        <w:t>- отделение неотложной наркологической помощи УЗ ГОКЦ «Психиатрия – наркология» - стационарное купирование симптомов «ломки», т.е.</w:t>
      </w:r>
      <w:r w:rsidR="00007F15" w:rsidRPr="000837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C61">
        <w:rPr>
          <w:rFonts w:ascii="Times New Roman" w:eastAsia="Calibri" w:hAnsi="Times New Roman" w:cs="Times New Roman"/>
          <w:sz w:val="28"/>
          <w:szCs w:val="28"/>
        </w:rPr>
        <w:t>состояния отмены;</w:t>
      </w:r>
    </w:p>
    <w:p w:rsidR="0018093F" w:rsidRPr="000837D9" w:rsidRDefault="0018093F" w:rsidP="000837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7D9">
        <w:rPr>
          <w:rFonts w:ascii="Times New Roman" w:eastAsia="Calibri" w:hAnsi="Times New Roman" w:cs="Times New Roman"/>
          <w:sz w:val="28"/>
          <w:szCs w:val="28"/>
        </w:rPr>
        <w:t>- дневной стационар (наркология) УЗ ГОКЦ «Психиатрия – наркология» - купирование состояния отмены наркотических препаратов (возмож</w:t>
      </w:r>
      <w:r w:rsidR="00613C61">
        <w:rPr>
          <w:rFonts w:ascii="Times New Roman" w:eastAsia="Calibri" w:hAnsi="Times New Roman" w:cs="Times New Roman"/>
          <w:sz w:val="28"/>
          <w:szCs w:val="28"/>
        </w:rPr>
        <w:t>но лечение на анонимной основе);</w:t>
      </w:r>
    </w:p>
    <w:p w:rsidR="0018093F" w:rsidRPr="000837D9" w:rsidRDefault="0018093F" w:rsidP="000837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7D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- наркологическое отделение реабилитации лиц зависимых от психоактивных веществ (лечение стационарное, 28 дней, при условии полного отказа от упот</w:t>
      </w:r>
      <w:r w:rsidR="00613C61">
        <w:rPr>
          <w:rFonts w:ascii="Times New Roman" w:eastAsia="Calibri" w:hAnsi="Times New Roman" w:cs="Times New Roman"/>
          <w:sz w:val="28"/>
          <w:szCs w:val="28"/>
        </w:rPr>
        <w:t>ребления наркотических веществ);</w:t>
      </w:r>
    </w:p>
    <w:p w:rsidR="0065241A" w:rsidRPr="000837D9" w:rsidRDefault="0018093F" w:rsidP="000837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7D9">
        <w:rPr>
          <w:rFonts w:ascii="Times New Roman" w:eastAsia="Calibri" w:hAnsi="Times New Roman" w:cs="Times New Roman"/>
          <w:sz w:val="28"/>
          <w:szCs w:val="28"/>
        </w:rPr>
        <w:t>Также в г.Гродно существует общество анонимных алкоголиков и наркоманов</w:t>
      </w:r>
      <w:r w:rsidR="00613C6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8093F" w:rsidRPr="000837D9" w:rsidRDefault="0018093F" w:rsidP="000837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7D9">
        <w:rPr>
          <w:rFonts w:ascii="Times New Roman" w:eastAsia="Calibri" w:hAnsi="Times New Roman" w:cs="Times New Roman"/>
          <w:sz w:val="28"/>
          <w:szCs w:val="28"/>
        </w:rPr>
        <w:t xml:space="preserve">- заместительная терапия метадоном. Если человек, страдающий зависимостью от наркотических веществ, состоит на диспансерном учете и у него были неоднократные попытки лечения в отделениях </w:t>
      </w:r>
      <w:r w:rsidR="00613C61" w:rsidRPr="000837D9">
        <w:rPr>
          <w:rFonts w:ascii="Times New Roman" w:eastAsia="Calibri" w:hAnsi="Times New Roman" w:cs="Times New Roman"/>
          <w:sz w:val="28"/>
          <w:szCs w:val="28"/>
        </w:rPr>
        <w:t>УЗ ГОКЦ «Психиатрия – наркология»</w:t>
      </w:r>
      <w:r w:rsidRPr="000837D9">
        <w:rPr>
          <w:rFonts w:ascii="Times New Roman" w:eastAsia="Calibri" w:hAnsi="Times New Roman" w:cs="Times New Roman"/>
          <w:sz w:val="28"/>
          <w:szCs w:val="28"/>
        </w:rPr>
        <w:t>, а также других больниц республики, существует программа «Заместительная терапия метадоном». Заместительная терапия – это вид лечения, при котором пациенту назначают лекарственные препараты, обладающие сходным эффектом с морфином и героином. Таким лекарственным препаратом является метадон. Это лечение назначается на длительный срок и под контролем медицинских работников. Подбирается такая доза препарата, которая уменьшает влечение к опиоидным наркотикам (героин, экстракт маковой соломки). Пациент, получающий адекватную дозу метадона, по своему состоянию мало отличается от всех остальных людей. Он способен вести обычный для большинства образ жизни: работать, учиться, иметь семью и т.п. Прием замещающих препаратов устраняет необходимость употреблять нелегальные опиаты, так как замещает их действие и поддерживает стабильное состояние пациента.</w:t>
      </w:r>
    </w:p>
    <w:p w:rsidR="0018093F" w:rsidRPr="000837D9" w:rsidRDefault="0018093F" w:rsidP="000837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93F" w:rsidRPr="000837D9" w:rsidRDefault="0018093F" w:rsidP="000837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7D9">
        <w:rPr>
          <w:rFonts w:ascii="Times New Roman" w:eastAsia="Calibri" w:hAnsi="Times New Roman" w:cs="Times New Roman"/>
          <w:sz w:val="28"/>
          <w:szCs w:val="28"/>
        </w:rPr>
        <w:t>Более полную информацию о лечении можно получить по телефонам:</w:t>
      </w:r>
    </w:p>
    <w:p w:rsidR="0018093F" w:rsidRPr="000837D9" w:rsidRDefault="0018093F" w:rsidP="000837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7D9">
        <w:rPr>
          <w:rFonts w:ascii="Times New Roman" w:eastAsia="Calibri" w:hAnsi="Times New Roman" w:cs="Times New Roman"/>
          <w:sz w:val="28"/>
          <w:szCs w:val="28"/>
        </w:rPr>
        <w:t>- 75-67-54 – регистратура наркологического диспансера</w:t>
      </w:r>
      <w:r w:rsidR="00613C6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093F" w:rsidRPr="000837D9" w:rsidRDefault="0018093F" w:rsidP="000837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7D9">
        <w:rPr>
          <w:rFonts w:ascii="Times New Roman" w:eastAsia="Calibri" w:hAnsi="Times New Roman" w:cs="Times New Roman"/>
          <w:sz w:val="28"/>
          <w:szCs w:val="28"/>
        </w:rPr>
        <w:t>- 75-69-47 – дневной стационар (наркология)</w:t>
      </w:r>
      <w:r w:rsidR="00613C6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093F" w:rsidRPr="000837D9" w:rsidRDefault="0018093F" w:rsidP="000837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7D9">
        <w:rPr>
          <w:rFonts w:ascii="Times New Roman" w:eastAsia="Calibri" w:hAnsi="Times New Roman" w:cs="Times New Roman"/>
          <w:sz w:val="28"/>
          <w:szCs w:val="28"/>
        </w:rPr>
        <w:t>- 75-67-</w:t>
      </w:r>
      <w:r w:rsidR="008F5347" w:rsidRPr="000837D9">
        <w:rPr>
          <w:rFonts w:ascii="Times New Roman" w:eastAsia="Calibri" w:hAnsi="Times New Roman" w:cs="Times New Roman"/>
          <w:sz w:val="28"/>
          <w:szCs w:val="28"/>
        </w:rPr>
        <w:t>5</w:t>
      </w:r>
      <w:r w:rsidRPr="000837D9">
        <w:rPr>
          <w:rFonts w:ascii="Times New Roman" w:eastAsia="Calibri" w:hAnsi="Times New Roman" w:cs="Times New Roman"/>
          <w:sz w:val="28"/>
          <w:szCs w:val="28"/>
        </w:rPr>
        <w:t>2 – отделение неотложной наркологии.</w:t>
      </w:r>
    </w:p>
    <w:p w:rsidR="0018093F" w:rsidRPr="000837D9" w:rsidRDefault="008F5347" w:rsidP="000837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7D9">
        <w:rPr>
          <w:rFonts w:ascii="Times New Roman" w:eastAsia="Calibri" w:hAnsi="Times New Roman" w:cs="Times New Roman"/>
          <w:sz w:val="28"/>
          <w:szCs w:val="28"/>
        </w:rPr>
        <w:t>-75-74-62</w:t>
      </w:r>
      <w:r w:rsidR="0018093F" w:rsidRPr="000837D9">
        <w:rPr>
          <w:rFonts w:ascii="Times New Roman" w:eastAsia="Calibri" w:hAnsi="Times New Roman" w:cs="Times New Roman"/>
          <w:sz w:val="28"/>
          <w:szCs w:val="28"/>
        </w:rPr>
        <w:t xml:space="preserve"> – наркологическое отделение реабилитации лиц, </w:t>
      </w:r>
      <w:r w:rsidR="00613C61">
        <w:rPr>
          <w:rFonts w:ascii="Times New Roman" w:eastAsia="Calibri" w:hAnsi="Times New Roman" w:cs="Times New Roman"/>
          <w:sz w:val="28"/>
          <w:szCs w:val="28"/>
        </w:rPr>
        <w:t>страдающих зависимостями.</w:t>
      </w:r>
    </w:p>
    <w:p w:rsidR="0018093F" w:rsidRPr="000837D9" w:rsidRDefault="0018093F" w:rsidP="000837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93F" w:rsidRPr="000837D9" w:rsidRDefault="0018093F" w:rsidP="000837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7D9">
        <w:rPr>
          <w:rFonts w:ascii="Times New Roman" w:eastAsia="Calibri" w:hAnsi="Times New Roman" w:cs="Times New Roman"/>
          <w:sz w:val="28"/>
          <w:szCs w:val="28"/>
        </w:rPr>
        <w:t>В центре круглосуточно работает телефон доверия – 170, по которому можно получить консультативную помощь по вопросу лечения наркотической зависимости.</w:t>
      </w:r>
    </w:p>
    <w:p w:rsidR="001929B3" w:rsidRPr="000837D9" w:rsidRDefault="001929B3" w:rsidP="00613C6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29B3" w:rsidRPr="000837D9" w:rsidRDefault="00613C61" w:rsidP="00613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психиатр-нарколог</w:t>
      </w:r>
    </w:p>
    <w:p w:rsidR="004D13C9" w:rsidRPr="000837D9" w:rsidRDefault="001929B3" w:rsidP="00613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 ГОКЦ «Психиатрия-наркология» </w:t>
      </w:r>
      <w:r w:rsidRPr="000837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7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3C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7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И.М. </w:t>
      </w:r>
      <w:r w:rsidR="00613C6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</w:t>
      </w:r>
    </w:p>
    <w:sectPr w:rsidR="004D13C9" w:rsidRPr="000837D9" w:rsidSect="00A74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255"/>
    <w:multiLevelType w:val="multilevel"/>
    <w:tmpl w:val="2B18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45DC3"/>
    <w:multiLevelType w:val="multilevel"/>
    <w:tmpl w:val="888C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4F1B71"/>
    <w:multiLevelType w:val="multilevel"/>
    <w:tmpl w:val="F762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0EDA"/>
    <w:rsid w:val="00007F15"/>
    <w:rsid w:val="00035A95"/>
    <w:rsid w:val="000837D9"/>
    <w:rsid w:val="00153653"/>
    <w:rsid w:val="0018093F"/>
    <w:rsid w:val="001929B3"/>
    <w:rsid w:val="002B1D1B"/>
    <w:rsid w:val="004D13C9"/>
    <w:rsid w:val="00613C61"/>
    <w:rsid w:val="0065241A"/>
    <w:rsid w:val="007924CF"/>
    <w:rsid w:val="00810EDA"/>
    <w:rsid w:val="008F5347"/>
    <w:rsid w:val="00971279"/>
    <w:rsid w:val="00A743CA"/>
    <w:rsid w:val="00AB0D0E"/>
    <w:rsid w:val="00C24971"/>
    <w:rsid w:val="00CB15D2"/>
    <w:rsid w:val="00EB0EF9"/>
    <w:rsid w:val="00FF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CA"/>
  </w:style>
  <w:style w:type="paragraph" w:styleId="1">
    <w:name w:val="heading 1"/>
    <w:basedOn w:val="a"/>
    <w:next w:val="a"/>
    <w:link w:val="10"/>
    <w:uiPriority w:val="9"/>
    <w:qFormat/>
    <w:rsid w:val="00810E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E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10E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0E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10EDA"/>
    <w:rPr>
      <w:b/>
      <w:bCs/>
    </w:rPr>
  </w:style>
  <w:style w:type="paragraph" w:styleId="a4">
    <w:name w:val="Normal (Web)"/>
    <w:basedOn w:val="a"/>
    <w:uiPriority w:val="99"/>
    <w:unhideWhenUsed/>
    <w:rsid w:val="00810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0E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10E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justifyleft">
    <w:name w:val="justifyleft"/>
    <w:basedOn w:val="a"/>
    <w:rsid w:val="00810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10ED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0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8A9F1-9A9F-4639-9ADA-E5A2C10E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Admin</cp:lastModifiedBy>
  <cp:revision>2</cp:revision>
  <cp:lastPrinted>2015-02-19T11:52:00Z</cp:lastPrinted>
  <dcterms:created xsi:type="dcterms:W3CDTF">2015-03-04T15:43:00Z</dcterms:created>
  <dcterms:modified xsi:type="dcterms:W3CDTF">2015-03-04T15:43:00Z</dcterms:modified>
</cp:coreProperties>
</file>