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3C" w:rsidRPr="00D9553B" w:rsidRDefault="002C6F3C" w:rsidP="00D95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:rsidR="00D9553B" w:rsidRPr="00D9553B" w:rsidRDefault="00D9553B" w:rsidP="00D9553B">
      <w:pPr>
        <w:shd w:val="clear" w:color="auto" w:fill="FFFFFF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АНКЕТА (для </w:t>
      </w:r>
      <w:proofErr w:type="gramStart"/>
      <w:r w:rsidRPr="00D9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D9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9553B" w:rsidRPr="00D9553B" w:rsidRDefault="00D9553B" w:rsidP="00D9553B">
      <w:pPr>
        <w:shd w:val="clear" w:color="auto" w:fill="FFFFFF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«ОРГАНИЗАЦИЯ ВОСПИТАТЕЛЬНОЙ РАБОТЫ В ШЕСТОЙ ШКОЛЬНЫЙ ДЕНЬ»</w:t>
      </w:r>
    </w:p>
    <w:p w:rsidR="00D9553B" w:rsidRPr="00D9553B" w:rsidRDefault="00D9553B" w:rsidP="00D9553B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413B44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413B44"/>
          <w:sz w:val="24"/>
          <w:szCs w:val="24"/>
          <w:lang w:eastAsia="ru-RU"/>
        </w:rPr>
        <w:t>Чем бы вы хотели заняться в шестой школьный день?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провести свободное от учебных занятий время дома;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принимать участие в школьных мероприятиях;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свой вариант _______________________________________________________________</w:t>
      </w:r>
    </w:p>
    <w:p w:rsidR="00D9553B" w:rsidRPr="00D9553B" w:rsidRDefault="00D9553B" w:rsidP="00D9553B">
      <w:pPr>
        <w:numPr>
          <w:ilvl w:val="0"/>
          <w:numId w:val="2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413B44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413B44"/>
          <w:sz w:val="24"/>
          <w:szCs w:val="24"/>
          <w:lang w:eastAsia="ru-RU"/>
        </w:rPr>
        <w:t>Какое из направлений деятельности вы бы выбрали для проведения досуга в шестой школьный день?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культурно-массовые мероприятия (посещение социокультурных заведений,     выездные экскурсии, интеллектуальные конкурсы)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спортивные мероприятия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развлекательные мероприятия</w:t>
      </w:r>
    </w:p>
    <w:p w:rsidR="00D9553B" w:rsidRPr="00D9553B" w:rsidRDefault="00D9553B" w:rsidP="00D9553B">
      <w:pPr>
        <w:numPr>
          <w:ilvl w:val="0"/>
          <w:numId w:val="3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413B44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413B44"/>
          <w:sz w:val="24"/>
          <w:szCs w:val="24"/>
          <w:lang w:eastAsia="ru-RU"/>
        </w:rPr>
        <w:t>В какое время, по вашему мнению, необходимо начинать проведение общешкольных мероприятий в шестой школьный день?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D9553B" w:rsidRPr="00D9553B" w:rsidRDefault="00D9553B" w:rsidP="00D9553B">
      <w:pPr>
        <w:numPr>
          <w:ilvl w:val="0"/>
          <w:numId w:val="4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413B44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413B44"/>
          <w:sz w:val="24"/>
          <w:szCs w:val="24"/>
          <w:lang w:eastAsia="ru-RU"/>
        </w:rPr>
        <w:t>В каком из мероприятий вы принимаете участие с наибольшим интересом?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классном мероприятии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мероприятии для членов БРПО, БРСМ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общешкольном мероприятии</w:t>
      </w:r>
    </w:p>
    <w:p w:rsidR="00D9553B" w:rsidRPr="00D9553B" w:rsidRDefault="00D9553B" w:rsidP="00D9553B">
      <w:pPr>
        <w:numPr>
          <w:ilvl w:val="0"/>
          <w:numId w:val="5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413B44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413B44"/>
          <w:sz w:val="24"/>
          <w:szCs w:val="24"/>
          <w:lang w:eastAsia="ru-RU"/>
        </w:rPr>
        <w:t> Какое из проведенных в субботу мероприятий вам запомнились больше всего (напишите название)?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классное мероприятие ______________________________________________________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общешкольное мероприятие _________________________________________________</w:t>
      </w:r>
    </w:p>
    <w:p w:rsidR="00D9553B" w:rsidRPr="00D9553B" w:rsidRDefault="00D9553B" w:rsidP="00D9553B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Спасибо за ответы!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</w:p>
    <w:p w:rsidR="00D9553B" w:rsidRPr="00D9553B" w:rsidRDefault="00D9553B" w:rsidP="00D9553B">
      <w:pPr>
        <w:shd w:val="clear" w:color="auto" w:fill="FFFFFF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(для родителей)</w:t>
      </w:r>
    </w:p>
    <w:p w:rsidR="00D9553B" w:rsidRPr="00D9553B" w:rsidRDefault="00D9553B" w:rsidP="00D9553B">
      <w:pPr>
        <w:shd w:val="clear" w:color="auto" w:fill="FFFFFF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«ОРГАНИЗАЦИЯ ВОСПИТАТЕЛЬНОЙ РАБОТЫ В ШЕСТОЙ ШКОЛЬНЫЙ ДЕНЬ»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Знаете ли Вы интересы своих детей?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Знаете ли вы о работе 6-ого школьного дня в школе?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какой периодичностью ваш ребёнок посещает субботние мероприятия в школе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Каждую субботу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Иногда, так как ________________________________________________________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Никогда, так как _______________________________________________________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Ваши предложения по организации занятости Вашего ребенка в 6-ой школьный день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Провести свободное от учебных занятий время дома;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Принимать участие в школьных мероприятиях;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Свой вариант ______________________________________________________________</w:t>
      </w:r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D95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bookmarkStart w:id="0" w:name="_GoBack"/>
      <w:bookmarkEnd w:id="0"/>
    </w:p>
    <w:p w:rsidR="00D9553B" w:rsidRPr="00D9553B" w:rsidRDefault="00D9553B" w:rsidP="00D95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5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Спасибо за сотрудничество!</w:t>
      </w:r>
    </w:p>
    <w:p w:rsidR="00D9553B" w:rsidRPr="00D9553B" w:rsidRDefault="00D9553B" w:rsidP="00D95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553B" w:rsidRPr="00D9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6099"/>
    <w:multiLevelType w:val="multilevel"/>
    <w:tmpl w:val="2C74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F3C74"/>
    <w:multiLevelType w:val="multilevel"/>
    <w:tmpl w:val="FDDC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87C4A"/>
    <w:multiLevelType w:val="multilevel"/>
    <w:tmpl w:val="E0BE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30E7B"/>
    <w:multiLevelType w:val="multilevel"/>
    <w:tmpl w:val="4AB0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C54CBF"/>
    <w:multiLevelType w:val="multilevel"/>
    <w:tmpl w:val="16EE2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3B"/>
    <w:rsid w:val="002C6F3C"/>
    <w:rsid w:val="00D9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2017-09-30T06:48:00Z</cp:lastPrinted>
  <dcterms:created xsi:type="dcterms:W3CDTF">2017-09-30T06:45:00Z</dcterms:created>
  <dcterms:modified xsi:type="dcterms:W3CDTF">2017-09-30T06:49:00Z</dcterms:modified>
</cp:coreProperties>
</file>