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30" w:rsidRDefault="00E21730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2609A8" w:rsidRDefault="003166BF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ОТДЕЛ ОБРАЗОВАНИЯ, СПОРТА И ТУРИЗМА </w:t>
      </w:r>
    </w:p>
    <w:p w:rsidR="003166BF" w:rsidRPr="003166BF" w:rsidRDefault="003166BF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ЖЛОБИНСКОГО РАЙИСПОЛКОМА</w:t>
      </w: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2609A8">
        <w:rPr>
          <w:rFonts w:ascii="Times New Roman" w:hAnsi="Times New Roman" w:cs="Times New Roman"/>
          <w:b/>
          <w:bCs/>
          <w:sz w:val="40"/>
          <w:szCs w:val="40"/>
        </w:rPr>
        <w:t xml:space="preserve">КАЛЕНДАРЬ </w:t>
      </w: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2609A8">
        <w:rPr>
          <w:rFonts w:ascii="Times New Roman" w:hAnsi="Times New Roman" w:cs="Times New Roman"/>
          <w:b/>
          <w:bCs/>
          <w:sz w:val="40"/>
          <w:szCs w:val="40"/>
        </w:rPr>
        <w:t xml:space="preserve">МАССОВЫХ МЕРОПРИЯТИЙ </w:t>
      </w: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2609A8">
        <w:rPr>
          <w:rFonts w:ascii="Times New Roman" w:hAnsi="Times New Roman" w:cs="Times New Roman"/>
          <w:b/>
          <w:bCs/>
          <w:sz w:val="40"/>
          <w:szCs w:val="40"/>
        </w:rPr>
        <w:t xml:space="preserve">С УЧАЩИМИСЯ УЧРЕЖДЕНИЙ ОБЩЕГО СРЕДНЕГО ОБРАЗОВАНИЯ </w:t>
      </w: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ЖЛОБИНСКОГО РАЙОНА</w:t>
      </w:r>
      <w:r w:rsidRPr="002609A8">
        <w:rPr>
          <w:rFonts w:ascii="Times New Roman" w:hAnsi="Times New Roman" w:cs="Times New Roman"/>
          <w:b/>
          <w:bCs/>
          <w:sz w:val="40"/>
          <w:szCs w:val="40"/>
        </w:rPr>
        <w:t xml:space="preserve"> НА 2017/2018 УЧЕБНЫЙ ГОД</w:t>
      </w: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166BF" w:rsidRPr="002609A8" w:rsidRDefault="003166BF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166BF" w:rsidRPr="002609A8" w:rsidRDefault="003166BF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2609A8" w:rsidRPr="002609A8" w:rsidRDefault="003166BF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ЖЛОБИН </w:t>
      </w:r>
      <w:r w:rsidR="002609A8" w:rsidRPr="002609A8">
        <w:rPr>
          <w:rFonts w:ascii="Times New Roman" w:hAnsi="Times New Roman" w:cs="Times New Roman"/>
          <w:b/>
          <w:bCs/>
          <w:sz w:val="36"/>
          <w:szCs w:val="36"/>
        </w:rPr>
        <w:t>2017</w:t>
      </w:r>
    </w:p>
    <w:p w:rsidR="002609A8" w:rsidRDefault="002609A8" w:rsidP="002609A8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52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703"/>
        <w:gridCol w:w="71"/>
        <w:gridCol w:w="1006"/>
        <w:gridCol w:w="141"/>
        <w:gridCol w:w="704"/>
        <w:gridCol w:w="9233"/>
        <w:gridCol w:w="2665"/>
      </w:tblGrid>
      <w:tr w:rsidR="002609A8" w:rsidRPr="002609A8" w:rsidTr="00E4464C">
        <w:tc>
          <w:tcPr>
            <w:tcW w:w="1774" w:type="dxa"/>
            <w:gridSpan w:val="2"/>
          </w:tcPr>
          <w:p w:rsidR="002609A8" w:rsidRPr="002609A8" w:rsidRDefault="002609A8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A8">
              <w:rPr>
                <w:rFonts w:ascii="Times New Roman" w:hAnsi="Times New Roman" w:cs="Times New Roman"/>
                <w:b/>
                <w:bCs/>
              </w:rPr>
              <w:lastRenderedPageBreak/>
              <w:t>Сроки проведения</w:t>
            </w:r>
          </w:p>
        </w:tc>
        <w:tc>
          <w:tcPr>
            <w:tcW w:w="1147" w:type="dxa"/>
            <w:gridSpan w:val="2"/>
          </w:tcPr>
          <w:p w:rsidR="002609A8" w:rsidRPr="002609A8" w:rsidRDefault="002609A8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A8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704" w:type="dxa"/>
            <w:vAlign w:val="center"/>
          </w:tcPr>
          <w:p w:rsidR="002609A8" w:rsidRPr="002609A8" w:rsidRDefault="002609A8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A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2609A8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609A8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609A8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9233" w:type="dxa"/>
          </w:tcPr>
          <w:p w:rsidR="002609A8" w:rsidRPr="002609A8" w:rsidRDefault="002609A8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A8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  <w:p w:rsidR="002609A8" w:rsidRPr="002609A8" w:rsidRDefault="002609A8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5" w:type="dxa"/>
          </w:tcPr>
          <w:p w:rsidR="002609A8" w:rsidRPr="002609A8" w:rsidRDefault="002609A8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9A8">
              <w:rPr>
                <w:rFonts w:ascii="Times New Roman" w:hAnsi="Times New Roman" w:cs="Times New Roman"/>
                <w:b/>
              </w:rPr>
              <w:t>Ведомства, структурные подразделения</w:t>
            </w:r>
          </w:p>
          <w:p w:rsidR="002609A8" w:rsidRPr="002609A8" w:rsidRDefault="002609A8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9A8">
              <w:rPr>
                <w:rFonts w:ascii="Times New Roman" w:hAnsi="Times New Roman" w:cs="Times New Roman"/>
                <w:b/>
              </w:rPr>
              <w:t>(для строки МВ)**</w:t>
            </w:r>
          </w:p>
        </w:tc>
      </w:tr>
      <w:tr w:rsidR="002609A8" w:rsidRPr="002609A8" w:rsidTr="00E4464C">
        <w:tc>
          <w:tcPr>
            <w:tcW w:w="15523" w:type="dxa"/>
            <w:gridSpan w:val="7"/>
          </w:tcPr>
          <w:p w:rsidR="002609A8" w:rsidRPr="002609A8" w:rsidRDefault="002609A8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09A8" w:rsidRPr="002609A8" w:rsidRDefault="002609A8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9A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2609A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609A8">
              <w:rPr>
                <w:rFonts w:ascii="Times New Roman" w:hAnsi="Times New Roman" w:cs="Times New Roman"/>
                <w:b/>
              </w:rPr>
              <w:t>.  МЕРОПРИЯТИЯ ИДЕОЛОГИЧЕСКОЙ И ВОСПИТАТЕЛЬНОЙ НАПРАВЛЕННОСТИ</w:t>
            </w:r>
          </w:p>
          <w:p w:rsidR="002609A8" w:rsidRPr="002609A8" w:rsidRDefault="002609A8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0EAB" w:rsidRPr="002609A8" w:rsidTr="00E4464C">
        <w:tc>
          <w:tcPr>
            <w:tcW w:w="1703" w:type="dxa"/>
            <w:vMerge w:val="restart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77" w:type="dxa"/>
            <w:gridSpan w:val="2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99FF99"/>
          </w:tcPr>
          <w:p w:rsidR="00040EAB" w:rsidRPr="002609A8" w:rsidRDefault="00040EAB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Спортивно-массовые мероприятия в рамках акции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Олимпизм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молодежь» (по плану Республиканского центра физического воспитания и спорта учащихся и студентов (далее –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РЦФВиС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665" w:type="dxa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EAB" w:rsidRPr="002609A8" w:rsidTr="00E4464C">
        <w:tc>
          <w:tcPr>
            <w:tcW w:w="1703" w:type="dxa"/>
            <w:vMerge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99FF99"/>
          </w:tcPr>
          <w:p w:rsidR="00040EAB" w:rsidRPr="002609A8" w:rsidRDefault="00040EAB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РЦФВиС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спорта </w:t>
            </w:r>
          </w:p>
        </w:tc>
        <w:tc>
          <w:tcPr>
            <w:tcW w:w="2665" w:type="dxa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EAB" w:rsidRPr="002609A8" w:rsidTr="00E4464C">
        <w:tc>
          <w:tcPr>
            <w:tcW w:w="1703" w:type="dxa"/>
            <w:vMerge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40EAB" w:rsidRPr="002609A8" w:rsidRDefault="00193589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040EAB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="00040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99FF99"/>
          </w:tcPr>
          <w:p w:rsidR="00040EAB" w:rsidRPr="002609A8" w:rsidRDefault="00040EAB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акции: «Неделя спорта и здоровья», «Футбольные каникулы» и др. </w:t>
            </w:r>
          </w:p>
        </w:tc>
        <w:tc>
          <w:tcPr>
            <w:tcW w:w="2665" w:type="dxa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EAB" w:rsidRPr="002609A8" w:rsidTr="00E4464C">
        <w:tc>
          <w:tcPr>
            <w:tcW w:w="1703" w:type="dxa"/>
            <w:vMerge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40EAB" w:rsidRPr="002609A8" w:rsidRDefault="00193589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040EAB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="00040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99FF99"/>
          </w:tcPr>
          <w:p w:rsidR="00040EAB" w:rsidRPr="002609A8" w:rsidRDefault="00040EAB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«Лето – пора спортивная» </w:t>
            </w:r>
          </w:p>
        </w:tc>
        <w:tc>
          <w:tcPr>
            <w:tcW w:w="2665" w:type="dxa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EAB" w:rsidRPr="002609A8" w:rsidTr="00E4464C">
        <w:tc>
          <w:tcPr>
            <w:tcW w:w="1703" w:type="dxa"/>
            <w:vMerge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40EAB" w:rsidRPr="002609A8" w:rsidRDefault="00193589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040EAB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99FF99"/>
          </w:tcPr>
          <w:p w:rsidR="00040EAB" w:rsidRPr="002609A8" w:rsidRDefault="00040EAB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193589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школьников*</w:t>
            </w:r>
          </w:p>
        </w:tc>
        <w:tc>
          <w:tcPr>
            <w:tcW w:w="2665" w:type="dxa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EAB" w:rsidRPr="002609A8" w:rsidTr="00E4464C">
        <w:trPr>
          <w:trHeight w:val="276"/>
        </w:trPr>
        <w:tc>
          <w:tcPr>
            <w:tcW w:w="1703" w:type="dxa"/>
            <w:vMerge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40EAB" w:rsidRPr="002609A8" w:rsidRDefault="00193589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040EAB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99FF99"/>
          </w:tcPr>
          <w:p w:rsidR="00040EAB" w:rsidRPr="002609A8" w:rsidRDefault="00040EAB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Соревнования по видам спорта*</w:t>
            </w:r>
          </w:p>
        </w:tc>
        <w:tc>
          <w:tcPr>
            <w:tcW w:w="2665" w:type="dxa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EAB" w:rsidRPr="002609A8" w:rsidTr="00375BB0">
        <w:tc>
          <w:tcPr>
            <w:tcW w:w="1703" w:type="dxa"/>
            <w:vMerge/>
            <w:shd w:val="clear" w:color="auto" w:fill="00CCFF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BFBFBF" w:themeFill="background1" w:themeFillShade="BF"/>
            <w:vAlign w:val="center"/>
          </w:tcPr>
          <w:p w:rsidR="00040EAB" w:rsidRPr="002609A8" w:rsidRDefault="00040EAB" w:rsidP="002609A8">
            <w:pPr>
              <w:spacing w:after="0" w:line="240" w:lineRule="auto"/>
              <w:ind w:left="-20" w:firstLine="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Республиканский турнир по робототехнике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РобоФЕСТ-Гомель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EAB" w:rsidRPr="002609A8" w:rsidTr="00E4464C">
        <w:trPr>
          <w:trHeight w:val="912"/>
        </w:trPr>
        <w:tc>
          <w:tcPr>
            <w:tcW w:w="1703" w:type="dxa"/>
            <w:vMerge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040EAB" w:rsidRPr="002609A8" w:rsidRDefault="00040EAB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республиканского конкурса юных экскурсоводов «С чего начинается Родина …» в рамках гражданско-патриотического проекта «Собери Беларусь в своем сердце»</w:t>
            </w:r>
          </w:p>
        </w:tc>
        <w:tc>
          <w:tcPr>
            <w:tcW w:w="2665" w:type="dxa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64B" w:rsidRPr="002609A8" w:rsidTr="00F3664B">
        <w:trPr>
          <w:trHeight w:val="378"/>
        </w:trPr>
        <w:tc>
          <w:tcPr>
            <w:tcW w:w="1703" w:type="dxa"/>
            <w:vMerge/>
          </w:tcPr>
          <w:p w:rsidR="00F3664B" w:rsidRPr="002609A8" w:rsidRDefault="00F3664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F3664B" w:rsidRPr="002609A8" w:rsidRDefault="00F3664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F3664B" w:rsidRPr="002609A8" w:rsidRDefault="00F3664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F3664B" w:rsidRPr="002609A8" w:rsidRDefault="00F3664B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Совета экскурсоводов</w:t>
            </w:r>
          </w:p>
        </w:tc>
        <w:tc>
          <w:tcPr>
            <w:tcW w:w="2665" w:type="dxa"/>
            <w:vAlign w:val="center"/>
          </w:tcPr>
          <w:p w:rsidR="00F3664B" w:rsidRPr="002609A8" w:rsidRDefault="00F3664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64B" w:rsidRPr="002609A8" w:rsidTr="00F3664B">
        <w:trPr>
          <w:trHeight w:val="378"/>
        </w:trPr>
        <w:tc>
          <w:tcPr>
            <w:tcW w:w="1703" w:type="dxa"/>
            <w:vMerge/>
          </w:tcPr>
          <w:p w:rsidR="00F3664B" w:rsidRPr="002609A8" w:rsidRDefault="00F3664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F3664B" w:rsidRDefault="00F3664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F3664B" w:rsidRPr="002609A8" w:rsidRDefault="00F3664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F3664B" w:rsidRDefault="00F3664B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экскурсионной деятельности с учреждениями образования</w:t>
            </w:r>
          </w:p>
        </w:tc>
        <w:tc>
          <w:tcPr>
            <w:tcW w:w="2665" w:type="dxa"/>
            <w:vAlign w:val="center"/>
          </w:tcPr>
          <w:p w:rsidR="00F3664B" w:rsidRPr="002609A8" w:rsidRDefault="00F3664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EAB" w:rsidRPr="002609A8" w:rsidTr="00E4464C">
        <w:tc>
          <w:tcPr>
            <w:tcW w:w="1703" w:type="dxa"/>
            <w:vMerge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9233" w:type="dxa"/>
            <w:shd w:val="clear" w:color="auto" w:fill="FFCC66"/>
          </w:tcPr>
          <w:p w:rsidR="00040EAB" w:rsidRPr="002609A8" w:rsidRDefault="00040EAB" w:rsidP="002609A8">
            <w:pPr>
              <w:spacing w:after="0" w:line="240" w:lineRule="auto"/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Экологические субботы: «Флористические мастерские», «Экологическая игротека», «Экологический практикум»</w:t>
            </w:r>
          </w:p>
        </w:tc>
        <w:tc>
          <w:tcPr>
            <w:tcW w:w="2665" w:type="dxa"/>
            <w:vAlign w:val="center"/>
          </w:tcPr>
          <w:p w:rsidR="00040EAB" w:rsidRPr="002609A8" w:rsidRDefault="00040EAB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0EAB" w:rsidRPr="002609A8" w:rsidTr="00E4464C">
        <w:tc>
          <w:tcPr>
            <w:tcW w:w="1703" w:type="dxa"/>
            <w:vMerge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0EAB" w:rsidRPr="002609A8" w:rsidRDefault="00C95802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040EAB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="00040EAB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040EAB" w:rsidRPr="002609A8" w:rsidRDefault="00040EAB" w:rsidP="002609A8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Республиканская интеллектуально-творческая игра «Пароль- Октябренок»</w:t>
            </w:r>
          </w:p>
        </w:tc>
        <w:tc>
          <w:tcPr>
            <w:tcW w:w="2665" w:type="dxa"/>
            <w:shd w:val="clear" w:color="auto" w:fill="auto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БРПО</w:t>
            </w:r>
          </w:p>
        </w:tc>
      </w:tr>
      <w:tr w:rsidR="00040EAB" w:rsidRPr="002609A8" w:rsidTr="00E4464C">
        <w:tc>
          <w:tcPr>
            <w:tcW w:w="1703" w:type="dxa"/>
            <w:vMerge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0EAB" w:rsidRPr="002609A8" w:rsidRDefault="00C95802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040EAB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="00040EAB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040EAB" w:rsidRPr="002609A8" w:rsidRDefault="00040EAB" w:rsidP="002609A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Республиканский проект «Открытый диалог»</w:t>
            </w:r>
          </w:p>
        </w:tc>
        <w:tc>
          <w:tcPr>
            <w:tcW w:w="2665" w:type="dxa"/>
            <w:shd w:val="clear" w:color="auto" w:fill="auto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БРСМ</w:t>
            </w:r>
          </w:p>
        </w:tc>
      </w:tr>
      <w:tr w:rsidR="00040EAB" w:rsidRPr="002609A8" w:rsidTr="00E4464C">
        <w:tc>
          <w:tcPr>
            <w:tcW w:w="1703" w:type="dxa"/>
            <w:vMerge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0EAB" w:rsidRPr="002609A8" w:rsidRDefault="00040EAB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8DB3E2"/>
          </w:tcPr>
          <w:p w:rsidR="00040EAB" w:rsidRPr="002609A8" w:rsidRDefault="00040EAB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семинары-тренинги «Я –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грамадзян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Рэспубл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Беларусь»</w:t>
            </w:r>
          </w:p>
        </w:tc>
        <w:tc>
          <w:tcPr>
            <w:tcW w:w="2665" w:type="dxa"/>
            <w:shd w:val="clear" w:color="auto" w:fill="auto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БРСМ</w:t>
            </w:r>
          </w:p>
        </w:tc>
      </w:tr>
      <w:tr w:rsidR="00040EAB" w:rsidRPr="002609A8" w:rsidTr="00E4464C">
        <w:tc>
          <w:tcPr>
            <w:tcW w:w="1703" w:type="dxa"/>
            <w:vMerge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0EAB" w:rsidRPr="002609A8" w:rsidRDefault="00C95802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040EAB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="00040EAB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8DB3E2"/>
          </w:tcPr>
          <w:p w:rsidR="00040EAB" w:rsidRPr="002609A8" w:rsidRDefault="00040EAB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Республиканский проект «100 идей для Беларуси»</w:t>
            </w:r>
          </w:p>
        </w:tc>
        <w:tc>
          <w:tcPr>
            <w:tcW w:w="2665" w:type="dxa"/>
            <w:shd w:val="clear" w:color="auto" w:fill="auto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БРСМ</w:t>
            </w:r>
          </w:p>
        </w:tc>
      </w:tr>
      <w:tr w:rsidR="00040EAB" w:rsidRPr="002609A8" w:rsidTr="00C95802">
        <w:trPr>
          <w:trHeight w:val="320"/>
        </w:trPr>
        <w:tc>
          <w:tcPr>
            <w:tcW w:w="1703" w:type="dxa"/>
            <w:vMerge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0EAB" w:rsidRPr="002609A8" w:rsidRDefault="00C95802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040EAB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="00040EAB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8DB3E2"/>
          </w:tcPr>
          <w:p w:rsidR="00040EAB" w:rsidRPr="002609A8" w:rsidRDefault="00040EAB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«В центре внимания – дети!»</w:t>
            </w:r>
          </w:p>
        </w:tc>
        <w:tc>
          <w:tcPr>
            <w:tcW w:w="2665" w:type="dxa"/>
            <w:shd w:val="clear" w:color="auto" w:fill="auto"/>
          </w:tcPr>
          <w:p w:rsidR="00040EAB" w:rsidRPr="002609A8" w:rsidRDefault="00D11E4A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МЧС, У</w:t>
            </w:r>
            <w:r w:rsidR="00040EAB" w:rsidRPr="002609A8">
              <w:rPr>
                <w:rFonts w:ascii="Times New Roman" w:hAnsi="Times New Roman" w:cs="Times New Roman"/>
              </w:rPr>
              <w:t>О, БДПО, ОСВОД, УГАИ</w:t>
            </w:r>
          </w:p>
        </w:tc>
      </w:tr>
      <w:tr w:rsidR="00040EAB" w:rsidRPr="002609A8" w:rsidTr="00E4464C">
        <w:tc>
          <w:tcPr>
            <w:tcW w:w="1703" w:type="dxa"/>
            <w:vMerge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0EAB" w:rsidRPr="002609A8" w:rsidRDefault="00040EAB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8DB3E2"/>
          </w:tcPr>
          <w:p w:rsidR="00040EAB" w:rsidRPr="002609A8" w:rsidRDefault="00040EAB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Проект «Я вижу»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40EAB" w:rsidRPr="002609A8" w:rsidRDefault="00040EAB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БДФ</w:t>
            </w:r>
          </w:p>
        </w:tc>
      </w:tr>
      <w:tr w:rsidR="00040EAB" w:rsidRPr="002609A8" w:rsidTr="00E4464C">
        <w:tc>
          <w:tcPr>
            <w:tcW w:w="1703" w:type="dxa"/>
            <w:vMerge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040EAB" w:rsidRPr="002609A8" w:rsidRDefault="00040EAB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Телевизионная игра «Эрудит-пятерка»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40EAB" w:rsidRPr="002609A8" w:rsidRDefault="00040EAB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ТРК «Гомель»</w:t>
            </w:r>
          </w:p>
        </w:tc>
      </w:tr>
      <w:tr w:rsidR="00E4464C" w:rsidRPr="002609A8" w:rsidTr="00E4464C">
        <w:trPr>
          <w:trHeight w:val="530"/>
        </w:trPr>
        <w:tc>
          <w:tcPr>
            <w:tcW w:w="1703" w:type="dxa"/>
            <w:vMerge w:val="restart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64C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E4464C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="00E44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FF99FF"/>
          </w:tcPr>
          <w:p w:rsidR="00E4464C" w:rsidRPr="002609A8" w:rsidRDefault="00E4464C" w:rsidP="002609A8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Неделя учреждений дополнительного образования детей и молодежи</w:t>
            </w:r>
          </w:p>
        </w:tc>
        <w:tc>
          <w:tcPr>
            <w:tcW w:w="2665" w:type="dxa"/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64C" w:rsidRPr="002609A8" w:rsidTr="00E4464C">
        <w:trPr>
          <w:trHeight w:val="410"/>
        </w:trPr>
        <w:tc>
          <w:tcPr>
            <w:tcW w:w="1703" w:type="dxa"/>
            <w:vMerge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FF99FF"/>
          </w:tcPr>
          <w:p w:rsidR="00E4464C" w:rsidRPr="002609A8" w:rsidRDefault="00E4464C" w:rsidP="002609A8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День белорусской письменности (г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олоцк)</w:t>
            </w:r>
          </w:p>
        </w:tc>
        <w:tc>
          <w:tcPr>
            <w:tcW w:w="2665" w:type="dxa"/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64C" w:rsidRPr="002609A8" w:rsidTr="00E4464C">
        <w:tc>
          <w:tcPr>
            <w:tcW w:w="1703" w:type="dxa"/>
            <w:vMerge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464C" w:rsidRPr="002609A8" w:rsidRDefault="00E4464C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4464C" w:rsidRPr="002609A8" w:rsidRDefault="00E4464C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99FF99"/>
            <w:vAlign w:val="center"/>
          </w:tcPr>
          <w:p w:rsidR="00E4464C" w:rsidRPr="002609A8" w:rsidRDefault="00E4464C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Спортивно-массовое мероприятие «300 талантов для королевы»</w:t>
            </w:r>
          </w:p>
        </w:tc>
        <w:tc>
          <w:tcPr>
            <w:tcW w:w="2665" w:type="dxa"/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589" w:rsidRPr="002609A8" w:rsidTr="00E4464C">
        <w:tc>
          <w:tcPr>
            <w:tcW w:w="1703" w:type="dxa"/>
            <w:vMerge/>
          </w:tcPr>
          <w:p w:rsidR="00193589" w:rsidRPr="002609A8" w:rsidRDefault="00193589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3589" w:rsidRPr="002609A8" w:rsidRDefault="00193589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93589" w:rsidRPr="002609A8" w:rsidRDefault="00193589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99FF99"/>
            <w:vAlign w:val="center"/>
          </w:tcPr>
          <w:p w:rsidR="00193589" w:rsidRPr="002609A8" w:rsidRDefault="00193589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</w:t>
            </w:r>
            <w:r w:rsidR="00B638F5"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 и подростков по легкой атлетике «</w:t>
            </w:r>
            <w:proofErr w:type="spellStart"/>
            <w:r w:rsidR="00B638F5">
              <w:rPr>
                <w:rFonts w:ascii="Times New Roman" w:hAnsi="Times New Roman" w:cs="Times New Roman"/>
                <w:sz w:val="28"/>
                <w:szCs w:val="28"/>
              </w:rPr>
              <w:t>Школиада</w:t>
            </w:r>
            <w:proofErr w:type="spellEnd"/>
            <w:r w:rsidR="00B638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193589" w:rsidRPr="002609A8" w:rsidRDefault="00193589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64C" w:rsidRPr="002609A8" w:rsidTr="00E4464C">
        <w:tc>
          <w:tcPr>
            <w:tcW w:w="1703" w:type="dxa"/>
            <w:vMerge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64C" w:rsidRPr="002609A8" w:rsidRDefault="00E4464C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4464C" w:rsidRPr="002609A8" w:rsidRDefault="00E4464C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этап республиканского конкурса детского творчества «</w:t>
            </w:r>
            <w:proofErr w:type="spell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АрхНовация</w:t>
            </w:r>
            <w:proofErr w:type="spell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2017»</w:t>
            </w:r>
          </w:p>
        </w:tc>
        <w:tc>
          <w:tcPr>
            <w:tcW w:w="2665" w:type="dxa"/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64C" w:rsidRPr="002609A8" w:rsidTr="00E4464C">
        <w:tc>
          <w:tcPr>
            <w:tcW w:w="1703" w:type="dxa"/>
            <w:vMerge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64C" w:rsidRPr="002609A8" w:rsidRDefault="00E4464C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4464C" w:rsidRPr="002609A8" w:rsidRDefault="00E4464C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республиканской акции «Осенний марафон»</w:t>
            </w:r>
          </w:p>
        </w:tc>
        <w:tc>
          <w:tcPr>
            <w:tcW w:w="2665" w:type="dxa"/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64C" w:rsidRPr="002609A8" w:rsidTr="00E4464C">
        <w:tc>
          <w:tcPr>
            <w:tcW w:w="1703" w:type="dxa"/>
            <w:vMerge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64C" w:rsidRPr="002609A8" w:rsidRDefault="00E4464C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4464C" w:rsidRPr="002609A8" w:rsidRDefault="00E4464C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республиканского конкурса творческих работ 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Праз творчасць у прафесію жыцця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64C" w:rsidRPr="002609A8" w:rsidTr="00E4464C">
        <w:tc>
          <w:tcPr>
            <w:tcW w:w="1703" w:type="dxa"/>
            <w:vMerge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64C" w:rsidRPr="002609A8" w:rsidRDefault="00E4464C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4464C" w:rsidRPr="002609A8" w:rsidRDefault="00E4464C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Областной этап р</w:t>
            </w:r>
            <w:proofErr w:type="spell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еспубликанско</w:t>
            </w:r>
            <w:proofErr w:type="spell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го конкурса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Детский и молодежный парламент (совет) – 2017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64C" w:rsidRPr="002609A8" w:rsidTr="00E4464C">
        <w:tc>
          <w:tcPr>
            <w:tcW w:w="1703" w:type="dxa"/>
            <w:vMerge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64C" w:rsidRPr="002609A8" w:rsidRDefault="00E4464C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4464C" w:rsidRPr="002609A8" w:rsidRDefault="00E4464C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Областной этап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республиканско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го конкурса юных журналистов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 в эфире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64C" w:rsidRPr="002609A8" w:rsidTr="00E4464C">
        <w:tc>
          <w:tcPr>
            <w:tcW w:w="1703" w:type="dxa"/>
            <w:vMerge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64C" w:rsidRPr="002609A8" w:rsidRDefault="00E4464C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9663C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4464C" w:rsidRPr="002609A8" w:rsidRDefault="00E4464C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Турнир по интеллектуальным играм «</w:t>
            </w:r>
            <w:proofErr w:type="spell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Светлогорская</w:t>
            </w:r>
            <w:proofErr w:type="spell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осень» (г</w:t>
            </w:r>
            <w:proofErr w:type="gram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ветлогорск)</w:t>
            </w:r>
          </w:p>
        </w:tc>
        <w:tc>
          <w:tcPr>
            <w:tcW w:w="2665" w:type="dxa"/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64C" w:rsidRPr="002609A8" w:rsidTr="00E4464C">
        <w:tc>
          <w:tcPr>
            <w:tcW w:w="1703" w:type="dxa"/>
            <w:vMerge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64C" w:rsidRPr="002609A8" w:rsidRDefault="00E4464C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9663C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4464C" w:rsidRPr="002609A8" w:rsidRDefault="00E4464C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детского рисунка «</w:t>
            </w:r>
            <w:proofErr w:type="spellStart"/>
            <w:proofErr w:type="gram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</w:t>
            </w:r>
            <w:proofErr w:type="gram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науку</w:t>
            </w:r>
            <w:proofErr w:type="spell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64C" w:rsidRPr="002609A8" w:rsidTr="00E4464C">
        <w:tc>
          <w:tcPr>
            <w:tcW w:w="1703" w:type="dxa"/>
            <w:vMerge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64C" w:rsidRPr="002609A8" w:rsidRDefault="00E4464C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9663C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4464C" w:rsidRPr="002609A8" w:rsidRDefault="00E4464C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Творческий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конкурс юных чтецов 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Живая классика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(г.Полоцк)</w:t>
            </w:r>
          </w:p>
        </w:tc>
        <w:tc>
          <w:tcPr>
            <w:tcW w:w="2665" w:type="dxa"/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64C" w:rsidRPr="002609A8" w:rsidTr="00E4464C">
        <w:tc>
          <w:tcPr>
            <w:tcW w:w="1703" w:type="dxa"/>
            <w:vMerge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64C" w:rsidRPr="002609A8" w:rsidRDefault="00E4464C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9663C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4464C" w:rsidRPr="002609A8" w:rsidRDefault="00E4464C" w:rsidP="002609A8">
            <w:pPr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етско-молодежный Форум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Жыць і працаваць на роднай зямлі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(г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.П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олоцк)</w:t>
            </w:r>
          </w:p>
        </w:tc>
        <w:tc>
          <w:tcPr>
            <w:tcW w:w="2665" w:type="dxa"/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64C" w:rsidRPr="002609A8" w:rsidTr="00E4464C">
        <w:tc>
          <w:tcPr>
            <w:tcW w:w="1703" w:type="dxa"/>
            <w:vMerge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64C" w:rsidRPr="002609A8" w:rsidRDefault="00E4464C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9663C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4464C" w:rsidRPr="002609A8" w:rsidRDefault="00E4464C" w:rsidP="002609A8">
            <w:pPr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Заседание республиканского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координационного совета молодежных парламентов</w:t>
            </w:r>
          </w:p>
        </w:tc>
        <w:tc>
          <w:tcPr>
            <w:tcW w:w="2665" w:type="dxa"/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64C" w:rsidRPr="002609A8" w:rsidTr="00E4464C">
        <w:trPr>
          <w:trHeight w:val="377"/>
        </w:trPr>
        <w:tc>
          <w:tcPr>
            <w:tcW w:w="1703" w:type="dxa"/>
            <w:vMerge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64C" w:rsidRPr="002609A8" w:rsidRDefault="00E4464C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4464C" w:rsidRPr="002609A8" w:rsidRDefault="00E4464C" w:rsidP="002609A8">
            <w:pPr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Открытый турнир по интеллектуальным играм среди школьников «Кубок </w:t>
            </w:r>
            <w:proofErr w:type="spell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Ветковских</w:t>
            </w:r>
            <w:proofErr w:type="spell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раскольников» (г</w:t>
            </w:r>
            <w:proofErr w:type="gram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етка)</w:t>
            </w:r>
          </w:p>
        </w:tc>
        <w:tc>
          <w:tcPr>
            <w:tcW w:w="2665" w:type="dxa"/>
            <w:shd w:val="clear" w:color="auto" w:fill="auto"/>
          </w:tcPr>
          <w:p w:rsidR="00E4464C" w:rsidRPr="002609A8" w:rsidRDefault="00E4464C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rPr>
          <w:trHeight w:val="377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,О</w:t>
            </w:r>
            <w:proofErr w:type="gramEnd"/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Default="00F93261" w:rsidP="00EC4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Районный, областной </w:t>
            </w:r>
            <w:r w:rsidR="00375BB0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="00375BB0"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республиканского конкурса детского творчества «</w:t>
            </w:r>
            <w:proofErr w:type="spellStart"/>
            <w:r w:rsidR="00375BB0"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АрхНовация</w:t>
            </w:r>
            <w:proofErr w:type="spellEnd"/>
            <w:r w:rsidR="00375BB0"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2017»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802" w:rsidRPr="002609A8" w:rsidTr="00E4464C">
        <w:trPr>
          <w:trHeight w:val="377"/>
        </w:trPr>
        <w:tc>
          <w:tcPr>
            <w:tcW w:w="1703" w:type="dxa"/>
            <w:vMerge/>
          </w:tcPr>
          <w:p w:rsidR="00C95802" w:rsidRPr="002609A8" w:rsidRDefault="00C95802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802" w:rsidRDefault="00C95802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5802" w:rsidRPr="002609A8" w:rsidRDefault="00C95802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C95802" w:rsidRDefault="00C95802" w:rsidP="00EC4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Суперпятиклашка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C95802" w:rsidRPr="002609A8" w:rsidRDefault="00C95802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rPr>
          <w:trHeight w:val="377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BB0" w:rsidRPr="002609A8" w:rsidRDefault="00375BB0" w:rsidP="00EC49D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BB0" w:rsidRPr="002609A8" w:rsidRDefault="00375BB0" w:rsidP="00EC49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Default="00375BB0" w:rsidP="00EC4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игра «Лидер-старт»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rPr>
          <w:trHeight w:val="377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BB0" w:rsidRPr="002609A8" w:rsidRDefault="00375BB0" w:rsidP="00EC49D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BB0" w:rsidRPr="002609A8" w:rsidRDefault="00375BB0" w:rsidP="00EC49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Default="00375BB0" w:rsidP="00EC4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игра «Октябрятская страна»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rPr>
          <w:trHeight w:val="377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BB0" w:rsidRPr="002609A8" w:rsidRDefault="00375BB0" w:rsidP="00EC49D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BB0" w:rsidRPr="002609A8" w:rsidRDefault="00375BB0" w:rsidP="00EC49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Default="00375BB0" w:rsidP="00EC4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игра «Пароль – октябренок»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rPr>
          <w:trHeight w:val="377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BB0" w:rsidRPr="002609A8" w:rsidRDefault="00375BB0" w:rsidP="00EC49D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BB0" w:rsidRPr="002609A8" w:rsidRDefault="00375BB0" w:rsidP="00EC49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Default="00375BB0" w:rsidP="00EC4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интеллектуальный турнир «Что? Где? Когда?»</w:t>
            </w:r>
            <w:r w:rsidR="00EC49D8"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сезона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rPr>
          <w:trHeight w:val="377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BB0" w:rsidRDefault="00375BB0" w:rsidP="00EC49D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BB0" w:rsidRPr="002609A8" w:rsidRDefault="00375BB0" w:rsidP="00EC49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Default="00375BB0" w:rsidP="00EC4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Торжественные линейки в пионерских дружинах, посвященные 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Дню Белорусской республиканской пионерской организации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rPr>
          <w:trHeight w:val="377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BB0" w:rsidRDefault="00375BB0" w:rsidP="00EC49D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BB0" w:rsidRPr="002609A8" w:rsidRDefault="00375BB0" w:rsidP="00EC49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Default="00375BB0" w:rsidP="00EC49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республиканского конкурса юных организаторов игр и затей «Играем мы»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rPr>
          <w:trHeight w:val="377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BB0" w:rsidRDefault="00375BB0" w:rsidP="00EC49D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5BB0" w:rsidRPr="002609A8" w:rsidRDefault="00375BB0" w:rsidP="00EC49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Default="00375BB0" w:rsidP="00EC4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республиканского конкурса «Играют взрослые»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DED" w:rsidRPr="002609A8" w:rsidTr="00E4464C">
        <w:trPr>
          <w:trHeight w:val="377"/>
        </w:trPr>
        <w:tc>
          <w:tcPr>
            <w:tcW w:w="1703" w:type="dxa"/>
            <w:vMerge/>
          </w:tcPr>
          <w:p w:rsidR="00634DED" w:rsidRPr="002609A8" w:rsidRDefault="00634DED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DED" w:rsidRDefault="00634DED" w:rsidP="00EC49D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4DED" w:rsidRPr="002609A8" w:rsidRDefault="00634DED" w:rsidP="00EC49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634DED" w:rsidRPr="00634DED" w:rsidRDefault="00634DED" w:rsidP="00EC4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республиканского конкурса творческих работ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творчасць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ўпрафесію жыцця”</w:t>
            </w:r>
          </w:p>
        </w:tc>
        <w:tc>
          <w:tcPr>
            <w:tcW w:w="2665" w:type="dxa"/>
            <w:shd w:val="clear" w:color="auto" w:fill="auto"/>
          </w:tcPr>
          <w:p w:rsidR="00634DED" w:rsidRPr="002609A8" w:rsidRDefault="00634DED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DED" w:rsidRPr="002609A8" w:rsidTr="00E4464C">
        <w:trPr>
          <w:trHeight w:val="377"/>
        </w:trPr>
        <w:tc>
          <w:tcPr>
            <w:tcW w:w="1703" w:type="dxa"/>
            <w:vMerge/>
          </w:tcPr>
          <w:p w:rsidR="00634DED" w:rsidRPr="002609A8" w:rsidRDefault="00634DED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DED" w:rsidRDefault="00D11E4A" w:rsidP="00EC49D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4DED" w:rsidRPr="002609A8" w:rsidRDefault="00634DED" w:rsidP="00EC49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634DED" w:rsidRDefault="00634DED" w:rsidP="00EC4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международного фестиваля – конкурса детского творчества «Творчество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границ»</w:t>
            </w:r>
          </w:p>
        </w:tc>
        <w:tc>
          <w:tcPr>
            <w:tcW w:w="2665" w:type="dxa"/>
            <w:shd w:val="clear" w:color="auto" w:fill="auto"/>
          </w:tcPr>
          <w:p w:rsidR="00634DED" w:rsidRPr="002609A8" w:rsidRDefault="00634DED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375BB0" w:rsidRPr="002609A8" w:rsidRDefault="00375BB0" w:rsidP="002609A8">
            <w:pPr>
              <w:spacing w:after="0" w:line="240" w:lineRule="auto"/>
              <w:ind w:left="-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областной летней акции «Герои на страже природы»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5BB0" w:rsidRPr="002609A8" w:rsidTr="00E4464C">
        <w:trPr>
          <w:trHeight w:val="357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375BB0" w:rsidRPr="002609A8" w:rsidRDefault="00567505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375BB0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End"/>
            <w:r w:rsidR="00375BB0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Р</w:t>
            </w:r>
            <w:r w:rsidR="00375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375BB0" w:rsidRPr="002609A8" w:rsidRDefault="00375BB0" w:rsidP="002609A8">
            <w:pPr>
              <w:spacing w:after="0" w:line="240" w:lineRule="auto"/>
              <w:ind w:left="-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по озеленению и благоустройству территорий «Украсим Беларусь цветами»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12" w:space="0" w:color="auto"/>
            </w:tcBorders>
            <w:shd w:val="clear" w:color="auto" w:fill="FFCC66"/>
          </w:tcPr>
          <w:p w:rsidR="00375BB0" w:rsidRPr="002609A8" w:rsidRDefault="00375BB0" w:rsidP="00260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областного конкурса проектов по озеленению пришкольных территорий «Цветочный хоровод» 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802" w:rsidRPr="002609A8" w:rsidTr="00E4464C">
        <w:tc>
          <w:tcPr>
            <w:tcW w:w="1703" w:type="dxa"/>
            <w:vMerge/>
          </w:tcPr>
          <w:p w:rsidR="00C95802" w:rsidRPr="002609A8" w:rsidRDefault="00C95802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C95802" w:rsidRPr="002609A8" w:rsidRDefault="00C95802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C95802" w:rsidRPr="002609A8" w:rsidRDefault="00C95802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12" w:space="0" w:color="auto"/>
            </w:tcBorders>
            <w:shd w:val="clear" w:color="auto" w:fill="FFCC66"/>
          </w:tcPr>
          <w:p w:rsidR="00C95802" w:rsidRPr="002609A8" w:rsidRDefault="00C95802" w:rsidP="00260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республиканского конкурса школьных проектов по 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«Энергия и среда обитания»</w:t>
            </w:r>
          </w:p>
        </w:tc>
        <w:tc>
          <w:tcPr>
            <w:tcW w:w="2665" w:type="dxa"/>
            <w:vAlign w:val="center"/>
          </w:tcPr>
          <w:p w:rsidR="00C95802" w:rsidRPr="002609A8" w:rsidRDefault="00C95802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802" w:rsidRPr="002609A8" w:rsidTr="00E4464C">
        <w:tc>
          <w:tcPr>
            <w:tcW w:w="1703" w:type="dxa"/>
            <w:vMerge/>
          </w:tcPr>
          <w:p w:rsidR="00C95802" w:rsidRPr="002609A8" w:rsidRDefault="00C95802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C95802" w:rsidRDefault="00C95802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C95802" w:rsidRPr="002609A8" w:rsidRDefault="00C95802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12" w:space="0" w:color="auto"/>
            </w:tcBorders>
            <w:shd w:val="clear" w:color="auto" w:fill="FFCC66"/>
          </w:tcPr>
          <w:p w:rsidR="00C95802" w:rsidRDefault="00C95802" w:rsidP="00C95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областного к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«Птица-символ района»</w:t>
            </w:r>
          </w:p>
        </w:tc>
        <w:tc>
          <w:tcPr>
            <w:tcW w:w="2665" w:type="dxa"/>
            <w:vAlign w:val="center"/>
          </w:tcPr>
          <w:p w:rsidR="00C95802" w:rsidRPr="002609A8" w:rsidRDefault="00C95802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505" w:rsidRPr="002609A8" w:rsidTr="00E4464C">
        <w:tc>
          <w:tcPr>
            <w:tcW w:w="1703" w:type="dxa"/>
            <w:vMerge/>
          </w:tcPr>
          <w:p w:rsidR="00567505" w:rsidRPr="002609A8" w:rsidRDefault="00567505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567505" w:rsidRDefault="00567505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567505" w:rsidRPr="002609A8" w:rsidRDefault="00567505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12" w:space="0" w:color="auto"/>
            </w:tcBorders>
            <w:shd w:val="clear" w:color="auto" w:fill="FFCC66"/>
          </w:tcPr>
          <w:p w:rsidR="00567505" w:rsidRDefault="00567505" w:rsidP="00C95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республиканского конкурса «Юный натуралист»</w:t>
            </w:r>
          </w:p>
        </w:tc>
        <w:tc>
          <w:tcPr>
            <w:tcW w:w="2665" w:type="dxa"/>
            <w:vAlign w:val="center"/>
          </w:tcPr>
          <w:p w:rsidR="00567505" w:rsidRPr="002609A8" w:rsidRDefault="00567505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Открытые республиканские соревнования по спортивному ориентированию среди детско-юношеских команд (г</w:t>
            </w:r>
            <w:proofErr w:type="gramStart"/>
            <w:r w:rsidRPr="002609A8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2609A8">
              <w:rPr>
                <w:rFonts w:ascii="Times New Roman" w:hAnsi="Times New Roman" w:cs="Times New Roman"/>
                <w:bCs/>
                <w:sz w:val="28"/>
                <w:szCs w:val="28"/>
              </w:rPr>
              <w:t>инск)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5BB0" w:rsidRPr="002609A8" w:rsidTr="00E4464C">
        <w:trPr>
          <w:trHeight w:val="435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Открытое первенство Гомельской области в технике велосипедного туризма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5BB0" w:rsidRPr="002609A8" w:rsidTr="00E4464C">
        <w:trPr>
          <w:trHeight w:val="435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75BB0" w:rsidRPr="002609A8" w:rsidRDefault="00375BB0" w:rsidP="00EC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375BB0" w:rsidRDefault="00375BB0" w:rsidP="00EC49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Районные учебно-тренировочные соревнования по туристско-прикладному многоборью среди учащихся учреждений образования и туристско-краеведческих объединений по интересам, посвященные Дню туризма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5BB0" w:rsidRPr="002609A8" w:rsidTr="00E4464C">
        <w:trPr>
          <w:trHeight w:val="435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75BB0" w:rsidRPr="002609A8" w:rsidRDefault="00375BB0" w:rsidP="00EC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375BB0" w:rsidRDefault="00375BB0" w:rsidP="00EC49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Районные соревнования по спортивному ориентированию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5BB0" w:rsidRPr="002609A8" w:rsidTr="00E4464C">
        <w:trPr>
          <w:trHeight w:val="435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75BB0" w:rsidRDefault="00375BB0" w:rsidP="00EC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375BB0" w:rsidRPr="00420CBD" w:rsidRDefault="00375BB0" w:rsidP="00420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этап областного смотра – конкурса 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Тапаніміка роднага краю”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375BB0" w:rsidRPr="002609A8" w:rsidRDefault="00375BB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Торжественные м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ероприятия, посвященные Дню Белорусской 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республиканской пионерской организации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 w:hanging="2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lastRenderedPageBreak/>
              <w:t>БРПО</w:t>
            </w: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375BB0" w:rsidRPr="002609A8" w:rsidRDefault="00375BB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Международному дню мира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 w:hanging="2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БФМ</w:t>
            </w:r>
          </w:p>
        </w:tc>
      </w:tr>
      <w:tr w:rsidR="00375BB0" w:rsidRPr="002609A8" w:rsidTr="00E4464C">
        <w:trPr>
          <w:trHeight w:val="318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МВ, О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375BB0" w:rsidRPr="002609A8" w:rsidRDefault="00375BB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экологический конкурс «Зелёный витамин» 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БДФ</w:t>
            </w:r>
          </w:p>
        </w:tc>
      </w:tr>
      <w:tr w:rsidR="00375BB0" w:rsidRPr="002609A8" w:rsidTr="00E4464C">
        <w:trPr>
          <w:trHeight w:val="529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Республиканский слет юных спасателей-пожарных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МЧС, ГУ, БОКК, ОСВОД, БРСМ</w:t>
            </w: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75BB0" w:rsidRPr="002609A8" w:rsidRDefault="00C95802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375BB0" w:rsidRPr="002609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proofErr w:type="gramEnd"/>
            <w:r w:rsidR="00375BB0" w:rsidRPr="002609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3" w:type="dxa"/>
            <w:shd w:val="clear" w:color="auto" w:fill="8DB3E2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безопасности движения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9A8">
              <w:rPr>
                <w:rFonts w:ascii="Times New Roman" w:hAnsi="Times New Roman" w:cs="Times New Roman"/>
                <w:color w:val="000000"/>
              </w:rPr>
              <w:t>УГАИ, УО</w:t>
            </w:r>
          </w:p>
        </w:tc>
      </w:tr>
      <w:tr w:rsidR="00375BB0" w:rsidRPr="002609A8" w:rsidTr="00E4464C">
        <w:tc>
          <w:tcPr>
            <w:tcW w:w="1703" w:type="dxa"/>
            <w:vMerge w:val="restart"/>
            <w:tcBorders>
              <w:top w:val="single" w:sz="4" w:space="0" w:color="auto"/>
            </w:tcBorders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nil"/>
            </w:tcBorders>
            <w:shd w:val="clear" w:color="auto" w:fill="CCFFFF"/>
            <w:vAlign w:val="center"/>
          </w:tcPr>
          <w:p w:rsidR="00375BB0" w:rsidRPr="002609A8" w:rsidRDefault="00375BB0" w:rsidP="002609A8">
            <w:pPr>
              <w:pStyle w:val="1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 w:eastAsia="en-US"/>
              </w:rPr>
              <w:t>VIII</w:t>
            </w: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 xml:space="preserve"> областной форум лидеров детских и молодежных общественных объединений, органов школьного самоуправления, инициатив «Лидеры </w:t>
            </w: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val="be-BY" w:eastAsia="en-US"/>
              </w:rPr>
              <w:t xml:space="preserve">ХХІ </w:t>
            </w: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века: новый формат»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20" w:firstLine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республиканского конкурса юных организаторов игр и затей «Играем мы»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республиканского конкурса «Играют взрослые»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Открытый турнир по интеллектуальным играм среди студентов, взрослых «Кубок Полесья – 201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7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детского творчества «</w:t>
            </w:r>
            <w:proofErr w:type="spell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АрхНовация</w:t>
            </w:r>
            <w:proofErr w:type="spell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2017»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Турнир по интеллектуальным играм «Альпийские игры» среди школьников (г</w:t>
            </w:r>
            <w:proofErr w:type="gram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озырь)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Турнир по интеллектуальным играм «Кубок Волока и </w:t>
            </w:r>
            <w:proofErr w:type="spell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Висека</w:t>
            </w:r>
            <w:proofErr w:type="spell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среди школьников (г</w:t>
            </w:r>
            <w:proofErr w:type="gram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олковыск)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Pr="002609A8" w:rsidRDefault="00375BB0" w:rsidP="002609A8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eastAsia="en-US"/>
              </w:rPr>
            </w:pP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Межобластной турнир по интеллектуальным играм среди школьников «Кубок Сухого» (г</w:t>
            </w:r>
            <w:proofErr w:type="gramStart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.Г</w:t>
            </w:r>
            <w:proofErr w:type="gramEnd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омель)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онкурс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Детский и молодежный парламент (совет) – 2017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МН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Pr="002609A8" w:rsidRDefault="00375BB0" w:rsidP="002609A8">
            <w:pPr>
              <w:tabs>
                <w:tab w:val="left" w:pos="6840"/>
              </w:tabs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Международный фестиваль-конкурс детского творчества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Творчество без границ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МН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турнир по интеллектуальным играм среди школьников «</w:t>
            </w:r>
            <w:proofErr w:type="spell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Нестерка</w:t>
            </w:r>
            <w:proofErr w:type="spell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(г</w:t>
            </w:r>
            <w:proofErr w:type="gram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инск)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республиканской выставки-конкурса декоративно-прикладного творчества учащихся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Калядная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зорка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9D8" w:rsidRPr="002609A8" w:rsidTr="00E4464C">
        <w:tc>
          <w:tcPr>
            <w:tcW w:w="1703" w:type="dxa"/>
            <w:vMerge/>
          </w:tcPr>
          <w:p w:rsidR="00EC49D8" w:rsidRPr="002609A8" w:rsidRDefault="00EC49D8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C49D8" w:rsidRDefault="00EC49D8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C49D8" w:rsidRPr="002609A8" w:rsidRDefault="00EC49D8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C49D8" w:rsidRDefault="00EC49D8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игра-путешествие «Октябрятский муравейник»</w:t>
            </w:r>
          </w:p>
        </w:tc>
        <w:tc>
          <w:tcPr>
            <w:tcW w:w="2665" w:type="dxa"/>
            <w:shd w:val="clear" w:color="auto" w:fill="auto"/>
          </w:tcPr>
          <w:p w:rsidR="00EC49D8" w:rsidRPr="002609A8" w:rsidRDefault="00EC49D8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rPr>
          <w:trHeight w:val="333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4" w:space="0" w:color="auto"/>
            </w:tcBorders>
            <w:shd w:val="clear" w:color="auto" w:fill="D9D9D9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этап республиканского конкурса «</w:t>
            </w:r>
            <w:proofErr w:type="spell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Видеопанорама</w:t>
            </w:r>
            <w:proofErr w:type="spell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360°».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rPr>
          <w:trHeight w:val="364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Областной этап республиканского конкурса-выставки </w:t>
            </w:r>
            <w:proofErr w:type="spell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стереофотоснимков</w:t>
            </w:r>
            <w:proofErr w:type="spell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«Мир 3D»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rPr>
          <w:trHeight w:val="297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</w:t>
            </w:r>
            <w:proofErr w:type="spell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Видеопанорама</w:t>
            </w:r>
            <w:proofErr w:type="spell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360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°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rPr>
          <w:trHeight w:val="256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Конкурс-выставка </w:t>
            </w:r>
            <w:proofErr w:type="spell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стереофотоснимков</w:t>
            </w:r>
            <w:proofErr w:type="spell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«Мир 3D»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rPr>
          <w:trHeight w:val="197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республиканского конкурса фоторабот «</w:t>
            </w:r>
            <w:proofErr w:type="spellStart"/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Краіна</w:t>
            </w:r>
            <w:proofErr w:type="spellEnd"/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дарагая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 в рамках республиканской акции учащейся молодежи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Жыву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ў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Беларусі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тым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ганаруся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rPr>
          <w:trHeight w:val="253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республиканского конкурса по разработке компьютерных игр патриотической направленности «ПАТРИОТ.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rPr>
          <w:trHeight w:val="253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по моделированию памятников архитектуры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rPr>
          <w:trHeight w:val="253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375BB0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375BB0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республиканского конкурса творческих работ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Техноелка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BB0" w:rsidRPr="002609A8" w:rsidTr="00E4464C">
        <w:trPr>
          <w:trHeight w:val="644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Открытый Кубок Гомельской области по спортивному ориентированию «Золотая осень»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375BB0" w:rsidRPr="002609A8" w:rsidTr="00E4464C">
        <w:trPr>
          <w:trHeight w:val="253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Гомельской области по туристско-прикладному многоборью на длинных дистанциях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375BB0" w:rsidRPr="002609A8" w:rsidTr="00E4464C">
        <w:trPr>
          <w:trHeight w:val="771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375BB0" w:rsidRPr="002609A8" w:rsidRDefault="00375BB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Областной этап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республиканского конкурса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литературных музеев (экспозиций)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образования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рамках акции </w:t>
            </w:r>
            <w:r w:rsidRPr="002609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Жыву ў Беларусі і тым ганаруся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Кубок Республики Беларусь по скалолазанию спортивному (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боулдеринг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,           3 этап)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Республики Беларусь по скалолазанию спортивному на искусственном рельефе – скорость, трудность (юниоры, юниорки, младшие и старшие юноши и девушки) 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375BB0" w:rsidRPr="002609A8" w:rsidTr="00E4464C">
        <w:trPr>
          <w:trHeight w:val="628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Чемпионат Республики Беларусь по скалолазанию спортивному на искусственном рельефе – скорость, трудность (мужчины и женщины)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375BB0" w:rsidRPr="002609A8" w:rsidTr="00E4464C">
        <w:trPr>
          <w:trHeight w:val="628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375BB0" w:rsidRPr="002609A8" w:rsidRDefault="00C95802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375BB0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="00375BB0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375BB0" w:rsidRPr="002609A8" w:rsidRDefault="00375BB0" w:rsidP="002609A8">
            <w:pPr>
              <w:tabs>
                <w:tab w:val="num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Областная молодежно-миротворческая акция «Дорогое слово «МАМА», посвященная Дню матери </w:t>
            </w:r>
          </w:p>
        </w:tc>
        <w:tc>
          <w:tcPr>
            <w:tcW w:w="2665" w:type="dxa"/>
            <w:shd w:val="clear" w:color="auto" w:fill="FFFFFF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БФМ, УО</w:t>
            </w: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375BB0" w:rsidRPr="002609A8" w:rsidRDefault="00C95802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375BB0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="00375BB0"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8DB3E2"/>
          </w:tcPr>
          <w:p w:rsidR="00375BB0" w:rsidRPr="002609A8" w:rsidRDefault="00375BB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 «Молодежь за безопасность», приуроченная ко Дню рождения БМООСП</w:t>
            </w:r>
          </w:p>
        </w:tc>
        <w:tc>
          <w:tcPr>
            <w:tcW w:w="2665" w:type="dxa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МЧС, УО, БДПО</w:t>
            </w:r>
          </w:p>
        </w:tc>
      </w:tr>
      <w:tr w:rsidR="00375BB0" w:rsidRPr="002609A8" w:rsidTr="00E4464C">
        <w:trPr>
          <w:trHeight w:val="270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375BB0" w:rsidRPr="002609A8" w:rsidRDefault="00C95802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375BB0" w:rsidRPr="002609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proofErr w:type="gramEnd"/>
            <w:r w:rsidR="00375BB0" w:rsidRPr="002609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3" w:type="dxa"/>
            <w:shd w:val="clear" w:color="auto" w:fill="8DB3E2"/>
          </w:tcPr>
          <w:p w:rsidR="00375BB0" w:rsidRPr="002609A8" w:rsidRDefault="00375BB0" w:rsidP="00260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Профилактическая акция «Первые каникулы – стань заметней в темноте»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9A8">
              <w:rPr>
                <w:rFonts w:ascii="Times New Roman" w:hAnsi="Times New Roman" w:cs="Times New Roman"/>
                <w:color w:val="000000"/>
              </w:rPr>
              <w:t>УГАИ, УО</w:t>
            </w: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375BB0" w:rsidRPr="002609A8" w:rsidRDefault="00375BB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375BB0" w:rsidRPr="002609A8" w:rsidRDefault="00375BB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этап республиканского конкурса школьных проектов по 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«Энергия и среда обитания» 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375BB0" w:rsidRPr="002609A8" w:rsidRDefault="00375BB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375BB0" w:rsidRPr="002609A8" w:rsidRDefault="00375BB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Экологический слет «Каждый в ответе за жизнь на планете»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375BB0" w:rsidRPr="002609A8" w:rsidTr="00E4464C">
        <w:trPr>
          <w:trHeight w:val="215"/>
        </w:trPr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375BB0" w:rsidRPr="002609A8" w:rsidRDefault="00375BB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375BB0" w:rsidRPr="002609A8" w:rsidRDefault="00375BB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«Птица-символ района» 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67505" w:rsidRPr="002609A8" w:rsidTr="00E4464C">
        <w:trPr>
          <w:trHeight w:val="215"/>
        </w:trPr>
        <w:tc>
          <w:tcPr>
            <w:tcW w:w="1703" w:type="dxa"/>
            <w:vMerge/>
          </w:tcPr>
          <w:p w:rsidR="00567505" w:rsidRPr="002609A8" w:rsidRDefault="00567505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</w:tcPr>
          <w:p w:rsidR="00567505" w:rsidRPr="002609A8" w:rsidRDefault="00567505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567505" w:rsidRPr="002609A8" w:rsidRDefault="00567505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567505" w:rsidRPr="002609A8" w:rsidRDefault="00567505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Отборочный этап районной игры-викторины «Экология и не только»</w:t>
            </w:r>
          </w:p>
        </w:tc>
        <w:tc>
          <w:tcPr>
            <w:tcW w:w="2665" w:type="dxa"/>
            <w:vAlign w:val="center"/>
          </w:tcPr>
          <w:p w:rsidR="00567505" w:rsidRPr="002609A8" w:rsidRDefault="00567505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67505" w:rsidRPr="002609A8" w:rsidTr="00E4464C">
        <w:trPr>
          <w:trHeight w:val="215"/>
        </w:trPr>
        <w:tc>
          <w:tcPr>
            <w:tcW w:w="1703" w:type="dxa"/>
            <w:vMerge/>
          </w:tcPr>
          <w:p w:rsidR="00567505" w:rsidRPr="002609A8" w:rsidRDefault="00567505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</w:tcPr>
          <w:p w:rsidR="00567505" w:rsidRDefault="00567505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567505" w:rsidRPr="002609A8" w:rsidRDefault="00567505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567505" w:rsidRDefault="00567505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рисунков, посвященный Международному дню защиты животных</w:t>
            </w:r>
          </w:p>
        </w:tc>
        <w:tc>
          <w:tcPr>
            <w:tcW w:w="2665" w:type="dxa"/>
            <w:vAlign w:val="center"/>
          </w:tcPr>
          <w:p w:rsidR="00567505" w:rsidRPr="002609A8" w:rsidRDefault="00567505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99FF99"/>
          </w:tcPr>
          <w:p w:rsidR="00375BB0" w:rsidRPr="002609A8" w:rsidRDefault="00375BB0" w:rsidP="002609A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highlight w:val="green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Соревнования среди детей и подростков по легкой атлетике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Школиада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375BB0" w:rsidRPr="002609A8" w:rsidTr="00E4464C">
        <w:tc>
          <w:tcPr>
            <w:tcW w:w="1703" w:type="dxa"/>
            <w:vMerge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9233" w:type="dxa"/>
            <w:shd w:val="clear" w:color="auto" w:fill="99FF99"/>
          </w:tcPr>
          <w:p w:rsidR="00375BB0" w:rsidRPr="002609A8" w:rsidRDefault="00375BB0" w:rsidP="002609A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Турнир по футболу «Кубок СОСА-СО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А. Вступай в игру!» среди мальчиков и девочек</w:t>
            </w:r>
          </w:p>
        </w:tc>
        <w:tc>
          <w:tcPr>
            <w:tcW w:w="2665" w:type="dxa"/>
            <w:vAlign w:val="center"/>
          </w:tcPr>
          <w:p w:rsidR="00375BB0" w:rsidRPr="002609A8" w:rsidRDefault="00375BB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D11E4A" w:rsidRPr="002609A8" w:rsidTr="00E4464C">
        <w:trPr>
          <w:trHeight w:val="628"/>
        </w:trPr>
        <w:tc>
          <w:tcPr>
            <w:tcW w:w="1703" w:type="dxa"/>
            <w:vMerge w:val="restart"/>
          </w:tcPr>
          <w:p w:rsidR="00D11E4A" w:rsidRPr="002609A8" w:rsidRDefault="00D11E4A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Осенние каникулы</w:t>
            </w:r>
          </w:p>
          <w:p w:rsidR="00D11E4A" w:rsidRPr="002609A8" w:rsidRDefault="00D11E4A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29.10-</w:t>
            </w:r>
          </w:p>
          <w:p w:rsidR="00D11E4A" w:rsidRPr="002609A8" w:rsidRDefault="00D11E4A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07.11.2017</w:t>
            </w:r>
          </w:p>
          <w:p w:rsidR="00D11E4A" w:rsidRPr="002609A8" w:rsidRDefault="00D11E4A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D11E4A" w:rsidRPr="002609A8" w:rsidRDefault="00D11E4A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</w:t>
            </w:r>
          </w:p>
        </w:tc>
        <w:tc>
          <w:tcPr>
            <w:tcW w:w="845" w:type="dxa"/>
            <w:gridSpan w:val="2"/>
            <w:vAlign w:val="center"/>
          </w:tcPr>
          <w:p w:rsidR="00D11E4A" w:rsidRPr="002609A8" w:rsidRDefault="00D11E4A" w:rsidP="002609A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99FF99"/>
          </w:tcPr>
          <w:p w:rsidR="00D11E4A" w:rsidRPr="002609A8" w:rsidRDefault="00D11E4A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Межгосударственный легкоатлетический пробег, посвященный освобождению г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омеля</w:t>
            </w:r>
          </w:p>
        </w:tc>
        <w:tc>
          <w:tcPr>
            <w:tcW w:w="2665" w:type="dxa"/>
          </w:tcPr>
          <w:p w:rsidR="00D11E4A" w:rsidRPr="002609A8" w:rsidRDefault="00D11E4A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E4A" w:rsidRPr="002609A8" w:rsidTr="00E4464C">
        <w:tc>
          <w:tcPr>
            <w:tcW w:w="1703" w:type="dxa"/>
            <w:vMerge/>
          </w:tcPr>
          <w:p w:rsidR="00D11E4A" w:rsidRPr="002609A8" w:rsidRDefault="00D11E4A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11E4A" w:rsidRPr="002609A8" w:rsidRDefault="00D11E4A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D11E4A" w:rsidRPr="002609A8" w:rsidRDefault="00D11E4A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D11E4A" w:rsidRPr="002609A8" w:rsidRDefault="00D11E4A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Гомельской области по скалолазанию спортивному (лазание на трудность)</w:t>
            </w:r>
          </w:p>
        </w:tc>
        <w:tc>
          <w:tcPr>
            <w:tcW w:w="2665" w:type="dxa"/>
          </w:tcPr>
          <w:p w:rsidR="00D11E4A" w:rsidRPr="002609A8" w:rsidRDefault="00D11E4A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E4A" w:rsidRPr="002609A8" w:rsidTr="00E4464C">
        <w:tc>
          <w:tcPr>
            <w:tcW w:w="1703" w:type="dxa"/>
            <w:vMerge/>
          </w:tcPr>
          <w:p w:rsidR="00D11E4A" w:rsidRPr="002609A8" w:rsidRDefault="00D11E4A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11E4A" w:rsidRPr="002609A8" w:rsidRDefault="00D11E4A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D11E4A" w:rsidRPr="002609A8" w:rsidRDefault="00D11E4A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D11E4A" w:rsidRPr="002609A8" w:rsidRDefault="00D11E4A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учебы по различным видам туризма учащихся, выездные мастер-классы в учреждения образования (по согласованию)</w:t>
            </w:r>
          </w:p>
        </w:tc>
        <w:tc>
          <w:tcPr>
            <w:tcW w:w="2665" w:type="dxa"/>
          </w:tcPr>
          <w:p w:rsidR="00D11E4A" w:rsidRPr="002609A8" w:rsidRDefault="00D11E4A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E4A" w:rsidRPr="002609A8" w:rsidTr="00E21730">
        <w:tc>
          <w:tcPr>
            <w:tcW w:w="1703" w:type="dxa"/>
            <w:vMerge w:val="restart"/>
          </w:tcPr>
          <w:p w:rsidR="00D11E4A" w:rsidRPr="002609A8" w:rsidRDefault="00D11E4A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77" w:type="dxa"/>
            <w:gridSpan w:val="2"/>
            <w:vAlign w:val="center"/>
          </w:tcPr>
          <w:p w:rsidR="00D11E4A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D11E4A" w:rsidRPr="002609A8" w:rsidRDefault="00D11E4A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66FF"/>
            <w:vAlign w:val="center"/>
          </w:tcPr>
          <w:p w:rsidR="00D11E4A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постер-мотиваторов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«Новый взгляд»</w:t>
            </w:r>
          </w:p>
        </w:tc>
        <w:tc>
          <w:tcPr>
            <w:tcW w:w="2665" w:type="dxa"/>
          </w:tcPr>
          <w:p w:rsidR="00D11E4A" w:rsidRPr="002609A8" w:rsidRDefault="00D11E4A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E64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E646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E21730" w:rsidRPr="002609A8" w:rsidRDefault="00E21730" w:rsidP="00E64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Фестиваль команд КВН учащейся молодежи</w:t>
            </w:r>
          </w:p>
        </w:tc>
        <w:tc>
          <w:tcPr>
            <w:tcW w:w="2665" w:type="dxa"/>
          </w:tcPr>
          <w:p w:rsidR="00E21730" w:rsidRPr="002609A8" w:rsidRDefault="00E21730" w:rsidP="00E646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УГАИ, УО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республиканской выставки-конкурса декоративно-прикладного творчества учащихся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Калядная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зорка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Творческая акция «Осенний марафон»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Турнир по интеллектуальным играм среди школьников «Большая перемена» (г</w:t>
            </w:r>
            <w:proofErr w:type="gram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омель)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Конкурс юных организаторов игр и затей «Играем мы»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Конкурс «Играют взрослые»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онкурс юных журналистов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 в эфире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magenta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XXI Республиканская выставка-конкурс декоративно-прикладного творчества учащихся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Калядная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зорка»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орум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медиатворчества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программирования «Вдохновение»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этап VI Международного конкурса детского рисунка «Дружат дети на планете»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лига КВН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игра – путешествие «Октябрятская вершина»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знаменных групп «Равнение на знамя»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Default="00E21730" w:rsidP="00C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смотр-конкурс комнат ученического самоуправления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республиканского конкурса «Елка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EC49D8" w:rsidRDefault="00E21730" w:rsidP="00EC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9D8">
              <w:rPr>
                <w:rFonts w:ascii="Times New Roman" w:hAnsi="Times New Roman"/>
                <w:sz w:val="28"/>
                <w:szCs w:val="28"/>
              </w:rPr>
              <w:t>Районный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областного</w:t>
            </w:r>
            <w:r w:rsidRPr="00EC49D8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C49D8">
              <w:rPr>
                <w:rFonts w:ascii="Times New Roman" w:hAnsi="Times New Roman"/>
                <w:sz w:val="28"/>
                <w:szCs w:val="28"/>
              </w:rPr>
              <w:t xml:space="preserve"> фольклорных коллективов «</w:t>
            </w:r>
            <w:proofErr w:type="spellStart"/>
            <w:r w:rsidRPr="00EC49D8">
              <w:rPr>
                <w:rFonts w:ascii="Times New Roman" w:hAnsi="Times New Roman"/>
                <w:sz w:val="28"/>
                <w:szCs w:val="28"/>
              </w:rPr>
              <w:t>Шануйце</w:t>
            </w:r>
            <w:proofErr w:type="spellEnd"/>
            <w:r w:rsidRPr="00EC4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49D8">
              <w:rPr>
                <w:rFonts w:ascii="Times New Roman" w:hAnsi="Times New Roman"/>
                <w:sz w:val="28"/>
                <w:szCs w:val="28"/>
              </w:rPr>
              <w:t>спадчыну</w:t>
            </w:r>
            <w:proofErr w:type="spellEnd"/>
            <w:r w:rsidRPr="00EC49D8">
              <w:rPr>
                <w:rFonts w:ascii="Times New Roman" w:hAnsi="Times New Roman"/>
                <w:sz w:val="28"/>
                <w:szCs w:val="28"/>
              </w:rPr>
              <w:t xml:space="preserve"> сваю»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республиканского конкурса творческих работ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Техноелка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Неделя технического творчества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Юность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нтеллект.Будущее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Конкурс по разработке компьютерных игр патриотической направленности «ПАТРИОТ.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3166BF">
        <w:trPr>
          <w:trHeight w:val="693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Конкурс фоторабот «</w:t>
            </w:r>
            <w:proofErr w:type="spellStart"/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іна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дарагая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 рамках </w:t>
            </w:r>
            <w:r w:rsidRPr="002609A8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республиканской 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акции учащейся молодежи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Жыву ў Беларусі і тым ганаруся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3166BF">
        <w:trPr>
          <w:trHeight w:val="693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Р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республиканского конкурса творческих работ «Визитка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БелАЭС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3166BF">
        <w:trPr>
          <w:trHeight w:val="693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Р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E21730" w:rsidRDefault="00E21730" w:rsidP="002609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республиканского конкурса проектов по экономии и бережливости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Энергомарофон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814494">
        <w:trPr>
          <w:trHeight w:val="379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Р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E21730" w:rsidRPr="00814494" w:rsidRDefault="00E21730" w:rsidP="002609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Конкурс по программированию в среде 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237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Областной этап республиканского конкурса исследовательских работ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Тапаніміка роднага краю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 в рамках акции 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Жыву ў Беларусі і тым ганаруся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1730" w:rsidRPr="002609A8" w:rsidTr="00E4464C">
        <w:trPr>
          <w:trHeight w:val="237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Первенство Республики Беларусь по скалолазанию спортивному на искусственном рельефе – трудность, скорость (подростки)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1730" w:rsidRPr="002609A8" w:rsidTr="00E4464C">
        <w:trPr>
          <w:trHeight w:val="237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Кубок Республики Беларусь по скалолазанию спортивному на искусственном рельефе –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боулдеринг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(мужчины и женщины). Финал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1730" w:rsidRPr="002609A8" w:rsidTr="00EC49D8">
        <w:trPr>
          <w:trHeight w:val="237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EC49D8">
            <w:pPr>
              <w:spacing w:after="0" w:line="240" w:lineRule="auto"/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скалолазанию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1730" w:rsidRPr="002609A8" w:rsidTr="00E4464C">
        <w:trPr>
          <w:trHeight w:val="237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«Не прожигай свою жизнь»</w:t>
            </w:r>
          </w:p>
        </w:tc>
        <w:tc>
          <w:tcPr>
            <w:tcW w:w="2665" w:type="dxa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МЧС, УО, БДПО</w:t>
            </w:r>
          </w:p>
        </w:tc>
      </w:tr>
      <w:tr w:rsidR="00E21730" w:rsidRPr="002609A8" w:rsidTr="00E4464C">
        <w:trPr>
          <w:trHeight w:val="237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экологический конкурс «Наш уютный Дом» для воспитанников 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интернатных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ДДСТ, социальных приютов Гомельской области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БДФ</w:t>
            </w:r>
          </w:p>
        </w:tc>
      </w:tr>
      <w:tr w:rsidR="00E21730" w:rsidRPr="002609A8" w:rsidTr="00E4464C">
        <w:trPr>
          <w:trHeight w:val="582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на лучшую первичную организацию ОО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«БРСМ»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609A8">
              <w:rPr>
                <w:rFonts w:ascii="Times New Roman" w:hAnsi="Times New Roman" w:cs="Times New Roman"/>
              </w:rPr>
              <w:t>БРСМ</w:t>
            </w:r>
          </w:p>
        </w:tc>
      </w:tr>
      <w:tr w:rsidR="00E21730" w:rsidRPr="002609A8" w:rsidTr="00E4464C">
        <w:trPr>
          <w:trHeight w:val="582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этап республиканского смотра-конкурса парадно-церемониальных отрядов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Равнение на Знамя!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Осенняя сессия областной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очно-заочной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школы учащихся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Экошкола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Образовательный проект дистанционной формы обучения «Все в сад»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Учебные сборы учащихся Республиканской школы актива юных лесоводов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B638F5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 w:rsidRPr="002609A8">
              <w:rPr>
                <w:rFonts w:ascii="Times New Roman" w:eastAsia="Calibri" w:hAnsi="Times New Roman" w:cs="Times New Roman"/>
                <w:sz w:val="28"/>
                <w:szCs w:val="28"/>
              </w:rPr>
              <w:t>этап республиканского конкурса «Лед. Цветы. Фантазия»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Default="00E21730" w:rsidP="002609A8">
            <w:pPr>
              <w:spacing w:after="0" w:line="240" w:lineRule="auto"/>
              <w:ind w:left="-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республиканского конкурса научных биолого-экологических проектов учащихся учреждений общего среднего образования и учреждений дополнительного образования детей и молодежи  «Молодежь и экологические проблемы современности»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Default="00E21730" w:rsidP="002609A8">
            <w:pPr>
              <w:spacing w:after="0" w:line="240" w:lineRule="auto"/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благотворительная акция «Доброе сердце»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51"/>
        </w:trPr>
        <w:tc>
          <w:tcPr>
            <w:tcW w:w="1703" w:type="dxa"/>
            <w:vMerge w:val="restart"/>
            <w:tcBorders>
              <w:top w:val="single" w:sz="4" w:space="0" w:color="auto"/>
            </w:tcBorders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VI Международного конкурса детского рисунка «Дружат дети на планете»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222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Благотворительная новогодняя акция «Наши дети»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414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Турнир по интеллектуальным играм «На </w:t>
            </w:r>
            <w:proofErr w:type="spell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ростанях</w:t>
            </w:r>
            <w:proofErr w:type="spell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(г</w:t>
            </w:r>
            <w:proofErr w:type="gram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.Ж</w:t>
            </w:r>
            <w:proofErr w:type="gram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лобин)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463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21730" w:rsidRPr="002609A8" w:rsidRDefault="00E21730" w:rsidP="002609A8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eastAsia="en-US"/>
              </w:rPr>
            </w:pP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Турнир по интеллектуальным играм «Эрудит-квартет», «Тройка» среди школьников (г</w:t>
            </w:r>
            <w:proofErr w:type="gramStart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.М</w:t>
            </w:r>
            <w:proofErr w:type="gramEnd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инск)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405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орум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медиатворчества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программирования «Вдохновение»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405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21730" w:rsidRPr="0000011D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Районный </w:t>
            </w:r>
            <w:r w:rsidRPr="0000011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этап республиканского смотра-конкурса «Лидер года – 2018»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405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21730" w:rsidRDefault="00E21730" w:rsidP="0000011D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 республиканских тематических и персональных выставок творческих работ учащихся и работников учреждений образования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405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21730" w:rsidRDefault="00E21730" w:rsidP="0000011D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«Зимний бум»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405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21730" w:rsidRDefault="00E21730" w:rsidP="0000011D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Заседание 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районной пионерской дружины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323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т«</w:t>
            </w:r>
            <w:proofErr w:type="spellStart"/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ТехноЁлка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217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этап республиканского конкурса творческих работ «Визитка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БелАЭС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296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республиканского конкурса проектов по экономии и бережливости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Энергомарофон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Конкурс по программированию в среде 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судомоделированию</w:t>
            </w:r>
            <w:proofErr w:type="spellEnd"/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Районный 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 республиканского смотра инновационного и технического творчества учащихся и работников учреждений образования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республиканского конкурса научно-технического творчества учащихся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ТехноИнтеллект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этап республиканского конкурса «Лед. Цветы. Фантазия»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республиканского конкурса научных биолого-экологических проектов учащихся учреждений общего среднего образования и учреждений дополнительного образования детей и молодежи  «Молодежь и экологические проблемы современности»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 районной игры-викторины «Экология и не только»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проект «Экологический аудит»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Гомельской области по скалолазанию спортивному (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боулдеринг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Детский фестиваль по скалолазанию спортивному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Беби-фест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316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Слёт юных краеведов – участников акции учащейся молодёжи 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Жыву ў Беларусі і тым ганаруся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 в НДООЦ «Зубрёнок»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литературных музеев (экспозиций)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образования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рамках акции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Жыву ў Беларусі і тым ганаруся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исследовательских работ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Тапаніміка роднага краю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 в рамках акции 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Жыву ў Беларусі і тым ганаруся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смотр-соревнование по начальным туристским умениям и навыкам (в закрытых помещениях)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50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Всебелорусская пионерская елка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 w:hanging="2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БРПО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бластной этап республиканского смотра-конкурса парадно-церемониальных отрядов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Равнение на Знамя!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 w:hanging="2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БРПО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Декада безопасности на льду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 w:hanging="2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ОСВОД, УО</w:t>
            </w:r>
          </w:p>
        </w:tc>
      </w:tr>
      <w:tr w:rsidR="00E21730" w:rsidRPr="002609A8" w:rsidTr="00D11E4A">
        <w:tc>
          <w:tcPr>
            <w:tcW w:w="1703" w:type="dxa"/>
            <w:vMerge w:val="restart"/>
            <w:tcBorders>
              <w:top w:val="nil"/>
            </w:tcBorders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Международный детский конкурс «Музыка надежды»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ГУ</w:t>
            </w:r>
          </w:p>
        </w:tc>
      </w:tr>
      <w:tr w:rsidR="00E21730" w:rsidRPr="002609A8" w:rsidTr="00D11E4A">
        <w:tc>
          <w:tcPr>
            <w:tcW w:w="1703" w:type="dxa"/>
            <w:vMerge/>
            <w:tcBorders>
              <w:top w:val="nil"/>
            </w:tcBorders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Областная профилактическая акция во время зимних каникул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УВД, УО</w:t>
            </w:r>
          </w:p>
        </w:tc>
      </w:tr>
      <w:tr w:rsidR="00E21730" w:rsidRPr="002609A8" w:rsidTr="00D11E4A">
        <w:tc>
          <w:tcPr>
            <w:tcW w:w="1703" w:type="dxa"/>
            <w:vMerge/>
            <w:tcBorders>
              <w:top w:val="nil"/>
            </w:tcBorders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конкурс детского и юношеского эстрадного песенного творчества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ГУ</w:t>
            </w:r>
          </w:p>
        </w:tc>
      </w:tr>
      <w:tr w:rsidR="00E21730" w:rsidRPr="002609A8" w:rsidTr="00D11E4A">
        <w:tc>
          <w:tcPr>
            <w:tcW w:w="1703" w:type="dxa"/>
            <w:vMerge/>
            <w:tcBorders>
              <w:top w:val="nil"/>
            </w:tcBorders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 «Безопасный Новый год»</w:t>
            </w:r>
          </w:p>
        </w:tc>
        <w:tc>
          <w:tcPr>
            <w:tcW w:w="2665" w:type="dxa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МЧС, УО, БДПО</w:t>
            </w:r>
          </w:p>
        </w:tc>
      </w:tr>
      <w:tr w:rsidR="00E21730" w:rsidRPr="002609A8" w:rsidTr="00D11E4A">
        <w:tc>
          <w:tcPr>
            <w:tcW w:w="1703" w:type="dxa"/>
            <w:vMerge/>
            <w:tcBorders>
              <w:top w:val="nil"/>
            </w:tcBorders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негативных явлений в молодёжной среде</w:t>
            </w:r>
          </w:p>
        </w:tc>
        <w:tc>
          <w:tcPr>
            <w:tcW w:w="2665" w:type="dxa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УЗО</w:t>
            </w:r>
          </w:p>
        </w:tc>
      </w:tr>
      <w:tr w:rsidR="00E21730" w:rsidRPr="002609A8" w:rsidTr="00D11E4A">
        <w:tc>
          <w:tcPr>
            <w:tcW w:w="1703" w:type="dxa"/>
            <w:vMerge/>
            <w:tcBorders>
              <w:top w:val="nil"/>
            </w:tcBorders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proofErr w:type="gramEnd"/>
            <w:r w:rsidRPr="002609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экскурсий, занятий с учащимися, посещающими  оздоровительные лагеря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9A8">
              <w:rPr>
                <w:rFonts w:ascii="Times New Roman" w:hAnsi="Times New Roman" w:cs="Times New Roman"/>
                <w:color w:val="000000"/>
              </w:rPr>
              <w:t>ОСВОД</w:t>
            </w:r>
          </w:p>
        </w:tc>
      </w:tr>
      <w:tr w:rsidR="00E21730" w:rsidRPr="002609A8" w:rsidTr="00D11E4A">
        <w:tc>
          <w:tcPr>
            <w:tcW w:w="1703" w:type="dxa"/>
            <w:vMerge/>
            <w:tcBorders>
              <w:top w:val="nil"/>
            </w:tcBorders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акция «Наши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сердца – детям» 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БДФ</w:t>
            </w:r>
          </w:p>
        </w:tc>
      </w:tr>
      <w:tr w:rsidR="00E21730" w:rsidRPr="002609A8" w:rsidTr="00D11E4A">
        <w:tc>
          <w:tcPr>
            <w:tcW w:w="1703" w:type="dxa"/>
            <w:vMerge/>
            <w:tcBorders>
              <w:top w:val="nil"/>
            </w:tcBorders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Международные детские новогодние встречи мира и дружбы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БФМ</w:t>
            </w:r>
          </w:p>
        </w:tc>
      </w:tr>
      <w:tr w:rsidR="00E21730" w:rsidRPr="002609A8" w:rsidTr="00D11E4A">
        <w:tc>
          <w:tcPr>
            <w:tcW w:w="1703" w:type="dxa"/>
            <w:vMerge/>
            <w:tcBorders>
              <w:top w:val="nil"/>
            </w:tcBorders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4F4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интеллектуальной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 среди членов кружков юных спасателей-пожарных «За безопасность»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D11E4A">
        <w:tc>
          <w:tcPr>
            <w:tcW w:w="1703" w:type="dxa"/>
            <w:vMerge/>
            <w:tcBorders>
              <w:top w:val="nil"/>
            </w:tcBorders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EC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EC4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EC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учебы по различным видам туризма учащихся, выездные мастер-классы в учреждения образования (по согласованию)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21730">
        <w:trPr>
          <w:trHeight w:val="411"/>
        </w:trPr>
        <w:tc>
          <w:tcPr>
            <w:tcW w:w="1703" w:type="dxa"/>
            <w:vMerge w:val="restart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66FF"/>
            <w:vAlign w:val="center"/>
          </w:tcPr>
          <w:p w:rsidR="00E21730" w:rsidRPr="002609A8" w:rsidRDefault="00E21730" w:rsidP="002609A8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eastAsia="en-US"/>
              </w:rPr>
              <w:t>Рождественский бал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411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E6465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E64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E64654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eastAsia="en-US"/>
              </w:rPr>
            </w:pP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Областной этап республиканского смотра-конкурса «Лидер года – 2018»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Синхронный чемпионат по интеллектуальным играм среди школьников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eastAsia="en-US"/>
              </w:rPr>
            </w:pP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Заседание республиканского координационного совета молодежных парламентов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МН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Международный турнир по интеллектуальным играм среди </w:t>
            </w:r>
            <w:proofErr w:type="spell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ювеналов</w:t>
            </w:r>
            <w:proofErr w:type="spell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«Окно в Европу» (г</w:t>
            </w:r>
            <w:proofErr w:type="gram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омель)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этап республиканских тематических и персональных выставок творческих работ учащихся и работников учреждений образования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 р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еспубликанского конкурса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хорового творчества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Спяваем разам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рамках республиканского смотра-конкурса детского творчества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«Здравствуй, мир!»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C17C27" w:rsidRDefault="00E21730" w:rsidP="00C17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C27">
              <w:rPr>
                <w:rFonts w:ascii="Times New Roman" w:hAnsi="Times New Roman"/>
                <w:sz w:val="28"/>
                <w:szCs w:val="28"/>
              </w:rPr>
              <w:t xml:space="preserve">Районный октябрятский </w:t>
            </w:r>
            <w:proofErr w:type="spellStart"/>
            <w:r w:rsidRPr="00C17C27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C17C27">
              <w:rPr>
                <w:rFonts w:ascii="Times New Roman" w:hAnsi="Times New Roman"/>
                <w:sz w:val="28"/>
                <w:szCs w:val="28"/>
              </w:rPr>
              <w:t xml:space="preserve"> «Зимний бум»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C17C27" w:rsidRDefault="00E21730" w:rsidP="00C17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этап районной игры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Суперпятиклашка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C17C27" w:rsidRDefault="00E21730" w:rsidP="00C17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C27">
              <w:rPr>
                <w:rFonts w:ascii="Times New Roman" w:hAnsi="Times New Roman"/>
                <w:sz w:val="28"/>
                <w:szCs w:val="28"/>
              </w:rPr>
              <w:t>Отборочные туры сезона школьных команд КВН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C17C27" w:rsidRDefault="00E21730" w:rsidP="00C17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Жлобинской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районной пионерской организации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Default="00E21730" w:rsidP="00634D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«Битва эрудитов»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этап республиканского смотра инновационного и технического творчества учащихся и работников учреждений образования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520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Соревнования по авиамодельному спорту (зальные) 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1730" w:rsidRPr="002609A8" w:rsidTr="00E4464C">
        <w:trPr>
          <w:trHeight w:val="375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республиканского конкурса научно-технического творчества учащихся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ТехноИнтеллект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1730" w:rsidRPr="002609A8" w:rsidTr="00E4464C">
        <w:trPr>
          <w:trHeight w:val="375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по моделированию военной техники «В мире моделей»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1730" w:rsidRPr="002609A8" w:rsidTr="00164127">
        <w:trPr>
          <w:trHeight w:val="375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по сору вторичного сырья «Отходы в доходы»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Лично-командные соревнования среди учащихся области по навыкам действий в чрезвычайной обстановке «Мой класс – моя команда». 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тур.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9A8">
              <w:rPr>
                <w:rFonts w:ascii="Times New Roman" w:hAnsi="Times New Roman" w:cs="Times New Roman"/>
              </w:rPr>
              <w:t>МЧС, УО, ОСВОД,  УВД,  БРСМ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Гомельской области  по скалолазанию спортивному среди участников (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боулдеринг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участников 2002-2001, 2000 г.р., ст.).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Всебелорусская пионерская елка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 среди членов кружков юных спасателей-пожарных «За безопасность»</w:t>
            </w:r>
          </w:p>
        </w:tc>
        <w:tc>
          <w:tcPr>
            <w:tcW w:w="2665" w:type="dxa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МЧС, УО, БРПО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99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Зимняя спартакиада допризывной и призывной молодежи «Защитник Отечества»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99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Соревнования Государственного физкультурно-оздоровительного комплекса РБ «Здоровье» (зимнее многоборье)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99FF99"/>
          </w:tcPr>
          <w:p w:rsidR="00E21730" w:rsidRPr="00B638F5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F5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Районные соревнования по биатлону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лыжному спорту и стрельбе из пневматического оружия «Снежный снайпер»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21730">
        <w:tc>
          <w:tcPr>
            <w:tcW w:w="1703" w:type="dxa"/>
            <w:vMerge w:val="restart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66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видеоблогеров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нужен мне»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E6465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E64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E64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Финал областного этапа республиканского конкурса команд КВН «В будущее с улыбкой!»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V Республиканской выставки детского творчества коллективов декоративно-прикладного творчества учреждений дополнительного образования детей и молодежи, со званием «народный», «образцовый»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этап р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еспубликанского конкурса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хорового творчества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Спяваем разам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рамках республиканского смотра-конкурса детского 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творчества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«Здравствуй, мир!»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eastAsia="en-US"/>
              </w:rPr>
            </w:pP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Областной этап республиканского смотра-конкурса «Лидер года – 2018»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интеллектуальным играм среди школьников «Кубок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Политеха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 (г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инск)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eastAsia="en-US"/>
              </w:rPr>
            </w:pP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 xml:space="preserve">Турнир по интеллектуальным играм среди </w:t>
            </w:r>
            <w:proofErr w:type="spellStart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ювеналов</w:t>
            </w:r>
            <w:proofErr w:type="spellEnd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 xml:space="preserve"> «Софийские игры» (г</w:t>
            </w:r>
            <w:proofErr w:type="gramStart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.П</w:t>
            </w:r>
            <w:proofErr w:type="gramEnd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олоцк)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Открытый турнир по интеллектуальным играм среди студентов, взрослых «Игры доброй воли» (г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омель)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МН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VI Международный конкурс детского рисунка «Дружат дети на планете»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еспубликанского конкурса творческих работ “Шляхам добрых 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спраў” в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рамках республиканской акции учащейся молодежи “Жыву ў Беларусі і тым ганаруся”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черлидингу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«Пионерские искры»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00011D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по судомодельному спорту (1 этап)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радиоконструированию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и робототехнике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Конкурс проектов по экономии и бережливости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Энергомарафон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– 2017».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591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Тематические и персональные выставки творческих работ учащихся и работников учреждений образования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236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инновационного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технического творчества учащихся и работников  учреждений образования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236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«Сборка и разборка автомата Калашникова»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236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МВ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E21730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республиканского конкурса творческих проектов для подростков «Безопасный переход»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236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E21730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республиканского конкурса «Через творчество к мастерству»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236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E21730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республиканского конкурса фоторабот «Земля, где посчастливилось родиться»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296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этап республиканского конкурса учебных проектов по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«Энергия и среда обитания»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158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научных биолого-экологических проектов учащихся учреждений общего среднего образования и учреждений дополнительного образования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и молодежи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158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164127" w:rsidRDefault="00E21730" w:rsidP="00260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этап республиканского юниорского лесного конкурса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ітней, мой лес!”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158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Республики Беларусь по скалолазанию спортивному на искусственном рельефе –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боулдеринг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(мужчины, женщины)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582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Первенство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по скалолазанию спортивному на искусственном рельефе – боулдеринг (юниоры, юниорки, ст. юноши и девушки)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158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Гомельской области по скалолазанию спортивному (трудность, скорость среди участников 2002-2001,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2609A8">
                <w:rPr>
                  <w:rFonts w:ascii="Times New Roman" w:hAnsi="Times New Roman" w:cs="Times New Roman"/>
                  <w:sz w:val="28"/>
                  <w:szCs w:val="28"/>
                </w:rPr>
                <w:t>2000 г</w:t>
              </w:r>
            </w:smartTag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.р. и старше)</w:t>
            </w:r>
          </w:p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Финал областного смотра-конкурса экспозиций, посвященных ветеранам боевых действий в Афганистане и других «горячих точках»</w:t>
            </w:r>
          </w:p>
        </w:tc>
        <w:tc>
          <w:tcPr>
            <w:tcW w:w="2665" w:type="dxa"/>
          </w:tcPr>
          <w:p w:rsidR="00E21730" w:rsidRPr="002609A8" w:rsidRDefault="00E21730" w:rsidP="002609A8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СВИ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Лично-командные соревнования среди учащихся области по навыкам действий в чрезвычайной обстановке «Мой класс – моя команда» 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609A8">
              <w:rPr>
                <w:rFonts w:ascii="Times New Roman" w:hAnsi="Times New Roman" w:cs="Times New Roman"/>
              </w:rPr>
              <w:t>МЧС, УО, ОСВОД, УВД, БРСМ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работы, посвященный 100-летию Вооруженных Сил Республики Беларусь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республиканского конкурса «Дорогами памяти»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 смотр-конкурс парадно-церемониальных отрядов «Равнение на Знамя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(г.Минск)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 w:hanging="2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БРПО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Областной этап республиканского спортивно-патриотического марафона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Будь здоров!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 w:hanging="2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БРПО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Всебелорусская акция «За любимую Беларусь!»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 w:hanging="2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БРСМ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«К защите Отечества готов!»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 w:hanging="2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БРСМ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юных музыкантов «Музыка детской души»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БДФ</w:t>
            </w:r>
          </w:p>
        </w:tc>
      </w:tr>
      <w:tr w:rsidR="00E21730" w:rsidRPr="002609A8" w:rsidTr="00E4464C">
        <w:trPr>
          <w:trHeight w:val="582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«Безопасность в каждый дом»</w:t>
            </w:r>
          </w:p>
        </w:tc>
        <w:tc>
          <w:tcPr>
            <w:tcW w:w="2665" w:type="dxa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МЧС, УО, БДПО</w:t>
            </w:r>
          </w:p>
        </w:tc>
      </w:tr>
      <w:tr w:rsidR="00E21730" w:rsidRPr="002609A8" w:rsidTr="00E4464C">
        <w:trPr>
          <w:trHeight w:val="582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республиканского смотра-конкурса пионерских агитбригад «Зажги костер добра!»</w:t>
            </w:r>
          </w:p>
        </w:tc>
        <w:tc>
          <w:tcPr>
            <w:tcW w:w="2665" w:type="dxa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pStyle w:val="a6"/>
              <w:ind w:right="-5"/>
              <w:rPr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99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Соревнования по биатлону, лыжному спорту и стрельбе из пневматического оружия «Снежный снайпер»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pStyle w:val="a6"/>
              <w:ind w:right="-5"/>
              <w:rPr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99FF99"/>
          </w:tcPr>
          <w:p w:rsidR="00E21730" w:rsidRPr="00B638F5" w:rsidRDefault="00E21730" w:rsidP="00B63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F5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Районные соревнования по биатлону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лыжному спорту и стрельбе из пневматического оружия «Снежный снайпер»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135"/>
        </w:trPr>
        <w:tc>
          <w:tcPr>
            <w:tcW w:w="1703" w:type="dxa"/>
            <w:vMerge w:val="restart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этап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еспубликанского конкурса творческих работ “Шляхам добрых 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спраў” в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рамках республиканской акции учащейся молодежи “Жыву ў Беларусі і тым ганаруся”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134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eastAsia="en-US"/>
              </w:rPr>
            </w:pP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Областной этап республиканского смотра-конкурса «Лидер года – 2018»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турнир по интеллектуальным играм среди школьников «</w:t>
            </w:r>
            <w:proofErr w:type="spell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Сустрэча</w:t>
            </w:r>
            <w:proofErr w:type="spell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(г</w:t>
            </w:r>
            <w:proofErr w:type="gram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.Ж</w:t>
            </w:r>
            <w:proofErr w:type="gram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лобин)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онкурс творческих работ “Шляхам добрых 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спраў” в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рамках республиканской акции учащейся молодежи “Жыву ў Беларусі і тым ганаруся”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коллективов декоративно-прикладного творчества учреждений дополнительного образования детей и молодежи, со званием «народный», «образцовый»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хорового творчества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Спяваем разам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рамках республиканского смотра-конкурса детского творчества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«Здравствуй, мир!»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Турнир по интеллектуальным играм среди школьников «Кубок Дружбы» (г</w:t>
            </w:r>
            <w:proofErr w:type="gram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огилев)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Турнир 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среди школьных команд КВН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будущее с улыбкой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eastAsia="en-US"/>
              </w:rPr>
            </w:pP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 xml:space="preserve">Турнир по интеллектуальным играм среди школьников «Кубок </w:t>
            </w:r>
            <w:proofErr w:type="spellStart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Мидгарда</w:t>
            </w:r>
            <w:proofErr w:type="spellEnd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» (г</w:t>
            </w:r>
            <w:proofErr w:type="gramStart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.Р</w:t>
            </w:r>
            <w:proofErr w:type="gramEnd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огачев)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00011D" w:rsidRDefault="00E21730" w:rsidP="0000011D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00011D">
              <w:rPr>
                <w:rFonts w:ascii="Times New Roman" w:hAnsi="Times New Roman"/>
                <w:b w:val="0"/>
                <w:sz w:val="28"/>
                <w:szCs w:val="28"/>
              </w:rPr>
              <w:t xml:space="preserve">Районный этап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областного </w:t>
            </w:r>
            <w:r w:rsidRPr="0000011D">
              <w:rPr>
                <w:rFonts w:ascii="Times New Roman" w:hAnsi="Times New Roman"/>
                <w:b w:val="0"/>
                <w:sz w:val="28"/>
                <w:szCs w:val="28"/>
              </w:rPr>
              <w:t>конкурса хореографического творчества «Танцевальная карусель»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C95802" w:rsidRDefault="00E21730" w:rsidP="00C95802">
            <w:pPr>
              <w:pStyle w:val="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95802">
              <w:rPr>
                <w:rFonts w:ascii="Times New Roman" w:hAnsi="Times New Roman"/>
                <w:b w:val="0"/>
                <w:sz w:val="28"/>
                <w:szCs w:val="28"/>
              </w:rPr>
              <w:t>Районный этап областного конкурса вокального творчества «Вместе с песней!»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О, МВ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pStyle w:val="a6"/>
              <w:ind w:right="-5"/>
              <w:rPr>
                <w:color w:val="C00000"/>
              </w:rPr>
            </w:pPr>
          </w:p>
        </w:tc>
        <w:tc>
          <w:tcPr>
            <w:tcW w:w="9233" w:type="dxa"/>
            <w:tcBorders>
              <w:bottom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республиканского конкурса творческих проектов для подростков «Безопасный переход»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609A8">
              <w:rPr>
                <w:rFonts w:ascii="Times New Roman" w:hAnsi="Times New Roman" w:cs="Times New Roman"/>
              </w:rPr>
              <w:t>УО, УГАИ</w:t>
            </w:r>
          </w:p>
        </w:tc>
      </w:tr>
      <w:tr w:rsidR="00E21730" w:rsidRPr="002609A8" w:rsidTr="00E4464C">
        <w:trPr>
          <w:trHeight w:val="572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республиканского конкурса «Через творчество к мастерству»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rPr>
          <w:trHeight w:val="335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Конкурс «Через творчество к мастерству»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творческих работ «Визитка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БелАЭС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республиканского конкурса фоторабот «Земля, где посчастливилось родиться»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Турнир по робототехнике «ROBOQUEST»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научно-технического творчества учащихся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ТехноИнтелект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E21730" w:rsidRPr="00814494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республиканского конкурса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JuniorSkills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МВ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E21730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этап республиканского конкурса «Соблюдаем законы дорог!»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335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Весенняя сессия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очно-заочной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школы учащихся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Экошкола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интернет-турнир «</w:t>
            </w:r>
            <w:proofErr w:type="spellStart"/>
            <w:r w:rsidRPr="002609A8">
              <w:rPr>
                <w:rFonts w:ascii="Times New Roman" w:eastAsia="Calibri" w:hAnsi="Times New Roman" w:cs="Times New Roman"/>
                <w:sz w:val="28"/>
                <w:szCs w:val="28"/>
              </w:rPr>
              <w:t>Эколог-онлайн</w:t>
            </w:r>
            <w:proofErr w:type="spellEnd"/>
            <w:r w:rsidRPr="002609A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этап республиканского конкурса по озеленению и благоустройству территорий «Украсим Беларусь цветами»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Учебные сборы учащихся Республиканской школы актива юных лесоводов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Водный конкурс исследовательских работ/проектов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D11E4A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турнир «Знатоки птиц»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Открытое первенство Гомельской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 скалолазанию спортивному (боулдеринг, мл.юноши и девушки, подростки)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Гомельской области по спортивному ориентированию на спринтерских дистанциях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Merge w:val="restart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Merge w:val="restart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vMerge w:val="restart"/>
            <w:tcBorders>
              <w:bottom w:val="single" w:sz="12" w:space="0" w:color="auto"/>
            </w:tcBorders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республиканского конкурса «Дорогами памяти» в рамках республиканской акции «Мы этой памяти верны»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Merge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vMerge/>
            <w:tcBorders>
              <w:bottom w:val="single" w:sz="12" w:space="0" w:color="auto"/>
            </w:tcBorders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tcBorders>
              <w:bottom w:val="single" w:sz="12" w:space="0" w:color="auto"/>
            </w:tcBorders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краеведческая олимпиада «Мой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кут»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республиканского смотра-конкурса пионерских агитбригад «Зажги костер добра!»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 w:hanging="2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БРПО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дуэтов «Две звезды»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БДФ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турнир по мини-футболу памяти Юрия Шутова среди команд подростков, состоящих на учете в инспекциях по делам несовершеннолетних отделов внутренних дел райисполкомов и администраций районов г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омеля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ГУ, УВД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pStyle w:val="a6"/>
              <w:ind w:right="-5"/>
              <w:rPr>
                <w:color w:val="000000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Областной этап республиканского творческого проекта «Безопасный 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переход!»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9A8">
              <w:rPr>
                <w:rFonts w:ascii="Times New Roman" w:hAnsi="Times New Roman" w:cs="Times New Roman"/>
                <w:color w:val="000000"/>
              </w:rPr>
              <w:lastRenderedPageBreak/>
              <w:t>УГАИ, УО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pStyle w:val="a6"/>
              <w:ind w:right="-5"/>
              <w:rPr>
                <w:color w:val="000000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4F41DF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областного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«Школа безопасности»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«День безопасности. Внимание всем!»</w:t>
            </w:r>
          </w:p>
        </w:tc>
        <w:tc>
          <w:tcPr>
            <w:tcW w:w="2665" w:type="dxa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МЧС, УО, БДПО</w:t>
            </w:r>
          </w:p>
        </w:tc>
      </w:tr>
      <w:tr w:rsidR="00E21730" w:rsidRPr="002609A8" w:rsidTr="00E4464C">
        <w:tc>
          <w:tcPr>
            <w:tcW w:w="1703" w:type="dxa"/>
            <w:vMerge w:val="restart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25.03.-</w:t>
            </w:r>
          </w:p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01.04.2017</w:t>
            </w: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конкурс «Школа безопасности»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МЧС, УО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pStyle w:val="a6"/>
              <w:ind w:right="-5"/>
              <w:rPr>
                <w:color w:val="C00000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детского творчества «Спасатели – глазами детей» </w:t>
            </w:r>
          </w:p>
        </w:tc>
        <w:tc>
          <w:tcPr>
            <w:tcW w:w="2665" w:type="dxa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 xml:space="preserve">МЧС, УО, ОСВОД, БДПО, Белая Русь, </w:t>
            </w:r>
            <w:proofErr w:type="spellStart"/>
            <w:r w:rsidRPr="002609A8">
              <w:rPr>
                <w:rFonts w:ascii="Times New Roman" w:hAnsi="Times New Roman" w:cs="Times New Roman"/>
              </w:rPr>
              <w:t>Госпромнадзор</w:t>
            </w:r>
            <w:proofErr w:type="spellEnd"/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Неделя психологического здоровья</w:t>
            </w:r>
          </w:p>
        </w:tc>
        <w:tc>
          <w:tcPr>
            <w:tcW w:w="2665" w:type="dxa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УЗО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этап всебелорусской акции «Мы – граждане Беларуси!», посвященной Дню Конституции Республики Беларусь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БРСМ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на лучший социальный ролик, направленный на профилактику распространения наркомании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БРСМ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4F4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республиканского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-конкурс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«Спасатели глазами детей»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8DB3E2"/>
          </w:tcPr>
          <w:p w:rsidR="00E21730" w:rsidRDefault="00E21730" w:rsidP="004F4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республиканского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«Школа безопасности»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CC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пробег, посвященный годовщине аварии на ЧАЭС «Колокола Чернобыля»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CCFF99"/>
          </w:tcPr>
          <w:p w:rsidR="00E21730" w:rsidRPr="002609A8" w:rsidRDefault="00E21730" w:rsidP="00B638F5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т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урнир по футболу «Кубок СОСА-СО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А. Вступай в игру!» среди мальчиков и девочек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C49D8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EC4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EC4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EC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учебы по различным видам туризма учащихся, выездные мастер-классы в учреждения образования (по согласованию)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 w:val="restart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eastAsia="en-US"/>
              </w:rPr>
            </w:pP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Школа юного лидера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eastAsia="en-US"/>
              </w:rPr>
            </w:pP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Финал областного этапа республиканского смотра-конкурса «Лидер года – 2018»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Конкурс хореографического творчества «Танцевальная карусель»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Конкурс вокального творчества «Вместе с песней!»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Финал 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чемпионата по интеллектуальным играм среди школьников (г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инск)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eastAsia="en-US"/>
              </w:rPr>
            </w:pP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 xml:space="preserve">Республиканский чемпионат по интеллектуальным играм среди </w:t>
            </w:r>
            <w:proofErr w:type="spellStart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ювеналов</w:t>
            </w:r>
            <w:proofErr w:type="spellEnd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Буслик</w:t>
            </w:r>
            <w:proofErr w:type="spellEnd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» (г</w:t>
            </w:r>
            <w:proofErr w:type="gramStart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.М</w:t>
            </w:r>
            <w:proofErr w:type="gramEnd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озырь)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F93261" w:rsidRDefault="00E21730" w:rsidP="002609A8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F93261">
              <w:rPr>
                <w:rFonts w:ascii="Times New Roman" w:hAnsi="Times New Roman"/>
                <w:b w:val="0"/>
                <w:sz w:val="28"/>
                <w:szCs w:val="28"/>
              </w:rPr>
              <w:t>Районный конкурс модельеров «Здравствуй, мир»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О, МВ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Областной слет юных друзей милиции Гомельской области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УО, УВД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Областной этап республиканского конкурса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JuniorSkills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О, МВ</w:t>
            </w:r>
          </w:p>
        </w:tc>
        <w:tc>
          <w:tcPr>
            <w:tcW w:w="845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Областной этап республиканского конкурса «Соблюдаем законы дорог!»</w:t>
            </w:r>
          </w:p>
        </w:tc>
        <w:tc>
          <w:tcPr>
            <w:tcW w:w="2665" w:type="dxa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4"/>
                <w:szCs w:val="24"/>
              </w:rPr>
              <w:t>УО, УГАИ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трассовому моделизму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картингу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автомодельному спорту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A8">
              <w:rPr>
                <w:rFonts w:ascii="Times New Roman" w:hAnsi="Times New Roman" w:cs="Times New Roman"/>
                <w:sz w:val="24"/>
                <w:szCs w:val="24"/>
              </w:rPr>
              <w:t>УО, УГАИ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Районные соревнования по техническому творчеству учащихся и их родителей «Моделируем всей семьей»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Районный 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слет юных друзей милиции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Default="00E21730" w:rsidP="00814494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к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по профилактике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электротравматизма</w:t>
            </w:r>
            <w:proofErr w:type="spellEnd"/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этап республиканского юниорского лесного конкурса «</w:t>
            </w:r>
            <w:proofErr w:type="spellStart"/>
            <w:r w:rsidRPr="002609A8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  <w:r w:rsidRPr="002609A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2609A8">
              <w:rPr>
                <w:rFonts w:ascii="Times New Roman" w:eastAsia="Calibri" w:hAnsi="Times New Roman" w:cs="Times New Roman"/>
                <w:sz w:val="28"/>
                <w:szCs w:val="28"/>
              </w:rPr>
              <w:t>тней</w:t>
            </w:r>
            <w:proofErr w:type="spellEnd"/>
            <w:r w:rsidRPr="00260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мой лес!» 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Фестиваль «День Земли-2018»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pStyle w:val="af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09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Конкурс школьных проектов по </w:t>
            </w:r>
            <w:proofErr w:type="spellStart"/>
            <w:r w:rsidRPr="002609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2609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«Энергия и среда обитания»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rPr>
          <w:trHeight w:val="56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Чемпионат Республики Беларусь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по скалолазанию спортивному 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искусственном рельефе - скорость, трудность (мужчины, женщины)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Кубок Республики Беларусь по скалолазанию спортивному на искусственном рельефе –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боулдеринг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(мужчины, женщины)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Кубок Республики Беларусь по скалолазанию спортивному на искусственном рельефе – трудность, скорость (мужчины, женщины)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Гомельской области по скалолазанию спортивному (трудность, скорость среди участников 2002-2001, 2000 г.р. и старше)</w:t>
            </w:r>
          </w:p>
        </w:tc>
        <w:tc>
          <w:tcPr>
            <w:tcW w:w="2665" w:type="dxa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Гомельской области по спортивному ориентированию на классических дистанциях</w:t>
            </w:r>
          </w:p>
        </w:tc>
        <w:tc>
          <w:tcPr>
            <w:tcW w:w="2665" w:type="dxa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Лично-командные соревнования среди учащихся области по навыкам действий в чрезвычайной обстановке «Мой класс – моя команда»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609A8">
              <w:rPr>
                <w:rFonts w:ascii="Times New Roman" w:hAnsi="Times New Roman" w:cs="Times New Roman"/>
                <w:sz w:val="24"/>
                <w:szCs w:val="24"/>
              </w:rPr>
              <w:t>МЧС, УО, ОСВОД,  УВД,  БРСМ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Гомельской области в технике велосипедного туризма «Колокола Чернобыля»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начальным туристским умениям и навыкам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E21730" w:rsidRPr="002609A8" w:rsidRDefault="00E21730" w:rsidP="002609A8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eastAsia="en-US"/>
              </w:rPr>
            </w:pP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 xml:space="preserve">Турнир по интеллектуальным играм на христианскую тематику «Фавор» </w:t>
            </w:r>
          </w:p>
        </w:tc>
        <w:tc>
          <w:tcPr>
            <w:tcW w:w="2665" w:type="dxa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Гомельская епархия</w:t>
            </w:r>
          </w:p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БПЦ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Республиканский спортивно-патриотический марафон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Будь здоров!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 (г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огилев)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 w:hanging="2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ОО «БРПО»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E21730" w:rsidRPr="002609A8" w:rsidRDefault="00E21730" w:rsidP="002609A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акция «Экология 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2665" w:type="dxa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БДФ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конкурс дуэтов «Две звезды» для детей-сирот и детей, оставшихся без попечения родителей</w:t>
            </w:r>
          </w:p>
        </w:tc>
        <w:tc>
          <w:tcPr>
            <w:tcW w:w="2665" w:type="dxa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БДФ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конкурс «Семья года» 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БДФ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МН, 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юных талантов «Земля под белыми крыльями»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A8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</w:tr>
      <w:tr w:rsidR="00E21730" w:rsidRPr="002609A8" w:rsidTr="00E4464C">
        <w:trPr>
          <w:trHeight w:val="644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Международные встречи, посвященные Дню единения братских народов России и Беларуси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БФМ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Республиканский смотр-конкурс детского творчества «Спасатели глазами детей»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9A8">
              <w:rPr>
                <w:rFonts w:ascii="Times New Roman" w:hAnsi="Times New Roman" w:cs="Times New Roman"/>
                <w:sz w:val="24"/>
                <w:szCs w:val="24"/>
              </w:rPr>
              <w:t>МЧС, УО, ГУ, ОСВОД</w:t>
            </w:r>
          </w:p>
        </w:tc>
      </w:tr>
      <w:tr w:rsidR="00E21730" w:rsidRPr="002609A8" w:rsidTr="00E4464C">
        <w:trPr>
          <w:trHeight w:val="363"/>
        </w:trPr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pStyle w:val="a6"/>
              <w:ind w:right="-5"/>
              <w:rPr>
                <w:color w:val="C00000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Style w:val="FontStyle12"/>
              </w:rPr>
            </w:pPr>
            <w:r w:rsidRPr="002609A8">
              <w:rPr>
                <w:rStyle w:val="FontStyle12"/>
              </w:rPr>
              <w:t>Краеведческий турнир, посвященный истории пожарного дела</w:t>
            </w:r>
          </w:p>
        </w:tc>
        <w:tc>
          <w:tcPr>
            <w:tcW w:w="2665" w:type="dxa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МЧС, УО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Республиканский  конкурс «Школа безопасности»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МЧС, УО, БДПО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pStyle w:val="a6"/>
              <w:ind w:right="-5"/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Областная профилактическая информационно-пропагандистская акция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Гомельщина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за здоровый образ жизни»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tabs>
                <w:tab w:val="left" w:pos="0"/>
                <w:tab w:val="left" w:pos="558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УЗО, УО, БРСМ, УВД</w:t>
            </w: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CCFF99"/>
            <w:vAlign w:val="center"/>
          </w:tcPr>
          <w:p w:rsidR="00E21730" w:rsidRPr="002609A8" w:rsidRDefault="00E21730" w:rsidP="002609A8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2609A8">
              <w:rPr>
                <w:sz w:val="28"/>
                <w:szCs w:val="28"/>
              </w:rPr>
              <w:t>Соревнования Государственного физкультурно-оздоровительного комплекса Республики Беларусь «Здоровье» (летнее многоборье)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CCFF99"/>
            <w:vAlign w:val="center"/>
          </w:tcPr>
          <w:p w:rsidR="00E21730" w:rsidRPr="002609A8" w:rsidRDefault="00E21730" w:rsidP="002609A8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2609A8">
              <w:rPr>
                <w:sz w:val="28"/>
                <w:szCs w:val="28"/>
              </w:rPr>
              <w:t>Летняя республиканская спартакиада допризывной и призывной молодежи «Защитник Отечества»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a"/>
              <w:ind w:left="0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CCFF99"/>
            <w:vAlign w:val="center"/>
          </w:tcPr>
          <w:p w:rsidR="00E21730" w:rsidRPr="002609A8" w:rsidRDefault="00E21730" w:rsidP="002609A8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2609A8">
              <w:rPr>
                <w:sz w:val="28"/>
                <w:szCs w:val="28"/>
              </w:rPr>
              <w:t>Олимпийский день бега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a"/>
              <w:ind w:left="0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CCFF9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a"/>
              <w:ind w:left="0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shd w:val="clear" w:color="auto" w:fill="CCFF99"/>
            <w:vAlign w:val="center"/>
          </w:tcPr>
          <w:p w:rsidR="00E21730" w:rsidRPr="002609A8" w:rsidRDefault="00E21730" w:rsidP="0052388C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плавания  «Золотая рыбка»     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21730">
        <w:trPr>
          <w:trHeight w:val="323"/>
        </w:trPr>
        <w:tc>
          <w:tcPr>
            <w:tcW w:w="1703" w:type="dxa"/>
            <w:vMerge w:val="restart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66FF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23" w:firstLine="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Районный конкурс “Школьный вальс”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21730">
        <w:trPr>
          <w:trHeight w:val="323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66FF"/>
            <w:vAlign w:val="center"/>
          </w:tcPr>
          <w:p w:rsidR="00E21730" w:rsidRDefault="00E21730" w:rsidP="002609A8">
            <w:pPr>
              <w:spacing w:after="0" w:line="240" w:lineRule="auto"/>
              <w:ind w:left="-23" w:firstLine="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Праздничные мероприятия, посвященные окончанию учебного года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64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E6465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E64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E64654">
            <w:pPr>
              <w:spacing w:after="0" w:line="240" w:lineRule="auto"/>
              <w:ind w:left="-23" w:firstLine="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урнир по интеллектуальным играм 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Что? Где? Когда?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среди детей (г.Минск)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eastAsia="en-US"/>
              </w:rPr>
            </w:pP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Чемпионат по интеллектуальным играм среди детей «Совенок» (г</w:t>
            </w:r>
            <w:proofErr w:type="gramStart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.М</w:t>
            </w:r>
            <w:proofErr w:type="gramEnd"/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инск)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Национальный детский форум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Смотр-конкурс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Лидер года – 2018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МН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Открытый турнир по интеллектуальным играм среди школьников «Кубок Европы-201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игра – путешествие «Октябрятский лучик»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игра «Лидер – старт»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Жлобинской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 пионерской организации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Суперпятиклашка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пионерский праздник «День пионерской дружбы»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лига КВН (финал)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tcBorders>
              <w:bottom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юношескому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мотомногоборью</w:t>
            </w:r>
            <w:proofErr w:type="spellEnd"/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Конкурс творческих проектов для подростков «Безопасный переход»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Соревнования по судомодельному спорту (2 этап)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Соревнования по авиамодельному спорту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Соревнования по радиоспорту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юношескому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мотомногоборью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памяти П.И.Куприянова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Открытые республиканские соревнования по «Воздушному бою» радиоуправляемых моделей-копий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rPr>
          <w:trHeight w:val="343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по профилактике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электротравматизма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rPr>
          <w:trHeight w:val="375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Конкурс по профессиональному мастерству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JuniorSkills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rPr>
          <w:trHeight w:val="375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D9D9D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по запуску воздушных змеев «Шаг в небо»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rPr>
          <w:trHeight w:val="455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Конкурс проектов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Эко-мир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rPr>
          <w:trHeight w:val="455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«Чистый берег»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Конкурс «Дорогами памяти» в рамках республиканской акции «Мы этой памяти верны»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rPr>
          <w:trHeight w:val="285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Гомельской области в горных видах туризма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rPr>
          <w:trHeight w:val="17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слет учащихся профильных факультативов МЧС по направлению «Основы безопасности жизнедеятельности»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609A8">
              <w:rPr>
                <w:rFonts w:ascii="Times New Roman" w:hAnsi="Times New Roman" w:cs="Times New Roman"/>
                <w:sz w:val="24"/>
                <w:szCs w:val="24"/>
              </w:rPr>
              <w:t>МЧС, УО</w:t>
            </w:r>
          </w:p>
        </w:tc>
      </w:tr>
      <w:tr w:rsidR="00E21730" w:rsidRPr="002609A8" w:rsidTr="00E4464C">
        <w:trPr>
          <w:trHeight w:val="17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Гомельской области по туристско-прикладному многоборью в технике пешеходного туризма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rPr>
          <w:trHeight w:val="17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Командный чемпионат Беларуси по спортивному ориентированию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30" w:rsidRPr="002609A8" w:rsidTr="00E4464C">
        <w:trPr>
          <w:trHeight w:val="158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Республики Беларусь на искусственном рельефе на открытом воздухе - скорость, трудность (подростки,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ноши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и девушки)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rPr>
          <w:trHeight w:val="158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среди детей и молодежи по многоборью 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rPr>
          <w:trHeight w:val="158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туристско-прикладному многоборью в технике горно-пешеходного туризма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rPr>
          <w:trHeight w:val="158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  <w:vAlign w:val="center"/>
          </w:tcPr>
          <w:p w:rsidR="00E21730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«Юный экскурсовод»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pStyle w:val="af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21730" w:rsidRPr="002609A8" w:rsidTr="00E4464C">
        <w:trPr>
          <w:trHeight w:val="158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праздник «Семья года – 2017» для многодетных семей 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БДФ</w:t>
            </w:r>
          </w:p>
        </w:tc>
      </w:tr>
      <w:tr w:rsidR="00E21730" w:rsidRPr="002609A8" w:rsidTr="00E4464C">
        <w:trPr>
          <w:trHeight w:val="158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20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Республиканский смотр-конкурс пионерских агитбригад «Зажги костер добра!», посвященный Дню пионерской дружбы (Жлобинский р-н)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 w:hanging="2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БРПО</w:t>
            </w:r>
          </w:p>
        </w:tc>
      </w:tr>
      <w:tr w:rsidR="00E21730" w:rsidRPr="002609A8" w:rsidTr="00E4464C">
        <w:trPr>
          <w:trHeight w:val="192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МВ, 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,Р</w:t>
            </w:r>
            <w:proofErr w:type="gramEnd"/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Слёт-конкурс отрядов ЮИД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9A8">
              <w:rPr>
                <w:rFonts w:ascii="Times New Roman" w:hAnsi="Times New Roman" w:cs="Times New Roman"/>
                <w:color w:val="000000"/>
              </w:rPr>
              <w:t>УО, УГАИ</w:t>
            </w:r>
          </w:p>
        </w:tc>
      </w:tr>
      <w:tr w:rsidR="00E21730" w:rsidRPr="002609A8" w:rsidTr="00E4464C">
        <w:trPr>
          <w:trHeight w:val="192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Торжественное вручение выпускникам учреждений общего среднего образования значков «Юный инспектор дорожного движения», «Юный спасатель» и «Помощник милиции»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9A8">
              <w:rPr>
                <w:rFonts w:ascii="Times New Roman" w:hAnsi="Times New Roman" w:cs="Times New Roman"/>
                <w:color w:val="000000"/>
              </w:rPr>
              <w:t>УО, УВД, УГАИ, МЧС</w:t>
            </w: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МВ, О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Чемпионат по пожарно-спасательному спорту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МЧС, УО</w:t>
            </w:r>
          </w:p>
        </w:tc>
      </w:tr>
      <w:tr w:rsidR="00E21730" w:rsidRPr="002609A8" w:rsidTr="00E4464C">
        <w:trPr>
          <w:trHeight w:val="427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,Р</w:t>
            </w:r>
            <w:proofErr w:type="gramEnd"/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ональные слеты отрядов юных спасателей-пожарных </w:t>
            </w:r>
          </w:p>
          <w:p w:rsidR="00E21730" w:rsidRPr="002609A8" w:rsidRDefault="00E21730" w:rsidP="002609A8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УО,  МЧС, БОКК, ОСВОД,  ГУ, БДПО, Белая Русь</w:t>
            </w:r>
          </w:p>
        </w:tc>
      </w:tr>
      <w:tr w:rsidR="00E21730" w:rsidRPr="002609A8" w:rsidTr="00E4464C">
        <w:trPr>
          <w:trHeight w:val="427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4F41DF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1D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Районный этап республиканской военно-патриотической игры «Зарница»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17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tcBorders>
              <w:bottom w:val="single" w:sz="4" w:space="0" w:color="auto"/>
            </w:tcBorders>
            <w:shd w:val="clear" w:color="auto" w:fill="CCFF99"/>
          </w:tcPr>
          <w:p w:rsidR="00E21730" w:rsidRPr="002609A8" w:rsidRDefault="00E21730" w:rsidP="002609A8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Республиканская спартакиада школьников-2018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322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3" w:type="dxa"/>
            <w:tcBorders>
              <w:top w:val="single" w:sz="4" w:space="0" w:color="auto"/>
            </w:tcBorders>
            <w:shd w:val="clear" w:color="auto" w:fill="CCFF99"/>
          </w:tcPr>
          <w:p w:rsidR="00E21730" w:rsidRPr="002609A8" w:rsidRDefault="00E21730" w:rsidP="002609A8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Международному олимпийскому дню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21730">
        <w:tc>
          <w:tcPr>
            <w:tcW w:w="1703" w:type="dxa"/>
            <w:vMerge w:val="restart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66FF"/>
          </w:tcPr>
          <w:p w:rsidR="00E21730" w:rsidRPr="002609A8" w:rsidRDefault="00E21730" w:rsidP="002609A8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 праздник «Выпускной бал»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:rsidR="00E21730" w:rsidRPr="002609A8" w:rsidRDefault="00E21730" w:rsidP="00E6465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</w:tcPr>
          <w:p w:rsidR="00E21730" w:rsidRPr="002609A8" w:rsidRDefault="00E21730" w:rsidP="00E64654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Профильный оздоровительный лагерь для лидеров ученического самоуправления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Культурно-просветительский проект-инициатива «Антология молодежного творчества»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художественного творчества «Мое будущее – безопасность труда моих родителей» среди детей, 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оздоравливающихся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в лагерях всех типов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мена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Лидер – 2018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для лидеров детских и молодежных общественных объединений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МН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CC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Праздник «Друзья, </w:t>
            </w:r>
            <w:proofErr w:type="spell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сябры</w:t>
            </w:r>
            <w:proofErr w:type="spell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друзі</w:t>
            </w:r>
            <w:proofErr w:type="spellEnd"/>
            <w:r w:rsidRPr="0026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разам», посвященный Международному дню защиты детей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ind w:hanging="31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Соревнования по судомодельному спорту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296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Соревнования по авиамодельному спорту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335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Соревнования по автомодельному спорту (радиоуправляемые модели)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43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Лагерь по робототехнике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Эдьютаймент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308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ind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лагерь «Исследователь»-2018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27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12" w:space="0" w:color="auto"/>
            </w:tcBorders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рофильный лагерь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«Экошкола-2018»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27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4" w:space="0" w:color="auto"/>
            </w:tcBorders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Слет школьных лесничеств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26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Учебные сборы учащихся Республиканской школы актива юных лесоводов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26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Туристский слет учащихся  «Здоровье – смолоду!»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206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Туристский слёт учащихся Союзного государства (г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рша)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395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Слет юных краеведов 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332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Слет юных экскурсоводов учреждений образования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332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туристический слет учащихся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332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передвижные палаточные лагеря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332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О, 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E21730" w:rsidRPr="002609A8" w:rsidRDefault="00E21730" w:rsidP="002609A8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eastAsia="en-US"/>
              </w:rPr>
            </w:pP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Областной этап республиканской военно-патриотической игры «Зарница»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 xml:space="preserve">УО, БРСМ, БРПО, </w:t>
            </w:r>
            <w:proofErr w:type="spellStart"/>
            <w:r w:rsidRPr="002609A8">
              <w:rPr>
                <w:rFonts w:ascii="Times New Roman" w:hAnsi="Times New Roman" w:cs="Times New Roman"/>
              </w:rPr>
              <w:t>БелГУТ</w:t>
            </w:r>
            <w:proofErr w:type="spellEnd"/>
            <w:r w:rsidRPr="002609A8">
              <w:rPr>
                <w:rFonts w:ascii="Times New Roman" w:hAnsi="Times New Roman" w:cs="Times New Roman"/>
              </w:rPr>
              <w:t>, МЧС, в/</w:t>
            </w:r>
            <w:proofErr w:type="gramStart"/>
            <w:r w:rsidRPr="002609A8">
              <w:rPr>
                <w:rFonts w:ascii="Times New Roman" w:hAnsi="Times New Roman" w:cs="Times New Roman"/>
              </w:rPr>
              <w:t>ч</w:t>
            </w:r>
            <w:proofErr w:type="gramEnd"/>
            <w:r w:rsidRPr="002609A8">
              <w:rPr>
                <w:rFonts w:ascii="Times New Roman" w:hAnsi="Times New Roman" w:cs="Times New Roman"/>
              </w:rPr>
              <w:t xml:space="preserve"> 5525, УВД</w:t>
            </w:r>
          </w:p>
        </w:tc>
      </w:tr>
      <w:tr w:rsidR="00E21730" w:rsidRPr="002609A8" w:rsidTr="00E4464C">
        <w:trPr>
          <w:trHeight w:val="401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>, МВ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  <w:vAlign w:val="center"/>
          </w:tcPr>
          <w:p w:rsidR="00E21730" w:rsidRPr="002609A8" w:rsidRDefault="00E21730" w:rsidP="002609A8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eastAsia="en-US"/>
              </w:rPr>
            </w:pPr>
            <w:r w:rsidRPr="002609A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Военно-патриотическая игра «Зарница» (Брестская область)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ОО «БРПО»</w:t>
            </w:r>
          </w:p>
        </w:tc>
      </w:tr>
      <w:tr w:rsidR="00E21730" w:rsidRPr="002609A8" w:rsidTr="00E4464C">
        <w:trPr>
          <w:trHeight w:val="533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слет юных спасателей-пожарных (в рамках 9-дневного профильного лагеря)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МЧС, УО, ГУ, БОКК, ОСВОД, БРСМ</w:t>
            </w:r>
          </w:p>
        </w:tc>
      </w:tr>
      <w:tr w:rsidR="00E21730" w:rsidRPr="002609A8" w:rsidTr="00E4464C">
        <w:trPr>
          <w:trHeight w:val="288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«Каникулы без дыма и огня»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МЧС</w:t>
            </w:r>
          </w:p>
        </w:tc>
      </w:tr>
      <w:tr w:rsidR="00E21730" w:rsidRPr="002609A8" w:rsidTr="00E4464C">
        <w:trPr>
          <w:trHeight w:val="313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МВ, МН</w:t>
            </w:r>
          </w:p>
        </w:tc>
        <w:tc>
          <w:tcPr>
            <w:tcW w:w="845" w:type="dxa"/>
            <w:gridSpan w:val="2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XXV</w:t>
            </w:r>
            <w:r w:rsidRPr="00260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0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лагерь мира и дружбы детей славянских народов «Крынiчка-2018»  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УО, БФМ</w:t>
            </w:r>
          </w:p>
        </w:tc>
      </w:tr>
      <w:tr w:rsidR="00E21730" w:rsidRPr="002609A8" w:rsidTr="00E4464C">
        <w:trPr>
          <w:trHeight w:val="264"/>
        </w:trPr>
        <w:tc>
          <w:tcPr>
            <w:tcW w:w="1703" w:type="dxa"/>
            <w:vMerge w:val="restart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Экологическая экспедиция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Экошкола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2018»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26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лагерь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26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FFCC66"/>
          </w:tcPr>
          <w:p w:rsidR="00E21730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рисунков, посвященный Международному Дню Днепра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26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tcBorders>
              <w:bottom w:val="single" w:sz="12" w:space="0" w:color="auto"/>
            </w:tcBorders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Международный слет юных спасателей-пожарных</w:t>
            </w:r>
          </w:p>
        </w:tc>
        <w:tc>
          <w:tcPr>
            <w:tcW w:w="2665" w:type="dxa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МЧС, УО</w:t>
            </w:r>
          </w:p>
        </w:tc>
      </w:tr>
      <w:tr w:rsidR="00E21730" w:rsidRPr="002609A8" w:rsidTr="00E4464C">
        <w:trPr>
          <w:trHeight w:val="26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12" w:space="0" w:color="auto"/>
            </w:tcBorders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Туристический слет подростков, состоящих на учете в инспекциях по делам несовершеннолетних отделов внутренних дел райисполкомов и администраций районов г</w:t>
            </w:r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омеля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26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12" w:space="0" w:color="auto"/>
            </w:tcBorders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Профильный спортивно-оздоровительный лагерь «</w:t>
            </w:r>
            <w:proofErr w:type="spellStart"/>
            <w:proofErr w:type="gram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Курсант-Ты</w:t>
            </w:r>
            <w:proofErr w:type="spellEnd"/>
            <w:proofErr w:type="gram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КДН, УВД, УО</w:t>
            </w:r>
          </w:p>
        </w:tc>
      </w:tr>
      <w:tr w:rsidR="00E21730" w:rsidRPr="002609A8" w:rsidTr="00E4464C">
        <w:trPr>
          <w:trHeight w:val="26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12" w:space="0" w:color="auto"/>
            </w:tcBorders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Республиканский полевой лагерь «Спасатель»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ГУ,  МЧС, УО, БДПО</w:t>
            </w:r>
          </w:p>
        </w:tc>
      </w:tr>
      <w:tr w:rsidR="00E21730" w:rsidRPr="002609A8" w:rsidTr="00E4464C">
        <w:trPr>
          <w:trHeight w:val="26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Оздоровительный передвижной туристский лагерь с круглосуточным пребыванием детей (2 смена)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26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Default="00E21730" w:rsidP="00EC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передвижные палаточные лагеря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26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shd w:val="clear" w:color="auto" w:fill="FFFF99"/>
          </w:tcPr>
          <w:p w:rsidR="00E21730" w:rsidRDefault="00E21730" w:rsidP="00EC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республиканского конкурса юных экскурсоводов «С чего начинается Родина»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26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Merge w:val="restart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vMerge w:val="restart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vMerge w:val="restart"/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Заключительный этап республиканского юниорского лесного конкурса «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Квітней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, мой лес!»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264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Merge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vMerge/>
            <w:tcBorders>
              <w:bottom w:val="single" w:sz="12" w:space="0" w:color="auto"/>
            </w:tcBorders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441"/>
        </w:trPr>
        <w:tc>
          <w:tcPr>
            <w:tcW w:w="1703" w:type="dxa"/>
            <w:vMerge w:val="restart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12" w:space="0" w:color="auto"/>
            </w:tcBorders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Межрегиональный экологический слет «Берега Дружбы-2018»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441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12" w:space="0" w:color="auto"/>
            </w:tcBorders>
            <w:shd w:val="clear" w:color="auto" w:fill="FFCC66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конкурс поделок «Из отходов в доходы»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441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12" w:space="0" w:color="auto"/>
            </w:tcBorders>
            <w:shd w:val="clear" w:color="auto" w:fill="FFCC66"/>
          </w:tcPr>
          <w:p w:rsidR="00E21730" w:rsidRDefault="00E21730" w:rsidP="0026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«До свидания, лето!»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441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33" w:type="dxa"/>
            <w:tcBorders>
              <w:bottom w:val="single" w:sz="12" w:space="0" w:color="auto"/>
            </w:tcBorders>
            <w:shd w:val="clear" w:color="auto" w:fill="FFFF99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Оздоровительный передвижной туристский лагерь с круглосуточным пребыванием детей (3 смена)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21730" w:rsidRPr="002609A8" w:rsidTr="00E4464C">
        <w:trPr>
          <w:trHeight w:val="441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99CCFF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Областной военно-патриотический лагерь «Патриот» (</w:t>
            </w:r>
            <w:proofErr w:type="spellStart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Лоевский</w:t>
            </w:r>
            <w:proofErr w:type="spellEnd"/>
            <w:r w:rsidRPr="002609A8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МЧС, ОСВОД, УО</w:t>
            </w:r>
          </w:p>
        </w:tc>
      </w:tr>
      <w:tr w:rsidR="00E21730" w:rsidRPr="002609A8" w:rsidTr="00E4464C">
        <w:trPr>
          <w:trHeight w:val="441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99CCFF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«В школу с добрым сердцем!»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30" w:rsidRPr="002609A8" w:rsidTr="00E4464C">
        <w:trPr>
          <w:trHeight w:val="373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МВ, 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,Р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Акция «Собери портфель первокласснику»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УО, УВД, в/</w:t>
            </w:r>
            <w:proofErr w:type="gramStart"/>
            <w:r w:rsidRPr="002609A8">
              <w:rPr>
                <w:rFonts w:ascii="Times New Roman" w:hAnsi="Times New Roman" w:cs="Times New Roman"/>
              </w:rPr>
              <w:t>ч</w:t>
            </w:r>
            <w:proofErr w:type="gramEnd"/>
            <w:r w:rsidRPr="002609A8">
              <w:rPr>
                <w:rFonts w:ascii="Times New Roman" w:hAnsi="Times New Roman" w:cs="Times New Roman"/>
              </w:rPr>
              <w:t xml:space="preserve"> 1242, БДФ,  др.</w:t>
            </w:r>
          </w:p>
        </w:tc>
      </w:tr>
      <w:tr w:rsidR="00E21730" w:rsidRPr="002609A8" w:rsidTr="00E4464C">
        <w:trPr>
          <w:trHeight w:val="373"/>
        </w:trPr>
        <w:tc>
          <w:tcPr>
            <w:tcW w:w="1703" w:type="dxa"/>
            <w:vMerge/>
            <w:shd w:val="clear" w:color="auto" w:fill="auto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260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21730" w:rsidRPr="002609A8" w:rsidRDefault="00E21730" w:rsidP="002609A8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3" w:type="dxa"/>
            <w:tcBorders>
              <w:bottom w:val="single" w:sz="12" w:space="0" w:color="auto"/>
            </w:tcBorders>
            <w:shd w:val="clear" w:color="auto" w:fill="8DB3E2"/>
          </w:tcPr>
          <w:p w:rsidR="00E21730" w:rsidRPr="002609A8" w:rsidRDefault="00E21730" w:rsidP="0026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«Безопасность – наше общее дело!»</w:t>
            </w:r>
          </w:p>
        </w:tc>
        <w:tc>
          <w:tcPr>
            <w:tcW w:w="2665" w:type="dxa"/>
            <w:vAlign w:val="center"/>
          </w:tcPr>
          <w:p w:rsidR="00E21730" w:rsidRPr="002609A8" w:rsidRDefault="00E21730" w:rsidP="00260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9A8">
              <w:rPr>
                <w:rFonts w:ascii="Times New Roman" w:hAnsi="Times New Roman" w:cs="Times New Roman"/>
              </w:rPr>
              <w:t>УО, УГАИ</w:t>
            </w:r>
          </w:p>
        </w:tc>
      </w:tr>
    </w:tbl>
    <w:p w:rsidR="002609A8" w:rsidRPr="002609A8" w:rsidRDefault="002609A8" w:rsidP="002609A8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609A8">
        <w:rPr>
          <w:rFonts w:ascii="Times New Roman" w:hAnsi="Times New Roman" w:cs="Times New Roman"/>
          <w:bCs/>
          <w:sz w:val="32"/>
          <w:szCs w:val="32"/>
        </w:rPr>
        <w:br w:type="page"/>
      </w:r>
      <w:r w:rsidRPr="002609A8">
        <w:rPr>
          <w:rFonts w:ascii="Times New Roman" w:hAnsi="Times New Roman" w:cs="Times New Roman"/>
          <w:bCs/>
          <w:sz w:val="32"/>
          <w:szCs w:val="32"/>
        </w:rPr>
        <w:lastRenderedPageBreak/>
        <w:t>Условные обозначения мероприятий:</w:t>
      </w:r>
    </w:p>
    <w:p w:rsidR="002609A8" w:rsidRPr="002609A8" w:rsidRDefault="002609A8" w:rsidP="002609A8">
      <w:pPr>
        <w:spacing w:after="0" w:line="240" w:lineRule="auto"/>
        <w:ind w:left="567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2609A8" w:rsidRPr="002609A8" w:rsidRDefault="002609A8" w:rsidP="002609A8">
      <w:pPr>
        <w:spacing w:after="0" w:line="240" w:lineRule="auto"/>
        <w:ind w:left="567"/>
        <w:outlineLvl w:val="0"/>
        <w:rPr>
          <w:rFonts w:ascii="Times New Roman" w:hAnsi="Times New Roman" w:cs="Times New Roman"/>
          <w:bCs/>
          <w:sz w:val="32"/>
          <w:szCs w:val="32"/>
        </w:rPr>
        <w:sectPr w:rsidR="002609A8" w:rsidRPr="002609A8" w:rsidSect="00E4464C">
          <w:pgSz w:w="16838" w:h="11906" w:orient="landscape"/>
          <w:pgMar w:top="567" w:right="567" w:bottom="720" w:left="1134" w:header="709" w:footer="709" w:gutter="0"/>
          <w:cols w:space="708"/>
          <w:docGrid w:linePitch="360"/>
        </w:sectPr>
      </w:pPr>
    </w:p>
    <w:p w:rsidR="002609A8" w:rsidRPr="002609A8" w:rsidRDefault="002609A8" w:rsidP="002609A8">
      <w:pPr>
        <w:spacing w:after="0" w:line="240" w:lineRule="auto"/>
        <w:ind w:left="567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2609A8">
        <w:rPr>
          <w:rFonts w:ascii="Times New Roman" w:hAnsi="Times New Roman" w:cs="Times New Roman"/>
          <w:bCs/>
          <w:sz w:val="36"/>
          <w:szCs w:val="36"/>
        </w:rPr>
        <w:lastRenderedPageBreak/>
        <w:t>МН – международные</w:t>
      </w:r>
    </w:p>
    <w:p w:rsidR="002609A8" w:rsidRPr="002609A8" w:rsidRDefault="002609A8" w:rsidP="002609A8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36"/>
          <w:szCs w:val="36"/>
        </w:rPr>
      </w:pPr>
      <w:r w:rsidRPr="002609A8">
        <w:rPr>
          <w:rFonts w:ascii="Times New Roman" w:hAnsi="Times New Roman" w:cs="Times New Roman"/>
          <w:sz w:val="36"/>
          <w:szCs w:val="36"/>
        </w:rPr>
        <w:t>МВ - межведомственные</w:t>
      </w:r>
    </w:p>
    <w:p w:rsidR="002609A8" w:rsidRPr="002609A8" w:rsidRDefault="002609A8" w:rsidP="002609A8">
      <w:pPr>
        <w:spacing w:after="0" w:line="240" w:lineRule="auto"/>
        <w:ind w:left="567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2609A8">
        <w:rPr>
          <w:rFonts w:ascii="Times New Roman" w:hAnsi="Times New Roman" w:cs="Times New Roman"/>
          <w:bCs/>
          <w:sz w:val="36"/>
          <w:szCs w:val="36"/>
        </w:rPr>
        <w:t>Р</w:t>
      </w:r>
      <w:r w:rsidR="00B162FD">
        <w:rPr>
          <w:rFonts w:ascii="Times New Roman" w:hAnsi="Times New Roman" w:cs="Times New Roman"/>
          <w:bCs/>
          <w:sz w:val="36"/>
          <w:szCs w:val="36"/>
        </w:rPr>
        <w:t>Б</w:t>
      </w:r>
      <w:r w:rsidRPr="002609A8">
        <w:rPr>
          <w:rFonts w:ascii="Times New Roman" w:hAnsi="Times New Roman" w:cs="Times New Roman"/>
          <w:bCs/>
          <w:sz w:val="36"/>
          <w:szCs w:val="36"/>
        </w:rPr>
        <w:t xml:space="preserve"> – республиканские</w:t>
      </w:r>
    </w:p>
    <w:p w:rsidR="002609A8" w:rsidRPr="002609A8" w:rsidRDefault="002609A8" w:rsidP="002609A8">
      <w:pPr>
        <w:spacing w:after="0" w:line="240" w:lineRule="auto"/>
        <w:ind w:left="567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2609A8">
        <w:rPr>
          <w:rFonts w:ascii="Times New Roman" w:hAnsi="Times New Roman" w:cs="Times New Roman"/>
          <w:bCs/>
          <w:sz w:val="36"/>
          <w:szCs w:val="36"/>
        </w:rPr>
        <w:lastRenderedPageBreak/>
        <w:t>О – областные</w:t>
      </w:r>
    </w:p>
    <w:p w:rsidR="002609A8" w:rsidRPr="00B162FD" w:rsidRDefault="00B162FD" w:rsidP="002609A8">
      <w:pPr>
        <w:spacing w:after="0" w:line="240" w:lineRule="auto"/>
        <w:ind w:left="567"/>
        <w:outlineLvl w:val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 - РАЙОННЫЕ</w:t>
      </w:r>
    </w:p>
    <w:p w:rsidR="00B162FD" w:rsidRPr="002609A8" w:rsidRDefault="00B162FD" w:rsidP="002609A8">
      <w:pPr>
        <w:spacing w:after="0" w:line="240" w:lineRule="auto"/>
        <w:ind w:left="567"/>
        <w:outlineLvl w:val="0"/>
        <w:rPr>
          <w:rFonts w:ascii="Times New Roman" w:hAnsi="Times New Roman" w:cs="Times New Roman"/>
          <w:bCs/>
          <w:sz w:val="28"/>
          <w:szCs w:val="28"/>
        </w:rPr>
        <w:sectPr w:rsidR="00B162FD" w:rsidRPr="002609A8" w:rsidSect="00E4464C">
          <w:type w:val="continuous"/>
          <w:pgSz w:w="16838" w:h="11906" w:orient="landscape"/>
          <w:pgMar w:top="567" w:right="567" w:bottom="720" w:left="1134" w:header="709" w:footer="709" w:gutter="0"/>
          <w:cols w:num="2" w:space="708"/>
          <w:docGrid w:linePitch="360"/>
        </w:sectPr>
      </w:pPr>
    </w:p>
    <w:p w:rsidR="002609A8" w:rsidRPr="002609A8" w:rsidRDefault="002609A8" w:rsidP="002609A8">
      <w:pPr>
        <w:spacing w:after="0" w:line="240" w:lineRule="auto"/>
        <w:ind w:left="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609A8" w:rsidRPr="002609A8" w:rsidRDefault="0051496A" w:rsidP="002609A8">
      <w:pPr>
        <w:spacing w:after="0" w:line="240" w:lineRule="auto"/>
        <w:ind w:left="567" w:firstLine="14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0;margin-top:2pt;width:27pt;height:10.9pt;z-index:251660288" fillcolor="#f9f"/>
        </w:pict>
      </w:r>
      <w:r w:rsidR="002609A8" w:rsidRPr="002609A8">
        <w:rPr>
          <w:rFonts w:ascii="Times New Roman" w:hAnsi="Times New Roman" w:cs="Times New Roman"/>
          <w:sz w:val="28"/>
          <w:szCs w:val="28"/>
        </w:rPr>
        <w:t xml:space="preserve"> Мероприятия  образования</w:t>
      </w:r>
      <w:r w:rsidR="00F95CA0">
        <w:rPr>
          <w:rFonts w:ascii="Times New Roman" w:hAnsi="Times New Roman" w:cs="Times New Roman"/>
          <w:sz w:val="28"/>
          <w:szCs w:val="28"/>
        </w:rPr>
        <w:t>, спорта и туризма  Жлобинского рай</w:t>
      </w:r>
      <w:r w:rsidR="002609A8" w:rsidRPr="002609A8">
        <w:rPr>
          <w:rFonts w:ascii="Times New Roman" w:hAnsi="Times New Roman" w:cs="Times New Roman"/>
          <w:sz w:val="28"/>
          <w:szCs w:val="28"/>
        </w:rPr>
        <w:t>исполкома</w:t>
      </w:r>
    </w:p>
    <w:p w:rsidR="002609A8" w:rsidRPr="002609A8" w:rsidRDefault="002609A8" w:rsidP="002609A8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2609A8" w:rsidRPr="002609A8" w:rsidRDefault="0051496A" w:rsidP="002609A8">
      <w:pPr>
        <w:spacing w:after="0" w:line="240" w:lineRule="auto"/>
        <w:ind w:left="567" w:firstLine="14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0;margin-top:.05pt;width:27pt;height:12.5pt;z-index:251661312" fillcolor="#9f9"/>
        </w:pict>
      </w:r>
      <w:r w:rsidR="009663C9">
        <w:rPr>
          <w:rFonts w:ascii="Times New Roman" w:hAnsi="Times New Roman" w:cs="Times New Roman"/>
          <w:sz w:val="28"/>
          <w:szCs w:val="28"/>
        </w:rPr>
        <w:t>Спортивные мероприятия</w:t>
      </w:r>
      <w:r w:rsidR="002609A8" w:rsidRPr="00260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9A8" w:rsidRPr="002609A8" w:rsidRDefault="002609A8" w:rsidP="002609A8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2609A8" w:rsidRPr="002609A8" w:rsidRDefault="0051496A" w:rsidP="002609A8">
      <w:pPr>
        <w:spacing w:after="0" w:line="240" w:lineRule="auto"/>
        <w:ind w:left="567" w:firstLine="14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0;margin-top:1.05pt;width:27pt;height:15.95pt;z-index:251662336" fillcolor="#cff"/>
        </w:pict>
      </w:r>
      <w:r w:rsidR="002609A8" w:rsidRPr="002609A8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9663C9">
        <w:rPr>
          <w:rFonts w:ascii="Times New Roman" w:hAnsi="Times New Roman" w:cs="Times New Roman"/>
          <w:sz w:val="28"/>
          <w:szCs w:val="28"/>
        </w:rPr>
        <w:t>Жлобинского городского центра творчества детей и молодежи «Эврика», Жлобинского районного центра творчества детей и молодежи</w:t>
      </w:r>
    </w:p>
    <w:p w:rsidR="002609A8" w:rsidRPr="002609A8" w:rsidRDefault="0051496A" w:rsidP="002609A8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0;margin-top:2.1pt;width:27pt;height:14.35pt;z-index:251663360" fillcolor="#ff9"/>
        </w:pict>
      </w:r>
      <w:r w:rsidR="002609A8" w:rsidRPr="002609A8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9663C9">
        <w:rPr>
          <w:rFonts w:ascii="Times New Roman" w:hAnsi="Times New Roman" w:cs="Times New Roman"/>
          <w:sz w:val="28"/>
          <w:szCs w:val="28"/>
        </w:rPr>
        <w:t xml:space="preserve">Жлобинского городского </w:t>
      </w:r>
      <w:r w:rsidR="002609A8" w:rsidRPr="002609A8">
        <w:rPr>
          <w:rFonts w:ascii="Times New Roman" w:hAnsi="Times New Roman" w:cs="Times New Roman"/>
          <w:sz w:val="28"/>
          <w:szCs w:val="28"/>
        </w:rPr>
        <w:t>центра туризма и краеведения детей и молодежи</w:t>
      </w:r>
    </w:p>
    <w:p w:rsidR="002609A8" w:rsidRPr="002609A8" w:rsidRDefault="002609A8" w:rsidP="002609A8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2609A8" w:rsidRPr="002609A8" w:rsidRDefault="0051496A" w:rsidP="002609A8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0;margin-top:1.5pt;width:27pt;height:14.35pt;z-index:251664384" fillcolor="#fc6"/>
        </w:pict>
      </w:r>
      <w:r w:rsidR="002609A8" w:rsidRPr="002609A8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9663C9">
        <w:rPr>
          <w:rFonts w:ascii="Times New Roman" w:hAnsi="Times New Roman" w:cs="Times New Roman"/>
          <w:sz w:val="28"/>
          <w:szCs w:val="28"/>
        </w:rPr>
        <w:t xml:space="preserve">Жлобинского районного </w:t>
      </w:r>
      <w:r w:rsidR="002609A8" w:rsidRPr="002609A8">
        <w:rPr>
          <w:rFonts w:ascii="Times New Roman" w:hAnsi="Times New Roman" w:cs="Times New Roman"/>
          <w:sz w:val="28"/>
          <w:szCs w:val="28"/>
        </w:rPr>
        <w:t>эколого-биологического центра детей и молодежи</w:t>
      </w:r>
    </w:p>
    <w:p w:rsidR="002609A8" w:rsidRPr="002609A8" w:rsidRDefault="002609A8" w:rsidP="002609A8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2609A8" w:rsidRPr="002609A8" w:rsidRDefault="0051496A" w:rsidP="002609A8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0;margin-top:.95pt;width:27pt;height:14.3pt;z-index:251666432" fillcolor="#bfbfbf"/>
        </w:pict>
      </w:r>
      <w:r w:rsidR="002609A8" w:rsidRPr="002609A8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9663C9">
        <w:rPr>
          <w:rFonts w:ascii="Times New Roman" w:hAnsi="Times New Roman" w:cs="Times New Roman"/>
          <w:sz w:val="28"/>
          <w:szCs w:val="28"/>
        </w:rPr>
        <w:t xml:space="preserve">Жлобинского районного </w:t>
      </w:r>
      <w:r w:rsidR="002609A8" w:rsidRPr="002609A8">
        <w:rPr>
          <w:rFonts w:ascii="Times New Roman" w:hAnsi="Times New Roman" w:cs="Times New Roman"/>
          <w:sz w:val="28"/>
          <w:szCs w:val="28"/>
        </w:rPr>
        <w:t>центра технического творчества учащихся</w:t>
      </w:r>
    </w:p>
    <w:p w:rsidR="002609A8" w:rsidRPr="002609A8" w:rsidRDefault="002609A8" w:rsidP="002609A8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2609A8" w:rsidRDefault="0051496A" w:rsidP="002609A8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0;margin-top:.35pt;width:27pt;height:14.3pt;z-index:251665408" fillcolor="#8db3e2"/>
        </w:pict>
      </w:r>
      <w:r w:rsidR="002609A8" w:rsidRPr="002609A8">
        <w:rPr>
          <w:rFonts w:ascii="Times New Roman" w:hAnsi="Times New Roman" w:cs="Times New Roman"/>
          <w:sz w:val="28"/>
          <w:szCs w:val="28"/>
        </w:rPr>
        <w:t>Межведомственные мероприятия</w:t>
      </w:r>
    </w:p>
    <w:p w:rsidR="00E4464C" w:rsidRDefault="00E4464C" w:rsidP="002609A8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2609A8" w:rsidRPr="002609A8" w:rsidRDefault="002609A8" w:rsidP="002609A8">
      <w:pPr>
        <w:spacing w:after="0" w:line="240" w:lineRule="auto"/>
        <w:ind w:left="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609A8" w:rsidRPr="002609A8" w:rsidRDefault="002609A8" w:rsidP="002609A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2609A8">
        <w:rPr>
          <w:rFonts w:ascii="Times New Roman" w:hAnsi="Times New Roman" w:cs="Times New Roman"/>
          <w:sz w:val="28"/>
          <w:szCs w:val="28"/>
        </w:rPr>
        <w:t>** К ведомствам, структурным подразделениям относятся: управление образования (УО), управление здравоохранения (УЗО), УВД, УГАИ, МЧС, КДН, главное управление идеологической работы, культуры и по делам молодежи (ГУ), ГОО РГОО «ОСВОД» (ОСВОД),  ОО «БРСМ» (БРСМ), ОО «БРПО» (БРПО), «Белорусский детский фонд» (БДФ), «Фонд мира» (ФМ), «Областной совет ветеранов» (ОСВ), «Совет воинов-интернационалистов» (СВИ), Белорусское общество Красного Креста (БОКК), Национальный банк Республики Беларусь (НБ РБ).</w:t>
      </w:r>
      <w:proofErr w:type="gramEnd"/>
    </w:p>
    <w:p w:rsidR="002609A8" w:rsidRPr="002609A8" w:rsidRDefault="002609A8" w:rsidP="002609A8">
      <w:pPr>
        <w:spacing w:after="0" w:line="240" w:lineRule="auto"/>
        <w:ind w:left="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609A8" w:rsidRPr="002609A8" w:rsidRDefault="002609A8" w:rsidP="002609A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108BC" w:rsidRPr="002609A8" w:rsidRDefault="00C108BC" w:rsidP="002609A8">
      <w:pPr>
        <w:spacing w:after="0" w:line="240" w:lineRule="auto"/>
        <w:rPr>
          <w:rFonts w:ascii="Times New Roman" w:hAnsi="Times New Roman" w:cs="Times New Roman"/>
        </w:rPr>
      </w:pPr>
    </w:p>
    <w:sectPr w:rsidR="00C108BC" w:rsidRPr="002609A8" w:rsidSect="00E4464C">
      <w:type w:val="continuous"/>
      <w:pgSz w:w="16838" w:h="11906" w:orient="landscape"/>
      <w:pgMar w:top="567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56D"/>
    <w:multiLevelType w:val="hybridMultilevel"/>
    <w:tmpl w:val="261E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C25C2"/>
    <w:multiLevelType w:val="hybridMultilevel"/>
    <w:tmpl w:val="2C02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3423F"/>
    <w:multiLevelType w:val="hybridMultilevel"/>
    <w:tmpl w:val="06C2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64F2D"/>
    <w:multiLevelType w:val="hybridMultilevel"/>
    <w:tmpl w:val="BDAAA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B7AD9"/>
    <w:multiLevelType w:val="hybridMultilevel"/>
    <w:tmpl w:val="9F26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455A9"/>
    <w:multiLevelType w:val="hybridMultilevel"/>
    <w:tmpl w:val="960CD99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41318"/>
    <w:multiLevelType w:val="hybridMultilevel"/>
    <w:tmpl w:val="5F74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8744C"/>
    <w:multiLevelType w:val="hybridMultilevel"/>
    <w:tmpl w:val="12BC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B2B95"/>
    <w:multiLevelType w:val="hybridMultilevel"/>
    <w:tmpl w:val="BFF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E4057"/>
    <w:multiLevelType w:val="hybridMultilevel"/>
    <w:tmpl w:val="28049D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D2D2AC1"/>
    <w:multiLevelType w:val="hybridMultilevel"/>
    <w:tmpl w:val="3FE4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526F3"/>
    <w:multiLevelType w:val="hybridMultilevel"/>
    <w:tmpl w:val="B4E8DB52"/>
    <w:lvl w:ilvl="0" w:tplc="1C2C31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09A8"/>
    <w:rsid w:val="0000011D"/>
    <w:rsid w:val="00040EAB"/>
    <w:rsid w:val="0007483F"/>
    <w:rsid w:val="00164127"/>
    <w:rsid w:val="00193589"/>
    <w:rsid w:val="0024542F"/>
    <w:rsid w:val="002609A8"/>
    <w:rsid w:val="003166BF"/>
    <w:rsid w:val="00375BB0"/>
    <w:rsid w:val="00411AE3"/>
    <w:rsid w:val="00420CBD"/>
    <w:rsid w:val="004F2DB8"/>
    <w:rsid w:val="004F41DF"/>
    <w:rsid w:val="0051496A"/>
    <w:rsid w:val="0052388C"/>
    <w:rsid w:val="00567505"/>
    <w:rsid w:val="00577185"/>
    <w:rsid w:val="005F7259"/>
    <w:rsid w:val="00634DED"/>
    <w:rsid w:val="00814494"/>
    <w:rsid w:val="009663C9"/>
    <w:rsid w:val="00A72D28"/>
    <w:rsid w:val="00B162FD"/>
    <w:rsid w:val="00B638F5"/>
    <w:rsid w:val="00C108BC"/>
    <w:rsid w:val="00C17C27"/>
    <w:rsid w:val="00C95802"/>
    <w:rsid w:val="00D11E4A"/>
    <w:rsid w:val="00E21730"/>
    <w:rsid w:val="00E25169"/>
    <w:rsid w:val="00E4464C"/>
    <w:rsid w:val="00E53256"/>
    <w:rsid w:val="00EC49D8"/>
    <w:rsid w:val="00F3664B"/>
    <w:rsid w:val="00F93261"/>
    <w:rsid w:val="00F9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2F"/>
  </w:style>
  <w:style w:type="paragraph" w:styleId="1">
    <w:name w:val="heading 1"/>
    <w:basedOn w:val="a"/>
    <w:next w:val="a"/>
    <w:link w:val="10"/>
    <w:qFormat/>
    <w:rsid w:val="002609A8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9A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260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09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2609A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rsid w:val="002609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609A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2609A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2609A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2609A8"/>
    <w:pPr>
      <w:spacing w:after="0" w:line="240" w:lineRule="auto"/>
      <w:ind w:left="720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styleId="ab">
    <w:name w:val="Document Map"/>
    <w:basedOn w:val="a"/>
    <w:link w:val="ac"/>
    <w:uiPriority w:val="99"/>
    <w:semiHidden/>
    <w:rsid w:val="002609A8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609A8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rsid w:val="002609A8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e">
    <w:name w:val="Текст выноски Знак"/>
    <w:basedOn w:val="a0"/>
    <w:link w:val="ad"/>
    <w:uiPriority w:val="99"/>
    <w:semiHidden/>
    <w:rsid w:val="002609A8"/>
    <w:rPr>
      <w:rFonts w:ascii="Times New Roman" w:eastAsia="Times New Roman" w:hAnsi="Times New Roman" w:cs="Times New Roman"/>
      <w:sz w:val="2"/>
      <w:szCs w:val="20"/>
    </w:rPr>
  </w:style>
  <w:style w:type="character" w:customStyle="1" w:styleId="af">
    <w:name w:val="Знак Знак"/>
    <w:uiPriority w:val="99"/>
    <w:rsid w:val="002609A8"/>
    <w:rPr>
      <w:sz w:val="28"/>
      <w:lang w:val="ru-RU" w:eastAsia="ru-RU"/>
    </w:rPr>
  </w:style>
  <w:style w:type="paragraph" w:styleId="af0">
    <w:name w:val="footer"/>
    <w:basedOn w:val="a"/>
    <w:link w:val="af1"/>
    <w:uiPriority w:val="99"/>
    <w:rsid w:val="002609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2609A8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99"/>
    <w:qFormat/>
    <w:rsid w:val="002609A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11">
    <w:name w:val="Знак Знак1"/>
    <w:uiPriority w:val="99"/>
    <w:rsid w:val="002609A8"/>
    <w:rPr>
      <w:sz w:val="28"/>
      <w:lang w:val="ru-RU" w:eastAsia="ru-RU"/>
    </w:rPr>
  </w:style>
  <w:style w:type="character" w:styleId="af3">
    <w:name w:val="Emphasis"/>
    <w:uiPriority w:val="99"/>
    <w:qFormat/>
    <w:rsid w:val="002609A8"/>
    <w:rPr>
      <w:rFonts w:cs="Times New Roman"/>
      <w:i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2609A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af5">
    <w:name w:val="Знак Знак Знак Знак Знак Знак Знак Знак Знак Знак"/>
    <w:basedOn w:val="a"/>
    <w:rsid w:val="002609A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customStyle="1" w:styleId="FontStyle12">
    <w:name w:val="Font Style12"/>
    <w:rsid w:val="002609A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FE95-21E5-49AA-9FEF-73350C15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5396</Words>
  <Characters>30760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2017-09-12T13:15:00Z</cp:lastPrinted>
  <dcterms:created xsi:type="dcterms:W3CDTF">2017-09-04T12:52:00Z</dcterms:created>
  <dcterms:modified xsi:type="dcterms:W3CDTF">2017-09-13T06:17:00Z</dcterms:modified>
</cp:coreProperties>
</file>