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0" w:rsidRPr="00671178" w:rsidRDefault="00F565A0" w:rsidP="00671178">
      <w:pPr>
        <w:ind w:firstLine="0"/>
        <w:jc w:val="center"/>
      </w:pPr>
      <w:bookmarkStart w:id="0" w:name="_GoBack"/>
      <w:bookmarkEnd w:id="0"/>
      <w:r w:rsidRPr="00671178">
        <w:t>Инструктивно-методическое письмо</w:t>
      </w:r>
    </w:p>
    <w:p w:rsidR="00F565A0" w:rsidRPr="00671178" w:rsidRDefault="00F565A0" w:rsidP="00671178">
      <w:pPr>
        <w:ind w:firstLine="0"/>
        <w:jc w:val="center"/>
      </w:pPr>
      <w:r w:rsidRPr="00671178">
        <w:t>«Особенности организации социальной, воспитательной и идеологической работы в учреждениях общего среднего образования в 2020/2021 учебном году»</w:t>
      </w:r>
    </w:p>
    <w:p w:rsidR="00F565A0" w:rsidRPr="00671178" w:rsidRDefault="00F565A0" w:rsidP="00671178">
      <w:pPr>
        <w:ind w:firstLine="0"/>
        <w:jc w:val="center"/>
      </w:pPr>
    </w:p>
    <w:p w:rsidR="00F565A0" w:rsidRPr="00671178" w:rsidRDefault="00F565A0" w:rsidP="00671178">
      <w:pPr>
        <w:ind w:firstLine="0"/>
        <w:jc w:val="center"/>
      </w:pPr>
      <w:r w:rsidRPr="00671178">
        <w:t>СОДЕРЖАНИЕ</w:t>
      </w:r>
    </w:p>
    <w:p w:rsidR="00F565A0" w:rsidRPr="00671178" w:rsidRDefault="00F565A0" w:rsidP="00671178">
      <w:r w:rsidRPr="00671178">
        <w:t>I. Общие положения</w:t>
      </w:r>
    </w:p>
    <w:p w:rsidR="00F565A0" w:rsidRPr="00671178" w:rsidRDefault="00F565A0" w:rsidP="00671178">
      <w:r w:rsidRPr="00671178">
        <w:t>II. Актуальные направления социальной, воспитательной и идеологической работы в 2020/2021 учебном году: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Гражданское, патриотическое и духовно-нравственное воспитание.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Формирование информационной культуры учащихся.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Формирование здорового образа жизни, ответственного и безопасного поведения.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Экологическое воспитание. Формирование бережного отношения к окружающей природной среде в целях устойчивого развития общества.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 xml:space="preserve">Трудовое воспитание и </w:t>
      </w:r>
      <w:proofErr w:type="spellStart"/>
      <w:r w:rsidRPr="00671178">
        <w:t>профориентационная</w:t>
      </w:r>
      <w:proofErr w:type="spellEnd"/>
      <w:r w:rsidRPr="00671178">
        <w:t xml:space="preserve"> работа. Подготовка к самостоятельной жизни и труду.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Профилактика противоправного поведения.</w:t>
      </w:r>
    </w:p>
    <w:p w:rsidR="006B7604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Взаимодействие учреждений</w:t>
      </w:r>
      <w:r w:rsidR="00483A6B" w:rsidRPr="00671178">
        <w:t xml:space="preserve"> общего среднего</w:t>
      </w:r>
      <w:r w:rsidRPr="00671178">
        <w:t xml:space="preserve"> образования с семьей. </w:t>
      </w:r>
      <w:r w:rsidR="006B7604" w:rsidRPr="00671178">
        <w:t>Организация «родительских университетов».</w:t>
      </w:r>
    </w:p>
    <w:p w:rsidR="00F565A0" w:rsidRPr="00671178" w:rsidRDefault="00F565A0" w:rsidP="00671178">
      <w:pPr>
        <w:pStyle w:val="11"/>
        <w:numPr>
          <w:ilvl w:val="0"/>
          <w:numId w:val="2"/>
        </w:numPr>
        <w:ind w:left="0" w:firstLine="709"/>
      </w:pPr>
      <w:r w:rsidRPr="00671178">
        <w:t>Роль классного руководителя в организации и проведении воспитательной работы.</w:t>
      </w:r>
    </w:p>
    <w:p w:rsidR="00F565A0" w:rsidRPr="00671178" w:rsidRDefault="00F565A0" w:rsidP="00671178">
      <w:r w:rsidRPr="00671178">
        <w:t>ПРИЛОЖЕНИЯ</w:t>
      </w:r>
    </w:p>
    <w:p w:rsidR="00F565A0" w:rsidRPr="00671178" w:rsidRDefault="00F565A0" w:rsidP="00671178">
      <w:r w:rsidRPr="00671178">
        <w:t>Приложение 1. Календарь государственных праздников, праздничных дней, памятных и праздничных дат.</w:t>
      </w:r>
    </w:p>
    <w:p w:rsidR="00F565A0" w:rsidRPr="00671178" w:rsidRDefault="00F565A0" w:rsidP="00671178">
      <w:r w:rsidRPr="00671178">
        <w:t>Приложение 2. Пособия по актуальным вопросам воспитания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</w:t>
      </w:r>
    </w:p>
    <w:p w:rsidR="00460ECC" w:rsidRPr="00671178" w:rsidRDefault="00460ECC" w:rsidP="00671178">
      <w:r w:rsidRPr="00671178">
        <w:t xml:space="preserve">Приложение </w:t>
      </w:r>
      <w:r w:rsidR="00671178">
        <w:t>3.</w:t>
      </w:r>
      <w:r w:rsidRPr="00671178">
        <w:t xml:space="preserve"> </w:t>
      </w:r>
      <w:r w:rsidR="00EB4CDC">
        <w:t>Примерная т</w:t>
      </w:r>
      <w:r w:rsidRPr="00671178">
        <w:t xml:space="preserve">ематика мероприятий информационно-образовательного проекта «ШКОЛА АКТИВНОГО ГРАЖДАНИНА» </w:t>
      </w:r>
      <w:r w:rsidRPr="00671178">
        <w:rPr>
          <w:bCs/>
        </w:rPr>
        <w:t>(«ШАГ»)</w:t>
      </w:r>
      <w:r w:rsidR="003C7470" w:rsidRPr="00671178">
        <w:rPr>
          <w:bCs/>
        </w:rPr>
        <w:t>.</w:t>
      </w:r>
    </w:p>
    <w:p w:rsidR="00460ECC" w:rsidRPr="00671178" w:rsidRDefault="00460ECC" w:rsidP="00671178">
      <w:r w:rsidRPr="00671178">
        <w:t>Приложение</w:t>
      </w:r>
      <w:r w:rsidR="003C7470" w:rsidRPr="00671178">
        <w:t xml:space="preserve"> </w:t>
      </w:r>
      <w:r w:rsidR="00671178">
        <w:t>4.</w:t>
      </w:r>
      <w:r w:rsidR="003C7470" w:rsidRPr="00671178">
        <w:t xml:space="preserve"> </w:t>
      </w:r>
      <w:r w:rsidR="00B61F52" w:rsidRPr="00671178">
        <w:t>Примерная п</w:t>
      </w:r>
      <w:r w:rsidR="003C7470" w:rsidRPr="00671178">
        <w:t>рограмма реализации проекта «РОДИТЕЛЬСКИЙ УНИВЕРСИТЕТ».</w:t>
      </w:r>
    </w:p>
    <w:p w:rsidR="00774242" w:rsidRPr="00671178" w:rsidRDefault="00774242" w:rsidP="00671178">
      <w:pPr>
        <w:ind w:firstLine="0"/>
        <w:jc w:val="left"/>
      </w:pPr>
    </w:p>
    <w:p w:rsidR="00F565A0" w:rsidRPr="00671178" w:rsidRDefault="00F565A0" w:rsidP="00671178">
      <w:pPr>
        <w:ind w:firstLine="0"/>
        <w:jc w:val="left"/>
        <w:rPr>
          <w:b/>
        </w:rPr>
      </w:pPr>
      <w:r w:rsidRPr="00671178">
        <w:rPr>
          <w:b/>
        </w:rPr>
        <w:t>I. Общие положения</w:t>
      </w:r>
    </w:p>
    <w:p w:rsidR="00F565A0" w:rsidRPr="00671178" w:rsidRDefault="00F565A0" w:rsidP="00671178">
      <w:r w:rsidRPr="00671178">
        <w:t>2020 год является завершающим годом реализации Программы непрерывного воспитания де</w:t>
      </w:r>
      <w:r w:rsidR="007265C4" w:rsidRPr="00671178">
        <w:t>тей и учащейся молодежи на 2016–</w:t>
      </w:r>
      <w:r w:rsidRPr="00671178">
        <w:t xml:space="preserve">2020 годы. Перед началом нового учебного года органам управления образованием, педагогическим коллективам учреждений образования </w:t>
      </w:r>
      <w:r w:rsidRPr="00671178">
        <w:lastRenderedPageBreak/>
        <w:t>необходимо проанализировать результаты выполнения плана мероприятий Программы</w:t>
      </w:r>
      <w:r w:rsidR="00B61F52" w:rsidRPr="00671178">
        <w:t>.</w:t>
      </w:r>
    </w:p>
    <w:p w:rsidR="00F565A0" w:rsidRPr="00671178" w:rsidRDefault="00F565A0" w:rsidP="00671178">
      <w:r w:rsidRPr="00671178">
        <w:t>С учетом предложений органов управления образованием и всех заинтересованных</w:t>
      </w:r>
      <w:r w:rsidR="009D46BE" w:rsidRPr="00671178">
        <w:t>,</w:t>
      </w:r>
      <w:r w:rsidRPr="00671178">
        <w:t xml:space="preserve"> разработан проект Программы непрерывного воспитания детей и учащейся молодежи на 202</w:t>
      </w:r>
      <w:r w:rsidR="007265C4" w:rsidRPr="00671178">
        <w:t>1–</w:t>
      </w:r>
      <w:r w:rsidRPr="00671178">
        <w:t xml:space="preserve">2025 годы. Данный документ послужит основой для разработки </w:t>
      </w:r>
      <w:r w:rsidR="008E0233" w:rsidRPr="00671178">
        <w:t>комплекс</w:t>
      </w:r>
      <w:r w:rsidRPr="00671178">
        <w:t xml:space="preserve">ных программ воспитания детей и учащейся молодежи </w:t>
      </w:r>
      <w:r w:rsidR="00167372" w:rsidRPr="00671178">
        <w:t xml:space="preserve">на областном, районном (городском) уровнях сроком </w:t>
      </w:r>
      <w:r w:rsidRPr="00671178">
        <w:t xml:space="preserve">на пять лет с учетом культурно-исторических, социально-экономических, демографических и других особенностей региона, запросов семьи, возможностей всех субъектов воспитания. На их основании </w:t>
      </w:r>
      <w:r w:rsidR="007F563C" w:rsidRPr="00671178">
        <w:t xml:space="preserve">в учреждениях образования </w:t>
      </w:r>
      <w:r w:rsidR="00B61F52" w:rsidRPr="00671178">
        <w:t xml:space="preserve">необходимо </w:t>
      </w:r>
      <w:r w:rsidRPr="00671178">
        <w:t>разраб</w:t>
      </w:r>
      <w:r w:rsidR="00B61F52" w:rsidRPr="00671178">
        <w:t>отать</w:t>
      </w:r>
      <w:r w:rsidRPr="00671178">
        <w:t xml:space="preserve"> </w:t>
      </w:r>
      <w:r w:rsidR="00167372" w:rsidRPr="00671178">
        <w:t xml:space="preserve">программы </w:t>
      </w:r>
      <w:r w:rsidR="00C3110B" w:rsidRPr="00671178">
        <w:t xml:space="preserve">воспитания </w:t>
      </w:r>
      <w:r w:rsidR="00167372" w:rsidRPr="00671178">
        <w:t>сроком на</w:t>
      </w:r>
      <w:r w:rsidRPr="00671178">
        <w:t xml:space="preserve"> </w:t>
      </w:r>
      <w:r w:rsidR="00167372" w:rsidRPr="00671178">
        <w:t>пять</w:t>
      </w:r>
      <w:r w:rsidRPr="00671178">
        <w:t xml:space="preserve"> лет</w:t>
      </w:r>
      <w:r w:rsidR="00167372" w:rsidRPr="00671178">
        <w:t xml:space="preserve"> </w:t>
      </w:r>
      <w:r w:rsidR="007F563C" w:rsidRPr="00671178">
        <w:t>и планы воспитательной работы на текущий учебный год</w:t>
      </w:r>
      <w:r w:rsidR="00167372" w:rsidRPr="00671178">
        <w:t>.</w:t>
      </w:r>
      <w:r w:rsidRPr="00671178">
        <w:t xml:space="preserve"> </w:t>
      </w:r>
    </w:p>
    <w:p w:rsidR="00F565A0" w:rsidRPr="00671178" w:rsidRDefault="00F565A0" w:rsidP="00671178">
      <w:r w:rsidRPr="00671178">
        <w:t xml:space="preserve">При планировании воспитательной работы </w:t>
      </w:r>
      <w:r w:rsidR="00B61F52" w:rsidRPr="00671178">
        <w:t>важно</w:t>
      </w:r>
      <w:r w:rsidR="00C3110B" w:rsidRPr="00671178">
        <w:t xml:space="preserve"> </w:t>
      </w:r>
      <w:r w:rsidRPr="00671178">
        <w:t>опираться на календарь государственных праздников, памятных и праздничных дат (</w:t>
      </w:r>
      <w:r w:rsidRPr="00671178">
        <w:rPr>
          <w:i/>
        </w:rPr>
        <w:t>Приложение 1</w:t>
      </w:r>
      <w:r w:rsidRPr="00671178">
        <w:t>).</w:t>
      </w:r>
    </w:p>
    <w:p w:rsidR="00F565A0" w:rsidRPr="00671178" w:rsidRDefault="00F565A0" w:rsidP="00671178">
      <w:r w:rsidRPr="00671178">
        <w:t xml:space="preserve">При организации воспитательной работы следует использовать пособия, получившие гриф «Рекомендовано Научно-методическим учреждением </w:t>
      </w:r>
      <w:r w:rsidR="009D46BE" w:rsidRPr="00671178">
        <w:t>«</w:t>
      </w:r>
      <w:r w:rsidRPr="00671178">
        <w:t>Национальный институт образования</w:t>
      </w:r>
      <w:r w:rsidR="009D46BE" w:rsidRPr="00671178">
        <w:t>»</w:t>
      </w:r>
      <w:r w:rsidRPr="00671178">
        <w:t xml:space="preserve"> Министерства образования Республики Беларусь» (</w:t>
      </w:r>
      <w:r w:rsidRPr="00671178">
        <w:rPr>
          <w:i/>
        </w:rPr>
        <w:t>Приложение 2</w:t>
      </w:r>
      <w:r w:rsidRPr="00671178">
        <w:t>). Учебные программы факультативных занятий воспитательной направленности, электронные версии пособий по воспитательной работе для учреждений общего среднего образования, получивших гриф, размещены на национальном образовательном портале: (</w:t>
      </w:r>
      <w:hyperlink r:id="rId7" w:history="1">
        <w:r w:rsidRPr="00671178">
          <w:rPr>
            <w:rStyle w:val="a5"/>
          </w:rPr>
          <w:t>http://www.adu.by</w:t>
        </w:r>
      </w:hyperlink>
      <w:r w:rsidRPr="00671178">
        <w:rPr>
          <w:rStyle w:val="a5"/>
        </w:rPr>
        <w:t xml:space="preserve"> / Образовательный процесс. 2020/2021 учебный год / Организация воспитания</w:t>
      </w:r>
      <w:r w:rsidRPr="00671178">
        <w:t>).</w:t>
      </w:r>
    </w:p>
    <w:p w:rsidR="00F565A0" w:rsidRPr="00671178" w:rsidRDefault="00F565A0" w:rsidP="00671178">
      <w:r w:rsidRPr="00671178">
        <w:t>Действенную помощь в организации воспитательной работы окажет республиканский научно-методический журнал «</w:t>
      </w:r>
      <w:proofErr w:type="spellStart"/>
      <w:r w:rsidRPr="00671178">
        <w:t>Выхаванне</w:t>
      </w:r>
      <w:proofErr w:type="spellEnd"/>
      <w:r w:rsidRPr="00671178">
        <w:t xml:space="preserve"> і </w:t>
      </w:r>
      <w:proofErr w:type="spellStart"/>
      <w:r w:rsidRPr="00671178">
        <w:t>дадатковая</w:t>
      </w:r>
      <w:proofErr w:type="spellEnd"/>
      <w:r w:rsidRPr="00671178">
        <w:t xml:space="preserve"> </w:t>
      </w:r>
      <w:proofErr w:type="spellStart"/>
      <w:r w:rsidRPr="00671178">
        <w:t>адукацыя</w:t>
      </w:r>
      <w:proofErr w:type="spellEnd"/>
      <w:r w:rsidRPr="00671178">
        <w:t>».</w:t>
      </w:r>
    </w:p>
    <w:p w:rsidR="00774242" w:rsidRPr="00671178" w:rsidRDefault="00774242" w:rsidP="00671178"/>
    <w:p w:rsidR="00F565A0" w:rsidRPr="00671178" w:rsidRDefault="00F565A0" w:rsidP="00671178">
      <w:pPr>
        <w:rPr>
          <w:b/>
        </w:rPr>
      </w:pPr>
      <w:r w:rsidRPr="00671178">
        <w:rPr>
          <w:b/>
        </w:rPr>
        <w:t>II. Актуальные направления воспитательной и идеологической работы в 2020/2021 учебном году</w:t>
      </w:r>
    </w:p>
    <w:p w:rsidR="00774242" w:rsidRPr="00671178" w:rsidRDefault="00774242" w:rsidP="00671178">
      <w:pPr>
        <w:rPr>
          <w:b/>
          <w:i/>
          <w:iCs/>
        </w:rPr>
      </w:pP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Гражданское, патриотическое и духовно-нравственное воспитание</w:t>
      </w:r>
    </w:p>
    <w:p w:rsidR="00F565A0" w:rsidRPr="00671178" w:rsidRDefault="00F565A0" w:rsidP="00671178">
      <w:r w:rsidRPr="00671178">
        <w:t>Гражданск</w:t>
      </w:r>
      <w:r w:rsidR="00C3110B" w:rsidRPr="00671178">
        <w:t xml:space="preserve">ое и патриотическое воспитание </w:t>
      </w:r>
      <w:r w:rsidRPr="00671178">
        <w:t>являются одним из важнейших направлений воспитательной работы в учреждениях общего среднего образования. В 2020/2021 учебном году необходимо продолжить работу, направленную на формирование у учащихся ценностного отношения к историческому и культурному наследию белорусского народа, активной гражданской позиции, ответственности и готовности к исполнению своего гражданского долга перед Отечеством.</w:t>
      </w:r>
    </w:p>
    <w:p w:rsidR="00F565A0" w:rsidRPr="00671178" w:rsidRDefault="00F565A0" w:rsidP="00671178">
      <w:r w:rsidRPr="00671178">
        <w:lastRenderedPageBreak/>
        <w:t>В новом учебном году продолжит</w:t>
      </w:r>
      <w:r w:rsidR="00B61F52" w:rsidRPr="00671178">
        <w:t>ся</w:t>
      </w:r>
      <w:r w:rsidRPr="00671178">
        <w:t xml:space="preserve"> реализаци</w:t>
      </w:r>
      <w:r w:rsidR="00B61F52" w:rsidRPr="00671178">
        <w:t>я</w:t>
      </w:r>
      <w:r w:rsidRPr="00671178">
        <w:t xml:space="preserve"> мероприятий, посвященных 75-й годовщине Победы советского народа в Великой Отечественной войне. В 2020 году в рамках республиканской героико-патриотической акции «Великой Победе – 75!» рекомендуется принять участие в республиканском конкурсе </w:t>
      </w:r>
      <w:r w:rsidR="007E0A0C" w:rsidRPr="00671178">
        <w:t xml:space="preserve">исследовательских работ </w:t>
      </w:r>
      <w:r w:rsidRPr="00671178">
        <w:t>«Войны священные страницы навеки в памяти людской»</w:t>
      </w:r>
      <w:r w:rsidR="00C3110B" w:rsidRPr="00671178">
        <w:t xml:space="preserve">, положение </w:t>
      </w:r>
      <w:proofErr w:type="gramStart"/>
      <w:r w:rsidR="00C3110B" w:rsidRPr="00671178">
        <w:t>о проведении</w:t>
      </w:r>
      <w:proofErr w:type="gramEnd"/>
      <w:r w:rsidR="00C3110B" w:rsidRPr="00671178">
        <w:t xml:space="preserve"> которого</w:t>
      </w:r>
      <w:r w:rsidR="008A2A49" w:rsidRPr="00671178">
        <w:t xml:space="preserve"> размещено на сайте Республиканского центра экологии и краеведения </w:t>
      </w:r>
      <w:proofErr w:type="spellStart"/>
      <w:r w:rsidR="008A2A49" w:rsidRPr="00671178">
        <w:t>http</w:t>
      </w:r>
      <w:proofErr w:type="spellEnd"/>
      <w:r w:rsidR="00F122F4" w:rsidRPr="00671178">
        <w:rPr>
          <w:lang w:val="en-US"/>
        </w:rPr>
        <w:t>s</w:t>
      </w:r>
      <w:r w:rsidR="008A2A49" w:rsidRPr="00671178">
        <w:t>://rcek.by/ в разделе «Мероприятия»</w:t>
      </w:r>
      <w:r w:rsidR="00C3110B" w:rsidRPr="00671178">
        <w:t>.</w:t>
      </w:r>
    </w:p>
    <w:p w:rsidR="0011064E" w:rsidRPr="00671178" w:rsidRDefault="00F565A0" w:rsidP="00671178">
      <w:r w:rsidRPr="00671178">
        <w:t>Также учреждениям образования целесообразно запланировать мероприятия военно-патриотической и героико-патриотической направленности, приуроченные к 75-летию со дня окончания Второй мировой войны (02.09.2020): организовать поисково-исследовательскую деятельность учащихся по установлению имен и судеб воинов, погибших на территории Беларуси в годы войны, изучению памятников, мест захоронений, составлению на этой основе новых экскурсионных маршрутов и интерактивных карт; организовать работу по благоустройству мемориальных комплексов и памятников воинам и жертвам Второй мировой войны, воинских захоронений, оказанию помощи ветеранам Великой Отечественной войны и труженикам тыла, (акции «Народная летопись Великой Отечественной войны: вспомним всех!», «Дорогами освобождения», «Дом без одиночества», «Ветеран живет рядом» и др.).</w:t>
      </w:r>
      <w:r w:rsidR="0011064E" w:rsidRPr="00671178">
        <w:t xml:space="preserve"> </w:t>
      </w:r>
    </w:p>
    <w:p w:rsidR="00C3110B" w:rsidRPr="00671178" w:rsidRDefault="00C3110B" w:rsidP="00671178">
      <w:r w:rsidRPr="00671178">
        <w:t xml:space="preserve">Актуальным в новом учебном году является использование возможностей музейной педагогики. С целью привлечения учащихся к посещению музеев и популяризации их деятельности целесообразно использовать наиболее интересные формы музейной работы: проведение музейных лекций, организация мини-спектаклей, мастер-классов, виртуальных экскурсий и др. Познакомиться с виртуальными музеями учреждений образования страны можно на сайте Республиканского центра экологии и краеведения http://rcek.by/ в разделе «Музеи </w:t>
      </w:r>
      <w:r w:rsidR="002F5978" w:rsidRPr="00671178">
        <w:t>учреждений образования». Н</w:t>
      </w:r>
      <w:r w:rsidRPr="00671178">
        <w:t xml:space="preserve">а сайте размещены </w:t>
      </w:r>
      <w:r w:rsidR="00660ACA" w:rsidRPr="00671178">
        <w:t>справочни</w:t>
      </w:r>
      <w:r w:rsidR="00C4365B" w:rsidRPr="00671178">
        <w:t xml:space="preserve">ки </w:t>
      </w:r>
      <w:r w:rsidR="00660ACA" w:rsidRPr="00671178">
        <w:t>музеев учреждений образования</w:t>
      </w:r>
      <w:r w:rsidR="003B27CF" w:rsidRPr="00671178">
        <w:t xml:space="preserve"> Республики Беларусь</w:t>
      </w:r>
      <w:r w:rsidR="00660ACA" w:rsidRPr="00671178">
        <w:t>,</w:t>
      </w:r>
      <w:r w:rsidR="00C4365B" w:rsidRPr="00671178">
        <w:t xml:space="preserve"> </w:t>
      </w:r>
      <w:r w:rsidR="003B27CF" w:rsidRPr="00671178">
        <w:t xml:space="preserve">«народных» </w:t>
      </w:r>
      <w:r w:rsidR="00C4365B" w:rsidRPr="00671178">
        <w:t xml:space="preserve">музеев учреждений образования, </w:t>
      </w:r>
      <w:r w:rsidRPr="00671178">
        <w:t xml:space="preserve">нормативные документы, </w:t>
      </w:r>
      <w:r w:rsidR="00CA76F5" w:rsidRPr="00671178">
        <w:t xml:space="preserve">а также </w:t>
      </w:r>
      <w:r w:rsidRPr="00671178">
        <w:t>методические материалы для использования в работе педагогами.</w:t>
      </w:r>
    </w:p>
    <w:p w:rsidR="0011064E" w:rsidRPr="00671178" w:rsidRDefault="00A605CA" w:rsidP="00671178">
      <w:r w:rsidRPr="00671178">
        <w:t>В 2020/2021 учебном году продолжит</w:t>
      </w:r>
      <w:r w:rsidR="00C3110B" w:rsidRPr="00671178">
        <w:t xml:space="preserve">ся </w:t>
      </w:r>
      <w:r w:rsidRPr="00671178">
        <w:t>проведение мероприятий под знаком Года малой родины</w:t>
      </w:r>
      <w:r w:rsidR="00B61F52" w:rsidRPr="00671178">
        <w:t xml:space="preserve">. </w:t>
      </w:r>
      <w:r w:rsidRPr="00671178">
        <w:t>В</w:t>
      </w:r>
      <w:r w:rsidR="00C3110B" w:rsidRPr="00671178">
        <w:t xml:space="preserve"> этой </w:t>
      </w:r>
      <w:r w:rsidRPr="00671178">
        <w:t xml:space="preserve">связи в учреждениях общего среднего образования необходимо уделить внимание </w:t>
      </w:r>
      <w:r w:rsidR="0011064E" w:rsidRPr="00671178">
        <w:t>туристско-экскурсионной деятельности</w:t>
      </w:r>
      <w:r w:rsidRPr="00671178">
        <w:t>, направленн</w:t>
      </w:r>
      <w:r w:rsidR="0011064E" w:rsidRPr="00671178">
        <w:t>ой</w:t>
      </w:r>
      <w:r w:rsidRPr="00671178">
        <w:t xml:space="preserve"> на формирование у учащихся чувства любви и привязанности к родным местам, интереса к истории своей малой родины, уважения к ее традициям. </w:t>
      </w:r>
      <w:r w:rsidR="0011064E" w:rsidRPr="00671178">
        <w:t xml:space="preserve">С целью проведения системной туристско-экскурсионной работы в учреждениях образования, повышения качества содержательного наполнения экскурсионных программ Министерством образования рекомендован к использованию в образовательном процессе «Дневник путешественника» для обучающихся I, II и III ступени общего среднего образования. Дневник путешественника направлен на активизацию экскурсионной деятельности обучающихся учреждений образования, совершенствование форм организации исследовательской работы обучающихся в области краеведения, углубление </w:t>
      </w:r>
      <w:proofErr w:type="gramStart"/>
      <w:r w:rsidR="0011064E" w:rsidRPr="00671178">
        <w:t>знаний</w:t>
      </w:r>
      <w:proofErr w:type="gramEnd"/>
      <w:r w:rsidR="0011064E" w:rsidRPr="00671178">
        <w:t xml:space="preserve"> обучающихся по истории, культуре, географии, природному и духовному наследию родного края.</w:t>
      </w:r>
    </w:p>
    <w:p w:rsidR="00F565A0" w:rsidRPr="00671178" w:rsidRDefault="00C3110B" w:rsidP="00671178">
      <w:r w:rsidRPr="00671178">
        <w:t xml:space="preserve">Важным </w:t>
      </w:r>
      <w:r w:rsidR="00F565A0" w:rsidRPr="00671178">
        <w:t xml:space="preserve">направлением воспитательной работы </w:t>
      </w:r>
      <w:r w:rsidRPr="00671178">
        <w:t xml:space="preserve">является </w:t>
      </w:r>
      <w:r w:rsidR="00F565A0" w:rsidRPr="00671178">
        <w:t>формирование у учащихся готовности к службе в Вооруженных Силах Республики Беларусь, в рамках которого учреждениям общего среднего образования в сотрудничестве с воинскими частями, ОО «БРСМ», ОО «БРПО» необходимо запланировать проведение экскурсий в воинские части, встреч с представителями военко</w:t>
      </w:r>
      <w:r w:rsidR="00AC08E2" w:rsidRPr="00671178">
        <w:t xml:space="preserve">матов, военнослужащими, </w:t>
      </w:r>
      <w:r w:rsidR="00F565A0" w:rsidRPr="00671178">
        <w:t>недели патриотизма «Славлю Отечество!», участие в республиканских акциях «Служим Беларуси!», «К защите Отечества готов!», «Я служу!», спортивно-патриотических играх «</w:t>
      </w:r>
      <w:proofErr w:type="spellStart"/>
      <w:r w:rsidR="00F565A0" w:rsidRPr="00671178">
        <w:t>Зарничка</w:t>
      </w:r>
      <w:proofErr w:type="spellEnd"/>
      <w:r w:rsidR="00F565A0" w:rsidRPr="00671178">
        <w:t>», «Зарница».</w:t>
      </w:r>
    </w:p>
    <w:p w:rsidR="00F565A0" w:rsidRPr="00671178" w:rsidRDefault="00F565A0" w:rsidP="00671178">
      <w:r w:rsidRPr="00671178">
        <w:t>Следует продолжить работу по формированию у учащихся уважительного отношения к государственной символике. Необходимую информацию о государственной символике можно найти на Национальном правовом Интернет-портале Республики Беларусь Pravo.by (</w:t>
      </w:r>
      <w:r w:rsidRPr="00671178">
        <w:rPr>
          <w:rStyle w:val="a5"/>
        </w:rPr>
        <w:t>http://pravo.by/gosudarstvo-i-pravo/gosudarstvennaya-simvolika/gosudarstvennye-simvoly/</w:t>
      </w:r>
      <w:r w:rsidRPr="00671178">
        <w:t>).</w:t>
      </w:r>
    </w:p>
    <w:p w:rsidR="00F565A0" w:rsidRPr="00671178" w:rsidRDefault="00F565A0" w:rsidP="00671178">
      <w:r w:rsidRPr="00671178">
        <w:t xml:space="preserve">Учреждениям общего среднего образования рекомендуется запланировать </w:t>
      </w:r>
      <w:r w:rsidR="00137F88" w:rsidRPr="00671178">
        <w:t xml:space="preserve">проведение мероприятий, приуроченных </w:t>
      </w:r>
      <w:r w:rsidRPr="00671178">
        <w:t>к празднованию 75-летия Организации Объединенных Наций (конференции, круглые столы и др.), посвященных истории деятельности, основным достижениям и современным инициативам Республики Беларусь в составе ООН как страны, являющейся одной из основательниц этой организации.</w:t>
      </w:r>
    </w:p>
    <w:p w:rsidR="00F565A0" w:rsidRPr="00671178" w:rsidRDefault="00C3110B" w:rsidP="00671178">
      <w:r w:rsidRPr="00671178">
        <w:t>О</w:t>
      </w:r>
      <w:r w:rsidR="00F565A0" w:rsidRPr="00671178">
        <w:t xml:space="preserve">собое внимание </w:t>
      </w:r>
      <w:r w:rsidRPr="00671178">
        <w:t xml:space="preserve">следует </w:t>
      </w:r>
      <w:r w:rsidR="00F565A0" w:rsidRPr="00671178">
        <w:t xml:space="preserve">уделить развитию ученического самоуправления. Участие в деятельности органов ученического самоуправления будет содействовать накоплению учащимися опыта организационной и управленческой деятельности, самостоятельного решения разнообразных задач, развитию коммуникативных навыков, воспитанию чувства ответственности за свои действия, становлению осознанной гражданской позиции. </w:t>
      </w:r>
      <w:r w:rsidR="00A8613B" w:rsidRPr="00671178">
        <w:t>В 2020</w:t>
      </w:r>
      <w:r w:rsidR="001D6735" w:rsidRPr="00671178">
        <w:t>/2021 учебном</w:t>
      </w:r>
      <w:r w:rsidR="00A8613B" w:rsidRPr="00671178">
        <w:t xml:space="preserve"> году в помощь педагогам </w:t>
      </w:r>
      <w:r w:rsidR="00B61F52" w:rsidRPr="00671178">
        <w:t xml:space="preserve">запланировано </w:t>
      </w:r>
      <w:r w:rsidR="00A8613B" w:rsidRPr="00671178">
        <w:t>издан</w:t>
      </w:r>
      <w:r w:rsidR="00B61F52" w:rsidRPr="00671178">
        <w:t>ие пособия</w:t>
      </w:r>
      <w:r w:rsidR="00A8613B" w:rsidRPr="00671178">
        <w:t xml:space="preserve"> «Ученическое самоуправление: от теории к практике»</w:t>
      </w:r>
      <w:r w:rsidR="001D6735" w:rsidRPr="00671178">
        <w:t>, в котором изложены структура организации ученического самоуправления на уровне учреждения и класса, содержание основных направлений его деятельности, предложена методика организации деятельности ученического самоуправления.</w:t>
      </w:r>
      <w:r w:rsidR="006E2CDF" w:rsidRPr="00671178">
        <w:t xml:space="preserve"> </w:t>
      </w:r>
    </w:p>
    <w:p w:rsidR="001F58DE" w:rsidRPr="00671178" w:rsidRDefault="001F58DE" w:rsidP="00671178">
      <w:pPr>
        <w:ind w:firstLine="708"/>
        <w:rPr>
          <w:lang w:val="be-BY"/>
        </w:rPr>
      </w:pPr>
      <w:r w:rsidRPr="00671178">
        <w:t xml:space="preserve">На решение воспитательных задач направлены основные и дополнительные программы </w:t>
      </w:r>
      <w:r w:rsidR="00E26620" w:rsidRPr="00671178">
        <w:t>ОО «Б</w:t>
      </w:r>
      <w:r w:rsidR="00E21FE1" w:rsidRPr="00671178">
        <w:t>РПО</w:t>
      </w:r>
      <w:r w:rsidR="00E26620" w:rsidRPr="00671178">
        <w:t>»</w:t>
      </w:r>
      <w:r w:rsidRPr="00671178">
        <w:t>: «Семь Я», «</w:t>
      </w:r>
      <w:proofErr w:type="spellStart"/>
      <w:r w:rsidRPr="00671178">
        <w:t>Спадчына</w:t>
      </w:r>
      <w:proofErr w:type="spellEnd"/>
      <w:r w:rsidRPr="00671178">
        <w:t>», «Детский Орден Милосердия» («ДОМ»), «Октябрята», «Игра – дело серьезное», «Зеленый дом», «Свой голос», «</w:t>
      </w:r>
      <w:proofErr w:type="spellStart"/>
      <w:r w:rsidRPr="00671178">
        <w:t>СпАРта</w:t>
      </w:r>
      <w:proofErr w:type="spellEnd"/>
      <w:r w:rsidRPr="00671178">
        <w:t>».</w:t>
      </w:r>
      <w:r w:rsidRPr="00671178">
        <w:rPr>
          <w:lang w:val="be-BY"/>
        </w:rPr>
        <w:t xml:space="preserve"> </w:t>
      </w:r>
    </w:p>
    <w:p w:rsidR="001F58DE" w:rsidRPr="00671178" w:rsidRDefault="001F58DE" w:rsidP="00671178">
      <w:pPr>
        <w:ind w:firstLine="708"/>
      </w:pPr>
      <w:r w:rsidRPr="00671178">
        <w:t xml:space="preserve">На основании Концепции развития ОО «БРПО» на 2018-2021 </w:t>
      </w:r>
      <w:proofErr w:type="gramStart"/>
      <w:r w:rsidRPr="00671178">
        <w:t>годы  внедрены</w:t>
      </w:r>
      <w:proofErr w:type="gramEnd"/>
      <w:r w:rsidRPr="00671178">
        <w:t xml:space="preserve"> и реализуются новые проекты ОО «БРПО»: </w:t>
      </w:r>
      <w:r w:rsidR="00E21FE1" w:rsidRPr="00671178">
        <w:t>р</w:t>
      </w:r>
      <w:r w:rsidRPr="00671178">
        <w:t>еспубликанский пионерский интернет-проект «</w:t>
      </w:r>
      <w:proofErr w:type="spellStart"/>
      <w:r w:rsidRPr="00671178">
        <w:t>Вотчына.бай</w:t>
      </w:r>
      <w:proofErr w:type="spellEnd"/>
      <w:r w:rsidRPr="00671178">
        <w:t xml:space="preserve">», </w:t>
      </w:r>
      <w:r w:rsidR="00E21FE1" w:rsidRPr="00671178">
        <w:t>р</w:t>
      </w:r>
      <w:r w:rsidRPr="00671178">
        <w:t xml:space="preserve">еспубликанская патриотическая </w:t>
      </w:r>
      <w:proofErr w:type="spellStart"/>
      <w:r w:rsidRPr="00671178">
        <w:t>квест</w:t>
      </w:r>
      <w:proofErr w:type="spellEnd"/>
      <w:r w:rsidRPr="00671178">
        <w:t>-игра «По следам Победы…», большая тимуровская игра «</w:t>
      </w:r>
      <w:proofErr w:type="spellStart"/>
      <w:r w:rsidRPr="00671178">
        <w:t>ДобраДел</w:t>
      </w:r>
      <w:proofErr w:type="spellEnd"/>
      <w:r w:rsidRPr="00671178">
        <w:t xml:space="preserve">», смотр-конкурс команд поддержки «Пионерские искры», смотр-конкурс «Плац-концерт», смотр-конкурс «Флаг-шоу», интеллектуально-развлекательная игра «Пионерский </w:t>
      </w:r>
      <w:proofErr w:type="spellStart"/>
      <w:r w:rsidRPr="00671178">
        <w:t>квиз</w:t>
      </w:r>
      <w:proofErr w:type="spellEnd"/>
      <w:r w:rsidRPr="00671178">
        <w:t xml:space="preserve">», </w:t>
      </w:r>
      <w:r w:rsidR="00E21FE1" w:rsidRPr="00671178">
        <w:t>р</w:t>
      </w:r>
      <w:r w:rsidRPr="00671178">
        <w:t>еспубликанский проект «Встречи на все 100!» и др</w:t>
      </w:r>
      <w:r w:rsidR="00E26620" w:rsidRPr="00671178">
        <w:t>.</w:t>
      </w:r>
    </w:p>
    <w:p w:rsidR="001F58DE" w:rsidRPr="00671178" w:rsidRDefault="001F58DE" w:rsidP="00671178">
      <w:pPr>
        <w:ind w:firstLine="708"/>
      </w:pPr>
      <w:r w:rsidRPr="00671178">
        <w:t xml:space="preserve">С целью </w:t>
      </w:r>
      <w:r w:rsidR="00E26620" w:rsidRPr="00671178">
        <w:t xml:space="preserve">формирования информационной культуры обучающихся, </w:t>
      </w:r>
      <w:r w:rsidRPr="00671178">
        <w:t xml:space="preserve">развития </w:t>
      </w:r>
      <w:proofErr w:type="spellStart"/>
      <w:r w:rsidRPr="00671178">
        <w:t>медийной</w:t>
      </w:r>
      <w:proofErr w:type="spellEnd"/>
      <w:r w:rsidRPr="00671178">
        <w:t xml:space="preserve"> гр</w:t>
      </w:r>
      <w:r w:rsidR="00E26620" w:rsidRPr="00671178">
        <w:t xml:space="preserve">амотности у детей и подростков </w:t>
      </w:r>
      <w:r w:rsidRPr="00671178">
        <w:t>с января 2021 года стартует пионерский интернет-проект «</w:t>
      </w:r>
      <w:proofErr w:type="spellStart"/>
      <w:r w:rsidRPr="00671178">
        <w:rPr>
          <w:lang w:val="en-US"/>
        </w:rPr>
        <w:t>ProMedia</w:t>
      </w:r>
      <w:proofErr w:type="spellEnd"/>
      <w:r w:rsidRPr="00671178">
        <w:t>».</w:t>
      </w:r>
    </w:p>
    <w:p w:rsidR="001F58DE" w:rsidRPr="00671178" w:rsidRDefault="001F58DE" w:rsidP="00671178">
      <w:pPr>
        <w:shd w:val="clear" w:color="auto" w:fill="FFFFFF"/>
        <w:ind w:firstLine="851"/>
        <w:textAlignment w:val="baseline"/>
        <w:rPr>
          <w:bCs/>
        </w:rPr>
      </w:pPr>
      <w:r w:rsidRPr="00671178">
        <w:t xml:space="preserve">2020 год в молодежной политике Республики Беларусь ознаменован знаковым событием – 100-летием со дня создания Ленинского Коммунистического Союза Молодежи Белоруссии (ЛКСМБ). </w:t>
      </w:r>
    </w:p>
    <w:p w:rsidR="001F58DE" w:rsidRPr="00671178" w:rsidRDefault="001F58DE" w:rsidP="00671178">
      <w:pPr>
        <w:shd w:val="clear" w:color="auto" w:fill="FFFFFF"/>
        <w:textAlignment w:val="baseline"/>
      </w:pPr>
      <w:r w:rsidRPr="00671178">
        <w:t>В учреждениях образования страны в рамках подготовки и проведения мероприятий, посвященных 100-летию ЛКСМБ, рекомендуем использовать формы и методы работы с детьми и молодежью, созданные в годы комсомола, которые прошли испытание временем и востребованы, поддерживаются и развиваются современной молодежью. Среди них студенческие отряды, звездные походы, молодежные отряды правопорядка, шефская работа и др.</w:t>
      </w:r>
    </w:p>
    <w:p w:rsidR="001F58DE" w:rsidRPr="00671178" w:rsidRDefault="00E26620" w:rsidP="00671178">
      <w:pPr>
        <w:shd w:val="clear" w:color="auto" w:fill="FFFFFF"/>
        <w:textAlignment w:val="baseline"/>
      </w:pPr>
      <w:r w:rsidRPr="00671178">
        <w:t>В этой связи р</w:t>
      </w:r>
      <w:r w:rsidR="001F58DE" w:rsidRPr="00671178">
        <w:t xml:space="preserve">екомендуется посетить выставки, посвященные юбилею комсомольского движения в Национальном художественном музее Республики Беларусь, Национальном историческом музее Республики Беларусь. </w:t>
      </w:r>
    </w:p>
    <w:p w:rsidR="00E26620" w:rsidRPr="00671178" w:rsidRDefault="00E26620" w:rsidP="00671178">
      <w:pPr>
        <w:ind w:firstLine="708"/>
      </w:pPr>
      <w:r w:rsidRPr="00671178">
        <w:t>Следует поддержать инициативы ОО БРСМ в пров</w:t>
      </w:r>
      <w:r w:rsidR="00F54A30" w:rsidRPr="00671178">
        <w:t xml:space="preserve">едении Всебелорусской акции «Мы – </w:t>
      </w:r>
      <w:r w:rsidRPr="00671178">
        <w:t>граждане Беларуси!», посвященной Дню Конституции Республики Беларусь, призванной акцентировать внимание 14-летних подростков на такое важное событие в жизни, как получение паспорта и значимости своей деятельности как гражданина нашей страны. Также на решение воспитательных задач направлены следующие проекты: праздник «</w:t>
      </w:r>
      <w:proofErr w:type="spellStart"/>
      <w:r w:rsidRPr="00671178">
        <w:t>Дзень</w:t>
      </w:r>
      <w:proofErr w:type="spellEnd"/>
      <w:r w:rsidRPr="00671178">
        <w:t xml:space="preserve"> </w:t>
      </w:r>
      <w:proofErr w:type="spellStart"/>
      <w:r w:rsidRPr="00671178">
        <w:t>вышыванк</w:t>
      </w:r>
      <w:proofErr w:type="spellEnd"/>
      <w:r w:rsidR="00712931" w:rsidRPr="00671178">
        <w:rPr>
          <w:lang w:val="be-BY"/>
        </w:rPr>
        <w:t>і</w:t>
      </w:r>
      <w:r w:rsidRPr="00671178">
        <w:t>», республиканский проект «Открытый диалог», проект «Парк семейных деревьев».</w:t>
      </w:r>
    </w:p>
    <w:p w:rsidR="007C3570" w:rsidRPr="00671178" w:rsidRDefault="00F565A0" w:rsidP="00671178">
      <w:pPr>
        <w:rPr>
          <w:bCs/>
        </w:rPr>
      </w:pPr>
      <w:r w:rsidRPr="00671178">
        <w:t xml:space="preserve">В </w:t>
      </w:r>
      <w:r w:rsidR="00C3110B" w:rsidRPr="00671178">
        <w:t xml:space="preserve">тесной </w:t>
      </w:r>
      <w:r w:rsidRPr="00671178">
        <w:t>связи с гражданским и патриотически</w:t>
      </w:r>
      <w:r w:rsidR="00712931" w:rsidRPr="00671178">
        <w:t>м</w:t>
      </w:r>
      <w:r w:rsidRPr="00671178">
        <w:t xml:space="preserve"> воспитанием находится духовно-нравственное воспитание, главными задачами которого является приобщение учащихся к гуманистическим общечеловеческим и национальным ценностям</w:t>
      </w:r>
      <w:r w:rsidR="00712931" w:rsidRPr="00671178">
        <w:t>.</w:t>
      </w:r>
      <w:r w:rsidRPr="00671178">
        <w:t xml:space="preserve"> Учреждениям общего среднего образования в 2020/2021 учебном году следует продолжить работу по включению учащихся в благотворительную деятельность и волонтерское движение, которые способствуют формированию моральных качеств, социальной активности и ответственности</w:t>
      </w:r>
      <w:r w:rsidR="008D7436" w:rsidRPr="00671178">
        <w:t>, позволя</w:t>
      </w:r>
      <w:r w:rsidR="00D92F86" w:rsidRPr="00671178">
        <w:t>ют</w:t>
      </w:r>
      <w:r w:rsidR="008D7436" w:rsidRPr="00671178">
        <w:t xml:space="preserve"> раскрыть внутренний положительный потенциал </w:t>
      </w:r>
      <w:proofErr w:type="gramStart"/>
      <w:r w:rsidR="008D7436" w:rsidRPr="00671178">
        <w:t xml:space="preserve">каждого, </w:t>
      </w:r>
      <w:r w:rsidR="00D92F86" w:rsidRPr="00671178">
        <w:t xml:space="preserve"> формировать</w:t>
      </w:r>
      <w:proofErr w:type="gramEnd"/>
      <w:r w:rsidR="00D92F86" w:rsidRPr="00671178">
        <w:t xml:space="preserve"> лидерские качества</w:t>
      </w:r>
      <w:r w:rsidR="008D7436" w:rsidRPr="00671178">
        <w:t xml:space="preserve">. Основные задачи, принципы, направления молодежного волонтерского движения отражены в </w:t>
      </w:r>
      <w:hyperlink r:id="rId8" w:anchor="Par33" w:history="1">
        <w:r w:rsidR="008D7436" w:rsidRPr="00671178">
          <w:rPr>
            <w:rStyle w:val="a5"/>
            <w:color w:val="auto"/>
            <w:u w:val="none"/>
          </w:rPr>
          <w:t>Концепци</w:t>
        </w:r>
      </w:hyperlink>
      <w:r w:rsidR="008D7436" w:rsidRPr="00671178">
        <w:rPr>
          <w:rStyle w:val="a5"/>
          <w:color w:val="auto"/>
          <w:u w:val="none"/>
        </w:rPr>
        <w:t>и</w:t>
      </w:r>
      <w:r w:rsidR="008D7436" w:rsidRPr="00671178">
        <w:t xml:space="preserve"> организации молодежного волонтерского (добровольческого) движения в Республике Беларусь (постановление Министерства образования Республики Беларусь от 16 ноября 2015 г</w:t>
      </w:r>
      <w:r w:rsidR="00137F88" w:rsidRPr="00671178">
        <w:t>. № 128).</w:t>
      </w:r>
      <w:r w:rsidR="007C3570" w:rsidRPr="00671178">
        <w:rPr>
          <w:spacing w:val="-4"/>
        </w:rPr>
        <w:t xml:space="preserve"> Для координации волонтерской деятельности создан и функционирует </w:t>
      </w:r>
      <w:r w:rsidR="007C3570" w:rsidRPr="00671178">
        <w:rPr>
          <w:b/>
          <w:spacing w:val="-4"/>
        </w:rPr>
        <w:t>Республиканский волонтерский центр</w:t>
      </w:r>
      <w:r w:rsidR="007C3570" w:rsidRPr="00671178">
        <w:rPr>
          <w:spacing w:val="-4"/>
        </w:rPr>
        <w:t xml:space="preserve">, </w:t>
      </w:r>
      <w:r w:rsidR="007C3570" w:rsidRPr="00671178">
        <w:rPr>
          <w:bCs/>
        </w:rPr>
        <w:t xml:space="preserve">который размещен на базе общежития комплекса «Студенческая деревня» по </w:t>
      </w:r>
      <w:proofErr w:type="spellStart"/>
      <w:r w:rsidR="007C3570" w:rsidRPr="00671178">
        <w:rPr>
          <w:bCs/>
        </w:rPr>
        <w:t>ул.Чюрлениса</w:t>
      </w:r>
      <w:proofErr w:type="spellEnd"/>
      <w:r w:rsidR="007C3570" w:rsidRPr="00671178">
        <w:rPr>
          <w:bCs/>
        </w:rPr>
        <w:t>, 5, (</w:t>
      </w:r>
      <w:hyperlink r:id="rId9" w:history="1">
        <w:r w:rsidR="007C3570" w:rsidRPr="00671178">
          <w:rPr>
            <w:rStyle w:val="a5"/>
            <w:color w:val="auto"/>
            <w:lang w:val="en-US"/>
          </w:rPr>
          <w:t>www</w:t>
        </w:r>
        <w:r w:rsidR="007C3570" w:rsidRPr="00671178">
          <w:rPr>
            <w:rStyle w:val="a5"/>
            <w:color w:val="auto"/>
          </w:rPr>
          <w:t>.rvcvolunteers.by</w:t>
        </w:r>
      </w:hyperlink>
      <w:r w:rsidR="007C3570" w:rsidRPr="00671178">
        <w:t>)</w:t>
      </w:r>
      <w:r w:rsidR="007C3570" w:rsidRPr="00671178">
        <w:rPr>
          <w:bCs/>
        </w:rPr>
        <w:t>.</w:t>
      </w:r>
    </w:p>
    <w:p w:rsidR="007C3570" w:rsidRPr="00671178" w:rsidRDefault="007C3570" w:rsidP="00671178">
      <w:pPr>
        <w:ind w:firstLine="708"/>
        <w:rPr>
          <w:bCs/>
        </w:rPr>
      </w:pPr>
      <w:r w:rsidRPr="00671178">
        <w:rPr>
          <w:bCs/>
        </w:rPr>
        <w:t>Центр осуществляет комплекс информационных, консультативных и методических услуг организациям и гражданам в сфере волонтерской деятельности, организации участия волонтеров в сопровождении мероприятий.</w:t>
      </w:r>
    </w:p>
    <w:p w:rsidR="008D7436" w:rsidRPr="00671178" w:rsidRDefault="00D92F86" w:rsidP="00671178">
      <w:r w:rsidRPr="00671178">
        <w:t xml:space="preserve">Целесообразно принять участие в </w:t>
      </w:r>
      <w:r w:rsidR="00F54A30" w:rsidRPr="00671178">
        <w:t>благотворительны</w:t>
      </w:r>
      <w:r w:rsidRPr="00671178">
        <w:t>х</w:t>
      </w:r>
      <w:r w:rsidR="008D7436" w:rsidRPr="00671178">
        <w:t xml:space="preserve"> акци</w:t>
      </w:r>
      <w:r w:rsidRPr="00671178">
        <w:t>ях</w:t>
      </w:r>
      <w:r w:rsidR="008D7436" w:rsidRPr="00671178">
        <w:t xml:space="preserve"> «Милосердие без границ», «Поделись своим теплом», «Доброе сердце», «Обелиск» и др.; республиканск</w:t>
      </w:r>
      <w:r w:rsidRPr="00671178">
        <w:t>ом</w:t>
      </w:r>
      <w:r w:rsidR="008D7436" w:rsidRPr="00671178">
        <w:t xml:space="preserve"> конкурс</w:t>
      </w:r>
      <w:r w:rsidRPr="00671178">
        <w:t>е</w:t>
      </w:r>
      <w:r w:rsidR="008D7436" w:rsidRPr="00671178">
        <w:t xml:space="preserve"> «Волонтер года – доброе сердце», рождественски</w:t>
      </w:r>
      <w:r w:rsidRPr="00671178">
        <w:t>х</w:t>
      </w:r>
      <w:r w:rsidR="008D7436" w:rsidRPr="00671178">
        <w:t xml:space="preserve"> благотворительны</w:t>
      </w:r>
      <w:r w:rsidRPr="00671178">
        <w:t>х</w:t>
      </w:r>
      <w:r w:rsidR="008D7436" w:rsidRPr="00671178">
        <w:t xml:space="preserve"> акци</w:t>
      </w:r>
      <w:r w:rsidRPr="00671178">
        <w:t>ях</w:t>
      </w:r>
      <w:r w:rsidR="008D7436" w:rsidRPr="00671178">
        <w:t xml:space="preserve"> «Чудеса на Рождество», «Дорогой Добра», слет</w:t>
      </w:r>
      <w:r w:rsidRPr="00671178">
        <w:t>ах</w:t>
      </w:r>
      <w:r w:rsidR="008D7436" w:rsidRPr="00671178">
        <w:t xml:space="preserve"> отрядов волонтеров, тимуровцев. Формированию доброты, милосердия, деликатности, чувства сопереживания будет способствовать участие в акциях «Инклюзивный мир», «Без барьеров», конкурсе социальных проектов «Мир открыт каждому».</w:t>
      </w:r>
    </w:p>
    <w:p w:rsidR="00D92F86" w:rsidRPr="00671178" w:rsidRDefault="00D92F86" w:rsidP="0067117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71178">
        <w:rPr>
          <w:color w:val="111111"/>
          <w:sz w:val="30"/>
          <w:szCs w:val="30"/>
        </w:rPr>
        <w:t xml:space="preserve">Для осуществления волонтерского движения в учреждениях общего среднего образования могут быть сформированы волонтерские отряды (группы) </w:t>
      </w:r>
      <w:r w:rsidRPr="00671178">
        <w:rPr>
          <w:sz w:val="30"/>
          <w:szCs w:val="30"/>
          <w:shd w:val="clear" w:color="auto" w:fill="FFFFFF"/>
        </w:rPr>
        <w:t>при активном участии представителей ветеранских, молодежных, и других общественных организаций, и объединений, творческих союзов</w:t>
      </w:r>
      <w:r w:rsidR="00CA76F5" w:rsidRPr="00671178">
        <w:rPr>
          <w:sz w:val="30"/>
          <w:szCs w:val="30"/>
          <w:shd w:val="clear" w:color="auto" w:fill="FFFFFF"/>
        </w:rPr>
        <w:t>.</w:t>
      </w:r>
    </w:p>
    <w:p w:rsidR="00F565A0" w:rsidRPr="00671178" w:rsidRDefault="00F565A0" w:rsidP="00671178">
      <w:r w:rsidRPr="00671178">
        <w:t xml:space="preserve">Рекомендуется запланировать проведение мероприятий духовно-нравственной и патриотической направленности в рамках реализации Программы сотрудничества между Министерством образования Республики Беларусь и Белорусской Православной Церковью на 2020-2025 годы, </w:t>
      </w:r>
      <w:r w:rsidR="0081194A" w:rsidRPr="00671178">
        <w:t xml:space="preserve">утвержденной </w:t>
      </w:r>
      <w:r w:rsidR="00C4158F" w:rsidRPr="00671178">
        <w:t>26.03.2020</w:t>
      </w:r>
      <w:r w:rsidRPr="00671178">
        <w:t xml:space="preserve"> </w:t>
      </w:r>
      <w:r w:rsidR="00C4158F" w:rsidRPr="00671178">
        <w:t xml:space="preserve">Патриаршим экзархом всея Беларуси митрополитом Минским и </w:t>
      </w:r>
      <w:proofErr w:type="spellStart"/>
      <w:proofErr w:type="gramStart"/>
      <w:r w:rsidR="00C4158F" w:rsidRPr="00671178">
        <w:t>Заславским</w:t>
      </w:r>
      <w:proofErr w:type="spellEnd"/>
      <w:r w:rsidR="00C4158F" w:rsidRPr="00671178">
        <w:t xml:space="preserve"> Павлом</w:t>
      </w:r>
      <w:proofErr w:type="gramEnd"/>
      <w:r w:rsidR="00C4158F" w:rsidRPr="00671178">
        <w:t xml:space="preserve"> и </w:t>
      </w:r>
      <w:r w:rsidR="0081194A" w:rsidRPr="00671178">
        <w:t>М</w:t>
      </w:r>
      <w:r w:rsidR="00C4158F" w:rsidRPr="00671178">
        <w:t>инистром образования Ре</w:t>
      </w:r>
      <w:r w:rsidR="0081194A" w:rsidRPr="00671178">
        <w:t>спублики Беларусь И.В. Карпенко (размещена на интернет-портале Министерства образования)</w:t>
      </w:r>
    </w:p>
    <w:p w:rsidR="00F565A0" w:rsidRPr="00671178" w:rsidRDefault="00F565A0" w:rsidP="00671178"/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Формирование информационной культуры учащихся</w:t>
      </w:r>
    </w:p>
    <w:p w:rsidR="00227286" w:rsidRPr="00671178" w:rsidRDefault="00F565A0" w:rsidP="00671178">
      <w:r w:rsidRPr="00671178">
        <w:t>Процесс информатизации современного общества, быстрое развитие новых информационных технологий</w:t>
      </w:r>
      <w:r w:rsidR="00AC08E2" w:rsidRPr="00671178">
        <w:t>,</w:t>
      </w:r>
      <w:r w:rsidRPr="00671178">
        <w:t xml:space="preserve"> помимо открывающихся широких перспектив и возможностей</w:t>
      </w:r>
      <w:r w:rsidR="00AC08E2" w:rsidRPr="00671178">
        <w:t>,</w:t>
      </w:r>
      <w:r w:rsidRPr="00671178">
        <w:t xml:space="preserve"> влекут за собой многочисленные риски и опасности, с которыми сталкивается подрастающее поколение: информационные перегрузки, интернет-зависимость, получение недостоверной информации, вирусные атаки, мошенничество, интернет-агрессия, похищение или потеря личной информации. </w:t>
      </w:r>
      <w:r w:rsidR="00FF2E9C" w:rsidRPr="00671178">
        <w:t xml:space="preserve">В этих условиях особую актуальность приобретает формирование информационной культуры учащихся, подготовка их к новым условиям жизни, развитие критического мышления, обучение умениям ориентироваться в потоках информации, защищаться от негативных </w:t>
      </w:r>
      <w:r w:rsidR="0081194A" w:rsidRPr="00671178">
        <w:t xml:space="preserve">ее </w:t>
      </w:r>
      <w:r w:rsidR="00FF2E9C" w:rsidRPr="00671178">
        <w:t xml:space="preserve">воздействий. </w:t>
      </w:r>
    </w:p>
    <w:p w:rsidR="00FF2E9C" w:rsidRPr="00671178" w:rsidRDefault="00FF2E9C" w:rsidP="00671178">
      <w:pPr>
        <w:rPr>
          <w:i/>
          <w:iCs/>
        </w:rPr>
      </w:pPr>
      <w:r w:rsidRPr="00671178">
        <w:t xml:space="preserve">Формированию информационной культуры и гражданской компетентности учащихся будет способствовать продолжение реализации в 2020/2021 учебном году информационно-образовательного проекта «Школа Активного Гражданина» («ШАГ») для VIII-XI классов. Тематика мероприятий информационно-образовательного проекта «ШАГ» представлена в </w:t>
      </w:r>
      <w:r w:rsidRPr="00671178">
        <w:rPr>
          <w:i/>
          <w:iCs/>
        </w:rPr>
        <w:t xml:space="preserve">Приложении </w:t>
      </w:r>
      <w:r w:rsidR="00BB5BD9" w:rsidRPr="00671178">
        <w:rPr>
          <w:i/>
          <w:iCs/>
        </w:rPr>
        <w:t>4</w:t>
      </w:r>
      <w:r w:rsidRPr="00671178">
        <w:rPr>
          <w:i/>
          <w:iCs/>
        </w:rPr>
        <w:t>.</w:t>
      </w:r>
    </w:p>
    <w:p w:rsidR="00FF2E9C" w:rsidRPr="00671178" w:rsidRDefault="00FF2E9C" w:rsidP="00671178">
      <w:r w:rsidRPr="00671178">
        <w:t xml:space="preserve">Информационные и методические материалы для организации мероприятий проекта будут размещаться </w:t>
      </w:r>
      <w:r w:rsidR="0081194A" w:rsidRPr="00671178">
        <w:t xml:space="preserve">на </w:t>
      </w:r>
      <w:r w:rsidRPr="00671178">
        <w:t>национальном образовательном портале (</w:t>
      </w:r>
      <w:hyperlink r:id="rId10" w:history="1">
        <w:r w:rsidRPr="00671178">
          <w:rPr>
            <w:rStyle w:val="a5"/>
          </w:rPr>
          <w:t>https://www.adu.by/ru/ucheniky/shkola-aktivnogo-grazhdanina</w:t>
        </w:r>
      </w:hyperlink>
      <w:r w:rsidRPr="00671178">
        <w:t xml:space="preserve">). </w:t>
      </w:r>
    </w:p>
    <w:p w:rsidR="0081194A" w:rsidRPr="00671178" w:rsidRDefault="00FF2E9C" w:rsidP="00EB4CDC">
      <w:r w:rsidRPr="00671178">
        <w:t xml:space="preserve">Обращаем внимание, что в рамках информационно-образовательного проекта «ШАГ» реализуется открытый дистанционный марафон проектов «Мы действуем!». На национальном образовательном портале </w:t>
      </w:r>
      <w:hyperlink r:id="rId11" w:history="1">
        <w:r w:rsidRPr="00671178">
          <w:rPr>
            <w:rStyle w:val="a5"/>
          </w:rPr>
          <w:t>https://adu.by</w:t>
        </w:r>
      </w:hyperlink>
      <w:r w:rsidRPr="00671178">
        <w:t xml:space="preserve"> открыта </w:t>
      </w:r>
      <w:r w:rsidR="0081194A" w:rsidRPr="00671178">
        <w:t>и</w:t>
      </w:r>
      <w:r w:rsidRPr="00671178">
        <w:t xml:space="preserve">нтернет-площадка для взаимодействия всех участников проекта </w:t>
      </w:r>
      <w:hyperlink r:id="rId12" w:history="1">
        <w:r w:rsidRPr="00671178">
          <w:t>«ШАГ»</w:t>
        </w:r>
      </w:hyperlink>
      <w:r w:rsidRPr="00671178">
        <w:t xml:space="preserve">. Учителям, учащимся и всем заинтересованным лицам предоставляется возможность поделиться опытом реализации социальных проектов и инициатив, а также вносить предложения по участию в общественной жизни своего региона. Интернет-площадка «Мы действуем!» предоставляет возможность освещения и обсуждения проектов, идеи которых увидели свет в «Школе Активного Гражданина». Проекты предполагают жанрово-стилевое разнообразие и оформляются в электронном формате. Они могут выполняться как индивидуальным автором, так и авторским коллективом. Рекомендуются следующие формы подачи материала: видеосюжеты, видеоролики, видеоклипы, фотоколлажи, отдельные фотографии, презентации, слайд-шоу, компьютерная графика, анимация, публицистические тексты и др. </w:t>
      </w:r>
      <w:r w:rsidR="0081194A" w:rsidRPr="00671178">
        <w:t xml:space="preserve">Интересной формой работы, предложенной ОО «БРСМ» в рамках реализации проекта «ШАГ», является его организация в режиме </w:t>
      </w:r>
      <w:proofErr w:type="spellStart"/>
      <w:r w:rsidR="00EE7C04" w:rsidRPr="00671178">
        <w:t>с</w:t>
      </w:r>
      <w:r w:rsidR="0081194A" w:rsidRPr="00671178">
        <w:t>трим</w:t>
      </w:r>
      <w:proofErr w:type="spellEnd"/>
      <w:r w:rsidR="0081194A" w:rsidRPr="00671178">
        <w:t>.</w:t>
      </w:r>
    </w:p>
    <w:p w:rsidR="00FF2E9C" w:rsidRPr="00671178" w:rsidRDefault="00FF2E9C" w:rsidP="00EB4CDC">
      <w:r w:rsidRPr="00671178">
        <w:t xml:space="preserve">Обобщение лучшего опыта реализации проекта, в том числе представление его в режиме </w:t>
      </w:r>
      <w:proofErr w:type="spellStart"/>
      <w:r w:rsidRPr="00671178">
        <w:t>оn-line</w:t>
      </w:r>
      <w:proofErr w:type="spellEnd"/>
      <w:r w:rsidRPr="00671178">
        <w:t xml:space="preserve">, планируется на </w:t>
      </w:r>
      <w:r w:rsidR="00EB4CDC">
        <w:t xml:space="preserve">                                           </w:t>
      </w:r>
      <w:r w:rsidRPr="00671178">
        <w:t xml:space="preserve">XIX республиканской выставке научно-методической литературы, педагогического опыта и творчества учащейся молодежи в 2021 году. </w:t>
      </w:r>
    </w:p>
    <w:p w:rsidR="00FF2E9C" w:rsidRPr="00671178" w:rsidRDefault="0081194A" w:rsidP="00EB4CDC">
      <w:r w:rsidRPr="00671178">
        <w:t xml:space="preserve">Необходимо продолжить </w:t>
      </w:r>
      <w:r w:rsidR="00FF2E9C" w:rsidRPr="00671178">
        <w:t>работу</w:t>
      </w:r>
      <w:r w:rsidRPr="00671178">
        <w:t xml:space="preserve"> с учащимися</w:t>
      </w:r>
      <w:r w:rsidR="00FF2E9C" w:rsidRPr="00671178">
        <w:t xml:space="preserve"> </w:t>
      </w:r>
      <w:r w:rsidRPr="00671178">
        <w:t xml:space="preserve">на информационных часах </w:t>
      </w:r>
      <w:r w:rsidR="00FF2E9C" w:rsidRPr="00671178">
        <w:t>с материалами подарочного комплектного издания «Я – гражданин Республики Беларусь». Подробные рекомендации по его вручению отражены в инструктивно-методическом письме «Особенности организации воспитательной, идеологической и социальной работы в учреждениях общего среднего образования в 2019/2020 учебном году».</w:t>
      </w:r>
    </w:p>
    <w:p w:rsidR="00F565A0" w:rsidRPr="00671178" w:rsidRDefault="00F565A0" w:rsidP="00671178">
      <w:pPr>
        <w:rPr>
          <w:b/>
        </w:rPr>
      </w:pPr>
      <w:r w:rsidRPr="00671178">
        <w:t xml:space="preserve">Значительное место при планировании воспитательной работы учреждениям образования следует отвести мероприятиям, направленным на разъяснение учащимся правил </w:t>
      </w:r>
      <w:r w:rsidRPr="00671178">
        <w:rPr>
          <w:b/>
        </w:rPr>
        <w:t xml:space="preserve">безопасного поведения в сети Интернет и использования </w:t>
      </w:r>
      <w:r w:rsidR="00137F88" w:rsidRPr="00671178">
        <w:rPr>
          <w:b/>
        </w:rPr>
        <w:t>Интернет-ресурсов</w:t>
      </w:r>
      <w:r w:rsidRPr="00671178">
        <w:rPr>
          <w:b/>
        </w:rPr>
        <w:t>:</w:t>
      </w:r>
    </w:p>
    <w:p w:rsidR="00F565A0" w:rsidRPr="00671178" w:rsidRDefault="00F565A0" w:rsidP="00671178">
      <w:r w:rsidRPr="00671178">
        <w:t>проведение информационных часов для учащихся по вопросам компьютерной безопасности;</w:t>
      </w:r>
    </w:p>
    <w:p w:rsidR="00F565A0" w:rsidRPr="00671178" w:rsidRDefault="00F565A0" w:rsidP="00671178">
      <w:r w:rsidRPr="00671178">
        <w:t xml:space="preserve">организация обучающих семинаров и тренингов для учащихся и педагогов (обучение способам защиты персональных данных, изучение типов источников информации, освоение правил корректного и безопасного общения в социальных сетях, определение признаков </w:t>
      </w:r>
      <w:proofErr w:type="spellStart"/>
      <w:r w:rsidRPr="00671178">
        <w:t>буллинга</w:t>
      </w:r>
      <w:proofErr w:type="spellEnd"/>
      <w:r w:rsidRPr="00671178">
        <w:t xml:space="preserve">, </w:t>
      </w:r>
      <w:proofErr w:type="spellStart"/>
      <w:r w:rsidRPr="00671178">
        <w:t>троллинга</w:t>
      </w:r>
      <w:proofErr w:type="spellEnd"/>
      <w:r w:rsidRPr="00671178">
        <w:t xml:space="preserve"> и др.);</w:t>
      </w:r>
    </w:p>
    <w:p w:rsidR="00F565A0" w:rsidRPr="00671178" w:rsidRDefault="00F565A0" w:rsidP="00671178">
      <w:r w:rsidRPr="00671178">
        <w:t xml:space="preserve">проведение тематических </w:t>
      </w:r>
      <w:r w:rsidR="00990503" w:rsidRPr="00671178">
        <w:t xml:space="preserve">родительских собраний </w:t>
      </w:r>
      <w:r w:rsidRPr="00671178">
        <w:t xml:space="preserve">по </w:t>
      </w:r>
      <w:r w:rsidR="00990503" w:rsidRPr="00671178">
        <w:t xml:space="preserve">вопросам </w:t>
      </w:r>
      <w:r w:rsidRPr="00671178">
        <w:t>защиты детей от вредной информаци</w:t>
      </w:r>
      <w:r w:rsidR="00990503" w:rsidRPr="00671178">
        <w:t>и и их безопасности в Интернете;</w:t>
      </w:r>
    </w:p>
    <w:p w:rsidR="00F565A0" w:rsidRPr="00671178" w:rsidRDefault="00F565A0" w:rsidP="00671178">
      <w:r w:rsidRPr="00671178">
        <w:t>организация встреч и консультаций учащихся их родителей, педагогов с приглашенными специалистами по информационной безопасности;</w:t>
      </w:r>
    </w:p>
    <w:p w:rsidR="00F565A0" w:rsidRPr="00671178" w:rsidRDefault="00F565A0" w:rsidP="00671178">
      <w:r w:rsidRPr="00671178">
        <w:t xml:space="preserve">размещение в свободном доступе памяток для родителей и учащихся по вопросам безопасного использования </w:t>
      </w:r>
      <w:r w:rsidR="00137F88" w:rsidRPr="00671178">
        <w:t>Интернет-ресурсов</w:t>
      </w:r>
      <w:r w:rsidRPr="00671178">
        <w:t>. На сайте Министерства образования Республики Беларусь размещена памятка родителям «Компьютерная безопасность», дающая краткую информацию по обучению безопасному поведению в Интернете детей разных возрастных групп (</w:t>
      </w:r>
      <w:r w:rsidRPr="00671178">
        <w:rPr>
          <w:rStyle w:val="a5"/>
        </w:rPr>
        <w:t>https://edu.gov.by/sistema-obrazovaniya/glavnoe-upravlenie-vospitatelnoy-raboty-i-molodezhnoy-politiki/upravlenie-raboty/pamyatka-roditelyam-kompyuternaya-bezopasnost/</w:t>
      </w:r>
      <w:r w:rsidRPr="00671178">
        <w:t>).</w:t>
      </w:r>
    </w:p>
    <w:p w:rsidR="00F565A0" w:rsidRPr="00671178" w:rsidRDefault="00990503" w:rsidP="00671178">
      <w:r w:rsidRPr="00671178">
        <w:t>В</w:t>
      </w:r>
      <w:r w:rsidR="00F565A0" w:rsidRPr="00671178">
        <w:t>ажно организовать привлекательное для учащихся информационное пространство учреждения образования, обеспечивающее возможность взаимодействия всех субъектов образовательного процесса: педагогов, учащихся, их законных представителей. В новом учебном году следует продолжить осуществление контроля за своевременным обновлением стендов, визуальной информации и наполнением сайтов.</w:t>
      </w:r>
    </w:p>
    <w:p w:rsidR="00886CDE" w:rsidRPr="00671178" w:rsidRDefault="00F565A0" w:rsidP="00671178">
      <w:pPr>
        <w:rPr>
          <w:color w:val="auto"/>
          <w:lang w:eastAsia="ru-RU"/>
        </w:rPr>
      </w:pPr>
      <w:r w:rsidRPr="00671178">
        <w:t>Особое внимание нужно обратить на развитие сайта учреждения образования. Вся информация, размещаемая на нем, должна быть актуальной, достоверной, доступной и интересной для пользователей. Рекомендуется предусмотреть возможность оценивания пользователями содержания сайта и высказывания своих пожеланий по его наполнению (например, через онлайн-опросы,</w:t>
      </w:r>
      <w:r w:rsidR="00990503" w:rsidRPr="00671178">
        <w:t xml:space="preserve"> форумы</w:t>
      </w:r>
      <w:r w:rsidRPr="00671178">
        <w:t xml:space="preserve"> возможность оставлять комментарии к материалам и др.). </w:t>
      </w:r>
      <w:r w:rsidR="00886CDE" w:rsidRPr="00671178">
        <w:t xml:space="preserve">Требования и рекомендации </w:t>
      </w:r>
      <w:r w:rsidR="008F5495" w:rsidRPr="00671178">
        <w:rPr>
          <w:bCs/>
          <w:lang w:eastAsia="ru-RU"/>
        </w:rPr>
        <w:t>к официальным  и</w:t>
      </w:r>
      <w:r w:rsidR="00886CDE" w:rsidRPr="00671178">
        <w:rPr>
          <w:bCs/>
          <w:lang w:eastAsia="ru-RU"/>
        </w:rPr>
        <w:t>нтернет-сайтам учреждений образования</w:t>
      </w:r>
      <w:r w:rsidR="00886CDE" w:rsidRPr="00671178">
        <w:t xml:space="preserve"> размещены в </w:t>
      </w:r>
      <w:r w:rsidR="00886CDE" w:rsidRPr="00671178">
        <w:rPr>
          <w:i/>
          <w:iCs/>
          <w:lang w:eastAsia="ru-RU"/>
        </w:rPr>
        <w:t>Приложении № 4</w:t>
      </w:r>
      <w:r w:rsidR="00886CDE" w:rsidRPr="00671178">
        <w:rPr>
          <w:lang w:eastAsia="ru-RU"/>
        </w:rPr>
        <w:t xml:space="preserve"> к </w:t>
      </w:r>
      <w:r w:rsidR="00712931" w:rsidRPr="00671178">
        <w:rPr>
          <w:lang w:eastAsia="ru-RU"/>
        </w:rPr>
        <w:t>и</w:t>
      </w:r>
      <w:r w:rsidR="00886CDE" w:rsidRPr="00671178">
        <w:rPr>
          <w:bCs/>
        </w:rPr>
        <w:t xml:space="preserve">нструктивно-методическому письму Министерства образования Республики Беларусь </w:t>
      </w:r>
      <w:r w:rsidR="00EE7C04" w:rsidRPr="00671178">
        <w:rPr>
          <w:bCs/>
        </w:rPr>
        <w:t>«</w:t>
      </w:r>
      <w:r w:rsidR="00886CDE" w:rsidRPr="00671178">
        <w:rPr>
          <w:bCs/>
        </w:rPr>
        <w:t>Об использовании современных информационных техно</w:t>
      </w:r>
      <w:r w:rsidR="00EE7C04" w:rsidRPr="00671178">
        <w:rPr>
          <w:bCs/>
        </w:rPr>
        <w:t>логий в учреждениях образования»</w:t>
      </w:r>
      <w:r w:rsidR="00886CDE" w:rsidRPr="00671178">
        <w:rPr>
          <w:color w:val="0000FF"/>
        </w:rPr>
        <w:t xml:space="preserve"> (</w:t>
      </w:r>
      <w:hyperlink r:id="rId13" w:tgtFrame="_blank" w:history="1">
        <w:r w:rsidR="00886CDE" w:rsidRPr="00671178">
          <w:rPr>
            <w:rStyle w:val="a5"/>
          </w:rPr>
          <w:t>http://edu.gov.by/sistema-obrazovaniya/glavnoe-upravlenie-obshchego-srednego-doshkolnogo-i-spetsialnogo-obrazovaniya/srenee-obr/normativnye-pravovye-dokumenty/imp/%D0%98%D0%9C%D0%9F%202019-2020%20!.pdf</w:t>
        </w:r>
      </w:hyperlink>
      <w:r w:rsidR="00886CDE" w:rsidRPr="00671178">
        <w:rPr>
          <w:color w:val="0000FF"/>
        </w:rPr>
        <w:t>).</w:t>
      </w:r>
      <w:r w:rsidR="00886CDE" w:rsidRPr="00671178">
        <w:t> </w:t>
      </w:r>
    </w:p>
    <w:p w:rsidR="00F565A0" w:rsidRPr="00671178" w:rsidRDefault="00F565A0" w:rsidP="00671178">
      <w:r w:rsidRPr="00671178">
        <w:t>Укреплению взаимодействия между педагогами и учащимися, налаживанию их диалога будет способствовать создание в социальных сетях страничек, групп, аккаунтов учреждений образования, ведение педагогами</w:t>
      </w:r>
      <w:r w:rsidR="00990503" w:rsidRPr="00671178">
        <w:t>, классными руководителями</w:t>
      </w:r>
      <w:r w:rsidRPr="00671178">
        <w:t xml:space="preserve"> своих блогов и форумов, создание электронных ресурсов, реализация совместно с учащимися разнообразных интернет-проектов: создание виртуальных презентаций, выставок, музеев, электронных школьных газет и журналов, ведение своего видеоканала и др. Необходимо также оказывать учащимся помощь и поддержку в реализации их собственных интернет-проектов (блогов, видеоканалов и др.).</w:t>
      </w:r>
      <w:r w:rsidR="00CA76F5" w:rsidRPr="00671178">
        <w:t xml:space="preserve"> При этом важно, чтобы контент этих проектов был конструктивным и не противоречил нравственным устоям</w:t>
      </w:r>
    </w:p>
    <w:p w:rsidR="00F565A0" w:rsidRPr="00671178" w:rsidRDefault="00AC08E2" w:rsidP="00671178">
      <w:pPr>
        <w:ind w:firstLine="0"/>
      </w:pPr>
      <w:r w:rsidRPr="00671178">
        <w:t>о</w:t>
      </w:r>
      <w:r w:rsidR="00CA76F5" w:rsidRPr="00671178">
        <w:t>бщества.</w:t>
      </w: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Формирование здорового образа жизни, ответственного и безопасного поведения</w:t>
      </w:r>
    </w:p>
    <w:p w:rsidR="00093532" w:rsidRPr="00671178" w:rsidRDefault="00093532" w:rsidP="00671178">
      <w:r w:rsidRPr="00671178">
        <w:t>В последние годы особое внимание уделяется одному из важнейших направлений государственной политики в сфере образования – обеспечению эффективной деятельности учреждений образования по охране здоровья молодых граждан нашей страны, формированию у них навыков, принципов и ценностей здорового образа жизни (с</w:t>
      </w:r>
      <w:r w:rsidR="00AC08E2" w:rsidRPr="00671178">
        <w:t>т. 41 Кодекса об образовании»).</w:t>
      </w:r>
    </w:p>
    <w:p w:rsidR="00093532" w:rsidRPr="00671178" w:rsidRDefault="00093532" w:rsidP="00671178">
      <w:r w:rsidRPr="00671178">
        <w:t xml:space="preserve">Основное достоинство здорового образа жизни – повышение умственной и физической работоспособности. Основополагающим направлением в воспитательной работе с обучающимися является пропаганда здорового образа жизни. </w:t>
      </w:r>
    </w:p>
    <w:p w:rsidR="00093532" w:rsidRPr="00671178" w:rsidRDefault="00093532" w:rsidP="00671178">
      <w:r w:rsidRPr="00671178">
        <w:t>Цель воспитатель</w:t>
      </w:r>
      <w:r w:rsidR="00F54A30" w:rsidRPr="00671178">
        <w:t xml:space="preserve">ной работы по пропаганде </w:t>
      </w:r>
      <w:proofErr w:type="spellStart"/>
      <w:r w:rsidR="00F54A30" w:rsidRPr="00671178">
        <w:t>здоровье</w:t>
      </w:r>
      <w:r w:rsidRPr="00671178">
        <w:t>сберегающих</w:t>
      </w:r>
      <w:proofErr w:type="spellEnd"/>
      <w:r w:rsidRPr="00671178">
        <w:t xml:space="preserve"> технологий – развитие социальной активности молодежи в формировании культуры здорового поведения и </w:t>
      </w:r>
      <w:proofErr w:type="spellStart"/>
      <w:r w:rsidRPr="00671178">
        <w:t>здоровьесберегающей</w:t>
      </w:r>
      <w:proofErr w:type="spellEnd"/>
      <w:r w:rsidRPr="00671178">
        <w:t xml:space="preserve"> среды вокруг себя.</w:t>
      </w:r>
    </w:p>
    <w:p w:rsidR="00F565A0" w:rsidRPr="00671178" w:rsidRDefault="00F565A0" w:rsidP="00671178">
      <w:r w:rsidRPr="00671178">
        <w:t xml:space="preserve">Сохранение и укрепление здоровья учащихся, личная и общественная безопасность, взаимопомощь, ресурсы, повышающие готовность личности противостоять опасностям различного характера, формирование навыков эмоциональной </w:t>
      </w:r>
      <w:proofErr w:type="spellStart"/>
      <w:r w:rsidRPr="00671178">
        <w:t>саморегуляции</w:t>
      </w:r>
      <w:proofErr w:type="spellEnd"/>
      <w:r w:rsidRPr="00671178">
        <w:t>, самоконтроля – вопросы, которые следует актуализировать на педагогических советах, заседаниях методических объединений</w:t>
      </w:r>
      <w:r w:rsidR="00990503" w:rsidRPr="00671178">
        <w:t xml:space="preserve"> классных руководителей</w:t>
      </w:r>
      <w:r w:rsidRPr="00671178">
        <w:t>.</w:t>
      </w:r>
    </w:p>
    <w:p w:rsidR="00F565A0" w:rsidRPr="00671178" w:rsidRDefault="00F565A0" w:rsidP="00671178">
      <w:r w:rsidRPr="00671178">
        <w:t>Необходимо проводить просветительскую работу среди учащихся: акцентировать их внимание на рациональном режиме дня, питания, обучать методам и средствам профилактики простудных и инфекционных заболеваний.</w:t>
      </w:r>
    </w:p>
    <w:p w:rsidR="00F565A0" w:rsidRPr="00671178" w:rsidRDefault="00F565A0" w:rsidP="00671178">
      <w:r w:rsidRPr="00671178">
        <w:t xml:space="preserve">Важным направлением воспитательной работы в учреждениях общего среднего образования является профилактика употребления </w:t>
      </w:r>
      <w:proofErr w:type="spellStart"/>
      <w:r w:rsidRPr="00671178">
        <w:t>психоактивных</w:t>
      </w:r>
      <w:proofErr w:type="spellEnd"/>
      <w:r w:rsidRPr="00671178">
        <w:t xml:space="preserve"> веществ. Следует руководствоваться инструктивно-методическим письмом Министерства образования Республики Беларусь от 17.12.2017 г.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законодательством», размещенно</w:t>
      </w:r>
      <w:r w:rsidR="00CA76F5" w:rsidRPr="00671178">
        <w:t>м</w:t>
      </w:r>
      <w:r w:rsidRPr="00671178">
        <w:t xml:space="preserve"> на сайте Министерства образования Республики Беларусь и </w:t>
      </w:r>
      <w:r w:rsidR="00774090" w:rsidRPr="00671178">
        <w:t>н</w:t>
      </w:r>
      <w:r w:rsidRPr="00671178">
        <w:t xml:space="preserve">ациональном образовательном портале </w:t>
      </w:r>
      <w:hyperlink r:id="rId14" w:history="1">
        <w:r w:rsidR="00093532" w:rsidRPr="00671178">
          <w:rPr>
            <w:rStyle w:val="a5"/>
          </w:rPr>
          <w:t>https://adu.by/images/2018/05/IMP_o_poryadke_kompl_reabilitacii.pdf</w:t>
        </w:r>
      </w:hyperlink>
      <w:r w:rsidRPr="00671178">
        <w:rPr>
          <w:rStyle w:val="a5"/>
        </w:rPr>
        <w:t>)</w:t>
      </w:r>
      <w:r w:rsidRPr="00671178">
        <w:t>.</w:t>
      </w:r>
    </w:p>
    <w:p w:rsidR="00093532" w:rsidRPr="00671178" w:rsidRDefault="00093532" w:rsidP="00671178">
      <w:r w:rsidRPr="00671178">
        <w:t>В антинаркотической деятельности необходимо использовать информационные материалы и методические разработки</w:t>
      </w:r>
      <w:r w:rsidR="00AC08E2" w:rsidRPr="00671178">
        <w:t>,</w:t>
      </w:r>
      <w:r w:rsidRPr="00671178">
        <w:t xml:space="preserve"> размещенные в разделе «Наркотики и интернет» сайта «kids.pomogut.by» и в разделе «Содействие формированию здорового образа жизни» официального сайта Министерства образования Республики Беларусь» (</w:t>
      </w:r>
      <w:hyperlink r:id="rId15" w:history="1">
        <w:r w:rsidRPr="00671178">
          <w:rPr>
            <w:rStyle w:val="a5"/>
          </w:rPr>
          <w:t>https://edu.gov.by</w:t>
        </w:r>
      </w:hyperlink>
      <w:r w:rsidRPr="00671178">
        <w:t xml:space="preserve">). </w:t>
      </w:r>
    </w:p>
    <w:p w:rsidR="00F565A0" w:rsidRPr="00671178" w:rsidRDefault="00F565A0" w:rsidP="00671178">
      <w:r w:rsidRPr="00671178">
        <w:t>В новом учебном году не теряет актуальност</w:t>
      </w:r>
      <w:r w:rsidR="00774090" w:rsidRPr="00671178">
        <w:t>и</w:t>
      </w:r>
      <w:r w:rsidRPr="00671178">
        <w:t xml:space="preserve"> </w:t>
      </w:r>
      <w:r w:rsidR="00774090" w:rsidRPr="00671178">
        <w:t xml:space="preserve">работа по </w:t>
      </w:r>
      <w:r w:rsidRPr="00671178">
        <w:t>профилактик</w:t>
      </w:r>
      <w:r w:rsidR="00774090" w:rsidRPr="00671178">
        <w:t>е</w:t>
      </w:r>
      <w:r w:rsidRPr="00671178">
        <w:t xml:space="preserve"> суицидального поведения обучающихся. Необходимо обучать учащихся использованию приемов психологической защиты в сложных жизненных ситуациях, повышать их устойчивость к стрессу путем психологической подготовки к реалиям жизни. </w:t>
      </w:r>
      <w:r w:rsidR="00774090" w:rsidRPr="00671178">
        <w:t>М</w:t>
      </w:r>
      <w:r w:rsidRPr="00671178">
        <w:t>етодические рекомендации по профилактике суицидального поведения обучающихся и вовлечения детей и подростков в активные деструктив</w:t>
      </w:r>
      <w:r w:rsidR="00774090" w:rsidRPr="00671178">
        <w:t>ные сообщества и игры размещены</w:t>
      </w:r>
      <w:r w:rsidRPr="00671178">
        <w:t xml:space="preserve"> сайте Министерства образования Республики Беларусь (</w:t>
      </w:r>
      <w:hyperlink r:id="rId16" w:tgtFrame="_blank" w:history="1">
        <w:r w:rsidRPr="00671178">
          <w:rPr>
            <w:rStyle w:val="a5"/>
          </w:rPr>
          <w:t>https://edu.gov.by/sistema-obrazovaniya/upravlenie-raboty/informatsionno-analiticheskie-i-metodicheskie-materialy/</w:t>
        </w:r>
      </w:hyperlink>
      <w:r w:rsidRPr="00671178">
        <w:t>).</w:t>
      </w:r>
    </w:p>
    <w:p w:rsidR="00F565A0" w:rsidRPr="00671178" w:rsidRDefault="00F565A0" w:rsidP="00671178">
      <w:r w:rsidRPr="00671178">
        <w:t xml:space="preserve">На сайтах и информационных стендах учреждений образования целесообразно размещать информацию о методах сохранения и укрепления здоровья, пагубных последствиях употребления </w:t>
      </w:r>
      <w:proofErr w:type="spellStart"/>
      <w:r w:rsidRPr="00671178">
        <w:t>психоактивных</w:t>
      </w:r>
      <w:proofErr w:type="spellEnd"/>
      <w:r w:rsidRPr="00671178">
        <w:t xml:space="preserve"> веществ, курительных смесей.</w:t>
      </w:r>
    </w:p>
    <w:p w:rsidR="00F565A0" w:rsidRPr="00671178" w:rsidRDefault="00F565A0" w:rsidP="00671178">
      <w:r w:rsidRPr="00671178">
        <w:t>В рамках формирования у учащихся навыков здорового образа жизни, безопасного и ответственного поведения рекомендуется организ</w:t>
      </w:r>
      <w:r w:rsidR="00712931" w:rsidRPr="00671178">
        <w:t>о</w:t>
      </w:r>
      <w:r w:rsidRPr="00671178">
        <w:t>вать участие в республиканских профилактических акциях «Неделя спорта и здоровья», «Неделя туризма и краеведения», «День безопасности. Внимание всем» и др., республиканской спартакиаде школьников, республиканском конкурсе волонтеров-инструкторов равного обучения, работающих со сверстниками в сфере здорового образа жизни и др.</w:t>
      </w:r>
    </w:p>
    <w:p w:rsidR="00F565A0" w:rsidRPr="00671178" w:rsidRDefault="00F565A0" w:rsidP="00671178">
      <w:pPr>
        <w:ind w:firstLine="0"/>
      </w:pP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Экологическое воспитание. Формирование бережного отношения к окружающей природной среде в целях устойчивого развития общества</w:t>
      </w:r>
    </w:p>
    <w:p w:rsidR="006B7604" w:rsidRPr="00671178" w:rsidRDefault="006B7604" w:rsidP="00671178">
      <w:r w:rsidRPr="00671178">
        <w:t>В 2020/2021 учебном году при осуществлении работы по экологическому воспитанию необходимо формировать у обучающихся понимание ценности природы, соизмеримости последствий деятельности человека с возможностями природы, развивать опыт социально ответственной деятельности в сфере рационального использования природных ресурсов и охраны окружающей среды.</w:t>
      </w:r>
    </w:p>
    <w:p w:rsidR="006B7604" w:rsidRPr="00671178" w:rsidRDefault="006B7604" w:rsidP="00671178">
      <w:r w:rsidRPr="00671178">
        <w:t>26 апреля 2021 года исполняется 35 лет с</w:t>
      </w:r>
      <w:r w:rsidR="00774090" w:rsidRPr="00671178">
        <w:t>о дня</w:t>
      </w:r>
      <w:r w:rsidRPr="00671178">
        <w:t xml:space="preserve"> </w:t>
      </w:r>
      <w:r w:rsidR="00774090" w:rsidRPr="00671178">
        <w:t>Чернобыльской катастрофы</w:t>
      </w:r>
      <w:r w:rsidRPr="00671178">
        <w:t>. С целью совершенствования деятельности учреждений образования по формированию экологической кул</w:t>
      </w:r>
      <w:r w:rsidR="00F54A30" w:rsidRPr="00671178">
        <w:t>ьтуры обучающихся с апреля 2020 </w:t>
      </w:r>
      <w:r w:rsidRPr="00671178">
        <w:t>г</w:t>
      </w:r>
      <w:r w:rsidR="001E12A9" w:rsidRPr="00671178">
        <w:t>.</w:t>
      </w:r>
      <w:r w:rsidR="00F54A30" w:rsidRPr="00671178">
        <w:t xml:space="preserve"> по апрель 2021 </w:t>
      </w:r>
      <w:r w:rsidRPr="00671178">
        <w:t>г</w:t>
      </w:r>
      <w:r w:rsidR="001E12A9" w:rsidRPr="00671178">
        <w:t>.</w:t>
      </w:r>
      <w:r w:rsidRPr="00671178">
        <w:t xml:space="preserve"> реализуется республиканский проект «Чернобыль: сквозь призму десятилетий». Учреждениям общего среднего образования рекомендуется принять участие в мероприятиях проекта: республиканской декаде общественно-патриотических дел «Чернобыль. Сохраняя память…» и республиканском конкурсе «Чернобыль: судьбы, события, память». Условия проведения мероприятий проекта размещены на сайте Республиканского центра экологии и краеведения (</w:t>
      </w:r>
      <w:hyperlink r:id="rId17" w:tgtFrame="_blank" w:history="1">
        <w:r w:rsidRPr="00671178">
          <w:rPr>
            <w:rStyle w:val="a5"/>
          </w:rPr>
          <w:t>https://rcek.by/respublikanskij-proekt-chernobyl-skvoz-prizmu-desyatiletij/</w:t>
        </w:r>
      </w:hyperlink>
      <w:r w:rsidRPr="00671178">
        <w:t>).</w:t>
      </w:r>
    </w:p>
    <w:p w:rsidR="006B7604" w:rsidRPr="00671178" w:rsidRDefault="006B7604" w:rsidP="00671178">
      <w:r w:rsidRPr="00671178">
        <w:t xml:space="preserve">С 2018 года в Республике Беларусь реализуется образовательный проект «Зеленые школы» (далее – Проект), направленный на продвижение </w:t>
      </w:r>
      <w:proofErr w:type="spellStart"/>
      <w:r w:rsidRPr="00671178">
        <w:t>экодружественного</w:t>
      </w:r>
      <w:proofErr w:type="spellEnd"/>
      <w:r w:rsidRPr="00671178">
        <w:t xml:space="preserve"> образа жизни. Одной из приоритетных задач Проекта является расширение сети «зеленых школ» во всех областях и г. Минске. Учреждениям образования рекомендуется подключиться к реализации Проекта</w:t>
      </w:r>
      <w:r w:rsidR="00774090" w:rsidRPr="00671178">
        <w:t>, и</w:t>
      </w:r>
      <w:r w:rsidRPr="00671178">
        <w:t xml:space="preserve">нформация о </w:t>
      </w:r>
      <w:r w:rsidR="00774090" w:rsidRPr="00671178">
        <w:t>котором</w:t>
      </w:r>
      <w:r w:rsidRPr="00671178">
        <w:t xml:space="preserve"> размещена на сайте Республиканского центра экологии и краеведения (</w:t>
      </w:r>
      <w:hyperlink r:id="rId18" w:history="1">
        <w:r w:rsidRPr="00671178">
          <w:rPr>
            <w:rStyle w:val="a5"/>
          </w:rPr>
          <w:t>https://rcek.by/category/meropriyatiya/proekt-zelenye-shkoly/</w:t>
        </w:r>
      </w:hyperlink>
      <w:r w:rsidRPr="00671178">
        <w:t xml:space="preserve">). </w:t>
      </w:r>
    </w:p>
    <w:p w:rsidR="006B7604" w:rsidRPr="00671178" w:rsidRDefault="006B7604" w:rsidP="00671178">
      <w:r w:rsidRPr="00671178">
        <w:t xml:space="preserve">В </w:t>
      </w:r>
      <w:r w:rsidR="00774090" w:rsidRPr="00671178">
        <w:t xml:space="preserve">этой связи в </w:t>
      </w:r>
      <w:r w:rsidRPr="00671178">
        <w:t>2020/2021 учебном году продолжится республиканский конкурс экологических проектов «Зеленая школа», направленный на формирование экологической культуры обучающихся, привлечение внимания педагогической и широкой общественности к вопросам охраны окружающей среды.</w:t>
      </w:r>
    </w:p>
    <w:p w:rsidR="006B7604" w:rsidRPr="00671178" w:rsidRDefault="006B7604" w:rsidP="00671178">
      <w:r w:rsidRPr="00671178">
        <w:t>В рамках мероприятий, приуроченных к 90-летию создания Республиканского центра экологии и краеведения, учреждениям общего среднего образования рекомендуется принять участие в республиканском экологическом диктанте, который проводится с целью развития экологической компетентности учащихся, пропаганды экологически дружественного поведения, вовлечения молодежи в природоохранные инициативы. Республиканский экологический диктант будет проводиться в дистанционном формате, в базу данных будут включены задания и вопросы по темам биоразнообразия, энергосбережения, изменения климата, защиты окружающей среды, бережного отношения к природе, обращения с отходами.</w:t>
      </w:r>
    </w:p>
    <w:p w:rsidR="006B7604" w:rsidRPr="00671178" w:rsidRDefault="00F54A30" w:rsidP="00671178">
      <w:r w:rsidRPr="00671178">
        <w:t>Во исполнение</w:t>
      </w:r>
      <w:r w:rsidR="006B7604" w:rsidRPr="00671178">
        <w:t xml:space="preserve"> Закон</w:t>
      </w:r>
      <w:r w:rsidRPr="00671178">
        <w:t>а</w:t>
      </w:r>
      <w:r w:rsidR="006B7604" w:rsidRPr="00671178">
        <w:t xml:space="preserve"> Республики Беларусь «Об обр</w:t>
      </w:r>
      <w:r w:rsidR="001E12A9" w:rsidRPr="00671178">
        <w:t>ащении с отходами»</w:t>
      </w:r>
      <w:r w:rsidR="006B7604" w:rsidRPr="00671178">
        <w:t xml:space="preserve">, который устанавливает принципы организации сбора и удаления твердых бытовых отходов (ТБО), учреждениям образования </w:t>
      </w:r>
      <w:r w:rsidR="00774090" w:rsidRPr="00671178">
        <w:t xml:space="preserve">следует </w:t>
      </w:r>
      <w:r w:rsidR="006B7604" w:rsidRPr="00671178">
        <w:t>продолжить работу по пропаганде общественной необходимости и экологической полезности сбора отходов через организацию информационных кампаний совместно со средствами массовой информации, экологических акций («Спаси дерево», «Вторая жизнь вещей»), тренингов для учащихся («Потребление и вторичная переработка мусора»).</w:t>
      </w:r>
    </w:p>
    <w:p w:rsidR="006B7604" w:rsidRPr="00671178" w:rsidRDefault="006B7604" w:rsidP="00671178">
      <w:r w:rsidRPr="00671178">
        <w:t>Особенно остро в</w:t>
      </w:r>
      <w:r w:rsidR="00774090" w:rsidRPr="00671178">
        <w:t xml:space="preserve"> настоящее время </w:t>
      </w:r>
      <w:r w:rsidRPr="00671178">
        <w:t>стоит проблема сокращения использования пластика и утилизации пластиковых отходов. Формированию навыков грамотного обращения с отходами будет способствовать вовлечение учащихся в мероприятия республиканской экологической акции по вопросам раздельного сбора отходов и других вторичных материальных ресурсов «Кто, если не мы!».</w:t>
      </w:r>
    </w:p>
    <w:p w:rsidR="006B7604" w:rsidRPr="00671178" w:rsidRDefault="006B7604" w:rsidP="00671178">
      <w:r w:rsidRPr="00671178">
        <w:t>В учреждениях образования целесообразно продолжать работу по созданию школьных экологических музеев, школьных экологических троп, разработке новых экологических экскурсионных маршрутов, организовать работу «зеленых» и «голубых» патрулей.</w:t>
      </w:r>
    </w:p>
    <w:p w:rsidR="00512BDD" w:rsidRPr="00671178" w:rsidRDefault="00512BDD" w:rsidP="00671178">
      <w:r w:rsidRPr="00671178">
        <w:t>Полный перечень мероприятий экологической направленности</w:t>
      </w:r>
      <w:r w:rsidR="001E12A9" w:rsidRPr="00671178">
        <w:t xml:space="preserve"> размещен</w:t>
      </w:r>
      <w:r w:rsidRPr="00671178">
        <w:t xml:space="preserve"> на сайте Республиканского центра экологии и краеведения (https://rcek.by/category/meropriyatiya).</w:t>
      </w:r>
    </w:p>
    <w:p w:rsidR="006B7604" w:rsidRPr="00671178" w:rsidRDefault="006B7604" w:rsidP="00671178">
      <w:r w:rsidRPr="00671178">
        <w:t xml:space="preserve">Рекомендуем в планы воспитательной работы учреждений образования включить мероприятия, посвященные наиболее значимым экологическим датам: День заповедников и национальных парков, Международный день птиц, </w:t>
      </w:r>
      <w:r w:rsidR="00512BDD" w:rsidRPr="00671178">
        <w:t xml:space="preserve">Всемирный день окружающей среды, </w:t>
      </w:r>
      <w:r w:rsidRPr="00671178">
        <w:t>Всемирный день здоровья, Международный день Земли (</w:t>
      </w:r>
      <w:r w:rsidRPr="00671178">
        <w:rPr>
          <w:i/>
        </w:rPr>
        <w:t>приложение 1</w:t>
      </w:r>
      <w:r w:rsidRPr="00671178">
        <w:t>).</w:t>
      </w:r>
    </w:p>
    <w:p w:rsidR="00F565A0" w:rsidRPr="00671178" w:rsidRDefault="00217846" w:rsidP="00671178">
      <w:r w:rsidRPr="00671178">
        <w:t xml:space="preserve">В 2015 году </w:t>
      </w:r>
      <w:r w:rsidR="00034EDD" w:rsidRPr="00671178">
        <w:t>Беларусь присоединилась к Повестке дня в области устойчивого развития до 2030 года</w:t>
      </w:r>
      <w:r w:rsidRPr="00671178">
        <w:t>,</w:t>
      </w:r>
      <w:r w:rsidR="00F54A30" w:rsidRPr="00671178">
        <w:t xml:space="preserve"> которая была принята странами –</w:t>
      </w:r>
      <w:r w:rsidRPr="00671178">
        <w:t xml:space="preserve"> членами ООН. Деятельность учреждений образования в контексте экологического воспитания учащихся </w:t>
      </w:r>
      <w:r w:rsidR="00DB1AD5" w:rsidRPr="00671178">
        <w:t>и ф</w:t>
      </w:r>
      <w:r w:rsidR="00DB1AD5" w:rsidRPr="00671178">
        <w:rPr>
          <w:iCs/>
        </w:rPr>
        <w:t xml:space="preserve">ормирования бережного отношения к окружающей природной среде </w:t>
      </w:r>
      <w:r w:rsidRPr="00671178">
        <w:t xml:space="preserve">будет способствовать реализации целей устойчивого развития в Республике Беларусь. </w:t>
      </w:r>
    </w:p>
    <w:p w:rsidR="00217846" w:rsidRPr="00671178" w:rsidRDefault="00217846" w:rsidP="00671178"/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Трудовое воспитание и профессиональная ориентация. Подготовка к самостоятельной жизни и труду</w:t>
      </w:r>
    </w:p>
    <w:p w:rsidR="00F565A0" w:rsidRPr="00671178" w:rsidRDefault="00F565A0" w:rsidP="00671178">
      <w:r w:rsidRPr="00671178">
        <w:t xml:space="preserve">Основной задачей трудового воспитания </w:t>
      </w:r>
      <w:r w:rsidR="007937EA" w:rsidRPr="00671178">
        <w:t>является</w:t>
      </w:r>
      <w:r w:rsidRPr="00671178">
        <w:t xml:space="preserve"> формирование у учащихся основ культуры умственного и физического труда, разнообразных трудовых умений и навыков. Содержание трудового воспитания определяется рядом хозяйственно-экономических факторов, производственными условиями района, области, возможностями школы, ее материальной базой, педагогическими кадрами, традициями школы и т.д. </w:t>
      </w:r>
    </w:p>
    <w:p w:rsidR="00F565A0" w:rsidRPr="00671178" w:rsidRDefault="00F565A0" w:rsidP="00671178">
      <w:r w:rsidRPr="00671178">
        <w:t xml:space="preserve">Следует продолжить практику проведения субботников, мероприятий по благоустройству и озеленению территорий, прилегающих к учреждениям образования, природных и культурно-исторических объектов, в сочетании с активным включением учащихся </w:t>
      </w:r>
      <w:r w:rsidR="00AC08E2" w:rsidRPr="00671178">
        <w:t xml:space="preserve">в общественно </w:t>
      </w:r>
      <w:r w:rsidRPr="00671178">
        <w:t>полезную деятельность, в которой они могут проявить себя и оценить значимость собственной трудовой активности.</w:t>
      </w:r>
    </w:p>
    <w:p w:rsidR="00F565A0" w:rsidRPr="00671178" w:rsidRDefault="00FF3F37" w:rsidP="00671178">
      <w:pPr>
        <w:ind w:firstLine="708"/>
      </w:pPr>
      <w:r w:rsidRPr="00671178">
        <w:t>О</w:t>
      </w:r>
      <w:r w:rsidR="00F565A0" w:rsidRPr="00671178">
        <w:t xml:space="preserve">дной из стратегических задач системы образования </w:t>
      </w:r>
      <w:r w:rsidRPr="00671178">
        <w:t xml:space="preserve">является </w:t>
      </w:r>
      <w:r w:rsidR="00F565A0" w:rsidRPr="00671178">
        <w:t>работа по профессиональной ориентации учащихся. В учреждениях образования следует продолжить осуществление профессиональной ориентации учащихся, включающей профессиональное просвещение (</w:t>
      </w:r>
      <w:proofErr w:type="spellStart"/>
      <w:r w:rsidR="00F565A0" w:rsidRPr="00671178">
        <w:t>профинформирование</w:t>
      </w:r>
      <w:proofErr w:type="spellEnd"/>
      <w:r w:rsidR="00F565A0" w:rsidRPr="00671178">
        <w:t>), профессиональную диагностику, профессиональное консультирование.</w:t>
      </w:r>
    </w:p>
    <w:p w:rsidR="00F565A0" w:rsidRPr="00671178" w:rsidRDefault="00F565A0" w:rsidP="00671178">
      <w:r w:rsidRPr="00671178">
        <w:t xml:space="preserve">Цель всех </w:t>
      </w:r>
      <w:proofErr w:type="spellStart"/>
      <w:r w:rsidRPr="00671178">
        <w:t>профориентационных</w:t>
      </w:r>
      <w:proofErr w:type="spellEnd"/>
      <w:r w:rsidRPr="00671178">
        <w:t xml:space="preserve"> мероприятий</w:t>
      </w:r>
      <w:r w:rsidR="00FF3F37" w:rsidRPr="00671178">
        <w:t xml:space="preserve"> –</w:t>
      </w:r>
      <w:r w:rsidRPr="00671178">
        <w:t xml:space="preserve"> подготовка учащихся учреждений общего среднего образования к осознанному выбору профессии в соответствии с их способностями, психофизиологическими данными, потребностями общества, а также к дальнейшему формированию положительной мотивации к трудовой деятельности.</w:t>
      </w:r>
    </w:p>
    <w:p w:rsidR="00F565A0" w:rsidRPr="00671178" w:rsidRDefault="00F565A0" w:rsidP="00671178">
      <w:r w:rsidRPr="00671178">
        <w:t xml:space="preserve">В 2020/2021 учебном году будет продолжена работа по дальнейшему развитию движения </w:t>
      </w:r>
      <w:proofErr w:type="spellStart"/>
      <w:r w:rsidRPr="00671178">
        <w:t>JunionSkills</w:t>
      </w:r>
      <w:proofErr w:type="spellEnd"/>
      <w:r w:rsidRPr="00671178">
        <w:t xml:space="preserve"> и его составной части </w:t>
      </w:r>
      <w:proofErr w:type="spellStart"/>
      <w:r w:rsidRPr="00671178">
        <w:t>JuniorSkills</w:t>
      </w:r>
      <w:proofErr w:type="spellEnd"/>
      <w:r w:rsidRPr="00671178">
        <w:t xml:space="preserve"> </w:t>
      </w:r>
      <w:proofErr w:type="spellStart"/>
      <w:r w:rsidRPr="00671178">
        <w:t>Belarus</w:t>
      </w:r>
      <w:proofErr w:type="spellEnd"/>
      <w:r w:rsidRPr="00671178">
        <w:t>, где каждый школьник имеет возможность попробовать себя в разных профессиях и сферах. Целью проведения республиканского конкурса среди учащихся учреждений общего среднего образования «</w:t>
      </w:r>
      <w:proofErr w:type="spellStart"/>
      <w:r w:rsidRPr="00671178">
        <w:t>JuniorSkills</w:t>
      </w:r>
      <w:proofErr w:type="spellEnd"/>
      <w:r w:rsidRPr="00671178">
        <w:t xml:space="preserve"> </w:t>
      </w:r>
      <w:proofErr w:type="spellStart"/>
      <w:r w:rsidRPr="00671178">
        <w:t>Belarus</w:t>
      </w:r>
      <w:proofErr w:type="spellEnd"/>
      <w:r w:rsidRPr="00671178">
        <w:t>» является осуществление ранней профориентации учащихся и освоения современных профессиональных компетенций. В 2020 году проходит республиканский конкурс по основам профессиональной подготовки среди учащихся «</w:t>
      </w:r>
      <w:proofErr w:type="spellStart"/>
      <w:r w:rsidRPr="00671178">
        <w:t>JuniorSkills</w:t>
      </w:r>
      <w:proofErr w:type="spellEnd"/>
      <w:r w:rsidRPr="00671178">
        <w:t xml:space="preserve"> </w:t>
      </w:r>
      <w:proofErr w:type="spellStart"/>
      <w:r w:rsidRPr="00671178">
        <w:t>Belarus</w:t>
      </w:r>
      <w:proofErr w:type="spellEnd"/>
      <w:r w:rsidRPr="00671178">
        <w:t xml:space="preserve"> – 2020». </w:t>
      </w:r>
      <w:r w:rsidR="00C071C7" w:rsidRPr="00671178">
        <w:t>В сентябре 2020 года запланировано проведение з</w:t>
      </w:r>
      <w:r w:rsidRPr="00671178">
        <w:t>аключительн</w:t>
      </w:r>
      <w:r w:rsidR="00C071C7" w:rsidRPr="00671178">
        <w:t>ого</w:t>
      </w:r>
      <w:r w:rsidRPr="00671178">
        <w:t xml:space="preserve"> этап</w:t>
      </w:r>
      <w:r w:rsidR="00C071C7" w:rsidRPr="00671178">
        <w:t>а</w:t>
      </w:r>
      <w:r w:rsidRPr="00671178">
        <w:t xml:space="preserve"> конкурса на площадке торгово-выставочного центра на территории индустриального парка «Великий камень». Координатором и организатором конкурса является учреждение образования «Республиканский центр инновационного и технического творчества».</w:t>
      </w:r>
    </w:p>
    <w:p w:rsidR="00F565A0" w:rsidRPr="00671178" w:rsidRDefault="00F565A0" w:rsidP="00671178">
      <w:r w:rsidRPr="00671178">
        <w:t>Информационно насыщенными и интересным является участие старшеклассников в Днях открытых дверей, проводимых учреждениями профессионально-технического, среднего специального и высшего образования. Рекомендуем организовать активное участие в «Днях профориентации» и «Профессиональных субботах»</w:t>
      </w:r>
      <w:r w:rsidR="007937EA" w:rsidRPr="00671178">
        <w:t xml:space="preserve"> в рамках шестого школьного дня</w:t>
      </w:r>
      <w:r w:rsidRPr="00671178">
        <w:t xml:space="preserve">, способствующих профессиональному самоопределению выпускников школ. В рамках </w:t>
      </w:r>
      <w:proofErr w:type="spellStart"/>
      <w:r w:rsidRPr="00671178">
        <w:t>профориентационной</w:t>
      </w:r>
      <w:proofErr w:type="spellEnd"/>
      <w:r w:rsidRPr="00671178">
        <w:t xml:space="preserve"> работы эффективными остаются экскурсии на предприятия и встречи со специалистами различных производств.</w:t>
      </w:r>
    </w:p>
    <w:p w:rsidR="00F565A0" w:rsidRPr="00671178" w:rsidRDefault="00F565A0" w:rsidP="00671178">
      <w:r w:rsidRPr="00671178">
        <w:t xml:space="preserve">Обращаем внимание на использование возможностей официальных интернет-сайтов учреждений образования в </w:t>
      </w:r>
      <w:proofErr w:type="spellStart"/>
      <w:r w:rsidRPr="00671178">
        <w:t>профориентационной</w:t>
      </w:r>
      <w:proofErr w:type="spellEnd"/>
      <w:r w:rsidRPr="00671178">
        <w:t xml:space="preserve"> работе. Целесообразно также создать на сайтах учреждений образования отдельный тематический раздел «Профориентация», в котором можно размещать информацию по следующим направлениям:</w:t>
      </w:r>
    </w:p>
    <w:p w:rsidR="00F565A0" w:rsidRPr="00671178" w:rsidRDefault="00F565A0" w:rsidP="00671178">
      <w:r w:rsidRPr="00671178">
        <w:t>основы выбора профессии (материалы о классификации профессий, типичных ошибках выбора профессии, правилах и принципах успешного выбора; материалы о взаимосвязи профессии и индивидуально-психологических особенностей, состояния здоровья, взаимосвязи учебного предмета и профессии и т. п.);</w:t>
      </w:r>
    </w:p>
    <w:p w:rsidR="00F565A0" w:rsidRPr="00671178" w:rsidRDefault="00F565A0" w:rsidP="00671178">
      <w:r w:rsidRPr="00671178">
        <w:t xml:space="preserve">рекомендации педагога-психолога по выбору профессии; график </w:t>
      </w:r>
      <w:proofErr w:type="spellStart"/>
      <w:r w:rsidRPr="00671178">
        <w:t>профконсультаций</w:t>
      </w:r>
      <w:proofErr w:type="spellEnd"/>
      <w:r w:rsidRPr="00671178">
        <w:t>;</w:t>
      </w:r>
    </w:p>
    <w:p w:rsidR="00F565A0" w:rsidRPr="00671178" w:rsidRDefault="00F565A0" w:rsidP="00671178">
      <w:r w:rsidRPr="00671178">
        <w:t xml:space="preserve">ссылки на наиболее значимые специализированные </w:t>
      </w:r>
      <w:proofErr w:type="spellStart"/>
      <w:r w:rsidRPr="00671178">
        <w:t>интернет-ресурсы</w:t>
      </w:r>
      <w:proofErr w:type="spellEnd"/>
      <w:r w:rsidRPr="00671178">
        <w:t xml:space="preserve"> </w:t>
      </w:r>
      <w:proofErr w:type="spellStart"/>
      <w:r w:rsidRPr="00671178">
        <w:t>профориентационной</w:t>
      </w:r>
      <w:proofErr w:type="spellEnd"/>
      <w:r w:rsidRPr="00671178">
        <w:t xml:space="preserve"> тематики. </w:t>
      </w:r>
    </w:p>
    <w:p w:rsidR="00F565A0" w:rsidRPr="00671178" w:rsidRDefault="00F565A0" w:rsidP="00671178">
      <w:r w:rsidRPr="00671178">
        <w:t>Следует акцентировать внимание учащихся на том, что приобретение знаний и правильный выбор специальности позволит им быстрее включиться в профессиональную деятельность, может стать стартом для профе</w:t>
      </w:r>
      <w:r w:rsidR="00CA76F5" w:rsidRPr="00671178">
        <w:t>ссионального и карьерного роста.</w:t>
      </w:r>
      <w:r w:rsidR="007937EA" w:rsidRPr="00671178">
        <w:t xml:space="preserve"> </w:t>
      </w:r>
    </w:p>
    <w:p w:rsidR="00F565A0" w:rsidRPr="00671178" w:rsidRDefault="00F565A0" w:rsidP="00671178">
      <w:pPr>
        <w:ind w:firstLine="0"/>
      </w:pPr>
    </w:p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>Профилактика противоправного поведения</w:t>
      </w:r>
    </w:p>
    <w:p w:rsidR="007C04DB" w:rsidRPr="00671178" w:rsidRDefault="00F565A0" w:rsidP="00671178">
      <w:r w:rsidRPr="00671178">
        <w:t>Воспитательная работа по профилактике противоправного поведения должна осуществляться в контексте формирования правовой культуры личности, усвоения знаний о праве, основах законодательства Республики Беларусь, формирования законопослушного поведения, понимания учащимися ответственности за противоправные действия.</w:t>
      </w:r>
      <w:r w:rsidR="007C04DB" w:rsidRPr="00671178">
        <w:t xml:space="preserve"> Формированию правовой культуры обучающихся будут способствовать республиканские акции «Семья без насилия», «Дружим с Законом», «Вместе за безопасность и правопорядок», «Летний патруль» и др.; республиканские конкурсы «Школа безопасности», «Безопасное детство», правовые декады (месячники), классные часы, иные </w:t>
      </w:r>
      <w:proofErr w:type="spellStart"/>
      <w:r w:rsidR="007C04DB" w:rsidRPr="00671178">
        <w:t>внеучебные</w:t>
      </w:r>
      <w:proofErr w:type="spellEnd"/>
      <w:r w:rsidR="007C04DB" w:rsidRPr="00671178">
        <w:t xml:space="preserve"> мероприятия (тренинги, форум-театр и иные интерактивные занятия по актуальной тематике, </w:t>
      </w:r>
      <w:proofErr w:type="spellStart"/>
      <w:r w:rsidR="007C04DB" w:rsidRPr="00671178">
        <w:t>флешмобы</w:t>
      </w:r>
      <w:proofErr w:type="spellEnd"/>
      <w:r w:rsidR="007C04DB" w:rsidRPr="00671178">
        <w:t>, творческие конкурсы).</w:t>
      </w:r>
    </w:p>
    <w:p w:rsidR="007C04DB" w:rsidRPr="00671178" w:rsidRDefault="007C04DB" w:rsidP="00671178">
      <w:r w:rsidRPr="00671178">
        <w:rPr>
          <w:shd w:val="clear" w:color="auto" w:fill="FFFFFF"/>
        </w:rPr>
        <w:t xml:space="preserve">В новом учебном году завершается реализация </w:t>
      </w:r>
      <w:r w:rsidRPr="00671178">
        <w:t>плана мероприятий по правово</w:t>
      </w:r>
      <w:r w:rsidR="00297A3B" w:rsidRPr="00671178">
        <w:t>му просвещению граждан на 2016–</w:t>
      </w:r>
      <w:r w:rsidRPr="00671178">
        <w:t xml:space="preserve">2020 годы. </w:t>
      </w:r>
      <w:r w:rsidRPr="00671178">
        <w:rPr>
          <w:lang w:eastAsia="ru-RU"/>
        </w:rPr>
        <w:t xml:space="preserve">Учреждениям общего среднего образования необходимо проанализировать работу по реализации мероприятий, которые направлены на успешную социализацию личности в современном обществе, определение </w:t>
      </w:r>
      <w:proofErr w:type="spellStart"/>
      <w:r w:rsidRPr="00671178">
        <w:rPr>
          <w:lang w:eastAsia="ru-RU"/>
        </w:rPr>
        <w:t>сформированности</w:t>
      </w:r>
      <w:proofErr w:type="spellEnd"/>
      <w:r w:rsidRPr="00671178">
        <w:rPr>
          <w:lang w:eastAsia="ru-RU"/>
        </w:rPr>
        <w:t xml:space="preserve"> гражданской и правовой культуры, </w:t>
      </w:r>
      <w:r w:rsidRPr="00671178">
        <w:t>гражданского и национального самосознания, проявление социальной активности</w:t>
      </w:r>
      <w:r w:rsidRPr="00671178">
        <w:rPr>
          <w:lang w:eastAsia="ru-RU"/>
        </w:rPr>
        <w:t xml:space="preserve"> </w:t>
      </w:r>
      <w:r w:rsidRPr="00671178">
        <w:rPr>
          <w:i/>
          <w:lang w:eastAsia="ru-RU"/>
        </w:rPr>
        <w:t>с целью выработки обновленной стратегии</w:t>
      </w:r>
      <w:r w:rsidR="002057ED" w:rsidRPr="00671178">
        <w:rPr>
          <w:i/>
          <w:lang w:eastAsia="ru-RU"/>
        </w:rPr>
        <w:t xml:space="preserve"> профилактической работы в 2021–</w:t>
      </w:r>
      <w:r w:rsidRPr="00671178">
        <w:rPr>
          <w:i/>
          <w:lang w:eastAsia="ru-RU"/>
        </w:rPr>
        <w:t>2025 годах</w:t>
      </w:r>
      <w:r w:rsidRPr="00671178">
        <w:rPr>
          <w:lang w:eastAsia="ru-RU"/>
        </w:rPr>
        <w:t>.</w:t>
      </w:r>
      <w:r w:rsidRPr="00671178">
        <w:t xml:space="preserve"> </w:t>
      </w:r>
    </w:p>
    <w:p w:rsidR="007C04DB" w:rsidRPr="00671178" w:rsidRDefault="007C04DB" w:rsidP="00671178">
      <w:r w:rsidRPr="00671178">
        <w:t xml:space="preserve">В 2020/2021 учебном году </w:t>
      </w:r>
      <w:r w:rsidRPr="00671178">
        <w:rPr>
          <w:lang w:eastAsia="ru-RU"/>
        </w:rPr>
        <w:t xml:space="preserve">с учетом развития информационно-коммуникационных технологий и совершенствования подходов к правовому просвещению необходимо обеспечить широкое использование современных и доступных способов доведения информации, глобальной компьютерной сети Интернет, а также </w:t>
      </w:r>
      <w:r w:rsidRPr="00671178">
        <w:t xml:space="preserve">необходимо </w:t>
      </w:r>
      <w:r w:rsidRPr="00671178">
        <w:rPr>
          <w:rFonts w:eastAsia="Calibri"/>
        </w:rPr>
        <w:t>использовать новые</w:t>
      </w:r>
      <w:r w:rsidRPr="00671178">
        <w:t xml:space="preserve"> подходы в профилактике противоправного поведения</w:t>
      </w:r>
      <w:r w:rsidRPr="00671178">
        <w:rPr>
          <w:rFonts w:eastAsia="Calibri"/>
        </w:rPr>
        <w:t xml:space="preserve">: </w:t>
      </w:r>
      <w:r w:rsidRPr="00671178">
        <w:t xml:space="preserve">активные и интерактивные методы, формы равного обучения; следует отказываться от лекционной формы обучения. </w:t>
      </w:r>
    </w:p>
    <w:p w:rsidR="007C04DB" w:rsidRPr="00671178" w:rsidRDefault="007C04DB" w:rsidP="00671178">
      <w:pPr>
        <w:rPr>
          <w:rFonts w:eastAsia="Calibri"/>
        </w:rPr>
      </w:pPr>
      <w:r w:rsidRPr="00671178">
        <w:rPr>
          <w:shd w:val="clear" w:color="auto" w:fill="FFFFFF"/>
        </w:rPr>
        <w:t>В организации профилактической работы с учащимися и законными представителями следует ориентироваться на официальные источники правовой информации: обновленный Детский правовой сайт (</w:t>
      </w:r>
      <w:hyperlink r:id="rId19" w:history="1">
        <w:r w:rsidRPr="00671178">
          <w:rPr>
            <w:color w:val="0000FF"/>
            <w:u w:val="single"/>
          </w:rPr>
          <w:t>http://www.mir.pravo.by/</w:t>
        </w:r>
      </w:hyperlink>
      <w:r w:rsidRPr="00671178">
        <w:rPr>
          <w:shd w:val="clear" w:color="auto" w:fill="FFFFFF"/>
        </w:rPr>
        <w:t>), являющийся важным информационном ресурсом при организации работы; сайт, оказывающий информационную помощь людям в трудной жизненной ситуации: (</w:t>
      </w:r>
      <w:hyperlink r:id="rId20" w:history="1">
        <w:r w:rsidRPr="00671178">
          <w:rPr>
            <w:rStyle w:val="a5"/>
            <w:shd w:val="clear" w:color="auto" w:fill="FFFFFF"/>
          </w:rPr>
          <w:t>http://pomogut.by</w:t>
        </w:r>
      </w:hyperlink>
      <w:r w:rsidRPr="00671178">
        <w:rPr>
          <w:shd w:val="clear" w:color="auto" w:fill="FFFFFF"/>
        </w:rPr>
        <w:t xml:space="preserve">), </w:t>
      </w:r>
      <w:r w:rsidRPr="00671178">
        <w:rPr>
          <w:bCs/>
          <w:iCs/>
          <w:shd w:val="clear" w:color="auto" w:fill="FFFFFF"/>
        </w:rPr>
        <w:t>сайт (</w:t>
      </w:r>
      <w:hyperlink r:id="rId21" w:history="1">
        <w:r w:rsidRPr="00671178">
          <w:rPr>
            <w:rStyle w:val="a5"/>
          </w:rPr>
          <w:t>http://kids.pomogut.by/</w:t>
        </w:r>
      </w:hyperlink>
      <w:r w:rsidRPr="00671178">
        <w:t>),</w:t>
      </w:r>
      <w:r w:rsidRPr="00671178">
        <w:rPr>
          <w:bCs/>
          <w:iCs/>
          <w:shd w:val="clear" w:color="auto" w:fill="FFFFFF"/>
        </w:rPr>
        <w:t xml:space="preserve"> созданный для защиты детей от </w:t>
      </w:r>
      <w:proofErr w:type="spellStart"/>
      <w:r w:rsidRPr="00671178">
        <w:rPr>
          <w:bCs/>
          <w:iCs/>
          <w:shd w:val="clear" w:color="auto" w:fill="FFFFFF"/>
        </w:rPr>
        <w:t>буллинга</w:t>
      </w:r>
      <w:proofErr w:type="spellEnd"/>
      <w:r w:rsidRPr="00671178">
        <w:rPr>
          <w:bCs/>
          <w:iCs/>
          <w:shd w:val="clear" w:color="auto" w:fill="FFFFFF"/>
        </w:rPr>
        <w:t xml:space="preserve">, </w:t>
      </w:r>
      <w:proofErr w:type="spellStart"/>
      <w:r w:rsidRPr="00671178">
        <w:rPr>
          <w:bCs/>
          <w:iCs/>
          <w:shd w:val="clear" w:color="auto" w:fill="FFFFFF"/>
        </w:rPr>
        <w:t>груминга</w:t>
      </w:r>
      <w:proofErr w:type="spellEnd"/>
      <w:r w:rsidRPr="00671178">
        <w:rPr>
          <w:bCs/>
          <w:iCs/>
          <w:shd w:val="clear" w:color="auto" w:fill="FFFFFF"/>
        </w:rPr>
        <w:t>, педофилии и распространения наркотиков в Сети</w:t>
      </w:r>
      <w:r w:rsidRPr="00671178">
        <w:rPr>
          <w:b/>
          <w:bCs/>
          <w:i/>
          <w:iCs/>
          <w:color w:val="212529"/>
          <w:shd w:val="clear" w:color="auto" w:fill="FFFFFF"/>
        </w:rPr>
        <w:t>.</w:t>
      </w:r>
    </w:p>
    <w:p w:rsidR="007C04DB" w:rsidRPr="00671178" w:rsidRDefault="007C04DB" w:rsidP="00671178">
      <w:r w:rsidRPr="00671178">
        <w:t>Следует обратить внимание на выполнение Комплекса мер по поддержанию дисциплины и правопорядка в учреждениях образования, профилактике противоправного поведения (</w:t>
      </w:r>
      <w:r w:rsidRPr="00671178">
        <w:rPr>
          <w:rStyle w:val="af"/>
          <w:i w:val="0"/>
          <w:shd w:val="clear" w:color="auto" w:fill="FFFFFF"/>
        </w:rPr>
        <w:t>утвержден Министерством образования Республики Беларусь 27.10.2017</w:t>
      </w:r>
      <w:r w:rsidRPr="00671178">
        <w:rPr>
          <w:i/>
        </w:rPr>
        <w:t>)</w:t>
      </w:r>
      <w:r w:rsidRPr="00671178">
        <w:t xml:space="preserve"> и 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 </w:t>
      </w:r>
    </w:p>
    <w:p w:rsidR="007C04DB" w:rsidRPr="00671178" w:rsidRDefault="007C04DB" w:rsidP="00671178">
      <w:pPr>
        <w:rPr>
          <w:shd w:val="clear" w:color="auto" w:fill="FFFFFF"/>
        </w:rPr>
      </w:pPr>
      <w:r w:rsidRPr="00671178">
        <w:t xml:space="preserve">При проведении профилактической работы неукоснительным требованием остается соблюдение Кодекса Республики Беларусь об образовании (Раздел </w:t>
      </w:r>
      <w:r w:rsidRPr="00671178">
        <w:rPr>
          <w:lang w:val="en-US"/>
        </w:rPr>
        <w:t>V</w:t>
      </w:r>
      <w:r w:rsidRPr="00671178">
        <w:t xml:space="preserve">, глава 14 «Основания для привлечения обучающихся к дисциплинарной ответственности. Меры дисциплинарного взыскания»), а также </w:t>
      </w:r>
      <w:r w:rsidRPr="00671178">
        <w:rPr>
          <w:shd w:val="clear" w:color="auto" w:fill="FFFFFF"/>
        </w:rPr>
        <w:t>Закона Республики Беларусь «</w:t>
      </w:r>
      <w:r w:rsidR="00297A3B" w:rsidRPr="00671178">
        <w:rPr>
          <w:shd w:val="clear" w:color="auto" w:fill="FFFFFF"/>
        </w:rPr>
        <w:t>О правах ребенка»</w:t>
      </w:r>
      <w:r w:rsidRPr="00671178">
        <w:rPr>
          <w:shd w:val="clear" w:color="auto" w:fill="FFFFFF"/>
        </w:rPr>
        <w:t>.</w:t>
      </w:r>
    </w:p>
    <w:p w:rsidR="007C04DB" w:rsidRPr="00671178" w:rsidRDefault="007C04DB" w:rsidP="00671178">
      <w:r w:rsidRPr="00671178">
        <w:t>При организации профилактической работы с учащимися необходимо обеспечить четкое выполнение приказа Министра образования Республики Беларусь от 11.03.2019 №</w:t>
      </w:r>
      <w:r w:rsidR="007265C4" w:rsidRPr="00671178">
        <w:t> </w:t>
      </w:r>
      <w:r w:rsidRPr="00671178">
        <w:t xml:space="preserve">155 «О мерах, направленных на совершенствование деятельности по обеспечению </w:t>
      </w:r>
      <w:proofErr w:type="gramStart"/>
      <w:r w:rsidRPr="00671178">
        <w:t>безопасных условий пребывания</w:t>
      </w:r>
      <w:proofErr w:type="gramEnd"/>
      <w:r w:rsidRPr="00671178">
        <w:t xml:space="preserve"> обучающихся в учреждениях общего среднего образования».</w:t>
      </w:r>
    </w:p>
    <w:p w:rsidR="007C04DB" w:rsidRPr="00671178" w:rsidRDefault="007C04DB" w:rsidP="00671178">
      <w:pPr>
        <w:rPr>
          <w:shd w:val="clear" w:color="auto" w:fill="FFFFFF"/>
        </w:rPr>
      </w:pPr>
      <w:r w:rsidRPr="00671178">
        <w:rPr>
          <w:shd w:val="clear" w:color="auto" w:fill="FFFFFF"/>
        </w:rPr>
        <w:t xml:space="preserve">Важным аспектом работы, направленной на преодоление противоправного поведения учащихся, является индивидуальная профилактическая работа, которая организуется в соответствии с Методическими рекомендациями по организации </w:t>
      </w:r>
      <w:r w:rsidRPr="00671178">
        <w:rPr>
          <w:i/>
          <w:shd w:val="clear" w:color="auto" w:fill="FFFFFF"/>
        </w:rPr>
        <w:t>индивидуальной профилактической работы</w:t>
      </w:r>
      <w:r w:rsidRPr="00671178">
        <w:rPr>
          <w:shd w:val="clear" w:color="auto" w:fill="FFFFFF"/>
        </w:rPr>
        <w:t xml:space="preserve"> с обучающимися в учреждениях образования (письмо Министерства образования Республики Беларусь от 20.07.2018 №05-01-21/6205/</w:t>
      </w:r>
      <w:proofErr w:type="spellStart"/>
      <w:r w:rsidRPr="00671178">
        <w:rPr>
          <w:shd w:val="clear" w:color="auto" w:fill="FFFFFF"/>
        </w:rPr>
        <w:t>дс</w:t>
      </w:r>
      <w:proofErr w:type="spellEnd"/>
      <w:r w:rsidRPr="00671178">
        <w:rPr>
          <w:shd w:val="clear" w:color="auto" w:fill="FFFFFF"/>
        </w:rPr>
        <w:t>).</w:t>
      </w:r>
    </w:p>
    <w:p w:rsidR="007C04DB" w:rsidRPr="00671178" w:rsidRDefault="007C04DB" w:rsidP="00671178">
      <w:pPr>
        <w:rPr>
          <w:rFonts w:eastAsia="Calibri"/>
        </w:rPr>
      </w:pPr>
      <w:r w:rsidRPr="00671178">
        <w:rPr>
          <w:rFonts w:eastAsia="Calibri"/>
        </w:rPr>
        <w:t xml:space="preserve">В новом учебном году рекомендуется обеспечить коллегиальный межведомственный подход при проведении профилактической работы с учащимися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несовершеннолетних, </w:t>
      </w:r>
      <w:r w:rsidR="00AC08E2" w:rsidRPr="00671178">
        <w:t>которые размещены на н</w:t>
      </w:r>
      <w:r w:rsidRPr="00671178">
        <w:t>ациональном образовательном портале (</w:t>
      </w:r>
      <w:hyperlink r:id="rId22" w:history="1">
        <w:r w:rsidRPr="00671178">
          <w:rPr>
            <w:rStyle w:val="a5"/>
            <w:lang w:val="en-US"/>
          </w:rPr>
          <w:t>www</w:t>
        </w:r>
        <w:r w:rsidRPr="00671178">
          <w:rPr>
            <w:rStyle w:val="a5"/>
          </w:rPr>
          <w:t>.</w:t>
        </w:r>
        <w:proofErr w:type="spellStart"/>
        <w:r w:rsidRPr="00671178">
          <w:rPr>
            <w:rStyle w:val="a5"/>
          </w:rPr>
          <w:t>adu</w:t>
        </w:r>
        <w:proofErr w:type="spellEnd"/>
        <w:r w:rsidRPr="00671178">
          <w:rPr>
            <w:rStyle w:val="a5"/>
          </w:rPr>
          <w:t>.</w:t>
        </w:r>
        <w:r w:rsidRPr="00671178">
          <w:rPr>
            <w:rStyle w:val="a5"/>
            <w:lang w:val="en-US"/>
          </w:rPr>
          <w:t>by</w:t>
        </w:r>
        <w:r w:rsidRPr="00671178">
          <w:rPr>
            <w:rStyle w:val="a5"/>
          </w:rPr>
          <w:t>/</w:t>
        </w:r>
      </w:hyperlink>
      <w:r w:rsidRPr="00671178">
        <w:t>).</w:t>
      </w:r>
    </w:p>
    <w:p w:rsidR="007C04DB" w:rsidRPr="00671178" w:rsidRDefault="007C04DB" w:rsidP="00671178">
      <w:pPr>
        <w:rPr>
          <w:shd w:val="clear" w:color="auto" w:fill="FFFFFF"/>
        </w:rPr>
      </w:pPr>
      <w:r w:rsidRPr="00671178">
        <w:rPr>
          <w:shd w:val="clear" w:color="auto" w:fill="FFFFFF"/>
        </w:rPr>
        <w:t>Обращаем внимание, что на советах учреждения образования по профилактике безнадзорности и правонарушений несовершеннолетних следует рассматривать вопросы по созданию воспитывающей среды, способствующей снижению количества правонарушений, препятствующих распространению в молодежной среде негативных социальных явлений.</w:t>
      </w:r>
    </w:p>
    <w:p w:rsidR="007C04DB" w:rsidRPr="00671178" w:rsidRDefault="007C04DB" w:rsidP="00671178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  <w:lang w:eastAsia="en-US"/>
        </w:rPr>
      </w:pPr>
      <w:r w:rsidRPr="00671178">
        <w:rPr>
          <w:sz w:val="30"/>
          <w:szCs w:val="30"/>
        </w:rPr>
        <w:t>Важная роль в системе работы по профилактике отводится успешной практике регионов: «Виртуальный методический кабинет специалистов СППС» (</w:t>
      </w:r>
      <w:r w:rsidR="002057ED" w:rsidRPr="00671178">
        <w:rPr>
          <w:sz w:val="30"/>
          <w:szCs w:val="30"/>
        </w:rPr>
        <w:t xml:space="preserve">Витебский областной институт развития образования </w:t>
      </w:r>
      <w:hyperlink r:id="rId23" w:history="1">
        <w:r w:rsidRPr="00671178">
          <w:rPr>
            <w:color w:val="0000FF"/>
            <w:sz w:val="30"/>
            <w:szCs w:val="30"/>
            <w:u w:val="single"/>
          </w:rPr>
          <w:t>https://voiro.by/</w:t>
        </w:r>
      </w:hyperlink>
      <w:r w:rsidRPr="00671178">
        <w:rPr>
          <w:sz w:val="30"/>
          <w:szCs w:val="30"/>
        </w:rPr>
        <w:t>), использование в работе методического вестника, издаваемого Мински</w:t>
      </w:r>
      <w:r w:rsidR="00CA76F5" w:rsidRPr="00671178">
        <w:rPr>
          <w:sz w:val="30"/>
          <w:szCs w:val="30"/>
        </w:rPr>
        <w:t>м городским</w:t>
      </w:r>
      <w:r w:rsidRPr="00671178">
        <w:rPr>
          <w:sz w:val="30"/>
          <w:szCs w:val="30"/>
        </w:rPr>
        <w:t xml:space="preserve"> институт</w:t>
      </w:r>
      <w:r w:rsidR="00CA76F5" w:rsidRPr="00671178">
        <w:rPr>
          <w:sz w:val="30"/>
          <w:szCs w:val="30"/>
        </w:rPr>
        <w:t>ом</w:t>
      </w:r>
      <w:r w:rsidRPr="00671178">
        <w:rPr>
          <w:sz w:val="30"/>
          <w:szCs w:val="30"/>
        </w:rPr>
        <w:t xml:space="preserve"> развития образования </w:t>
      </w:r>
      <w:r w:rsidR="002057ED" w:rsidRPr="00671178">
        <w:rPr>
          <w:sz w:val="30"/>
          <w:szCs w:val="30"/>
        </w:rPr>
        <w:t>(</w:t>
      </w:r>
      <w:hyperlink r:id="rId24" w:history="1">
        <w:r w:rsidRPr="00671178">
          <w:rPr>
            <w:color w:val="0000FF"/>
            <w:sz w:val="30"/>
            <w:szCs w:val="30"/>
            <w:u w:val="single"/>
          </w:rPr>
          <w:t>http://mgiro.minsk.edu.by/</w:t>
        </w:r>
      </w:hyperlink>
      <w:r w:rsidR="002057ED" w:rsidRPr="00671178">
        <w:rPr>
          <w:color w:val="0000FF"/>
          <w:sz w:val="30"/>
          <w:szCs w:val="30"/>
          <w:u w:val="single"/>
        </w:rPr>
        <w:t>)</w:t>
      </w:r>
      <w:r w:rsidRPr="00671178">
        <w:rPr>
          <w:sz w:val="30"/>
          <w:szCs w:val="30"/>
        </w:rPr>
        <w:t>, организация родительского университета в учреждениях общего среднего образования Брестской области (проект) (</w:t>
      </w:r>
      <w:hyperlink r:id="rId25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https://boiro.by/</w:t>
        </w:r>
      </w:hyperlink>
      <w:r w:rsidRPr="00671178">
        <w:rPr>
          <w:sz w:val="30"/>
          <w:szCs w:val="30"/>
          <w:lang w:eastAsia="en-US"/>
        </w:rPr>
        <w:t xml:space="preserve">), </w:t>
      </w:r>
      <w:r w:rsidRPr="00671178">
        <w:rPr>
          <w:sz w:val="30"/>
          <w:szCs w:val="30"/>
          <w:shd w:val="clear" w:color="auto" w:fill="FFFFFF"/>
        </w:rPr>
        <w:t xml:space="preserve">деятельность </w:t>
      </w:r>
      <w:r w:rsidRPr="00671178">
        <w:rPr>
          <w:sz w:val="30"/>
          <w:szCs w:val="30"/>
          <w:lang w:eastAsia="en-US"/>
        </w:rPr>
        <w:t xml:space="preserve">виртуального </w:t>
      </w:r>
      <w:proofErr w:type="spellStart"/>
      <w:r w:rsidRPr="00671178">
        <w:rPr>
          <w:sz w:val="30"/>
          <w:szCs w:val="30"/>
          <w:lang w:eastAsia="en-US"/>
        </w:rPr>
        <w:t>консультпункта</w:t>
      </w:r>
      <w:proofErr w:type="spellEnd"/>
      <w:r w:rsidRPr="00671178">
        <w:rPr>
          <w:sz w:val="30"/>
          <w:szCs w:val="30"/>
          <w:lang w:eastAsia="en-US"/>
        </w:rPr>
        <w:t xml:space="preserve"> </w:t>
      </w:r>
      <w:r w:rsidRPr="00671178">
        <w:rPr>
          <w:sz w:val="30"/>
          <w:szCs w:val="30"/>
          <w:shd w:val="clear" w:color="auto" w:fill="FFFFFF"/>
        </w:rPr>
        <w:t>«Беларусь против табака» (</w:t>
      </w:r>
      <w:r w:rsidR="002057ED" w:rsidRPr="00671178">
        <w:rPr>
          <w:sz w:val="30"/>
          <w:szCs w:val="30"/>
          <w:shd w:val="clear" w:color="auto" w:fill="FFFFFF"/>
        </w:rPr>
        <w:t>Гродненский областной институт развития образования</w:t>
      </w:r>
      <w:r w:rsidR="002057ED" w:rsidRPr="00671178">
        <w:rPr>
          <w:sz w:val="30"/>
          <w:szCs w:val="30"/>
        </w:rPr>
        <w:t xml:space="preserve"> </w:t>
      </w:r>
      <w:hyperlink r:id="rId26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http://groiro.by/</w:t>
        </w:r>
      </w:hyperlink>
      <w:r w:rsidRPr="00671178">
        <w:rPr>
          <w:sz w:val="30"/>
          <w:szCs w:val="30"/>
          <w:lang w:eastAsia="en-US"/>
        </w:rPr>
        <w:t xml:space="preserve">). Материалы по организации воспитания, в том числе по организации профилактической работы, можно найти на </w:t>
      </w:r>
      <w:r w:rsidR="002057ED" w:rsidRPr="00671178">
        <w:rPr>
          <w:sz w:val="30"/>
          <w:szCs w:val="30"/>
          <w:lang w:eastAsia="en-US"/>
        </w:rPr>
        <w:t xml:space="preserve">национальном образовательном </w:t>
      </w:r>
      <w:r w:rsidRPr="00671178">
        <w:rPr>
          <w:sz w:val="30"/>
          <w:szCs w:val="30"/>
          <w:lang w:eastAsia="en-US"/>
        </w:rPr>
        <w:t xml:space="preserve">портале </w:t>
      </w:r>
      <w:hyperlink r:id="rId27" w:history="1">
        <w:r w:rsidRPr="00671178">
          <w:rPr>
            <w:rStyle w:val="a5"/>
            <w:sz w:val="30"/>
            <w:szCs w:val="30"/>
          </w:rPr>
          <w:t>https://adu.by/,</w:t>
        </w:r>
      </w:hyperlink>
      <w:r w:rsidRPr="00671178">
        <w:rPr>
          <w:sz w:val="30"/>
          <w:szCs w:val="30"/>
          <w:lang w:eastAsia="en-US"/>
        </w:rPr>
        <w:t xml:space="preserve"> по организации работы социально-педагогич</w:t>
      </w:r>
      <w:r w:rsidR="007265C4" w:rsidRPr="00671178">
        <w:rPr>
          <w:sz w:val="30"/>
          <w:szCs w:val="30"/>
          <w:lang w:eastAsia="en-US"/>
        </w:rPr>
        <w:t>еской и психологической службы –</w:t>
      </w:r>
      <w:r w:rsidRPr="00671178">
        <w:rPr>
          <w:sz w:val="30"/>
          <w:szCs w:val="30"/>
          <w:lang w:eastAsia="en-US"/>
        </w:rPr>
        <w:t xml:space="preserve"> на сайте ГУО «Академия последипломного образования» (</w:t>
      </w:r>
      <w:hyperlink r:id="rId28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http://www.academy.edu.by/</w:t>
        </w:r>
      </w:hyperlink>
      <w:r w:rsidRPr="00671178">
        <w:rPr>
          <w:sz w:val="30"/>
          <w:szCs w:val="30"/>
          <w:lang w:eastAsia="en-US"/>
        </w:rPr>
        <w:t>).</w:t>
      </w:r>
    </w:p>
    <w:p w:rsidR="007C04DB" w:rsidRPr="00671178" w:rsidRDefault="007C04DB" w:rsidP="00671178">
      <w:pPr>
        <w:ind w:firstLine="708"/>
      </w:pPr>
      <w:r w:rsidRPr="00671178">
        <w:rPr>
          <w:rFonts w:eastAsia="Calibri"/>
        </w:rPr>
        <w:t>Обязательным условием системы профилактической работы по предупреждению противоправного поведения обучающихся является повышение компетентности специалистов образования (учителей, педагогов социальных, педагогов-психологов, педагогов-организаторов) по вопросам формирования у учащихся правовой и информационной культуры.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 по специальным учебным программам.</w:t>
      </w:r>
    </w:p>
    <w:p w:rsidR="007C04DB" w:rsidRPr="00671178" w:rsidRDefault="007C04DB" w:rsidP="00671178">
      <w:pPr>
        <w:ind w:firstLine="708"/>
      </w:pPr>
      <w:r w:rsidRPr="00671178">
        <w:t>Большое внимание в создании системы работы учреждения образования по профилактике противоправного поведения учащихся в новом учебном году должно быть уделено работе с законными представителями несовершеннолетних: повышению их общей педагогической и правовой культуры, усилени</w:t>
      </w:r>
      <w:r w:rsidR="00CA76F5" w:rsidRPr="00671178">
        <w:t>ю работы с родителями</w:t>
      </w:r>
      <w:r w:rsidR="009C0BBC" w:rsidRPr="00671178">
        <w:t xml:space="preserve"> по повышению ими </w:t>
      </w:r>
      <w:r w:rsidR="00CA76F5" w:rsidRPr="00671178">
        <w:t xml:space="preserve">контроля за поведением детей и др. </w:t>
      </w:r>
      <w:r w:rsidRPr="00671178">
        <w:t>С этой целью необходимы разработка и внедрение мероприятий для родителей по поддержке их правовой компетентности (тематика родительских собраний, занятий в школах, университетах для родителей, заседаний клубов для родителей, в том числе в дистанционной форме).</w:t>
      </w:r>
    </w:p>
    <w:p w:rsidR="007C04DB" w:rsidRPr="00671178" w:rsidRDefault="007C04DB" w:rsidP="00671178">
      <w:pPr>
        <w:ind w:firstLine="708"/>
      </w:pPr>
      <w:r w:rsidRPr="00671178">
        <w:t>При организации работы по профилактике правонарушений обучающихся и формированию правовой культуры обучающихся следует использовать пособия, рекомендованные Министерством образования Республики Беларусь, п</w:t>
      </w:r>
      <w:r w:rsidR="007265C4" w:rsidRPr="00671178">
        <w:t>еречень которых представлен на н</w:t>
      </w:r>
      <w:r w:rsidRPr="00671178">
        <w:t>ациональном образовательном портале (</w:t>
      </w:r>
      <w:hyperlink r:id="rId29" w:history="1">
        <w:r w:rsidRPr="00671178">
          <w:rPr>
            <w:rStyle w:val="a5"/>
            <w:lang w:val="en-US"/>
          </w:rPr>
          <w:t>www</w:t>
        </w:r>
        <w:r w:rsidRPr="00671178">
          <w:rPr>
            <w:rStyle w:val="a5"/>
          </w:rPr>
          <w:t>.</w:t>
        </w:r>
        <w:proofErr w:type="spellStart"/>
        <w:r w:rsidRPr="00671178">
          <w:rPr>
            <w:rStyle w:val="a5"/>
          </w:rPr>
          <w:t>adu</w:t>
        </w:r>
        <w:proofErr w:type="spellEnd"/>
        <w:r w:rsidRPr="00671178">
          <w:rPr>
            <w:rStyle w:val="a5"/>
          </w:rPr>
          <w:t>.</w:t>
        </w:r>
        <w:r w:rsidRPr="00671178">
          <w:rPr>
            <w:rStyle w:val="a5"/>
            <w:lang w:val="en-US"/>
          </w:rPr>
          <w:t>by</w:t>
        </w:r>
        <w:r w:rsidRPr="00671178">
          <w:rPr>
            <w:rStyle w:val="a5"/>
          </w:rPr>
          <w:t>/</w:t>
        </w:r>
      </w:hyperlink>
      <w:r w:rsidRPr="00671178">
        <w:t>).</w:t>
      </w:r>
      <w:r w:rsidRPr="00671178">
        <w:rPr>
          <w:shd w:val="clear" w:color="auto" w:fill="FFFFFF"/>
        </w:rPr>
        <w:t xml:space="preserve"> В том числе следующие издания: </w:t>
      </w:r>
    </w:p>
    <w:p w:rsidR="007C04DB" w:rsidRPr="00671178" w:rsidRDefault="007C04DB" w:rsidP="00671178">
      <w:pPr>
        <w:ind w:firstLine="708"/>
        <w:rPr>
          <w:i/>
        </w:rPr>
      </w:pPr>
      <w:r w:rsidRPr="00671178">
        <w:rPr>
          <w:shd w:val="clear" w:color="auto" w:fill="FFFFFF"/>
        </w:rPr>
        <w:t>пособие для педагогов учреждений образования</w:t>
      </w:r>
      <w:r w:rsidR="007265C4" w:rsidRPr="00671178">
        <w:rPr>
          <w:i/>
        </w:rPr>
        <w:t xml:space="preserve"> В.В. Мартыновой, Е.К. Погодиной, Д.О. </w:t>
      </w:r>
      <w:r w:rsidRPr="00671178">
        <w:rPr>
          <w:i/>
        </w:rPr>
        <w:t>Донченко «Профилактика правонарушений учащихся», рекомендованное Национальным институтом образования – 2019;</w:t>
      </w:r>
    </w:p>
    <w:p w:rsidR="007C04DB" w:rsidRPr="00671178" w:rsidRDefault="007C04DB" w:rsidP="00671178">
      <w:pPr>
        <w:ind w:firstLine="708"/>
        <w:rPr>
          <w:b/>
          <w:bCs/>
          <w:i/>
          <w:color w:val="FF0000"/>
        </w:rPr>
      </w:pPr>
      <w:r w:rsidRPr="00671178">
        <w:rPr>
          <w:bCs/>
        </w:rPr>
        <w:t xml:space="preserve">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</w:t>
      </w:r>
      <w:r w:rsidRPr="00671178">
        <w:rPr>
          <w:bCs/>
          <w:i/>
        </w:rPr>
        <w:t>Н.А.</w:t>
      </w:r>
      <w:r w:rsidR="007265C4" w:rsidRPr="00671178">
        <w:rPr>
          <w:bCs/>
          <w:i/>
        </w:rPr>
        <w:t> </w:t>
      </w:r>
      <w:r w:rsidRPr="00671178">
        <w:rPr>
          <w:bCs/>
          <w:i/>
        </w:rPr>
        <w:t>Залыгиной, М.Е.</w:t>
      </w:r>
      <w:r w:rsidR="007265C4" w:rsidRPr="00671178">
        <w:rPr>
          <w:bCs/>
          <w:i/>
        </w:rPr>
        <w:t> </w:t>
      </w:r>
      <w:proofErr w:type="spellStart"/>
      <w:r w:rsidRPr="00671178">
        <w:rPr>
          <w:bCs/>
          <w:i/>
        </w:rPr>
        <w:t>Миновой</w:t>
      </w:r>
      <w:proofErr w:type="spellEnd"/>
      <w:r w:rsidRPr="00671178">
        <w:rPr>
          <w:bCs/>
          <w:i/>
        </w:rPr>
        <w:t xml:space="preserve"> «Педагогическое взаимодействие с родителями учащихся, т</w:t>
      </w:r>
      <w:r w:rsidR="007265C4" w:rsidRPr="00671178">
        <w:rPr>
          <w:bCs/>
          <w:i/>
        </w:rPr>
        <w:t>ребующих повышенного внимания» –</w:t>
      </w:r>
      <w:r w:rsidRPr="00671178">
        <w:rPr>
          <w:bCs/>
          <w:i/>
        </w:rPr>
        <w:t xml:space="preserve"> 2019. </w:t>
      </w:r>
    </w:p>
    <w:p w:rsidR="00BF2488" w:rsidRPr="00671178" w:rsidRDefault="00BF2488" w:rsidP="00671178">
      <w:pPr>
        <w:ind w:firstLine="720"/>
        <w:rPr>
          <w:lang w:eastAsia="ru-RU"/>
        </w:rPr>
      </w:pPr>
      <w:r w:rsidRPr="00671178">
        <w:rPr>
          <w:lang w:eastAsia="ru-RU"/>
        </w:rPr>
        <w:t xml:space="preserve">С целью создания бесконфликтной образовательной среды, внедрения новых форм и методов медиации и восстановительных подходов в работе педагогов учреждений образования в 2019 году открыт Республиканский центр психологической помощи, основной деятельностью которого является оказание комплексной психологической помощи и социально-педагогической поддержки участникам образовательного процесса. </w:t>
      </w:r>
    </w:p>
    <w:p w:rsidR="00BF2488" w:rsidRPr="00671178" w:rsidRDefault="00BF2488" w:rsidP="00671178">
      <w:r w:rsidRPr="00671178">
        <w:t>В Центре работа</w:t>
      </w:r>
      <w:r w:rsidR="007265C4" w:rsidRPr="00671178">
        <w:t>ет современный многостраничный и</w:t>
      </w:r>
      <w:r w:rsidRPr="00671178">
        <w:t xml:space="preserve">нтернет-сайт https://rcpp.by/, который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которая полезна для подростков, родителей и педагогов. На сайте создан чат, который дает возможность анонимного обращения за помощью или поддержкой в критической ситуации каждому ребенку, законному представителю и педагогу по всей территории Республики Беларусь. Центр активно проводит информационно-просветительскую работу, проводит </w:t>
      </w:r>
      <w:proofErr w:type="spellStart"/>
      <w:r w:rsidRPr="00671178">
        <w:t>вебинары</w:t>
      </w:r>
      <w:proofErr w:type="spellEnd"/>
      <w:r w:rsidRPr="00671178">
        <w:t xml:space="preserve">, просмотреть которые можно в записи на сайте Центра в разделе: «Новости». Центр проводит лектории для родителей по вопросам предотвращения </w:t>
      </w:r>
      <w:proofErr w:type="spellStart"/>
      <w:r w:rsidRPr="00671178">
        <w:t>буллинга</w:t>
      </w:r>
      <w:proofErr w:type="spellEnd"/>
      <w:r w:rsidRPr="00671178">
        <w:t xml:space="preserve">, </w:t>
      </w:r>
      <w:proofErr w:type="spellStart"/>
      <w:r w:rsidRPr="00671178">
        <w:t>кибербуллинга</w:t>
      </w:r>
      <w:proofErr w:type="spellEnd"/>
      <w:r w:rsidRPr="00671178">
        <w:t xml:space="preserve">, поддержки детей и подростков в таких ситуациях. На лекториях </w:t>
      </w:r>
      <w:r w:rsidR="00AC08E2" w:rsidRPr="00671178">
        <w:t>раскрываю</w:t>
      </w:r>
      <w:r w:rsidRPr="00671178">
        <w:t xml:space="preserve">тся </w:t>
      </w:r>
      <w:r w:rsidR="00AC08E2" w:rsidRPr="00671178">
        <w:t xml:space="preserve">не только </w:t>
      </w:r>
      <w:r w:rsidRPr="00671178">
        <w:t xml:space="preserve">содержание различных сетевых угроз, но и способы эффективного родительского взаимодействия в Интернете с детьми и подростками. </w:t>
      </w:r>
    </w:p>
    <w:p w:rsidR="00BF2488" w:rsidRPr="00671178" w:rsidRDefault="009C0BBC" w:rsidP="00671178">
      <w:r w:rsidRPr="00671178">
        <w:t>Интересен в этом направлении реализуемый центром с</w:t>
      </w:r>
      <w:r w:rsidR="00BF2488" w:rsidRPr="00671178">
        <w:t>овместно с Минским государственным дворцом детей и молодежи образовательно-информационный проект для подростков «Безопасное об</w:t>
      </w:r>
      <w:r w:rsidR="00F54A30" w:rsidRPr="00671178">
        <w:t>щение –</w:t>
      </w:r>
      <w:r w:rsidR="00BF2488" w:rsidRPr="00671178">
        <w:t xml:space="preserve"> навык XXI века», в который включен блок по развитию навыка безопасного поведения в киберпространстве. Учащиеся знакомятся с психологическими и техническими способами </w:t>
      </w:r>
      <w:r w:rsidRPr="00671178">
        <w:t xml:space="preserve">как </w:t>
      </w:r>
      <w:r w:rsidR="00BF2488" w:rsidRPr="00671178">
        <w:t xml:space="preserve">обезопасить и защитить себя от </w:t>
      </w:r>
      <w:proofErr w:type="spellStart"/>
      <w:r w:rsidR="00BF2488" w:rsidRPr="00671178">
        <w:t>киберугроз</w:t>
      </w:r>
      <w:proofErr w:type="spellEnd"/>
      <w:r w:rsidR="00BF2488" w:rsidRPr="00671178">
        <w:t>, развивают навыки эффективных коммуникаций в Интернете. Участники проекта активно решают кейсы, связанные с различными проблемными ситуациями, которые могут возникнуть у интернет-пользователей, определяют эффективные способы предотвращения и разрешения подобных ситуаций.</w:t>
      </w:r>
    </w:p>
    <w:p w:rsidR="000D3AAB" w:rsidRPr="00671178" w:rsidRDefault="000D3AAB" w:rsidP="00671178"/>
    <w:p w:rsidR="00F565A0" w:rsidRPr="00671178" w:rsidRDefault="00F565A0" w:rsidP="00671178">
      <w:pPr>
        <w:rPr>
          <w:b/>
          <w:i/>
          <w:iCs/>
        </w:rPr>
      </w:pPr>
      <w:r w:rsidRPr="00671178">
        <w:rPr>
          <w:b/>
          <w:i/>
          <w:iCs/>
        </w:rPr>
        <w:t xml:space="preserve">Взаимодействие учреждений образования с семьей. </w:t>
      </w:r>
      <w:r w:rsidR="006B7604" w:rsidRPr="00671178">
        <w:rPr>
          <w:b/>
          <w:i/>
          <w:iCs/>
        </w:rPr>
        <w:t xml:space="preserve">Организация «родительских университетов» </w:t>
      </w:r>
    </w:p>
    <w:p w:rsidR="005718D0" w:rsidRPr="00671178" w:rsidRDefault="00F565A0" w:rsidP="00671178">
      <w:r w:rsidRPr="00671178">
        <w:t xml:space="preserve">В новом учебном году следует уделить особое внимание организации взаимодействия учреждений образования с семьей. Перед учреждениями общего среднего образования в 2020/2021 учебном году стоит задача активизировать воспитательную деятельность семьи, оказать ей необходимую психолого-педагогическую поддержку, придать семейному воспитанию целенаправленный, общественно значимый характер. </w:t>
      </w:r>
      <w:r w:rsidR="005718D0" w:rsidRPr="00671178">
        <w:t xml:space="preserve">Доверие к школе – главный ресурс, который порождает желание сотрудничать со школой в тех формах, которые приемлемы для каждой конкретной семьи. </w:t>
      </w:r>
    </w:p>
    <w:p w:rsidR="000D3AAB" w:rsidRPr="00671178" w:rsidRDefault="00F565A0" w:rsidP="00671178">
      <w:pPr>
        <w:ind w:firstLine="567"/>
      </w:pPr>
      <w:r w:rsidRPr="00671178">
        <w:t>Родители, воспитывающие несовершеннолетних детей, нуждаются в квалифицированной помощи и просвещении по различным вопросам.</w:t>
      </w:r>
      <w:r w:rsidR="005718D0" w:rsidRPr="00671178">
        <w:t xml:space="preserve"> Хорошо </w:t>
      </w:r>
      <w:r w:rsidR="007937EA" w:rsidRPr="00671178">
        <w:t>зарекоменд</w:t>
      </w:r>
      <w:r w:rsidR="00BF6CE4" w:rsidRPr="00671178">
        <w:t>о</w:t>
      </w:r>
      <w:r w:rsidR="007937EA" w:rsidRPr="00671178">
        <w:t xml:space="preserve">вали </w:t>
      </w:r>
      <w:r w:rsidR="00BF6CE4" w:rsidRPr="00671178">
        <w:t xml:space="preserve">себя </w:t>
      </w:r>
      <w:r w:rsidR="005718D0" w:rsidRPr="00671178">
        <w:t>традиционные формы взаимодействия с семьей: родительские собрания, «родительские субботы», индивидуальные консультации</w:t>
      </w:r>
      <w:r w:rsidR="000D3AAB" w:rsidRPr="00671178">
        <w:t xml:space="preserve"> и др</w:t>
      </w:r>
      <w:r w:rsidR="005718D0" w:rsidRPr="00671178">
        <w:t>.</w:t>
      </w:r>
      <w:r w:rsidR="007937EA" w:rsidRPr="00671178">
        <w:t xml:space="preserve"> </w:t>
      </w:r>
    </w:p>
    <w:p w:rsidR="00445F05" w:rsidRPr="00671178" w:rsidRDefault="000D3AAB" w:rsidP="00671178">
      <w:pPr>
        <w:ind w:firstLine="642"/>
        <w:rPr>
          <w:i/>
          <w:lang w:eastAsia="ru-RU"/>
        </w:rPr>
      </w:pPr>
      <w:r w:rsidRPr="00671178">
        <w:t>Актуальной</w:t>
      </w:r>
      <w:r w:rsidR="00BF6CE4" w:rsidRPr="00671178">
        <w:t xml:space="preserve"> формой </w:t>
      </w:r>
      <w:r w:rsidR="00B350AA" w:rsidRPr="00671178">
        <w:t xml:space="preserve">организации </w:t>
      </w:r>
      <w:r w:rsidR="00BF6CE4" w:rsidRPr="00671178">
        <w:t>работы с родителями</w:t>
      </w:r>
      <w:r w:rsidR="00F565A0" w:rsidRPr="00671178">
        <w:t xml:space="preserve"> в 2020/2021 учебном году в учреждениях общего среднего образования </w:t>
      </w:r>
      <w:r w:rsidR="00BF6CE4" w:rsidRPr="00671178">
        <w:t>стан</w:t>
      </w:r>
      <w:r w:rsidR="001E12A9" w:rsidRPr="00671178">
        <w:t>ет реализация проекта «Родительский</w:t>
      </w:r>
      <w:r w:rsidR="00F565A0" w:rsidRPr="00671178">
        <w:t xml:space="preserve"> университет</w:t>
      </w:r>
      <w:r w:rsidR="001E12A9" w:rsidRPr="00671178">
        <w:t>»</w:t>
      </w:r>
      <w:r w:rsidR="00F565A0" w:rsidRPr="00671178">
        <w:t>. Назначение родительских университетов – психолого-педагогическое просвещение родителей, ознакомление с информацией по различным вопросам воспитания, создание условий, способствующих развитию взаимопонимания, сотрудничества семьи и школы.</w:t>
      </w:r>
      <w:r w:rsidR="00445F05" w:rsidRPr="00671178">
        <w:rPr>
          <w:i/>
          <w:lang w:eastAsia="ru-RU"/>
        </w:rPr>
        <w:t xml:space="preserve"> </w:t>
      </w:r>
    </w:p>
    <w:p w:rsidR="00445F05" w:rsidRPr="00671178" w:rsidRDefault="00445F05" w:rsidP="00671178">
      <w:pPr>
        <w:ind w:firstLine="642"/>
        <w:rPr>
          <w:lang w:eastAsia="ru-RU"/>
        </w:rPr>
      </w:pPr>
      <w:r w:rsidRPr="00671178">
        <w:rPr>
          <w:i/>
          <w:lang w:eastAsia="ru-RU"/>
        </w:rPr>
        <w:t>Задачи родительских университетов</w:t>
      </w:r>
      <w:r w:rsidRPr="00671178">
        <w:rPr>
          <w:lang w:eastAsia="ru-RU"/>
        </w:rPr>
        <w:t>:</w:t>
      </w:r>
    </w:p>
    <w:p w:rsidR="00445F05" w:rsidRPr="00671178" w:rsidRDefault="00445F05" w:rsidP="00671178">
      <w:pPr>
        <w:ind w:firstLine="642"/>
        <w:rPr>
          <w:lang w:eastAsia="ru-RU"/>
        </w:rPr>
      </w:pPr>
      <w:r w:rsidRPr="00671178">
        <w:rPr>
          <w:lang w:eastAsia="ru-RU"/>
        </w:rPr>
        <w:t>построение системы непрерывного психолого-педагогического диалога с семьей о проблемах развития, обучения и воспитания личности ребенка;</w:t>
      </w:r>
    </w:p>
    <w:p w:rsidR="00445F05" w:rsidRPr="00671178" w:rsidRDefault="00445F05" w:rsidP="00671178">
      <w:pPr>
        <w:ind w:firstLine="642"/>
        <w:rPr>
          <w:lang w:eastAsia="ru-RU"/>
        </w:rPr>
      </w:pPr>
      <w:r w:rsidRPr="00671178">
        <w:rPr>
          <w:lang w:eastAsia="ru-RU"/>
        </w:rPr>
        <w:t xml:space="preserve">организация эффективного сотрудничества с родителями (законными представителями); повышение мотивации родителей учиться </w:t>
      </w:r>
      <w:proofErr w:type="spellStart"/>
      <w:r w:rsidRPr="00671178">
        <w:rPr>
          <w:lang w:eastAsia="ru-RU"/>
        </w:rPr>
        <w:t>родительству</w:t>
      </w:r>
      <w:proofErr w:type="spellEnd"/>
      <w:r w:rsidRPr="00671178">
        <w:rPr>
          <w:lang w:eastAsia="ru-RU"/>
        </w:rPr>
        <w:t>, содействие развитию навыков родительского самообразования, ключевых компетенций родителей;</w:t>
      </w:r>
    </w:p>
    <w:p w:rsidR="00445F05" w:rsidRPr="00671178" w:rsidRDefault="00445F05" w:rsidP="00671178">
      <w:pPr>
        <w:ind w:firstLine="567"/>
        <w:rPr>
          <w:lang w:eastAsia="ru-RU"/>
        </w:rPr>
      </w:pPr>
      <w:r w:rsidRPr="00671178">
        <w:rPr>
          <w:lang w:eastAsia="ru-RU"/>
        </w:rPr>
        <w:t>повышение социально-педагогической, психологической, правовой культуры родителей;</w:t>
      </w:r>
    </w:p>
    <w:p w:rsidR="00445F05" w:rsidRPr="00671178" w:rsidRDefault="00445F05" w:rsidP="00671178">
      <w:pPr>
        <w:ind w:firstLine="567"/>
        <w:rPr>
          <w:lang w:eastAsia="ru-RU"/>
        </w:rPr>
      </w:pPr>
      <w:r w:rsidRPr="00671178">
        <w:rPr>
          <w:lang w:eastAsia="ru-RU"/>
        </w:rPr>
        <w:t>пропаганда позитивных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445F05" w:rsidRPr="00671178" w:rsidRDefault="00445F05" w:rsidP="00671178">
      <w:pPr>
        <w:ind w:firstLine="567"/>
        <w:rPr>
          <w:lang w:eastAsia="ru-RU"/>
        </w:rPr>
      </w:pPr>
      <w:r w:rsidRPr="00671178">
        <w:rPr>
          <w:lang w:eastAsia="ru-RU"/>
        </w:rPr>
        <w:t>содействие воспитанию истинных граждан своей страны, настоящих тружеников, ответственных членов семьи.</w:t>
      </w:r>
    </w:p>
    <w:p w:rsidR="00445F05" w:rsidRPr="00671178" w:rsidRDefault="00445F05" w:rsidP="00671178">
      <w:r w:rsidRPr="00671178">
        <w:t xml:space="preserve">Разработка идеи </w:t>
      </w:r>
      <w:r w:rsidR="001E12A9" w:rsidRPr="00671178">
        <w:t>проекта «</w:t>
      </w:r>
      <w:r w:rsidRPr="00671178">
        <w:t>Родительск</w:t>
      </w:r>
      <w:r w:rsidR="001E12A9" w:rsidRPr="00671178">
        <w:t>ий</w:t>
      </w:r>
      <w:r w:rsidRPr="00671178">
        <w:t xml:space="preserve"> университет</w:t>
      </w:r>
      <w:r w:rsidR="001E12A9" w:rsidRPr="00671178">
        <w:t>»</w:t>
      </w:r>
      <w:r w:rsidRPr="00671178">
        <w:t xml:space="preserve"> по тр</w:t>
      </w:r>
      <w:r w:rsidR="001E12A9" w:rsidRPr="00671178">
        <w:t>е</w:t>
      </w:r>
      <w:r w:rsidRPr="00671178">
        <w:t>м ступеням (</w:t>
      </w:r>
      <w:r w:rsidRPr="00671178">
        <w:rPr>
          <w:lang w:val="en-US"/>
        </w:rPr>
        <w:t>I</w:t>
      </w:r>
      <w:r w:rsidRPr="00671178">
        <w:t xml:space="preserve"> ступень </w:t>
      </w:r>
      <w:r w:rsidRPr="00671178">
        <w:rPr>
          <w:bCs/>
          <w:lang w:eastAsia="ru-RU"/>
        </w:rPr>
        <w:t xml:space="preserve">– «Мой ребенок – младший школьник» </w:t>
      </w:r>
      <w:r w:rsidRPr="00671178">
        <w:t xml:space="preserve">для родителей учащихся </w:t>
      </w:r>
      <w:r w:rsidRPr="00671178">
        <w:rPr>
          <w:bCs/>
          <w:caps/>
          <w:lang w:val="en-US" w:eastAsia="ru-RU"/>
        </w:rPr>
        <w:t>I</w:t>
      </w:r>
      <w:r w:rsidRPr="00671178">
        <w:rPr>
          <w:bCs/>
          <w:caps/>
          <w:lang w:eastAsia="ru-RU"/>
        </w:rPr>
        <w:t>-</w:t>
      </w:r>
      <w:r w:rsidRPr="00671178">
        <w:rPr>
          <w:bCs/>
          <w:caps/>
          <w:lang w:val="en-US" w:eastAsia="ru-RU"/>
        </w:rPr>
        <w:t>IV</w:t>
      </w:r>
      <w:r w:rsidRPr="00671178">
        <w:rPr>
          <w:bCs/>
          <w:caps/>
          <w:lang w:eastAsia="ru-RU"/>
        </w:rPr>
        <w:t xml:space="preserve"> </w:t>
      </w:r>
      <w:r w:rsidRPr="00671178">
        <w:rPr>
          <w:bCs/>
          <w:lang w:eastAsia="ru-RU"/>
        </w:rPr>
        <w:t xml:space="preserve">классов, </w:t>
      </w:r>
      <w:r w:rsidRPr="00671178">
        <w:rPr>
          <w:lang w:val="en-US"/>
        </w:rPr>
        <w:t>II</w:t>
      </w:r>
      <w:r w:rsidRPr="00671178">
        <w:t xml:space="preserve"> </w:t>
      </w:r>
      <w:r w:rsidRPr="00671178">
        <w:rPr>
          <w:bCs/>
          <w:lang w:eastAsia="ru-RU"/>
        </w:rPr>
        <w:t xml:space="preserve">ступень – «Мой ребенок – подросток» для родителей учащихся </w:t>
      </w:r>
      <w:r w:rsidRPr="00671178">
        <w:rPr>
          <w:bCs/>
          <w:lang w:val="en-US" w:eastAsia="ru-RU"/>
        </w:rPr>
        <w:t>V</w:t>
      </w:r>
      <w:r w:rsidRPr="00671178">
        <w:rPr>
          <w:bCs/>
          <w:lang w:eastAsia="ru-RU"/>
        </w:rPr>
        <w:t>-</w:t>
      </w:r>
      <w:r w:rsidRPr="00671178">
        <w:rPr>
          <w:bCs/>
          <w:lang w:val="en-US" w:eastAsia="ru-RU"/>
        </w:rPr>
        <w:t>IX</w:t>
      </w:r>
      <w:r w:rsidRPr="00671178">
        <w:rPr>
          <w:bCs/>
          <w:lang w:eastAsia="ru-RU"/>
        </w:rPr>
        <w:t xml:space="preserve"> классов, </w:t>
      </w:r>
      <w:r w:rsidRPr="00671178">
        <w:rPr>
          <w:lang w:val="en-US"/>
        </w:rPr>
        <w:t>III</w:t>
      </w:r>
      <w:r w:rsidRPr="00671178">
        <w:t xml:space="preserve"> </w:t>
      </w:r>
      <w:r w:rsidRPr="00671178">
        <w:rPr>
          <w:bCs/>
          <w:lang w:eastAsia="ru-RU"/>
        </w:rPr>
        <w:t xml:space="preserve">ступень – «Мой ребенок – старшеклассник» для родителей учащихся </w:t>
      </w:r>
      <w:r w:rsidRPr="00671178">
        <w:rPr>
          <w:bCs/>
          <w:lang w:val="en-US" w:eastAsia="ru-RU"/>
        </w:rPr>
        <w:t>X</w:t>
      </w:r>
      <w:r w:rsidRPr="00671178">
        <w:rPr>
          <w:bCs/>
          <w:lang w:eastAsia="ru-RU"/>
        </w:rPr>
        <w:t>-</w:t>
      </w:r>
      <w:r w:rsidRPr="00671178">
        <w:rPr>
          <w:bCs/>
          <w:lang w:val="en-US" w:eastAsia="ru-RU"/>
        </w:rPr>
        <w:t>XI</w:t>
      </w:r>
      <w:r w:rsidRPr="00671178">
        <w:rPr>
          <w:bCs/>
          <w:lang w:eastAsia="ru-RU"/>
        </w:rPr>
        <w:t xml:space="preserve"> классов </w:t>
      </w:r>
      <w:r w:rsidRPr="00671178">
        <w:t xml:space="preserve">учреждений общего среднего образования) и программы его деятельности принадлежит учёным Белорусского государственного педагогического университета имени Максима Танка. </w:t>
      </w:r>
    </w:p>
    <w:p w:rsidR="00445F05" w:rsidRPr="00671178" w:rsidRDefault="00445F05" w:rsidP="00671178">
      <w:pPr>
        <w:contextualSpacing/>
        <w:rPr>
          <w:i/>
        </w:rPr>
      </w:pPr>
      <w:r w:rsidRPr="00671178">
        <w:t xml:space="preserve">Примерная программа работы родительских университетов размещена в </w:t>
      </w:r>
      <w:r w:rsidRPr="00671178">
        <w:rPr>
          <w:i/>
        </w:rPr>
        <w:t xml:space="preserve">приложении </w:t>
      </w:r>
      <w:r w:rsidR="00EB4CDC">
        <w:rPr>
          <w:i/>
        </w:rPr>
        <w:t>4</w:t>
      </w:r>
      <w:r w:rsidRPr="00671178">
        <w:rPr>
          <w:i/>
        </w:rPr>
        <w:t>.</w:t>
      </w:r>
    </w:p>
    <w:p w:rsidR="00097EA8" w:rsidRPr="00671178" w:rsidRDefault="00097EA8" w:rsidP="00671178">
      <w:pPr>
        <w:contextualSpacing/>
        <w:rPr>
          <w:u w:color="FFFFFF"/>
        </w:rPr>
      </w:pPr>
      <w:r w:rsidRPr="00671178">
        <w:t>К</w:t>
      </w:r>
      <w:r w:rsidRPr="00671178">
        <w:rPr>
          <w:u w:color="FFFFFF"/>
        </w:rPr>
        <w:t>лассному руководителю следует продолжить практику организации взаимодействия с законными представителями учащихся с помощью распространённых мессенджеров в русскоязычном сегменте Интернета</w:t>
      </w:r>
      <w:r w:rsidR="00F54A30" w:rsidRPr="00671178">
        <w:rPr>
          <w:u w:color="FFFFFF"/>
        </w:rPr>
        <w:t>:</w:t>
      </w:r>
      <w:r w:rsidRPr="00671178">
        <w:rPr>
          <w:u w:color="FFFFFF"/>
        </w:rPr>
        <w:t xml:space="preserve"> </w:t>
      </w:r>
      <w:proofErr w:type="spellStart"/>
      <w:r w:rsidRPr="00671178">
        <w:rPr>
          <w:u w:color="FFFFFF"/>
        </w:rPr>
        <w:t>Viber</w:t>
      </w:r>
      <w:proofErr w:type="spellEnd"/>
      <w:r w:rsidRPr="00671178">
        <w:rPr>
          <w:u w:color="FFFFFF"/>
        </w:rPr>
        <w:t xml:space="preserve">, </w:t>
      </w:r>
      <w:proofErr w:type="spellStart"/>
      <w:r w:rsidRPr="00671178">
        <w:rPr>
          <w:u w:color="FFFFFF"/>
        </w:rPr>
        <w:t>What’sApp</w:t>
      </w:r>
      <w:proofErr w:type="spellEnd"/>
      <w:r w:rsidRPr="00671178">
        <w:rPr>
          <w:u w:color="FFFFFF"/>
        </w:rPr>
        <w:t xml:space="preserve">, </w:t>
      </w:r>
      <w:proofErr w:type="spellStart"/>
      <w:r w:rsidRPr="00671178">
        <w:rPr>
          <w:u w:color="FFFFFF"/>
        </w:rPr>
        <w:t>Telegram</w:t>
      </w:r>
      <w:proofErr w:type="spellEnd"/>
      <w:r w:rsidRPr="00671178">
        <w:rPr>
          <w:u w:color="FFFFFF"/>
        </w:rPr>
        <w:t xml:space="preserve"> и др. С их помощью педагоги оперативно получают и отсы</w:t>
      </w:r>
      <w:r w:rsidR="00F54A30" w:rsidRPr="00671178">
        <w:rPr>
          <w:u w:color="FFFFFF"/>
        </w:rPr>
        <w:t>лают текстовые сообщения, аудио</w:t>
      </w:r>
      <w:r w:rsidRPr="00671178">
        <w:rPr>
          <w:u w:color="FFFFFF"/>
        </w:rPr>
        <w:t xml:space="preserve">сообщения, обмениваются фото- и видеофайлами, делают аудио- и </w:t>
      </w:r>
      <w:proofErr w:type="spellStart"/>
      <w:proofErr w:type="gramStart"/>
      <w:r w:rsidRPr="00671178">
        <w:rPr>
          <w:u w:color="FFFFFF"/>
        </w:rPr>
        <w:t>видеозвонки</w:t>
      </w:r>
      <w:proofErr w:type="spellEnd"/>
      <w:proofErr w:type="gramEnd"/>
      <w:r w:rsidRPr="00671178">
        <w:rPr>
          <w:u w:color="FFFFFF"/>
        </w:rPr>
        <w:t xml:space="preserve"> и др. </w:t>
      </w:r>
    </w:p>
    <w:p w:rsidR="00F565A0" w:rsidRPr="00671178" w:rsidRDefault="00F565A0" w:rsidP="00671178">
      <w:r w:rsidRPr="00671178">
        <w:t xml:space="preserve">Эффективными формами организации взаимодействия с семьей </w:t>
      </w:r>
      <w:r w:rsidR="00445F05" w:rsidRPr="00671178">
        <w:t xml:space="preserve">являются </w:t>
      </w:r>
      <w:r w:rsidRPr="00671178">
        <w:t xml:space="preserve">Совет учреждения общего среднего образования, Попечительский совет, родительский комитет, семейные клубы и др. </w:t>
      </w:r>
      <w:r w:rsidR="000D3AAB" w:rsidRPr="00671178">
        <w:t>Должное внимание следует уделить пропаганде позитивного опыта семейного воспитания, формированию у родителей умений и навыков конструктивного поведения в семье, повышению уровня правовой грамотности.</w:t>
      </w:r>
    </w:p>
    <w:p w:rsidR="001E12A9" w:rsidRPr="00671178" w:rsidRDefault="001E12A9" w:rsidP="00671178"/>
    <w:p w:rsidR="006B7604" w:rsidRPr="00671178" w:rsidRDefault="006B7604" w:rsidP="00671178">
      <w:pPr>
        <w:rPr>
          <w:b/>
          <w:i/>
          <w:iCs/>
        </w:rPr>
      </w:pPr>
      <w:r w:rsidRPr="00671178">
        <w:rPr>
          <w:b/>
          <w:i/>
          <w:iCs/>
        </w:rPr>
        <w:t>Роль классного руководителя в организации и проведении воспитательной работы</w:t>
      </w:r>
    </w:p>
    <w:p w:rsidR="00F565A0" w:rsidRPr="00671178" w:rsidRDefault="00F565A0" w:rsidP="00671178">
      <w:r w:rsidRPr="00671178">
        <w:t xml:space="preserve">В организации жизнедеятельности учащихся </w:t>
      </w:r>
      <w:r w:rsidR="009D6F0A" w:rsidRPr="00671178">
        <w:t xml:space="preserve">ключевую </w:t>
      </w:r>
      <w:r w:rsidRPr="00671178">
        <w:t>роль играет учитель, выполняющий обязанности классного руководителя. В помощь классному руководителю в 2020 году издано пособие «Методический инструментарий классного руководителя», в котором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основные требования к подготовке и проведению классных и информационных часов, мероприятий информационно-образовательного проекта «ШАГ».</w:t>
      </w:r>
    </w:p>
    <w:p w:rsidR="00A62C7E" w:rsidRPr="00671178" w:rsidRDefault="0004592E" w:rsidP="00671178">
      <w:pPr>
        <w:rPr>
          <w:u w:color="FFFFFF"/>
        </w:rPr>
      </w:pPr>
      <w:r w:rsidRPr="00671178">
        <w:t>Классному руководителю необходимо продолжить деятельность, направленную на усвоение учащимися норм поведения в социуме, формирование вежливости, тактичности, чувства собственного достои</w:t>
      </w:r>
      <w:r w:rsidR="007937EA" w:rsidRPr="00671178">
        <w:t>нства, уважения к пожилым людям</w:t>
      </w:r>
      <w:r w:rsidR="008A4B65" w:rsidRPr="00671178">
        <w:t xml:space="preserve"> и др</w:t>
      </w:r>
      <w:r w:rsidRPr="00671178">
        <w:t xml:space="preserve">. </w:t>
      </w:r>
      <w:r w:rsidR="009D6F0A" w:rsidRPr="00671178">
        <w:t xml:space="preserve">При организации </w:t>
      </w:r>
      <w:r w:rsidR="000756E7" w:rsidRPr="00671178">
        <w:t>ряда конкурсов, выставок</w:t>
      </w:r>
      <w:r w:rsidR="00A62C7E" w:rsidRPr="00671178">
        <w:t>,</w:t>
      </w:r>
      <w:r w:rsidR="000756E7" w:rsidRPr="00671178">
        <w:t xml:space="preserve"> </w:t>
      </w:r>
      <w:r w:rsidR="00A62C7E" w:rsidRPr="00671178">
        <w:t>экскурсий, путешествий</w:t>
      </w:r>
      <w:r w:rsidR="00A62C7E" w:rsidRPr="00671178">
        <w:rPr>
          <w:b/>
        </w:rPr>
        <w:t xml:space="preserve"> </w:t>
      </w:r>
      <w:r w:rsidR="000756E7" w:rsidRPr="00671178">
        <w:t xml:space="preserve">и других </w:t>
      </w:r>
      <w:r w:rsidR="000756E7" w:rsidRPr="00671178">
        <w:rPr>
          <w:u w:color="FFFFFF"/>
        </w:rPr>
        <w:t>воспитательных</w:t>
      </w:r>
      <w:r w:rsidR="000756E7" w:rsidRPr="00671178">
        <w:t xml:space="preserve"> мероприятий</w:t>
      </w:r>
      <w:r w:rsidR="009D6F0A" w:rsidRPr="00671178">
        <w:t>, исходя из эпид</w:t>
      </w:r>
      <w:r w:rsidR="007265C4" w:rsidRPr="00671178">
        <w:t xml:space="preserve">емиологической </w:t>
      </w:r>
      <w:r w:rsidR="009D6F0A" w:rsidRPr="00671178">
        <w:t xml:space="preserve">ситуации, классные руководители могут принимать решения по проведению их </w:t>
      </w:r>
      <w:r w:rsidR="000756E7" w:rsidRPr="00671178">
        <w:t xml:space="preserve">в </w:t>
      </w:r>
      <w:r w:rsidR="00AC62AF" w:rsidRPr="00671178">
        <w:rPr>
          <w:u w:color="FFFFFF"/>
        </w:rPr>
        <w:t>дистанционном режиме</w:t>
      </w:r>
      <w:r w:rsidR="000756E7" w:rsidRPr="00671178">
        <w:rPr>
          <w:u w:color="FFFFFF"/>
        </w:rPr>
        <w:t>.</w:t>
      </w:r>
      <w:r w:rsidR="00097EA8" w:rsidRPr="00671178">
        <w:rPr>
          <w:u w:color="FFFFFF"/>
        </w:rPr>
        <w:t xml:space="preserve"> </w:t>
      </w:r>
      <w:r w:rsidR="00A62C7E" w:rsidRPr="00671178">
        <w:rPr>
          <w:u w:color="FFFFFF"/>
        </w:rPr>
        <w:t>Республиканские м</w:t>
      </w:r>
      <w:r w:rsidR="000756E7" w:rsidRPr="00671178">
        <w:rPr>
          <w:u w:color="FFFFFF"/>
        </w:rPr>
        <w:t xml:space="preserve">ероприятия, которые проводятся для школьников в дистанционном режиме, размещены на сайтах </w:t>
      </w:r>
      <w:r w:rsidR="00A62C7E" w:rsidRPr="00671178">
        <w:rPr>
          <w:u w:color="FFFFFF"/>
        </w:rPr>
        <w:t>Национального центра художественного творчества детей и молодежи</w:t>
      </w:r>
      <w:r w:rsidR="008F5495" w:rsidRPr="00671178">
        <w:rPr>
          <w:u w:color="FFFFFF"/>
        </w:rPr>
        <w:t xml:space="preserve"> (</w:t>
      </w:r>
      <w:r w:rsidR="00774242" w:rsidRPr="00671178">
        <w:rPr>
          <w:u w:color="FFFFFF"/>
        </w:rPr>
        <w:t>https://www.nchtdm.by/</w:t>
      </w:r>
      <w:r w:rsidR="008F5495" w:rsidRPr="00671178">
        <w:t xml:space="preserve">, </w:t>
      </w:r>
      <w:proofErr w:type="spellStart"/>
      <w:r w:rsidR="008F5495" w:rsidRPr="00671178">
        <w:t>YouTube</w:t>
      </w:r>
      <w:proofErr w:type="spellEnd"/>
      <w:r w:rsidR="008F5495" w:rsidRPr="00671178">
        <w:t xml:space="preserve">-канале </w:t>
      </w:r>
      <w:proofErr w:type="spellStart"/>
      <w:r w:rsidR="008F5495" w:rsidRPr="00671178">
        <w:t>nchtdm</w:t>
      </w:r>
      <w:proofErr w:type="spellEnd"/>
      <w:r w:rsidR="008F5495" w:rsidRPr="00671178">
        <w:t>)</w:t>
      </w:r>
      <w:r w:rsidR="00A62C7E" w:rsidRPr="00671178">
        <w:rPr>
          <w:u w:color="FFFFFF"/>
        </w:rPr>
        <w:t>, Республиканского центра экологии и краеведения</w:t>
      </w:r>
      <w:r w:rsidR="008F5495" w:rsidRPr="00671178">
        <w:rPr>
          <w:u w:color="FFFFFF"/>
        </w:rPr>
        <w:t xml:space="preserve"> (</w:t>
      </w:r>
      <w:r w:rsidR="00F122F4" w:rsidRPr="00671178">
        <w:rPr>
          <w:u w:color="FFFFFF"/>
        </w:rPr>
        <w:t>https://rcek.by/</w:t>
      </w:r>
      <w:r w:rsidR="008F5495" w:rsidRPr="00671178">
        <w:rPr>
          <w:u w:color="FFFFFF"/>
        </w:rPr>
        <w:t>)</w:t>
      </w:r>
      <w:r w:rsidR="00A62C7E" w:rsidRPr="00671178">
        <w:rPr>
          <w:u w:color="FFFFFF"/>
        </w:rPr>
        <w:t>, Республиканского центра инновационного и технического творчества</w:t>
      </w:r>
      <w:r w:rsidR="008F5495" w:rsidRPr="00671178">
        <w:rPr>
          <w:u w:color="FFFFFF"/>
        </w:rPr>
        <w:t xml:space="preserve"> (</w:t>
      </w:r>
      <w:r w:rsidR="00774242" w:rsidRPr="00671178">
        <w:rPr>
          <w:u w:color="FFFFFF"/>
        </w:rPr>
        <w:t>https://rcitt.by/</w:t>
      </w:r>
      <w:r w:rsidR="008F5495" w:rsidRPr="00671178">
        <w:rPr>
          <w:u w:color="FFFFFF"/>
        </w:rPr>
        <w:t>)</w:t>
      </w:r>
      <w:r w:rsidR="00A62C7E" w:rsidRPr="00671178">
        <w:rPr>
          <w:u w:color="FFFFFF"/>
        </w:rPr>
        <w:t>.</w:t>
      </w:r>
    </w:p>
    <w:p w:rsidR="00AC62AF" w:rsidRPr="00671178" w:rsidRDefault="000756E7" w:rsidP="00671178">
      <w:pPr>
        <w:rPr>
          <w:u w:color="FFFFFF"/>
        </w:rPr>
      </w:pPr>
      <w:r w:rsidRPr="00671178">
        <w:rPr>
          <w:u w:color="FFFFFF"/>
        </w:rPr>
        <w:t>К</w:t>
      </w:r>
      <w:r w:rsidR="00097EA8" w:rsidRPr="00671178">
        <w:rPr>
          <w:u w:color="FFFFFF"/>
        </w:rPr>
        <w:t>лассными руководителями могут использоваться социальные сети и мессенджеры</w:t>
      </w:r>
      <w:r w:rsidR="00AC62AF" w:rsidRPr="00671178">
        <w:rPr>
          <w:u w:color="FFFFFF"/>
        </w:rPr>
        <w:t>. В таком случае взаимодействие между организаторами и участниками мероприятия осуществляется посредством «</w:t>
      </w:r>
      <w:proofErr w:type="spellStart"/>
      <w:r w:rsidR="00AC62AF" w:rsidRPr="00671178">
        <w:rPr>
          <w:u w:color="FFFFFF"/>
        </w:rPr>
        <w:t>ВКонтакте</w:t>
      </w:r>
      <w:proofErr w:type="spellEnd"/>
      <w:r w:rsidR="00AC62AF" w:rsidRPr="00671178">
        <w:rPr>
          <w:u w:color="FFFFFF"/>
        </w:rPr>
        <w:t xml:space="preserve">», </w:t>
      </w:r>
      <w:proofErr w:type="spellStart"/>
      <w:r w:rsidR="00AC62AF" w:rsidRPr="00671178">
        <w:rPr>
          <w:u w:color="FFFFFF"/>
        </w:rPr>
        <w:t>Viber</w:t>
      </w:r>
      <w:proofErr w:type="spellEnd"/>
      <w:r w:rsidR="00AC62AF" w:rsidRPr="00671178">
        <w:rPr>
          <w:u w:color="FFFFFF"/>
        </w:rPr>
        <w:t>, электронной почты или других форм, например, когда рассылаются задания в рамках тематики мероприятия, а участники их выполняют.</w:t>
      </w:r>
    </w:p>
    <w:p w:rsidR="00AC62AF" w:rsidRPr="00671178" w:rsidRDefault="00AC62AF" w:rsidP="00671178">
      <w:pPr>
        <w:rPr>
          <w:u w:color="FFFFFF"/>
        </w:rPr>
      </w:pPr>
      <w:r w:rsidRPr="00671178">
        <w:rPr>
          <w:u w:color="FFFFFF"/>
        </w:rPr>
        <w:t xml:space="preserve">В социальных сетях можно обсудить организацию и проведение планируемых воспитательных мероприятий, культурную жизнь классного коллектива. Сегодня классные руководители благодаря специальным </w:t>
      </w:r>
      <w:r w:rsidR="00F54A30" w:rsidRPr="00671178">
        <w:rPr>
          <w:u w:color="FFFFFF"/>
        </w:rPr>
        <w:t>и</w:t>
      </w:r>
      <w:r w:rsidRPr="00671178">
        <w:rPr>
          <w:u w:color="FFFFFF"/>
        </w:rPr>
        <w:t xml:space="preserve">нтернет-сервисам могут </w:t>
      </w:r>
      <w:r w:rsidR="00CA5000" w:rsidRPr="00671178">
        <w:rPr>
          <w:u w:color="FFFFFF"/>
        </w:rPr>
        <w:t xml:space="preserve">организовать </w:t>
      </w:r>
      <w:r w:rsidRPr="00671178">
        <w:rPr>
          <w:u w:color="FFFFFF"/>
        </w:rPr>
        <w:t>посе</w:t>
      </w:r>
      <w:r w:rsidR="00CA5000" w:rsidRPr="00671178">
        <w:rPr>
          <w:u w:color="FFFFFF"/>
        </w:rPr>
        <w:t>щение учениками</w:t>
      </w:r>
      <w:r w:rsidRPr="00671178">
        <w:rPr>
          <w:u w:color="FFFFFF"/>
        </w:rPr>
        <w:t xml:space="preserve"> </w:t>
      </w:r>
      <w:r w:rsidR="00CA5000" w:rsidRPr="00671178">
        <w:rPr>
          <w:u w:color="FFFFFF"/>
        </w:rPr>
        <w:t>различных</w:t>
      </w:r>
      <w:r w:rsidRPr="00671178">
        <w:rPr>
          <w:u w:color="FFFFFF"/>
        </w:rPr>
        <w:t xml:space="preserve"> музе</w:t>
      </w:r>
      <w:r w:rsidR="0067391F" w:rsidRPr="00671178">
        <w:rPr>
          <w:u w:color="FFFFFF"/>
        </w:rPr>
        <w:t>ев</w:t>
      </w:r>
      <w:r w:rsidR="00CA5000" w:rsidRPr="00671178">
        <w:rPr>
          <w:u w:color="FFFFFF"/>
        </w:rPr>
        <w:t>, концертов и других мероприятий</w:t>
      </w:r>
      <w:r w:rsidRPr="00671178">
        <w:rPr>
          <w:u w:color="FFFFFF"/>
        </w:rPr>
        <w:t xml:space="preserve"> </w:t>
      </w:r>
      <w:r w:rsidR="00CA5000" w:rsidRPr="00671178">
        <w:rPr>
          <w:u w:color="FFFFFF"/>
        </w:rPr>
        <w:t>в дистанционном режиме</w:t>
      </w:r>
      <w:r w:rsidRPr="00671178">
        <w:rPr>
          <w:u w:color="FFFFFF"/>
        </w:rPr>
        <w:t>. Эту возможность следует активно использовать при организации классных часов и други</w:t>
      </w:r>
      <w:r w:rsidR="00CA5000" w:rsidRPr="00671178">
        <w:rPr>
          <w:u w:color="FFFFFF"/>
        </w:rPr>
        <w:t>х мероприятий</w:t>
      </w:r>
      <w:r w:rsidRPr="00671178">
        <w:rPr>
          <w:u w:color="FFFFFF"/>
        </w:rPr>
        <w:t xml:space="preserve">. </w:t>
      </w:r>
    </w:p>
    <w:p w:rsidR="005315EB" w:rsidRPr="00671178" w:rsidRDefault="00F565A0" w:rsidP="00671178">
      <w:r w:rsidRPr="00671178">
        <w:t xml:space="preserve">Одной из актуальных задач деятельности классного руководителя </w:t>
      </w:r>
      <w:r w:rsidR="006A09CB" w:rsidRPr="00671178">
        <w:t xml:space="preserve">является </w:t>
      </w:r>
      <w:r w:rsidRPr="00671178">
        <w:t>педагогическое сопровождение взаимодействия учащихся друг с другом. Школ</w:t>
      </w:r>
      <w:r w:rsidR="006A09CB" w:rsidRPr="00671178">
        <w:t xml:space="preserve">ьная медиация в настоящее время – </w:t>
      </w:r>
      <w:r w:rsidRPr="00671178">
        <w:t>одн</w:t>
      </w:r>
      <w:r w:rsidR="006A09CB" w:rsidRPr="00671178">
        <w:t>о</w:t>
      </w:r>
      <w:r w:rsidRPr="00671178">
        <w:t xml:space="preserve"> из самых перспективных методов конструктивного разрешения конфликтов с участием третьей нейтральной стороны (медиатора). В целях реализации прав и свобод детей, создания безопасной комфортной среды в школе, корректных взаимоотношений всех участников образовательного процесса особое внимание следует уделить работе по мирному урегулированию разногласий и школьных конфликтов в учреждениях образования.</w:t>
      </w:r>
      <w:r w:rsidR="00D839F8" w:rsidRPr="00671178">
        <w:t xml:space="preserve"> </w:t>
      </w:r>
    </w:p>
    <w:p w:rsidR="002F7C2F" w:rsidRPr="00C419BF" w:rsidRDefault="00F565A0" w:rsidP="002F7C2F">
      <w:pPr>
        <w:pStyle w:val="11"/>
        <w:ind w:left="0" w:firstLine="567"/>
        <w:rPr>
          <w:sz w:val="28"/>
          <w:szCs w:val="28"/>
        </w:rPr>
      </w:pPr>
      <w:r w:rsidRPr="00671178">
        <w:t xml:space="preserve">Обязательным условием </w:t>
      </w:r>
      <w:r w:rsidR="002F7C2F">
        <w:t xml:space="preserve">качества </w:t>
      </w:r>
      <w:r w:rsidRPr="00671178">
        <w:t xml:space="preserve">воспитательной работы является повышение компетентности педагогических работников (учителей, педагогов социальных, педагогов-психологов, педагогов-организаторов).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педагогов. </w:t>
      </w:r>
      <w:r w:rsidR="002F7C2F" w:rsidRPr="00C419BF">
        <w:rPr>
          <w:sz w:val="28"/>
          <w:szCs w:val="28"/>
        </w:rPr>
        <w:t xml:space="preserve">Эффективность воспитательной работы с учащимися во многом зависит от того, в какой мере используемые формы, методы учитывают весь комплекс возрастных личностных особенностей и потребностей </w:t>
      </w:r>
      <w:r w:rsidR="002F7C2F">
        <w:rPr>
          <w:sz w:val="28"/>
          <w:szCs w:val="28"/>
        </w:rPr>
        <w:t xml:space="preserve">детей и </w:t>
      </w:r>
      <w:r w:rsidR="002F7C2F" w:rsidRPr="00C419BF">
        <w:rPr>
          <w:sz w:val="28"/>
          <w:szCs w:val="28"/>
        </w:rPr>
        <w:t>молодежи.</w:t>
      </w:r>
    </w:p>
    <w:p w:rsidR="00F565A0" w:rsidRPr="00671178" w:rsidRDefault="002F7C2F" w:rsidP="002F7C2F">
      <w:r w:rsidRPr="00C419BF">
        <w:rPr>
          <w:sz w:val="28"/>
          <w:szCs w:val="28"/>
        </w:rPr>
        <w:t xml:space="preserve">Учет этих особенностей должен стать основополагающим для выбора эффективных форм и методов воспитания. Учащимся интересны активные формы воспитательных мероприятий в виде игр, </w:t>
      </w:r>
      <w:proofErr w:type="spellStart"/>
      <w:r w:rsidRPr="00C419BF">
        <w:rPr>
          <w:sz w:val="28"/>
          <w:szCs w:val="28"/>
        </w:rPr>
        <w:t>квестов</w:t>
      </w:r>
      <w:proofErr w:type="spellEnd"/>
      <w:r w:rsidRPr="00C419BF">
        <w:rPr>
          <w:sz w:val="28"/>
          <w:szCs w:val="28"/>
        </w:rPr>
        <w:t xml:space="preserve">, шоу-технологий, реализации мини-проектов, востребованы встречи с интересными для них людьми. От педагогов требуется сочетать фундаментальность профессиональных знаний с </w:t>
      </w:r>
      <w:proofErr w:type="spellStart"/>
      <w:r w:rsidRPr="00C419BF">
        <w:rPr>
          <w:sz w:val="28"/>
          <w:szCs w:val="28"/>
        </w:rPr>
        <w:t>инновационностью</w:t>
      </w:r>
      <w:proofErr w:type="spellEnd"/>
      <w:r w:rsidRPr="00C419BF">
        <w:rPr>
          <w:sz w:val="28"/>
          <w:szCs w:val="28"/>
        </w:rPr>
        <w:t xml:space="preserve"> мышления и практико-ориентированным исследовательским подходом к решению воспитательных задач. Идя в ногу со временем, сегодня важно организовать сотрудничество педагогов и учащихся, помогая им стать организаторами интересных и полезных дел.</w:t>
      </w:r>
    </w:p>
    <w:p w:rsidR="0067391F" w:rsidRPr="00671178" w:rsidRDefault="0067391F" w:rsidP="00671178"/>
    <w:p w:rsidR="00343717" w:rsidRPr="00671178" w:rsidRDefault="00343717" w:rsidP="00671178">
      <w:pPr>
        <w:jc w:val="right"/>
      </w:pPr>
    </w:p>
    <w:p w:rsidR="00FD4EEA" w:rsidRPr="00671178" w:rsidRDefault="00FD4EEA" w:rsidP="00671178">
      <w:pPr>
        <w:jc w:val="right"/>
      </w:pPr>
    </w:p>
    <w:p w:rsidR="002F7C2F" w:rsidRDefault="002F7C2F" w:rsidP="00737307">
      <w:pPr>
        <w:jc w:val="right"/>
      </w:pPr>
    </w:p>
    <w:p w:rsidR="00F565A0" w:rsidRPr="00FD4EEA" w:rsidRDefault="00F565A0" w:rsidP="00737307">
      <w:pPr>
        <w:jc w:val="right"/>
      </w:pPr>
      <w:r w:rsidRPr="00FD4EEA">
        <w:t>Приложение 1</w:t>
      </w:r>
    </w:p>
    <w:p w:rsidR="00F565A0" w:rsidRPr="00FD4EEA" w:rsidRDefault="00F565A0" w:rsidP="00565231">
      <w:r w:rsidRPr="00FD4EEA">
        <w:t> КАЛЕНДАРЬ ГОСУДАРСТВЕННЫХ ПРАЗДНИКОВ, ПРАЗДНИЧНЫХ ДНЕЙ, ПАМЯТНЫХ И ПРАЗДНИЧНЫХ ДАТ</w:t>
      </w:r>
    </w:p>
    <w:p w:rsidR="00F565A0" w:rsidRPr="00FD4EEA" w:rsidRDefault="00F565A0" w:rsidP="00565231">
      <w:r w:rsidRPr="00FD4EEA">
        <w:t>I. Государственные праздники, праздничные дни, памятные даты в Республике Беларусь</w:t>
      </w:r>
    </w:p>
    <w:p w:rsidR="00F565A0" w:rsidRPr="00FD4EEA" w:rsidRDefault="00F565A0" w:rsidP="00565231">
      <w:pPr>
        <w:rPr>
          <w:i/>
          <w:iCs/>
        </w:rPr>
      </w:pPr>
      <w:r w:rsidRPr="00FD4EEA">
        <w:rPr>
          <w:i/>
          <w:iCs/>
        </w:rPr>
        <w:t>Государственные праздники:</w:t>
      </w:r>
    </w:p>
    <w:p w:rsidR="00F565A0" w:rsidRPr="00FD4EEA" w:rsidRDefault="00F565A0" w:rsidP="00565231">
      <w:r w:rsidRPr="00FD4EEA">
        <w:t>День Конституции – 15 марта;</w:t>
      </w:r>
    </w:p>
    <w:p w:rsidR="00F565A0" w:rsidRPr="00FD4EEA" w:rsidRDefault="00F565A0" w:rsidP="00565231">
      <w:r w:rsidRPr="00FD4EEA">
        <w:t>День единения народов Беларуси и России – 2 апреля;</w:t>
      </w:r>
    </w:p>
    <w:p w:rsidR="00F565A0" w:rsidRPr="00FD4EEA" w:rsidRDefault="00F565A0" w:rsidP="00565231">
      <w:r w:rsidRPr="00FD4EEA">
        <w:t>День Победы – 9 мая;</w:t>
      </w:r>
    </w:p>
    <w:p w:rsidR="00F565A0" w:rsidRPr="00FD4EEA" w:rsidRDefault="00F565A0" w:rsidP="00565231">
      <w:r w:rsidRPr="00FD4EEA"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F565A0" w:rsidRPr="00FD4EEA" w:rsidRDefault="00F565A0" w:rsidP="00565231">
      <w:r w:rsidRPr="00FD4EEA">
        <w:t>День Независимости Республики Беларусь (День Республики) – 3 июля. </w:t>
      </w:r>
    </w:p>
    <w:p w:rsidR="00F565A0" w:rsidRPr="00FD4EEA" w:rsidRDefault="00F565A0" w:rsidP="00565231">
      <w:pPr>
        <w:rPr>
          <w:i/>
          <w:iCs/>
        </w:rPr>
      </w:pPr>
      <w:r w:rsidRPr="00FD4EEA">
        <w:rPr>
          <w:i/>
          <w:iCs/>
        </w:rPr>
        <w:t>Общереспубликанские праздничные дни:</w:t>
      </w:r>
    </w:p>
    <w:p w:rsidR="00F565A0" w:rsidRPr="00FD4EEA" w:rsidRDefault="00F565A0" w:rsidP="00565231">
      <w:r w:rsidRPr="00FD4EEA">
        <w:t>Новый год – 1</w:t>
      </w:r>
      <w:r w:rsidR="007265C4">
        <w:t xml:space="preserve"> и 2 </w:t>
      </w:r>
      <w:r w:rsidRPr="00FD4EEA">
        <w:t>января;</w:t>
      </w:r>
    </w:p>
    <w:p w:rsidR="00F565A0" w:rsidRPr="00FD4EEA" w:rsidRDefault="00F565A0" w:rsidP="00565231">
      <w:r w:rsidRPr="00FD4EEA">
        <w:t>День защитников Отечества и Вооруженных Сил Республики Беларусь – 23 февраля;</w:t>
      </w:r>
    </w:p>
    <w:p w:rsidR="00F565A0" w:rsidRPr="00FD4EEA" w:rsidRDefault="00F565A0" w:rsidP="00565231">
      <w:r w:rsidRPr="00FD4EEA">
        <w:t>День женщин – 8 марта;</w:t>
      </w:r>
    </w:p>
    <w:p w:rsidR="00F565A0" w:rsidRPr="00FD4EEA" w:rsidRDefault="00F565A0" w:rsidP="00565231">
      <w:r w:rsidRPr="00FD4EEA">
        <w:t>Праздник труда – 1 мая;</w:t>
      </w:r>
    </w:p>
    <w:p w:rsidR="00F565A0" w:rsidRPr="00FD4EEA" w:rsidRDefault="00F565A0" w:rsidP="00565231">
      <w:r w:rsidRPr="00FD4EEA">
        <w:t>День Октябрьской революции – 7 ноября.</w:t>
      </w:r>
    </w:p>
    <w:p w:rsidR="00F565A0" w:rsidRPr="00FD4EEA" w:rsidRDefault="00F565A0" w:rsidP="00565231">
      <w:r w:rsidRPr="00FD4EEA">
        <w:t>Профессиональные и прочие праздничные дни:</w:t>
      </w:r>
    </w:p>
    <w:p w:rsidR="00F565A0" w:rsidRPr="00FD4EEA" w:rsidRDefault="00F565A0" w:rsidP="00565231">
      <w:r w:rsidRPr="00FD4EEA">
        <w:t>День спасателя – 19 января;</w:t>
      </w:r>
    </w:p>
    <w:p w:rsidR="00F565A0" w:rsidRPr="00FD4EEA" w:rsidRDefault="00F565A0" w:rsidP="00565231">
      <w:r w:rsidRPr="00FD4EEA">
        <w:t>День белорусской науки – последнее воскресенье января;</w:t>
      </w:r>
    </w:p>
    <w:p w:rsidR="00F565A0" w:rsidRPr="00FD4EEA" w:rsidRDefault="00F565A0" w:rsidP="00565231">
      <w:r w:rsidRPr="00FD4EEA">
        <w:t>День печати – 5 мая;</w:t>
      </w:r>
    </w:p>
    <w:p w:rsidR="00F565A0" w:rsidRPr="00FD4EEA" w:rsidRDefault="00F565A0" w:rsidP="00565231">
      <w:r w:rsidRPr="00FD4EEA">
        <w:t>День семьи – 15 мая;</w:t>
      </w:r>
    </w:p>
    <w:p w:rsidR="00F565A0" w:rsidRPr="00FD4EEA" w:rsidRDefault="00F565A0" w:rsidP="00565231">
      <w:r w:rsidRPr="00FD4EEA">
        <w:t>День пионерской дружбы – 19 мая;</w:t>
      </w:r>
    </w:p>
    <w:p w:rsidR="00F565A0" w:rsidRPr="00FD4EEA" w:rsidRDefault="00F565A0" w:rsidP="00565231">
      <w:r w:rsidRPr="00FD4EEA">
        <w:t>День молодежи – последнее воскресенье июня;</w:t>
      </w:r>
    </w:p>
    <w:p w:rsidR="00F565A0" w:rsidRPr="00FD4EEA" w:rsidRDefault="00F565A0" w:rsidP="00565231">
      <w:r w:rsidRPr="00FD4EEA">
        <w:t>День знаний – 1 сентября;</w:t>
      </w:r>
    </w:p>
    <w:p w:rsidR="00F565A0" w:rsidRPr="00FD4EEA" w:rsidRDefault="00F565A0" w:rsidP="00565231">
      <w:r w:rsidRPr="00FD4EEA">
        <w:t>День белорусской письменности – первое воскресенье сентября;</w:t>
      </w:r>
    </w:p>
    <w:p w:rsidR="00F565A0" w:rsidRPr="00FD4EEA" w:rsidRDefault="00F565A0" w:rsidP="00565231">
      <w:r w:rsidRPr="00FD4EEA">
        <w:t>День библиотек – 15 сентября;</w:t>
      </w:r>
    </w:p>
    <w:p w:rsidR="00F565A0" w:rsidRPr="00FD4EEA" w:rsidRDefault="00F565A0" w:rsidP="00565231">
      <w:r w:rsidRPr="00FD4EEA">
        <w:t>День пожилых людей – 1 октября;</w:t>
      </w:r>
    </w:p>
    <w:p w:rsidR="00F565A0" w:rsidRPr="00FD4EEA" w:rsidRDefault="00F565A0" w:rsidP="00565231">
      <w:r w:rsidRPr="00FD4EEA">
        <w:t>День учителя – первое воскресенье октября;</w:t>
      </w:r>
    </w:p>
    <w:p w:rsidR="00F565A0" w:rsidRPr="00FD4EEA" w:rsidRDefault="00F565A0" w:rsidP="00565231">
      <w:r w:rsidRPr="00FD4EEA">
        <w:t>День матери – 14 октября;</w:t>
      </w:r>
    </w:p>
    <w:p w:rsidR="00F565A0" w:rsidRPr="00FD4EEA" w:rsidRDefault="00F565A0" w:rsidP="00565231">
      <w:r w:rsidRPr="00FD4EEA">
        <w:t>День инвалидов Республики Беларусь – 3 декабря;</w:t>
      </w:r>
    </w:p>
    <w:p w:rsidR="00F565A0" w:rsidRPr="00FD4EEA" w:rsidRDefault="00F565A0" w:rsidP="00565231">
      <w:r w:rsidRPr="00FD4EEA">
        <w:t>День прав человека – 10 декабря;</w:t>
      </w:r>
    </w:p>
    <w:p w:rsidR="00F565A0" w:rsidRPr="00FD4EEA" w:rsidRDefault="00F565A0" w:rsidP="00565231">
      <w:r w:rsidRPr="00FD4EEA">
        <w:t>День белорусского кино – 17 декабря.</w:t>
      </w:r>
    </w:p>
    <w:p w:rsidR="00F565A0" w:rsidRPr="00FD4EEA" w:rsidRDefault="00F565A0" w:rsidP="00565231">
      <w:r w:rsidRPr="00FD4EEA">
        <w:t>Памятные даты:</w:t>
      </w:r>
    </w:p>
    <w:p w:rsidR="00F565A0" w:rsidRPr="00FD4EEA" w:rsidRDefault="00F565A0" w:rsidP="00565231">
      <w:r w:rsidRPr="00FD4EEA">
        <w:t>День памяти воинов-интернационалистов – 15 февраля;</w:t>
      </w:r>
    </w:p>
    <w:p w:rsidR="00F565A0" w:rsidRPr="00FD4EEA" w:rsidRDefault="00F565A0" w:rsidP="00565231">
      <w:r w:rsidRPr="00FD4EEA">
        <w:t>День чернобыльской трагедии – 26 апреля;</w:t>
      </w:r>
    </w:p>
    <w:p w:rsidR="00F565A0" w:rsidRPr="00FD4EEA" w:rsidRDefault="00F565A0" w:rsidP="00565231">
      <w:r w:rsidRPr="00FD4EEA">
        <w:t>День всенародной памяти жертв Великой Отечественной войны – 22 июня.</w:t>
      </w:r>
    </w:p>
    <w:p w:rsidR="00F565A0" w:rsidRPr="00FD4EEA" w:rsidRDefault="00F565A0" w:rsidP="00565231">
      <w:r w:rsidRPr="00FD4EEA">
        <w:t>II. Праздничные даты (международные дни, учрежденные ООН, иными организациями, общественными объединениями)</w:t>
      </w:r>
    </w:p>
    <w:p w:rsidR="00F565A0" w:rsidRPr="00FD4EEA" w:rsidRDefault="00F565A0" w:rsidP="00565231">
      <w:r w:rsidRPr="00FD4EEA">
        <w:t>Всемирный день заповедников и национальных парков – 11 января;</w:t>
      </w:r>
    </w:p>
    <w:p w:rsidR="00F565A0" w:rsidRPr="00FD4EEA" w:rsidRDefault="00F565A0" w:rsidP="00565231">
      <w:r w:rsidRPr="00FD4EEA">
        <w:t>День юного героя-антифашиста – 8 февраля;</w:t>
      </w:r>
    </w:p>
    <w:p w:rsidR="00F565A0" w:rsidRPr="00FD4EEA" w:rsidRDefault="00F565A0" w:rsidP="00565231">
      <w:r w:rsidRPr="00FD4EEA">
        <w:t>Всемирный день радио – 13 февраля;</w:t>
      </w:r>
    </w:p>
    <w:p w:rsidR="00F565A0" w:rsidRPr="00FD4EEA" w:rsidRDefault="00F565A0" w:rsidP="00565231">
      <w:r w:rsidRPr="00FD4EEA">
        <w:t>Международный день родного языка – 21 февраля;</w:t>
      </w:r>
    </w:p>
    <w:p w:rsidR="00F565A0" w:rsidRPr="00FD4EEA" w:rsidRDefault="00F565A0" w:rsidP="00565231">
      <w:r w:rsidRPr="00FD4EEA">
        <w:t>Международный день борьбы с наркоманией и наркобизнесом – 1 марта;</w:t>
      </w:r>
    </w:p>
    <w:p w:rsidR="00F565A0" w:rsidRPr="00FD4EEA" w:rsidRDefault="00F565A0" w:rsidP="00565231">
      <w:r w:rsidRPr="00FD4EEA">
        <w:t>Всемирный день дикой природы – 3 марта;</w:t>
      </w:r>
    </w:p>
    <w:p w:rsidR="00F565A0" w:rsidRPr="00FD4EEA" w:rsidRDefault="00F565A0" w:rsidP="00565231">
      <w:r w:rsidRPr="00FD4EEA">
        <w:t>Всемирный день поэзии – 21 марта;</w:t>
      </w:r>
    </w:p>
    <w:p w:rsidR="00F565A0" w:rsidRPr="00FD4EEA" w:rsidRDefault="00F565A0" w:rsidP="00565231">
      <w:r w:rsidRPr="00FD4EEA">
        <w:t>Международный день лесов – 21 марта;</w:t>
      </w:r>
    </w:p>
    <w:p w:rsidR="00F565A0" w:rsidRPr="00FD4EEA" w:rsidRDefault="00F565A0" w:rsidP="00565231">
      <w:r w:rsidRPr="00FD4EEA">
        <w:t>Всемирный день водных ресурсов – 22 марта;</w:t>
      </w:r>
    </w:p>
    <w:p w:rsidR="00F565A0" w:rsidRPr="00FD4EEA" w:rsidRDefault="00F565A0" w:rsidP="00565231">
      <w:r w:rsidRPr="00FD4EEA">
        <w:t>Всемирный день театра – 27 марта;</w:t>
      </w:r>
    </w:p>
    <w:p w:rsidR="00F565A0" w:rsidRPr="00FD4EEA" w:rsidRDefault="00F565A0" w:rsidP="00565231">
      <w:r w:rsidRPr="00FD4EEA">
        <w:t>Международный день детской книги – 2 апреля;</w:t>
      </w:r>
    </w:p>
    <w:p w:rsidR="00F565A0" w:rsidRPr="00FD4EEA" w:rsidRDefault="00F565A0" w:rsidP="00565231">
      <w:r w:rsidRPr="00FD4EEA">
        <w:t>Международный день спорта на благо мира и развития – 6 апреля;</w:t>
      </w:r>
    </w:p>
    <w:p w:rsidR="00F565A0" w:rsidRPr="00FD4EEA" w:rsidRDefault="00F565A0" w:rsidP="00565231">
      <w:r w:rsidRPr="00FD4EEA">
        <w:t>Всемирный день здоровья – 7 апреля;</w:t>
      </w:r>
    </w:p>
    <w:p w:rsidR="00F565A0" w:rsidRPr="00FD4EEA" w:rsidRDefault="00F565A0" w:rsidP="00565231">
      <w:r w:rsidRPr="00FD4EEA">
        <w:t>Международный день освобождения узников концлагерей – 11 апреля;</w:t>
      </w:r>
    </w:p>
    <w:p w:rsidR="00F565A0" w:rsidRPr="00FD4EEA" w:rsidRDefault="00F565A0" w:rsidP="00565231">
      <w:r w:rsidRPr="00FD4EEA">
        <w:t>Международный день полета человека в космос – 12 апреля;</w:t>
      </w:r>
    </w:p>
    <w:p w:rsidR="00F565A0" w:rsidRPr="00FD4EEA" w:rsidRDefault="00F565A0" w:rsidP="00565231">
      <w:r w:rsidRPr="00FD4EEA">
        <w:t>Международный день памятников и исторических мест – 18 апреля;</w:t>
      </w:r>
    </w:p>
    <w:p w:rsidR="00F565A0" w:rsidRPr="00FD4EEA" w:rsidRDefault="00F565A0" w:rsidP="00565231">
      <w:r w:rsidRPr="00FD4EEA">
        <w:t>Международный день Матери-Земли – 22 апреля;</w:t>
      </w:r>
    </w:p>
    <w:p w:rsidR="00F565A0" w:rsidRPr="00FD4EEA" w:rsidRDefault="00F565A0" w:rsidP="00565231">
      <w:r w:rsidRPr="00FD4EEA">
        <w:t>Всемирный день книги и авторского права – 23 апреля;</w:t>
      </w:r>
    </w:p>
    <w:p w:rsidR="00F565A0" w:rsidRPr="00FD4EEA" w:rsidRDefault="00F565A0" w:rsidP="00565231">
      <w:r w:rsidRPr="00FD4EEA">
        <w:t>Всемирный день охраны труда – 28 апреля;</w:t>
      </w:r>
    </w:p>
    <w:p w:rsidR="00F565A0" w:rsidRPr="00FD4EEA" w:rsidRDefault="00F565A0" w:rsidP="00565231">
      <w:r w:rsidRPr="00FD4EEA">
        <w:t>Дни памяти и примирения, посвященные погибшим во Второй мировой войне – 8-9 мая;</w:t>
      </w:r>
    </w:p>
    <w:p w:rsidR="00F565A0" w:rsidRPr="00FD4EEA" w:rsidRDefault="00F565A0" w:rsidP="00565231">
      <w:r w:rsidRPr="00FD4EEA">
        <w:t>Международный день музеев – 18 мая;</w:t>
      </w:r>
    </w:p>
    <w:p w:rsidR="00F565A0" w:rsidRPr="00FD4EEA" w:rsidRDefault="00F565A0" w:rsidP="00565231">
      <w:r w:rsidRPr="00FD4EEA">
        <w:t>Всемирный день культурного разнообразия во имя диалога и развития – 21 мая;</w:t>
      </w:r>
    </w:p>
    <w:p w:rsidR="00F565A0" w:rsidRPr="00FD4EEA" w:rsidRDefault="00F565A0" w:rsidP="00565231">
      <w:r w:rsidRPr="00FD4EEA">
        <w:t>Международный день биологического разнообразия – 22 мая;</w:t>
      </w:r>
    </w:p>
    <w:p w:rsidR="00F565A0" w:rsidRPr="00FD4EEA" w:rsidRDefault="00F565A0" w:rsidP="00565231">
      <w:r w:rsidRPr="00FD4EEA">
        <w:t>Всемирный день без табака – 31 мая;</w:t>
      </w:r>
    </w:p>
    <w:p w:rsidR="00F565A0" w:rsidRPr="00FD4EEA" w:rsidRDefault="00F565A0" w:rsidP="00565231">
      <w:r w:rsidRPr="00FD4EEA">
        <w:t>Международный день защиты детей – 1 июня;</w:t>
      </w:r>
    </w:p>
    <w:p w:rsidR="00F565A0" w:rsidRPr="00FD4EEA" w:rsidRDefault="00F565A0" w:rsidP="00565231">
      <w:r w:rsidRPr="00FD4EEA">
        <w:t>Всемирный день окружающей среды – 5 июня;</w:t>
      </w:r>
    </w:p>
    <w:p w:rsidR="00F565A0" w:rsidRPr="00FD4EEA" w:rsidRDefault="00F565A0" w:rsidP="00565231">
      <w:r w:rsidRPr="00FD4EEA">
        <w:t>День юннатского движения – 15 июня;</w:t>
      </w:r>
    </w:p>
    <w:p w:rsidR="00F565A0" w:rsidRPr="00FD4EEA" w:rsidRDefault="00F565A0" w:rsidP="00565231">
      <w:r w:rsidRPr="00FD4EEA">
        <w:t>Международный день борьбы со злоупотреблением наркотическими средствами и их незаконным оборотом – 26 июня;</w:t>
      </w:r>
    </w:p>
    <w:p w:rsidR="00F565A0" w:rsidRPr="00FD4EEA" w:rsidRDefault="00F565A0" w:rsidP="00565231">
      <w:r w:rsidRPr="00FD4EEA">
        <w:t>Международный день дружбы – 30 июля;</w:t>
      </w:r>
    </w:p>
    <w:p w:rsidR="00F565A0" w:rsidRPr="00FD4EEA" w:rsidRDefault="00F565A0" w:rsidP="00565231">
      <w:r w:rsidRPr="00FD4EEA">
        <w:t>Всемирный день борьбы с торговлей людьми – 30 июля;</w:t>
      </w:r>
    </w:p>
    <w:p w:rsidR="00F565A0" w:rsidRPr="00FD4EEA" w:rsidRDefault="00F565A0" w:rsidP="00565231">
      <w:r w:rsidRPr="00FD4EEA">
        <w:t>Международный день молодежи –12 августа;</w:t>
      </w:r>
    </w:p>
    <w:p w:rsidR="00F565A0" w:rsidRPr="00FD4EEA" w:rsidRDefault="00F565A0" w:rsidP="00565231">
      <w:r w:rsidRPr="00FD4EEA">
        <w:t>Международный день благотворительности – 5 сентября;</w:t>
      </w:r>
    </w:p>
    <w:p w:rsidR="00F565A0" w:rsidRPr="00FD4EEA" w:rsidRDefault="00F565A0" w:rsidP="00565231">
      <w:r w:rsidRPr="00FD4EEA">
        <w:t>Международный день грамотности – 8 сентября;</w:t>
      </w:r>
    </w:p>
    <w:p w:rsidR="00F565A0" w:rsidRPr="00FD4EEA" w:rsidRDefault="00F565A0" w:rsidP="00565231">
      <w:r w:rsidRPr="00FD4EEA">
        <w:t>Всемирный день предотвращения самоубийств – 10 сентября;</w:t>
      </w:r>
    </w:p>
    <w:p w:rsidR="00F565A0" w:rsidRPr="00FD4EEA" w:rsidRDefault="00F565A0" w:rsidP="00565231">
      <w:r w:rsidRPr="00FD4EEA">
        <w:t>Международный день демократии – 15 сентября;</w:t>
      </w:r>
    </w:p>
    <w:p w:rsidR="00F565A0" w:rsidRPr="00FD4EEA" w:rsidRDefault="00F565A0" w:rsidP="00565231">
      <w:r w:rsidRPr="00FD4EEA">
        <w:t>Международный день охраны озонового слоя – 16 сентября;</w:t>
      </w:r>
    </w:p>
    <w:p w:rsidR="00F565A0" w:rsidRPr="00FD4EEA" w:rsidRDefault="00F565A0" w:rsidP="00565231">
      <w:r w:rsidRPr="00FD4EEA">
        <w:t>Международный день мира – 21 сентября;</w:t>
      </w:r>
    </w:p>
    <w:p w:rsidR="00F565A0" w:rsidRPr="00FD4EEA" w:rsidRDefault="00F565A0" w:rsidP="00565231">
      <w:r w:rsidRPr="00FD4EEA">
        <w:t>Всемирный день туризма – 27 сентября;</w:t>
      </w:r>
    </w:p>
    <w:p w:rsidR="00F565A0" w:rsidRPr="00FD4EEA" w:rsidRDefault="00F565A0" w:rsidP="00565231">
      <w:r w:rsidRPr="00FD4EEA">
        <w:t>Международный день пожилых людей – 1 октября;</w:t>
      </w:r>
    </w:p>
    <w:p w:rsidR="00F565A0" w:rsidRPr="00FD4EEA" w:rsidRDefault="00F565A0" w:rsidP="00565231">
      <w:r w:rsidRPr="00FD4EEA">
        <w:t>Международный день музыки – 1 октября;</w:t>
      </w:r>
    </w:p>
    <w:p w:rsidR="00F565A0" w:rsidRPr="00FD4EEA" w:rsidRDefault="00F565A0" w:rsidP="00565231">
      <w:r w:rsidRPr="00FD4EEA">
        <w:t>Международный день социального педагога – 2 октября;</w:t>
      </w:r>
    </w:p>
    <w:p w:rsidR="00F565A0" w:rsidRPr="00FD4EEA" w:rsidRDefault="00F565A0" w:rsidP="00565231">
      <w:r w:rsidRPr="00FD4EEA">
        <w:t>Всемирный день защиты животных – 4 октября;</w:t>
      </w:r>
    </w:p>
    <w:p w:rsidR="00F565A0" w:rsidRPr="00FD4EEA" w:rsidRDefault="00F565A0" w:rsidP="00565231">
      <w:r w:rsidRPr="00FD4EEA">
        <w:t>Всемирный день учителей – 5 октября;</w:t>
      </w:r>
    </w:p>
    <w:p w:rsidR="00F565A0" w:rsidRPr="00FD4EEA" w:rsidRDefault="00F565A0" w:rsidP="00565231">
      <w:r w:rsidRPr="00FD4EEA">
        <w:t>День Организации Объединенных Наций – 24 октября;</w:t>
      </w:r>
    </w:p>
    <w:p w:rsidR="00F565A0" w:rsidRPr="00FD4EEA" w:rsidRDefault="00F565A0" w:rsidP="00565231">
      <w:r w:rsidRPr="00FD4EEA">
        <w:t>Международный день школьных библиотек –</w:t>
      </w:r>
      <w:r w:rsidR="00E72BA4" w:rsidRPr="00FD4EEA">
        <w:t xml:space="preserve"> 26 </w:t>
      </w:r>
      <w:r w:rsidRPr="00FD4EEA">
        <w:t>октября;</w:t>
      </w:r>
    </w:p>
    <w:p w:rsidR="00F565A0" w:rsidRPr="00FD4EEA" w:rsidRDefault="00F565A0" w:rsidP="00565231">
      <w:r w:rsidRPr="00FD4EEA">
        <w:t>Всемирный день городов – 31 октября;</w:t>
      </w:r>
    </w:p>
    <w:p w:rsidR="00F565A0" w:rsidRPr="00FD4EEA" w:rsidRDefault="00F565A0" w:rsidP="00565231">
      <w:r w:rsidRPr="00FD4EEA">
        <w:t>Всемирный день науки за мир и развитие – 10 ноября;</w:t>
      </w:r>
    </w:p>
    <w:p w:rsidR="00F565A0" w:rsidRPr="00FD4EEA" w:rsidRDefault="00F565A0" w:rsidP="00565231">
      <w:r w:rsidRPr="00FD4EEA">
        <w:t>Международный день энергосбережения – 11 ноября;</w:t>
      </w:r>
    </w:p>
    <w:p w:rsidR="00F565A0" w:rsidRPr="00FD4EEA" w:rsidRDefault="00F565A0" w:rsidP="00565231">
      <w:r w:rsidRPr="00FD4EEA">
        <w:t>Всемирный день ребенка – 20 ноября;</w:t>
      </w:r>
    </w:p>
    <w:p w:rsidR="00F565A0" w:rsidRPr="00FD4EEA" w:rsidRDefault="00F565A0" w:rsidP="00565231">
      <w:r w:rsidRPr="00FD4EEA">
        <w:t>Всемирный день приветствий – 21 ноября;</w:t>
      </w:r>
    </w:p>
    <w:p w:rsidR="00F565A0" w:rsidRPr="00FD4EEA" w:rsidRDefault="00F565A0" w:rsidP="00565231">
      <w:r w:rsidRPr="00FD4EEA">
        <w:t>Всемирный день борьбы со СПИДом – 1 декабря;</w:t>
      </w:r>
    </w:p>
    <w:p w:rsidR="00F565A0" w:rsidRPr="00FD4EEA" w:rsidRDefault="00F565A0" w:rsidP="00565231">
      <w:r w:rsidRPr="00FD4EEA">
        <w:t>Международный день инвалидов – 3 декабря;</w:t>
      </w:r>
    </w:p>
    <w:p w:rsidR="00F565A0" w:rsidRPr="00FD4EEA" w:rsidRDefault="00F565A0" w:rsidP="00565231">
      <w:r w:rsidRPr="00FD4EEA"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F565A0" w:rsidRPr="00FD4EEA" w:rsidRDefault="00F565A0" w:rsidP="00565231">
      <w:r w:rsidRPr="00FD4EEA">
        <w:t>Всемирный день прав человека – 10 декабря;</w:t>
      </w:r>
    </w:p>
    <w:p w:rsidR="00F565A0" w:rsidRPr="00FD4EEA" w:rsidRDefault="00F565A0" w:rsidP="00565231">
      <w:r w:rsidRPr="00FD4EEA">
        <w:t>Международный день солидарности людей – 20 декабря.</w:t>
      </w:r>
    </w:p>
    <w:p w:rsidR="00F565A0" w:rsidRPr="00FD4EEA" w:rsidRDefault="00F565A0" w:rsidP="00565231">
      <w:r w:rsidRPr="00FD4EEA">
        <w:t>III. Юбилейные даты, которые будут отмечаться в 2020/2021 учебном году:</w:t>
      </w:r>
    </w:p>
    <w:p w:rsidR="00F565A0" w:rsidRPr="00FD4EEA" w:rsidRDefault="00F565A0" w:rsidP="00565231">
      <w:r w:rsidRPr="00FD4EEA">
        <w:t>02.09.2020 – 75 лет со дня окончания Второй мировой войны.</w:t>
      </w:r>
    </w:p>
    <w:p w:rsidR="00F565A0" w:rsidRPr="00FD4EEA" w:rsidRDefault="00F565A0" w:rsidP="00565231">
      <w:r w:rsidRPr="00FD4EEA">
        <w:t>13.09.2020 – 30 лет со дня создания Белорусской республиканской пионерской организации (13.09.1990).</w:t>
      </w:r>
    </w:p>
    <w:p w:rsidR="00F565A0" w:rsidRPr="00FD4EEA" w:rsidRDefault="00F565A0" w:rsidP="00565231">
      <w:r w:rsidRPr="00FD4EEA">
        <w:t>14.09.2020 – 100 лет со дня основания Национального академического театра им. Я. Купалы в Минске (14.09.1920 – открылся как Белорусский государственный театр).</w:t>
      </w:r>
    </w:p>
    <w:p w:rsidR="00F565A0" w:rsidRPr="00FD4EEA" w:rsidRDefault="00F565A0" w:rsidP="00565231">
      <w:r w:rsidRPr="00FD4EEA">
        <w:t>24.10.2020 – 75 лет со дня образования Организации Объединенных Наций (24.10.1945 вступил в силу Устав ООН).</w:t>
      </w:r>
    </w:p>
    <w:p w:rsidR="00F565A0" w:rsidRPr="00FD4EEA" w:rsidRDefault="00F565A0" w:rsidP="00565231">
      <w:r w:rsidRPr="00FD4EEA">
        <w:t>25.12.2020 – 120 лет со дня открытия Минской областной библиотеки имени А.С. Пушкина (открылась как Минская городская публичная библиотека им. А.С. Пушкина 25.12.1900).</w:t>
      </w:r>
    </w:p>
    <w:p w:rsidR="00F565A0" w:rsidRPr="00FD4EEA" w:rsidRDefault="00F565A0" w:rsidP="00565231">
      <w:r w:rsidRPr="00FD4EEA">
        <w:t>26.04.2021 – 35 лет со дня аварии на Чернобыльской АЭС (26.04.1986).</w:t>
      </w:r>
    </w:p>
    <w:p w:rsidR="00F565A0" w:rsidRPr="00FD4EEA" w:rsidRDefault="00F565A0" w:rsidP="00565231">
      <w:r w:rsidRPr="00FD4EEA">
        <w:t>29.05.2021 – 75 лет со дня основания Минского тракторного завода (20.05.1946).</w:t>
      </w:r>
    </w:p>
    <w:p w:rsidR="00F565A0" w:rsidRPr="00FD4EEA" w:rsidRDefault="00F565A0" w:rsidP="00565231"/>
    <w:p w:rsidR="00E72BA4" w:rsidRPr="00FD4EEA" w:rsidRDefault="00E72BA4" w:rsidP="00A050DE">
      <w:pPr>
        <w:ind w:firstLine="0"/>
        <w:jc w:val="right"/>
      </w:pPr>
    </w:p>
    <w:p w:rsidR="00E72BA4" w:rsidRPr="00FD4EEA" w:rsidRDefault="00E72BA4" w:rsidP="00A050DE">
      <w:pPr>
        <w:ind w:firstLine="0"/>
        <w:jc w:val="right"/>
      </w:pPr>
    </w:p>
    <w:p w:rsidR="00F565A0" w:rsidRPr="00FD4EEA" w:rsidRDefault="00F565A0" w:rsidP="00A050DE">
      <w:pPr>
        <w:ind w:firstLine="0"/>
        <w:jc w:val="right"/>
      </w:pPr>
      <w:r w:rsidRPr="00FD4EEA">
        <w:t>Приложение 2</w:t>
      </w:r>
    </w:p>
    <w:p w:rsidR="00F565A0" w:rsidRPr="00FD4EEA" w:rsidRDefault="00F565A0" w:rsidP="00A050DE">
      <w:pPr>
        <w:ind w:firstLine="0"/>
        <w:jc w:val="center"/>
      </w:pPr>
      <w:r w:rsidRPr="00FD4EEA">
        <w:t>Пособия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</w:t>
      </w:r>
    </w:p>
    <w:p w:rsidR="00F565A0" w:rsidRPr="00FD4EEA" w:rsidRDefault="00F565A0" w:rsidP="00A050DE">
      <w:pPr>
        <w:jc w:val="center"/>
      </w:pPr>
    </w:p>
    <w:p w:rsidR="00F565A0" w:rsidRPr="00F9434B" w:rsidRDefault="00F565A0" w:rsidP="00A050DE">
      <w:r w:rsidRPr="00FD4EEA">
        <w:t>1.</w:t>
      </w:r>
      <w:r w:rsidRPr="00FD4EEA">
        <w:tab/>
        <w:t>Мартынова, В.В.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 Донченко. – Минск: Национальный институт образования, 2019. –</w:t>
      </w:r>
      <w:r w:rsidRPr="00F9434B">
        <w:t xml:space="preserve"> 192 с.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 xml:space="preserve">В пособии описаны основы профилактической работы с учащимися, раскрыты ее основные этапы, содержание и формы, проанализированы факторы и причины </w:t>
      </w:r>
      <w:proofErr w:type="spellStart"/>
      <w:r w:rsidRPr="00576256">
        <w:rPr>
          <w:i/>
          <w:iCs/>
        </w:rPr>
        <w:t>делинквентного</w:t>
      </w:r>
      <w:proofErr w:type="spellEnd"/>
      <w:r w:rsidRPr="00576256">
        <w:rPr>
          <w:i/>
          <w:iCs/>
        </w:rPr>
        <w:t xml:space="preserve"> поведения несовершеннолетних. Представлен диагностический инструментарий и методические материалы для организации работы по профилактике правонарушений.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Адресуется педагогам учреждений общего среднего образования с белорусским и русским языками обучения.</w:t>
      </w:r>
    </w:p>
    <w:p w:rsidR="00F565A0" w:rsidRPr="00F9434B" w:rsidRDefault="00F565A0" w:rsidP="00A050DE">
      <w:r>
        <w:t>2.</w:t>
      </w:r>
      <w:r>
        <w:tab/>
        <w:t>Залыгина, Н.</w:t>
      </w:r>
      <w:r w:rsidRPr="00F9434B">
        <w:t xml:space="preserve">А. Педагогическое взаимодействие с родителями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 А. Залыгина, М. Е. </w:t>
      </w:r>
      <w:proofErr w:type="spellStart"/>
      <w:r w:rsidRPr="00F9434B">
        <w:t>Минова</w:t>
      </w:r>
      <w:proofErr w:type="spellEnd"/>
      <w:r w:rsidRPr="00F9434B">
        <w:t xml:space="preserve">.   </w:t>
      </w:r>
      <w:proofErr w:type="gramStart"/>
      <w:r w:rsidRPr="00F9434B">
        <w:t>Минск :</w:t>
      </w:r>
      <w:proofErr w:type="gramEnd"/>
      <w:r w:rsidRPr="00F9434B">
        <w:t xml:space="preserve"> Национальный институт образования, 2019. – 192 с.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В пособии представлены научно обоснованные и практико-ориентированные модели педагогического взаимодействия с родителями учащихся, требующих повышенного внимания, содержатся теоретические и методические материалы, которые помогут педагогам организовать и осуществить взаимодействие с родителями.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Адресуется учителям, классным руководителям, воспитателям, педагогам социальным и педагогам-психологам.</w:t>
      </w:r>
    </w:p>
    <w:p w:rsidR="00F565A0" w:rsidRPr="00F9434B" w:rsidRDefault="00F565A0" w:rsidP="00A050DE">
      <w:r w:rsidRPr="00F9434B">
        <w:t>3.</w:t>
      </w:r>
      <w:r w:rsidRPr="00F9434B">
        <w:tab/>
        <w:t xml:space="preserve">Попова Н. В. Шахматы в школе. Дидактические материалы. 1 класс: пособие для 1-го класса учреждений общего среднего образования с белорусским и русским языками обучения / Н. В. Попова; под ред. А. В. Сорокиной.   </w:t>
      </w:r>
      <w:proofErr w:type="gramStart"/>
      <w:r w:rsidRPr="00F9434B">
        <w:t>Минск :</w:t>
      </w:r>
      <w:proofErr w:type="gramEnd"/>
      <w:r w:rsidRPr="00F9434B">
        <w:t xml:space="preserve"> Национальный институт образования, 2019. – 88 </w:t>
      </w:r>
      <w:proofErr w:type="gramStart"/>
      <w:r w:rsidRPr="00F9434B">
        <w:t>с. :</w:t>
      </w:r>
      <w:proofErr w:type="gramEnd"/>
      <w:r w:rsidRPr="00F9434B">
        <w:t xml:space="preserve"> ил.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Пособие предназначено для работы с детьми 6</w:t>
      </w:r>
      <w:r w:rsidR="00E72BA4">
        <w:rPr>
          <w:i/>
          <w:iCs/>
        </w:rPr>
        <w:t>-</w:t>
      </w:r>
      <w:r w:rsidRPr="00576256">
        <w:rPr>
          <w:i/>
          <w:iCs/>
        </w:rPr>
        <w:t>7 лет, которые хотят постичь азы шахматной игры, познакомиться с шахматной доской, узнать, как ходят фигуры, как выиграть партию.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Может быть использовано во время проведения факультативных занятий и объединений по интересам.</w:t>
      </w:r>
    </w:p>
    <w:p w:rsidR="00F565A0" w:rsidRPr="00F9434B" w:rsidRDefault="00F565A0" w:rsidP="00A050DE">
      <w:r w:rsidRPr="00F9434B">
        <w:t>4.</w:t>
      </w:r>
      <w:r w:rsidRPr="00F9434B">
        <w:tab/>
        <w:t xml:space="preserve">Попова, Н. В. Шахматы в школе. Дидактические материалы. 2 класс: пособие для 2-го класса учреждений общего среднего образования с белорусским и русским языками обучения / Н. В. Попова; под ред. А. В. Сорокиной. – </w:t>
      </w:r>
      <w:proofErr w:type="gramStart"/>
      <w:r w:rsidRPr="00F9434B">
        <w:t>Минск :</w:t>
      </w:r>
      <w:proofErr w:type="gramEnd"/>
      <w:r w:rsidRPr="00F9434B">
        <w:t xml:space="preserve"> Национальный институт образования, 2019. – 88 </w:t>
      </w:r>
      <w:proofErr w:type="gramStart"/>
      <w:r w:rsidRPr="00F9434B">
        <w:t>с. :</w:t>
      </w:r>
      <w:proofErr w:type="gramEnd"/>
      <w:r w:rsidRPr="00F9434B">
        <w:t xml:space="preserve"> ил.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Пособие предназначено для работы с детьми 7—8 лет, которые хотят продолжить знакомство с шахматным миром, раскрыть для себя красоту шахмат. Пособие состоит из 26 занятий и условно разделено на несколько частей: повторение, тактические приёмы, короткие поучительные партии и их окончание.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Пособие может быть использовано как во время проведения факультативных занятий, так и для объединений по интересам.</w:t>
      </w:r>
    </w:p>
    <w:p w:rsidR="00F565A0" w:rsidRPr="00F9434B" w:rsidRDefault="00F565A0" w:rsidP="00A050DE">
      <w:r w:rsidRPr="00F9434B">
        <w:t>5.</w:t>
      </w:r>
      <w:r w:rsidRPr="00F9434B">
        <w:tab/>
        <w:t xml:space="preserve">Методический инструментарий классного руководителя: пособие для педагогов учреждений общего среднего образования с белорусским и русским языками обучения / Н. К. </w:t>
      </w:r>
      <w:proofErr w:type="spellStart"/>
      <w:r w:rsidRPr="00F9434B">
        <w:t>Катович</w:t>
      </w:r>
      <w:proofErr w:type="spellEnd"/>
      <w:r w:rsidRPr="00F9434B">
        <w:t xml:space="preserve"> [и др.</w:t>
      </w:r>
      <w:proofErr w:type="gramStart"/>
      <w:r w:rsidRPr="00F9434B">
        <w:t>] ;</w:t>
      </w:r>
      <w:proofErr w:type="gramEnd"/>
      <w:r w:rsidRPr="00F9434B">
        <w:t xml:space="preserve"> под ред. Н. К. </w:t>
      </w:r>
      <w:proofErr w:type="spellStart"/>
      <w:r w:rsidRPr="00F9434B">
        <w:t>Катович</w:t>
      </w:r>
      <w:proofErr w:type="spellEnd"/>
      <w:r w:rsidRPr="00F9434B">
        <w:t xml:space="preserve">. – </w:t>
      </w:r>
      <w:proofErr w:type="gramStart"/>
      <w:r w:rsidRPr="00F9434B">
        <w:t>Минск :</w:t>
      </w:r>
      <w:proofErr w:type="gramEnd"/>
      <w:r w:rsidRPr="00F9434B">
        <w:t xml:space="preserve"> Национальный институт образования, 2020. – 192 </w:t>
      </w:r>
      <w:proofErr w:type="gramStart"/>
      <w:r w:rsidRPr="00F9434B">
        <w:t>с. :</w:t>
      </w:r>
      <w:proofErr w:type="gramEnd"/>
      <w:r w:rsidRPr="00F9434B">
        <w:t xml:space="preserve"> ил.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В пособии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требования к подготовке и проведению классных и информационных часов.</w:t>
      </w:r>
    </w:p>
    <w:p w:rsidR="00F565A0" w:rsidRPr="00576256" w:rsidRDefault="00F565A0" w:rsidP="00A050DE">
      <w:pPr>
        <w:rPr>
          <w:i/>
          <w:iCs/>
        </w:rPr>
      </w:pPr>
      <w:r w:rsidRPr="00576256">
        <w:rPr>
          <w:i/>
          <w:iCs/>
        </w:rPr>
        <w:t>Адресовано педагогам учреждений общего среднего образования. Будет полезно студентам и преподавателям педагогических специальностей учреждений высшего образования.</w:t>
      </w:r>
    </w:p>
    <w:p w:rsidR="00F565A0" w:rsidRDefault="00F565A0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Default="004D7776" w:rsidP="00A050DE"/>
    <w:p w:rsidR="004D7776" w:rsidRPr="00495E64" w:rsidRDefault="004D7776" w:rsidP="004D7776">
      <w:pPr>
        <w:jc w:val="center"/>
      </w:pPr>
      <w:r>
        <w:rPr>
          <w:b/>
          <w:szCs w:val="28"/>
        </w:rPr>
        <w:t xml:space="preserve">                                                                                  </w:t>
      </w:r>
      <w:r w:rsidRPr="00495E64">
        <w:t>Приложение 3</w:t>
      </w:r>
    </w:p>
    <w:p w:rsidR="004D7776" w:rsidRPr="00495E64" w:rsidRDefault="004D7776" w:rsidP="004D7776">
      <w:pPr>
        <w:jc w:val="center"/>
        <w:rPr>
          <w:b/>
        </w:rPr>
      </w:pPr>
      <w:r w:rsidRPr="00495E64">
        <w:rPr>
          <w:b/>
        </w:rPr>
        <w:t>ПРИМЕРНАЯ ТЕМАТИКА МЕРОПРИЯТИЙ «ШКОЛЫ АКТИВНОГО ГРАЖДАНИНА» В 2020/2021 УЧЕБНОМ ГОДУ</w:t>
      </w:r>
    </w:p>
    <w:p w:rsidR="004D7776" w:rsidRPr="00495E64" w:rsidRDefault="004D7776" w:rsidP="004D7776"/>
    <w:p w:rsidR="004D7776" w:rsidRPr="00495E64" w:rsidRDefault="004D7776" w:rsidP="004D7776">
      <w:r w:rsidRPr="00495E64">
        <w:t xml:space="preserve">Примерная тематика мероприятий «Школы Активного Гражданина» в 2020/2021 учебном году представлена в таблице. Содержательная основа единых дней информирования определена важными датами и событиями; </w:t>
      </w:r>
      <w:r w:rsidRPr="00495E64">
        <w:rPr>
          <w:shd w:val="clear" w:color="auto" w:fill="FFFFFF"/>
        </w:rPr>
        <w:t>в ходе реализации проекта в течение учебного года содержание может уточняться и расширяться с учетом актуальных текущих событий</w:t>
      </w:r>
      <w:r w:rsidRPr="00495E64">
        <w:t xml:space="preserve"> в стране и в мире.</w:t>
      </w:r>
    </w:p>
    <w:p w:rsidR="004D7776" w:rsidRPr="00495E64" w:rsidRDefault="004D7776" w:rsidP="004D7776">
      <w:pPr>
        <w:jc w:val="right"/>
        <w:rPr>
          <w:i/>
          <w:iCs/>
          <w:shd w:val="clear" w:color="auto" w:fill="FFFFFF"/>
        </w:rPr>
      </w:pPr>
      <w:r w:rsidRPr="00495E64">
        <w:rPr>
          <w:i/>
          <w:iCs/>
        </w:rPr>
        <w:t>Таблица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2406"/>
        <w:gridCol w:w="5844"/>
      </w:tblGrid>
      <w:tr w:rsidR="004D7776" w:rsidRPr="00495E64" w:rsidTr="0022266F">
        <w:tc>
          <w:tcPr>
            <w:tcW w:w="781" w:type="dxa"/>
          </w:tcPr>
          <w:p w:rsidR="004D7776" w:rsidRPr="00495E64" w:rsidRDefault="004D7776" w:rsidP="0022266F">
            <w:pPr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 xml:space="preserve">№ </w:t>
            </w:r>
            <w:proofErr w:type="spellStart"/>
            <w:r w:rsidRPr="00495E64">
              <w:rPr>
                <w:rStyle w:val="aa"/>
                <w:b w:val="0"/>
              </w:rPr>
              <w:t>пп</w:t>
            </w:r>
            <w:proofErr w:type="spellEnd"/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>Дата</w:t>
            </w:r>
          </w:p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>проведения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jc w:val="center"/>
              <w:rPr>
                <w:rStyle w:val="aa"/>
                <w:bCs w:val="0"/>
              </w:rPr>
            </w:pPr>
            <w:r w:rsidRPr="00495E64">
              <w:rPr>
                <w:rStyle w:val="aa"/>
                <w:b w:val="0"/>
              </w:rPr>
              <w:t>Тема</w:t>
            </w:r>
            <w:r w:rsidRPr="00495E64">
              <w:rPr>
                <w:b/>
                <w:bCs/>
              </w:rPr>
              <w:t xml:space="preserve"> </w:t>
            </w:r>
            <w:r w:rsidRPr="00495E64">
              <w:t>единого дня информирования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24.09.20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spacing w:before="120" w:after="120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  <w:bCs w:val="0"/>
              </w:rPr>
              <w:t>«Моя Беларусь: независимость, суверенитет, справедливость»</w:t>
            </w:r>
          </w:p>
        </w:tc>
      </w:tr>
      <w:tr w:rsidR="004D7776" w:rsidRPr="00495E64" w:rsidTr="0022266F">
        <w:trPr>
          <w:trHeight w:val="629"/>
        </w:trPr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22.10.20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spacing w:before="120" w:after="120"/>
              <w:rPr>
                <w:rStyle w:val="aa"/>
                <w:b w:val="0"/>
                <w:bCs w:val="0"/>
              </w:rPr>
            </w:pPr>
            <w:r w:rsidRPr="00495E64">
              <w:t>«Мы за мир! Беларусь – региональная миротворческая площадка»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26.11.20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spacing w:before="120" w:after="120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  <w:bCs w:val="0"/>
              </w:rPr>
              <w:t xml:space="preserve">«Мы в современном </w:t>
            </w:r>
            <w:proofErr w:type="spellStart"/>
            <w:r w:rsidRPr="00495E64">
              <w:rPr>
                <w:rStyle w:val="aa"/>
                <w:b w:val="0"/>
                <w:bCs w:val="0"/>
              </w:rPr>
              <w:t>медиапространстве</w:t>
            </w:r>
            <w:proofErr w:type="spellEnd"/>
            <w:r w:rsidRPr="00495E64">
              <w:rPr>
                <w:rStyle w:val="aa"/>
                <w:b w:val="0"/>
                <w:bCs w:val="0"/>
              </w:rPr>
              <w:t>: уважение, безопасность, достоверность»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17.12.20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shd w:val="clear" w:color="auto" w:fill="FFFFFF"/>
              <w:spacing w:before="120" w:after="120"/>
              <w:textAlignment w:val="baseline"/>
            </w:pPr>
            <w:r w:rsidRPr="00495E64">
              <w:rPr>
                <w:rStyle w:val="aa"/>
                <w:b w:val="0"/>
                <w:i/>
              </w:rPr>
              <w:t xml:space="preserve">Вариант 1. </w:t>
            </w:r>
            <w:r w:rsidRPr="00495E64">
              <w:rPr>
                <w:rStyle w:val="aa"/>
                <w:b w:val="0"/>
              </w:rPr>
              <w:t>«Я вырос здесь – и край мне этот дорог» (</w:t>
            </w:r>
            <w:r w:rsidRPr="00495E64">
              <w:t>достижения суверенной Беларуси в различных сферах общественной жизни;</w:t>
            </w:r>
            <w:r w:rsidRPr="00495E64">
              <w:rPr>
                <w:rStyle w:val="aa"/>
                <w:b w:val="0"/>
              </w:rPr>
              <w:t xml:space="preserve"> наши достижения за Годы малой Родины»)</w:t>
            </w:r>
          </w:p>
          <w:p w:rsidR="004D7776" w:rsidRPr="00495E64" w:rsidRDefault="004D7776" w:rsidP="0022266F">
            <w:pPr>
              <w:shd w:val="clear" w:color="auto" w:fill="FFFFFF"/>
              <w:spacing w:before="120" w:after="120"/>
              <w:textAlignment w:val="baseline"/>
            </w:pPr>
            <w:r w:rsidRPr="00495E64">
              <w:rPr>
                <w:i/>
              </w:rPr>
              <w:t>Вариант 2.</w:t>
            </w:r>
            <w:r w:rsidRPr="00495E64">
              <w:t xml:space="preserve"> «Я родным краем </w:t>
            </w:r>
            <w:proofErr w:type="spellStart"/>
            <w:r w:rsidRPr="00495E64">
              <w:t>ганаруся</w:t>
            </w:r>
            <w:proofErr w:type="spellEnd"/>
            <w:r w:rsidRPr="00495E64">
              <w:t xml:space="preserve"> і ведаю </w:t>
            </w:r>
            <w:r w:rsidRPr="00495E64">
              <w:noBreakHyphen/>
              <w:t xml:space="preserve"> я не </w:t>
            </w:r>
            <w:proofErr w:type="spellStart"/>
            <w:r w:rsidRPr="00495E64">
              <w:t>адзiн</w:t>
            </w:r>
            <w:proofErr w:type="spellEnd"/>
            <w:r w:rsidRPr="00495E64">
              <w:t>»</w:t>
            </w:r>
            <w:r w:rsidRPr="00495E64">
              <w:rPr>
                <w:rStyle w:val="aa"/>
                <w:b w:val="0"/>
              </w:rPr>
              <w:t xml:space="preserve"> (</w:t>
            </w:r>
            <w:r w:rsidRPr="00495E64">
              <w:t>достижения суверенной Беларуси в различных сферах общественной жизни;</w:t>
            </w:r>
            <w:r w:rsidRPr="00495E64">
              <w:rPr>
                <w:rStyle w:val="aa"/>
                <w:b w:val="0"/>
              </w:rPr>
              <w:t xml:space="preserve"> наши достижения за Годы малой Родины»)</w:t>
            </w:r>
          </w:p>
          <w:p w:rsidR="004D7776" w:rsidRPr="00495E64" w:rsidRDefault="004D7776" w:rsidP="0022266F">
            <w:pPr>
              <w:shd w:val="clear" w:color="auto" w:fill="FFFFFF"/>
              <w:spacing w:before="120" w:after="120"/>
              <w:textAlignment w:val="baseline"/>
            </w:pPr>
            <w:r w:rsidRPr="00495E64">
              <w:rPr>
                <w:rStyle w:val="aa"/>
                <w:b w:val="0"/>
                <w:i/>
              </w:rPr>
              <w:t>Вариант 3.</w:t>
            </w:r>
            <w:r w:rsidRPr="00495E64">
              <w:rPr>
                <w:rStyle w:val="aa"/>
                <w:b w:val="0"/>
              </w:rPr>
              <w:t xml:space="preserve"> «Марафон добрых дел: наш вклад в развитие малой родины» (2018-2020 – Годы малой Родины в Беларуси»)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>28.01.2021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rPr>
                <w:rStyle w:val="aa"/>
                <w:b w:val="0"/>
              </w:rPr>
            </w:pPr>
            <w:r w:rsidRPr="00495E64">
              <w:rPr>
                <w:rStyle w:val="aa"/>
                <w:b w:val="0"/>
              </w:rPr>
              <w:t>«Успеть за будущим. Цифровая экономика – национальная стратегия Республики Беларусь»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lang w:val="be-BY"/>
              </w:rPr>
            </w:pPr>
            <w:r w:rsidRPr="00495E64">
              <w:rPr>
                <w:rStyle w:val="aa"/>
                <w:b w:val="0"/>
              </w:rPr>
              <w:t>25.02.202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</w:p>
        </w:tc>
        <w:tc>
          <w:tcPr>
            <w:tcW w:w="6802" w:type="dxa"/>
          </w:tcPr>
          <w:p w:rsidR="004D7776" w:rsidRPr="00495E64" w:rsidRDefault="004D7776" w:rsidP="0022266F">
            <w:pPr>
              <w:spacing w:before="120" w:after="120"/>
            </w:pPr>
            <w:r w:rsidRPr="00495E64">
              <w:rPr>
                <w:i/>
              </w:rPr>
              <w:t>Вариант 1.</w:t>
            </w:r>
            <w:r w:rsidRPr="00495E64">
              <w:t xml:space="preserve"> «Слава твоя бессмертна, воля несокрушима!» (День защитников Отечества и Вооруженных сил Республики Беларусь)</w:t>
            </w:r>
          </w:p>
          <w:p w:rsidR="004D7776" w:rsidRPr="00495E64" w:rsidRDefault="004D7776" w:rsidP="0022266F">
            <w:pPr>
              <w:spacing w:before="120" w:after="120"/>
            </w:pPr>
            <w:r w:rsidRPr="00495E64">
              <w:rPr>
                <w:i/>
              </w:rPr>
              <w:t>Вариант 2.</w:t>
            </w:r>
            <w:r w:rsidRPr="00495E64">
              <w:t xml:space="preserve"> «Вооружённые силы моей страны: история, традиции, современность»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25.03.202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</w:tc>
        <w:tc>
          <w:tcPr>
            <w:tcW w:w="6802" w:type="dxa"/>
          </w:tcPr>
          <w:p w:rsidR="004D7776" w:rsidRPr="00495E64" w:rsidRDefault="004D7776" w:rsidP="0022266F">
            <w:r w:rsidRPr="00495E64">
              <w:t>«Счастье Родины – мир и свобода, нерушимы они, как гранит» (День Конституции Республики Беларусь)</w:t>
            </w:r>
          </w:p>
          <w:p w:rsidR="004D7776" w:rsidRPr="00495E64" w:rsidRDefault="004D7776" w:rsidP="0022266F">
            <w:pPr>
              <w:rPr>
                <w:strike/>
              </w:rPr>
            </w:pP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22.04.202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spacing w:before="120" w:after="120"/>
              <w:rPr>
                <w:bCs/>
              </w:rPr>
            </w:pPr>
            <w:r w:rsidRPr="00495E64">
              <w:rPr>
                <w:bCs/>
              </w:rPr>
              <w:t>«Чернобыль: судьбы, события, память» (35 лет с момента аварии на Чернобыльской атомной электростанции)</w:t>
            </w:r>
          </w:p>
        </w:tc>
      </w:tr>
      <w:tr w:rsidR="004D7776" w:rsidRPr="00495E64" w:rsidTr="0022266F">
        <w:tc>
          <w:tcPr>
            <w:tcW w:w="781" w:type="dxa"/>
          </w:tcPr>
          <w:p w:rsidR="004D7776" w:rsidRPr="00495E64" w:rsidRDefault="004D7776" w:rsidP="004D7776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22266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20.05.202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</w:tc>
        <w:tc>
          <w:tcPr>
            <w:tcW w:w="6802" w:type="dxa"/>
          </w:tcPr>
          <w:p w:rsidR="004D7776" w:rsidRPr="00495E64" w:rsidRDefault="004D7776" w:rsidP="0022266F">
            <w:pPr>
              <w:spacing w:before="120" w:after="120"/>
              <w:rPr>
                <w:bCs/>
              </w:rPr>
            </w:pPr>
            <w:r w:rsidRPr="00495E64">
              <w:rPr>
                <w:bCs/>
                <w:i/>
              </w:rPr>
              <w:t>Вариант 1.</w:t>
            </w:r>
            <w:r w:rsidRPr="00495E64">
              <w:rPr>
                <w:bCs/>
              </w:rPr>
              <w:t xml:space="preserve"> «Есть в каждой победе твоей и моей весна сорок пятого года»</w:t>
            </w:r>
          </w:p>
          <w:p w:rsidR="004D7776" w:rsidRPr="00495E64" w:rsidRDefault="004D7776" w:rsidP="0022266F">
            <w:pPr>
              <w:spacing w:before="120" w:after="120"/>
              <w:rPr>
                <w:bCs/>
              </w:rPr>
            </w:pPr>
            <w:r w:rsidRPr="00495E64">
              <w:rPr>
                <w:bCs/>
                <w:i/>
              </w:rPr>
              <w:t>Вариант 2.</w:t>
            </w:r>
            <w:r w:rsidRPr="00495E64">
              <w:rPr>
                <w:bCs/>
              </w:rPr>
              <w:t xml:space="preserve"> «Помнить ради будущего»</w:t>
            </w:r>
          </w:p>
          <w:p w:rsidR="004D7776" w:rsidRPr="00495E64" w:rsidRDefault="004D7776" w:rsidP="0022266F">
            <w:pPr>
              <w:spacing w:before="120" w:after="120"/>
              <w:rPr>
                <w:rStyle w:val="aa"/>
                <w:b w:val="0"/>
              </w:rPr>
            </w:pPr>
            <w:r w:rsidRPr="00495E64">
              <w:t xml:space="preserve">Дополнительно: «Беларусь </w:t>
            </w:r>
            <w:r w:rsidRPr="00495E64">
              <w:noBreakHyphen/>
              <w:t xml:space="preserve"> спортивная страна» (юбилейный 85-й чемпионат мира по хоккею с шайбой, 7 </w:t>
            </w:r>
            <w:r w:rsidRPr="00495E64">
              <w:noBreakHyphen/>
              <w:t xml:space="preserve"> 23 мая)</w:t>
            </w:r>
          </w:p>
        </w:tc>
      </w:tr>
    </w:tbl>
    <w:p w:rsidR="004D7776" w:rsidRPr="00495E64" w:rsidRDefault="004D7776" w:rsidP="004D7776">
      <w:pPr>
        <w:rPr>
          <w:lang w:val="be-BY"/>
        </w:rPr>
      </w:pPr>
    </w:p>
    <w:p w:rsidR="004D7776" w:rsidRDefault="004D7776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Default="00FD0BDF" w:rsidP="00A050DE">
      <w:pPr>
        <w:rPr>
          <w:lang w:val="be-BY"/>
        </w:rPr>
      </w:pP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Приложение 4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ПРИМЕРНАЯ ПРОГРАММА РОДИТЕЛЬСКОГО УНИВЕРСИТЕТА</w:t>
      </w:r>
    </w:p>
    <w:p w:rsidR="00FD0BDF" w:rsidRPr="00F357B0" w:rsidRDefault="00FD0BDF" w:rsidP="00FD0BDF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</w:t>
      </w:r>
      <w:r w:rsidRPr="00F357B0">
        <w:rPr>
          <w:b/>
          <w:i/>
          <w:sz w:val="28"/>
          <w:szCs w:val="28"/>
        </w:rPr>
        <w:t xml:space="preserve"> ступень </w:t>
      </w:r>
      <w:r w:rsidRPr="00F357B0">
        <w:rPr>
          <w:b/>
          <w:bCs/>
          <w:i/>
          <w:sz w:val="28"/>
          <w:szCs w:val="28"/>
          <w:lang w:eastAsia="ru-RU"/>
        </w:rPr>
        <w:t xml:space="preserve">– «Мой ребенок – младший школьник» 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классов,</w:t>
      </w:r>
    </w:p>
    <w:p w:rsidR="00FD0BDF" w:rsidRPr="00F357B0" w:rsidRDefault="00FD0BDF" w:rsidP="00FD0BDF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II</w:t>
      </w:r>
      <w:r w:rsidRPr="00F357B0">
        <w:rPr>
          <w:b/>
          <w:i/>
          <w:sz w:val="28"/>
          <w:szCs w:val="28"/>
        </w:rPr>
        <w:t xml:space="preserve"> </w:t>
      </w:r>
      <w:r w:rsidRPr="00F357B0">
        <w:rPr>
          <w:b/>
          <w:bCs/>
          <w:i/>
          <w:sz w:val="28"/>
          <w:szCs w:val="28"/>
          <w:lang w:eastAsia="ru-RU"/>
        </w:rPr>
        <w:t xml:space="preserve">ступень – «Мой ребенок – подросток» 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классов,</w:t>
      </w:r>
    </w:p>
    <w:p w:rsidR="00FD0BDF" w:rsidRPr="00F357B0" w:rsidRDefault="00FD0BDF" w:rsidP="00FD0BDF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III</w:t>
      </w:r>
      <w:r w:rsidRPr="00F357B0">
        <w:rPr>
          <w:b/>
          <w:i/>
          <w:sz w:val="28"/>
          <w:szCs w:val="28"/>
        </w:rPr>
        <w:t xml:space="preserve"> </w:t>
      </w:r>
      <w:r w:rsidRPr="00F357B0">
        <w:rPr>
          <w:b/>
          <w:bCs/>
          <w:i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FD0BDF" w:rsidRPr="00F357B0" w:rsidRDefault="00FD0BDF" w:rsidP="00FD0BDF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>учреждений общего среднего образования</w:t>
      </w:r>
    </w:p>
    <w:p w:rsidR="00FD0BDF" w:rsidRPr="00F357B0" w:rsidRDefault="00FD0BDF" w:rsidP="00FD0BDF">
      <w:pPr>
        <w:spacing w:line="360" w:lineRule="auto"/>
        <w:rPr>
          <w:b/>
          <w:sz w:val="28"/>
          <w:szCs w:val="28"/>
        </w:rPr>
      </w:pPr>
      <w:r w:rsidRPr="00F357B0">
        <w:rPr>
          <w:sz w:val="28"/>
          <w:szCs w:val="28"/>
        </w:rPr>
        <w:t>Программа Родительского университета разработана в Белорусском государственном педагогическом университете имени Максима Танка.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i/>
          <w:sz w:val="28"/>
          <w:szCs w:val="28"/>
        </w:rPr>
        <w:t>Авторы:</w:t>
      </w:r>
      <w:r w:rsidRPr="00F357B0">
        <w:rPr>
          <w:sz w:val="28"/>
          <w:szCs w:val="28"/>
        </w:rPr>
        <w:t xml:space="preserve"> 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</w:rPr>
        <w:t>Мартынова Вера Васильевна</w:t>
      </w:r>
      <w:r w:rsidRPr="00F357B0">
        <w:rPr>
          <w:sz w:val="28"/>
          <w:szCs w:val="28"/>
        </w:rPr>
        <w:t>, декан факультета социально-педагогических технологий БГПУ, кандидат педагогических наук, доцент;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</w:rPr>
        <w:t>Погодина Елена Константиновна</w:t>
      </w:r>
      <w:r w:rsidRPr="00F357B0">
        <w:rPr>
          <w:sz w:val="28"/>
          <w:szCs w:val="28"/>
        </w:rPr>
        <w:t>, старший преподаватель кафедры социальной педагогики БГПУ</w:t>
      </w: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D0BDF" w:rsidRPr="00F357B0" w:rsidRDefault="00FD0BDF" w:rsidP="00FD0BDF">
      <w:pPr>
        <w:spacing w:line="360" w:lineRule="auto"/>
        <w:rPr>
          <w:i/>
          <w:sz w:val="28"/>
          <w:szCs w:val="28"/>
        </w:rPr>
      </w:pPr>
      <w:r w:rsidRPr="00F357B0">
        <w:rPr>
          <w:i/>
          <w:sz w:val="28"/>
          <w:szCs w:val="28"/>
        </w:rPr>
        <w:t>Рецензенты:</w:t>
      </w:r>
    </w:p>
    <w:p w:rsidR="00FD0BDF" w:rsidRPr="00F357B0" w:rsidRDefault="00FD0BDF" w:rsidP="00FD0BDF">
      <w:pPr>
        <w:spacing w:line="360" w:lineRule="auto"/>
        <w:rPr>
          <w:bCs/>
          <w:sz w:val="28"/>
          <w:szCs w:val="28"/>
        </w:rPr>
      </w:pPr>
      <w:r w:rsidRPr="00F357B0">
        <w:rPr>
          <w:sz w:val="28"/>
          <w:szCs w:val="28"/>
        </w:rPr>
        <w:t>кафедра возрастной и педагогической психологии учреждения образования «Белорусский государственный педагогический университет имени Максима Танка» (кандидат психологических наук, доцент, заведующий кафедрой Е.В. Бондарчук);</w:t>
      </w:r>
    </w:p>
    <w:p w:rsidR="00FD0BDF" w:rsidRPr="00F357B0" w:rsidRDefault="00FD0BDF" w:rsidP="00FD0BDF">
      <w:pPr>
        <w:spacing w:line="360" w:lineRule="auto"/>
        <w:rPr>
          <w:rStyle w:val="aa"/>
          <w:b w:val="0"/>
          <w:sz w:val="28"/>
          <w:szCs w:val="28"/>
          <w:shd w:val="clear" w:color="auto" w:fill="FFFFFF"/>
        </w:rPr>
      </w:pPr>
      <w:r w:rsidRPr="00F357B0">
        <w:rPr>
          <w:sz w:val="28"/>
          <w:szCs w:val="28"/>
        </w:rPr>
        <w:t>директор</w:t>
      </w:r>
      <w:r w:rsidRPr="00F357B0">
        <w:rPr>
          <w:rStyle w:val="aa"/>
          <w:sz w:val="28"/>
          <w:szCs w:val="28"/>
          <w:shd w:val="clear" w:color="auto" w:fill="FFFFFF"/>
        </w:rPr>
        <w:t xml:space="preserve"> </w:t>
      </w:r>
      <w:r w:rsidRPr="00F357B0">
        <w:rPr>
          <w:sz w:val="28"/>
          <w:szCs w:val="28"/>
        </w:rPr>
        <w:t>государственного учреждения образования «</w:t>
      </w:r>
      <w:r w:rsidRPr="00F357B0">
        <w:rPr>
          <w:rStyle w:val="aa"/>
          <w:sz w:val="28"/>
          <w:szCs w:val="28"/>
          <w:shd w:val="clear" w:color="auto" w:fill="FFFFFF"/>
        </w:rPr>
        <w:t>Средняя школа № 153 г. Минска</w:t>
      </w:r>
      <w:r w:rsidRPr="00F357B0">
        <w:rPr>
          <w:sz w:val="28"/>
          <w:szCs w:val="28"/>
        </w:rPr>
        <w:t xml:space="preserve">» </w:t>
      </w:r>
      <w:r w:rsidRPr="00F357B0">
        <w:rPr>
          <w:rStyle w:val="aa"/>
          <w:sz w:val="28"/>
          <w:szCs w:val="28"/>
          <w:shd w:val="clear" w:color="auto" w:fill="FFFFFF"/>
        </w:rPr>
        <w:t>М.И. Полещук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357B0">
        <w:rPr>
          <w:sz w:val="28"/>
          <w:szCs w:val="28"/>
          <w:lang w:val="be-BY"/>
        </w:rPr>
        <w:br w:type="page"/>
      </w:r>
      <w:r w:rsidRPr="00F357B0">
        <w:rPr>
          <w:b/>
          <w:sz w:val="28"/>
          <w:szCs w:val="28"/>
        </w:rPr>
        <w:t>ПОЯСНИТЕЛЬНАЯ ЗАПИСКА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 xml:space="preserve">Школа является важнейшим социальным институтом, с которым семья взаимодействует </w:t>
      </w:r>
      <w:r>
        <w:rPr>
          <w:sz w:val="28"/>
          <w:szCs w:val="28"/>
        </w:rPr>
        <w:t>на протяжении всего обучения ребенка</w:t>
      </w:r>
      <w:r w:rsidRPr="00F357B0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F357B0">
        <w:rPr>
          <w:sz w:val="28"/>
          <w:szCs w:val="28"/>
        </w:rPr>
        <w:t xml:space="preserve">ффективность образования и воспитания ребенка </w:t>
      </w:r>
      <w:r>
        <w:rPr>
          <w:sz w:val="28"/>
          <w:szCs w:val="28"/>
        </w:rPr>
        <w:t xml:space="preserve">во многом </w:t>
      </w:r>
      <w:r w:rsidRPr="00F357B0">
        <w:rPr>
          <w:sz w:val="28"/>
          <w:szCs w:val="28"/>
        </w:rPr>
        <w:t xml:space="preserve">зависит от того, насколько тесна эта связь. Требования современной реальности стимулируют </w:t>
      </w:r>
      <w:r>
        <w:rPr>
          <w:sz w:val="28"/>
          <w:szCs w:val="28"/>
        </w:rPr>
        <w:t>педагог</w:t>
      </w:r>
      <w:r w:rsidRPr="00F357B0">
        <w:rPr>
          <w:sz w:val="28"/>
          <w:szCs w:val="28"/>
        </w:rPr>
        <w:t xml:space="preserve">ов овладевать новейшими </w:t>
      </w:r>
      <w:r>
        <w:rPr>
          <w:sz w:val="28"/>
          <w:szCs w:val="28"/>
        </w:rPr>
        <w:t xml:space="preserve">педагогическими </w:t>
      </w:r>
      <w:r w:rsidRPr="00F357B0">
        <w:rPr>
          <w:sz w:val="28"/>
          <w:szCs w:val="28"/>
        </w:rPr>
        <w:t xml:space="preserve">технологиями для использования их в своей работе, искать </w:t>
      </w:r>
      <w:r>
        <w:rPr>
          <w:sz w:val="28"/>
          <w:szCs w:val="28"/>
        </w:rPr>
        <w:t>эффективн</w:t>
      </w:r>
      <w:r w:rsidRPr="00F357B0">
        <w:rPr>
          <w:sz w:val="28"/>
          <w:szCs w:val="28"/>
        </w:rPr>
        <w:t xml:space="preserve">ые формы </w:t>
      </w:r>
      <w:r>
        <w:rPr>
          <w:sz w:val="28"/>
          <w:szCs w:val="28"/>
        </w:rPr>
        <w:t>взаимодействия</w:t>
      </w:r>
      <w:r w:rsidRPr="00F357B0">
        <w:rPr>
          <w:sz w:val="28"/>
          <w:szCs w:val="28"/>
        </w:rPr>
        <w:t xml:space="preserve"> с родителями. </w:t>
      </w:r>
      <w:r>
        <w:rPr>
          <w:sz w:val="28"/>
          <w:szCs w:val="28"/>
        </w:rPr>
        <w:t>Сотрудничество</w:t>
      </w:r>
      <w:r w:rsidRPr="00F357B0">
        <w:rPr>
          <w:sz w:val="28"/>
          <w:szCs w:val="28"/>
        </w:rPr>
        <w:t xml:space="preserve"> семьи и школы в интересах ребенка может быть успешн</w:t>
      </w:r>
      <w:r>
        <w:rPr>
          <w:sz w:val="28"/>
          <w:szCs w:val="28"/>
        </w:rPr>
        <w:t>ым</w:t>
      </w:r>
      <w:r w:rsidRPr="00F357B0">
        <w:rPr>
          <w:sz w:val="28"/>
          <w:szCs w:val="28"/>
        </w:rPr>
        <w:t xml:space="preserve">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</w:t>
      </w:r>
      <w:r>
        <w:rPr>
          <w:sz w:val="28"/>
          <w:szCs w:val="28"/>
        </w:rPr>
        <w:t xml:space="preserve"> и </w:t>
      </w:r>
      <w:r w:rsidRPr="00F357B0">
        <w:rPr>
          <w:sz w:val="28"/>
          <w:szCs w:val="28"/>
        </w:rPr>
        <w:t>ценностные</w:t>
      </w:r>
      <w:r>
        <w:rPr>
          <w:sz w:val="28"/>
          <w:szCs w:val="28"/>
        </w:rPr>
        <w:t xml:space="preserve"> приоритеты</w:t>
      </w:r>
      <w:r w:rsidRPr="00F357B0">
        <w:rPr>
          <w:sz w:val="28"/>
          <w:szCs w:val="28"/>
        </w:rPr>
        <w:t>.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Практика показывает, что не все родители имеют </w:t>
      </w:r>
      <w:r>
        <w:rPr>
          <w:sz w:val="28"/>
          <w:szCs w:val="28"/>
        </w:rPr>
        <w:t>достаточный уровень знаний и умений</w:t>
      </w:r>
      <w:r w:rsidRPr="00F357B0">
        <w:rPr>
          <w:sz w:val="28"/>
          <w:szCs w:val="28"/>
        </w:rPr>
        <w:t xml:space="preserve"> в области воспитания и испытывают трудности в </w:t>
      </w:r>
      <w:r>
        <w:rPr>
          <w:sz w:val="28"/>
          <w:szCs w:val="28"/>
        </w:rPr>
        <w:t xml:space="preserve">развитии и воспитании ребенка, </w:t>
      </w:r>
      <w:r w:rsidRPr="00F357B0">
        <w:rPr>
          <w:sz w:val="28"/>
          <w:szCs w:val="28"/>
        </w:rPr>
        <w:t xml:space="preserve">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F357B0">
        <w:rPr>
          <w:sz w:val="28"/>
          <w:szCs w:val="28"/>
        </w:rPr>
        <w:t>взаимоподдержки</w:t>
      </w:r>
      <w:proofErr w:type="spellEnd"/>
      <w:r w:rsidRPr="00F357B0">
        <w:rPr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FD0BDF" w:rsidRPr="006A7F1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b/>
          <w:sz w:val="28"/>
          <w:szCs w:val="28"/>
        </w:rPr>
        <w:t>Цель Родительского университета</w:t>
      </w:r>
      <w:r w:rsidRPr="00F357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A7F10">
        <w:rPr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6A7F10">
        <w:rPr>
          <w:sz w:val="28"/>
          <w:szCs w:val="28"/>
        </w:rPr>
        <w:t>родительства</w:t>
      </w:r>
      <w:proofErr w:type="spellEnd"/>
      <w:r w:rsidRPr="006A7F10">
        <w:rPr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FD0BDF" w:rsidRPr="006A7F10" w:rsidRDefault="00FD0BDF" w:rsidP="00FD0BDF">
      <w:pPr>
        <w:spacing w:line="360" w:lineRule="auto"/>
        <w:rPr>
          <w:b/>
          <w:bCs/>
          <w:sz w:val="28"/>
          <w:szCs w:val="28"/>
          <w:shd w:val="clear" w:color="auto" w:fill="FFFFFF"/>
          <w:lang w:eastAsia="ru-RU"/>
        </w:rPr>
      </w:pP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6A7F10">
        <w:rPr>
          <w:b/>
          <w:sz w:val="28"/>
          <w:szCs w:val="28"/>
        </w:rPr>
        <w:t>Родительского университет</w:t>
      </w: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FD0BDF" w:rsidRPr="006A7F10" w:rsidRDefault="00FD0BDF" w:rsidP="00FD0BD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родительства</w:t>
      </w:r>
      <w:proofErr w:type="spellEnd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актуализация чувства ответственности за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выполнение родительских функций</w:t>
      </w:r>
      <w:r w:rsidRPr="006A7F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D0BDF" w:rsidRPr="006A7F10" w:rsidRDefault="00FD0BDF" w:rsidP="00FD0BD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6A7F10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6A7F10">
        <w:rPr>
          <w:rFonts w:ascii="Times New Roman" w:hAnsi="Times New Roman" w:cs="Times New Roman"/>
          <w:color w:val="auto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FD0BDF" w:rsidRPr="006A7F10" w:rsidRDefault="00FD0BDF" w:rsidP="00FD0BD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FD0BDF" w:rsidRPr="006A7F10" w:rsidRDefault="00FD0BDF" w:rsidP="00FD0BDF">
      <w:pPr>
        <w:pStyle w:val="af0"/>
        <w:numPr>
          <w:ilvl w:val="0"/>
          <w:numId w:val="5"/>
        </w:numPr>
        <w:spacing w:line="360" w:lineRule="auto"/>
        <w:ind w:left="0" w:firstLine="709"/>
        <w:contextualSpacing/>
        <w:rPr>
          <w:szCs w:val="28"/>
        </w:rPr>
      </w:pPr>
      <w:r w:rsidRPr="006A7F10">
        <w:rPr>
          <w:szCs w:val="28"/>
        </w:rPr>
        <w:t xml:space="preserve">организация эффективного сотрудничества и партнерства </w:t>
      </w:r>
      <w:proofErr w:type="gramStart"/>
      <w:r w:rsidRPr="006A7F10">
        <w:rPr>
          <w:szCs w:val="28"/>
        </w:rPr>
        <w:t>родителей</w:t>
      </w:r>
      <w:proofErr w:type="gramEnd"/>
      <w:r w:rsidRPr="006A7F10">
        <w:rPr>
          <w:szCs w:val="28"/>
        </w:rPr>
        <w:t xml:space="preserve"> обучающихся и учреждения образования и т.д.</w:t>
      </w:r>
    </w:p>
    <w:p w:rsidR="00FD0BDF" w:rsidRPr="00F357B0" w:rsidRDefault="00FD0BDF" w:rsidP="00FD0BDF">
      <w:pPr>
        <w:spacing w:line="360" w:lineRule="auto"/>
        <w:ind w:firstLine="680"/>
        <w:rPr>
          <w:sz w:val="28"/>
          <w:szCs w:val="28"/>
        </w:rPr>
      </w:pPr>
      <w:r w:rsidRPr="00F357B0">
        <w:rPr>
          <w:b/>
          <w:sz w:val="28"/>
          <w:szCs w:val="28"/>
        </w:rPr>
        <w:t>Целевая группа</w:t>
      </w:r>
      <w:r w:rsidRPr="00F357B0">
        <w:rPr>
          <w:sz w:val="28"/>
          <w:szCs w:val="28"/>
        </w:rPr>
        <w:t xml:space="preserve"> – родители (законные представители) учащихся.</w:t>
      </w:r>
    </w:p>
    <w:p w:rsidR="00FD0BDF" w:rsidRPr="00F357B0" w:rsidRDefault="00FD0BDF" w:rsidP="00FD0BDF">
      <w:pPr>
        <w:spacing w:line="360" w:lineRule="auto"/>
        <w:contextualSpacing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Направления работы Родительского университета:</w:t>
      </w:r>
    </w:p>
    <w:p w:rsidR="00FD0BDF" w:rsidRPr="00F357B0" w:rsidRDefault="00FD0BDF" w:rsidP="00FD0BDF">
      <w:pPr>
        <w:spacing w:line="360" w:lineRule="auto"/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I. Организационное: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формирование очной и дистанционной форм обучения в Родительском университете;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разработка «Интернет-сайта родительского университета»;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создание в популярных социальных сетях («</w:t>
      </w:r>
      <w:proofErr w:type="spellStart"/>
      <w:r w:rsidRPr="00F357B0">
        <w:rPr>
          <w:szCs w:val="28"/>
        </w:rPr>
        <w:t>ВКонтакте</w:t>
      </w:r>
      <w:proofErr w:type="spellEnd"/>
      <w:r w:rsidRPr="00F357B0">
        <w:rPr>
          <w:szCs w:val="28"/>
        </w:rPr>
        <w:t>», «Одноклассники», «</w:t>
      </w:r>
      <w:proofErr w:type="spellStart"/>
      <w:r w:rsidRPr="00F357B0">
        <w:rPr>
          <w:szCs w:val="28"/>
        </w:rPr>
        <w:t>Facebook</w:t>
      </w:r>
      <w:proofErr w:type="spellEnd"/>
      <w:r w:rsidRPr="00F357B0">
        <w:rPr>
          <w:szCs w:val="28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FD0BDF" w:rsidRPr="00F357B0" w:rsidRDefault="00FD0BDF" w:rsidP="00FD0BDF">
      <w:pPr>
        <w:spacing w:line="360" w:lineRule="auto"/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II. Информационно-просветительское: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презентация содержания программы и мероприятий Родительского университета;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FD0BDF" w:rsidRPr="00F357B0" w:rsidRDefault="00FD0BDF" w:rsidP="00FD0BDF">
      <w:pPr>
        <w:pStyle w:val="af0"/>
        <w:spacing w:line="360" w:lineRule="auto"/>
        <w:ind w:left="0" w:firstLine="709"/>
        <w:rPr>
          <w:szCs w:val="28"/>
        </w:rPr>
      </w:pPr>
      <w:r w:rsidRPr="00F357B0">
        <w:rPr>
          <w:i/>
          <w:szCs w:val="28"/>
        </w:rPr>
        <w:t>- правовое:</w:t>
      </w:r>
      <w:r w:rsidRPr="00F357B0">
        <w:rPr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:rsidR="00FD0BDF" w:rsidRPr="00F357B0" w:rsidRDefault="00FD0BDF" w:rsidP="00FD0BDF">
      <w:pPr>
        <w:pStyle w:val="af0"/>
        <w:spacing w:line="360" w:lineRule="auto"/>
        <w:ind w:left="0" w:firstLine="709"/>
        <w:rPr>
          <w:szCs w:val="28"/>
        </w:rPr>
      </w:pPr>
      <w:r w:rsidRPr="00F357B0">
        <w:rPr>
          <w:i/>
          <w:szCs w:val="28"/>
        </w:rPr>
        <w:t>- психолого-педагогическое</w:t>
      </w:r>
      <w:r w:rsidRPr="00F357B0">
        <w:rPr>
          <w:szCs w:val="28"/>
        </w:rPr>
        <w:t xml:space="preserve">: о методах и формах </w:t>
      </w:r>
      <w:proofErr w:type="gramStart"/>
      <w:r w:rsidRPr="00F357B0">
        <w:rPr>
          <w:szCs w:val="28"/>
        </w:rPr>
        <w:t>воспитания,  обучения</w:t>
      </w:r>
      <w:proofErr w:type="gramEnd"/>
      <w:r w:rsidRPr="00F357B0">
        <w:rPr>
          <w:szCs w:val="28"/>
        </w:rPr>
        <w:t xml:space="preserve">  ребенка;</w:t>
      </w:r>
    </w:p>
    <w:p w:rsidR="00FD0BDF" w:rsidRPr="00F357B0" w:rsidRDefault="00FD0BDF" w:rsidP="00FD0BDF">
      <w:pPr>
        <w:pStyle w:val="af0"/>
        <w:spacing w:line="360" w:lineRule="auto"/>
        <w:ind w:left="0" w:firstLine="709"/>
        <w:rPr>
          <w:szCs w:val="28"/>
        </w:rPr>
      </w:pPr>
      <w:r w:rsidRPr="00F357B0">
        <w:rPr>
          <w:i/>
          <w:szCs w:val="28"/>
        </w:rPr>
        <w:t>- гражданское:</w:t>
      </w:r>
      <w:r w:rsidRPr="00F357B0">
        <w:rPr>
          <w:szCs w:val="28"/>
        </w:rPr>
        <w:t xml:space="preserve"> о путях развития образования, школы.</w:t>
      </w:r>
    </w:p>
    <w:p w:rsidR="00FD0BDF" w:rsidRPr="00F357B0" w:rsidRDefault="00FD0BDF" w:rsidP="00FD0BDF">
      <w:pPr>
        <w:pStyle w:val="af0"/>
        <w:numPr>
          <w:ilvl w:val="0"/>
          <w:numId w:val="12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консультирование родителей по юридическим, психолого-педагогическим и другим проблемам.</w:t>
      </w:r>
    </w:p>
    <w:p w:rsidR="00FD0BDF" w:rsidRPr="00F357B0" w:rsidRDefault="00FD0BDF" w:rsidP="00FD0BDF">
      <w:pPr>
        <w:spacing w:line="360" w:lineRule="auto"/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III. Содержательное: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FD0BDF" w:rsidRPr="00F357B0" w:rsidRDefault="00FD0BDF" w:rsidP="00FD0BD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 xml:space="preserve">расширение воспитательного и творческого потенциала родителей и семьи в целом. 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Воспитательная деятельность Родительского университета строится: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оценке родителями собственного жизненного опыта;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приобретении новых познаний в опоре на собственные внутренние резервы;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стабильном общении детей и их родителей;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формировании атмосферы поиска новых знаний;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развитии творческих способностей членов семьи;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- на умении видеть результаты развития детей; 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:rsidR="00FD0BDF" w:rsidRPr="00F357B0" w:rsidRDefault="00FD0BDF" w:rsidP="00FD0BD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F357B0">
        <w:rPr>
          <w:b/>
          <w:i/>
          <w:sz w:val="28"/>
          <w:szCs w:val="28"/>
        </w:rPr>
        <w:t>трем ступеням:</w:t>
      </w:r>
      <w:r w:rsidRPr="00F357B0">
        <w:rPr>
          <w:sz w:val="28"/>
          <w:szCs w:val="28"/>
        </w:rPr>
        <w:t xml:space="preserve"> 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</w:t>
      </w:r>
      <w:r w:rsidRPr="00F357B0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F357B0">
        <w:rPr>
          <w:bCs/>
          <w:sz w:val="28"/>
          <w:szCs w:val="28"/>
          <w:lang w:eastAsia="ru-RU"/>
        </w:rPr>
        <w:t xml:space="preserve"> </w:t>
      </w: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FD0BDF" w:rsidRPr="00F357B0" w:rsidRDefault="00FD0BDF" w:rsidP="00FD0BDF">
      <w:pPr>
        <w:spacing w:line="360" w:lineRule="auto"/>
        <w:rPr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  <w:r w:rsidRPr="00F357B0">
        <w:rPr>
          <w:sz w:val="28"/>
          <w:szCs w:val="28"/>
        </w:rPr>
        <w:t>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 xml:space="preserve">. 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FD0BDF" w:rsidRPr="00F357B0" w:rsidRDefault="00FD0BDF" w:rsidP="00FD0BDF">
      <w:pPr>
        <w:spacing w:line="360" w:lineRule="auto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Формы проведения занятий: </w:t>
      </w:r>
    </w:p>
    <w:p w:rsidR="00FD0BDF" w:rsidRPr="00F357B0" w:rsidRDefault="00FD0BDF" w:rsidP="00FD0BDF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/>
        <w:rPr>
          <w:szCs w:val="28"/>
        </w:rPr>
      </w:pPr>
      <w:r>
        <w:rPr>
          <w:b/>
          <w:szCs w:val="28"/>
        </w:rPr>
        <w:t>традиционные</w:t>
      </w:r>
      <w:r w:rsidRPr="00F357B0">
        <w:rPr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FD0BDF" w:rsidRPr="00F357B0" w:rsidRDefault="00FD0BDF" w:rsidP="00FD0BDF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/>
        <w:rPr>
          <w:szCs w:val="28"/>
        </w:rPr>
      </w:pPr>
      <w:r w:rsidRPr="00F357B0">
        <w:rPr>
          <w:b/>
          <w:szCs w:val="28"/>
        </w:rPr>
        <w:t>дистанционные</w:t>
      </w:r>
      <w:r w:rsidRPr="00F357B0">
        <w:rPr>
          <w:szCs w:val="28"/>
        </w:rPr>
        <w:t xml:space="preserve"> (</w:t>
      </w:r>
      <w:proofErr w:type="spellStart"/>
      <w:r w:rsidRPr="00F357B0">
        <w:rPr>
          <w:szCs w:val="28"/>
        </w:rPr>
        <w:t>вебинары</w:t>
      </w:r>
      <w:proofErr w:type="spellEnd"/>
      <w:r w:rsidRPr="00F357B0">
        <w:rPr>
          <w:szCs w:val="28"/>
        </w:rPr>
        <w:t xml:space="preserve">, форумы, </w:t>
      </w:r>
      <w:r w:rsidRPr="00F357B0">
        <w:rPr>
          <w:szCs w:val="28"/>
          <w:lang w:val="en-US"/>
        </w:rPr>
        <w:t>on</w:t>
      </w:r>
      <w:r w:rsidRPr="00F357B0">
        <w:rPr>
          <w:szCs w:val="28"/>
        </w:rPr>
        <w:t>-</w:t>
      </w:r>
      <w:r w:rsidRPr="00F357B0">
        <w:rPr>
          <w:szCs w:val="28"/>
          <w:lang w:val="en-US"/>
        </w:rPr>
        <w:t>line</w:t>
      </w:r>
      <w:r w:rsidRPr="00F357B0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FD0BDF" w:rsidRPr="00F357B0" w:rsidRDefault="00FD0BDF" w:rsidP="00FD0BDF">
      <w:pPr>
        <w:spacing w:line="360" w:lineRule="auto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Ожидаемые результаты</w:t>
      </w:r>
      <w:r w:rsidRPr="00F357B0">
        <w:rPr>
          <w:b/>
          <w:sz w:val="28"/>
          <w:szCs w:val="28"/>
          <w:lang w:eastAsia="ru-RU"/>
        </w:rPr>
        <w:t xml:space="preserve"> работы Родительского университета</w:t>
      </w:r>
      <w:r w:rsidRPr="00F357B0">
        <w:rPr>
          <w:b/>
          <w:sz w:val="28"/>
          <w:szCs w:val="28"/>
        </w:rPr>
        <w:t xml:space="preserve">: </w:t>
      </w:r>
    </w:p>
    <w:p w:rsidR="00FD0BDF" w:rsidRPr="00F357B0" w:rsidRDefault="00FD0BDF" w:rsidP="00FD0BDF">
      <w:pPr>
        <w:spacing w:line="360" w:lineRule="auto"/>
        <w:rPr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- </w:t>
      </w:r>
      <w:r w:rsidRPr="00F357B0">
        <w:rPr>
          <w:sz w:val="28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F357B0">
        <w:rPr>
          <w:sz w:val="28"/>
          <w:szCs w:val="28"/>
          <w:lang w:eastAsia="ru-RU"/>
        </w:rPr>
        <w:t>родительству</w:t>
      </w:r>
      <w:proofErr w:type="spellEnd"/>
      <w:r w:rsidRPr="00F357B0">
        <w:rPr>
          <w:sz w:val="28"/>
          <w:szCs w:val="28"/>
          <w:lang w:eastAsia="ru-RU"/>
        </w:rPr>
        <w:t>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повышение интереса родителей к самообразованию;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  <w:lang w:eastAsia="ru-RU"/>
        </w:rPr>
        <w:t xml:space="preserve">- </w:t>
      </w:r>
      <w:r w:rsidRPr="00F357B0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повышение уровня педагогической культуры родителей;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F357B0">
        <w:rPr>
          <w:sz w:val="28"/>
          <w:szCs w:val="28"/>
        </w:rPr>
        <w:t>девиантным</w:t>
      </w:r>
      <w:proofErr w:type="spellEnd"/>
      <w:r w:rsidRPr="00F357B0">
        <w:rPr>
          <w:sz w:val="28"/>
          <w:szCs w:val="28"/>
        </w:rPr>
        <w:t xml:space="preserve"> поведением;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развитие взаимопонимания, сотрудничества семьи и учреждения образования;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FD0BDF" w:rsidRPr="00F357B0" w:rsidRDefault="00FD0BDF" w:rsidP="00FD0BDF">
      <w:pPr>
        <w:spacing w:line="360" w:lineRule="auto"/>
        <w:rPr>
          <w:sz w:val="28"/>
          <w:szCs w:val="28"/>
        </w:rPr>
      </w:pPr>
      <w:r w:rsidRPr="00132032">
        <w:rPr>
          <w:b/>
          <w:i/>
          <w:sz w:val="28"/>
          <w:szCs w:val="28"/>
        </w:rPr>
        <w:t>Занятия Родительского университета</w:t>
      </w:r>
      <w:r w:rsidRPr="00F357B0">
        <w:rPr>
          <w:sz w:val="28"/>
          <w:szCs w:val="28"/>
        </w:rPr>
        <w:t xml:space="preserve"> предполагается проводить </w:t>
      </w:r>
      <w:r w:rsidRPr="00F357B0">
        <w:rPr>
          <w:b/>
          <w:i/>
          <w:sz w:val="28"/>
          <w:szCs w:val="28"/>
        </w:rPr>
        <w:t>один раз в четверть</w:t>
      </w:r>
      <w:r w:rsidRPr="00F357B0">
        <w:rPr>
          <w:sz w:val="28"/>
          <w:szCs w:val="28"/>
        </w:rPr>
        <w:t xml:space="preserve">. </w:t>
      </w:r>
      <w:r w:rsidRPr="00132032">
        <w:rPr>
          <w:b/>
          <w:i/>
          <w:sz w:val="28"/>
          <w:szCs w:val="28"/>
        </w:rPr>
        <w:t>Консультации для родителей</w:t>
      </w:r>
      <w:r>
        <w:rPr>
          <w:sz w:val="28"/>
          <w:szCs w:val="28"/>
        </w:rPr>
        <w:t xml:space="preserve"> проводятся в соответствии с установленным </w:t>
      </w:r>
      <w:r w:rsidRPr="00D506E0">
        <w:rPr>
          <w:b/>
          <w:i/>
          <w:sz w:val="28"/>
          <w:szCs w:val="28"/>
        </w:rPr>
        <w:t>графиком</w:t>
      </w:r>
      <w:r>
        <w:rPr>
          <w:sz w:val="28"/>
          <w:szCs w:val="28"/>
        </w:rPr>
        <w:t xml:space="preserve">. </w:t>
      </w:r>
      <w:r w:rsidRPr="00F357B0">
        <w:rPr>
          <w:sz w:val="28"/>
          <w:szCs w:val="28"/>
        </w:rPr>
        <w:t xml:space="preserve">Тематика занятий </w:t>
      </w:r>
      <w:r>
        <w:rPr>
          <w:sz w:val="28"/>
          <w:szCs w:val="28"/>
        </w:rPr>
        <w:t xml:space="preserve">и консультаций </w:t>
      </w:r>
      <w:r w:rsidRPr="00F357B0">
        <w:rPr>
          <w:sz w:val="28"/>
          <w:szCs w:val="28"/>
        </w:rPr>
        <w:t>с родителями построена с учётом возрастных психологических особенностей учащихся.</w:t>
      </w:r>
    </w:p>
    <w:p w:rsidR="00FD0BDF" w:rsidRPr="00F357B0" w:rsidRDefault="00FD0BDF" w:rsidP="00FD0BDF">
      <w:pPr>
        <w:rPr>
          <w:rFonts w:eastAsiaTheme="minorEastAsia"/>
          <w:i/>
          <w:sz w:val="28"/>
          <w:szCs w:val="28"/>
          <w:lang w:eastAsia="ru-RU"/>
        </w:rPr>
      </w:pPr>
      <w:r w:rsidRPr="00F357B0">
        <w:rPr>
          <w:rFonts w:eastAsiaTheme="minorEastAsia"/>
          <w:i/>
          <w:sz w:val="28"/>
          <w:szCs w:val="28"/>
          <w:lang w:eastAsia="ru-RU"/>
        </w:rPr>
        <w:br w:type="page"/>
      </w: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bCs/>
          <w:sz w:val="28"/>
          <w:szCs w:val="28"/>
        </w:rPr>
        <w:t>ПРИМЕРНЫЙ ТЕМАТИЧЕСКИЙ ПЛАН</w:t>
      </w: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РОДИТЕЛЬСКОГО УНИВЕРСИТЕТА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D0BDF" w:rsidRPr="00F357B0" w:rsidRDefault="00FD0BDF" w:rsidP="002226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Причины социально-психологической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. Помощь ребенку в адаптации к школе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классный руководитель, педагог-психолог, 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Режим дня школьника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Соблюдение санитарно-гигиенических норм. </w:t>
            </w:r>
            <w:r>
              <w:rPr>
                <w:rFonts w:cs="Times New Roman"/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практикум/ мастер-класс 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начение примера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rFonts w:cs="Times New Roman"/>
                <w:sz w:val="28"/>
                <w:szCs w:val="28"/>
                <w:lang w:eastAsia="ru-RU"/>
              </w:rPr>
              <w:t>воспитании ребенка.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highlight w:val="yellow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F357B0">
              <w:rPr>
                <w:rFonts w:cs="Times New Roman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медицинский работник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FD0BDF" w:rsidRPr="00D41942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FD0BDF" w:rsidRPr="00F357B0" w:rsidRDefault="00FD0BDF" w:rsidP="0022266F">
            <w:pPr>
              <w:pStyle w:val="1"/>
              <w:spacing w:before="0" w:line="360" w:lineRule="auto"/>
              <w:textAlignment w:val="top"/>
              <w:outlineLvl w:val="0"/>
              <w:rPr>
                <w:rFonts w:cs="Times New Roman"/>
              </w:rPr>
            </w:pPr>
            <w:r w:rsidRPr="00D41942">
              <w:rPr>
                <w:rStyle w:val="c0"/>
                <w:b w:val="0"/>
              </w:rPr>
              <w:t xml:space="preserve">Влияние внутрисемейных отношений на </w:t>
            </w:r>
            <w:r w:rsidRPr="00D41942">
              <w:rPr>
                <w:rFonts w:cs="Times New Roman"/>
                <w:b w:val="0"/>
                <w:iCs/>
                <w:color w:val="000000"/>
                <w:bdr w:val="none" w:sz="0" w:space="0" w:color="auto" w:frame="1"/>
              </w:rPr>
              <w:t>развитие личности и психическое здоровье</w:t>
            </w:r>
            <w:r>
              <w:rPr>
                <w:rFonts w:cs="Times New Roman"/>
                <w:b w:val="0"/>
                <w:iCs/>
                <w:color w:val="000000"/>
                <w:bdr w:val="none" w:sz="0" w:space="0" w:color="auto" w:frame="1"/>
              </w:rPr>
              <w:t xml:space="preserve"> </w:t>
            </w:r>
            <w:r w:rsidRPr="00D41942">
              <w:rPr>
                <w:rFonts w:cs="Times New Roman"/>
                <w:b w:val="0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лекция/ </w:t>
            </w: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форум/ дискуссия/ </w:t>
            </w:r>
            <w:r w:rsidRPr="00F357B0">
              <w:rPr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rFonts w:cs="Times New Roman"/>
                <w:sz w:val="28"/>
                <w:szCs w:val="28"/>
                <w:lang w:eastAsia="ru-RU"/>
              </w:rPr>
              <w:t>ащихся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. Рекомендации родителям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rFonts w:cs="Times New Roman"/>
                <w:sz w:val="28"/>
                <w:szCs w:val="28"/>
                <w:lang w:eastAsia="ru-RU"/>
              </w:rPr>
              <w:t>нию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у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навык</w:t>
            </w:r>
            <w:r>
              <w:rPr>
                <w:rFonts w:cs="Times New Roman"/>
                <w:sz w:val="28"/>
                <w:szCs w:val="28"/>
                <w:lang w:eastAsia="ru-RU"/>
              </w:rPr>
              <w:t>ов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rFonts w:cs="Times New Roman"/>
                <w:sz w:val="28"/>
                <w:szCs w:val="28"/>
                <w:lang w:eastAsia="ru-RU"/>
              </w:rPr>
              <w:t>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работать самостоятельно, воспит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cs="Times New Roman"/>
                <w:sz w:val="28"/>
                <w:szCs w:val="28"/>
                <w:lang w:eastAsia="ru-RU"/>
              </w:rPr>
              <w:t>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к з</w:t>
            </w:r>
            <w:r>
              <w:rPr>
                <w:rFonts w:cs="Times New Roman"/>
                <w:sz w:val="28"/>
                <w:szCs w:val="28"/>
                <w:lang w:eastAsia="ru-RU"/>
              </w:rPr>
              <w:t>н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22266F">
        <w:trPr>
          <w:trHeight w:val="4564"/>
        </w:trPr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FD0BDF" w:rsidRPr="00A562BA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FD0BDF" w:rsidRPr="00A562BA" w:rsidRDefault="00FD0BDF" w:rsidP="0022266F">
            <w:pPr>
              <w:pStyle w:val="2"/>
              <w:shd w:val="clear" w:color="auto" w:fill="FFFFFF"/>
              <w:spacing w:before="0" w:line="36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56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A562BA">
              <w:rPr>
                <w:rStyle w:val="aa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A562BA">
              <w:rPr>
                <w:rStyle w:val="aa"/>
                <w:rFonts w:ascii="Times New Roman" w:hAnsi="Times New Roman"/>
                <w:bCs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семинар-практикум/ мастер-класс 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</w:tcPr>
          <w:p w:rsidR="00FD0BDF" w:rsidRPr="00A562BA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i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FD0BDF" w:rsidRPr="00A562BA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1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. Возрастные психофизиологические особенности учащихся 4-х классов.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. Как научить своего ребенка жить в мире людей.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 социальный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FD0BDF" w:rsidRPr="006533D1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6533D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6533D1">
              <w:rPr>
                <w:rFonts w:cs="Times New Roman"/>
                <w:i/>
                <w:sz w:val="28"/>
                <w:szCs w:val="28"/>
              </w:rPr>
              <w:t>Ребенок и компьютер.</w:t>
            </w:r>
          </w:p>
          <w:p w:rsidR="00FD0BDF" w:rsidRPr="006533D1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33D1">
              <w:rPr>
                <w:rFonts w:cs="Times New Roman"/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rFonts w:cs="Times New Roman"/>
                <w:sz w:val="28"/>
                <w:szCs w:val="28"/>
              </w:rPr>
              <w:t xml:space="preserve"> Компьютерные игры. </w:t>
            </w:r>
          </w:p>
          <w:p w:rsidR="00FD0BDF" w:rsidRPr="006533D1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33D1">
              <w:rPr>
                <w:rFonts w:cs="Times New Roman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533D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rFonts w:cs="Times New Roman"/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/ </w:t>
            </w: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Книги в жизни школьника.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FD0BDF" w:rsidRPr="00F357B0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FD0BDF" w:rsidP="00FD0BDF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ПРИМЕРНАЯ ТЕМАТИКА КОНСУЛЬТАЦИЙ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I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IV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625"/>
        <w:gridCol w:w="5198"/>
        <w:gridCol w:w="2816"/>
      </w:tblGrid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0BDF" w:rsidRPr="00F357B0" w:rsidTr="0022266F">
        <w:trPr>
          <w:trHeight w:val="4360"/>
        </w:trPr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ребенок в школе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Воспитание вежливости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Профилактика жестокого обращения с детьми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 самом деле любить своих детей?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Роль отца в воспитании ребенка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Семейные традиции ценности в воспитании детей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</w:t>
            </w:r>
          </w:p>
          <w:p w:rsidR="00FD0BDF" w:rsidRPr="00F357B0" w:rsidRDefault="00FD0BDF" w:rsidP="0022266F">
            <w:pPr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FD0BDF" w:rsidRPr="00F357B0" w:rsidRDefault="00FD0BDF" w:rsidP="0022266F">
            <w:pPr>
              <w:shd w:val="clear" w:color="auto" w:fill="FFFFFF"/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FD0BDF" w:rsidRPr="00F357B0" w:rsidRDefault="00FD0BDF" w:rsidP="0022266F">
            <w:pPr>
              <w:shd w:val="clear" w:color="auto" w:fill="FFFFFF"/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ребенку стать внимательнее?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привить ребенку любовь к чтению?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Агрессивное поведение: как помочь ребенку? 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Интеллектуальное развитие ребенка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FD0BDF" w:rsidRPr="00F357B0" w:rsidRDefault="00FD0BDF" w:rsidP="00FD0BDF">
      <w:pPr>
        <w:spacing w:line="360" w:lineRule="auto"/>
        <w:rPr>
          <w:sz w:val="28"/>
          <w:szCs w:val="28"/>
        </w:rPr>
      </w:pPr>
    </w:p>
    <w:p w:rsidR="00FD0BDF" w:rsidRDefault="00FD0BDF" w:rsidP="00FD0B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ПРИМЕРНЫЙ ТЕМАТИЧЕСКИЙ ПЛАН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rFonts w:cs="Times New Roman"/>
                <w:i/>
                <w:sz w:val="28"/>
                <w:szCs w:val="28"/>
              </w:rPr>
              <w:t>Адаптация ребенка в новом коллективе.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bCs/>
                <w:i/>
                <w:sz w:val="28"/>
                <w:szCs w:val="28"/>
              </w:rPr>
              <w:t>Ребенок среди сверстников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 Ваш ребенок вырос.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лекция/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886461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FD0BDF" w:rsidRPr="00886461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86461">
              <w:rPr>
                <w:rFonts w:cs="Times New Roman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rFonts w:cs="Times New Roman"/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  <w:r w:rsidRPr="00F357B0">
              <w:rPr>
                <w:sz w:val="28"/>
                <w:szCs w:val="28"/>
              </w:rPr>
              <w:t>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886461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FD0BDF" w:rsidRPr="00886461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886461">
              <w:rPr>
                <w:rFonts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rFonts w:cs="Times New Roman"/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 xml:space="preserve">Организация летнего отдыха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подростков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>
              <w:rPr>
                <w:rFonts w:cs="Times New Roman"/>
                <w:sz w:val="28"/>
                <w:szCs w:val="28"/>
                <w:lang w:eastAsia="ru-RU"/>
              </w:rPr>
              <w:t>Оказание п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cs="Times New Roman"/>
                <w:sz w:val="28"/>
                <w:szCs w:val="28"/>
                <w:lang w:eastAsia="ru-RU"/>
              </w:rPr>
              <w:t>ой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медицинск</w:t>
            </w:r>
            <w:r>
              <w:rPr>
                <w:rFonts w:cs="Times New Roman"/>
                <w:sz w:val="28"/>
                <w:szCs w:val="28"/>
                <w:lang w:eastAsia="ru-RU"/>
              </w:rPr>
              <w:t>ой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помощ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и. </w:t>
            </w:r>
            <w:r w:rsidRPr="003F458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3F4588">
              <w:rPr>
                <w:rStyle w:val="af"/>
                <w:rFonts w:cs="Times New Roman"/>
                <w:bCs/>
                <w:sz w:val="28"/>
                <w:szCs w:val="28"/>
                <w:shd w:val="clear" w:color="auto" w:fill="FFFFFF"/>
              </w:rPr>
              <w:t>безопасности детей</w:t>
            </w:r>
            <w:r w:rsidRPr="003F4588">
              <w:rPr>
                <w:rStyle w:val="af"/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F4588">
              <w:rPr>
                <w:rFonts w:cs="Times New Roman"/>
                <w:sz w:val="28"/>
                <w:szCs w:val="28"/>
                <w:shd w:val="clear" w:color="auto" w:fill="FFFFFF"/>
              </w:rPr>
              <w:t>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/ </w:t>
            </w: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Правила поведения с подростками: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особенности переходного возраста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rFonts w:cs="Times New Roman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104F38" w:rsidRDefault="00FD0BDF" w:rsidP="0022266F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104F38">
              <w:rPr>
                <w:rStyle w:val="aa"/>
                <w:i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</w:t>
            </w:r>
            <w:r>
              <w:rPr>
                <w:rStyle w:val="aa"/>
                <w:i/>
                <w:sz w:val="28"/>
                <w:szCs w:val="28"/>
                <w:bdr w:val="none" w:sz="0" w:space="0" w:color="auto" w:frame="1"/>
              </w:rPr>
              <w:t>.</w:t>
            </w:r>
          </w:p>
          <w:p w:rsidR="00FD0BDF" w:rsidRPr="00104F38" w:rsidRDefault="00FD0BDF" w:rsidP="0022266F">
            <w:pPr>
              <w:pStyle w:val="1"/>
              <w:spacing w:before="0" w:line="360" w:lineRule="auto"/>
              <w:textAlignment w:val="baseline"/>
              <w:outlineLvl w:val="0"/>
              <w:rPr>
                <w:rFonts w:cs="Times New Roman"/>
                <w:b w:val="0"/>
              </w:rPr>
            </w:pPr>
            <w:r w:rsidRPr="00104F38">
              <w:rPr>
                <w:rFonts w:cs="Times New Roman"/>
                <w:b w:val="0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04F38"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 xml:space="preserve">Причины снижения </w:t>
            </w:r>
            <w:r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 xml:space="preserve">учебной </w:t>
            </w:r>
            <w:r w:rsidRPr="00104F38"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 xml:space="preserve">мотивации </w:t>
            </w:r>
            <w:r w:rsidRPr="00104F38">
              <w:rPr>
                <w:rFonts w:cs="Times New Roman"/>
                <w:b w:val="0"/>
              </w:rPr>
              <w:t xml:space="preserve">в подростковом возрасте. </w:t>
            </w:r>
            <w:r w:rsidRPr="00104F38"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04F38">
              <w:rPr>
                <w:rFonts w:cs="Times New Roman"/>
                <w:b w:val="0"/>
                <w:bCs w:val="0"/>
                <w:bdr w:val="none" w:sz="0" w:space="0" w:color="auto" w:frame="1"/>
              </w:rPr>
              <w:t xml:space="preserve"> </w:t>
            </w:r>
            <w:r w:rsidRPr="00104F38">
              <w:rPr>
                <w:rFonts w:cs="Times New Roman"/>
                <w:b w:val="0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2226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 Осторожно: суицид.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Индикаторы суицидального риска.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 xml:space="preserve">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ноябр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132032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132032">
              <w:rPr>
                <w:rFonts w:cs="Times New Roman"/>
                <w:i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132032">
              <w:rPr>
                <w:rFonts w:cs="Times New Roman"/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rFonts w:cs="Times New Roman"/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32032">
              <w:rPr>
                <w:rFonts w:cs="Times New Roman"/>
                <w:sz w:val="28"/>
                <w:szCs w:val="28"/>
                <w:lang w:eastAsia="ru-RU"/>
              </w:rPr>
              <w:t>. Профилактика вредных привычек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22266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807E8D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rFonts w:cs="Times New Roman"/>
                <w:i/>
                <w:sz w:val="28"/>
                <w:szCs w:val="28"/>
              </w:rPr>
              <w:t xml:space="preserve">Как помочь подростку </w:t>
            </w:r>
            <w:r w:rsidRPr="00807E8D">
              <w:rPr>
                <w:rFonts w:cs="Times New Roman"/>
                <w:i/>
                <w:sz w:val="28"/>
                <w:szCs w:val="28"/>
              </w:rPr>
              <w:t>выбрать профессию?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807E8D">
              <w:rPr>
                <w:rStyle w:val="af"/>
                <w:rFonts w:cs="Times New Roman"/>
                <w:bCs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807E8D">
              <w:rPr>
                <w:rFonts w:cs="Times New Roman"/>
                <w:sz w:val="28"/>
                <w:szCs w:val="28"/>
              </w:rPr>
              <w:t xml:space="preserve"> </w:t>
            </w: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807E8D">
              <w:rPr>
                <w:rFonts w:cs="Times New Roman"/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 форум/ семинар-практикум/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FD0BDF" w:rsidRPr="00F357B0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FD0BDF" w:rsidP="00FD0BDF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ПРИМЕРНАЯ ТЕМАТИКА КОНСУЛЬТАЦИЙ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V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 xml:space="preserve">Межличностное общение подростков 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Отношения в семье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Вопросы дисциплины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Роль отца и матери в воспитании ребенка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научить учиться с удовольствием?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Школьные конфликты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Трудности переходного возраста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F357B0">
              <w:rPr>
                <w:rFonts w:cs="Times New Roman"/>
                <w:sz w:val="28"/>
                <w:szCs w:val="28"/>
              </w:rPr>
              <w:t>психоактивных</w:t>
            </w:r>
            <w:proofErr w:type="spellEnd"/>
            <w:r w:rsidRPr="00F357B0">
              <w:rPr>
                <w:rFonts w:cs="Times New Roman"/>
                <w:sz w:val="28"/>
                <w:szCs w:val="28"/>
              </w:rPr>
              <w:t xml:space="preserve"> веществ?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shd w:val="clear" w:color="auto" w:fill="FFFFFF"/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  <w:r w:rsidRPr="00F357B0">
              <w:rPr>
                <w:rFonts w:cs="Times New Roman"/>
                <w:sz w:val="28"/>
                <w:szCs w:val="28"/>
              </w:rPr>
              <w:t>Любовь и дружба в подростковом возрасте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ребенку стать взрослым?</w:t>
            </w:r>
          </w:p>
          <w:p w:rsidR="00FD0BDF" w:rsidRPr="00D71743" w:rsidRDefault="00FD0BDF" w:rsidP="0022266F">
            <w:pPr>
              <w:pStyle w:val="2"/>
              <w:shd w:val="clear" w:color="auto" w:fill="FFFFFF"/>
              <w:spacing w:before="0" w:line="360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7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FD0BDF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Особенности взаимоотношений между братьями и сестрами в семье 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tabs>
                <w:tab w:val="left" w:pos="275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научиться понимать и принимать подростка?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 родительском авторитете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Конфликты с подростком: </w:t>
            </w:r>
            <w:r w:rsidRPr="00F357B0">
              <w:rPr>
                <w:rFonts w:cs="Times New Roman"/>
                <w:sz w:val="28"/>
                <w:szCs w:val="28"/>
              </w:rPr>
              <w:t>как вести себя в конфликтных ситуациях?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Подросток в социальных сетях: что делать?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научить подростка быть ответственным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F357B0">
              <w:rPr>
                <w:rFonts w:cs="Times New Roman"/>
                <w:sz w:val="28"/>
                <w:szCs w:val="28"/>
              </w:rPr>
              <w:t>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Домашняя работа: удовольствие или наказание?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FD0BDF" w:rsidRPr="00F357B0" w:rsidTr="0022266F">
        <w:trPr>
          <w:trHeight w:val="274"/>
        </w:trPr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подростку в выборе профессии?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Как научить детей распоряжаться деньгами? 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Интернет-зависимость: пути преодоления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Ответственное </w:t>
            </w:r>
            <w:proofErr w:type="spellStart"/>
            <w:r w:rsidRPr="00F357B0">
              <w:rPr>
                <w:rFonts w:cs="Times New Roman"/>
                <w:sz w:val="28"/>
                <w:szCs w:val="28"/>
              </w:rPr>
              <w:t>родительство</w:t>
            </w:r>
            <w:proofErr w:type="spellEnd"/>
            <w:r w:rsidRPr="00F357B0">
              <w:rPr>
                <w:rFonts w:cs="Times New Roman"/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ПРИМЕРНЫЙ ТЕМАТИЧЕСКИЙ ПЛАН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</w:rPr>
              <w:t xml:space="preserve">Тема 1. </w:t>
            </w:r>
            <w:r w:rsidRPr="00F357B0">
              <w:rPr>
                <w:rFonts w:cs="Times New Roman"/>
                <w:bCs/>
                <w:i/>
                <w:sz w:val="28"/>
                <w:szCs w:val="28"/>
              </w:rPr>
              <w:t>Здоровье - это жизнь.</w:t>
            </w:r>
          </w:p>
          <w:p w:rsidR="00FD0BDF" w:rsidRPr="00F357B0" w:rsidRDefault="00FD0BDF" w:rsidP="0022266F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F357B0">
              <w:rPr>
                <w:rFonts w:cs="Times New Roman"/>
                <w:bCs/>
                <w:sz w:val="28"/>
                <w:szCs w:val="28"/>
              </w:rPr>
              <w:t xml:space="preserve"> Увлечение диетами.</w:t>
            </w:r>
          </w:p>
          <w:p w:rsidR="00FD0BDF" w:rsidRPr="00F357B0" w:rsidRDefault="00FD0BDF" w:rsidP="0022266F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357B0">
              <w:rPr>
                <w:rFonts w:cs="Times New Roman"/>
                <w:bCs/>
                <w:sz w:val="28"/>
                <w:szCs w:val="28"/>
              </w:rPr>
              <w:t>Вредные привычки.</w:t>
            </w:r>
          </w:p>
          <w:p w:rsidR="00FD0BDF" w:rsidRPr="00F357B0" w:rsidRDefault="00FD0BDF" w:rsidP="0022266F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Режим дня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>Особенности юношеской любви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rFonts w:cs="Times New Roman"/>
                <w:sz w:val="28"/>
                <w:szCs w:val="28"/>
              </w:rPr>
              <w:t xml:space="preserve">Культура поведения влюбленных.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F357B0">
              <w:rPr>
                <w:rFonts w:cs="Times New Roman"/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мастер-класс 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FD0BDF" w:rsidRPr="00F357B0" w:rsidRDefault="00FD0BDF" w:rsidP="0022266F">
            <w:pPr>
              <w:spacing w:line="360" w:lineRule="auto"/>
              <w:rPr>
                <w:rStyle w:val="aa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</w:rPr>
              <w:t>Репродуктивное здоровье юношей и девушек</w:t>
            </w:r>
            <w:r w:rsidRPr="00F357B0">
              <w:rPr>
                <w:rFonts w:cs="Times New Roman"/>
                <w:caps/>
                <w:sz w:val="28"/>
                <w:szCs w:val="28"/>
              </w:rPr>
              <w:t>.</w:t>
            </w:r>
            <w:r w:rsidRPr="00F357B0">
              <w:rPr>
                <w:rStyle w:val="aa"/>
                <w:sz w:val="28"/>
                <w:szCs w:val="28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FD0BDF" w:rsidRPr="00F357B0" w:rsidRDefault="00FD0BDF" w:rsidP="0022266F">
            <w:pPr>
              <w:spacing w:line="360" w:lineRule="auto"/>
              <w:rPr>
                <w:highlight w:val="yellow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F357B0">
              <w:rPr>
                <w:rFonts w:cs="Times New Roman"/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круглый стол/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психологический тренинг,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D506E0">
              <w:rPr>
                <w:rFonts w:cs="Times New Roman"/>
                <w:i/>
                <w:sz w:val="28"/>
                <w:szCs w:val="28"/>
              </w:rPr>
              <w:t xml:space="preserve">Как помочь </w:t>
            </w:r>
            <w:r>
              <w:rPr>
                <w:rFonts w:cs="Times New Roman"/>
                <w:i/>
                <w:sz w:val="28"/>
                <w:szCs w:val="28"/>
              </w:rPr>
              <w:t>старшеклассни</w:t>
            </w:r>
            <w:r w:rsidRPr="00D506E0">
              <w:rPr>
                <w:rFonts w:cs="Times New Roman"/>
                <w:i/>
                <w:sz w:val="28"/>
                <w:szCs w:val="28"/>
              </w:rPr>
              <w:t>ку в профессиональном самоопределении?</w:t>
            </w:r>
          </w:p>
          <w:p w:rsidR="00FD0BDF" w:rsidRPr="00807E8D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807E8D">
              <w:rPr>
                <w:rFonts w:cs="Times New Roman"/>
                <w:sz w:val="28"/>
                <w:szCs w:val="28"/>
              </w:rPr>
              <w:t xml:space="preserve">Факторы, влияющие на выбор профессии. </w:t>
            </w: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807E8D">
              <w:rPr>
                <w:rFonts w:cs="Times New Roman"/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FD0BDF" w:rsidRPr="00807E8D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>Помощь старшеклассникам в выборе будущей профессии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i/>
                <w:sz w:val="28"/>
                <w:szCs w:val="28"/>
              </w:rPr>
              <w:t>Как уберечь ребенка от зависимостей?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F357B0">
              <w:rPr>
                <w:rFonts w:cs="Times New Roman"/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беседа/</w:t>
            </w:r>
            <w:r w:rsidRPr="00F357B0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FD0BDF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Формирование ценностного отношения к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родительству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, рождению и воспитанию детей.</w:t>
            </w:r>
          </w:p>
          <w:p w:rsidR="00FD0BDF" w:rsidRPr="00FB50C1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классный руководитель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2266F">
        <w:tc>
          <w:tcPr>
            <w:tcW w:w="70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F357B0">
              <w:rPr>
                <w:rStyle w:val="c3"/>
                <w:rFonts w:cs="Times New Roman"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Style w:val="c3"/>
                <w:rFonts w:cs="Times New Roman"/>
                <w:sz w:val="28"/>
                <w:szCs w:val="28"/>
              </w:rPr>
              <w:t xml:space="preserve">Профилактика экзаменационного стресса. </w:t>
            </w:r>
            <w:r w:rsidRPr="00F357B0">
              <w:rPr>
                <w:rFonts w:cs="Times New Roman"/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FD0BDF" w:rsidRPr="00F357B0" w:rsidRDefault="00FD0BDF" w:rsidP="0022266F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 мастер-класс/ психологический тренинг</w:t>
            </w:r>
          </w:p>
        </w:tc>
        <w:tc>
          <w:tcPr>
            <w:tcW w:w="198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FD0BDF" w:rsidRPr="00F357B0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FD0BDF" w:rsidP="00FD0BDF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ПРИМЕРНАЯ ТЕМАТИКА КОНСУЛЬТАЦИЙ</w:t>
      </w:r>
    </w:p>
    <w:p w:rsidR="00FD0BDF" w:rsidRPr="00F357B0" w:rsidRDefault="00FD0BDF" w:rsidP="00FD0BD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X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625"/>
        <w:gridCol w:w="5182"/>
        <w:gridCol w:w="2832"/>
      </w:tblGrid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Личное ли это дело – личное счастье?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Кем быть и каким быть?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Организация досуга старшеклассников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22266F">
        <w:tc>
          <w:tcPr>
            <w:tcW w:w="944" w:type="dxa"/>
          </w:tcPr>
          <w:p w:rsidR="00FD0BDF" w:rsidRPr="00F357B0" w:rsidRDefault="00FD0BDF" w:rsidP="0022266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Закон и ответственность несовершеннолетних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здорового образа жизни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FD0BDF" w:rsidRPr="00F357B0" w:rsidRDefault="00FD0BDF" w:rsidP="0022266F">
            <w:pPr>
              <w:tabs>
                <w:tab w:val="left" w:pos="417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Самореализация личности</w:t>
            </w:r>
          </w:p>
        </w:tc>
        <w:tc>
          <w:tcPr>
            <w:tcW w:w="2835" w:type="dxa"/>
          </w:tcPr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22266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22266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несовершеннолетних,</w:t>
            </w:r>
          </w:p>
          <w:p w:rsidR="00FD0BDF" w:rsidRPr="00F357B0" w:rsidRDefault="00FD0BDF" w:rsidP="0022266F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FD0BDF" w:rsidRPr="00F357B0" w:rsidRDefault="00FD0BDF" w:rsidP="00FD0BDF">
      <w:pPr>
        <w:spacing w:line="360" w:lineRule="auto"/>
        <w:rPr>
          <w:sz w:val="28"/>
          <w:szCs w:val="28"/>
        </w:rPr>
      </w:pPr>
    </w:p>
    <w:p w:rsidR="00FD0BDF" w:rsidRPr="00F357B0" w:rsidRDefault="00FD0BDF" w:rsidP="00FD0BDF">
      <w:pPr>
        <w:rPr>
          <w:sz w:val="28"/>
          <w:szCs w:val="28"/>
        </w:rPr>
      </w:pPr>
      <w:r w:rsidRPr="00F357B0">
        <w:rPr>
          <w:sz w:val="28"/>
          <w:szCs w:val="28"/>
        </w:rPr>
        <w:br w:type="page"/>
      </w:r>
    </w:p>
    <w:p w:rsidR="00FD0BDF" w:rsidRPr="00F357B0" w:rsidRDefault="00FD0BDF" w:rsidP="00FD0BDF">
      <w:pPr>
        <w:shd w:val="clear" w:color="auto" w:fill="FFFFFF"/>
        <w:spacing w:before="360" w:line="360" w:lineRule="auto"/>
        <w:jc w:val="center"/>
        <w:rPr>
          <w:b/>
          <w:sz w:val="28"/>
          <w:szCs w:val="28"/>
        </w:rPr>
      </w:pPr>
      <w:r w:rsidRPr="00F357B0">
        <w:rPr>
          <w:b/>
          <w:bCs/>
          <w:spacing w:val="-11"/>
          <w:sz w:val="28"/>
          <w:szCs w:val="28"/>
        </w:rPr>
        <w:t xml:space="preserve">РЕКОМЕНДУЕМАЯ </w:t>
      </w:r>
      <w:r w:rsidRPr="00F357B0">
        <w:rPr>
          <w:b/>
          <w:spacing w:val="-5"/>
          <w:sz w:val="28"/>
          <w:szCs w:val="28"/>
        </w:rPr>
        <w:t>ЛИТЕРАТУРА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r w:rsidRPr="00F357B0">
        <w:rPr>
          <w:sz w:val="28"/>
          <w:szCs w:val="28"/>
        </w:rPr>
        <w:t xml:space="preserve">Андреева, Т. В. Психология семьи: учебное пособие для студентов высших учебных заведений, обучающихся по направлению и по специальностям </w:t>
      </w:r>
      <w:r w:rsidRPr="00F357B0">
        <w:rPr>
          <w:sz w:val="28"/>
          <w:szCs w:val="28"/>
          <w:shd w:val="clear" w:color="auto" w:fill="FFFFFF"/>
        </w:rPr>
        <w:t>психологии / Т. В. Андреева. – 3-е изд., переработанное и дополненное. – СПб</w:t>
      </w:r>
      <w:proofErr w:type="gramStart"/>
      <w:r w:rsidRPr="00F357B0">
        <w:rPr>
          <w:sz w:val="28"/>
          <w:szCs w:val="28"/>
          <w:shd w:val="clear" w:color="auto" w:fill="FFFFFF"/>
        </w:rPr>
        <w:t>.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Питер Пресс, 2014. – 334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proofErr w:type="spellStart"/>
      <w:r w:rsidRPr="00F357B0">
        <w:rPr>
          <w:sz w:val="28"/>
          <w:szCs w:val="28"/>
        </w:rPr>
        <w:t>Вержибок</w:t>
      </w:r>
      <w:proofErr w:type="spellEnd"/>
      <w:r w:rsidRPr="00F357B0">
        <w:rPr>
          <w:sz w:val="28"/>
          <w:szCs w:val="28"/>
          <w:shd w:val="clear" w:color="auto" w:fill="FFFFFF"/>
        </w:rPr>
        <w:t>, </w:t>
      </w:r>
      <w:r w:rsidRPr="00F357B0">
        <w:rPr>
          <w:sz w:val="28"/>
          <w:szCs w:val="28"/>
        </w:rPr>
        <w:t>Г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В</w:t>
      </w:r>
      <w:r w:rsidRPr="00F357B0">
        <w:rPr>
          <w:sz w:val="28"/>
          <w:szCs w:val="28"/>
          <w:shd w:val="clear" w:color="auto" w:fill="FFFFFF"/>
        </w:rPr>
        <w:t xml:space="preserve">. </w:t>
      </w:r>
      <w:r w:rsidRPr="00F357B0">
        <w:rPr>
          <w:sz w:val="28"/>
          <w:szCs w:val="28"/>
        </w:rPr>
        <w:t>Гендерное воспитание</w:t>
      </w:r>
      <w:r w:rsidRPr="00F357B0">
        <w:rPr>
          <w:sz w:val="28"/>
          <w:szCs w:val="28"/>
          <w:shd w:val="clear" w:color="auto" w:fill="FFFFFF"/>
        </w:rPr>
        <w:t xml:space="preserve"> в </w:t>
      </w:r>
      <w:r w:rsidRPr="00F357B0">
        <w:rPr>
          <w:sz w:val="28"/>
          <w:szCs w:val="28"/>
        </w:rPr>
        <w:t xml:space="preserve">семье </w:t>
      </w:r>
      <w:r w:rsidRPr="00F357B0">
        <w:rPr>
          <w:sz w:val="28"/>
          <w:szCs w:val="28"/>
          <w:shd w:val="clear" w:color="auto" w:fill="FFFFFF"/>
        </w:rPr>
        <w:t xml:space="preserve">и </w:t>
      </w:r>
      <w:proofErr w:type="gramStart"/>
      <w:r w:rsidRPr="00F357B0">
        <w:rPr>
          <w:sz w:val="28"/>
          <w:szCs w:val="28"/>
        </w:rPr>
        <w:t xml:space="preserve">школе </w:t>
      </w:r>
      <w:r w:rsidRPr="00F357B0">
        <w:rPr>
          <w:sz w:val="28"/>
          <w:szCs w:val="28"/>
          <w:shd w:val="clear" w:color="auto" w:fill="FFFFFF"/>
        </w:rPr>
        <w:t>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</w:t>
      </w:r>
      <w:r w:rsidRPr="00F357B0">
        <w:rPr>
          <w:sz w:val="28"/>
          <w:szCs w:val="28"/>
        </w:rPr>
        <w:t>Г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В</w:t>
      </w:r>
      <w:r w:rsidRPr="00F357B0">
        <w:rPr>
          <w:sz w:val="28"/>
          <w:szCs w:val="28"/>
          <w:shd w:val="clear" w:color="auto" w:fill="FFFFFF"/>
        </w:rPr>
        <w:t>. </w:t>
      </w:r>
      <w:proofErr w:type="spellStart"/>
      <w:r w:rsidRPr="00F357B0">
        <w:rPr>
          <w:sz w:val="28"/>
          <w:szCs w:val="28"/>
        </w:rPr>
        <w:t>Вержибок</w:t>
      </w:r>
      <w:proofErr w:type="spellEnd"/>
      <w:r w:rsidRPr="00F357B0">
        <w:rPr>
          <w:sz w:val="28"/>
          <w:szCs w:val="28"/>
          <w:shd w:val="clear" w:color="auto" w:fill="FFFFFF"/>
        </w:rPr>
        <w:t xml:space="preserve">; под </w:t>
      </w:r>
      <w:r w:rsidRPr="00F357B0">
        <w:rPr>
          <w:sz w:val="28"/>
          <w:szCs w:val="28"/>
        </w:rPr>
        <w:t>ред</w:t>
      </w:r>
      <w:r w:rsidRPr="00F357B0">
        <w:rPr>
          <w:sz w:val="28"/>
          <w:szCs w:val="28"/>
          <w:shd w:val="clear" w:color="auto" w:fill="FFFFFF"/>
        </w:rPr>
        <w:t xml:space="preserve">. </w:t>
      </w:r>
      <w:r w:rsidRPr="00F357B0">
        <w:rPr>
          <w:sz w:val="28"/>
          <w:szCs w:val="28"/>
        </w:rPr>
        <w:t>А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С</w:t>
      </w:r>
      <w:r w:rsidRPr="00F357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357B0">
        <w:rPr>
          <w:sz w:val="28"/>
          <w:szCs w:val="28"/>
        </w:rPr>
        <w:t>Лаптенка</w:t>
      </w:r>
      <w:proofErr w:type="spellEnd"/>
      <w:r w:rsidRPr="00F357B0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F357B0">
        <w:rPr>
          <w:sz w:val="28"/>
          <w:szCs w:val="28"/>
          <w:shd w:val="clear" w:color="auto" w:fill="FFFFFF"/>
        </w:rPr>
        <w:t>Минск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2016. – 248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r w:rsidRPr="00F357B0">
        <w:rPr>
          <w:bCs/>
          <w:sz w:val="28"/>
          <w:szCs w:val="28"/>
        </w:rPr>
        <w:t>Глинский, А.А.</w:t>
      </w:r>
      <w:r w:rsidRPr="00F357B0">
        <w:rPr>
          <w:sz w:val="28"/>
          <w:szCs w:val="28"/>
          <w:shd w:val="clear" w:color="auto" w:fill="FFFFFF"/>
        </w:rPr>
        <w:t xml:space="preserve"> </w:t>
      </w:r>
      <w:r w:rsidRPr="00F357B0">
        <w:rPr>
          <w:bCs/>
          <w:sz w:val="28"/>
          <w:szCs w:val="28"/>
        </w:rPr>
        <w:t>Воспитание гражданина, труженика, семьянина</w:t>
      </w:r>
      <w:r w:rsidRPr="00F357B0">
        <w:rPr>
          <w:sz w:val="28"/>
          <w:szCs w:val="28"/>
          <w:shd w:val="clear" w:color="auto" w:fill="FFFFFF"/>
        </w:rPr>
        <w:t xml:space="preserve">: пособие для педагогических работников учреждений общего среднего образования / А.А. Глинский, А.Ф. Журба. — </w:t>
      </w:r>
      <w:proofErr w:type="gramStart"/>
      <w:r w:rsidRPr="00F357B0">
        <w:rPr>
          <w:sz w:val="28"/>
          <w:szCs w:val="28"/>
          <w:shd w:val="clear" w:color="auto" w:fill="FFFFFF"/>
        </w:rPr>
        <w:t>Минск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2018. — 232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  <w:shd w:val="clear" w:color="auto" w:fill="FFFFFF"/>
        </w:rPr>
        <w:t xml:space="preserve"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 Залыгина, М. Е. </w:t>
      </w:r>
      <w:proofErr w:type="spellStart"/>
      <w:r w:rsidRPr="00F357B0">
        <w:rPr>
          <w:sz w:val="28"/>
          <w:szCs w:val="28"/>
          <w:shd w:val="clear" w:color="auto" w:fill="FFFFFF"/>
        </w:rPr>
        <w:t>Минова</w:t>
      </w:r>
      <w:proofErr w:type="spellEnd"/>
      <w:r w:rsidRPr="00F357B0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F357B0">
        <w:rPr>
          <w:sz w:val="28"/>
          <w:szCs w:val="28"/>
          <w:shd w:val="clear" w:color="auto" w:fill="FFFFFF"/>
        </w:rPr>
        <w:t>Минск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2019. – 192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Кабуш</w:t>
      </w:r>
      <w:proofErr w:type="spellEnd"/>
      <w:r w:rsidRPr="00F357B0">
        <w:rPr>
          <w:sz w:val="28"/>
          <w:szCs w:val="28"/>
        </w:rPr>
        <w:t xml:space="preserve">, В.Т. </w:t>
      </w:r>
      <w:proofErr w:type="spellStart"/>
      <w:r w:rsidRPr="00F357B0">
        <w:rPr>
          <w:sz w:val="28"/>
          <w:szCs w:val="28"/>
        </w:rPr>
        <w:t>Гуманизация</w:t>
      </w:r>
      <w:proofErr w:type="spellEnd"/>
      <w:r w:rsidRPr="00F357B0">
        <w:rPr>
          <w:sz w:val="28"/>
          <w:szCs w:val="28"/>
        </w:rPr>
        <w:t xml:space="preserve"> воспитательного процесса в современной школе: пособие для педагогов общего среднего образования / В.Т. </w:t>
      </w:r>
      <w:proofErr w:type="spellStart"/>
      <w:r w:rsidRPr="00F357B0">
        <w:rPr>
          <w:sz w:val="28"/>
          <w:szCs w:val="28"/>
        </w:rPr>
        <w:t>Кабуш</w:t>
      </w:r>
      <w:proofErr w:type="spellEnd"/>
      <w:r w:rsidRPr="00F357B0">
        <w:rPr>
          <w:sz w:val="28"/>
          <w:szCs w:val="28"/>
        </w:rPr>
        <w:t xml:space="preserve">, А.В. </w:t>
      </w:r>
      <w:proofErr w:type="spellStart"/>
      <w:r w:rsidRPr="00F357B0">
        <w:rPr>
          <w:sz w:val="28"/>
          <w:szCs w:val="28"/>
        </w:rPr>
        <w:t>Трацевская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Минск :</w:t>
      </w:r>
      <w:proofErr w:type="gramEnd"/>
      <w:r w:rsidRPr="00F357B0">
        <w:rPr>
          <w:sz w:val="28"/>
          <w:szCs w:val="28"/>
        </w:rPr>
        <w:t xml:space="preserve"> </w:t>
      </w:r>
      <w:r w:rsidRPr="00F357B0">
        <w:rPr>
          <w:sz w:val="28"/>
          <w:szCs w:val="28"/>
          <w:shd w:val="clear" w:color="auto" w:fill="FFFFFF"/>
        </w:rPr>
        <w:t>Национальный институт образовани</w:t>
      </w:r>
      <w:r w:rsidRPr="00F357B0">
        <w:rPr>
          <w:sz w:val="28"/>
          <w:szCs w:val="28"/>
        </w:rPr>
        <w:t>я, 2012. – 184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Катович</w:t>
      </w:r>
      <w:proofErr w:type="spellEnd"/>
      <w:r w:rsidRPr="00F357B0">
        <w:rPr>
          <w:sz w:val="28"/>
          <w:szCs w:val="28"/>
        </w:rPr>
        <w:t>, Н.К. Формы и методы взаимодействия семьи и школы: пособие для педагогов учреждений общ. сред. образования / Н.К. </w:t>
      </w:r>
      <w:proofErr w:type="spellStart"/>
      <w:r w:rsidRPr="00F357B0">
        <w:rPr>
          <w:sz w:val="28"/>
          <w:szCs w:val="28"/>
        </w:rPr>
        <w:t>Катович</w:t>
      </w:r>
      <w:proofErr w:type="spellEnd"/>
      <w:r w:rsidRPr="00F357B0">
        <w:rPr>
          <w:sz w:val="28"/>
          <w:szCs w:val="28"/>
        </w:rPr>
        <w:t xml:space="preserve">, Т.П. Елисеева. – </w:t>
      </w:r>
      <w:proofErr w:type="gramStart"/>
      <w:r w:rsidRPr="00F357B0">
        <w:rPr>
          <w:sz w:val="28"/>
          <w:szCs w:val="28"/>
        </w:rPr>
        <w:t>Минск :</w:t>
      </w:r>
      <w:proofErr w:type="gramEnd"/>
      <w:r w:rsidRPr="00F357B0">
        <w:rPr>
          <w:sz w:val="28"/>
          <w:szCs w:val="28"/>
        </w:rPr>
        <w:t xml:space="preserve"> </w:t>
      </w:r>
      <w:r w:rsidRPr="00F357B0">
        <w:rPr>
          <w:sz w:val="28"/>
          <w:szCs w:val="28"/>
          <w:shd w:val="clear" w:color="auto" w:fill="FFFFFF"/>
        </w:rPr>
        <w:t>Национальный институт образовани</w:t>
      </w:r>
      <w:r w:rsidRPr="00F357B0">
        <w:rPr>
          <w:sz w:val="28"/>
          <w:szCs w:val="28"/>
        </w:rPr>
        <w:t>я, 2011. – 208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rFonts w:eastAsiaTheme="minorHAnsi"/>
          <w:sz w:val="28"/>
          <w:szCs w:val="28"/>
        </w:rPr>
      </w:pPr>
      <w:r w:rsidRPr="00F357B0">
        <w:rPr>
          <w:sz w:val="28"/>
          <w:szCs w:val="28"/>
          <w:lang w:eastAsia="ru-RU"/>
        </w:rPr>
        <w:t xml:space="preserve">Козлова, Г. Л. </w:t>
      </w:r>
      <w:r w:rsidRPr="00F357B0">
        <w:rPr>
          <w:rFonts w:eastAsiaTheme="minorHAnsi"/>
          <w:sz w:val="28"/>
          <w:szCs w:val="28"/>
        </w:rPr>
        <w:t xml:space="preserve">Безопасность детей в опасном мире: практическое пособие / Г. Л. Козлова, Л. Н. </w:t>
      </w:r>
      <w:proofErr w:type="spellStart"/>
      <w:r w:rsidRPr="00F357B0">
        <w:rPr>
          <w:rFonts w:eastAsiaTheme="minorHAnsi"/>
          <w:sz w:val="28"/>
          <w:szCs w:val="28"/>
        </w:rPr>
        <w:t>Мирейчик</w:t>
      </w:r>
      <w:proofErr w:type="spellEnd"/>
      <w:r w:rsidRPr="00F357B0">
        <w:rPr>
          <w:rFonts w:eastAsiaTheme="minorHAnsi"/>
          <w:sz w:val="28"/>
          <w:szCs w:val="28"/>
        </w:rPr>
        <w:t xml:space="preserve">, М. В. Пряхина. – </w:t>
      </w:r>
      <w:proofErr w:type="gramStart"/>
      <w:r w:rsidRPr="00F357B0">
        <w:rPr>
          <w:rFonts w:eastAsiaTheme="minorHAnsi"/>
          <w:sz w:val="28"/>
          <w:szCs w:val="28"/>
        </w:rPr>
        <w:t>Минск :</w:t>
      </w:r>
      <w:proofErr w:type="gramEnd"/>
      <w:r w:rsidRPr="00F357B0">
        <w:rPr>
          <w:rFonts w:eastAsiaTheme="minorHAnsi"/>
          <w:sz w:val="28"/>
          <w:szCs w:val="28"/>
        </w:rPr>
        <w:t xml:space="preserve"> </w:t>
      </w:r>
      <w:proofErr w:type="spellStart"/>
      <w:r w:rsidRPr="00F357B0">
        <w:rPr>
          <w:rFonts w:eastAsiaTheme="minorHAnsi"/>
          <w:sz w:val="28"/>
          <w:szCs w:val="28"/>
        </w:rPr>
        <w:t>Альтиора</w:t>
      </w:r>
      <w:proofErr w:type="spellEnd"/>
      <w:r w:rsidRPr="00F357B0">
        <w:rPr>
          <w:rFonts w:eastAsiaTheme="minorHAnsi"/>
          <w:sz w:val="28"/>
          <w:szCs w:val="28"/>
        </w:rPr>
        <w:t xml:space="preserve"> ― Живые краски, 2013. – 55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Концепция непрерывного воспитания детей и учащейся молодежи: постановление Министерства образования </w:t>
      </w:r>
      <w:proofErr w:type="spellStart"/>
      <w:r w:rsidRPr="00F357B0">
        <w:rPr>
          <w:sz w:val="28"/>
          <w:szCs w:val="28"/>
        </w:rPr>
        <w:t>Респ</w:t>
      </w:r>
      <w:proofErr w:type="spellEnd"/>
      <w:r w:rsidRPr="00F357B0">
        <w:rPr>
          <w:sz w:val="28"/>
          <w:szCs w:val="28"/>
        </w:rPr>
        <w:t xml:space="preserve">. Беларусь, 15.07.2015, № 82 // Министерство образования Республики Беларусь [Электронный ресурс]. – Режим доступа: http:// adu.by/.../koncept-vospit-detej-i-molodioji.doc. – Дата доступа: 29.09.2019.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lang w:eastAsia="ru-RU"/>
        </w:rPr>
      </w:pPr>
      <w:r w:rsidRPr="00F357B0">
        <w:rPr>
          <w:rFonts w:eastAsiaTheme="minorHAnsi"/>
          <w:sz w:val="28"/>
          <w:szCs w:val="28"/>
        </w:rPr>
        <w:t>Кулагина, И. Ю. Психология</w:t>
      </w:r>
      <w:r w:rsidRPr="00F357B0">
        <w:rPr>
          <w:sz w:val="28"/>
          <w:szCs w:val="28"/>
          <w:lang w:eastAsia="ru-RU"/>
        </w:rPr>
        <w:t xml:space="preserve"> развития и возрастная психология: полный жизненный цикл развития человека / И.Ю. Кулагина, В. Н. </w:t>
      </w:r>
      <w:proofErr w:type="spellStart"/>
      <w:r w:rsidRPr="00F357B0">
        <w:rPr>
          <w:sz w:val="28"/>
          <w:szCs w:val="28"/>
          <w:lang w:eastAsia="ru-RU"/>
        </w:rPr>
        <w:t>Колюцкий</w:t>
      </w:r>
      <w:proofErr w:type="spellEnd"/>
      <w:r w:rsidRPr="00F357B0">
        <w:rPr>
          <w:sz w:val="28"/>
          <w:szCs w:val="28"/>
          <w:lang w:eastAsia="ru-RU"/>
        </w:rPr>
        <w:t xml:space="preserve">. – </w:t>
      </w:r>
      <w:proofErr w:type="gramStart"/>
      <w:r w:rsidRPr="00F357B0">
        <w:rPr>
          <w:sz w:val="28"/>
          <w:szCs w:val="28"/>
          <w:lang w:eastAsia="ru-RU"/>
        </w:rPr>
        <w:t>М. :</w:t>
      </w:r>
      <w:proofErr w:type="gramEnd"/>
      <w:r w:rsidRPr="00F357B0">
        <w:rPr>
          <w:sz w:val="28"/>
          <w:szCs w:val="28"/>
          <w:lang w:eastAsia="ru-RU"/>
        </w:rPr>
        <w:t xml:space="preserve"> </w:t>
      </w:r>
      <w:proofErr w:type="spellStart"/>
      <w:r w:rsidRPr="00F357B0">
        <w:rPr>
          <w:sz w:val="28"/>
          <w:szCs w:val="28"/>
          <w:lang w:eastAsia="ru-RU"/>
        </w:rPr>
        <w:t>Трикста</w:t>
      </w:r>
      <w:proofErr w:type="spellEnd"/>
      <w:r w:rsidRPr="00F357B0">
        <w:rPr>
          <w:sz w:val="28"/>
          <w:szCs w:val="28"/>
          <w:lang w:eastAsia="ru-RU"/>
        </w:rPr>
        <w:t>, Академический проект, 2011. – 419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Левченко, А. О. Дети </w:t>
      </w:r>
      <w:proofErr w:type="gramStart"/>
      <w:r w:rsidRPr="00F357B0">
        <w:rPr>
          <w:szCs w:val="28"/>
        </w:rPr>
        <w:t>онлайн :</w:t>
      </w:r>
      <w:proofErr w:type="gramEnd"/>
      <w:r w:rsidRPr="00F357B0">
        <w:rPr>
          <w:szCs w:val="28"/>
        </w:rPr>
        <w:t xml:space="preserve"> опасности в сети / А. О. Левченко. – </w:t>
      </w:r>
      <w:proofErr w:type="gramStart"/>
      <w:r w:rsidRPr="00F357B0">
        <w:rPr>
          <w:szCs w:val="28"/>
        </w:rPr>
        <w:t>М.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Изд-во «Э»</w:t>
      </w:r>
      <w:r w:rsidRPr="00F357B0">
        <w:rPr>
          <w:szCs w:val="28"/>
        </w:rPr>
        <w:t xml:space="preserve">, 2015. – 320 с. 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proofErr w:type="spellStart"/>
      <w:r w:rsidRPr="00F357B0">
        <w:rPr>
          <w:szCs w:val="28"/>
        </w:rPr>
        <w:t>Луговцова</w:t>
      </w:r>
      <w:proofErr w:type="spellEnd"/>
      <w:r w:rsidRPr="00F357B0">
        <w:rPr>
          <w:szCs w:val="28"/>
        </w:rPr>
        <w:t xml:space="preserve">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</w:t>
      </w:r>
      <w:proofErr w:type="spellStart"/>
      <w:r w:rsidRPr="00F357B0">
        <w:rPr>
          <w:szCs w:val="28"/>
        </w:rPr>
        <w:t>Луговцова</w:t>
      </w:r>
      <w:proofErr w:type="spellEnd"/>
      <w:r w:rsidRPr="00F357B0">
        <w:rPr>
          <w:szCs w:val="28"/>
        </w:rPr>
        <w:t xml:space="preserve">. – </w:t>
      </w:r>
      <w:proofErr w:type="gramStart"/>
      <w:r w:rsidRPr="00F357B0">
        <w:rPr>
          <w:szCs w:val="28"/>
        </w:rPr>
        <w:t>Минск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rStyle w:val="aa"/>
          <w:szCs w:val="28"/>
        </w:rPr>
        <w:t>я</w:t>
      </w:r>
      <w:r w:rsidRPr="00F357B0">
        <w:rPr>
          <w:szCs w:val="28"/>
        </w:rPr>
        <w:t>, 2012. – 190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Мартынова, В. 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 Погодина, Д.О. Донченко. – </w:t>
      </w:r>
      <w:proofErr w:type="gramStart"/>
      <w:r w:rsidRPr="00F357B0">
        <w:rPr>
          <w:szCs w:val="28"/>
        </w:rPr>
        <w:t>Минск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rStyle w:val="aa"/>
          <w:szCs w:val="28"/>
        </w:rPr>
        <w:t>я</w:t>
      </w:r>
      <w:r w:rsidRPr="00F357B0">
        <w:rPr>
          <w:szCs w:val="28"/>
        </w:rPr>
        <w:t>, 2019. – 192 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b/>
          <w:szCs w:val="28"/>
        </w:rPr>
      </w:pPr>
      <w:r w:rsidRPr="00F357B0">
        <w:rPr>
          <w:bCs/>
          <w:szCs w:val="28"/>
        </w:rPr>
        <w:t>Мартынова, В.В. Социально-педагогические основы патронатного воспитания: пособ</w:t>
      </w:r>
      <w:r w:rsidRPr="00F357B0">
        <w:rPr>
          <w:rStyle w:val="aa"/>
          <w:szCs w:val="28"/>
        </w:rPr>
        <w:t xml:space="preserve">ие для специалистов управлений образования, органов охраны детства, социальных педагогов / В.В. Мартынова, А.М. </w:t>
      </w:r>
      <w:proofErr w:type="spellStart"/>
      <w:r w:rsidRPr="00F357B0">
        <w:rPr>
          <w:rStyle w:val="aa"/>
          <w:szCs w:val="28"/>
        </w:rPr>
        <w:t>Русецкая</w:t>
      </w:r>
      <w:proofErr w:type="spellEnd"/>
      <w:r w:rsidRPr="00F357B0">
        <w:rPr>
          <w:rStyle w:val="aa"/>
          <w:szCs w:val="28"/>
        </w:rPr>
        <w:t xml:space="preserve">, В.И. </w:t>
      </w:r>
      <w:proofErr w:type="spellStart"/>
      <w:r w:rsidRPr="00F357B0">
        <w:rPr>
          <w:rStyle w:val="aa"/>
          <w:szCs w:val="28"/>
        </w:rPr>
        <w:t>Вашнёва</w:t>
      </w:r>
      <w:proofErr w:type="spellEnd"/>
      <w:r w:rsidRPr="00F357B0">
        <w:rPr>
          <w:rStyle w:val="aa"/>
          <w:szCs w:val="28"/>
        </w:rPr>
        <w:t xml:space="preserve">. – </w:t>
      </w:r>
      <w:proofErr w:type="gramStart"/>
      <w:r w:rsidRPr="00F357B0">
        <w:rPr>
          <w:rStyle w:val="aa"/>
          <w:szCs w:val="28"/>
        </w:rPr>
        <w:t>Минск :</w:t>
      </w:r>
      <w:proofErr w:type="gramEnd"/>
      <w:r w:rsidRPr="00F357B0">
        <w:rPr>
          <w:rStyle w:val="aa"/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rStyle w:val="aa"/>
          <w:szCs w:val="28"/>
        </w:rPr>
        <w:t>я, 2011. – 160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</w:t>
      </w:r>
      <w:proofErr w:type="spellStart"/>
      <w:r w:rsidRPr="00F357B0">
        <w:rPr>
          <w:szCs w:val="28"/>
        </w:rPr>
        <w:t>Ходосок</w:t>
      </w:r>
      <w:proofErr w:type="spellEnd"/>
      <w:r w:rsidRPr="00F357B0">
        <w:rPr>
          <w:szCs w:val="28"/>
        </w:rPr>
        <w:t xml:space="preserve">. – </w:t>
      </w:r>
      <w:proofErr w:type="gramStart"/>
      <w:r w:rsidRPr="00F357B0">
        <w:rPr>
          <w:szCs w:val="28"/>
        </w:rPr>
        <w:t>Минск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szCs w:val="28"/>
        </w:rPr>
        <w:t>я, 2010. – 216 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Медведская, Е. И. Ребенок в мире </w:t>
      </w:r>
      <w:proofErr w:type="gramStart"/>
      <w:r w:rsidRPr="00F357B0">
        <w:rPr>
          <w:szCs w:val="28"/>
        </w:rPr>
        <w:t>мультимедиа :</w:t>
      </w:r>
      <w:proofErr w:type="gramEnd"/>
      <w:r w:rsidRPr="00F357B0">
        <w:rPr>
          <w:szCs w:val="28"/>
        </w:rPr>
        <w:t xml:space="preserve"> предупреждение зависимости / Е. И. Медведская. – </w:t>
      </w:r>
      <w:proofErr w:type="gramStart"/>
      <w:r w:rsidRPr="00F357B0">
        <w:rPr>
          <w:szCs w:val="28"/>
          <w:shd w:val="clear" w:color="auto" w:fill="FFFFFF"/>
        </w:rPr>
        <w:t>Минск :</w:t>
      </w:r>
      <w:proofErr w:type="gramEnd"/>
      <w:r w:rsidRPr="00F357B0">
        <w:rPr>
          <w:szCs w:val="28"/>
          <w:shd w:val="clear" w:color="auto" w:fill="FFFFFF"/>
        </w:rPr>
        <w:t xml:space="preserve"> Народная </w:t>
      </w:r>
      <w:proofErr w:type="spellStart"/>
      <w:r w:rsidRPr="00F357B0">
        <w:rPr>
          <w:szCs w:val="28"/>
          <w:shd w:val="clear" w:color="auto" w:fill="FFFFFF"/>
        </w:rPr>
        <w:t>асвета</w:t>
      </w:r>
      <w:proofErr w:type="spellEnd"/>
      <w:r w:rsidRPr="00F357B0">
        <w:rPr>
          <w:szCs w:val="28"/>
          <w:shd w:val="clear" w:color="auto" w:fill="FFFFFF"/>
        </w:rPr>
        <w:t>, 2018. — 192 с</w:t>
      </w:r>
      <w:r w:rsidRPr="00F357B0">
        <w:rPr>
          <w:szCs w:val="28"/>
        </w:rPr>
        <w:t>.</w:t>
      </w:r>
    </w:p>
    <w:p w:rsidR="00FD0BDF" w:rsidRPr="00F357B0" w:rsidRDefault="00FD0BDF" w:rsidP="00FD0BD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Недвецкая</w:t>
      </w:r>
      <w:proofErr w:type="spellEnd"/>
      <w:r w:rsidRPr="00F357B0">
        <w:rPr>
          <w:sz w:val="28"/>
          <w:szCs w:val="28"/>
        </w:rPr>
        <w:t xml:space="preserve">, М. Н. Теория и практика организации педагогического взаимодействия школы и семьи / М. Н. </w:t>
      </w:r>
      <w:proofErr w:type="spellStart"/>
      <w:r w:rsidRPr="00F357B0">
        <w:rPr>
          <w:sz w:val="28"/>
          <w:szCs w:val="28"/>
        </w:rPr>
        <w:t>Недвецкая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М. :</w:t>
      </w:r>
      <w:proofErr w:type="gramEnd"/>
      <w:r w:rsidRPr="00F357B0">
        <w:rPr>
          <w:sz w:val="28"/>
          <w:szCs w:val="28"/>
        </w:rPr>
        <w:t xml:space="preserve"> УЦ Перспектива, 2011. – </w:t>
      </w:r>
      <w:r w:rsidRPr="00F357B0">
        <w:rPr>
          <w:sz w:val="28"/>
          <w:szCs w:val="28"/>
          <w:shd w:val="clear" w:color="auto" w:fill="FFFFFF"/>
        </w:rPr>
        <w:t>152 с.</w:t>
      </w:r>
    </w:p>
    <w:p w:rsidR="00FD0BDF" w:rsidRPr="00F357B0" w:rsidRDefault="00FD0BDF" w:rsidP="00FD0BD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Некрасова, З. В. Как оттащить ребенка от компьютера и что с ним потом </w:t>
      </w:r>
      <w:proofErr w:type="gramStart"/>
      <w:r w:rsidRPr="00F357B0">
        <w:rPr>
          <w:szCs w:val="28"/>
        </w:rPr>
        <w:t>делать :</w:t>
      </w:r>
      <w:proofErr w:type="gramEnd"/>
      <w:r w:rsidRPr="00F357B0">
        <w:rPr>
          <w:szCs w:val="28"/>
        </w:rPr>
        <w:t xml:space="preserve"> пособие для родителей / </w:t>
      </w:r>
      <w:proofErr w:type="spellStart"/>
      <w:r w:rsidRPr="00F357B0">
        <w:rPr>
          <w:szCs w:val="28"/>
        </w:rPr>
        <w:t>Заряна</w:t>
      </w:r>
      <w:proofErr w:type="spellEnd"/>
      <w:r w:rsidRPr="00F357B0">
        <w:rPr>
          <w:szCs w:val="28"/>
        </w:rPr>
        <w:t xml:space="preserve"> и Нина Некрасовы. – 2-е изд., доп. – </w:t>
      </w:r>
      <w:proofErr w:type="gramStart"/>
      <w:r w:rsidRPr="00F357B0">
        <w:rPr>
          <w:szCs w:val="28"/>
        </w:rPr>
        <w:t>М. :</w:t>
      </w:r>
      <w:proofErr w:type="gramEnd"/>
      <w:r w:rsidRPr="00F357B0">
        <w:rPr>
          <w:szCs w:val="28"/>
        </w:rPr>
        <w:t xml:space="preserve"> Академический проект, 2017. – 254 с. </w:t>
      </w:r>
    </w:p>
    <w:p w:rsidR="00FD0BDF" w:rsidRPr="00F357B0" w:rsidRDefault="00FD0BDF" w:rsidP="00FD0BD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rStyle w:val="aa"/>
          <w:sz w:val="28"/>
          <w:szCs w:val="28"/>
          <w:shd w:val="clear" w:color="auto" w:fill="FFFFFF"/>
        </w:rPr>
        <w:t>Ничишина</w:t>
      </w:r>
      <w:proofErr w:type="spellEnd"/>
      <w:r w:rsidRPr="00F357B0">
        <w:rPr>
          <w:rStyle w:val="aa"/>
          <w:sz w:val="28"/>
          <w:szCs w:val="28"/>
          <w:shd w:val="clear" w:color="auto" w:fill="FFFFFF"/>
        </w:rPr>
        <w:t xml:space="preserve">, Т.В. Профилактика </w:t>
      </w:r>
      <w:proofErr w:type="spellStart"/>
      <w:r w:rsidRPr="00F357B0">
        <w:rPr>
          <w:rStyle w:val="aa"/>
          <w:sz w:val="28"/>
          <w:szCs w:val="28"/>
          <w:shd w:val="clear" w:color="auto" w:fill="FFFFFF"/>
        </w:rPr>
        <w:t>девиантного</w:t>
      </w:r>
      <w:proofErr w:type="spellEnd"/>
      <w:r w:rsidRPr="00F357B0">
        <w:rPr>
          <w:rStyle w:val="aa"/>
          <w:sz w:val="28"/>
          <w:szCs w:val="28"/>
          <w:shd w:val="clear" w:color="auto" w:fill="FFFFFF"/>
        </w:rPr>
        <w:t xml:space="preserve"> поведения несовершеннолетних в школе и семье </w:t>
      </w:r>
      <w:r w:rsidRPr="00F357B0">
        <w:rPr>
          <w:sz w:val="28"/>
          <w:szCs w:val="28"/>
          <w:shd w:val="clear" w:color="auto" w:fill="FFFFFF"/>
        </w:rPr>
        <w:t xml:space="preserve">/ Т.В. </w:t>
      </w:r>
      <w:proofErr w:type="spellStart"/>
      <w:r w:rsidRPr="00F357B0">
        <w:rPr>
          <w:sz w:val="28"/>
          <w:szCs w:val="28"/>
          <w:shd w:val="clear" w:color="auto" w:fill="FFFFFF"/>
        </w:rPr>
        <w:t>Ничишина</w:t>
      </w:r>
      <w:proofErr w:type="spellEnd"/>
      <w:r w:rsidRPr="00F357B0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F357B0">
        <w:rPr>
          <w:sz w:val="28"/>
          <w:szCs w:val="28"/>
          <w:shd w:val="clear" w:color="auto" w:fill="FFFFFF"/>
        </w:rPr>
        <w:t>Минск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2018. — 248 с.</w:t>
      </w:r>
    </w:p>
    <w:p w:rsidR="00FD0BDF" w:rsidRPr="00F357B0" w:rsidRDefault="00FD0BDF" w:rsidP="00FD0BD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 xml:space="preserve">, Р.В. Психология сопровождения </w:t>
      </w:r>
      <w:proofErr w:type="spellStart"/>
      <w:r w:rsidRPr="00F357B0">
        <w:rPr>
          <w:sz w:val="28"/>
          <w:szCs w:val="28"/>
        </w:rPr>
        <w:t>родительства</w:t>
      </w:r>
      <w:proofErr w:type="spellEnd"/>
      <w:r w:rsidRPr="00F357B0">
        <w:rPr>
          <w:sz w:val="28"/>
          <w:szCs w:val="28"/>
        </w:rPr>
        <w:t xml:space="preserve"> / Р.В. </w:t>
      </w:r>
      <w:proofErr w:type="spell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М. :</w:t>
      </w:r>
      <w:proofErr w:type="gramEnd"/>
      <w:r w:rsidRPr="00F357B0">
        <w:rPr>
          <w:sz w:val="28"/>
          <w:szCs w:val="28"/>
        </w:rPr>
        <w:t xml:space="preserve"> Академия, 2005. – 368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 xml:space="preserve">, Р.В. </w:t>
      </w:r>
      <w:proofErr w:type="spellStart"/>
      <w:r w:rsidRPr="00F357B0">
        <w:rPr>
          <w:sz w:val="28"/>
          <w:szCs w:val="28"/>
        </w:rPr>
        <w:t>Родительство</w:t>
      </w:r>
      <w:proofErr w:type="spellEnd"/>
      <w:r w:rsidRPr="00F357B0">
        <w:rPr>
          <w:sz w:val="28"/>
          <w:szCs w:val="28"/>
        </w:rPr>
        <w:t xml:space="preserve"> как психологический феномен: учебное пособие / Р.В. </w:t>
      </w:r>
      <w:proofErr w:type="spellStart"/>
      <w:proofErr w:type="gram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учебное пособие. – </w:t>
      </w:r>
      <w:proofErr w:type="gramStart"/>
      <w:r w:rsidRPr="00F357B0">
        <w:rPr>
          <w:sz w:val="28"/>
          <w:szCs w:val="28"/>
        </w:rPr>
        <w:t>М. :</w:t>
      </w:r>
      <w:proofErr w:type="gramEnd"/>
      <w:r w:rsidRPr="00F357B0">
        <w:rPr>
          <w:sz w:val="28"/>
          <w:szCs w:val="28"/>
        </w:rPr>
        <w:t xml:space="preserve"> Московский психолого-социальный институт, 2006. – 496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Окулич, Н.А. Как стать успешным </w:t>
      </w:r>
      <w:proofErr w:type="gramStart"/>
      <w:r w:rsidRPr="00F357B0">
        <w:rPr>
          <w:sz w:val="28"/>
          <w:szCs w:val="28"/>
        </w:rPr>
        <w:t>родителем :</w:t>
      </w:r>
      <w:proofErr w:type="gramEnd"/>
      <w:r w:rsidRPr="00F357B0">
        <w:rPr>
          <w:sz w:val="28"/>
          <w:szCs w:val="28"/>
        </w:rPr>
        <w:t xml:space="preserve"> пособие для педагогов учреждений общего среднего образования / Н.А. Окулич, под ред. М.П. Осиповой. – </w:t>
      </w:r>
      <w:proofErr w:type="gramStart"/>
      <w:r w:rsidRPr="00F357B0">
        <w:rPr>
          <w:sz w:val="28"/>
          <w:szCs w:val="28"/>
        </w:rPr>
        <w:t>Минск :</w:t>
      </w:r>
      <w:proofErr w:type="gramEnd"/>
      <w:r w:rsidRPr="00F357B0">
        <w:rPr>
          <w:sz w:val="28"/>
          <w:szCs w:val="28"/>
        </w:rPr>
        <w:t xml:space="preserve"> ИВЦ Минфина, 2015. – 192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Осипова, М.П. Педагогическое взаимодействие с семьей: пособие для педагогов учреждений общего среднего образования / М.П. Осипова, Е.Д. Осипов. – </w:t>
      </w:r>
      <w:proofErr w:type="gramStart"/>
      <w:r w:rsidRPr="00F357B0">
        <w:rPr>
          <w:sz w:val="28"/>
          <w:szCs w:val="28"/>
        </w:rPr>
        <w:t>Минск :</w:t>
      </w:r>
      <w:proofErr w:type="gramEnd"/>
      <w:r w:rsidRPr="00F357B0">
        <w:rPr>
          <w:sz w:val="28"/>
          <w:szCs w:val="28"/>
        </w:rPr>
        <w:t xml:space="preserve"> ИВЦ Минфина, 2015. – 189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Первушина, Е. В. Выжить в начальной школе. Как</w:t>
      </w:r>
      <w:proofErr w:type="gramStart"/>
      <w:r w:rsidRPr="00F357B0">
        <w:rPr>
          <w:sz w:val="28"/>
          <w:szCs w:val="28"/>
        </w:rPr>
        <w:t>? :</w:t>
      </w:r>
      <w:proofErr w:type="gramEnd"/>
      <w:r w:rsidRPr="00F357B0">
        <w:rPr>
          <w:sz w:val="28"/>
          <w:szCs w:val="28"/>
        </w:rPr>
        <w:t xml:space="preserve"> книга для умных родителей / Е. В. Первушина. – СПб</w:t>
      </w:r>
      <w:proofErr w:type="gramStart"/>
      <w:r w:rsidRPr="00F357B0">
        <w:rPr>
          <w:sz w:val="28"/>
          <w:szCs w:val="28"/>
        </w:rPr>
        <w:t>. :</w:t>
      </w:r>
      <w:proofErr w:type="gramEnd"/>
      <w:r w:rsidRPr="00F357B0">
        <w:rPr>
          <w:sz w:val="28"/>
          <w:szCs w:val="28"/>
        </w:rPr>
        <w:t xml:space="preserve"> Вектор, 2010. – 251 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Петрановская</w:t>
      </w:r>
      <w:proofErr w:type="spellEnd"/>
      <w:r w:rsidRPr="00F357B0">
        <w:rPr>
          <w:sz w:val="28"/>
          <w:szCs w:val="28"/>
        </w:rPr>
        <w:t>, Л. Тайная опора. Привязанность в жизни ребенка / Л. </w:t>
      </w:r>
      <w:proofErr w:type="spellStart"/>
      <w:r w:rsidRPr="00F357B0">
        <w:rPr>
          <w:sz w:val="28"/>
          <w:szCs w:val="28"/>
        </w:rPr>
        <w:t>Петрановская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М. :</w:t>
      </w:r>
      <w:proofErr w:type="gramEnd"/>
      <w:r w:rsidRPr="00F357B0">
        <w:rPr>
          <w:sz w:val="28"/>
          <w:szCs w:val="28"/>
        </w:rPr>
        <w:t xml:space="preserve"> АСТ, 2015. – 210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 Погодина // Повышение качества профессиональной подготовки специалистов социальной и образовательной </w:t>
      </w:r>
      <w:proofErr w:type="gramStart"/>
      <w:r w:rsidRPr="00F357B0">
        <w:rPr>
          <w:sz w:val="28"/>
          <w:szCs w:val="28"/>
        </w:rPr>
        <w:t>сфер :</w:t>
      </w:r>
      <w:proofErr w:type="gramEnd"/>
      <w:r w:rsidRPr="00F357B0">
        <w:rPr>
          <w:sz w:val="28"/>
          <w:szCs w:val="28"/>
        </w:rPr>
        <w:t xml:space="preserve"> сборник научных статей, Витебск, 2020 г. / Вит. гос. ун-т; </w:t>
      </w:r>
      <w:proofErr w:type="spellStart"/>
      <w:r w:rsidRPr="00F357B0">
        <w:rPr>
          <w:sz w:val="28"/>
          <w:szCs w:val="28"/>
        </w:rPr>
        <w:t>редкол</w:t>
      </w:r>
      <w:proofErr w:type="spellEnd"/>
      <w:r w:rsidRPr="00F357B0">
        <w:rPr>
          <w:sz w:val="28"/>
          <w:szCs w:val="28"/>
        </w:rPr>
        <w:t>.: Е.Л. Михайлова, С.Д. </w:t>
      </w:r>
      <w:proofErr w:type="spellStart"/>
      <w:r w:rsidRPr="00F357B0">
        <w:rPr>
          <w:sz w:val="28"/>
          <w:szCs w:val="28"/>
        </w:rPr>
        <w:t>Матюшкова</w:t>
      </w:r>
      <w:proofErr w:type="spellEnd"/>
      <w:r w:rsidRPr="00F357B0">
        <w:rPr>
          <w:sz w:val="28"/>
          <w:szCs w:val="28"/>
        </w:rPr>
        <w:t xml:space="preserve">, С. Г. </w:t>
      </w:r>
      <w:proofErr w:type="spellStart"/>
      <w:r w:rsidRPr="00F357B0">
        <w:rPr>
          <w:sz w:val="28"/>
          <w:szCs w:val="28"/>
        </w:rPr>
        <w:t>Туболец</w:t>
      </w:r>
      <w:proofErr w:type="spellEnd"/>
      <w:r w:rsidRPr="00F357B0">
        <w:rPr>
          <w:sz w:val="28"/>
          <w:szCs w:val="28"/>
        </w:rPr>
        <w:t xml:space="preserve"> / науч. ред. Е. Л. Михайлова; отв. за выпуск </w:t>
      </w:r>
      <w:proofErr w:type="spellStart"/>
      <w:r w:rsidRPr="00F357B0">
        <w:rPr>
          <w:sz w:val="28"/>
          <w:szCs w:val="28"/>
        </w:rPr>
        <w:t>С.А.Моторов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Витебск :</w:t>
      </w:r>
      <w:proofErr w:type="gramEnd"/>
      <w:r w:rsidRPr="00F357B0">
        <w:rPr>
          <w:sz w:val="28"/>
          <w:szCs w:val="28"/>
        </w:rPr>
        <w:t xml:space="preserve"> ВГУ им. П. М. </w:t>
      </w:r>
      <w:proofErr w:type="spellStart"/>
      <w:r w:rsidRPr="00F357B0">
        <w:rPr>
          <w:sz w:val="28"/>
          <w:szCs w:val="28"/>
        </w:rPr>
        <w:t>Машерова</w:t>
      </w:r>
      <w:proofErr w:type="spellEnd"/>
      <w:r w:rsidRPr="00F357B0">
        <w:rPr>
          <w:sz w:val="28"/>
          <w:szCs w:val="28"/>
        </w:rPr>
        <w:t>, 2020. – 238 с. – С. 49-52.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Погодина, Е.К. Психолого-педагогическая поддержка семьи в воспитании детей / Е.К. Погодина // Образование. Наука. Культура: материалы международного научного форума (20 ноября 2019 г.). В 5 ч. Ч. 2. Международная научно-практическая конференция «Педагогика и психология в современной системе образования</w:t>
      </w:r>
      <w:proofErr w:type="gramStart"/>
      <w:r w:rsidRPr="00F357B0">
        <w:rPr>
          <w:sz w:val="28"/>
          <w:szCs w:val="28"/>
        </w:rPr>
        <w:t>» :</w:t>
      </w:r>
      <w:proofErr w:type="gramEnd"/>
      <w:r w:rsidRPr="00F357B0">
        <w:rPr>
          <w:sz w:val="28"/>
          <w:szCs w:val="28"/>
        </w:rPr>
        <w:t xml:space="preserve"> сб. науч. статей / отв. ред. Н.В. Осипова. – </w:t>
      </w:r>
      <w:proofErr w:type="gramStart"/>
      <w:r w:rsidRPr="00F357B0">
        <w:rPr>
          <w:sz w:val="28"/>
          <w:szCs w:val="28"/>
        </w:rPr>
        <w:t>Гжель :</w:t>
      </w:r>
      <w:proofErr w:type="gramEnd"/>
      <w:r w:rsidRPr="00F357B0">
        <w:rPr>
          <w:sz w:val="28"/>
          <w:szCs w:val="28"/>
        </w:rPr>
        <w:t xml:space="preserve"> ГГУ, 2020. – 548 с. – С.393-394.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Погодина, Е. К. Теория и практика социально-педагогической работы с семьей: учебно-метод. пособие / Е.К. Погодина, С.Г. </w:t>
      </w:r>
      <w:proofErr w:type="spellStart"/>
      <w:r w:rsidRPr="00F357B0">
        <w:rPr>
          <w:sz w:val="28"/>
          <w:szCs w:val="28"/>
        </w:rPr>
        <w:t>Туболец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Минск</w:t>
      </w:r>
      <w:r w:rsidRPr="00F357B0">
        <w:rPr>
          <w:sz w:val="28"/>
          <w:szCs w:val="28"/>
          <w:lang w:val="en-US"/>
        </w:rPr>
        <w:t> </w:t>
      </w:r>
      <w:r w:rsidRPr="00F357B0">
        <w:rPr>
          <w:sz w:val="28"/>
          <w:szCs w:val="28"/>
        </w:rPr>
        <w:t>:</w:t>
      </w:r>
      <w:proofErr w:type="gramEnd"/>
      <w:r w:rsidRPr="00F357B0">
        <w:rPr>
          <w:sz w:val="28"/>
          <w:szCs w:val="28"/>
        </w:rPr>
        <w:t xml:space="preserve"> БГПУ, 2019. – 160 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Погодина, Е.К. </w:t>
      </w:r>
      <w:r w:rsidRPr="00F357B0">
        <w:rPr>
          <w:sz w:val="28"/>
          <w:szCs w:val="28"/>
          <w:shd w:val="clear" w:color="auto" w:fill="FFFFFF"/>
        </w:rPr>
        <w:t xml:space="preserve">Формирование психолого-педагогической компетентности родителей учащихся </w:t>
      </w:r>
      <w:r w:rsidRPr="00F357B0">
        <w:rPr>
          <w:sz w:val="28"/>
          <w:szCs w:val="28"/>
        </w:rPr>
        <w:t xml:space="preserve">/ Е.К. Погодина // Вестник </w:t>
      </w:r>
      <w:proofErr w:type="spellStart"/>
      <w:r w:rsidRPr="00F357B0">
        <w:rPr>
          <w:sz w:val="28"/>
          <w:szCs w:val="28"/>
        </w:rPr>
        <w:t>Шадринского</w:t>
      </w:r>
      <w:proofErr w:type="spellEnd"/>
      <w:r w:rsidRPr="00F357B0">
        <w:rPr>
          <w:sz w:val="28"/>
          <w:szCs w:val="28"/>
        </w:rPr>
        <w:t xml:space="preserve"> государственного педагогического университета. – 2019. – №4 (44). – С. 130-132.</w:t>
      </w:r>
      <w:r w:rsidRPr="00F357B0">
        <w:rPr>
          <w:sz w:val="28"/>
          <w:szCs w:val="28"/>
          <w:shd w:val="clear" w:color="auto" w:fill="FFFFFF"/>
        </w:rPr>
        <w:t xml:space="preserve">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Программа непрерывного воспитания детей и учащейся молодежи на 2016-2020 гг.: постановление Министерства образования </w:t>
      </w:r>
      <w:proofErr w:type="spellStart"/>
      <w:r w:rsidRPr="00F357B0">
        <w:rPr>
          <w:sz w:val="28"/>
          <w:szCs w:val="28"/>
        </w:rPr>
        <w:t>Респ</w:t>
      </w:r>
      <w:proofErr w:type="spellEnd"/>
      <w:r w:rsidRPr="00F357B0">
        <w:rPr>
          <w:sz w:val="28"/>
          <w:szCs w:val="28"/>
        </w:rPr>
        <w:t xml:space="preserve">. Беларусь, 22.02.2016, № 9 // Министерство образования Республики Беларусь [Электронный ресурс]. – Режим доступа: http:// </w:t>
      </w:r>
      <w:hyperlink r:id="rId30" w:history="1">
        <w:r w:rsidRPr="00F357B0">
          <w:rPr>
            <w:sz w:val="28"/>
            <w:szCs w:val="28"/>
          </w:rPr>
          <w:t>http://mp.minsk.edu.by/main.aspx?guid=6581</w:t>
        </w:r>
      </w:hyperlink>
      <w:r w:rsidRPr="00F357B0">
        <w:rPr>
          <w:sz w:val="28"/>
          <w:szCs w:val="28"/>
        </w:rPr>
        <w:t xml:space="preserve">. – Дата доступа: 29.09.2019.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Психология семейных отношений с основами семейного консультирования: учеб. пособие для студ. </w:t>
      </w:r>
      <w:proofErr w:type="spellStart"/>
      <w:r w:rsidRPr="00F357B0">
        <w:rPr>
          <w:sz w:val="28"/>
          <w:szCs w:val="28"/>
        </w:rPr>
        <w:t>высш</w:t>
      </w:r>
      <w:proofErr w:type="spellEnd"/>
      <w:r w:rsidRPr="00F357B0">
        <w:rPr>
          <w:sz w:val="28"/>
          <w:szCs w:val="28"/>
        </w:rPr>
        <w:t xml:space="preserve">. учеб. заведений / Е. И. Артамонова, Е. В. </w:t>
      </w:r>
      <w:proofErr w:type="spellStart"/>
      <w:r w:rsidRPr="00F357B0">
        <w:rPr>
          <w:sz w:val="28"/>
          <w:szCs w:val="28"/>
        </w:rPr>
        <w:t>Екжанова</w:t>
      </w:r>
      <w:proofErr w:type="spellEnd"/>
      <w:r w:rsidRPr="00F357B0">
        <w:rPr>
          <w:sz w:val="28"/>
          <w:szCs w:val="28"/>
        </w:rPr>
        <w:t>, Е. В. Зырянова и др.; под ред. Е. Г. </w:t>
      </w:r>
      <w:proofErr w:type="spellStart"/>
      <w:r w:rsidRPr="00F357B0">
        <w:rPr>
          <w:sz w:val="28"/>
          <w:szCs w:val="28"/>
        </w:rPr>
        <w:t>Силяевой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М. :</w:t>
      </w:r>
      <w:proofErr w:type="gramEnd"/>
      <w:r w:rsidRPr="00F357B0">
        <w:rPr>
          <w:sz w:val="28"/>
          <w:szCs w:val="28"/>
        </w:rPr>
        <w:t xml:space="preserve"> Издательский центр «Академия», 2005. – 192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Урбанович, Л.Н. Нравственные основы семьи и брака. Система работы со старшеклассниками и </w:t>
      </w:r>
      <w:proofErr w:type="gramStart"/>
      <w:r w:rsidRPr="00F357B0">
        <w:rPr>
          <w:sz w:val="28"/>
          <w:szCs w:val="28"/>
        </w:rPr>
        <w:t>родителями :</w:t>
      </w:r>
      <w:proofErr w:type="gramEnd"/>
      <w:r w:rsidRPr="00F357B0">
        <w:rPr>
          <w:sz w:val="28"/>
          <w:szCs w:val="28"/>
        </w:rPr>
        <w:t xml:space="preserve">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– </w:t>
      </w:r>
      <w:proofErr w:type="gramStart"/>
      <w:r w:rsidRPr="00F357B0">
        <w:rPr>
          <w:sz w:val="28"/>
          <w:szCs w:val="28"/>
        </w:rPr>
        <w:t>М. :</w:t>
      </w:r>
      <w:proofErr w:type="gramEnd"/>
      <w:r w:rsidRPr="00F357B0">
        <w:rPr>
          <w:sz w:val="28"/>
          <w:szCs w:val="28"/>
        </w:rPr>
        <w:t xml:space="preserve"> Глобус, 2009. – 256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Формирование культуры семейных отношений: из опыта работы специалистов социально-педагогической и психологической службы учреждений образования Витебской области: методико-практические материалы. – </w:t>
      </w:r>
      <w:proofErr w:type="gramStart"/>
      <w:r w:rsidRPr="00F357B0">
        <w:rPr>
          <w:sz w:val="28"/>
          <w:szCs w:val="28"/>
        </w:rPr>
        <w:t>Витебск :</w:t>
      </w:r>
      <w:proofErr w:type="gramEnd"/>
      <w:r w:rsidRPr="00F357B0">
        <w:rPr>
          <w:sz w:val="28"/>
          <w:szCs w:val="28"/>
        </w:rPr>
        <w:t xml:space="preserve"> ГУДОВ «ВО ИРО», 2017. – 51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Формирование семейных </w:t>
      </w:r>
      <w:proofErr w:type="gramStart"/>
      <w:r w:rsidRPr="00F357B0">
        <w:rPr>
          <w:sz w:val="28"/>
          <w:szCs w:val="28"/>
        </w:rPr>
        <w:t>ценностей :</w:t>
      </w:r>
      <w:proofErr w:type="gramEnd"/>
      <w:r w:rsidRPr="00F357B0">
        <w:rPr>
          <w:sz w:val="28"/>
          <w:szCs w:val="28"/>
        </w:rPr>
        <w:t xml:space="preserve"> игры и тренинги для учащихся и родителей / сост. Г. Г. </w:t>
      </w:r>
      <w:proofErr w:type="spellStart"/>
      <w:r w:rsidRPr="00F357B0">
        <w:rPr>
          <w:sz w:val="28"/>
          <w:szCs w:val="28"/>
        </w:rPr>
        <w:t>Моргулец</w:t>
      </w:r>
      <w:proofErr w:type="spellEnd"/>
      <w:r w:rsidRPr="00F357B0">
        <w:rPr>
          <w:sz w:val="28"/>
          <w:szCs w:val="28"/>
        </w:rPr>
        <w:t xml:space="preserve">. – </w:t>
      </w:r>
      <w:proofErr w:type="gramStart"/>
      <w:r w:rsidRPr="00F357B0">
        <w:rPr>
          <w:sz w:val="28"/>
          <w:szCs w:val="28"/>
        </w:rPr>
        <w:t>Волгоград :</w:t>
      </w:r>
      <w:proofErr w:type="gramEnd"/>
      <w:r w:rsidRPr="00F357B0">
        <w:rPr>
          <w:sz w:val="28"/>
          <w:szCs w:val="28"/>
        </w:rPr>
        <w:t xml:space="preserve"> Учитель, 2011. – 183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Фурманов, И. 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 А. Фурманов. – </w:t>
      </w:r>
      <w:proofErr w:type="gramStart"/>
      <w:r w:rsidRPr="00F357B0">
        <w:rPr>
          <w:sz w:val="28"/>
          <w:szCs w:val="28"/>
        </w:rPr>
        <w:t>Минск :</w:t>
      </w:r>
      <w:proofErr w:type="gramEnd"/>
      <w:r w:rsidRPr="00F357B0">
        <w:rPr>
          <w:sz w:val="28"/>
          <w:szCs w:val="28"/>
        </w:rPr>
        <w:t xml:space="preserve"> Национальный институт образования, 2010. – 176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Хилько</w:t>
      </w:r>
      <w:proofErr w:type="spellEnd"/>
      <w:r w:rsidRPr="00F357B0">
        <w:rPr>
          <w:sz w:val="28"/>
          <w:szCs w:val="28"/>
        </w:rPr>
        <w:t>, М. Е. Возрастная психология: краткий курс лекций / М. Е. </w:t>
      </w:r>
      <w:proofErr w:type="spellStart"/>
      <w:r w:rsidRPr="00F357B0">
        <w:rPr>
          <w:sz w:val="28"/>
          <w:szCs w:val="28"/>
        </w:rPr>
        <w:t>Хилько</w:t>
      </w:r>
      <w:proofErr w:type="spellEnd"/>
      <w:r w:rsidRPr="00F357B0">
        <w:rPr>
          <w:sz w:val="28"/>
          <w:szCs w:val="28"/>
        </w:rPr>
        <w:t xml:space="preserve">, М. С. Ткачева. – 2-е изд., </w:t>
      </w:r>
      <w:proofErr w:type="spellStart"/>
      <w:r w:rsidRPr="00F357B0">
        <w:rPr>
          <w:sz w:val="28"/>
          <w:szCs w:val="28"/>
        </w:rPr>
        <w:t>перераб</w:t>
      </w:r>
      <w:proofErr w:type="spellEnd"/>
      <w:r w:rsidRPr="00F357B0">
        <w:rPr>
          <w:sz w:val="28"/>
          <w:szCs w:val="28"/>
        </w:rPr>
        <w:t xml:space="preserve">. и доп. – </w:t>
      </w:r>
      <w:proofErr w:type="gramStart"/>
      <w:r w:rsidRPr="00F357B0">
        <w:rPr>
          <w:sz w:val="28"/>
          <w:szCs w:val="28"/>
        </w:rPr>
        <w:t>М. :</w:t>
      </w:r>
      <w:proofErr w:type="gramEnd"/>
      <w:r w:rsidRPr="00F357B0">
        <w:rPr>
          <w:sz w:val="28"/>
          <w:szCs w:val="28"/>
        </w:rPr>
        <w:t xml:space="preserve"> </w:t>
      </w:r>
      <w:proofErr w:type="spellStart"/>
      <w:r w:rsidRPr="00F357B0">
        <w:rPr>
          <w:sz w:val="28"/>
          <w:szCs w:val="28"/>
        </w:rPr>
        <w:t>Юрайт</w:t>
      </w:r>
      <w:proofErr w:type="spellEnd"/>
      <w:r w:rsidRPr="00F357B0">
        <w:rPr>
          <w:sz w:val="28"/>
          <w:szCs w:val="28"/>
        </w:rPr>
        <w:t xml:space="preserve">, 2016. – 198 с. 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Целуйко</w:t>
      </w:r>
      <w:proofErr w:type="spellEnd"/>
      <w:r w:rsidRPr="00F357B0">
        <w:rPr>
          <w:sz w:val="28"/>
          <w:szCs w:val="28"/>
        </w:rPr>
        <w:t xml:space="preserve">, В. М. Родители и дети: психология взаимоотношений в семье / В. М. </w:t>
      </w:r>
      <w:proofErr w:type="spellStart"/>
      <w:r w:rsidRPr="00F357B0">
        <w:rPr>
          <w:sz w:val="28"/>
          <w:szCs w:val="28"/>
        </w:rPr>
        <w:t>Целуйко</w:t>
      </w:r>
      <w:proofErr w:type="spellEnd"/>
      <w:r w:rsidRPr="00F357B0">
        <w:rPr>
          <w:sz w:val="28"/>
          <w:szCs w:val="28"/>
        </w:rPr>
        <w:t xml:space="preserve">. – 2-е изд. – </w:t>
      </w:r>
      <w:proofErr w:type="gramStart"/>
      <w:r w:rsidRPr="00F357B0">
        <w:rPr>
          <w:sz w:val="28"/>
          <w:szCs w:val="28"/>
        </w:rPr>
        <w:t>Мозырь :</w:t>
      </w:r>
      <w:proofErr w:type="gramEnd"/>
      <w:r w:rsidRPr="00F357B0">
        <w:rPr>
          <w:sz w:val="28"/>
          <w:szCs w:val="28"/>
        </w:rPr>
        <w:t xml:space="preserve"> Содействие, 2007. – 222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Чечет, В. В. Педагогика семейного воспитания / В. В. Чечет. – </w:t>
      </w:r>
      <w:proofErr w:type="gramStart"/>
      <w:r w:rsidRPr="00F357B0">
        <w:rPr>
          <w:sz w:val="28"/>
          <w:szCs w:val="28"/>
        </w:rPr>
        <w:t>Мозырь :</w:t>
      </w:r>
      <w:proofErr w:type="gramEnd"/>
      <w:r w:rsidRPr="00F357B0">
        <w:rPr>
          <w:sz w:val="28"/>
          <w:szCs w:val="28"/>
        </w:rPr>
        <w:t xml:space="preserve"> Белый ветер, 2003. – 292 с.</w:t>
      </w:r>
    </w:p>
    <w:p w:rsidR="00FD0BDF" w:rsidRPr="00F357B0" w:rsidRDefault="00FD0BDF" w:rsidP="00FD0BD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Шнейдер, Л. Б. Семейная психология: Антология / Л. Б. Шнейдер. – </w:t>
      </w:r>
      <w:proofErr w:type="gramStart"/>
      <w:r w:rsidRPr="00F357B0">
        <w:rPr>
          <w:sz w:val="28"/>
          <w:szCs w:val="28"/>
        </w:rPr>
        <w:t>М. :</w:t>
      </w:r>
      <w:proofErr w:type="gramEnd"/>
      <w:r w:rsidRPr="00F357B0">
        <w:rPr>
          <w:sz w:val="28"/>
          <w:szCs w:val="28"/>
        </w:rPr>
        <w:t xml:space="preserve"> Академический</w:t>
      </w:r>
      <w:r w:rsidRPr="00F357B0">
        <w:rPr>
          <w:sz w:val="28"/>
          <w:szCs w:val="28"/>
          <w:lang w:eastAsia="ru-RU"/>
        </w:rPr>
        <w:t xml:space="preserve"> Проект; </w:t>
      </w:r>
      <w:proofErr w:type="spellStart"/>
      <w:r w:rsidRPr="00F357B0">
        <w:rPr>
          <w:sz w:val="28"/>
          <w:szCs w:val="28"/>
          <w:lang w:eastAsia="ru-RU"/>
        </w:rPr>
        <w:t>Трикста</w:t>
      </w:r>
      <w:proofErr w:type="spellEnd"/>
      <w:r w:rsidRPr="00F357B0">
        <w:rPr>
          <w:sz w:val="28"/>
          <w:szCs w:val="28"/>
          <w:lang w:eastAsia="ru-RU"/>
        </w:rPr>
        <w:t xml:space="preserve">, 2010. – 720 с. </w:t>
      </w:r>
    </w:p>
    <w:p w:rsidR="00FD0BDF" w:rsidRPr="00FD0BDF" w:rsidRDefault="00FD0BDF" w:rsidP="00A050DE"/>
    <w:sectPr w:rsidR="00FD0BDF" w:rsidRPr="00FD0BDF" w:rsidSect="002D5268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18" w:rsidRDefault="00544818">
      <w:r>
        <w:separator/>
      </w:r>
    </w:p>
  </w:endnote>
  <w:endnote w:type="continuationSeparator" w:id="0">
    <w:p w:rsidR="00544818" w:rsidRDefault="0054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17" w:rsidRDefault="0034371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3AD7">
      <w:rPr>
        <w:noProof/>
      </w:rPr>
      <w:t>21</w:t>
    </w:r>
    <w:r>
      <w:fldChar w:fldCharType="end"/>
    </w:r>
  </w:p>
  <w:p w:rsidR="00343717" w:rsidRDefault="00343717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18" w:rsidRDefault="00544818">
      <w:r>
        <w:separator/>
      </w:r>
    </w:p>
  </w:footnote>
  <w:footnote w:type="continuationSeparator" w:id="0">
    <w:p w:rsidR="00544818" w:rsidRDefault="0054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1D"/>
    <w:rsid w:val="000163B6"/>
    <w:rsid w:val="000174F5"/>
    <w:rsid w:val="00034EDD"/>
    <w:rsid w:val="0004592E"/>
    <w:rsid w:val="00065A0B"/>
    <w:rsid w:val="00065CBB"/>
    <w:rsid w:val="00067332"/>
    <w:rsid w:val="000678FF"/>
    <w:rsid w:val="00073A2F"/>
    <w:rsid w:val="0007538F"/>
    <w:rsid w:val="000756E7"/>
    <w:rsid w:val="00093532"/>
    <w:rsid w:val="00093D20"/>
    <w:rsid w:val="00096F9C"/>
    <w:rsid w:val="0009714B"/>
    <w:rsid w:val="00097E43"/>
    <w:rsid w:val="00097EA8"/>
    <w:rsid w:val="000A70BD"/>
    <w:rsid w:val="000B41EC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7F88"/>
    <w:rsid w:val="00140044"/>
    <w:rsid w:val="001577F1"/>
    <w:rsid w:val="00167372"/>
    <w:rsid w:val="00171CF7"/>
    <w:rsid w:val="001832FA"/>
    <w:rsid w:val="0019093D"/>
    <w:rsid w:val="00193B23"/>
    <w:rsid w:val="00194EAF"/>
    <w:rsid w:val="001966E6"/>
    <w:rsid w:val="00196B13"/>
    <w:rsid w:val="001A3AD7"/>
    <w:rsid w:val="001B2BF2"/>
    <w:rsid w:val="001C29CA"/>
    <w:rsid w:val="001C5EC1"/>
    <w:rsid w:val="001C6940"/>
    <w:rsid w:val="001D28B3"/>
    <w:rsid w:val="001D542A"/>
    <w:rsid w:val="001D6735"/>
    <w:rsid w:val="001E12A9"/>
    <w:rsid w:val="001F58DE"/>
    <w:rsid w:val="002057ED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97A3B"/>
    <w:rsid w:val="002B18F9"/>
    <w:rsid w:val="002B4406"/>
    <w:rsid w:val="002B5A20"/>
    <w:rsid w:val="002B7F45"/>
    <w:rsid w:val="002D5268"/>
    <w:rsid w:val="002D682C"/>
    <w:rsid w:val="002D7DE8"/>
    <w:rsid w:val="002D7F10"/>
    <w:rsid w:val="002E2772"/>
    <w:rsid w:val="002F1D11"/>
    <w:rsid w:val="002F5978"/>
    <w:rsid w:val="002F6AE6"/>
    <w:rsid w:val="002F7C2F"/>
    <w:rsid w:val="00341C94"/>
    <w:rsid w:val="00342715"/>
    <w:rsid w:val="00343717"/>
    <w:rsid w:val="00350EBE"/>
    <w:rsid w:val="00361D54"/>
    <w:rsid w:val="00364F86"/>
    <w:rsid w:val="003829F3"/>
    <w:rsid w:val="00386E04"/>
    <w:rsid w:val="0039785A"/>
    <w:rsid w:val="003A7664"/>
    <w:rsid w:val="003B136C"/>
    <w:rsid w:val="003B27CF"/>
    <w:rsid w:val="003C0895"/>
    <w:rsid w:val="003C7470"/>
    <w:rsid w:val="003D3AC8"/>
    <w:rsid w:val="003D48E7"/>
    <w:rsid w:val="003D522E"/>
    <w:rsid w:val="003E2A4B"/>
    <w:rsid w:val="004109E3"/>
    <w:rsid w:val="00423A4B"/>
    <w:rsid w:val="00433DC4"/>
    <w:rsid w:val="00434BBE"/>
    <w:rsid w:val="00436088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90E80"/>
    <w:rsid w:val="0049319C"/>
    <w:rsid w:val="00496195"/>
    <w:rsid w:val="00497376"/>
    <w:rsid w:val="004B4C84"/>
    <w:rsid w:val="004B77DC"/>
    <w:rsid w:val="004D7776"/>
    <w:rsid w:val="004E213B"/>
    <w:rsid w:val="004E2F2B"/>
    <w:rsid w:val="004F596F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5D3D"/>
    <w:rsid w:val="005E7DCB"/>
    <w:rsid w:val="006137AB"/>
    <w:rsid w:val="006429AC"/>
    <w:rsid w:val="0064412A"/>
    <w:rsid w:val="00660ACA"/>
    <w:rsid w:val="00665EC1"/>
    <w:rsid w:val="006666AE"/>
    <w:rsid w:val="00671178"/>
    <w:rsid w:val="0067391F"/>
    <w:rsid w:val="00685B4A"/>
    <w:rsid w:val="006A09CB"/>
    <w:rsid w:val="006A2218"/>
    <w:rsid w:val="006B7604"/>
    <w:rsid w:val="006C1469"/>
    <w:rsid w:val="006C37F5"/>
    <w:rsid w:val="006D2FF2"/>
    <w:rsid w:val="006E2CDF"/>
    <w:rsid w:val="006E4B75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37EA"/>
    <w:rsid w:val="00795B92"/>
    <w:rsid w:val="007A3CA2"/>
    <w:rsid w:val="007A59A1"/>
    <w:rsid w:val="007B139D"/>
    <w:rsid w:val="007B1B01"/>
    <w:rsid w:val="007C04DB"/>
    <w:rsid w:val="007C3570"/>
    <w:rsid w:val="007D0ABB"/>
    <w:rsid w:val="007D7E81"/>
    <w:rsid w:val="007E0A0C"/>
    <w:rsid w:val="007E7A94"/>
    <w:rsid w:val="007F3D9C"/>
    <w:rsid w:val="007F563C"/>
    <w:rsid w:val="00803005"/>
    <w:rsid w:val="0080528B"/>
    <w:rsid w:val="008069D1"/>
    <w:rsid w:val="0081194A"/>
    <w:rsid w:val="008146B5"/>
    <w:rsid w:val="00826F57"/>
    <w:rsid w:val="008322B4"/>
    <w:rsid w:val="00835C8C"/>
    <w:rsid w:val="008456BC"/>
    <w:rsid w:val="00857ED8"/>
    <w:rsid w:val="008722FE"/>
    <w:rsid w:val="00872521"/>
    <w:rsid w:val="0087656E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C2A57"/>
    <w:rsid w:val="008D7059"/>
    <w:rsid w:val="008D7436"/>
    <w:rsid w:val="008E0233"/>
    <w:rsid w:val="008E260F"/>
    <w:rsid w:val="008E5317"/>
    <w:rsid w:val="008F00B8"/>
    <w:rsid w:val="008F5495"/>
    <w:rsid w:val="00905AAF"/>
    <w:rsid w:val="00906607"/>
    <w:rsid w:val="00907B99"/>
    <w:rsid w:val="00935B42"/>
    <w:rsid w:val="0093749F"/>
    <w:rsid w:val="0094215D"/>
    <w:rsid w:val="00954E6A"/>
    <w:rsid w:val="009550D9"/>
    <w:rsid w:val="00962F19"/>
    <w:rsid w:val="009633C3"/>
    <w:rsid w:val="00975D36"/>
    <w:rsid w:val="00982465"/>
    <w:rsid w:val="00984905"/>
    <w:rsid w:val="00990503"/>
    <w:rsid w:val="0099081D"/>
    <w:rsid w:val="00996349"/>
    <w:rsid w:val="009A39AA"/>
    <w:rsid w:val="009A79D7"/>
    <w:rsid w:val="009A7D1C"/>
    <w:rsid w:val="009B375C"/>
    <w:rsid w:val="009C07EF"/>
    <w:rsid w:val="009C0BBC"/>
    <w:rsid w:val="009C46E5"/>
    <w:rsid w:val="009D0805"/>
    <w:rsid w:val="009D3B63"/>
    <w:rsid w:val="009D46BE"/>
    <w:rsid w:val="009D6F0A"/>
    <w:rsid w:val="009E6E6A"/>
    <w:rsid w:val="009F069F"/>
    <w:rsid w:val="009F5170"/>
    <w:rsid w:val="00A00703"/>
    <w:rsid w:val="00A050DE"/>
    <w:rsid w:val="00A12298"/>
    <w:rsid w:val="00A14D58"/>
    <w:rsid w:val="00A17318"/>
    <w:rsid w:val="00A3422B"/>
    <w:rsid w:val="00A40535"/>
    <w:rsid w:val="00A45837"/>
    <w:rsid w:val="00A605CA"/>
    <w:rsid w:val="00A62C7E"/>
    <w:rsid w:val="00A77061"/>
    <w:rsid w:val="00A8613B"/>
    <w:rsid w:val="00AA476C"/>
    <w:rsid w:val="00AA4E12"/>
    <w:rsid w:val="00AC08E2"/>
    <w:rsid w:val="00AC3DC1"/>
    <w:rsid w:val="00AC62AF"/>
    <w:rsid w:val="00AD1CB6"/>
    <w:rsid w:val="00AD4027"/>
    <w:rsid w:val="00AD57B5"/>
    <w:rsid w:val="00B009B1"/>
    <w:rsid w:val="00B15E17"/>
    <w:rsid w:val="00B16652"/>
    <w:rsid w:val="00B350AA"/>
    <w:rsid w:val="00B37336"/>
    <w:rsid w:val="00B61F52"/>
    <w:rsid w:val="00B61F78"/>
    <w:rsid w:val="00B73758"/>
    <w:rsid w:val="00B82BEA"/>
    <w:rsid w:val="00BA4990"/>
    <w:rsid w:val="00BB1A00"/>
    <w:rsid w:val="00BB1BA0"/>
    <w:rsid w:val="00BB5BD9"/>
    <w:rsid w:val="00BC5C7C"/>
    <w:rsid w:val="00BD21D2"/>
    <w:rsid w:val="00BE6820"/>
    <w:rsid w:val="00BF1661"/>
    <w:rsid w:val="00BF2488"/>
    <w:rsid w:val="00BF2CC1"/>
    <w:rsid w:val="00BF6CE4"/>
    <w:rsid w:val="00C071C7"/>
    <w:rsid w:val="00C2131D"/>
    <w:rsid w:val="00C30796"/>
    <w:rsid w:val="00C3110B"/>
    <w:rsid w:val="00C33A90"/>
    <w:rsid w:val="00C36CA7"/>
    <w:rsid w:val="00C4158F"/>
    <w:rsid w:val="00C41C28"/>
    <w:rsid w:val="00C4365B"/>
    <w:rsid w:val="00C465CB"/>
    <w:rsid w:val="00C60031"/>
    <w:rsid w:val="00CA24A0"/>
    <w:rsid w:val="00CA5000"/>
    <w:rsid w:val="00CA6420"/>
    <w:rsid w:val="00CA7681"/>
    <w:rsid w:val="00CA76F5"/>
    <w:rsid w:val="00CC4865"/>
    <w:rsid w:val="00CC59BC"/>
    <w:rsid w:val="00CC7A20"/>
    <w:rsid w:val="00CE4D8F"/>
    <w:rsid w:val="00CF6616"/>
    <w:rsid w:val="00D10871"/>
    <w:rsid w:val="00D160A0"/>
    <w:rsid w:val="00D20139"/>
    <w:rsid w:val="00D63887"/>
    <w:rsid w:val="00D82FA2"/>
    <w:rsid w:val="00D839F8"/>
    <w:rsid w:val="00D85D7E"/>
    <w:rsid w:val="00D90441"/>
    <w:rsid w:val="00D92A38"/>
    <w:rsid w:val="00D92F86"/>
    <w:rsid w:val="00DA237B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53B"/>
    <w:rsid w:val="00E02C9A"/>
    <w:rsid w:val="00E21FE1"/>
    <w:rsid w:val="00E26620"/>
    <w:rsid w:val="00E33C8D"/>
    <w:rsid w:val="00E37630"/>
    <w:rsid w:val="00E37C14"/>
    <w:rsid w:val="00E51261"/>
    <w:rsid w:val="00E51996"/>
    <w:rsid w:val="00E54CFE"/>
    <w:rsid w:val="00E565F6"/>
    <w:rsid w:val="00E63608"/>
    <w:rsid w:val="00E67AA0"/>
    <w:rsid w:val="00E71518"/>
    <w:rsid w:val="00E72BA4"/>
    <w:rsid w:val="00EA591D"/>
    <w:rsid w:val="00EB0807"/>
    <w:rsid w:val="00EB3378"/>
    <w:rsid w:val="00EB4CDC"/>
    <w:rsid w:val="00EC2E07"/>
    <w:rsid w:val="00EC60DB"/>
    <w:rsid w:val="00EE4B22"/>
    <w:rsid w:val="00EE7B28"/>
    <w:rsid w:val="00EE7C04"/>
    <w:rsid w:val="00EF1643"/>
    <w:rsid w:val="00F0333C"/>
    <w:rsid w:val="00F122F4"/>
    <w:rsid w:val="00F14AE1"/>
    <w:rsid w:val="00F2093C"/>
    <w:rsid w:val="00F2343F"/>
    <w:rsid w:val="00F25212"/>
    <w:rsid w:val="00F26460"/>
    <w:rsid w:val="00F31E59"/>
    <w:rsid w:val="00F3756E"/>
    <w:rsid w:val="00F3771D"/>
    <w:rsid w:val="00F521C7"/>
    <w:rsid w:val="00F54A30"/>
    <w:rsid w:val="00F565A0"/>
    <w:rsid w:val="00F71DF1"/>
    <w:rsid w:val="00F74B64"/>
    <w:rsid w:val="00F859AB"/>
    <w:rsid w:val="00F90EF0"/>
    <w:rsid w:val="00F9434B"/>
    <w:rsid w:val="00F94F34"/>
    <w:rsid w:val="00F9623E"/>
    <w:rsid w:val="00FA5B39"/>
    <w:rsid w:val="00FC2337"/>
    <w:rsid w:val="00FC55BF"/>
    <w:rsid w:val="00FD0BD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B90BCE4C-7448-4E32-8655-3BF3D1B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73;&#1072;&#1074;&#1089;&#1082;&#1080;&#1081;\Desktop\&#1045;&#1074;&#1088;&#1086;&#1087;&#1077;&#1081;&#1089;&#1082;&#1080;&#1077;%20&#1080;&#1075;&#1088;&#1099;_&#1052;&#1080;&#1085;&#1089;&#1082;_2019\&#1042;&#1086;&#1083;&#1086;&#1085;&#1090;&#1077;&#1088;&#1099;%20&#1052;&#1080;&#1085;&#1089;&#1087;&#1086;&#1088;&#1090;111.doc" TargetMode="External"/><Relationship Id="rId13" Type="http://schemas.openxmlformats.org/officeDocument/2006/relationships/hyperlink" Target="http://edu.gov.by/sistema-obrazovaniya/glavnoe-upravlenie-obshchego-srednego-doshkolnogo-i-spetsialnogo-obrazovaniya/srenee-obr/normativnye-pravovye-dokumenty/imp/%D0%98%D0%9C%D0%9F%202019-2020%20!.pdf" TargetMode="External"/><Relationship Id="rId18" Type="http://schemas.openxmlformats.org/officeDocument/2006/relationships/hyperlink" Target="https://rcek.by/category/meropriyatiya/proekt-zelenye-shkoly/" TargetMode="External"/><Relationship Id="rId26" Type="http://schemas.openxmlformats.org/officeDocument/2006/relationships/hyperlink" Target="http://groiro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ds.pomogut.by/" TargetMode="External"/><Relationship Id="rId7" Type="http://schemas.openxmlformats.org/officeDocument/2006/relationships/hyperlink" Target="http://www.adu.by" TargetMode="External"/><Relationship Id="rId12" Type="http://schemas.openxmlformats.org/officeDocument/2006/relationships/hyperlink" Target="https://www.adu.by/ru/uchitelyu/shag-my-dejstvuem.html" TargetMode="External"/><Relationship Id="rId17" Type="http://schemas.openxmlformats.org/officeDocument/2006/relationships/hyperlink" Target="https://rcek.by/respublikanskij-proekt-chernobyl-skvoz-prizmu-desyatiletij/" TargetMode="External"/><Relationship Id="rId25" Type="http://schemas.openxmlformats.org/officeDocument/2006/relationships/hyperlink" Target="https://boiro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by/sistema-obrazovaniya/upravlenie-raboty/informatsionno-analiticheskie-i-metodicheskie-materialy/" TargetMode="External"/><Relationship Id="rId20" Type="http://schemas.openxmlformats.org/officeDocument/2006/relationships/hyperlink" Target="http://pomogut.by" TargetMode="External"/><Relationship Id="rId29" Type="http://schemas.openxmlformats.org/officeDocument/2006/relationships/hyperlink" Target="http://www.adu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mgiro.minsk.edu.by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.gov.by/" TargetMode="External"/><Relationship Id="rId23" Type="http://schemas.openxmlformats.org/officeDocument/2006/relationships/hyperlink" Target="https://voiro.by/" TargetMode="External"/><Relationship Id="rId28" Type="http://schemas.openxmlformats.org/officeDocument/2006/relationships/hyperlink" Target="http://www.academy.edu.by/" TargetMode="External"/><Relationship Id="rId10" Type="http://schemas.openxmlformats.org/officeDocument/2006/relationships/hyperlink" Target="https://www.adu.by/ru/ucheniky/shkola-aktivnogo-grazhdanina" TargetMode="External"/><Relationship Id="rId19" Type="http://schemas.openxmlformats.org/officeDocument/2006/relationships/hyperlink" Target="http://www.mir.pravo.by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vcvolunteers.by" TargetMode="External"/><Relationship Id="rId14" Type="http://schemas.openxmlformats.org/officeDocument/2006/relationships/hyperlink" Target="https://adu.by/images/2018/05/IMP_o_poryadke_kompl_reabilitacii.pdf" TargetMode="External"/><Relationship Id="rId22" Type="http://schemas.openxmlformats.org/officeDocument/2006/relationships/hyperlink" Target="http://www.adu.by/" TargetMode="External"/><Relationship Id="rId27" Type="http://schemas.openxmlformats.org/officeDocument/2006/relationships/hyperlink" Target="https://adu.by/,%20" TargetMode="External"/><Relationship Id="rId30" Type="http://schemas.openxmlformats.org/officeDocument/2006/relationships/hyperlink" Target="http://mp.minsk.edu.by/main.aspx?guid=6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11435</Words>
  <Characters>89928</Characters>
  <Application>Microsoft Office Word</Application>
  <DocSecurity>0</DocSecurity>
  <Lines>749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101161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Larisa Yemeljanchik</cp:lastModifiedBy>
  <cp:revision>2</cp:revision>
  <cp:lastPrinted>2020-07-17T13:28:00Z</cp:lastPrinted>
  <dcterms:created xsi:type="dcterms:W3CDTF">2020-07-24T06:35:00Z</dcterms:created>
  <dcterms:modified xsi:type="dcterms:W3CDTF">2020-07-24T06:35:00Z</dcterms:modified>
</cp:coreProperties>
</file>