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A" w:rsidRPr="00CF6805" w:rsidRDefault="005E3FCA" w:rsidP="00557AAB">
      <w:pPr>
        <w:pStyle w:val="Style3"/>
        <w:widowControl/>
        <w:spacing w:line="346" w:lineRule="exact"/>
        <w:ind w:firstLine="644"/>
        <w:jc w:val="center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ПРОЦЕДУРА  1.3.1.</w:t>
      </w:r>
    </w:p>
    <w:p w:rsidR="005E3FCA" w:rsidRPr="00CF6805" w:rsidRDefault="005E3FCA" w:rsidP="00557AAB">
      <w:pPr>
        <w:pStyle w:val="Style3"/>
        <w:widowControl/>
        <w:spacing w:line="346" w:lineRule="exact"/>
        <w:ind w:firstLine="644"/>
        <w:jc w:val="center"/>
        <w:rPr>
          <w:rStyle w:val="FontStyle28"/>
          <w:sz w:val="30"/>
          <w:szCs w:val="30"/>
        </w:rPr>
      </w:pPr>
    </w:p>
    <w:p w:rsidR="005E3FCA" w:rsidRDefault="005E3FCA" w:rsidP="00557AAB">
      <w:pPr>
        <w:pStyle w:val="Style1"/>
        <w:widowControl/>
        <w:spacing w:line="336" w:lineRule="exact"/>
        <w:ind w:left="211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ВЫДАЧА СПРАВКИ О СОСТОЯНИИ НА УЧЁТЕ НУЖДАЮЩИХСЯ В УЛУЧШЕНИИ ЖИЛИЩНЫХ УСЛОВИЙ</w:t>
      </w:r>
    </w:p>
    <w:p w:rsidR="005E3FCA" w:rsidRPr="00CF6805" w:rsidRDefault="005E3FCA" w:rsidP="00557AAB">
      <w:pPr>
        <w:pStyle w:val="Style1"/>
        <w:widowControl/>
        <w:spacing w:line="336" w:lineRule="exact"/>
        <w:ind w:left="211"/>
        <w:rPr>
          <w:rStyle w:val="FontStyle29"/>
          <w:sz w:val="30"/>
          <w:szCs w:val="30"/>
        </w:rPr>
      </w:pPr>
    </w:p>
    <w:p w:rsidR="005E3FCA" w:rsidRDefault="005E3FCA" w:rsidP="00557AAB">
      <w:pPr>
        <w:pStyle w:val="Style2"/>
        <w:widowControl/>
        <w:spacing w:line="336" w:lineRule="exact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УЧРЕЖДЕНИЕ, ВЫДАЮЩЕЕ ДОКУМЕНТ:</w:t>
      </w:r>
    </w:p>
    <w:p w:rsidR="005E3FCA" w:rsidRDefault="005E3FCA" w:rsidP="009B48F7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5E3FCA" w:rsidRDefault="005E3FCA" w:rsidP="009B48F7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5E3FCA" w:rsidRDefault="005E3FCA" w:rsidP="009B48F7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5E3FCA" w:rsidRDefault="005E3FCA" w:rsidP="009B48F7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5E3FCA" w:rsidRDefault="005E3FCA" w:rsidP="000279F8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5E3FCA" w:rsidRDefault="005E3FCA" w:rsidP="000279F8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5E3FCA" w:rsidRDefault="005E3FCA" w:rsidP="000279F8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5E3FCA" w:rsidRDefault="00C60A1E" w:rsidP="000279F8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5E3FCA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5E3FCA" w:rsidRDefault="005E3FCA" w:rsidP="000279F8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5E3FCA" w:rsidRDefault="005E3FCA" w:rsidP="000279F8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5E3FCA" w:rsidRDefault="005E3FCA" w:rsidP="009B48F7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5E3FCA" w:rsidRDefault="005E3FCA" w:rsidP="009B48F7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5E3FCA" w:rsidRDefault="005E3FCA" w:rsidP="009B48F7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5E3FCA" w:rsidRPr="00CF6805" w:rsidRDefault="005E3FCA" w:rsidP="00557AAB">
      <w:pPr>
        <w:pStyle w:val="Style2"/>
        <w:widowControl/>
        <w:spacing w:line="336" w:lineRule="exact"/>
        <w:jc w:val="center"/>
      </w:pPr>
    </w:p>
    <w:p w:rsidR="005E3FCA" w:rsidRPr="00CF6805" w:rsidRDefault="005E3FCA" w:rsidP="00557AAB">
      <w:pPr>
        <w:pStyle w:val="Style11"/>
        <w:widowControl/>
        <w:ind w:firstLine="710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5E3FCA" w:rsidRDefault="005E3FCA" w:rsidP="00557AAB">
      <w:pPr>
        <w:pStyle w:val="Style2"/>
        <w:widowControl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ПРОЦЕДУР</w:t>
      </w:r>
      <w:r>
        <w:rPr>
          <w:rStyle w:val="FontStyle28"/>
          <w:sz w:val="30"/>
          <w:szCs w:val="30"/>
        </w:rPr>
        <w:t>Ы</w:t>
      </w:r>
    </w:p>
    <w:p w:rsidR="00C60A1E" w:rsidRDefault="00C60A1E" w:rsidP="00C60A1E">
      <w:pPr>
        <w:pStyle w:val="Style25"/>
        <w:widowControl/>
        <w:tabs>
          <w:tab w:val="left" w:pos="662"/>
        </w:tabs>
        <w:spacing w:line="346" w:lineRule="exact"/>
        <w:ind w:firstLine="0"/>
        <w:rPr>
          <w:rStyle w:val="FontStyle29"/>
          <w:sz w:val="30"/>
          <w:szCs w:val="30"/>
        </w:rPr>
      </w:pPr>
    </w:p>
    <w:p w:rsidR="00C60A1E" w:rsidRPr="00C60A1E" w:rsidRDefault="00C60A1E" w:rsidP="00C60A1E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346" w:lineRule="exact"/>
        <w:ind w:left="662" w:hanging="355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заявление;</w:t>
      </w:r>
      <w:bookmarkStart w:id="0" w:name="_GoBack"/>
      <w:bookmarkEnd w:id="0"/>
    </w:p>
    <w:p w:rsidR="005E3FCA" w:rsidRDefault="005E3FCA" w:rsidP="00557AAB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346" w:lineRule="exact"/>
        <w:ind w:left="662" w:hanging="35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паспорта или иные документы, удостоверяющие личность всех совершеннолетних граждан.</w:t>
      </w:r>
    </w:p>
    <w:p w:rsidR="005E3FCA" w:rsidRPr="00CF6805" w:rsidRDefault="005E3FCA" w:rsidP="00557AAB">
      <w:pPr>
        <w:pStyle w:val="Style2"/>
        <w:widowControl/>
        <w:spacing w:line="240" w:lineRule="auto"/>
        <w:ind w:left="547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РАЗМЕР ПЛАТЫ, ВЗИМАЕМОЙ ЗА ВЫДАЧУ ДОКУМЕНТА</w:t>
      </w:r>
    </w:p>
    <w:p w:rsidR="005E3FCA" w:rsidRPr="00CF6805" w:rsidRDefault="005E3FCA" w:rsidP="00557AAB">
      <w:pPr>
        <w:pStyle w:val="Style1"/>
        <w:widowControl/>
        <w:spacing w:line="240" w:lineRule="auto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БЕСПЛАТНО</w:t>
      </w:r>
    </w:p>
    <w:p w:rsidR="005E3FCA" w:rsidRPr="00CF6805" w:rsidRDefault="005E3FCA" w:rsidP="00557AAB">
      <w:pPr>
        <w:pStyle w:val="Style2"/>
        <w:widowControl/>
        <w:spacing w:line="240" w:lineRule="exact"/>
        <w:ind w:left="490"/>
        <w:jc w:val="center"/>
        <w:rPr>
          <w:sz w:val="30"/>
          <w:szCs w:val="30"/>
        </w:rPr>
      </w:pPr>
    </w:p>
    <w:p w:rsidR="005E3FCA" w:rsidRPr="00CF6805" w:rsidRDefault="005E3FCA" w:rsidP="00557AAB">
      <w:pPr>
        <w:pStyle w:val="Style2"/>
        <w:widowControl/>
        <w:spacing w:line="240" w:lineRule="auto"/>
        <w:ind w:left="490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МАКСИМАЛЬНЫЙ СРОК РАССМОТРЕНИЯ ОБРАЩЕНИЯ И</w:t>
      </w:r>
    </w:p>
    <w:p w:rsidR="005E3FCA" w:rsidRPr="00CF6805" w:rsidRDefault="005E3FCA" w:rsidP="00557AAB">
      <w:pPr>
        <w:pStyle w:val="Style2"/>
        <w:widowControl/>
        <w:spacing w:line="240" w:lineRule="auto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ВЫДАЧИ ДОКУМЕНТА</w:t>
      </w:r>
    </w:p>
    <w:p w:rsidR="005E3FCA" w:rsidRPr="00CF6805" w:rsidRDefault="005E3FCA" w:rsidP="00557AAB">
      <w:pPr>
        <w:pStyle w:val="Style1"/>
        <w:widowControl/>
        <w:spacing w:line="240" w:lineRule="exact"/>
        <w:rPr>
          <w:sz w:val="30"/>
          <w:szCs w:val="30"/>
        </w:rPr>
      </w:pPr>
    </w:p>
    <w:p w:rsidR="005E3FCA" w:rsidRPr="00CF6805" w:rsidRDefault="005E3FCA" w:rsidP="00557AAB">
      <w:pPr>
        <w:pStyle w:val="Style1"/>
        <w:widowControl/>
        <w:spacing w:line="240" w:lineRule="auto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1</w:t>
      </w:r>
      <w:r>
        <w:rPr>
          <w:rStyle w:val="FontStyle29"/>
          <w:sz w:val="30"/>
          <w:szCs w:val="30"/>
        </w:rPr>
        <w:t>5 ДНЕЙ</w:t>
      </w:r>
      <w:r w:rsidRPr="00CF6805">
        <w:rPr>
          <w:rStyle w:val="FontStyle29"/>
          <w:sz w:val="30"/>
          <w:szCs w:val="30"/>
        </w:rPr>
        <w:t xml:space="preserve"> СО ДНЯ ПОДАЧИ ЗАЯВЛЕНИЯ</w:t>
      </w:r>
    </w:p>
    <w:p w:rsidR="005E3FCA" w:rsidRPr="00CF6805" w:rsidRDefault="005E3FCA" w:rsidP="00557AAB">
      <w:pPr>
        <w:pStyle w:val="Style6"/>
        <w:widowControl/>
        <w:spacing w:line="240" w:lineRule="exact"/>
        <w:rPr>
          <w:sz w:val="30"/>
          <w:szCs w:val="30"/>
        </w:rPr>
      </w:pPr>
    </w:p>
    <w:p w:rsidR="005E3FCA" w:rsidRPr="00CF6805" w:rsidRDefault="005E3FCA" w:rsidP="00557AAB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СРОК ДЕЙСТВИЯ СПРАВКИ, ДРУГОГО ДОКУМЕНТ</w:t>
      </w:r>
      <w:proofErr w:type="gramStart"/>
      <w:r w:rsidRPr="00CF6805">
        <w:rPr>
          <w:rStyle w:val="FontStyle28"/>
          <w:sz w:val="30"/>
          <w:szCs w:val="30"/>
        </w:rPr>
        <w:t>А(</w:t>
      </w:r>
      <w:proofErr w:type="gramEnd"/>
      <w:r w:rsidRPr="00CF6805">
        <w:rPr>
          <w:rStyle w:val="FontStyle28"/>
          <w:sz w:val="30"/>
          <w:szCs w:val="30"/>
        </w:rPr>
        <w:t xml:space="preserve"> РЕШЕНИЯ), ВЫДАВАЕМЫХ ( ПРИНИМАЕМОГО) ПРИ ОСУЩЕСТВЛЕНИИ АДМИНИСТРАТИВНОЙ ПРОЦЕДУРЫ</w:t>
      </w:r>
    </w:p>
    <w:p w:rsidR="005E3FCA" w:rsidRDefault="005E3FCA" w:rsidP="00557AAB">
      <w:pPr>
        <w:pStyle w:val="Style6"/>
        <w:widowControl/>
        <w:spacing w:line="346" w:lineRule="exact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БЕССРОЧНО</w:t>
      </w:r>
    </w:p>
    <w:p w:rsidR="005E3FCA" w:rsidRDefault="005E3FCA" w:rsidP="00557AAB">
      <w:pPr>
        <w:jc w:val="center"/>
      </w:pPr>
    </w:p>
    <w:sectPr w:rsidR="005E3FCA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abstractNum w:abstractNumId="1">
    <w:nsid w:val="1CE8299B"/>
    <w:multiLevelType w:val="hybridMultilevel"/>
    <w:tmpl w:val="D32A76F4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3C"/>
    <w:rsid w:val="000157E5"/>
    <w:rsid w:val="000279F8"/>
    <w:rsid w:val="001B72CF"/>
    <w:rsid w:val="002A262B"/>
    <w:rsid w:val="0033174C"/>
    <w:rsid w:val="00385D3C"/>
    <w:rsid w:val="0039004E"/>
    <w:rsid w:val="003E4302"/>
    <w:rsid w:val="00557AAB"/>
    <w:rsid w:val="00572FD8"/>
    <w:rsid w:val="005B2274"/>
    <w:rsid w:val="005E3FCA"/>
    <w:rsid w:val="009321DB"/>
    <w:rsid w:val="00967DED"/>
    <w:rsid w:val="009B48F7"/>
    <w:rsid w:val="00AD4522"/>
    <w:rsid w:val="00B07BC1"/>
    <w:rsid w:val="00B3070E"/>
    <w:rsid w:val="00C60A1E"/>
    <w:rsid w:val="00CA41F3"/>
    <w:rsid w:val="00CF6805"/>
    <w:rsid w:val="00D13CA1"/>
    <w:rsid w:val="00D51781"/>
    <w:rsid w:val="00D57BBB"/>
    <w:rsid w:val="00D92451"/>
    <w:rsid w:val="00F324E6"/>
    <w:rsid w:val="00FD2DF4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D3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5" w:lineRule="exact"/>
      <w:ind w:hanging="12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  <w:ind w:hanging="10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5D3C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385D3C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10</cp:revision>
  <cp:lastPrinted>2018-02-13T14:05:00Z</cp:lastPrinted>
  <dcterms:created xsi:type="dcterms:W3CDTF">2014-10-13T07:19:00Z</dcterms:created>
  <dcterms:modified xsi:type="dcterms:W3CDTF">2018-02-13T14:05:00Z</dcterms:modified>
</cp:coreProperties>
</file>