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0D" w:rsidRPr="00C951C8" w:rsidRDefault="0012240D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2.29. </w:t>
      </w:r>
    </w:p>
    <w:p w:rsidR="0012240D" w:rsidRPr="00C951C8" w:rsidRDefault="0012240D" w:rsidP="0000680A">
      <w:pPr>
        <w:pStyle w:val="Style14"/>
        <w:widowControl/>
        <w:spacing w:before="67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ВЫДАЧА СПРАВКИ О ПЕРИОДЕ, ЗА КОТОРЫМ ВЫПЛАЧЕНО ПОСОБИЕ ПО БЕРЕМЕННОСТИ И РОДАМ</w:t>
      </w:r>
    </w:p>
    <w:p w:rsidR="0000680A" w:rsidRDefault="0000680A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12240D" w:rsidRDefault="0012240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12240D" w:rsidRDefault="0012240D" w:rsidP="008B6EAF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12240D" w:rsidRDefault="0012240D" w:rsidP="008B6EAF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12240D" w:rsidRDefault="0012240D" w:rsidP="008B6EAF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00680A" w:rsidRDefault="0000680A" w:rsidP="008B6EAF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12240D" w:rsidRDefault="0012240D" w:rsidP="008B6EAF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12240D" w:rsidRDefault="0012240D" w:rsidP="00CD50C4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12240D" w:rsidRDefault="0012240D" w:rsidP="00CD50C4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12240D" w:rsidRDefault="0012240D" w:rsidP="00CD50C4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12240D" w:rsidRDefault="0000680A" w:rsidP="00CD50C4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12240D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12240D" w:rsidRDefault="0012240D" w:rsidP="00CD50C4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12240D" w:rsidRDefault="0012240D" w:rsidP="00CD50C4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12240D" w:rsidRDefault="0012240D" w:rsidP="008B6EAF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12240D" w:rsidRDefault="0012240D" w:rsidP="008B6EAF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12240D" w:rsidRDefault="0012240D" w:rsidP="008B6EAF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12240D" w:rsidRDefault="0012240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12240D" w:rsidRPr="00C951C8" w:rsidRDefault="0012240D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12240D" w:rsidRDefault="0012240D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12240D" w:rsidRPr="00192A9A" w:rsidRDefault="0012240D" w:rsidP="00192A9A">
      <w:pPr>
        <w:pStyle w:val="Style2"/>
        <w:widowControl/>
        <w:numPr>
          <w:ilvl w:val="0"/>
          <w:numId w:val="2"/>
        </w:numPr>
        <w:spacing w:before="10" w:line="336" w:lineRule="exact"/>
        <w:jc w:val="center"/>
        <w:rPr>
          <w:rStyle w:val="FontStyle28"/>
          <w:b/>
          <w:sz w:val="30"/>
          <w:szCs w:val="30"/>
        </w:rPr>
      </w:pPr>
      <w:r w:rsidRPr="00192A9A">
        <w:rPr>
          <w:rStyle w:val="FontStyle28"/>
          <w:b/>
          <w:sz w:val="30"/>
          <w:szCs w:val="30"/>
        </w:rPr>
        <w:t>паспорт или иной документ, удостоверяющий личность</w:t>
      </w:r>
    </w:p>
    <w:p w:rsidR="0000680A" w:rsidRDefault="0000680A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00680A" w:rsidRDefault="0000680A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12240D" w:rsidRPr="00C951C8" w:rsidRDefault="0012240D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bookmarkStart w:id="0" w:name="_GoBack"/>
      <w:bookmarkEnd w:id="0"/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12240D" w:rsidRPr="00C951C8" w:rsidRDefault="0012240D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12240D" w:rsidRPr="00C951C8" w:rsidRDefault="0012240D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12240D" w:rsidRPr="003F4DED" w:rsidRDefault="0012240D" w:rsidP="003F4DED">
      <w:pPr>
        <w:pStyle w:val="Style1"/>
        <w:widowControl/>
        <w:spacing w:line="346" w:lineRule="exac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5 ДНЕЙ СО ДНЯ ОБРАЩЕНИЯ</w:t>
      </w:r>
    </w:p>
    <w:p w:rsidR="0012240D" w:rsidRPr="00C951C8" w:rsidRDefault="0012240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12240D" w:rsidRPr="00EA32D8" w:rsidRDefault="0012240D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12240D" w:rsidRPr="00EA32D8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C35BE0"/>
    <w:multiLevelType w:val="hybridMultilevel"/>
    <w:tmpl w:val="AE80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0680A"/>
    <w:rsid w:val="000E26DD"/>
    <w:rsid w:val="0012240D"/>
    <w:rsid w:val="00150DD0"/>
    <w:rsid w:val="00192A9A"/>
    <w:rsid w:val="00255A9D"/>
    <w:rsid w:val="002E3164"/>
    <w:rsid w:val="003428EF"/>
    <w:rsid w:val="003F4DED"/>
    <w:rsid w:val="00475D69"/>
    <w:rsid w:val="005315E4"/>
    <w:rsid w:val="00605ECF"/>
    <w:rsid w:val="0076756D"/>
    <w:rsid w:val="0080101A"/>
    <w:rsid w:val="00803BBA"/>
    <w:rsid w:val="008B6EAF"/>
    <w:rsid w:val="008E71DB"/>
    <w:rsid w:val="00945266"/>
    <w:rsid w:val="009568E5"/>
    <w:rsid w:val="00995176"/>
    <w:rsid w:val="009C6575"/>
    <w:rsid w:val="00AE4DA1"/>
    <w:rsid w:val="00C8552A"/>
    <w:rsid w:val="00C951C8"/>
    <w:rsid w:val="00CD50C4"/>
    <w:rsid w:val="00D867B2"/>
    <w:rsid w:val="00D86A51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16</cp:revision>
  <cp:lastPrinted>2018-02-13T13:34:00Z</cp:lastPrinted>
  <dcterms:created xsi:type="dcterms:W3CDTF">2012-12-06T07:28:00Z</dcterms:created>
  <dcterms:modified xsi:type="dcterms:W3CDTF">2018-02-13T13:35:00Z</dcterms:modified>
</cp:coreProperties>
</file>