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43" w:rsidRPr="00C951C8" w:rsidRDefault="00B65F43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18.13. </w:t>
      </w:r>
    </w:p>
    <w:p w:rsidR="00B65F43" w:rsidRPr="00C951C8" w:rsidRDefault="00B65F43" w:rsidP="00BB720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ВЫДАЧА СПРАВКИ О ДОХОДАХ, ИСЧИСЛЕННЫХ И УДЕРЖАННЫХ СУММАХ ПОДОХОДНОГО НАЛОГА С ФИЗИЧЕСКИХ ЛИЦ</w:t>
      </w:r>
    </w:p>
    <w:p w:rsidR="00AE655E" w:rsidRDefault="00AE655E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B65F43" w:rsidRDefault="00B65F43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B65F43" w:rsidRDefault="00B65F43" w:rsidP="00ED393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B65F43" w:rsidRDefault="00B65F43" w:rsidP="00ED393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B65F43" w:rsidRDefault="00B65F43" w:rsidP="00ED393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AE655E" w:rsidRDefault="00AE655E" w:rsidP="00ED393D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B65F43" w:rsidRDefault="00B65F43" w:rsidP="00ED393D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bookmarkStart w:id="0" w:name="_GoBack"/>
      <w:bookmarkEnd w:id="0"/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B65F43" w:rsidRDefault="00B65F43" w:rsidP="00B857F5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B65F43" w:rsidRDefault="00B65F43" w:rsidP="00B857F5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B65F43" w:rsidRDefault="00B65F43" w:rsidP="00B857F5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B65F43" w:rsidRDefault="00AE655E" w:rsidP="00B857F5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B65F43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B65F43" w:rsidRDefault="00B65F43" w:rsidP="00B857F5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B65F43" w:rsidRDefault="00B65F43" w:rsidP="00B857F5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B65F43" w:rsidRDefault="00B65F43" w:rsidP="00ED393D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B65F43" w:rsidRDefault="00B65F43" w:rsidP="00ED393D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B65F43" w:rsidRDefault="00B65F43" w:rsidP="00ED393D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B65F43" w:rsidRDefault="00B65F43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B65F43" w:rsidRPr="00C951C8" w:rsidRDefault="00B65F43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B65F43" w:rsidRPr="00BB7202" w:rsidRDefault="00B65F43" w:rsidP="00BB7202">
      <w:pPr>
        <w:pStyle w:val="Style2"/>
        <w:widowControl/>
        <w:spacing w:before="10" w:line="336" w:lineRule="exact"/>
        <w:jc w:val="center"/>
        <w:rPr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B65F43" w:rsidRDefault="00B65F43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паспорт или иной документ, удостоверяющий личность заявителя</w:t>
      </w:r>
    </w:p>
    <w:p w:rsidR="00B65F43" w:rsidRDefault="00B65F43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B65F43" w:rsidRPr="00F959B2" w:rsidRDefault="00B65F43" w:rsidP="00945266">
      <w:pPr>
        <w:pStyle w:val="Style6"/>
        <w:widowControl/>
        <w:spacing w:before="96" w:line="346" w:lineRule="exact"/>
        <w:rPr>
          <w:rStyle w:val="FontStyle28"/>
          <w:b/>
          <w:sz w:val="30"/>
          <w:szCs w:val="30"/>
        </w:rPr>
      </w:pPr>
      <w:r w:rsidRPr="00F959B2">
        <w:rPr>
          <w:rStyle w:val="FontStyle28"/>
          <w:b/>
          <w:sz w:val="30"/>
          <w:szCs w:val="30"/>
        </w:rPr>
        <w:t>БЕСПЛАТНО</w:t>
      </w:r>
    </w:p>
    <w:p w:rsidR="00B65F43" w:rsidRDefault="00B65F43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B65F43" w:rsidRPr="00BB7202" w:rsidRDefault="00B65F43" w:rsidP="00945266">
      <w:pPr>
        <w:pStyle w:val="Style6"/>
        <w:widowControl/>
        <w:spacing w:before="96" w:line="346" w:lineRule="exact"/>
        <w:rPr>
          <w:rStyle w:val="FontStyle28"/>
          <w:b/>
          <w:sz w:val="30"/>
          <w:szCs w:val="30"/>
        </w:rPr>
      </w:pPr>
      <w:r w:rsidRPr="00BB7202">
        <w:rPr>
          <w:rStyle w:val="FontStyle28"/>
          <w:b/>
          <w:sz w:val="30"/>
          <w:szCs w:val="30"/>
        </w:rPr>
        <w:t>В ДЕНЬ ОБРАЩЕНИЯ</w:t>
      </w:r>
    </w:p>
    <w:p w:rsidR="00B65F43" w:rsidRDefault="00B65F43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B65F43" w:rsidRPr="00964D3C" w:rsidRDefault="00B65F43" w:rsidP="00964D3C">
      <w:pPr>
        <w:pStyle w:val="Style6"/>
        <w:widowControl/>
        <w:spacing w:before="96" w:line="336" w:lineRule="exact"/>
        <w:ind w:left="720"/>
        <w:rPr>
          <w:rStyle w:val="FontStyle29"/>
          <w:b w:val="0"/>
          <w:bCs w:val="0"/>
          <w:sz w:val="30"/>
          <w:szCs w:val="30"/>
        </w:rPr>
      </w:pPr>
      <w:r>
        <w:rPr>
          <w:b/>
          <w:sz w:val="30"/>
          <w:szCs w:val="30"/>
        </w:rPr>
        <w:t>БЕССРОЧНО</w:t>
      </w:r>
    </w:p>
    <w:sectPr w:rsidR="00B65F43" w:rsidRPr="00964D3C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C35BE0"/>
    <w:multiLevelType w:val="hybridMultilevel"/>
    <w:tmpl w:val="7AEE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459"/>
    <w:multiLevelType w:val="hybridMultilevel"/>
    <w:tmpl w:val="A93E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81CD6"/>
    <w:rsid w:val="000E26DD"/>
    <w:rsid w:val="00123000"/>
    <w:rsid w:val="00150DD0"/>
    <w:rsid w:val="00192A9A"/>
    <w:rsid w:val="002E3164"/>
    <w:rsid w:val="003428EF"/>
    <w:rsid w:val="003D2A72"/>
    <w:rsid w:val="003F4DED"/>
    <w:rsid w:val="00475D69"/>
    <w:rsid w:val="004F6C0B"/>
    <w:rsid w:val="00584359"/>
    <w:rsid w:val="00605ECF"/>
    <w:rsid w:val="0061586A"/>
    <w:rsid w:val="00676D58"/>
    <w:rsid w:val="0076756D"/>
    <w:rsid w:val="00777343"/>
    <w:rsid w:val="0080101A"/>
    <w:rsid w:val="00803BBA"/>
    <w:rsid w:val="008E71DB"/>
    <w:rsid w:val="00945266"/>
    <w:rsid w:val="0095048F"/>
    <w:rsid w:val="009568E5"/>
    <w:rsid w:val="00964D3C"/>
    <w:rsid w:val="00995176"/>
    <w:rsid w:val="009C6575"/>
    <w:rsid w:val="00A03485"/>
    <w:rsid w:val="00A06D09"/>
    <w:rsid w:val="00A57C2D"/>
    <w:rsid w:val="00AE655E"/>
    <w:rsid w:val="00B01EBE"/>
    <w:rsid w:val="00B166B5"/>
    <w:rsid w:val="00B34A94"/>
    <w:rsid w:val="00B65F43"/>
    <w:rsid w:val="00B857F5"/>
    <w:rsid w:val="00BB7202"/>
    <w:rsid w:val="00C8552A"/>
    <w:rsid w:val="00C951C8"/>
    <w:rsid w:val="00D867B2"/>
    <w:rsid w:val="00D86A51"/>
    <w:rsid w:val="00EA32D8"/>
    <w:rsid w:val="00ED393D"/>
    <w:rsid w:val="00F11BBA"/>
    <w:rsid w:val="00F324E6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25</cp:revision>
  <cp:lastPrinted>2018-02-13T13:57:00Z</cp:lastPrinted>
  <dcterms:created xsi:type="dcterms:W3CDTF">2012-12-06T07:28:00Z</dcterms:created>
  <dcterms:modified xsi:type="dcterms:W3CDTF">2018-02-13T14:00:00Z</dcterms:modified>
</cp:coreProperties>
</file>