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5E" w:rsidRDefault="00AA5F5E" w:rsidP="00AA5F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705100" cy="2495550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rcRect l="19538" t="18644" r="20798" b="734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5F5E" w:rsidRDefault="00AA5F5E" w:rsidP="00AA5F5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5F5E">
        <w:rPr>
          <w:rFonts w:ascii="Arial Black" w:hAnsi="Arial Black" w:cs="Times New Roman"/>
          <w:b/>
          <w:color w:val="006600"/>
          <w:sz w:val="32"/>
          <w:szCs w:val="32"/>
        </w:rPr>
        <w:t>Герб школы</w:t>
      </w:r>
      <w:r w:rsidRPr="00DD1835">
        <w:rPr>
          <w:rFonts w:ascii="Times New Roman" w:hAnsi="Times New Roman" w:cs="Times New Roman"/>
          <w:sz w:val="32"/>
          <w:szCs w:val="32"/>
        </w:rPr>
        <w:t xml:space="preserve"> является символом жизнедеятельности школы, представляет собой обрамленный контур школы, на фоне которого внизу находится раскрытая книга, с двух сторон которой – школьные принадлежности, символизирующие стремление учащихся к знаниям, познанию мира. Падающие сверху лучи солнца – символ тепла, взаимопонимания в школе. Мудрая птица со свернутым папирусом символизирует жизненную необходимость постоянного приобретения знаний, саморазвития и самосовершенствования. Герб отражает лучшие качества и черты коллектива учителей и учащихся школы: трудолюбие, доброжелательность, интерес к процессу обучения.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3590925" cy="1971675"/>
            <wp:effectExtent l="19050" t="0" r="9525" b="0"/>
            <wp:wrapNone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rcRect l="6662" t="25931" r="6730" b="1016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</w:t>
      </w:r>
      <w:r w:rsidRPr="00AA5F5E">
        <w:rPr>
          <w:rFonts w:ascii="Arial Black" w:hAnsi="Arial Black" w:cs="Times New Roman"/>
          <w:b/>
          <w:color w:val="006600"/>
          <w:sz w:val="32"/>
          <w:szCs w:val="32"/>
        </w:rPr>
        <w:t>Флаг школы</w:t>
      </w:r>
      <w:r w:rsidRPr="00DD1835">
        <w:rPr>
          <w:rFonts w:ascii="Times New Roman" w:hAnsi="Times New Roman" w:cs="Times New Roman"/>
          <w:sz w:val="32"/>
          <w:szCs w:val="32"/>
        </w:rPr>
        <w:t xml:space="preserve"> представлен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 xml:space="preserve">тремя цветами, которые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A5F5E" w:rsidRPr="00DD1835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>символизируют: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 xml:space="preserve">Золотистый цвет –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 xml:space="preserve">символ тепла. Любви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 xml:space="preserve">доброты, </w:t>
      </w:r>
      <w:proofErr w:type="gramStart"/>
      <w:r w:rsidRPr="00DD1835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DD1835">
        <w:rPr>
          <w:rFonts w:ascii="Times New Roman" w:hAnsi="Times New Roman" w:cs="Times New Roman"/>
          <w:sz w:val="32"/>
          <w:szCs w:val="32"/>
        </w:rPr>
        <w:t xml:space="preserve"> царят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5F5E" w:rsidRPr="00DD1835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>в стенах школы.</w:t>
      </w:r>
    </w:p>
    <w:p w:rsidR="00AA5F5E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proofErr w:type="gramStart"/>
      <w:r w:rsidRPr="00DD1835">
        <w:rPr>
          <w:rFonts w:ascii="Times New Roman" w:hAnsi="Times New Roman" w:cs="Times New Roman"/>
          <w:sz w:val="32"/>
          <w:szCs w:val="32"/>
        </w:rPr>
        <w:t>Белый</w:t>
      </w:r>
      <w:proofErr w:type="gramEnd"/>
      <w:r w:rsidRPr="00DD1835">
        <w:rPr>
          <w:rFonts w:ascii="Times New Roman" w:hAnsi="Times New Roman" w:cs="Times New Roman"/>
          <w:sz w:val="32"/>
          <w:szCs w:val="32"/>
        </w:rPr>
        <w:t xml:space="preserve"> – покоя, уюта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5F5E" w:rsidRPr="00DD1835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DD1835">
        <w:rPr>
          <w:rFonts w:ascii="Times New Roman" w:hAnsi="Times New Roman" w:cs="Times New Roman"/>
          <w:sz w:val="32"/>
          <w:szCs w:val="32"/>
        </w:rPr>
        <w:t>комфорта в стенах школы.</w:t>
      </w:r>
    </w:p>
    <w:p w:rsidR="00AA5F5E" w:rsidRPr="00DD1835" w:rsidRDefault="00AA5F5E" w:rsidP="00AA5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1835">
        <w:rPr>
          <w:rFonts w:ascii="Times New Roman" w:hAnsi="Times New Roman" w:cs="Times New Roman"/>
          <w:sz w:val="32"/>
          <w:szCs w:val="32"/>
        </w:rPr>
        <w:t>Зеленый – молодости, роста, цветущей жизни воспитанников.</w:t>
      </w:r>
    </w:p>
    <w:p w:rsidR="00AA5F5E" w:rsidRPr="00DD1835" w:rsidRDefault="00AA5F5E" w:rsidP="00AA5F5E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635E" w:rsidRDefault="00D8635E" w:rsidP="00AA5F5E">
      <w:pPr>
        <w:spacing w:after="0" w:line="240" w:lineRule="auto"/>
      </w:pPr>
    </w:p>
    <w:sectPr w:rsidR="00D8635E" w:rsidSect="00AA5F5E">
      <w:pgSz w:w="11906" w:h="16838"/>
      <w:pgMar w:top="709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5E"/>
    <w:rsid w:val="00AA5F5E"/>
    <w:rsid w:val="00D8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2015-02-17T20:57:00Z</dcterms:created>
  <dcterms:modified xsi:type="dcterms:W3CDTF">2015-02-17T21:03:00Z</dcterms:modified>
</cp:coreProperties>
</file>