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32" w:rsidRDefault="00C35A32" w:rsidP="00C35A32">
      <w:pPr>
        <w:keepNext/>
        <w:widowControl/>
        <w:autoSpaceDE w:val="0"/>
        <w:autoSpaceDN w:val="0"/>
        <w:adjustRightInd w:val="0"/>
        <w:spacing w:before="360" w:after="120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Психологическое здоровье</w:t>
      </w:r>
    </w:p>
    <w:p w:rsidR="00C35A32" w:rsidRDefault="00C35A32" w:rsidP="00C35A32">
      <w:pPr>
        <w:widowControl/>
        <w:autoSpaceDE w:val="0"/>
        <w:autoSpaceDN w:val="0"/>
        <w:adjustRightInd w:val="0"/>
        <w:spacing w:line="252" w:lineRule="auto"/>
        <w:ind w:firstLine="360"/>
      </w:pPr>
      <w:r>
        <w:t>Жизнь человека неповторима, в ней есть настоящее, прошлое и будущее. Радости и страдания, увлечения и разочарования, победы и поражения, взлеты и падения – в современном социуме бурлят человеческие страсти, конфликты. Нередко длительная бессмысленная ожесточенная борьба уносит не только здоровье и жизнь людей, но и радость человеческого общения и духовной близости. Для мобилизации резервов психики и организма каждый из нас нуждается во внимании, общении, поддержке, совете и переживании. Если мы хотим быть счастливыми – это зависит от нас самих: нужно не только уметь создавать счастье, но видеть, ценить и сохранять его, когда оно рядом с нами!</w:t>
      </w:r>
    </w:p>
    <w:p w:rsidR="00C35A32" w:rsidRDefault="00C35A32" w:rsidP="00C35A32">
      <w:pPr>
        <w:widowControl/>
        <w:autoSpaceDE w:val="0"/>
        <w:autoSpaceDN w:val="0"/>
        <w:adjustRightInd w:val="0"/>
        <w:spacing w:line="252" w:lineRule="auto"/>
        <w:ind w:firstLine="360"/>
      </w:pPr>
      <w:r>
        <w:t xml:space="preserve">В значительной степени от самого человека зависит счастье построенной им жизни. </w:t>
      </w:r>
      <w:proofErr w:type="gramStart"/>
      <w:r>
        <w:t>Оно – в умении побеждать тревогу, плохое настроение, страх, тоску, неверие в себя, сомнение, в умении быть выносливым, целеустремленным, оптимистичным, жизнерадостным и смелым, уверенным в себе.</w:t>
      </w:r>
      <w:proofErr w:type="gramEnd"/>
    </w:p>
    <w:p w:rsidR="00C35A32" w:rsidRDefault="00C35A32" w:rsidP="00C35A32">
      <w:pPr>
        <w:widowControl/>
        <w:autoSpaceDE w:val="0"/>
        <w:autoSpaceDN w:val="0"/>
        <w:adjustRightInd w:val="0"/>
        <w:spacing w:line="256" w:lineRule="auto"/>
        <w:ind w:firstLine="360"/>
      </w:pPr>
      <w:r>
        <w:t>Общение с приятным человеком приносит радость. Нам доставляет удовольствие находиться в обществе друзей или любимого человека, любоваться красками природы, слушать музыку, заниматься интересным делом. Однако рядом с этим соседствует и проявление низких чувств – грубости, аффективных срывов, ругани, гнева или даже ярости и агрессивных эмоций. Добрыми, отзывчивыми, сопереживающими не рождаются! Это закладывается в детстве и на всю последующую жизнь. Родители должны это всегда помнить! У ребенка радостно-восторженное отношение ко всему, с чем он знакомится, огромная жажда жизни с постоянным ощущением новизны.</w:t>
      </w:r>
    </w:p>
    <w:p w:rsidR="00C35A32" w:rsidRDefault="00C35A32" w:rsidP="00C35A32">
      <w:pPr>
        <w:widowControl/>
        <w:autoSpaceDE w:val="0"/>
        <w:autoSpaceDN w:val="0"/>
        <w:adjustRightInd w:val="0"/>
        <w:spacing w:line="256" w:lineRule="auto"/>
        <w:ind w:firstLine="360"/>
      </w:pPr>
      <w:r>
        <w:t xml:space="preserve">Отсутствие тепла и ласки, всяческие запреты и запугивания приводят к отрицательным последствиям. </w:t>
      </w:r>
    </w:p>
    <w:p w:rsidR="00C35A32" w:rsidRDefault="00C35A32" w:rsidP="00C35A32">
      <w:pPr>
        <w:widowControl/>
        <w:autoSpaceDE w:val="0"/>
        <w:autoSpaceDN w:val="0"/>
        <w:adjustRightInd w:val="0"/>
        <w:spacing w:line="256" w:lineRule="auto"/>
        <w:ind w:firstLine="360"/>
      </w:pPr>
      <w:proofErr w:type="gramStart"/>
      <w:r>
        <w:rPr>
          <w:i/>
          <w:iCs/>
        </w:rPr>
        <w:t>Человек</w:t>
      </w:r>
      <w:proofErr w:type="gramEnd"/>
      <w:r>
        <w:rPr>
          <w:i/>
          <w:iCs/>
        </w:rPr>
        <w:t xml:space="preserve"> не вправе ни при </w:t>
      </w:r>
      <w:proofErr w:type="gramStart"/>
      <w:r>
        <w:rPr>
          <w:i/>
          <w:iCs/>
        </w:rPr>
        <w:t>каких</w:t>
      </w:r>
      <w:proofErr w:type="gramEnd"/>
      <w:r>
        <w:rPr>
          <w:i/>
          <w:iCs/>
        </w:rPr>
        <w:t xml:space="preserve"> обстоятельствах терять веру в себя. Он должен искать и находить выход, свой стержень в жизни, ту искру в себе, которая помогает разжечь костер. Это – постоянный процесс нахождения и обновления своей личности.</w:t>
      </w:r>
      <w:r>
        <w:t xml:space="preserve"> Даже после очень трудной дороги, в любом возрастном периоде важно воспитывать и перевоспитывать свои чувства, вырабатывать терпение и выдержку, приспособляемость к разным факторам, – от этого зависит полноценность жизни человека.</w:t>
      </w:r>
    </w:p>
    <w:p w:rsidR="00C35A32" w:rsidRDefault="00C35A32" w:rsidP="00C35A32">
      <w:pPr>
        <w:widowControl/>
        <w:autoSpaceDE w:val="0"/>
        <w:autoSpaceDN w:val="0"/>
        <w:adjustRightInd w:val="0"/>
        <w:spacing w:line="256" w:lineRule="auto"/>
        <w:ind w:firstLine="360"/>
      </w:pPr>
      <w:r>
        <w:rPr>
          <w:i/>
          <w:iCs/>
        </w:rPr>
        <w:t>Эмоциональное потрясение, вызванное созерцанием прекрасного, способствует прозрению человека, освобождению от эмоционального напряжения, тягостных мыслей и чувств, от душевных страданий.</w:t>
      </w:r>
      <w:r>
        <w:t xml:space="preserve"> Иногда приходится удивляться тому, что многие перестали посещать концерты, оперу, театры, музеи, разные выставки, способствующие не только </w:t>
      </w:r>
      <w:r>
        <w:lastRenderedPageBreak/>
        <w:t>перестройке направленности мыслей, но и новым эмоциональным стимулам для разных сторон жизни и труда.</w:t>
      </w:r>
    </w:p>
    <w:p w:rsidR="00C35A32" w:rsidRDefault="00C35A32" w:rsidP="00C35A32">
      <w:pPr>
        <w:widowControl/>
        <w:autoSpaceDE w:val="0"/>
        <w:autoSpaceDN w:val="0"/>
        <w:adjustRightInd w:val="0"/>
        <w:spacing w:line="256" w:lineRule="auto"/>
        <w:ind w:firstLine="360"/>
      </w:pPr>
      <w:r>
        <w:t>А. С. Макаренко придавал большое значение творческому использованию системы «перспективных линий», то есть организации «завтрашней радости», в которую должен верить человек даже в самое трудное для него время.</w:t>
      </w:r>
    </w:p>
    <w:p w:rsidR="00C35A32" w:rsidRDefault="00C35A32" w:rsidP="00C35A32">
      <w:pPr>
        <w:widowControl/>
        <w:autoSpaceDE w:val="0"/>
        <w:autoSpaceDN w:val="0"/>
        <w:adjustRightInd w:val="0"/>
        <w:spacing w:line="256" w:lineRule="auto"/>
        <w:ind w:firstLine="360"/>
      </w:pPr>
      <w:r>
        <w:t xml:space="preserve">А. П. Чехов считал, что, </w:t>
      </w:r>
      <w:r>
        <w:rPr>
          <w:i/>
          <w:iCs/>
        </w:rPr>
        <w:t>чем выше человек по умственному развитию, тем большее удовольствие ему доставляет жизнь</w:t>
      </w:r>
      <w:r>
        <w:t>.</w:t>
      </w:r>
    </w:p>
    <w:p w:rsidR="00C35A32" w:rsidRDefault="00C35A32" w:rsidP="00C35A32">
      <w:pPr>
        <w:widowControl/>
        <w:autoSpaceDE w:val="0"/>
        <w:autoSpaceDN w:val="0"/>
        <w:adjustRightInd w:val="0"/>
        <w:spacing w:line="256" w:lineRule="auto"/>
        <w:ind w:firstLine="360"/>
      </w:pPr>
      <w:r>
        <w:t xml:space="preserve">Проснувшись ранним летним утром, мы забываем насладиться ароматом цветов, сиянием солнца, красивым пейзажем и неповторимыми красками природы. </w:t>
      </w:r>
    </w:p>
    <w:p w:rsidR="00C35A32" w:rsidRDefault="00C35A32" w:rsidP="00C35A32">
      <w:pPr>
        <w:widowControl/>
        <w:autoSpaceDE w:val="0"/>
        <w:autoSpaceDN w:val="0"/>
        <w:adjustRightInd w:val="0"/>
        <w:spacing w:line="256" w:lineRule="auto"/>
        <w:ind w:firstLine="360"/>
        <w:rPr>
          <w:i/>
          <w:iCs/>
        </w:rPr>
      </w:pPr>
      <w:r>
        <w:t xml:space="preserve">Сплетни, конфликты, бескомпромиссно-отрицательные оценки особенно тягостно переносятся людьми замкнутыми, скрытными, малообщительными и неуверенными в себе. Они не могут постоять за себя, мобилизовать волю, выдержку, терпение. Потребность поделиться своими мыслями и переживаниями не всегда реализуется. Между тем </w:t>
      </w:r>
      <w:r>
        <w:rPr>
          <w:i/>
          <w:iCs/>
        </w:rPr>
        <w:t>доверительное общение и совет способствуют «переоценке ценностей», нахождению путей для восстановления полноценной жизни в разных ее системах.</w:t>
      </w:r>
    </w:p>
    <w:p w:rsidR="00C35A32" w:rsidRDefault="00C35A32" w:rsidP="00C35A32">
      <w:pPr>
        <w:widowControl/>
        <w:autoSpaceDE w:val="0"/>
        <w:autoSpaceDN w:val="0"/>
        <w:adjustRightInd w:val="0"/>
        <w:spacing w:line="252" w:lineRule="auto"/>
        <w:ind w:firstLine="360"/>
        <w:rPr>
          <w:i/>
          <w:iCs/>
        </w:rPr>
      </w:pPr>
      <w:r>
        <w:rPr>
          <w:i/>
          <w:iCs/>
        </w:rPr>
        <w:t>Самый лучший целитель – увлеченность и одержимость в любой области. Спокойствие духа и сильная воля часто выручают человека. Мужество, твердость духа и энергия – в вас самих!</w:t>
      </w:r>
    </w:p>
    <w:p w:rsidR="00C35A32" w:rsidRDefault="00C35A32" w:rsidP="00C35A32">
      <w:pPr>
        <w:widowControl/>
        <w:autoSpaceDE w:val="0"/>
        <w:autoSpaceDN w:val="0"/>
        <w:adjustRightInd w:val="0"/>
        <w:spacing w:line="252" w:lineRule="auto"/>
        <w:ind w:firstLine="360"/>
      </w:pPr>
      <w:r>
        <w:t>Человек должен иметь в душе внутренний храм. Разум – это божественный гений, живущий в каждом человеке. В мире есть, кроме долга, и радость, и смех, и солнечный смех, дарованный нам богами. Главнейшая опасность в нашей жизни – это потеря душевной стойкости и адаптации. Если человек впадает в панику и отчаивается, он становится жертвой душевного надлома и теряет способность трезво мыслить. Отдельные поступки и решения человека в экстремальной ситуации зависят от эмоционально-волевого состояния.</w:t>
      </w:r>
    </w:p>
    <w:p w:rsidR="00C35A32" w:rsidRDefault="00C35A32" w:rsidP="00C35A32">
      <w:pPr>
        <w:rPr>
          <w:i/>
          <w:iCs/>
        </w:rPr>
      </w:pPr>
      <w:r>
        <w:rPr>
          <w:i/>
          <w:iCs/>
        </w:rPr>
        <w:t>Надо улыбаться, радоваться, делать добрые дела и не забывать о веселье.</w:t>
      </w:r>
    </w:p>
    <w:p w:rsidR="001311AE" w:rsidRDefault="001311AE"/>
    <w:sectPr w:rsidR="001311AE" w:rsidSect="0013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A32"/>
    <w:rsid w:val="001311AE"/>
    <w:rsid w:val="00C3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3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2015-03-11T15:16:00Z</dcterms:created>
  <dcterms:modified xsi:type="dcterms:W3CDTF">2015-03-11T15:17:00Z</dcterms:modified>
</cp:coreProperties>
</file>