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F5" w:rsidRPr="00BA29F5" w:rsidRDefault="00BA29F5" w:rsidP="00BA29F5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E36C0A" w:themeColor="accent6" w:themeShade="BF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b/>
          <w:bCs/>
          <w:color w:val="E36C0A" w:themeColor="accent6" w:themeShade="BF"/>
          <w:sz w:val="44"/>
          <w:lang w:eastAsia="ru-RU"/>
        </w:rPr>
        <w:t>Права и обязанности октябрят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Monotype Corsiva" w:eastAsia="Times New Roman" w:hAnsi="Monotype Corsiva" w:cs="Tahoma"/>
          <w:color w:val="FF0000"/>
          <w:sz w:val="36"/>
          <w:szCs w:val="36"/>
          <w:lang w:eastAsia="ru-RU"/>
        </w:rPr>
        <w:t>ПРАВА ОКТЯБРЯТ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1.Быть членом другой детской организации, заниматься в кружках,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 xml:space="preserve">спортивных </w:t>
      </w:r>
      <w:proofErr w:type="gramStart"/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секциях</w:t>
      </w:r>
      <w:proofErr w:type="gramEnd"/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.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2. Выбирать себе друзей в объединении "Октябрята" и за его пределами.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3. Рассказывать о своих увлечениях, интересах, делах.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4. Пополнять свой запас знаний новыми фактами, событиями, информацией,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обращаться за помощью к друзьям и взрослым.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5. Принимать участие в деятельности объединения, оценивать работу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объединения, его членов, иметь и выполнять любое дело по душе.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6. Участвовать в праздниках, конкурсах, показывать своё мастерство.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Monotype Corsiva" w:eastAsia="Times New Roman" w:hAnsi="Monotype Corsiva" w:cs="Tahoma"/>
          <w:color w:val="FF0000"/>
          <w:sz w:val="48"/>
          <w:szCs w:val="48"/>
          <w:lang w:eastAsia="ru-RU"/>
        </w:rPr>
        <w:t>ОБЯЗАННОСТИ ОКТЯБРЯТ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1. Выполнять законы, клятву членов объединения, уважать символы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объединения.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2. С уважением относиться к членам объединения, взрослым,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прислушиваться к их мнению.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3. Быть честным, правдивым.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lastRenderedPageBreak/>
        <w:t xml:space="preserve">4. Делиться своими идеями, выражать свое мнение по </w:t>
      </w:r>
      <w:proofErr w:type="gramStart"/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обсуждаемым</w:t>
      </w:r>
      <w:proofErr w:type="gramEnd"/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вопросам.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5. Выполнять порученное дело.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 </w:t>
      </w:r>
    </w:p>
    <w:p w:rsidR="00BA29F5" w:rsidRPr="00BA29F5" w:rsidRDefault="00BA29F5" w:rsidP="00BA29F5">
      <w:pPr>
        <w:shd w:val="clear" w:color="auto" w:fill="FFFFFF"/>
        <w:spacing w:before="150" w:after="180"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A29F5">
        <w:rPr>
          <w:rFonts w:ascii="Tahoma" w:eastAsia="Times New Roman" w:hAnsi="Tahoma" w:cs="Tahoma"/>
          <w:color w:val="111111"/>
          <w:sz w:val="36"/>
          <w:szCs w:val="36"/>
          <w:lang w:eastAsia="ru-RU"/>
        </w:rPr>
        <w:t>6. Принимать участие в жизни объединения</w:t>
      </w:r>
    </w:p>
    <w:p w:rsidR="00ED50A7" w:rsidRDefault="00ED50A7"/>
    <w:sectPr w:rsidR="00ED50A7" w:rsidSect="00BA29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9F5"/>
    <w:rsid w:val="00BA29F5"/>
    <w:rsid w:val="00ED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29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2015-02-11T17:40:00Z</dcterms:created>
  <dcterms:modified xsi:type="dcterms:W3CDTF">2015-02-11T17:41:00Z</dcterms:modified>
</cp:coreProperties>
</file>