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82" w:rsidRDefault="003E7382" w:rsidP="00FE1361">
      <w:pPr>
        <w:pStyle w:val="a3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3E7382" w:rsidRDefault="003E7382" w:rsidP="003E738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Директор государственного                         </w:t>
      </w:r>
    </w:p>
    <w:p w:rsidR="003E7382" w:rsidRDefault="003E7382" w:rsidP="003E738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учреждения образования  </w:t>
      </w:r>
    </w:p>
    <w:p w:rsidR="003E7382" w:rsidRDefault="003E7382" w:rsidP="003E738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</w:t>
      </w:r>
      <w:r w:rsidR="00FE1361">
        <w:rPr>
          <w:rFonts w:ascii="Times New Roman" w:hAnsi="Times New Roman" w:cs="Times New Roman"/>
          <w:sz w:val="30"/>
          <w:szCs w:val="30"/>
        </w:rPr>
        <w:t xml:space="preserve">                     «</w:t>
      </w:r>
      <w:proofErr w:type="spellStart"/>
      <w:r w:rsidR="00FE1361">
        <w:rPr>
          <w:rFonts w:ascii="Times New Roman" w:hAnsi="Times New Roman" w:cs="Times New Roman"/>
          <w:sz w:val="30"/>
          <w:szCs w:val="30"/>
        </w:rPr>
        <w:t>Нивск</w:t>
      </w:r>
      <w:r>
        <w:rPr>
          <w:rFonts w:ascii="Times New Roman" w:hAnsi="Times New Roman" w:cs="Times New Roman"/>
          <w:sz w:val="30"/>
          <w:szCs w:val="30"/>
        </w:rPr>
        <w:t>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  </w:t>
      </w:r>
    </w:p>
    <w:p w:rsidR="003E7382" w:rsidRDefault="003E7382" w:rsidP="003E738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Жлобинского района»</w:t>
      </w:r>
    </w:p>
    <w:p w:rsidR="003E7382" w:rsidRDefault="003E7382" w:rsidP="003E738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</w:t>
      </w:r>
      <w:r w:rsidR="00FE1361">
        <w:rPr>
          <w:rFonts w:ascii="Times New Roman" w:hAnsi="Times New Roman" w:cs="Times New Roman"/>
          <w:sz w:val="30"/>
          <w:szCs w:val="30"/>
        </w:rPr>
        <w:t xml:space="preserve">           _______Ю.Ю. Пашковский</w:t>
      </w:r>
    </w:p>
    <w:p w:rsidR="003E7382" w:rsidRPr="00741C3B" w:rsidRDefault="003E7382" w:rsidP="003E738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</w:t>
      </w:r>
      <w:r w:rsidR="006B69BB">
        <w:rPr>
          <w:rFonts w:ascii="Times New Roman" w:hAnsi="Times New Roman" w:cs="Times New Roman"/>
          <w:sz w:val="30"/>
          <w:szCs w:val="30"/>
        </w:rPr>
        <w:t xml:space="preserve">                    __.08.2019</w:t>
      </w:r>
    </w:p>
    <w:p w:rsidR="003E7382" w:rsidRDefault="003E7382" w:rsidP="003E738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E7382" w:rsidRDefault="003E7382" w:rsidP="003E738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E1361" w:rsidRDefault="003E7382" w:rsidP="003E738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</w:t>
      </w:r>
    </w:p>
    <w:p w:rsidR="00FE1361" w:rsidRDefault="003E7382" w:rsidP="003E738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работы Попечительского совета </w:t>
      </w:r>
    </w:p>
    <w:p w:rsidR="00FE1361" w:rsidRDefault="003E7382" w:rsidP="003E738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</w:t>
      </w:r>
      <w:r w:rsidR="00FE1361">
        <w:rPr>
          <w:rFonts w:ascii="Times New Roman" w:hAnsi="Times New Roman" w:cs="Times New Roman"/>
          <w:sz w:val="30"/>
          <w:szCs w:val="30"/>
        </w:rPr>
        <w:t xml:space="preserve"> учреждения образования </w:t>
      </w:r>
    </w:p>
    <w:p w:rsidR="00FE1361" w:rsidRDefault="00FE1361" w:rsidP="003E738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Нив</w:t>
      </w:r>
      <w:r w:rsidR="003E7382">
        <w:rPr>
          <w:rFonts w:ascii="Times New Roman" w:hAnsi="Times New Roman" w:cs="Times New Roman"/>
          <w:sz w:val="30"/>
          <w:szCs w:val="30"/>
        </w:rPr>
        <w:t>ская</w:t>
      </w:r>
      <w:proofErr w:type="spellEnd"/>
      <w:r w:rsidR="003E7382">
        <w:rPr>
          <w:rFonts w:ascii="Times New Roman" w:hAnsi="Times New Roman" w:cs="Times New Roman"/>
          <w:sz w:val="30"/>
          <w:szCs w:val="30"/>
        </w:rPr>
        <w:t xml:space="preserve"> средняя ш</w:t>
      </w:r>
      <w:r>
        <w:rPr>
          <w:rFonts w:ascii="Times New Roman" w:hAnsi="Times New Roman" w:cs="Times New Roman"/>
          <w:sz w:val="30"/>
          <w:szCs w:val="30"/>
        </w:rPr>
        <w:t xml:space="preserve">кола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 </w:t>
      </w:r>
    </w:p>
    <w:p w:rsidR="003E7382" w:rsidRDefault="006B69BB" w:rsidP="003E738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2019/2020</w:t>
      </w:r>
      <w:r w:rsidR="003E7382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tbl>
      <w:tblPr>
        <w:tblStyle w:val="a4"/>
        <w:tblW w:w="10348" w:type="dxa"/>
        <w:tblInd w:w="-459" w:type="dxa"/>
        <w:tblLook w:val="04A0"/>
      </w:tblPr>
      <w:tblGrid>
        <w:gridCol w:w="621"/>
        <w:gridCol w:w="5475"/>
        <w:gridCol w:w="1419"/>
        <w:gridCol w:w="2833"/>
      </w:tblGrid>
      <w:tr w:rsidR="003E7382" w:rsidTr="003E7382">
        <w:trPr>
          <w:trHeight w:val="4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82" w:rsidRDefault="003E7382" w:rsidP="00957F0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82" w:rsidRDefault="00E040A5" w:rsidP="00957F0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Содержание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82" w:rsidRDefault="003E7382" w:rsidP="00957F0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82" w:rsidRDefault="003E7382" w:rsidP="00957F0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3E7382" w:rsidTr="00C145AD">
        <w:trPr>
          <w:trHeight w:val="19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E7382" w:rsidRDefault="003E7382">
            <w:pPr>
              <w:pStyle w:val="a3"/>
              <w:rPr>
                <w:rFonts w:ascii="Times New Roman" w:hAnsi="Times New Roman" w:cs="Times New Roman"/>
                <w:i/>
                <w:sz w:val="18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30"/>
              </w:rPr>
              <w:t xml:space="preserve">    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E7382" w:rsidRDefault="003E7382" w:rsidP="00CF56E6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3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E7382" w:rsidRDefault="003E7382" w:rsidP="00CF56E6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30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E7382" w:rsidRDefault="003E7382" w:rsidP="00CF56E6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30"/>
              </w:rPr>
              <w:t>4</w:t>
            </w:r>
          </w:p>
        </w:tc>
      </w:tr>
      <w:tr w:rsidR="00532472" w:rsidTr="00C145AD">
        <w:trPr>
          <w:trHeight w:val="1332"/>
        </w:trPr>
        <w:tc>
          <w:tcPr>
            <w:tcW w:w="6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472" w:rsidRDefault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5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2" w:rsidRDefault="006B69BB" w:rsidP="00E040A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1.1.Отчет за 2018/2019</w:t>
            </w:r>
            <w:r w:rsidR="00532472">
              <w:rPr>
                <w:rFonts w:ascii="Times New Roman" w:hAnsi="Times New Roman" w:cs="Times New Roman"/>
                <w:sz w:val="30"/>
                <w:szCs w:val="30"/>
              </w:rPr>
              <w:t xml:space="preserve"> учебный год о расходовании денежных средств, с целью укрепления материал</w:t>
            </w:r>
            <w:r w:rsidR="00CF56E6">
              <w:rPr>
                <w:rFonts w:ascii="Times New Roman" w:hAnsi="Times New Roman" w:cs="Times New Roman"/>
                <w:sz w:val="30"/>
                <w:szCs w:val="30"/>
              </w:rPr>
              <w:t>ьно-технической базы учреждения</w:t>
            </w:r>
          </w:p>
        </w:tc>
        <w:tc>
          <w:tcPr>
            <w:tcW w:w="14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472" w:rsidRDefault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2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2" w:rsidRDefault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32472" w:rsidRDefault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школы Пашковский Ю.Ю.</w:t>
            </w:r>
          </w:p>
          <w:p w:rsidR="00532472" w:rsidRDefault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32472" w:rsidTr="00565BEA">
        <w:trPr>
          <w:trHeight w:val="2051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2" w:rsidRDefault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2" w:rsidRDefault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1.3.</w:t>
            </w:r>
            <w:r>
              <w:t xml:space="preserve"> </w:t>
            </w:r>
            <w:r w:rsidRPr="00CB5BC1">
              <w:rPr>
                <w:rFonts w:ascii="Times New Roman" w:hAnsi="Times New Roman" w:cs="Times New Roman"/>
                <w:sz w:val="30"/>
                <w:szCs w:val="30"/>
              </w:rPr>
              <w:t>Утверждение плана работы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532472" w:rsidRDefault="00532472" w:rsidP="00CB5BC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1.4. Об оказании безвозмездной помощи, с целью укрепления материально-технической базы учре</w:t>
            </w:r>
            <w:r w:rsidR="006B69BB">
              <w:rPr>
                <w:rFonts w:ascii="Times New Roman" w:hAnsi="Times New Roman" w:cs="Times New Roman"/>
                <w:sz w:val="30"/>
                <w:szCs w:val="30"/>
              </w:rPr>
              <w:t>ждения, в первом полугодии  2019/2020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2" w:rsidRDefault="00532472" w:rsidP="00E040A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2" w:rsidRDefault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попечительского совета</w:t>
            </w:r>
          </w:p>
          <w:p w:rsidR="001A75C9" w:rsidRDefault="001A75C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Н.И.</w:t>
            </w:r>
          </w:p>
          <w:p w:rsidR="00532472" w:rsidRDefault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32472" w:rsidRDefault="00532472" w:rsidP="00E040A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46E2B" w:rsidTr="00C46E2B">
        <w:trPr>
          <w:trHeight w:val="165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E2B" w:rsidRDefault="00C46E2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E2B" w:rsidRDefault="00C46E2B" w:rsidP="00400C9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2.1. Отчет о принятии и оприход</w:t>
            </w:r>
            <w:r w:rsidR="00CF56E6">
              <w:rPr>
                <w:rFonts w:ascii="Times New Roman" w:hAnsi="Times New Roman" w:cs="Times New Roman"/>
                <w:sz w:val="30"/>
                <w:szCs w:val="30"/>
              </w:rPr>
              <w:t xml:space="preserve">овании материальных ценностей,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 целью укрепления материально-технической базы учре</w:t>
            </w:r>
            <w:r w:rsidR="006B69BB">
              <w:rPr>
                <w:rFonts w:ascii="Times New Roman" w:hAnsi="Times New Roman" w:cs="Times New Roman"/>
                <w:sz w:val="30"/>
                <w:szCs w:val="30"/>
              </w:rPr>
              <w:t>ждения, за первое полугодие 2019/2020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E2B" w:rsidRDefault="00C46E2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E2B" w:rsidRDefault="00C46E2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хозяйством Татаринова Т.Н.</w:t>
            </w:r>
          </w:p>
          <w:p w:rsidR="00C46E2B" w:rsidRDefault="00C46E2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32472" w:rsidTr="001A75C9">
        <w:trPr>
          <w:trHeight w:val="160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472" w:rsidRDefault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72" w:rsidRDefault="00532472" w:rsidP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3.1.Об оказании безвозмездной спонсорской помощи, с целью укрепления материально-технической базы учреж</w:t>
            </w:r>
            <w:r w:rsidR="006B69BB">
              <w:rPr>
                <w:rFonts w:ascii="Times New Roman" w:hAnsi="Times New Roman" w:cs="Times New Roman"/>
                <w:sz w:val="30"/>
                <w:szCs w:val="30"/>
              </w:rPr>
              <w:t>дения, подготовки к новому  2020/2021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учебному году;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472" w:rsidRDefault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2" w:rsidRDefault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попечительского совета</w:t>
            </w:r>
          </w:p>
          <w:p w:rsidR="001A75C9" w:rsidRDefault="001A75C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75C9">
              <w:rPr>
                <w:rFonts w:ascii="Times New Roman" w:hAnsi="Times New Roman" w:cs="Times New Roman"/>
                <w:sz w:val="30"/>
                <w:szCs w:val="30"/>
              </w:rPr>
              <w:t>Свистунова</w:t>
            </w:r>
            <w:proofErr w:type="spellEnd"/>
            <w:r w:rsidRPr="001A75C9">
              <w:rPr>
                <w:rFonts w:ascii="Times New Roman" w:hAnsi="Times New Roman" w:cs="Times New Roman"/>
                <w:sz w:val="30"/>
                <w:szCs w:val="30"/>
              </w:rPr>
              <w:t xml:space="preserve"> Н.И.</w:t>
            </w:r>
          </w:p>
          <w:p w:rsidR="00532472" w:rsidRDefault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32472" w:rsidTr="0065415E">
        <w:trPr>
          <w:trHeight w:val="691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2" w:rsidRDefault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2" w:rsidRDefault="00532472" w:rsidP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3.2.Планирование ремонтных работ в учреждении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2" w:rsidRDefault="00532472" w:rsidP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2" w:rsidRDefault="00532472" w:rsidP="0053247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школы Пашковский Ю.Ю.</w:t>
            </w:r>
          </w:p>
        </w:tc>
      </w:tr>
      <w:tr w:rsidR="001A75C9" w:rsidTr="004A69C2">
        <w:trPr>
          <w:trHeight w:val="1763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5C9" w:rsidRDefault="001A75C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  <w:r w:rsidR="00C145A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9" w:rsidRDefault="001A75C9" w:rsidP="001A75C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4.1. Отчет о принятии и оприхо</w:t>
            </w:r>
            <w:r w:rsidR="00CF56E6">
              <w:rPr>
                <w:rFonts w:ascii="Times New Roman" w:hAnsi="Times New Roman" w:cs="Times New Roman"/>
                <w:sz w:val="30"/>
                <w:szCs w:val="30"/>
              </w:rPr>
              <w:t>довании материальных ценностей,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 целью укрепления материально-технической базы учре</w:t>
            </w:r>
            <w:r w:rsidR="006B69BB">
              <w:rPr>
                <w:rFonts w:ascii="Times New Roman" w:hAnsi="Times New Roman" w:cs="Times New Roman"/>
                <w:sz w:val="30"/>
                <w:szCs w:val="30"/>
              </w:rPr>
              <w:t>ждения, за второе полугодие 2019/2020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года;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5C9" w:rsidRDefault="001A75C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9" w:rsidRDefault="001A75C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хозяйством Татаринова Т.Н.</w:t>
            </w:r>
          </w:p>
          <w:p w:rsidR="001A75C9" w:rsidRDefault="001A75C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A75C9" w:rsidTr="004A69C2">
        <w:trPr>
          <w:trHeight w:val="1359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9" w:rsidRDefault="001A75C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9" w:rsidRDefault="001A75C9" w:rsidP="001A75C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4.2. О выполнении плана по сбору вторичного сырья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9" w:rsidRDefault="001A75C9" w:rsidP="001A75C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9" w:rsidRDefault="001A75C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попечительского совета</w:t>
            </w:r>
          </w:p>
          <w:p w:rsidR="001A75C9" w:rsidRDefault="001A75C9" w:rsidP="001A75C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75C9">
              <w:rPr>
                <w:rFonts w:ascii="Times New Roman" w:hAnsi="Times New Roman" w:cs="Times New Roman"/>
                <w:sz w:val="30"/>
                <w:szCs w:val="30"/>
              </w:rPr>
              <w:t>Свистунова</w:t>
            </w:r>
            <w:proofErr w:type="spellEnd"/>
            <w:r w:rsidRPr="001A75C9">
              <w:rPr>
                <w:rFonts w:ascii="Times New Roman" w:hAnsi="Times New Roman" w:cs="Times New Roman"/>
                <w:sz w:val="30"/>
                <w:szCs w:val="30"/>
              </w:rPr>
              <w:t xml:space="preserve"> Н.И.</w:t>
            </w:r>
          </w:p>
        </w:tc>
      </w:tr>
    </w:tbl>
    <w:p w:rsidR="003E7382" w:rsidRDefault="003E7382" w:rsidP="003E738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C91D09" w:rsidRDefault="00C91D09" w:rsidP="003E7382">
      <w:pPr>
        <w:pStyle w:val="a3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CF56E6" w:rsidRPr="003E7382" w:rsidRDefault="00CF56E6" w:rsidP="00CF56E6">
      <w:pPr>
        <w:pStyle w:val="a3"/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попечительского совета                         Н.И. 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Свистунова</w:t>
      </w:r>
      <w:proofErr w:type="spellEnd"/>
    </w:p>
    <w:sectPr w:rsidR="00CF56E6" w:rsidRPr="003E7382" w:rsidSect="009A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7382"/>
    <w:rsid w:val="000D5B6C"/>
    <w:rsid w:val="001534DE"/>
    <w:rsid w:val="001A75C9"/>
    <w:rsid w:val="003E7382"/>
    <w:rsid w:val="00400C99"/>
    <w:rsid w:val="00423C84"/>
    <w:rsid w:val="00532472"/>
    <w:rsid w:val="006B69BB"/>
    <w:rsid w:val="006D4013"/>
    <w:rsid w:val="006E190D"/>
    <w:rsid w:val="00741C3B"/>
    <w:rsid w:val="00792672"/>
    <w:rsid w:val="00860AA3"/>
    <w:rsid w:val="00954681"/>
    <w:rsid w:val="00957F06"/>
    <w:rsid w:val="009A67C4"/>
    <w:rsid w:val="009A771C"/>
    <w:rsid w:val="00B86CE1"/>
    <w:rsid w:val="00C145AD"/>
    <w:rsid w:val="00C46E2B"/>
    <w:rsid w:val="00C91D09"/>
    <w:rsid w:val="00CB5BC1"/>
    <w:rsid w:val="00CC7D59"/>
    <w:rsid w:val="00CF56E6"/>
    <w:rsid w:val="00E040A5"/>
    <w:rsid w:val="00FC780E"/>
    <w:rsid w:val="00FE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382"/>
    <w:pPr>
      <w:spacing w:after="0" w:line="240" w:lineRule="auto"/>
    </w:pPr>
  </w:style>
  <w:style w:type="table" w:styleId="a4">
    <w:name w:val="Table Grid"/>
    <w:basedOn w:val="a1"/>
    <w:uiPriority w:val="59"/>
    <w:rsid w:val="003E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382"/>
    <w:pPr>
      <w:spacing w:after="0" w:line="240" w:lineRule="auto"/>
    </w:pPr>
  </w:style>
  <w:style w:type="table" w:styleId="a4">
    <w:name w:val="Table Grid"/>
    <w:basedOn w:val="a1"/>
    <w:uiPriority w:val="59"/>
    <w:rsid w:val="003E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2015-10-28T09:45:00Z</cp:lastPrinted>
  <dcterms:created xsi:type="dcterms:W3CDTF">2015-10-28T08:26:00Z</dcterms:created>
  <dcterms:modified xsi:type="dcterms:W3CDTF">2019-09-19T14:21:00Z</dcterms:modified>
</cp:coreProperties>
</file>