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DC" w:rsidRDefault="00731E9B">
      <w:r>
        <w:rPr>
          <w:noProof/>
          <w:lang w:eastAsia="ru-RU"/>
        </w:rPr>
        <w:drawing>
          <wp:inline distT="0" distB="0" distL="0" distR="0">
            <wp:extent cx="5940425" cy="2291198"/>
            <wp:effectExtent l="19050" t="0" r="3175" b="0"/>
            <wp:docPr id="1" name="Рисунок 1" descr="http://content.schools.by/nivy/library/%D0%9F%D0%B0%D0%BC%D1%8F%D1%82%D0%BA%D0%B0_%D0%B4%D0%BB%D1%8F_%D1%80%D0%BE%D0%B4%D0%B8%D1%82%D0%B5%D0%BB%D0%B5%D0%B9_%D0%BF%D0%BE_%D0%BF%D0%B4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nivy/library/%D0%9F%D0%B0%D0%BC%D1%8F%D1%82%D0%BA%D0%B0_%D0%B4%D0%BB%D1%8F_%D1%80%D0%BE%D0%B4%D0%B8%D1%82%D0%B5%D0%BB%D0%B5%D0%B9_%D0%BF%D0%BE_%D0%BF%D0%B4%D0%B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Arial" w:eastAsia="Times New Roman" w:hAnsi="Arial" w:cs="Arial"/>
          <w:b/>
          <w:bCs/>
          <w:i/>
          <w:iCs/>
          <w:color w:val="FF0000"/>
          <w:sz w:val="36"/>
          <w:lang w:eastAsia="ru-RU"/>
        </w:rPr>
        <w:t>Уважаемые папы и мамы!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Arial" w:eastAsia="Times New Roman" w:hAnsi="Arial" w:cs="Arial"/>
          <w:b/>
          <w:bCs/>
          <w:i/>
          <w:iCs/>
          <w:color w:val="111111"/>
          <w:sz w:val="36"/>
          <w:lang w:eastAsia="ru-RU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1.Никогда не спешите на проезжей части, переходите дорогу только   размеренным шагом.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2.Не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4.Не переходите дорогу на красный или желтый сигнал светофора, как бы Вы не спешили. Это не только разовая опасность. Без Вас он сделает тоже </w:t>
      </w:r>
      <w:proofErr w:type="gramStart"/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самое</w:t>
      </w:r>
      <w:proofErr w:type="gramEnd"/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5.Приучитесь сами и приучите детей переходить дорогу не там, где Вам надо, а там, где есть переходы.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7.Постоянно обсуждайте с ребенком возникающие ситуации на дорогах, указывая на явную или скрытую опасность.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9.Никогда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10. 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11. 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12. 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Помните, что жизнь и безопасность детей на дорогах зависит, прежде всего, от нас, взрослых.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НИКОГДА САМИ НЕ НАРУШАЙТЕ ПРАВИЛА ДОРОЖНОГО ДВИЖЕНИЯ!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ПОМНИТЕ!</w:t>
      </w: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br/>
        <w:t>Ребенок учится законам улицы, беря пример с </w:t>
      </w: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ВАС</w:t>
      </w: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 - родителей! Уберечь ребенка от беды на дорогах - </w:t>
      </w: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до</w:t>
      </w:r>
      <w:proofErr w:type="gramStart"/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лг взр</w:t>
      </w:r>
      <w:proofErr w:type="gramEnd"/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ослых.</w:t>
      </w: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br/>
        <w:t>Практическое обучение детей н</w:t>
      </w:r>
      <w:bookmarkStart w:id="0" w:name="_GoBack"/>
      <w:bookmarkEnd w:id="0"/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lastRenderedPageBreak/>
        <w:t>РОДИТЕЛЯМ НЕОБХОДИМО:</w:t>
      </w:r>
    </w:p>
    <w:p w:rsidR="00731E9B" w:rsidRPr="00731E9B" w:rsidRDefault="00731E9B" w:rsidP="00731E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Знать, где проводят свободное время их дети;</w:t>
      </w:r>
    </w:p>
    <w:p w:rsidR="00731E9B" w:rsidRPr="00731E9B" w:rsidRDefault="00731E9B" w:rsidP="00731E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Постоянно контролировать поведение детей во время игры во дворе, жилой зоне, движения по тротуару;</w:t>
      </w:r>
    </w:p>
    <w:p w:rsidR="00731E9B" w:rsidRPr="00731E9B" w:rsidRDefault="00731E9B" w:rsidP="00731E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731E9B" w:rsidRPr="00731E9B" w:rsidRDefault="00731E9B" w:rsidP="00731E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Обеспечить наличие на одежде и аксессуарах детей </w:t>
      </w:r>
      <w:proofErr w:type="spellStart"/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световозвращающих</w:t>
      </w:r>
      <w:proofErr w:type="spellEnd"/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 элементов;</w:t>
      </w:r>
    </w:p>
    <w:p w:rsidR="00731E9B" w:rsidRPr="00731E9B" w:rsidRDefault="00731E9B" w:rsidP="00731E9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Помнить о личной ответственности за поведение своих детей.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Памятка родителям по обучению детей безопасному поведению на дороге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Причины детского дорожно-транспортного травматизма.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Неумение наблюдать.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Невнимательность.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- Недостаточный надзор взрослых за поведением детей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Arial" w:eastAsia="Times New Roman" w:hAnsi="Arial" w:cs="Arial"/>
          <w:b/>
          <w:bCs/>
          <w:i/>
          <w:iCs/>
          <w:color w:val="111111"/>
          <w:sz w:val="36"/>
          <w:lang w:eastAsia="ru-RU"/>
        </w:rPr>
        <w:t>Рекомендации по обучению детей ПДД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При выходе из дома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При движении по тротуару</w:t>
      </w:r>
    </w:p>
    <w:p w:rsidR="00731E9B" w:rsidRPr="00731E9B" w:rsidRDefault="00731E9B" w:rsidP="007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Придерживайтесь правой стороны.</w:t>
      </w:r>
    </w:p>
    <w:p w:rsidR="00731E9B" w:rsidRPr="00731E9B" w:rsidRDefault="00731E9B" w:rsidP="007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Взрослый должен находиться со стороны проезжей части.</w:t>
      </w:r>
    </w:p>
    <w:p w:rsidR="00731E9B" w:rsidRPr="00731E9B" w:rsidRDefault="00731E9B" w:rsidP="007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Если тротуар находится рядом с дорогой, родители должны держать ребенка за руку.</w:t>
      </w:r>
    </w:p>
    <w:p w:rsidR="00731E9B" w:rsidRPr="00731E9B" w:rsidRDefault="00731E9B" w:rsidP="007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Приучите ребенка, идя по тротуару, внимательно наблюдать за выездом машин со двора.</w:t>
      </w:r>
    </w:p>
    <w:p w:rsidR="00731E9B" w:rsidRPr="00731E9B" w:rsidRDefault="00731E9B" w:rsidP="00731E9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Готовясь перейти дорогу</w:t>
      </w:r>
    </w:p>
    <w:p w:rsidR="00731E9B" w:rsidRPr="00731E9B" w:rsidRDefault="00731E9B" w:rsidP="00731E9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Остановитесь, осмотрите проезжую часть.</w:t>
      </w:r>
    </w:p>
    <w:p w:rsidR="00731E9B" w:rsidRPr="00731E9B" w:rsidRDefault="00731E9B" w:rsidP="00731E9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Развивайте у ребенка наблюдательность за дорогой.</w:t>
      </w:r>
    </w:p>
    <w:p w:rsidR="00731E9B" w:rsidRPr="00731E9B" w:rsidRDefault="00731E9B" w:rsidP="00731E9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731E9B" w:rsidRPr="00731E9B" w:rsidRDefault="00731E9B" w:rsidP="00731E9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Учите ребенка всматриваться вдаль, различать приближающиеся машины.</w:t>
      </w:r>
    </w:p>
    <w:p w:rsidR="00731E9B" w:rsidRPr="00731E9B" w:rsidRDefault="00731E9B" w:rsidP="00731E9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стойте с ребенком на краю тротуара.</w:t>
      </w:r>
    </w:p>
    <w:p w:rsidR="00731E9B" w:rsidRPr="00731E9B" w:rsidRDefault="00731E9B" w:rsidP="00731E9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731E9B" w:rsidRPr="00731E9B" w:rsidRDefault="00731E9B" w:rsidP="00731E9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Покажите, как транспортное средство останавливается у перехода, как оно движется по инерции.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При переходе проезжей части</w:t>
      </w:r>
    </w:p>
    <w:p w:rsidR="00731E9B" w:rsidRPr="00731E9B" w:rsidRDefault="00731E9B" w:rsidP="00731E9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Переходите дорогу только по пешеходному переходу или на перекрестке.</w:t>
      </w:r>
    </w:p>
    <w:p w:rsidR="00731E9B" w:rsidRPr="00731E9B" w:rsidRDefault="00731E9B" w:rsidP="00731E9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Идите только на зеленый сигнал светофора, даже если нет машин.</w:t>
      </w:r>
    </w:p>
    <w:p w:rsidR="00731E9B" w:rsidRPr="00731E9B" w:rsidRDefault="00731E9B" w:rsidP="00731E9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Выходя на проезжую часть, прекращайте разговоры.</w:t>
      </w:r>
    </w:p>
    <w:p w:rsidR="00731E9B" w:rsidRPr="00731E9B" w:rsidRDefault="00731E9B" w:rsidP="00731E9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спешите, не бегите, переходите дорогу размеренно.</w:t>
      </w:r>
    </w:p>
    <w:p w:rsidR="00731E9B" w:rsidRPr="00731E9B" w:rsidRDefault="00731E9B" w:rsidP="00731E9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переходите улицу под углом, объясните ребенку, что так хуже видно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ind w:left="72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дорогу.</w:t>
      </w:r>
    </w:p>
    <w:p w:rsidR="00731E9B" w:rsidRPr="00731E9B" w:rsidRDefault="00731E9B" w:rsidP="00731E9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731E9B" w:rsidRPr="00731E9B" w:rsidRDefault="00731E9B" w:rsidP="00731E9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731E9B" w:rsidRPr="00731E9B" w:rsidRDefault="00731E9B" w:rsidP="00731E9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731E9B" w:rsidRPr="00731E9B" w:rsidRDefault="00731E9B" w:rsidP="00731E9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При посадке и высадке из транспорта</w:t>
      </w:r>
    </w:p>
    <w:p w:rsidR="00731E9B" w:rsidRPr="00731E9B" w:rsidRDefault="00731E9B" w:rsidP="00731E9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Выходите первыми, впереди ребенка, иначе ребенок может упасть, выбежать на проезжую часть.</w:t>
      </w:r>
    </w:p>
    <w:p w:rsidR="00731E9B" w:rsidRPr="00731E9B" w:rsidRDefault="00731E9B" w:rsidP="00731E9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Подходите для посадки к двери только после полной остановки.</w:t>
      </w:r>
    </w:p>
    <w:p w:rsidR="00731E9B" w:rsidRPr="00731E9B" w:rsidRDefault="00731E9B" w:rsidP="00731E9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садитесь в транспорт в последний момент (может прищемить дверями).</w:t>
      </w:r>
    </w:p>
    <w:p w:rsidR="00731E9B" w:rsidRPr="00731E9B" w:rsidRDefault="00731E9B" w:rsidP="00731E9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При ожидании транспорта</w:t>
      </w:r>
    </w:p>
    <w:p w:rsidR="00731E9B" w:rsidRPr="00731E9B" w:rsidRDefault="00731E9B" w:rsidP="00731E9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Стойте только на посадочных площадках, на тротуаре или обочине.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Рекомендации по формированию навыков поведения на улицах</w:t>
      </w:r>
    </w:p>
    <w:p w:rsidR="00731E9B" w:rsidRPr="00731E9B" w:rsidRDefault="00731E9B" w:rsidP="00731E9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731E9B" w:rsidRPr="00731E9B" w:rsidRDefault="00731E9B" w:rsidP="00731E9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731E9B" w:rsidRPr="00731E9B" w:rsidRDefault="00731E9B" w:rsidP="00731E9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31E9B" w:rsidRPr="00731E9B" w:rsidRDefault="00731E9B" w:rsidP="00731E9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</w:t>
      </w:r>
      <w:r w:rsidRPr="00731E9B">
        <w:rPr>
          <w:rFonts w:ascii="Arial" w:eastAsia="Times New Roman" w:hAnsi="Arial" w:cs="Arial"/>
          <w:i/>
          <w:iCs/>
          <w:color w:val="111111"/>
          <w:sz w:val="36"/>
          <w:lang w:eastAsia="ru-RU"/>
        </w:rPr>
        <w:t>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lastRenderedPageBreak/>
        <w:t>Важно чтобы родители были примером для детей в соблюдении правил дорожного движения.</w:t>
      </w:r>
    </w:p>
    <w:p w:rsidR="00731E9B" w:rsidRPr="00731E9B" w:rsidRDefault="00731E9B" w:rsidP="00731E9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спешите, переходите дорогу размеренным шагом.</w:t>
      </w:r>
    </w:p>
    <w:p w:rsidR="00731E9B" w:rsidRPr="00731E9B" w:rsidRDefault="00731E9B" w:rsidP="00731E9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731E9B" w:rsidRPr="00731E9B" w:rsidRDefault="00731E9B" w:rsidP="00731E9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переходите дорогу на красный или жёлтый сигнал светофора.</w:t>
      </w:r>
    </w:p>
    <w:p w:rsidR="00731E9B" w:rsidRPr="00731E9B" w:rsidRDefault="00731E9B" w:rsidP="00731E9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731E9B" w:rsidRPr="00731E9B" w:rsidRDefault="00731E9B" w:rsidP="00731E9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731E9B" w:rsidRPr="00731E9B" w:rsidRDefault="00731E9B" w:rsidP="00731E9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31E9B" w:rsidRPr="00731E9B" w:rsidRDefault="00731E9B" w:rsidP="00731E9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731E9B" w:rsidRPr="00731E9B" w:rsidRDefault="00731E9B" w:rsidP="00731E9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Не разрешайте детям играть вблизи дорог и на проезжей части улицы.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u w:val="single"/>
          <w:lang w:eastAsia="ru-RU"/>
        </w:rPr>
        <w:t>Авария на городском транспорте.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Arial" w:eastAsia="Times New Roman" w:hAnsi="Arial" w:cs="Arial"/>
          <w:i/>
          <w:iCs/>
          <w:color w:val="111111"/>
          <w:sz w:val="36"/>
          <w:lang w:eastAsia="ru-RU"/>
        </w:rPr>
        <w:t>Ваши действия:</w:t>
      </w:r>
    </w:p>
    <w:p w:rsidR="00731E9B" w:rsidRPr="00731E9B" w:rsidRDefault="00731E9B" w:rsidP="00731E9B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1.Соблюдайте спокойствие.</w:t>
      </w:r>
    </w:p>
    <w:p w:rsidR="00731E9B" w:rsidRPr="00731E9B" w:rsidRDefault="00731E9B" w:rsidP="00731E9B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>2.Если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</w:r>
    </w:p>
    <w:p w:rsidR="00731E9B" w:rsidRPr="00731E9B" w:rsidRDefault="00731E9B" w:rsidP="00731E9B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3.Откройте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</w:r>
    </w:p>
    <w:p w:rsidR="00731E9B" w:rsidRPr="00731E9B" w:rsidRDefault="00731E9B" w:rsidP="00731E9B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4.Если в салоне начался пожар, постарайтесь потушить его при помощи огнетушителя.</w:t>
      </w:r>
    </w:p>
    <w:p w:rsidR="00731E9B" w:rsidRPr="00731E9B" w:rsidRDefault="00731E9B" w:rsidP="00731E9B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5.В случае короткого замыкания покидать трамвай или троллейбус необходимо лишь, когда водитель остановит его и отключит электрические цепи.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31E9B" w:rsidRPr="00731E9B" w:rsidRDefault="00731E9B" w:rsidP="00731E9B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31E9B">
        <w:rPr>
          <w:rFonts w:ascii="Tahoma" w:eastAsia="Times New Roman" w:hAnsi="Tahoma" w:cs="Tahoma"/>
          <w:b/>
          <w:bCs/>
          <w:color w:val="111111"/>
          <w:sz w:val="36"/>
          <w:u w:val="single"/>
          <w:lang w:eastAsia="ru-RU"/>
        </w:rPr>
        <w:t>Помните:</w:t>
      </w:r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 xml:space="preserve"> недопустимо прислоняться к дверям, так как они могут самопроизвольно открыться; держитесь за поручень над головой, иначе, держась </w:t>
      </w:r>
      <w:proofErr w:type="gramStart"/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>за</w:t>
      </w:r>
      <w:proofErr w:type="gramEnd"/>
      <w:r w:rsidRPr="00731E9B">
        <w:rPr>
          <w:rFonts w:ascii="Tahoma" w:eastAsia="Times New Roman" w:hAnsi="Tahoma" w:cs="Tahoma"/>
          <w:b/>
          <w:bCs/>
          <w:color w:val="111111"/>
          <w:sz w:val="36"/>
          <w:lang w:eastAsia="ru-RU"/>
        </w:rPr>
        <w:t xml:space="preserve"> низкий, вы при резком торможении не удержитесь и упадете.</w:t>
      </w:r>
    </w:p>
    <w:p w:rsidR="00731E9B" w:rsidRDefault="00731E9B"/>
    <w:sectPr w:rsidR="00731E9B" w:rsidSect="006F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70A"/>
    <w:multiLevelType w:val="multilevel"/>
    <w:tmpl w:val="421E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6745D"/>
    <w:multiLevelType w:val="multilevel"/>
    <w:tmpl w:val="E62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8531E"/>
    <w:multiLevelType w:val="multilevel"/>
    <w:tmpl w:val="C00E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C1326"/>
    <w:multiLevelType w:val="multilevel"/>
    <w:tmpl w:val="9FE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36721"/>
    <w:multiLevelType w:val="multilevel"/>
    <w:tmpl w:val="3AE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179D8"/>
    <w:multiLevelType w:val="multilevel"/>
    <w:tmpl w:val="6332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E56F7"/>
    <w:multiLevelType w:val="multilevel"/>
    <w:tmpl w:val="35CE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D0E00"/>
    <w:multiLevelType w:val="multilevel"/>
    <w:tmpl w:val="B094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97E41"/>
    <w:multiLevelType w:val="multilevel"/>
    <w:tmpl w:val="B840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D7641"/>
    <w:multiLevelType w:val="multilevel"/>
    <w:tmpl w:val="E8C8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9B"/>
    <w:rsid w:val="006F7FDC"/>
    <w:rsid w:val="0073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E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1E9B"/>
    <w:rPr>
      <w:b/>
      <w:bCs/>
    </w:rPr>
  </w:style>
  <w:style w:type="character" w:styleId="a7">
    <w:name w:val="Emphasis"/>
    <w:basedOn w:val="a0"/>
    <w:uiPriority w:val="20"/>
    <w:qFormat/>
    <w:rsid w:val="00731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2015-02-04T21:54:00Z</dcterms:created>
  <dcterms:modified xsi:type="dcterms:W3CDTF">2015-02-04T21:56:00Z</dcterms:modified>
</cp:coreProperties>
</file>