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4D" w:rsidRDefault="0039394D" w:rsidP="0039394D">
      <w:pPr>
        <w:keepNext/>
        <w:widowControl/>
        <w:autoSpaceDE w:val="0"/>
        <w:autoSpaceDN w:val="0"/>
        <w:adjustRightInd w:val="0"/>
        <w:spacing w:before="360" w:after="120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От здорового духа – здоровое тело</w:t>
      </w:r>
    </w:p>
    <w:p w:rsidR="0039394D" w:rsidRDefault="0039394D" w:rsidP="0039394D">
      <w:pPr>
        <w:widowControl/>
        <w:autoSpaceDE w:val="0"/>
        <w:autoSpaceDN w:val="0"/>
        <w:adjustRightInd w:val="0"/>
        <w:spacing w:line="252" w:lineRule="auto"/>
        <w:ind w:firstLine="360"/>
      </w:pPr>
      <w:r>
        <w:t>Древние мудрецы говорили: «</w:t>
      </w:r>
      <w:r>
        <w:rPr>
          <w:i/>
          <w:iCs/>
        </w:rPr>
        <w:t>Каковы мысли человека и его сердце, таков и он сам</w:t>
      </w:r>
      <w:r>
        <w:t xml:space="preserve">». Если больной постоянно твердит себе, что он никогда не поправится, скорее всего, так оно и будет, и он пронесет свои страдания до могилы. Тело глупо, и об этом не стоит забывать. Единственным контролирующим фактором человека является разум. Без этого доктора все другие факторы кажутся бессильными, ибо именно разум призывает их и координирует их действия. Тело не может само думать за себя, поскольку управляется инстинктами, и разум должен постоянно командовать телом. Если же произойдет </w:t>
      </w:r>
      <w:proofErr w:type="gramStart"/>
      <w:r>
        <w:t>обратное</w:t>
      </w:r>
      <w:proofErr w:type="gramEnd"/>
      <w:r>
        <w:t xml:space="preserve"> и ты попадешь в рабство к своему телу, твоя жизнь будет состоять из одолевающих тебя болезней. Тело будет управлять тобой при помощи простецкой философии: «Ешь, пей, веселись и не думай о завтрашнем дне!» Но завтрашний день непременно настанет, и через 5, 10 или 20 лет ты превратишься в больного, преждевременно состарившегося человека, для которого день и ночь будут сплошным мучением.</w:t>
      </w:r>
    </w:p>
    <w:p w:rsidR="0039394D" w:rsidRDefault="0039394D" w:rsidP="0039394D">
      <w:pPr>
        <w:widowControl/>
        <w:autoSpaceDE w:val="0"/>
        <w:autoSpaceDN w:val="0"/>
        <w:adjustRightInd w:val="0"/>
        <w:spacing w:line="256" w:lineRule="auto"/>
        <w:ind w:firstLine="360"/>
      </w:pPr>
      <w:r>
        <w:t xml:space="preserve">Прежде говорили, что разум – это средство выражения души. Иными словами, разумом тоже нужно пользоваться правильно, порой разум бывает охвачен такими разрушительными эмоциями, что их влияние на каждую клетку тела сравнимо с болезнью. </w:t>
      </w:r>
      <w:proofErr w:type="gramStart"/>
      <w:r>
        <w:t>Страх, беспокойство, тревога, уныние, жадность, гнев, враждебность, зависть, обида, жалость к самому себе – все это приводит к напряженности тела и мозга, к потере энергии, нервной депрессии и угнетению всех систем организма.</w:t>
      </w:r>
      <w:proofErr w:type="gramEnd"/>
    </w:p>
    <w:p w:rsidR="0039394D" w:rsidRDefault="0039394D" w:rsidP="0039394D">
      <w:pPr>
        <w:widowControl/>
        <w:autoSpaceDE w:val="0"/>
        <w:autoSpaceDN w:val="0"/>
        <w:adjustRightInd w:val="0"/>
        <w:spacing w:line="256" w:lineRule="auto"/>
        <w:ind w:firstLine="360"/>
      </w:pPr>
      <w:r>
        <w:t xml:space="preserve">Иные отрицательные эмоции действуют быстро, другие – медленно, но конечный эффект получается тот же самый. Например, гнев и сильный страх блокируют пищеварительные </w:t>
      </w:r>
      <w:proofErr w:type="gramStart"/>
      <w:r>
        <w:t>функции</w:t>
      </w:r>
      <w:proofErr w:type="gramEnd"/>
      <w:r>
        <w:t xml:space="preserve"> и дезорганизует контроль над работой почек и кишечника. Беспокойство и уныние вносят беспорядок в работу мозга, который в таком состоянии зачастую принимает неверные решения.</w:t>
      </w:r>
    </w:p>
    <w:p w:rsidR="0039394D" w:rsidRDefault="0039394D" w:rsidP="0039394D">
      <w:pPr>
        <w:rPr>
          <w:i/>
          <w:iCs/>
        </w:rPr>
      </w:pPr>
      <w:r>
        <w:t xml:space="preserve">Известно выражение: «В здоровом теле – здоровый дух». Но не менее справедливым будет и обратное утверждение: «От здорового духа – здоровое тело». Гармоничное развитие человеческой личности может быть достигнуто только в единстве этих двух здоровых начал. Поэтому совершенно необходимо воспитывать в себе силу духа – именно она сможет направлять разум в сторону добрых мыслей и положительных эмоций. Мысли должны созидать тело, а не разрушать его. Так </w:t>
      </w:r>
      <w:r>
        <w:rPr>
          <w:i/>
          <w:iCs/>
        </w:rPr>
        <w:t>используйте свой разум для выработки сознательной философии жизни, направленной на сохранение здоровья и молодости – вашего основного капитала.</w:t>
      </w:r>
    </w:p>
    <w:p w:rsidR="001311AE" w:rsidRDefault="001311AE"/>
    <w:sectPr w:rsidR="001311AE" w:rsidSect="001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94D"/>
    <w:rsid w:val="001311AE"/>
    <w:rsid w:val="0039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2015-03-11T15:32:00Z</dcterms:created>
  <dcterms:modified xsi:type="dcterms:W3CDTF">2015-03-11T15:33:00Z</dcterms:modified>
</cp:coreProperties>
</file>