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8"/>
        <w:tblW w:w="5000" w:type="pct"/>
        <w:tblCellSpacing w:w="0" w:type="dxa"/>
        <w:shd w:val="clear" w:color="auto" w:fill="D6CFB3"/>
        <w:tblCellMar>
          <w:left w:w="0" w:type="dxa"/>
          <w:right w:w="0" w:type="dxa"/>
        </w:tblCellMar>
        <w:tblLook w:val="04A0"/>
      </w:tblPr>
      <w:tblGrid>
        <w:gridCol w:w="9480"/>
      </w:tblGrid>
      <w:tr w:rsidR="000273CB" w:rsidRPr="000273CB" w:rsidTr="000273CB">
        <w:trPr>
          <w:trHeight w:val="990"/>
          <w:tblCellSpacing w:w="0" w:type="dxa"/>
        </w:trPr>
        <w:tc>
          <w:tcPr>
            <w:tcW w:w="0" w:type="auto"/>
            <w:shd w:val="clear" w:color="auto" w:fill="59921D"/>
            <w:tcMar>
              <w:top w:w="0" w:type="dxa"/>
              <w:left w:w="125" w:type="dxa"/>
              <w:bottom w:w="0" w:type="dxa"/>
              <w:right w:w="0" w:type="dxa"/>
            </w:tcMar>
            <w:vAlign w:val="center"/>
            <w:hideMark/>
          </w:tcPr>
          <w:p w:rsidR="000273CB" w:rsidRPr="000273CB" w:rsidRDefault="000273CB" w:rsidP="006C13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FFFFFF"/>
                <w:sz w:val="48"/>
                <w:szCs w:val="48"/>
                <w:lang w:eastAsia="ru-RU"/>
              </w:rPr>
              <w:t>Деловой стиль одежд</w:t>
            </w:r>
            <w:r>
              <w:rPr>
                <w:rFonts w:ascii="Georgia" w:eastAsia="Times New Roman" w:hAnsi="Georgia" w:cs="Times New Roman"/>
                <w:color w:val="FFFFFF"/>
                <w:sz w:val="48"/>
                <w:szCs w:val="48"/>
                <w:lang w:eastAsia="ru-RU"/>
              </w:rPr>
              <w:t>ы</w:t>
            </w:r>
            <w:r w:rsidR="006C13A4">
              <w:rPr>
                <w:rFonts w:ascii="Georgia" w:eastAsia="Times New Roman" w:hAnsi="Georgia" w:cs="Times New Roman"/>
                <w:color w:val="FFFFFF"/>
                <w:sz w:val="48"/>
                <w:szCs w:val="48"/>
                <w:lang w:eastAsia="ru-RU"/>
              </w:rPr>
              <w:t xml:space="preserve"> в школе</w:t>
            </w:r>
          </w:p>
        </w:tc>
      </w:tr>
      <w:tr w:rsidR="000273CB" w:rsidRPr="000273CB" w:rsidTr="000273CB">
        <w:trPr>
          <w:tblCellSpacing w:w="0" w:type="dxa"/>
        </w:trPr>
        <w:tc>
          <w:tcPr>
            <w:tcW w:w="0" w:type="auto"/>
            <w:shd w:val="clear" w:color="auto" w:fill="D6CFB3"/>
            <w:tcMar>
              <w:top w:w="0" w:type="dxa"/>
              <w:left w:w="250" w:type="dxa"/>
              <w:bottom w:w="100" w:type="dxa"/>
              <w:right w:w="0" w:type="dxa"/>
            </w:tcMar>
            <w:vAlign w:val="center"/>
            <w:hideMark/>
          </w:tcPr>
          <w:p w:rsidR="000273CB" w:rsidRPr="000273CB" w:rsidRDefault="000273CB" w:rsidP="000273CB">
            <w:pPr>
              <w:spacing w:after="0" w:line="240" w:lineRule="auto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</w:p>
        </w:tc>
      </w:tr>
      <w:tr w:rsidR="000273CB" w:rsidRPr="000273CB" w:rsidTr="000273CB">
        <w:trPr>
          <w:tblCellSpacing w:w="0" w:type="dxa"/>
        </w:trPr>
        <w:tc>
          <w:tcPr>
            <w:tcW w:w="0" w:type="auto"/>
            <w:shd w:val="clear" w:color="auto" w:fill="D6CFB3"/>
            <w:tcMar>
              <w:top w:w="0" w:type="dxa"/>
              <w:left w:w="250" w:type="dxa"/>
              <w:bottom w:w="125" w:type="dxa"/>
              <w:right w:w="376" w:type="dxa"/>
            </w:tcMar>
            <w:vAlign w:val="center"/>
            <w:hideMark/>
          </w:tcPr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Министерство образования Республики Беларусь обращает внимание на то, что при организации образовательного процесса</w:t>
            </w:r>
            <w:r w:rsidR="006C13A4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 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b/>
                <w:bCs/>
                <w:color w:val="FF0000"/>
                <w:sz w:val="36"/>
                <w:lang w:eastAsia="ru-RU"/>
              </w:rPr>
              <w:t>во всех типах учреждений общего среднего образования учащимся 1-11 классов необходимо придерживаться делового стиля одежды. </w:t>
            </w:r>
          </w:p>
          <w:p w:rsidR="000273CB" w:rsidRPr="000273CB" w:rsidRDefault="000273CB" w:rsidP="000273C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3983355" cy="2783205"/>
                  <wp:effectExtent l="19050" t="0" r="0" b="0"/>
                  <wp:docPr id="19" name="Рисунок 2" descr="http://sch10.soligorsk.edu.by/sm_full.aspx?guid=1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10.soligorsk.edu.by/sm_full.aspx?guid=1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355" cy="278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   Деловой стиль одежды– </w:t>
            </w:r>
            <w:proofErr w:type="gramStart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эт</w:t>
            </w:r>
            <w:proofErr w:type="gramEnd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о строгий выдержанный стиль одежды, предназначенный для посещения учащимися учебных занятий в учреждениях образования. Комплект одежды делового стиля должен быть многофункциональным, гигиеничным, удобным и соответствовать современным направлениям моды. Обувь также должна соответствовать деловому стилю одежды.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color w:val="021334"/>
                <w:sz w:val="36"/>
                <w:lang w:eastAsia="ru-RU"/>
              </w:rPr>
              <w:t>    Для мальчиков (юношей)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в комплект входят пиджак, жилет, брюки, рубашка с короткими и длинными рукавами, галстук.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color w:val="021334"/>
                <w:sz w:val="36"/>
                <w:lang w:eastAsia="ru-RU"/>
              </w:rPr>
              <w:t>   </w:t>
            </w:r>
            <w:proofErr w:type="gramStart"/>
            <w:r w:rsidRPr="000273CB">
              <w:rPr>
                <w:rFonts w:ascii="Georgia" w:eastAsia="Times New Roman" w:hAnsi="Georgia" w:cs="Times New Roman"/>
                <w:b/>
                <w:bCs/>
                <w:color w:val="021334"/>
                <w:sz w:val="36"/>
                <w:lang w:eastAsia="ru-RU"/>
              </w:rPr>
              <w:t>Для девочек (девушек)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– пиджак, жилет, юбка, брюки, блузка с короткими и длинными рукавами, сарафан.</w:t>
            </w:r>
            <w:proofErr w:type="gramEnd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 В зимнее время в комплекты могут 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lastRenderedPageBreak/>
              <w:t>входить трикотажный свитер или жилет.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color w:val="800080"/>
                <w:sz w:val="48"/>
                <w:lang w:eastAsia="ru-RU"/>
              </w:rPr>
              <w:t>Деловой стиль: как правильно одеть школьника</w:t>
            </w:r>
          </w:p>
          <w:tbl>
            <w:tblPr>
              <w:tblpPr w:leftFromText="45" w:rightFromText="45" w:vertAnchor="text"/>
              <w:tblW w:w="2204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62"/>
            </w:tblGrid>
            <w:tr w:rsidR="000273CB" w:rsidRPr="000273CB" w:rsidTr="00DF4422">
              <w:trPr>
                <w:tblCellSpacing w:w="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3CB" w:rsidRPr="000273CB" w:rsidRDefault="000273CB" w:rsidP="00027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6540" cy="2305685"/>
                        <wp:effectExtent l="19050" t="0" r="0" b="0"/>
                        <wp:docPr id="20" name="Рисунок 3" descr="http://sch10.soligorsk.edu.by/sm_full.aspx?guid=155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ch10.soligorsk.edu.by/sm_full.aspx?guid=155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540" cy="230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Такого понятия как школьная форма в Беларуси уже давно нет, однако делового стиля в одежде никто не отменял. Деловой стиль воспитывает у школьников чувство стиля, прививает этикет и создает рабочее настроение. В будущем это наверняка сослужит хорошую службу тем молодым людям, которые стремятся приобрести престижную профессию и занять свою нишу в крупной компании, банковской сфере, менеджменте или управлении.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  Кроме того, детские психологи и педагоги уверены, что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b/>
                <w:bCs/>
                <w:color w:val="021334"/>
                <w:sz w:val="36"/>
                <w:lang w:eastAsia="ru-RU"/>
              </w:rPr>
              <w:t>деловой стиль способствует более качественному процессу получения и усвоения знаний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. Это логично, ведь строго одетый ребенок будет лучше сконцентрирован на учебе, а не на своем внешнем виде и обсуждении костюмов, кофточек и джинсов со сверстниками.</w:t>
            </w:r>
          </w:p>
          <w:p w:rsidR="000273CB" w:rsidRPr="000273CB" w:rsidRDefault="000273CB" w:rsidP="000273CB">
            <w:pPr>
              <w:spacing w:after="0" w:line="240" w:lineRule="auto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color w:val="021334"/>
                <w:sz w:val="36"/>
                <w:lang w:eastAsia="ru-RU"/>
              </w:rPr>
              <w:t>      </w:t>
            </w:r>
            <w:r w:rsidRPr="000273CB">
              <w:rPr>
                <w:rFonts w:ascii="Georgia" w:eastAsia="Times New Roman" w:hAnsi="Georgia" w:cs="Times New Roman"/>
                <w:b/>
                <w:bCs/>
                <w:color w:val="800080"/>
                <w:sz w:val="36"/>
                <w:lang w:eastAsia="ru-RU"/>
              </w:rPr>
              <w:t>Какой же должна быть деловая одежда школьников, и какие варианты предпочтительнее для мальчиков и девочек?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      Основные требования к детской одежде, выдержанной в деловом стиле, пожалуй, такие же, что и к обычной: она должна быть удобной, функциональной, не сковывать движения, соответствовать сезону и, конечно, современным тенденциям. Предпочтение лучше отдать вещам из 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lastRenderedPageBreak/>
              <w:t>натуральных тканей: льна, хлопка, шерсти, возможно, лишь с небольшим добавлением синтетики.</w:t>
            </w:r>
          </w:p>
          <w:p w:rsidR="000273CB" w:rsidRPr="000273CB" w:rsidRDefault="000273CB" w:rsidP="000273CB">
            <w:pPr>
              <w:spacing w:after="0" w:line="240" w:lineRule="auto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color w:val="800080"/>
                <w:sz w:val="36"/>
                <w:lang w:eastAsia="ru-RU"/>
              </w:rPr>
              <w:t>Деловой костюм мальчика</w:t>
            </w:r>
          </w:p>
          <w:tbl>
            <w:tblPr>
              <w:tblpPr w:leftFromText="45" w:rightFromText="45" w:vertAnchor="text" w:tblpXSpec="right" w:tblpYSpec="center"/>
              <w:tblW w:w="3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8"/>
            </w:tblGrid>
            <w:tr w:rsidR="000273CB" w:rsidRPr="000273CB" w:rsidTr="00DF4422">
              <w:trPr>
                <w:tblCellSpacing w:w="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3CB" w:rsidRPr="000273CB" w:rsidRDefault="000273CB" w:rsidP="00027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60825" cy="3649181"/>
                        <wp:effectExtent l="19050" t="0" r="1325" b="0"/>
                        <wp:docPr id="21" name="Рисунок 4" descr="http://sch10.soligorsk.edu.by/sm_full.aspx?guid=15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ch10.soligorsk.edu.by/sm_full.aspx?guid=15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5349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Цветовая гамма костюма маленького джентльмена определяется классическими «бизнес» оттенками: серебристым, черным и темно-синим. Актуальной по-прежнему остается полоска, однако следует иметь в виду, что широкие полоски в рисунке на ткани полнят силуэт, а узкие – наоборот – делают его визуально стройнее. Также при  выборе костюма для своего ребенка родителям не стоит забывать про основные цветовые приемы: теплые тона зрительно укорачивают рост, холодные – напротив – увеличивают.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Если есть желание выделить малыша из потока сверстников, не выходя при этом за рамки делового дресс-кода, можно остановить выбор на тканях нестандартной цветовой палитры: кофейных оттенках, оттенках баклажана, темном терракоте. Главное, чтобы эти цвета были достаточно сдержанными по исполнению.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3494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8"/>
            </w:tblGrid>
            <w:tr w:rsidR="000273CB" w:rsidRPr="000273CB" w:rsidTr="00DF4422">
              <w:trPr>
                <w:tblCellSpacing w:w="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3CB" w:rsidRPr="000273CB" w:rsidRDefault="000273CB" w:rsidP="000273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488565" cy="3482975"/>
                        <wp:effectExtent l="19050" t="0" r="6985" b="0"/>
                        <wp:docPr id="22" name="Рисунок 5" descr="http://sch10.soligorsk.edu.by/sm_full.aspx?guid=155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ch10.soligorsk.edu.by/sm_full.aspx?guid=15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8565" cy="348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Родителям не следует стремиться приобретать костюм с запасом «на вырост», они только усложнят ребенку жизнь, ведь ни о каком комфорте в таком случае не может быть и речи. Кроме того, по основным правилам этикета, из-под рукавов пиджака должны быть видны манжеты сорочки, а длина брюк должна быть такой, чтобы они лежали на туфлях небольшой складкой.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Особое внимание следует уделить правильно подобранной сорочке и галстуку.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Наиболее простой прием при этом – обратить внимание на присутствие основных оттенков пиджака и сорочки в расцветке галстука.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Кроме того, цвет галстука может о многом рассказать окружающим. Так, галстук в полоску - это атрибут лидера, который во всем преуспевает, орнаментированный – для творческих натур, а однотонные галстуки идеально подойдут для детей, любящих во всем порядок и всегда следующих установленным правилам.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  <w:lang w:eastAsia="ru-RU"/>
              </w:rPr>
              <w:t>При выборе цвета сорочек мож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  <w:lang w:eastAsia="ru-RU"/>
              </w:rPr>
              <w:t xml:space="preserve">но руководствоваться следующими </w:t>
            </w:r>
            <w:r w:rsidRPr="000273CB">
              <w:rPr>
                <w:rFonts w:ascii="Georgia" w:eastAsia="Times New Roman" w:hAnsi="Georgia" w:cs="Times New Roman"/>
                <w:b/>
                <w:bCs/>
                <w:i/>
                <w:iCs/>
                <w:color w:val="800080"/>
                <w:sz w:val="36"/>
                <w:lang w:eastAsia="ru-RU"/>
              </w:rPr>
              <w:t>правилами: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*серый костюм – белые, розовые, цвета слоновой кости, голубые</w:t>
            </w:r>
          </w:p>
          <w:p w:rsid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*темно-серый костюм - оттенки цвета слоновой кости, белые, светло-розовые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lastRenderedPageBreak/>
              <w:t>*</w:t>
            </w:r>
            <w:proofErr w:type="gramStart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темно-синий</w:t>
            </w:r>
            <w:proofErr w:type="gramEnd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 – исключительно белые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*</w:t>
            </w:r>
            <w:proofErr w:type="gramStart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темно-коричневый</w:t>
            </w:r>
            <w:proofErr w:type="gramEnd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 – бежевые, белые, светло-розовые, светло-сиреневые</w:t>
            </w:r>
          </w:p>
          <w:p w:rsidR="000273CB" w:rsidRPr="000273CB" w:rsidRDefault="000273CB" w:rsidP="000273CB">
            <w:pPr>
              <w:spacing w:after="0" w:line="240" w:lineRule="auto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*</w:t>
            </w:r>
            <w:proofErr w:type="gramStart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черный</w:t>
            </w:r>
            <w:proofErr w:type="gramEnd"/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 – белые, темно-голубые, сиреневые.</w:t>
            </w:r>
          </w:p>
          <w:p w:rsidR="000273CB" w:rsidRPr="000273CB" w:rsidRDefault="000273CB" w:rsidP="000273CB">
            <w:pPr>
              <w:spacing w:after="0" w:line="240" w:lineRule="auto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</w:p>
          <w:p w:rsid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b/>
                <w:bCs/>
                <w:color w:val="800080"/>
                <w:sz w:val="36"/>
                <w:lang w:eastAsia="ru-RU"/>
              </w:rPr>
              <w:t>Деловой костюм девочки</w:t>
            </w: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Деловой стиль юной леди формируется по несколько иным принципам.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b/>
                <w:bCs/>
                <w:color w:val="021334"/>
                <w:sz w:val="36"/>
                <w:lang w:eastAsia="ru-RU"/>
              </w:rPr>
              <w:t>Одежда, как правило, выдерживается в сдержанной цветовой гамме: синий, бордовый, черный цвета.</w:t>
            </w:r>
          </w:p>
          <w:tbl>
            <w:tblPr>
              <w:tblpPr w:leftFromText="45" w:rightFromText="45" w:vertAnchor="text" w:tblpXSpec="right" w:tblpYSpec="center"/>
              <w:tblW w:w="3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8"/>
            </w:tblGrid>
            <w:tr w:rsidR="000273CB" w:rsidRPr="000273CB" w:rsidTr="00DF4422">
              <w:trPr>
                <w:tblCellSpacing w:w="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3CB" w:rsidRPr="000273CB" w:rsidRDefault="000273CB" w:rsidP="00027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62810" cy="3713480"/>
                        <wp:effectExtent l="19050" t="0" r="8890" b="0"/>
                        <wp:docPr id="23" name="Рисунок 6" descr="http://sch10.soligorsk.edu.by/sm_full.aspx?guid=155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ch10.soligorsk.edu.by/sm_full.aspx?guid=155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810" cy="3713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Не стоит опасаться, что это слишком мрачные цвета для детей. Преимущество делового стиля для девочки как раз и состоит в возможности комбинировать эти, казалось бы, невыигрышные цвета в самых разных вариантах. Например, строгие цвета и крой вполне могут компенсироваться красивыми пуговицами или ненавязчивыми деталями отделки. Кроме того, строгие оттенки базовых вещей можно сочетать с яркими клетками, декоративной отделкой, пряжками, стразами, бантами. Все это делает одежду для юных модниц разнообразной, яркой и стильной, не отходя при этом от основных принципов делового стиля.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 xml:space="preserve">Родителям следует понимать, что деловой гардероб девочки базируется на его правильной комплектации. Так, его обязательными 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lastRenderedPageBreak/>
              <w:t>составляющими должен стать укороченный жакет на 2-3 пуговицы или с глухой застежкой «под горло», сарафан, юбка или брюки.</w:t>
            </w:r>
          </w:p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При выборе юбки для девочки младшего школьного возраста предпочтение следует отдать моделям в складку – такой покрой поможет сформировать привлекательный романтичный силуэт. Юбки прямого покроя, но не экстремально укороченные, предпочтительнее для старшеклассниц. Хороший вариант – юбка с запахом, такие модели подчеркнут талию.</w:t>
            </w:r>
            <w:r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  <w:t xml:space="preserve"> </w:t>
            </w:r>
          </w:p>
          <w:tbl>
            <w:tblPr>
              <w:tblpPr w:leftFromText="45" w:rightFromText="45" w:vertAnchor="text"/>
              <w:tblW w:w="2166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9"/>
            </w:tblGrid>
            <w:tr w:rsidR="000273CB" w:rsidRPr="000273CB" w:rsidTr="00DF4422">
              <w:trPr>
                <w:tblCellSpacing w:w="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3CB" w:rsidRPr="000273CB" w:rsidRDefault="000273CB" w:rsidP="00027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78685" cy="2783205"/>
                        <wp:effectExtent l="19050" t="0" r="0" b="0"/>
                        <wp:docPr id="24" name="Рисунок 7" descr="http://sch10.soligorsk.edu.by/sm_full.aspx?guid=156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ch10.soligorsk.edu.by/sm_full.aspx?guid=156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685" cy="278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73CB" w:rsidRPr="000273CB" w:rsidRDefault="000273CB" w:rsidP="000273C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     Сарафаны стали неотъемлемой частью делового гардероба современных школьниц. Такая одежда функциональна, удобна и позволяет сочетать ее с безграничным количеством разнообразных «верхов».</w:t>
            </w:r>
          </w:p>
          <w:p w:rsidR="000273CB" w:rsidRPr="000273CB" w:rsidRDefault="000273CB" w:rsidP="0099515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 </w:t>
            </w:r>
            <w:r w:rsidR="00995152">
              <w:rPr>
                <w:rFonts w:ascii="Georgia" w:eastAsia="Times New Roman" w:hAnsi="Georgia" w:cs="Times New Roman"/>
                <w:b/>
                <w:bCs/>
                <w:color w:val="800080"/>
                <w:sz w:val="36"/>
                <w:lang w:eastAsia="ru-RU"/>
              </w:rPr>
              <w:t xml:space="preserve">Трикотаж также допустим в </w:t>
            </w:r>
            <w:r w:rsidRPr="000273CB">
              <w:rPr>
                <w:rFonts w:ascii="Georgia" w:eastAsia="Times New Roman" w:hAnsi="Georgia" w:cs="Times New Roman"/>
                <w:b/>
                <w:bCs/>
                <w:color w:val="800080"/>
                <w:sz w:val="36"/>
                <w:lang w:eastAsia="ru-RU"/>
              </w:rPr>
              <w:t>деловом стиле</w:t>
            </w:r>
            <w:r w:rsidRPr="000273CB">
              <w:rPr>
                <w:rFonts w:ascii="Georgia" w:eastAsia="Times New Roman" w:hAnsi="Georgia" w:cs="Times New Roman"/>
                <w:color w:val="800080"/>
                <w:sz w:val="36"/>
                <w:szCs w:val="36"/>
                <w:lang w:eastAsia="ru-RU"/>
              </w:rPr>
              <w:t>.</w:t>
            </w:r>
            <w:r w:rsidR="00995152">
              <w:rPr>
                <w:rFonts w:ascii="Georgia" w:eastAsia="Times New Roman" w:hAnsi="Georgia" w:cs="Times New Roman"/>
                <w:color w:val="800080"/>
                <w:sz w:val="36"/>
                <w:szCs w:val="36"/>
                <w:lang w:eastAsia="ru-RU"/>
              </w:rPr>
              <w:t xml:space="preserve"> 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lang w:eastAsia="ru-RU"/>
              </w:rPr>
              <w:t> </w:t>
            </w:r>
            <w:r w:rsidRPr="000273CB">
              <w:rPr>
                <w:rFonts w:ascii="Georgia" w:eastAsia="Times New Roman" w:hAnsi="Georgia" w:cs="Times New Roman"/>
                <w:color w:val="021334"/>
                <w:sz w:val="36"/>
                <w:szCs w:val="36"/>
                <w:lang w:eastAsia="ru-RU"/>
              </w:rPr>
              <w:t>Трикотажные пуловеры и жилеты могут освежить любой образ, не изменяя его основным принципам. При выборе трикотажных изделий допускаются более яркие оттенки, использование полосок, ромбовидного орнамента и других классических рисунков. </w:t>
            </w:r>
            <w:r w:rsidRPr="000273CB"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  <w:t xml:space="preserve"> </w:t>
            </w: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</w:p>
          <w:p w:rsidR="000273CB" w:rsidRPr="000273CB" w:rsidRDefault="000273CB" w:rsidP="000273CB">
            <w:pPr>
              <w:spacing w:after="0" w:line="240" w:lineRule="auto"/>
              <w:ind w:left="57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</w:p>
          <w:p w:rsidR="000273CB" w:rsidRPr="000273CB" w:rsidRDefault="000273CB" w:rsidP="000273C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21334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4690745</wp:posOffset>
                  </wp:positionV>
                  <wp:extent cx="5652770" cy="4627245"/>
                  <wp:effectExtent l="19050" t="0" r="5080" b="0"/>
                  <wp:wrapNone/>
                  <wp:docPr id="32" name="Рисунок 10" descr="http://sch10.soligorsk.edu.by/sm_full.aspx?guid=3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h10.soligorsk.edu.by/sm_full.aspx?guid=3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770" cy="462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5696131" cy="4707172"/>
                  <wp:effectExtent l="19050" t="0" r="0" b="0"/>
                  <wp:docPr id="29" name="Рисунок 13" descr="http://sch10.soligorsk.edu.by/sm_full.aspx?guid=32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h10.soligorsk.edu.by/sm_full.aspx?guid=32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352" cy="4707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2FD" w:rsidRDefault="00FA42FD" w:rsidP="00676DD7"/>
    <w:p w:rsidR="000273CB" w:rsidRDefault="000273CB" w:rsidP="00676DD7"/>
    <w:p w:rsidR="000273CB" w:rsidRDefault="000273CB" w:rsidP="00676DD7"/>
    <w:p w:rsidR="00FA42FD" w:rsidRDefault="00FA42FD" w:rsidP="00676DD7"/>
    <w:p w:rsidR="00FA42FD" w:rsidRDefault="00FA42FD" w:rsidP="00FA42FD">
      <w:pPr>
        <w:jc w:val="center"/>
      </w:pPr>
    </w:p>
    <w:p w:rsidR="00713971" w:rsidRDefault="00713971" w:rsidP="00FA42FD">
      <w:pPr>
        <w:jc w:val="center"/>
      </w:pPr>
    </w:p>
    <w:sectPr w:rsidR="00713971" w:rsidSect="005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93F"/>
    <w:rsid w:val="00000602"/>
    <w:rsid w:val="000006FA"/>
    <w:rsid w:val="00000983"/>
    <w:rsid w:val="00000D7C"/>
    <w:rsid w:val="00000EDD"/>
    <w:rsid w:val="00000F00"/>
    <w:rsid w:val="0000125F"/>
    <w:rsid w:val="00001604"/>
    <w:rsid w:val="00002411"/>
    <w:rsid w:val="00002AE4"/>
    <w:rsid w:val="00002D12"/>
    <w:rsid w:val="00003DF9"/>
    <w:rsid w:val="00004D6A"/>
    <w:rsid w:val="00005B80"/>
    <w:rsid w:val="0000633B"/>
    <w:rsid w:val="00010699"/>
    <w:rsid w:val="00013B3E"/>
    <w:rsid w:val="0001470F"/>
    <w:rsid w:val="0001511A"/>
    <w:rsid w:val="0001543D"/>
    <w:rsid w:val="000159FA"/>
    <w:rsid w:val="00017085"/>
    <w:rsid w:val="0001795B"/>
    <w:rsid w:val="00017ED8"/>
    <w:rsid w:val="00020286"/>
    <w:rsid w:val="000204F6"/>
    <w:rsid w:val="00020B80"/>
    <w:rsid w:val="00021712"/>
    <w:rsid w:val="0002227F"/>
    <w:rsid w:val="00023160"/>
    <w:rsid w:val="00023ECD"/>
    <w:rsid w:val="00024FA8"/>
    <w:rsid w:val="0002541E"/>
    <w:rsid w:val="000260AE"/>
    <w:rsid w:val="000264D3"/>
    <w:rsid w:val="000273CB"/>
    <w:rsid w:val="0002752E"/>
    <w:rsid w:val="000312D7"/>
    <w:rsid w:val="00032130"/>
    <w:rsid w:val="00032E30"/>
    <w:rsid w:val="00033355"/>
    <w:rsid w:val="00033624"/>
    <w:rsid w:val="00034EF3"/>
    <w:rsid w:val="00035BE3"/>
    <w:rsid w:val="00037094"/>
    <w:rsid w:val="0004029E"/>
    <w:rsid w:val="00042A87"/>
    <w:rsid w:val="00042B53"/>
    <w:rsid w:val="0004330A"/>
    <w:rsid w:val="00043917"/>
    <w:rsid w:val="00044312"/>
    <w:rsid w:val="00044E9A"/>
    <w:rsid w:val="00044EA8"/>
    <w:rsid w:val="0004513D"/>
    <w:rsid w:val="00046E50"/>
    <w:rsid w:val="000470C7"/>
    <w:rsid w:val="00051EF2"/>
    <w:rsid w:val="000533EB"/>
    <w:rsid w:val="000552B8"/>
    <w:rsid w:val="00055379"/>
    <w:rsid w:val="000557B1"/>
    <w:rsid w:val="000557B8"/>
    <w:rsid w:val="00055E33"/>
    <w:rsid w:val="00056805"/>
    <w:rsid w:val="00057146"/>
    <w:rsid w:val="000573F6"/>
    <w:rsid w:val="00060114"/>
    <w:rsid w:val="00060C0D"/>
    <w:rsid w:val="00061979"/>
    <w:rsid w:val="00062AB4"/>
    <w:rsid w:val="00062AC5"/>
    <w:rsid w:val="00063594"/>
    <w:rsid w:val="00063F1F"/>
    <w:rsid w:val="000640CA"/>
    <w:rsid w:val="000640D1"/>
    <w:rsid w:val="000646BD"/>
    <w:rsid w:val="0006499F"/>
    <w:rsid w:val="00065899"/>
    <w:rsid w:val="00065CE4"/>
    <w:rsid w:val="00066B95"/>
    <w:rsid w:val="000672F7"/>
    <w:rsid w:val="000676A0"/>
    <w:rsid w:val="00067DB8"/>
    <w:rsid w:val="00067E77"/>
    <w:rsid w:val="000701B9"/>
    <w:rsid w:val="000707D5"/>
    <w:rsid w:val="000711E1"/>
    <w:rsid w:val="000712AB"/>
    <w:rsid w:val="000712BF"/>
    <w:rsid w:val="00071448"/>
    <w:rsid w:val="00072891"/>
    <w:rsid w:val="000729AE"/>
    <w:rsid w:val="00073D8C"/>
    <w:rsid w:val="00074719"/>
    <w:rsid w:val="000752F4"/>
    <w:rsid w:val="00080517"/>
    <w:rsid w:val="00080BCA"/>
    <w:rsid w:val="00081B37"/>
    <w:rsid w:val="00081BFC"/>
    <w:rsid w:val="000830F6"/>
    <w:rsid w:val="00083D74"/>
    <w:rsid w:val="000841BF"/>
    <w:rsid w:val="00085000"/>
    <w:rsid w:val="0008540B"/>
    <w:rsid w:val="00085A13"/>
    <w:rsid w:val="00085D02"/>
    <w:rsid w:val="00086EDC"/>
    <w:rsid w:val="00087ED9"/>
    <w:rsid w:val="0009141E"/>
    <w:rsid w:val="00092D6D"/>
    <w:rsid w:val="00092E2E"/>
    <w:rsid w:val="00092F4D"/>
    <w:rsid w:val="0009304A"/>
    <w:rsid w:val="0009313C"/>
    <w:rsid w:val="00093332"/>
    <w:rsid w:val="00093477"/>
    <w:rsid w:val="00094894"/>
    <w:rsid w:val="0009494E"/>
    <w:rsid w:val="00097B25"/>
    <w:rsid w:val="000A1429"/>
    <w:rsid w:val="000A149A"/>
    <w:rsid w:val="000A19FA"/>
    <w:rsid w:val="000A1F45"/>
    <w:rsid w:val="000A2F1E"/>
    <w:rsid w:val="000A3105"/>
    <w:rsid w:val="000A33BD"/>
    <w:rsid w:val="000A3694"/>
    <w:rsid w:val="000A39D6"/>
    <w:rsid w:val="000A40F6"/>
    <w:rsid w:val="000A43DB"/>
    <w:rsid w:val="000A526A"/>
    <w:rsid w:val="000B0660"/>
    <w:rsid w:val="000B1055"/>
    <w:rsid w:val="000B1F60"/>
    <w:rsid w:val="000B23A1"/>
    <w:rsid w:val="000B3E62"/>
    <w:rsid w:val="000B3EFD"/>
    <w:rsid w:val="000B481B"/>
    <w:rsid w:val="000B48FE"/>
    <w:rsid w:val="000B5612"/>
    <w:rsid w:val="000B5C64"/>
    <w:rsid w:val="000B7B49"/>
    <w:rsid w:val="000C28EA"/>
    <w:rsid w:val="000C2FE1"/>
    <w:rsid w:val="000C3BF8"/>
    <w:rsid w:val="000C455F"/>
    <w:rsid w:val="000C70AD"/>
    <w:rsid w:val="000C72C7"/>
    <w:rsid w:val="000C7742"/>
    <w:rsid w:val="000C7CA9"/>
    <w:rsid w:val="000D0E61"/>
    <w:rsid w:val="000D10E5"/>
    <w:rsid w:val="000D16A5"/>
    <w:rsid w:val="000D1EDD"/>
    <w:rsid w:val="000D3251"/>
    <w:rsid w:val="000D3995"/>
    <w:rsid w:val="000D39B5"/>
    <w:rsid w:val="000D3A4D"/>
    <w:rsid w:val="000D414D"/>
    <w:rsid w:val="000D59C9"/>
    <w:rsid w:val="000D614F"/>
    <w:rsid w:val="000D6CCC"/>
    <w:rsid w:val="000E0BC0"/>
    <w:rsid w:val="000E1363"/>
    <w:rsid w:val="000E161A"/>
    <w:rsid w:val="000E16AA"/>
    <w:rsid w:val="000E2863"/>
    <w:rsid w:val="000E4F6F"/>
    <w:rsid w:val="000E6280"/>
    <w:rsid w:val="000E69A6"/>
    <w:rsid w:val="000F0972"/>
    <w:rsid w:val="000F1A83"/>
    <w:rsid w:val="000F2F3D"/>
    <w:rsid w:val="000F377E"/>
    <w:rsid w:val="000F48E1"/>
    <w:rsid w:val="000F4F3F"/>
    <w:rsid w:val="000F78E1"/>
    <w:rsid w:val="00100017"/>
    <w:rsid w:val="00101009"/>
    <w:rsid w:val="001011E4"/>
    <w:rsid w:val="00101A84"/>
    <w:rsid w:val="00101F09"/>
    <w:rsid w:val="00102F79"/>
    <w:rsid w:val="001032B0"/>
    <w:rsid w:val="00103770"/>
    <w:rsid w:val="0010377B"/>
    <w:rsid w:val="00104CAB"/>
    <w:rsid w:val="00105529"/>
    <w:rsid w:val="001073BB"/>
    <w:rsid w:val="0010771F"/>
    <w:rsid w:val="00107BC3"/>
    <w:rsid w:val="0011061F"/>
    <w:rsid w:val="001109AA"/>
    <w:rsid w:val="001123C3"/>
    <w:rsid w:val="0011353A"/>
    <w:rsid w:val="00113A96"/>
    <w:rsid w:val="00115D52"/>
    <w:rsid w:val="00122423"/>
    <w:rsid w:val="00122476"/>
    <w:rsid w:val="00123292"/>
    <w:rsid w:val="00123906"/>
    <w:rsid w:val="001246CD"/>
    <w:rsid w:val="00125031"/>
    <w:rsid w:val="0012667A"/>
    <w:rsid w:val="0012799C"/>
    <w:rsid w:val="00131122"/>
    <w:rsid w:val="001323E9"/>
    <w:rsid w:val="00132930"/>
    <w:rsid w:val="00134CB4"/>
    <w:rsid w:val="001362C0"/>
    <w:rsid w:val="00136F73"/>
    <w:rsid w:val="00137669"/>
    <w:rsid w:val="00137B77"/>
    <w:rsid w:val="00137B8C"/>
    <w:rsid w:val="00141F32"/>
    <w:rsid w:val="00143086"/>
    <w:rsid w:val="001434D9"/>
    <w:rsid w:val="00143D01"/>
    <w:rsid w:val="00144568"/>
    <w:rsid w:val="00146B9F"/>
    <w:rsid w:val="00146CC3"/>
    <w:rsid w:val="0014785C"/>
    <w:rsid w:val="00147BDF"/>
    <w:rsid w:val="00147C61"/>
    <w:rsid w:val="00150669"/>
    <w:rsid w:val="00152F8E"/>
    <w:rsid w:val="001544DB"/>
    <w:rsid w:val="00154EBD"/>
    <w:rsid w:val="001550E8"/>
    <w:rsid w:val="00157E06"/>
    <w:rsid w:val="00160B9C"/>
    <w:rsid w:val="0016157D"/>
    <w:rsid w:val="0016168D"/>
    <w:rsid w:val="001619ED"/>
    <w:rsid w:val="00163C41"/>
    <w:rsid w:val="00163EDF"/>
    <w:rsid w:val="001649F4"/>
    <w:rsid w:val="00164FC4"/>
    <w:rsid w:val="00165699"/>
    <w:rsid w:val="00165861"/>
    <w:rsid w:val="00170069"/>
    <w:rsid w:val="001712D1"/>
    <w:rsid w:val="001717F2"/>
    <w:rsid w:val="00172271"/>
    <w:rsid w:val="001725C0"/>
    <w:rsid w:val="00173555"/>
    <w:rsid w:val="00174CE7"/>
    <w:rsid w:val="00174FA8"/>
    <w:rsid w:val="0017681F"/>
    <w:rsid w:val="0017733B"/>
    <w:rsid w:val="00177CD3"/>
    <w:rsid w:val="001802A0"/>
    <w:rsid w:val="00180389"/>
    <w:rsid w:val="001804B3"/>
    <w:rsid w:val="001817B2"/>
    <w:rsid w:val="00181D6E"/>
    <w:rsid w:val="00182C7B"/>
    <w:rsid w:val="00183C84"/>
    <w:rsid w:val="0018403E"/>
    <w:rsid w:val="001849E4"/>
    <w:rsid w:val="0018573E"/>
    <w:rsid w:val="00186165"/>
    <w:rsid w:val="00186638"/>
    <w:rsid w:val="00191220"/>
    <w:rsid w:val="0019172B"/>
    <w:rsid w:val="00192CC5"/>
    <w:rsid w:val="001945F1"/>
    <w:rsid w:val="00195169"/>
    <w:rsid w:val="00195180"/>
    <w:rsid w:val="00195830"/>
    <w:rsid w:val="00196765"/>
    <w:rsid w:val="001970FB"/>
    <w:rsid w:val="00197CCA"/>
    <w:rsid w:val="001A0C63"/>
    <w:rsid w:val="001A28C1"/>
    <w:rsid w:val="001A35E3"/>
    <w:rsid w:val="001A47E7"/>
    <w:rsid w:val="001A4807"/>
    <w:rsid w:val="001A4A29"/>
    <w:rsid w:val="001A4FF9"/>
    <w:rsid w:val="001A783B"/>
    <w:rsid w:val="001A79A7"/>
    <w:rsid w:val="001B0175"/>
    <w:rsid w:val="001B01D8"/>
    <w:rsid w:val="001B2EE5"/>
    <w:rsid w:val="001B3914"/>
    <w:rsid w:val="001B478C"/>
    <w:rsid w:val="001B492D"/>
    <w:rsid w:val="001B4F75"/>
    <w:rsid w:val="001B539B"/>
    <w:rsid w:val="001B5663"/>
    <w:rsid w:val="001B567B"/>
    <w:rsid w:val="001B654C"/>
    <w:rsid w:val="001B7886"/>
    <w:rsid w:val="001B7B1F"/>
    <w:rsid w:val="001B7B66"/>
    <w:rsid w:val="001C0494"/>
    <w:rsid w:val="001C08E5"/>
    <w:rsid w:val="001C1C78"/>
    <w:rsid w:val="001C1E7A"/>
    <w:rsid w:val="001C1F91"/>
    <w:rsid w:val="001C3346"/>
    <w:rsid w:val="001C492E"/>
    <w:rsid w:val="001C4A80"/>
    <w:rsid w:val="001D1D4F"/>
    <w:rsid w:val="001D2423"/>
    <w:rsid w:val="001D3007"/>
    <w:rsid w:val="001D4D30"/>
    <w:rsid w:val="001D4EC7"/>
    <w:rsid w:val="001D5492"/>
    <w:rsid w:val="001D5C9E"/>
    <w:rsid w:val="001D6399"/>
    <w:rsid w:val="001D69B6"/>
    <w:rsid w:val="001D71BE"/>
    <w:rsid w:val="001E013A"/>
    <w:rsid w:val="001E06A5"/>
    <w:rsid w:val="001E1935"/>
    <w:rsid w:val="001E23BE"/>
    <w:rsid w:val="001E2A2E"/>
    <w:rsid w:val="001E3249"/>
    <w:rsid w:val="001E329E"/>
    <w:rsid w:val="001E5AFA"/>
    <w:rsid w:val="001E5F0F"/>
    <w:rsid w:val="001E5F1B"/>
    <w:rsid w:val="001E76E3"/>
    <w:rsid w:val="001E7D66"/>
    <w:rsid w:val="001F1B1C"/>
    <w:rsid w:val="001F372B"/>
    <w:rsid w:val="001F38C1"/>
    <w:rsid w:val="001F3B92"/>
    <w:rsid w:val="001F6893"/>
    <w:rsid w:val="001F6DCB"/>
    <w:rsid w:val="001F76E8"/>
    <w:rsid w:val="0020131E"/>
    <w:rsid w:val="00207179"/>
    <w:rsid w:val="00210237"/>
    <w:rsid w:val="00210CC4"/>
    <w:rsid w:val="0021344C"/>
    <w:rsid w:val="00213FA6"/>
    <w:rsid w:val="00215653"/>
    <w:rsid w:val="00216F08"/>
    <w:rsid w:val="0022014C"/>
    <w:rsid w:val="002203D5"/>
    <w:rsid w:val="0022061E"/>
    <w:rsid w:val="002226EF"/>
    <w:rsid w:val="0022290F"/>
    <w:rsid w:val="00224F27"/>
    <w:rsid w:val="0022623D"/>
    <w:rsid w:val="00226318"/>
    <w:rsid w:val="00226B32"/>
    <w:rsid w:val="002271C2"/>
    <w:rsid w:val="00227AD3"/>
    <w:rsid w:val="00230DE0"/>
    <w:rsid w:val="00231733"/>
    <w:rsid w:val="00231DF8"/>
    <w:rsid w:val="00232D11"/>
    <w:rsid w:val="002339CC"/>
    <w:rsid w:val="00234115"/>
    <w:rsid w:val="00234135"/>
    <w:rsid w:val="00235366"/>
    <w:rsid w:val="0023544C"/>
    <w:rsid w:val="0023669C"/>
    <w:rsid w:val="0024118A"/>
    <w:rsid w:val="002416C6"/>
    <w:rsid w:val="002419C5"/>
    <w:rsid w:val="0024231F"/>
    <w:rsid w:val="002423AC"/>
    <w:rsid w:val="00243470"/>
    <w:rsid w:val="00243B45"/>
    <w:rsid w:val="00243D9B"/>
    <w:rsid w:val="0024597E"/>
    <w:rsid w:val="0024599C"/>
    <w:rsid w:val="002466D6"/>
    <w:rsid w:val="00246C2B"/>
    <w:rsid w:val="00246E72"/>
    <w:rsid w:val="00247BD8"/>
    <w:rsid w:val="00250752"/>
    <w:rsid w:val="0025289C"/>
    <w:rsid w:val="002532AC"/>
    <w:rsid w:val="0025387B"/>
    <w:rsid w:val="002548F6"/>
    <w:rsid w:val="00255931"/>
    <w:rsid w:val="00256AE1"/>
    <w:rsid w:val="00256EC1"/>
    <w:rsid w:val="00257C0F"/>
    <w:rsid w:val="00257E80"/>
    <w:rsid w:val="002600E1"/>
    <w:rsid w:val="0026155A"/>
    <w:rsid w:val="00261991"/>
    <w:rsid w:val="00261C52"/>
    <w:rsid w:val="00262DFE"/>
    <w:rsid w:val="002631B5"/>
    <w:rsid w:val="0026363A"/>
    <w:rsid w:val="00265FB8"/>
    <w:rsid w:val="0026645B"/>
    <w:rsid w:val="00266904"/>
    <w:rsid w:val="00266E08"/>
    <w:rsid w:val="00267C95"/>
    <w:rsid w:val="00270079"/>
    <w:rsid w:val="002701F8"/>
    <w:rsid w:val="00273151"/>
    <w:rsid w:val="002736EA"/>
    <w:rsid w:val="00273D05"/>
    <w:rsid w:val="0027443A"/>
    <w:rsid w:val="002757FD"/>
    <w:rsid w:val="00275C79"/>
    <w:rsid w:val="002776B7"/>
    <w:rsid w:val="00280BE9"/>
    <w:rsid w:val="002815E0"/>
    <w:rsid w:val="002818AF"/>
    <w:rsid w:val="00281A6A"/>
    <w:rsid w:val="00282FFE"/>
    <w:rsid w:val="00285162"/>
    <w:rsid w:val="002855EF"/>
    <w:rsid w:val="0028560E"/>
    <w:rsid w:val="00286176"/>
    <w:rsid w:val="00286237"/>
    <w:rsid w:val="002862CF"/>
    <w:rsid w:val="00287F86"/>
    <w:rsid w:val="002901C2"/>
    <w:rsid w:val="00290C07"/>
    <w:rsid w:val="00290ECC"/>
    <w:rsid w:val="00291174"/>
    <w:rsid w:val="002917C0"/>
    <w:rsid w:val="00291DAB"/>
    <w:rsid w:val="00291F1C"/>
    <w:rsid w:val="0029350B"/>
    <w:rsid w:val="002939C9"/>
    <w:rsid w:val="0029435E"/>
    <w:rsid w:val="002948E5"/>
    <w:rsid w:val="00294CD8"/>
    <w:rsid w:val="002961F2"/>
    <w:rsid w:val="00296479"/>
    <w:rsid w:val="00296812"/>
    <w:rsid w:val="00296DCF"/>
    <w:rsid w:val="00296EE9"/>
    <w:rsid w:val="00297462"/>
    <w:rsid w:val="002979D7"/>
    <w:rsid w:val="002A03A6"/>
    <w:rsid w:val="002A07BD"/>
    <w:rsid w:val="002A0C54"/>
    <w:rsid w:val="002A0E93"/>
    <w:rsid w:val="002A1569"/>
    <w:rsid w:val="002A197E"/>
    <w:rsid w:val="002A3B36"/>
    <w:rsid w:val="002A3C66"/>
    <w:rsid w:val="002A4A53"/>
    <w:rsid w:val="002A4C58"/>
    <w:rsid w:val="002A4FC0"/>
    <w:rsid w:val="002A5342"/>
    <w:rsid w:val="002A54BA"/>
    <w:rsid w:val="002A5844"/>
    <w:rsid w:val="002A5968"/>
    <w:rsid w:val="002A67F6"/>
    <w:rsid w:val="002A699C"/>
    <w:rsid w:val="002B0651"/>
    <w:rsid w:val="002B0A16"/>
    <w:rsid w:val="002B16B9"/>
    <w:rsid w:val="002B1730"/>
    <w:rsid w:val="002B1AAC"/>
    <w:rsid w:val="002B298D"/>
    <w:rsid w:val="002B2EC8"/>
    <w:rsid w:val="002B36C7"/>
    <w:rsid w:val="002B3891"/>
    <w:rsid w:val="002B3ED0"/>
    <w:rsid w:val="002B599D"/>
    <w:rsid w:val="002B7380"/>
    <w:rsid w:val="002B750C"/>
    <w:rsid w:val="002B7693"/>
    <w:rsid w:val="002C1173"/>
    <w:rsid w:val="002C1C81"/>
    <w:rsid w:val="002C3A8C"/>
    <w:rsid w:val="002C53DF"/>
    <w:rsid w:val="002C562E"/>
    <w:rsid w:val="002C7D3D"/>
    <w:rsid w:val="002D03B4"/>
    <w:rsid w:val="002D119E"/>
    <w:rsid w:val="002D129A"/>
    <w:rsid w:val="002D1433"/>
    <w:rsid w:val="002D182A"/>
    <w:rsid w:val="002D1AD9"/>
    <w:rsid w:val="002D30FA"/>
    <w:rsid w:val="002D3363"/>
    <w:rsid w:val="002D338B"/>
    <w:rsid w:val="002D3970"/>
    <w:rsid w:val="002D6839"/>
    <w:rsid w:val="002D6A55"/>
    <w:rsid w:val="002D6CCC"/>
    <w:rsid w:val="002E0BA5"/>
    <w:rsid w:val="002E2FE7"/>
    <w:rsid w:val="002E5CE8"/>
    <w:rsid w:val="002E5E0B"/>
    <w:rsid w:val="002E7CE8"/>
    <w:rsid w:val="002E7DAC"/>
    <w:rsid w:val="002F0B2F"/>
    <w:rsid w:val="002F1076"/>
    <w:rsid w:val="002F1120"/>
    <w:rsid w:val="002F1369"/>
    <w:rsid w:val="002F264E"/>
    <w:rsid w:val="002F3261"/>
    <w:rsid w:val="002F4088"/>
    <w:rsid w:val="002F479D"/>
    <w:rsid w:val="002F5064"/>
    <w:rsid w:val="002F5370"/>
    <w:rsid w:val="002F67F1"/>
    <w:rsid w:val="002F7F68"/>
    <w:rsid w:val="002F7F87"/>
    <w:rsid w:val="00300008"/>
    <w:rsid w:val="003011D3"/>
    <w:rsid w:val="003012A5"/>
    <w:rsid w:val="00302922"/>
    <w:rsid w:val="00303465"/>
    <w:rsid w:val="003041EC"/>
    <w:rsid w:val="003055BB"/>
    <w:rsid w:val="003066C6"/>
    <w:rsid w:val="00307251"/>
    <w:rsid w:val="0031061C"/>
    <w:rsid w:val="0031249E"/>
    <w:rsid w:val="00314668"/>
    <w:rsid w:val="00314799"/>
    <w:rsid w:val="00314A0D"/>
    <w:rsid w:val="00315D35"/>
    <w:rsid w:val="00316B85"/>
    <w:rsid w:val="00320053"/>
    <w:rsid w:val="00320AC1"/>
    <w:rsid w:val="00320EA0"/>
    <w:rsid w:val="0032128F"/>
    <w:rsid w:val="00322178"/>
    <w:rsid w:val="00323BA5"/>
    <w:rsid w:val="00324558"/>
    <w:rsid w:val="0032471F"/>
    <w:rsid w:val="0032481B"/>
    <w:rsid w:val="00324BBC"/>
    <w:rsid w:val="00325222"/>
    <w:rsid w:val="00326D91"/>
    <w:rsid w:val="00327167"/>
    <w:rsid w:val="0032786C"/>
    <w:rsid w:val="00327ADC"/>
    <w:rsid w:val="00327E4B"/>
    <w:rsid w:val="00327FBB"/>
    <w:rsid w:val="00331CE3"/>
    <w:rsid w:val="00332E15"/>
    <w:rsid w:val="00333D3B"/>
    <w:rsid w:val="00333E3C"/>
    <w:rsid w:val="00334DF9"/>
    <w:rsid w:val="00335C3C"/>
    <w:rsid w:val="00336958"/>
    <w:rsid w:val="00341642"/>
    <w:rsid w:val="00341912"/>
    <w:rsid w:val="00341E18"/>
    <w:rsid w:val="003421F0"/>
    <w:rsid w:val="00342242"/>
    <w:rsid w:val="00342AEF"/>
    <w:rsid w:val="00343F16"/>
    <w:rsid w:val="00344F94"/>
    <w:rsid w:val="00345F07"/>
    <w:rsid w:val="00346115"/>
    <w:rsid w:val="00346A36"/>
    <w:rsid w:val="00346E21"/>
    <w:rsid w:val="003477D1"/>
    <w:rsid w:val="00352B57"/>
    <w:rsid w:val="00354FB6"/>
    <w:rsid w:val="003569B1"/>
    <w:rsid w:val="00357011"/>
    <w:rsid w:val="003572AE"/>
    <w:rsid w:val="00357E34"/>
    <w:rsid w:val="003600A3"/>
    <w:rsid w:val="00360D1D"/>
    <w:rsid w:val="003611F3"/>
    <w:rsid w:val="0036163D"/>
    <w:rsid w:val="00362905"/>
    <w:rsid w:val="003632A4"/>
    <w:rsid w:val="00363B0F"/>
    <w:rsid w:val="00365F5D"/>
    <w:rsid w:val="00366D29"/>
    <w:rsid w:val="00366F43"/>
    <w:rsid w:val="00367C41"/>
    <w:rsid w:val="003704D1"/>
    <w:rsid w:val="00371645"/>
    <w:rsid w:val="00371A3F"/>
    <w:rsid w:val="00371E1F"/>
    <w:rsid w:val="003730DE"/>
    <w:rsid w:val="00373AF6"/>
    <w:rsid w:val="00374179"/>
    <w:rsid w:val="0037448F"/>
    <w:rsid w:val="00375036"/>
    <w:rsid w:val="00375CC1"/>
    <w:rsid w:val="00376795"/>
    <w:rsid w:val="0037780D"/>
    <w:rsid w:val="00377B12"/>
    <w:rsid w:val="00380645"/>
    <w:rsid w:val="00381FD1"/>
    <w:rsid w:val="00382394"/>
    <w:rsid w:val="003826F8"/>
    <w:rsid w:val="003828F9"/>
    <w:rsid w:val="003829FA"/>
    <w:rsid w:val="0038311D"/>
    <w:rsid w:val="003836B5"/>
    <w:rsid w:val="0038491F"/>
    <w:rsid w:val="00385382"/>
    <w:rsid w:val="00385562"/>
    <w:rsid w:val="00385CD9"/>
    <w:rsid w:val="003862D4"/>
    <w:rsid w:val="003920CA"/>
    <w:rsid w:val="00392DE2"/>
    <w:rsid w:val="00393F03"/>
    <w:rsid w:val="00395795"/>
    <w:rsid w:val="003963E5"/>
    <w:rsid w:val="00396424"/>
    <w:rsid w:val="003964D2"/>
    <w:rsid w:val="00396FF6"/>
    <w:rsid w:val="003A0A97"/>
    <w:rsid w:val="003A1359"/>
    <w:rsid w:val="003A1748"/>
    <w:rsid w:val="003A2B65"/>
    <w:rsid w:val="003A36B1"/>
    <w:rsid w:val="003A3B8F"/>
    <w:rsid w:val="003A3CBD"/>
    <w:rsid w:val="003A5613"/>
    <w:rsid w:val="003A6911"/>
    <w:rsid w:val="003A6F13"/>
    <w:rsid w:val="003B099B"/>
    <w:rsid w:val="003B24A3"/>
    <w:rsid w:val="003B2D55"/>
    <w:rsid w:val="003B2E55"/>
    <w:rsid w:val="003B4380"/>
    <w:rsid w:val="003B53DD"/>
    <w:rsid w:val="003B5B03"/>
    <w:rsid w:val="003B645F"/>
    <w:rsid w:val="003B6520"/>
    <w:rsid w:val="003B7E74"/>
    <w:rsid w:val="003C19FD"/>
    <w:rsid w:val="003C21D3"/>
    <w:rsid w:val="003C2C55"/>
    <w:rsid w:val="003C39E6"/>
    <w:rsid w:val="003C3A53"/>
    <w:rsid w:val="003C3C17"/>
    <w:rsid w:val="003C3C66"/>
    <w:rsid w:val="003C40D6"/>
    <w:rsid w:val="003C5625"/>
    <w:rsid w:val="003C5DE2"/>
    <w:rsid w:val="003C6441"/>
    <w:rsid w:val="003C661C"/>
    <w:rsid w:val="003C7246"/>
    <w:rsid w:val="003D0A66"/>
    <w:rsid w:val="003D0ECE"/>
    <w:rsid w:val="003D0F51"/>
    <w:rsid w:val="003D1C6C"/>
    <w:rsid w:val="003D4275"/>
    <w:rsid w:val="003D43A0"/>
    <w:rsid w:val="003D4FD3"/>
    <w:rsid w:val="003D5710"/>
    <w:rsid w:val="003D5E95"/>
    <w:rsid w:val="003D705D"/>
    <w:rsid w:val="003D7A07"/>
    <w:rsid w:val="003D7E25"/>
    <w:rsid w:val="003E116C"/>
    <w:rsid w:val="003E1527"/>
    <w:rsid w:val="003E239B"/>
    <w:rsid w:val="003E29B5"/>
    <w:rsid w:val="003E2C47"/>
    <w:rsid w:val="003E2D7F"/>
    <w:rsid w:val="003E3256"/>
    <w:rsid w:val="003E3AB3"/>
    <w:rsid w:val="003E463B"/>
    <w:rsid w:val="003E4E92"/>
    <w:rsid w:val="003E5A9E"/>
    <w:rsid w:val="003E65AF"/>
    <w:rsid w:val="003E7039"/>
    <w:rsid w:val="003F2AB5"/>
    <w:rsid w:val="003F2BEB"/>
    <w:rsid w:val="003F3B21"/>
    <w:rsid w:val="003F534F"/>
    <w:rsid w:val="003F6C4B"/>
    <w:rsid w:val="00400945"/>
    <w:rsid w:val="00402630"/>
    <w:rsid w:val="00402E86"/>
    <w:rsid w:val="004031E1"/>
    <w:rsid w:val="004073C4"/>
    <w:rsid w:val="00407A9D"/>
    <w:rsid w:val="004106FE"/>
    <w:rsid w:val="00410A85"/>
    <w:rsid w:val="004126CD"/>
    <w:rsid w:val="0041426F"/>
    <w:rsid w:val="00414AF3"/>
    <w:rsid w:val="00415156"/>
    <w:rsid w:val="00415534"/>
    <w:rsid w:val="00415A28"/>
    <w:rsid w:val="00416FD8"/>
    <w:rsid w:val="00424ACA"/>
    <w:rsid w:val="00427107"/>
    <w:rsid w:val="0043024E"/>
    <w:rsid w:val="004303CF"/>
    <w:rsid w:val="004308C6"/>
    <w:rsid w:val="004315E9"/>
    <w:rsid w:val="00431656"/>
    <w:rsid w:val="0043205A"/>
    <w:rsid w:val="00432871"/>
    <w:rsid w:val="0043349F"/>
    <w:rsid w:val="00433AD7"/>
    <w:rsid w:val="004342D1"/>
    <w:rsid w:val="00435551"/>
    <w:rsid w:val="0043563D"/>
    <w:rsid w:val="004356F9"/>
    <w:rsid w:val="00435AF8"/>
    <w:rsid w:val="00435B4C"/>
    <w:rsid w:val="0043614D"/>
    <w:rsid w:val="0043658F"/>
    <w:rsid w:val="00440B5A"/>
    <w:rsid w:val="00441244"/>
    <w:rsid w:val="00441D1D"/>
    <w:rsid w:val="004423EF"/>
    <w:rsid w:val="004425DE"/>
    <w:rsid w:val="00442EAD"/>
    <w:rsid w:val="0044481F"/>
    <w:rsid w:val="0044524F"/>
    <w:rsid w:val="00445CBD"/>
    <w:rsid w:val="0044634B"/>
    <w:rsid w:val="004470C8"/>
    <w:rsid w:val="00447183"/>
    <w:rsid w:val="00447327"/>
    <w:rsid w:val="004476AF"/>
    <w:rsid w:val="00447BCD"/>
    <w:rsid w:val="0045082C"/>
    <w:rsid w:val="00451008"/>
    <w:rsid w:val="0045171F"/>
    <w:rsid w:val="00451B4F"/>
    <w:rsid w:val="00452259"/>
    <w:rsid w:val="00453226"/>
    <w:rsid w:val="00453282"/>
    <w:rsid w:val="00454CC5"/>
    <w:rsid w:val="00456984"/>
    <w:rsid w:val="00456F10"/>
    <w:rsid w:val="00457127"/>
    <w:rsid w:val="00457812"/>
    <w:rsid w:val="00457B59"/>
    <w:rsid w:val="00460141"/>
    <w:rsid w:val="0046168C"/>
    <w:rsid w:val="00461E4C"/>
    <w:rsid w:val="0046219B"/>
    <w:rsid w:val="00463858"/>
    <w:rsid w:val="00463FAB"/>
    <w:rsid w:val="004644AC"/>
    <w:rsid w:val="0046472D"/>
    <w:rsid w:val="004656A0"/>
    <w:rsid w:val="0046612D"/>
    <w:rsid w:val="00466AF8"/>
    <w:rsid w:val="00466CDA"/>
    <w:rsid w:val="00466EDE"/>
    <w:rsid w:val="004676C2"/>
    <w:rsid w:val="00470F2B"/>
    <w:rsid w:val="0047199B"/>
    <w:rsid w:val="00472771"/>
    <w:rsid w:val="004733E7"/>
    <w:rsid w:val="004733E9"/>
    <w:rsid w:val="00474CED"/>
    <w:rsid w:val="00474F86"/>
    <w:rsid w:val="004760CC"/>
    <w:rsid w:val="00481A9A"/>
    <w:rsid w:val="00481E6C"/>
    <w:rsid w:val="00482BB6"/>
    <w:rsid w:val="00483329"/>
    <w:rsid w:val="004839DE"/>
    <w:rsid w:val="00484942"/>
    <w:rsid w:val="00484FE8"/>
    <w:rsid w:val="004853BC"/>
    <w:rsid w:val="0048586F"/>
    <w:rsid w:val="00485DF0"/>
    <w:rsid w:val="00487406"/>
    <w:rsid w:val="00490284"/>
    <w:rsid w:val="00491E5A"/>
    <w:rsid w:val="004925E2"/>
    <w:rsid w:val="00492ACA"/>
    <w:rsid w:val="00493317"/>
    <w:rsid w:val="00493482"/>
    <w:rsid w:val="00493D6D"/>
    <w:rsid w:val="00495086"/>
    <w:rsid w:val="00496BF6"/>
    <w:rsid w:val="00497138"/>
    <w:rsid w:val="00497E1B"/>
    <w:rsid w:val="004A17FE"/>
    <w:rsid w:val="004A201E"/>
    <w:rsid w:val="004A25A2"/>
    <w:rsid w:val="004A3FB8"/>
    <w:rsid w:val="004A41A6"/>
    <w:rsid w:val="004A4DCD"/>
    <w:rsid w:val="004A5491"/>
    <w:rsid w:val="004A565F"/>
    <w:rsid w:val="004A6C40"/>
    <w:rsid w:val="004A6D03"/>
    <w:rsid w:val="004A77AF"/>
    <w:rsid w:val="004B0130"/>
    <w:rsid w:val="004B1043"/>
    <w:rsid w:val="004B28F7"/>
    <w:rsid w:val="004B2B0A"/>
    <w:rsid w:val="004B371B"/>
    <w:rsid w:val="004B37B8"/>
    <w:rsid w:val="004B4CBC"/>
    <w:rsid w:val="004B4F6A"/>
    <w:rsid w:val="004B5CC6"/>
    <w:rsid w:val="004B6D05"/>
    <w:rsid w:val="004B7AAB"/>
    <w:rsid w:val="004C02CF"/>
    <w:rsid w:val="004C0DD7"/>
    <w:rsid w:val="004C13D4"/>
    <w:rsid w:val="004C1982"/>
    <w:rsid w:val="004C236B"/>
    <w:rsid w:val="004C265B"/>
    <w:rsid w:val="004C3059"/>
    <w:rsid w:val="004C3E0D"/>
    <w:rsid w:val="004C3F8E"/>
    <w:rsid w:val="004C5966"/>
    <w:rsid w:val="004C5F3A"/>
    <w:rsid w:val="004D0824"/>
    <w:rsid w:val="004D0886"/>
    <w:rsid w:val="004D0A8B"/>
    <w:rsid w:val="004D1F7A"/>
    <w:rsid w:val="004D2B17"/>
    <w:rsid w:val="004D3998"/>
    <w:rsid w:val="004D4127"/>
    <w:rsid w:val="004D49E1"/>
    <w:rsid w:val="004D59DD"/>
    <w:rsid w:val="004D71AE"/>
    <w:rsid w:val="004E01E6"/>
    <w:rsid w:val="004E1539"/>
    <w:rsid w:val="004E1ADF"/>
    <w:rsid w:val="004E3552"/>
    <w:rsid w:val="004E3F69"/>
    <w:rsid w:val="004E4408"/>
    <w:rsid w:val="004E4E57"/>
    <w:rsid w:val="004E578C"/>
    <w:rsid w:val="004E7DD8"/>
    <w:rsid w:val="004F05AC"/>
    <w:rsid w:val="004F0A87"/>
    <w:rsid w:val="004F1C6F"/>
    <w:rsid w:val="004F3E5A"/>
    <w:rsid w:val="004F468B"/>
    <w:rsid w:val="004F508B"/>
    <w:rsid w:val="004F5318"/>
    <w:rsid w:val="004F6DA1"/>
    <w:rsid w:val="0050017B"/>
    <w:rsid w:val="005012E9"/>
    <w:rsid w:val="0050152B"/>
    <w:rsid w:val="00501681"/>
    <w:rsid w:val="00501CB1"/>
    <w:rsid w:val="005022CB"/>
    <w:rsid w:val="00502754"/>
    <w:rsid w:val="00502C4C"/>
    <w:rsid w:val="00502E8D"/>
    <w:rsid w:val="00503C03"/>
    <w:rsid w:val="005046CC"/>
    <w:rsid w:val="00505063"/>
    <w:rsid w:val="0050509F"/>
    <w:rsid w:val="0050609D"/>
    <w:rsid w:val="00511C47"/>
    <w:rsid w:val="00511FF0"/>
    <w:rsid w:val="0051244A"/>
    <w:rsid w:val="00514B6E"/>
    <w:rsid w:val="00515824"/>
    <w:rsid w:val="00516647"/>
    <w:rsid w:val="00516C2E"/>
    <w:rsid w:val="00520A1F"/>
    <w:rsid w:val="00520AD2"/>
    <w:rsid w:val="00521819"/>
    <w:rsid w:val="00521BCB"/>
    <w:rsid w:val="005220A5"/>
    <w:rsid w:val="005220F9"/>
    <w:rsid w:val="00522CCC"/>
    <w:rsid w:val="00523311"/>
    <w:rsid w:val="00523412"/>
    <w:rsid w:val="00523AAE"/>
    <w:rsid w:val="0052419F"/>
    <w:rsid w:val="00524740"/>
    <w:rsid w:val="005265EF"/>
    <w:rsid w:val="00527310"/>
    <w:rsid w:val="00531703"/>
    <w:rsid w:val="00532370"/>
    <w:rsid w:val="005335AB"/>
    <w:rsid w:val="00533B61"/>
    <w:rsid w:val="005343C7"/>
    <w:rsid w:val="005348B0"/>
    <w:rsid w:val="00535FB3"/>
    <w:rsid w:val="005367ED"/>
    <w:rsid w:val="00536E23"/>
    <w:rsid w:val="00536EBA"/>
    <w:rsid w:val="005376D2"/>
    <w:rsid w:val="00540BC3"/>
    <w:rsid w:val="00543FAD"/>
    <w:rsid w:val="00544DD4"/>
    <w:rsid w:val="00545760"/>
    <w:rsid w:val="00546437"/>
    <w:rsid w:val="00546B70"/>
    <w:rsid w:val="00546C1E"/>
    <w:rsid w:val="00547B6F"/>
    <w:rsid w:val="00552BF9"/>
    <w:rsid w:val="0055316C"/>
    <w:rsid w:val="0055381A"/>
    <w:rsid w:val="00554F05"/>
    <w:rsid w:val="0056050B"/>
    <w:rsid w:val="00563AF1"/>
    <w:rsid w:val="00564072"/>
    <w:rsid w:val="00564229"/>
    <w:rsid w:val="005642F3"/>
    <w:rsid w:val="0056438E"/>
    <w:rsid w:val="00564E7C"/>
    <w:rsid w:val="005660F1"/>
    <w:rsid w:val="005660F3"/>
    <w:rsid w:val="00566A6A"/>
    <w:rsid w:val="00566B86"/>
    <w:rsid w:val="00566D35"/>
    <w:rsid w:val="0056784C"/>
    <w:rsid w:val="00571029"/>
    <w:rsid w:val="005728E7"/>
    <w:rsid w:val="00573678"/>
    <w:rsid w:val="00573B82"/>
    <w:rsid w:val="0057419F"/>
    <w:rsid w:val="005751E5"/>
    <w:rsid w:val="0057596D"/>
    <w:rsid w:val="005759BA"/>
    <w:rsid w:val="0057636D"/>
    <w:rsid w:val="00580CD1"/>
    <w:rsid w:val="0058400D"/>
    <w:rsid w:val="005853F7"/>
    <w:rsid w:val="005858E7"/>
    <w:rsid w:val="005876CB"/>
    <w:rsid w:val="005908B8"/>
    <w:rsid w:val="00590DC4"/>
    <w:rsid w:val="00591BD3"/>
    <w:rsid w:val="005927E6"/>
    <w:rsid w:val="005A1649"/>
    <w:rsid w:val="005A18B7"/>
    <w:rsid w:val="005A1BC5"/>
    <w:rsid w:val="005A1C39"/>
    <w:rsid w:val="005A2012"/>
    <w:rsid w:val="005A2624"/>
    <w:rsid w:val="005A2B8B"/>
    <w:rsid w:val="005A30DF"/>
    <w:rsid w:val="005A462C"/>
    <w:rsid w:val="005A608E"/>
    <w:rsid w:val="005A7370"/>
    <w:rsid w:val="005A7415"/>
    <w:rsid w:val="005A7FE9"/>
    <w:rsid w:val="005B01D2"/>
    <w:rsid w:val="005B2DDB"/>
    <w:rsid w:val="005B2FBC"/>
    <w:rsid w:val="005B4E2A"/>
    <w:rsid w:val="005B55F3"/>
    <w:rsid w:val="005B58A9"/>
    <w:rsid w:val="005B5FBF"/>
    <w:rsid w:val="005B7572"/>
    <w:rsid w:val="005B7E25"/>
    <w:rsid w:val="005C10A8"/>
    <w:rsid w:val="005C1193"/>
    <w:rsid w:val="005C163F"/>
    <w:rsid w:val="005C29D4"/>
    <w:rsid w:val="005C4BD1"/>
    <w:rsid w:val="005C58D8"/>
    <w:rsid w:val="005C66F3"/>
    <w:rsid w:val="005C6A42"/>
    <w:rsid w:val="005C7416"/>
    <w:rsid w:val="005D19F7"/>
    <w:rsid w:val="005D1C0D"/>
    <w:rsid w:val="005D1ED2"/>
    <w:rsid w:val="005D4550"/>
    <w:rsid w:val="005D63BD"/>
    <w:rsid w:val="005D6E96"/>
    <w:rsid w:val="005D7927"/>
    <w:rsid w:val="005E047F"/>
    <w:rsid w:val="005E0B52"/>
    <w:rsid w:val="005E1074"/>
    <w:rsid w:val="005E1193"/>
    <w:rsid w:val="005E210D"/>
    <w:rsid w:val="005E2A23"/>
    <w:rsid w:val="005E4A8C"/>
    <w:rsid w:val="005E5B21"/>
    <w:rsid w:val="005E5BD3"/>
    <w:rsid w:val="005E5F02"/>
    <w:rsid w:val="005E61F5"/>
    <w:rsid w:val="005E7033"/>
    <w:rsid w:val="005E706E"/>
    <w:rsid w:val="005F1386"/>
    <w:rsid w:val="005F1401"/>
    <w:rsid w:val="005F1848"/>
    <w:rsid w:val="005F19C4"/>
    <w:rsid w:val="005F1A8F"/>
    <w:rsid w:val="005F1F33"/>
    <w:rsid w:val="005F2E55"/>
    <w:rsid w:val="005F3B1E"/>
    <w:rsid w:val="005F4689"/>
    <w:rsid w:val="005F4A7A"/>
    <w:rsid w:val="005F500E"/>
    <w:rsid w:val="005F5766"/>
    <w:rsid w:val="005F5A42"/>
    <w:rsid w:val="005F6220"/>
    <w:rsid w:val="005F6C2A"/>
    <w:rsid w:val="00601BBD"/>
    <w:rsid w:val="00602B7B"/>
    <w:rsid w:val="0060375F"/>
    <w:rsid w:val="00604142"/>
    <w:rsid w:val="006048E0"/>
    <w:rsid w:val="006056B8"/>
    <w:rsid w:val="006059E7"/>
    <w:rsid w:val="0060640E"/>
    <w:rsid w:val="006069FA"/>
    <w:rsid w:val="00606D10"/>
    <w:rsid w:val="00607367"/>
    <w:rsid w:val="00607588"/>
    <w:rsid w:val="0061186D"/>
    <w:rsid w:val="006118D3"/>
    <w:rsid w:val="006124BF"/>
    <w:rsid w:val="00614319"/>
    <w:rsid w:val="00614C3B"/>
    <w:rsid w:val="00615D9F"/>
    <w:rsid w:val="006165E9"/>
    <w:rsid w:val="006176EE"/>
    <w:rsid w:val="0062293C"/>
    <w:rsid w:val="00622DD3"/>
    <w:rsid w:val="006231F9"/>
    <w:rsid w:val="006238B3"/>
    <w:rsid w:val="006240B8"/>
    <w:rsid w:val="00624D39"/>
    <w:rsid w:val="00627F36"/>
    <w:rsid w:val="00631C49"/>
    <w:rsid w:val="00632E2B"/>
    <w:rsid w:val="00632F56"/>
    <w:rsid w:val="006344B7"/>
    <w:rsid w:val="00634F4C"/>
    <w:rsid w:val="0063506E"/>
    <w:rsid w:val="006359F1"/>
    <w:rsid w:val="0063616F"/>
    <w:rsid w:val="006362EC"/>
    <w:rsid w:val="006376E3"/>
    <w:rsid w:val="006407CC"/>
    <w:rsid w:val="006414B8"/>
    <w:rsid w:val="00641652"/>
    <w:rsid w:val="00641B5C"/>
    <w:rsid w:val="00641F21"/>
    <w:rsid w:val="00643DD8"/>
    <w:rsid w:val="00644164"/>
    <w:rsid w:val="006451CB"/>
    <w:rsid w:val="00645CF1"/>
    <w:rsid w:val="006476AF"/>
    <w:rsid w:val="006477E5"/>
    <w:rsid w:val="00651939"/>
    <w:rsid w:val="0065324C"/>
    <w:rsid w:val="0065341D"/>
    <w:rsid w:val="00653E03"/>
    <w:rsid w:val="006551A3"/>
    <w:rsid w:val="00655C7D"/>
    <w:rsid w:val="00657604"/>
    <w:rsid w:val="00657670"/>
    <w:rsid w:val="00657EBB"/>
    <w:rsid w:val="00657F4D"/>
    <w:rsid w:val="006612D2"/>
    <w:rsid w:val="006618FF"/>
    <w:rsid w:val="006633E9"/>
    <w:rsid w:val="00665222"/>
    <w:rsid w:val="00665B00"/>
    <w:rsid w:val="006665C5"/>
    <w:rsid w:val="006665CC"/>
    <w:rsid w:val="00666E9B"/>
    <w:rsid w:val="006671B1"/>
    <w:rsid w:val="00667531"/>
    <w:rsid w:val="00670877"/>
    <w:rsid w:val="00670CC4"/>
    <w:rsid w:val="00670DDF"/>
    <w:rsid w:val="006728CF"/>
    <w:rsid w:val="0067498B"/>
    <w:rsid w:val="00675ECD"/>
    <w:rsid w:val="00676187"/>
    <w:rsid w:val="00676643"/>
    <w:rsid w:val="00676DD7"/>
    <w:rsid w:val="00677311"/>
    <w:rsid w:val="00677C24"/>
    <w:rsid w:val="00680408"/>
    <w:rsid w:val="006805B7"/>
    <w:rsid w:val="00681117"/>
    <w:rsid w:val="006834F7"/>
    <w:rsid w:val="00683DE4"/>
    <w:rsid w:val="00684306"/>
    <w:rsid w:val="00684470"/>
    <w:rsid w:val="00685D72"/>
    <w:rsid w:val="00690362"/>
    <w:rsid w:val="00690717"/>
    <w:rsid w:val="006908DB"/>
    <w:rsid w:val="0069167C"/>
    <w:rsid w:val="006926B7"/>
    <w:rsid w:val="006945DC"/>
    <w:rsid w:val="00694727"/>
    <w:rsid w:val="00696447"/>
    <w:rsid w:val="00696E22"/>
    <w:rsid w:val="00697DA0"/>
    <w:rsid w:val="00697F56"/>
    <w:rsid w:val="006A06C8"/>
    <w:rsid w:val="006A1573"/>
    <w:rsid w:val="006A208F"/>
    <w:rsid w:val="006A4B1A"/>
    <w:rsid w:val="006A54BA"/>
    <w:rsid w:val="006A78CB"/>
    <w:rsid w:val="006A7B16"/>
    <w:rsid w:val="006B05EB"/>
    <w:rsid w:val="006B231F"/>
    <w:rsid w:val="006B2E48"/>
    <w:rsid w:val="006B476B"/>
    <w:rsid w:val="006B4BD1"/>
    <w:rsid w:val="006B572C"/>
    <w:rsid w:val="006B5826"/>
    <w:rsid w:val="006B636F"/>
    <w:rsid w:val="006B65E4"/>
    <w:rsid w:val="006B65E8"/>
    <w:rsid w:val="006B6AAD"/>
    <w:rsid w:val="006B6F6E"/>
    <w:rsid w:val="006B7EF9"/>
    <w:rsid w:val="006C13A4"/>
    <w:rsid w:val="006C1E4E"/>
    <w:rsid w:val="006C1F87"/>
    <w:rsid w:val="006C32D1"/>
    <w:rsid w:val="006C3940"/>
    <w:rsid w:val="006C45F4"/>
    <w:rsid w:val="006C46FA"/>
    <w:rsid w:val="006C4E96"/>
    <w:rsid w:val="006C52BA"/>
    <w:rsid w:val="006C564A"/>
    <w:rsid w:val="006C668B"/>
    <w:rsid w:val="006C671E"/>
    <w:rsid w:val="006C747B"/>
    <w:rsid w:val="006D1385"/>
    <w:rsid w:val="006D21A5"/>
    <w:rsid w:val="006D3584"/>
    <w:rsid w:val="006D50E3"/>
    <w:rsid w:val="006D5923"/>
    <w:rsid w:val="006D5C72"/>
    <w:rsid w:val="006D5F05"/>
    <w:rsid w:val="006D6106"/>
    <w:rsid w:val="006D630A"/>
    <w:rsid w:val="006D70AA"/>
    <w:rsid w:val="006D73B0"/>
    <w:rsid w:val="006D7F7B"/>
    <w:rsid w:val="006E05B4"/>
    <w:rsid w:val="006E1A70"/>
    <w:rsid w:val="006E1AA9"/>
    <w:rsid w:val="006E1F06"/>
    <w:rsid w:val="006E1F8D"/>
    <w:rsid w:val="006E3F3C"/>
    <w:rsid w:val="006E4D75"/>
    <w:rsid w:val="006E52FE"/>
    <w:rsid w:val="006E54DE"/>
    <w:rsid w:val="006E7AC1"/>
    <w:rsid w:val="006E7FE3"/>
    <w:rsid w:val="006F2428"/>
    <w:rsid w:val="006F2DE5"/>
    <w:rsid w:val="006F2EF6"/>
    <w:rsid w:val="006F31EB"/>
    <w:rsid w:val="006F3B3C"/>
    <w:rsid w:val="006F3BFC"/>
    <w:rsid w:val="006F5E09"/>
    <w:rsid w:val="006F619F"/>
    <w:rsid w:val="006F61E0"/>
    <w:rsid w:val="006F69BE"/>
    <w:rsid w:val="006F6D43"/>
    <w:rsid w:val="006F784D"/>
    <w:rsid w:val="006F7B80"/>
    <w:rsid w:val="00700C63"/>
    <w:rsid w:val="007010BA"/>
    <w:rsid w:val="007017C2"/>
    <w:rsid w:val="00701EEA"/>
    <w:rsid w:val="00701F9B"/>
    <w:rsid w:val="00702B81"/>
    <w:rsid w:val="00705006"/>
    <w:rsid w:val="007057A4"/>
    <w:rsid w:val="00706554"/>
    <w:rsid w:val="00707FD9"/>
    <w:rsid w:val="00710641"/>
    <w:rsid w:val="00710E58"/>
    <w:rsid w:val="007130BE"/>
    <w:rsid w:val="00713971"/>
    <w:rsid w:val="00713EC4"/>
    <w:rsid w:val="00713EDC"/>
    <w:rsid w:val="00715BAE"/>
    <w:rsid w:val="00715E9D"/>
    <w:rsid w:val="007167FE"/>
    <w:rsid w:val="00720ACB"/>
    <w:rsid w:val="00720FE7"/>
    <w:rsid w:val="00721ACC"/>
    <w:rsid w:val="007221C4"/>
    <w:rsid w:val="0072345F"/>
    <w:rsid w:val="00724B31"/>
    <w:rsid w:val="00724CF2"/>
    <w:rsid w:val="00726086"/>
    <w:rsid w:val="00726C61"/>
    <w:rsid w:val="00727070"/>
    <w:rsid w:val="00727D54"/>
    <w:rsid w:val="007300B6"/>
    <w:rsid w:val="00730934"/>
    <w:rsid w:val="0073138F"/>
    <w:rsid w:val="007317E6"/>
    <w:rsid w:val="00732134"/>
    <w:rsid w:val="007333B4"/>
    <w:rsid w:val="007348A1"/>
    <w:rsid w:val="00734AB2"/>
    <w:rsid w:val="007359E8"/>
    <w:rsid w:val="00735AAE"/>
    <w:rsid w:val="00736141"/>
    <w:rsid w:val="007361A2"/>
    <w:rsid w:val="00736503"/>
    <w:rsid w:val="00740AD0"/>
    <w:rsid w:val="00741292"/>
    <w:rsid w:val="007412CD"/>
    <w:rsid w:val="00741848"/>
    <w:rsid w:val="007427E4"/>
    <w:rsid w:val="00744200"/>
    <w:rsid w:val="007448FA"/>
    <w:rsid w:val="007455B9"/>
    <w:rsid w:val="00746420"/>
    <w:rsid w:val="007467BA"/>
    <w:rsid w:val="0074771B"/>
    <w:rsid w:val="007506A8"/>
    <w:rsid w:val="00750BE4"/>
    <w:rsid w:val="00750D20"/>
    <w:rsid w:val="0075456C"/>
    <w:rsid w:val="007547FF"/>
    <w:rsid w:val="00756383"/>
    <w:rsid w:val="007608C1"/>
    <w:rsid w:val="00760D9E"/>
    <w:rsid w:val="007618E3"/>
    <w:rsid w:val="00763598"/>
    <w:rsid w:val="00763681"/>
    <w:rsid w:val="00763959"/>
    <w:rsid w:val="00763AB5"/>
    <w:rsid w:val="007707F9"/>
    <w:rsid w:val="007733E1"/>
    <w:rsid w:val="0077466E"/>
    <w:rsid w:val="00774909"/>
    <w:rsid w:val="00774DFA"/>
    <w:rsid w:val="00775CAE"/>
    <w:rsid w:val="00777698"/>
    <w:rsid w:val="0078095F"/>
    <w:rsid w:val="00780CE5"/>
    <w:rsid w:val="00780F34"/>
    <w:rsid w:val="007810A7"/>
    <w:rsid w:val="00781781"/>
    <w:rsid w:val="007819D1"/>
    <w:rsid w:val="00781D99"/>
    <w:rsid w:val="00782700"/>
    <w:rsid w:val="00783227"/>
    <w:rsid w:val="007854EA"/>
    <w:rsid w:val="0078754D"/>
    <w:rsid w:val="00787710"/>
    <w:rsid w:val="00787B61"/>
    <w:rsid w:val="0079183C"/>
    <w:rsid w:val="00791B90"/>
    <w:rsid w:val="007921D3"/>
    <w:rsid w:val="007923F4"/>
    <w:rsid w:val="00794427"/>
    <w:rsid w:val="007946FF"/>
    <w:rsid w:val="00794809"/>
    <w:rsid w:val="00794B8F"/>
    <w:rsid w:val="00795B3F"/>
    <w:rsid w:val="00796B68"/>
    <w:rsid w:val="00796EFB"/>
    <w:rsid w:val="007A0F0A"/>
    <w:rsid w:val="007A2153"/>
    <w:rsid w:val="007A229A"/>
    <w:rsid w:val="007A265A"/>
    <w:rsid w:val="007A2F2A"/>
    <w:rsid w:val="007A4303"/>
    <w:rsid w:val="007A498D"/>
    <w:rsid w:val="007A7B99"/>
    <w:rsid w:val="007A7E9A"/>
    <w:rsid w:val="007B2AD8"/>
    <w:rsid w:val="007B3F40"/>
    <w:rsid w:val="007B4910"/>
    <w:rsid w:val="007B4C78"/>
    <w:rsid w:val="007B58A4"/>
    <w:rsid w:val="007B5D0C"/>
    <w:rsid w:val="007B5F49"/>
    <w:rsid w:val="007B7620"/>
    <w:rsid w:val="007C0499"/>
    <w:rsid w:val="007C135E"/>
    <w:rsid w:val="007C2465"/>
    <w:rsid w:val="007C26DD"/>
    <w:rsid w:val="007C317E"/>
    <w:rsid w:val="007C3BE7"/>
    <w:rsid w:val="007C4302"/>
    <w:rsid w:val="007C44E9"/>
    <w:rsid w:val="007C5430"/>
    <w:rsid w:val="007C704A"/>
    <w:rsid w:val="007C73BF"/>
    <w:rsid w:val="007D07C9"/>
    <w:rsid w:val="007D0E4D"/>
    <w:rsid w:val="007D1998"/>
    <w:rsid w:val="007D33F5"/>
    <w:rsid w:val="007D40E0"/>
    <w:rsid w:val="007D4614"/>
    <w:rsid w:val="007D4F94"/>
    <w:rsid w:val="007D66C0"/>
    <w:rsid w:val="007D7B02"/>
    <w:rsid w:val="007E1C19"/>
    <w:rsid w:val="007E21F1"/>
    <w:rsid w:val="007E2480"/>
    <w:rsid w:val="007E3485"/>
    <w:rsid w:val="007E3679"/>
    <w:rsid w:val="007E3CCA"/>
    <w:rsid w:val="007E42C9"/>
    <w:rsid w:val="007E442E"/>
    <w:rsid w:val="007E45DF"/>
    <w:rsid w:val="007E6616"/>
    <w:rsid w:val="007E684A"/>
    <w:rsid w:val="007E6CE3"/>
    <w:rsid w:val="007E6FE5"/>
    <w:rsid w:val="007E7182"/>
    <w:rsid w:val="007F0441"/>
    <w:rsid w:val="007F0703"/>
    <w:rsid w:val="007F260F"/>
    <w:rsid w:val="007F3148"/>
    <w:rsid w:val="007F36DA"/>
    <w:rsid w:val="007F4236"/>
    <w:rsid w:val="007F45A4"/>
    <w:rsid w:val="007F5D83"/>
    <w:rsid w:val="007F608D"/>
    <w:rsid w:val="007F7001"/>
    <w:rsid w:val="0080199B"/>
    <w:rsid w:val="00802514"/>
    <w:rsid w:val="0080253A"/>
    <w:rsid w:val="00802A15"/>
    <w:rsid w:val="008033FA"/>
    <w:rsid w:val="00803596"/>
    <w:rsid w:val="00804428"/>
    <w:rsid w:val="00804750"/>
    <w:rsid w:val="00805147"/>
    <w:rsid w:val="00806632"/>
    <w:rsid w:val="00807637"/>
    <w:rsid w:val="00807D7D"/>
    <w:rsid w:val="00810279"/>
    <w:rsid w:val="008105BE"/>
    <w:rsid w:val="008107E1"/>
    <w:rsid w:val="0081085F"/>
    <w:rsid w:val="008140EE"/>
    <w:rsid w:val="008144B7"/>
    <w:rsid w:val="00814609"/>
    <w:rsid w:val="008149A3"/>
    <w:rsid w:val="00814CDA"/>
    <w:rsid w:val="008159AA"/>
    <w:rsid w:val="00815C5D"/>
    <w:rsid w:val="00816281"/>
    <w:rsid w:val="00816D60"/>
    <w:rsid w:val="00817BF0"/>
    <w:rsid w:val="0082194D"/>
    <w:rsid w:val="00821D81"/>
    <w:rsid w:val="00822585"/>
    <w:rsid w:val="00823610"/>
    <w:rsid w:val="00823A80"/>
    <w:rsid w:val="008240DC"/>
    <w:rsid w:val="00824BA8"/>
    <w:rsid w:val="00825F06"/>
    <w:rsid w:val="008272C4"/>
    <w:rsid w:val="0083051F"/>
    <w:rsid w:val="008308A1"/>
    <w:rsid w:val="008329A4"/>
    <w:rsid w:val="00832ADC"/>
    <w:rsid w:val="00834842"/>
    <w:rsid w:val="0083636B"/>
    <w:rsid w:val="00836632"/>
    <w:rsid w:val="008373C5"/>
    <w:rsid w:val="00837491"/>
    <w:rsid w:val="0083775D"/>
    <w:rsid w:val="00837977"/>
    <w:rsid w:val="008407A4"/>
    <w:rsid w:val="00842516"/>
    <w:rsid w:val="00843D72"/>
    <w:rsid w:val="008447D1"/>
    <w:rsid w:val="00845BA5"/>
    <w:rsid w:val="00845FD3"/>
    <w:rsid w:val="00847225"/>
    <w:rsid w:val="0084790B"/>
    <w:rsid w:val="00847EB1"/>
    <w:rsid w:val="0085052C"/>
    <w:rsid w:val="008510E1"/>
    <w:rsid w:val="00851262"/>
    <w:rsid w:val="00851331"/>
    <w:rsid w:val="00851339"/>
    <w:rsid w:val="0085321D"/>
    <w:rsid w:val="00854114"/>
    <w:rsid w:val="00856031"/>
    <w:rsid w:val="008566CC"/>
    <w:rsid w:val="0085777E"/>
    <w:rsid w:val="00863278"/>
    <w:rsid w:val="0086336A"/>
    <w:rsid w:val="00863AA8"/>
    <w:rsid w:val="0086445A"/>
    <w:rsid w:val="00864EF4"/>
    <w:rsid w:val="00867649"/>
    <w:rsid w:val="00867F99"/>
    <w:rsid w:val="00870638"/>
    <w:rsid w:val="00871146"/>
    <w:rsid w:val="00871EDD"/>
    <w:rsid w:val="00872F2F"/>
    <w:rsid w:val="0087497F"/>
    <w:rsid w:val="00875319"/>
    <w:rsid w:val="008756CF"/>
    <w:rsid w:val="0087576D"/>
    <w:rsid w:val="00877055"/>
    <w:rsid w:val="0087767D"/>
    <w:rsid w:val="00877EDB"/>
    <w:rsid w:val="00880B66"/>
    <w:rsid w:val="00880BF9"/>
    <w:rsid w:val="008840B4"/>
    <w:rsid w:val="00884E90"/>
    <w:rsid w:val="008850D3"/>
    <w:rsid w:val="00885F90"/>
    <w:rsid w:val="008860B2"/>
    <w:rsid w:val="008878B8"/>
    <w:rsid w:val="00887D7F"/>
    <w:rsid w:val="0089176D"/>
    <w:rsid w:val="00891B29"/>
    <w:rsid w:val="00892D53"/>
    <w:rsid w:val="00893221"/>
    <w:rsid w:val="008941EE"/>
    <w:rsid w:val="00894342"/>
    <w:rsid w:val="008950CA"/>
    <w:rsid w:val="00895688"/>
    <w:rsid w:val="00896034"/>
    <w:rsid w:val="008A13E8"/>
    <w:rsid w:val="008A1AA6"/>
    <w:rsid w:val="008A3DC2"/>
    <w:rsid w:val="008A4D7D"/>
    <w:rsid w:val="008A5640"/>
    <w:rsid w:val="008B12E3"/>
    <w:rsid w:val="008B1627"/>
    <w:rsid w:val="008B19EB"/>
    <w:rsid w:val="008B44DB"/>
    <w:rsid w:val="008B4E06"/>
    <w:rsid w:val="008B5109"/>
    <w:rsid w:val="008B57F1"/>
    <w:rsid w:val="008B7519"/>
    <w:rsid w:val="008C2909"/>
    <w:rsid w:val="008C2AC2"/>
    <w:rsid w:val="008C2CA2"/>
    <w:rsid w:val="008C328D"/>
    <w:rsid w:val="008C35C6"/>
    <w:rsid w:val="008C47C4"/>
    <w:rsid w:val="008C4EDD"/>
    <w:rsid w:val="008C514D"/>
    <w:rsid w:val="008C53E2"/>
    <w:rsid w:val="008C5BCD"/>
    <w:rsid w:val="008C6498"/>
    <w:rsid w:val="008D046D"/>
    <w:rsid w:val="008D07DC"/>
    <w:rsid w:val="008D1653"/>
    <w:rsid w:val="008D1729"/>
    <w:rsid w:val="008D183E"/>
    <w:rsid w:val="008D1872"/>
    <w:rsid w:val="008D23DE"/>
    <w:rsid w:val="008D279F"/>
    <w:rsid w:val="008D2908"/>
    <w:rsid w:val="008D345D"/>
    <w:rsid w:val="008D3D73"/>
    <w:rsid w:val="008D43E4"/>
    <w:rsid w:val="008E04FC"/>
    <w:rsid w:val="008E1A19"/>
    <w:rsid w:val="008E2AB8"/>
    <w:rsid w:val="008E3013"/>
    <w:rsid w:val="008E4B48"/>
    <w:rsid w:val="008E57B2"/>
    <w:rsid w:val="008E5E46"/>
    <w:rsid w:val="008E738A"/>
    <w:rsid w:val="008E7A86"/>
    <w:rsid w:val="008F28D1"/>
    <w:rsid w:val="008F3A46"/>
    <w:rsid w:val="008F4788"/>
    <w:rsid w:val="008F5700"/>
    <w:rsid w:val="008F7862"/>
    <w:rsid w:val="008F7F31"/>
    <w:rsid w:val="00900CA4"/>
    <w:rsid w:val="00900DE7"/>
    <w:rsid w:val="00901E25"/>
    <w:rsid w:val="00902D60"/>
    <w:rsid w:val="0090335E"/>
    <w:rsid w:val="00903373"/>
    <w:rsid w:val="00903ADC"/>
    <w:rsid w:val="00903DC9"/>
    <w:rsid w:val="00904705"/>
    <w:rsid w:val="00907AE6"/>
    <w:rsid w:val="00910E76"/>
    <w:rsid w:val="009116C7"/>
    <w:rsid w:val="009133A6"/>
    <w:rsid w:val="009133F2"/>
    <w:rsid w:val="009157AF"/>
    <w:rsid w:val="00915CF4"/>
    <w:rsid w:val="009162D7"/>
    <w:rsid w:val="009165AD"/>
    <w:rsid w:val="009172BF"/>
    <w:rsid w:val="0092022F"/>
    <w:rsid w:val="00920413"/>
    <w:rsid w:val="009209EB"/>
    <w:rsid w:val="00921BDA"/>
    <w:rsid w:val="00921F11"/>
    <w:rsid w:val="00921F14"/>
    <w:rsid w:val="009226C2"/>
    <w:rsid w:val="00922BFD"/>
    <w:rsid w:val="009237F5"/>
    <w:rsid w:val="0092398B"/>
    <w:rsid w:val="00924222"/>
    <w:rsid w:val="00924414"/>
    <w:rsid w:val="00925F2B"/>
    <w:rsid w:val="00925FB4"/>
    <w:rsid w:val="00927067"/>
    <w:rsid w:val="00927C6A"/>
    <w:rsid w:val="009301EC"/>
    <w:rsid w:val="009308A1"/>
    <w:rsid w:val="0093267D"/>
    <w:rsid w:val="00933706"/>
    <w:rsid w:val="009337F8"/>
    <w:rsid w:val="00933DB8"/>
    <w:rsid w:val="00935A38"/>
    <w:rsid w:val="00936EB5"/>
    <w:rsid w:val="0093713E"/>
    <w:rsid w:val="00937A30"/>
    <w:rsid w:val="0094001E"/>
    <w:rsid w:val="0094062C"/>
    <w:rsid w:val="009414B3"/>
    <w:rsid w:val="00941565"/>
    <w:rsid w:val="009415AD"/>
    <w:rsid w:val="0094186C"/>
    <w:rsid w:val="00942C7E"/>
    <w:rsid w:val="00946E34"/>
    <w:rsid w:val="0094702F"/>
    <w:rsid w:val="00947098"/>
    <w:rsid w:val="009473B3"/>
    <w:rsid w:val="00950E1D"/>
    <w:rsid w:val="00950F56"/>
    <w:rsid w:val="00951BDB"/>
    <w:rsid w:val="009520D5"/>
    <w:rsid w:val="0095247D"/>
    <w:rsid w:val="00952A45"/>
    <w:rsid w:val="00952CCE"/>
    <w:rsid w:val="0095386C"/>
    <w:rsid w:val="00954D8F"/>
    <w:rsid w:val="009551F7"/>
    <w:rsid w:val="00955B4C"/>
    <w:rsid w:val="0095606D"/>
    <w:rsid w:val="00957756"/>
    <w:rsid w:val="00960923"/>
    <w:rsid w:val="00961D01"/>
    <w:rsid w:val="009635DE"/>
    <w:rsid w:val="00964035"/>
    <w:rsid w:val="009643F3"/>
    <w:rsid w:val="00964C23"/>
    <w:rsid w:val="0096510C"/>
    <w:rsid w:val="009653BB"/>
    <w:rsid w:val="00965443"/>
    <w:rsid w:val="00965AB9"/>
    <w:rsid w:val="0096601C"/>
    <w:rsid w:val="0096682E"/>
    <w:rsid w:val="0096695F"/>
    <w:rsid w:val="009679DE"/>
    <w:rsid w:val="009700B0"/>
    <w:rsid w:val="00972A6E"/>
    <w:rsid w:val="00972DEE"/>
    <w:rsid w:val="0097303B"/>
    <w:rsid w:val="00973493"/>
    <w:rsid w:val="00973635"/>
    <w:rsid w:val="00973840"/>
    <w:rsid w:val="00975E3E"/>
    <w:rsid w:val="009777F7"/>
    <w:rsid w:val="009809F0"/>
    <w:rsid w:val="0098179D"/>
    <w:rsid w:val="00981909"/>
    <w:rsid w:val="009822B4"/>
    <w:rsid w:val="00982EB0"/>
    <w:rsid w:val="00985C98"/>
    <w:rsid w:val="00987466"/>
    <w:rsid w:val="0098757F"/>
    <w:rsid w:val="0099132F"/>
    <w:rsid w:val="0099279D"/>
    <w:rsid w:val="00993B75"/>
    <w:rsid w:val="00993EA8"/>
    <w:rsid w:val="00993F13"/>
    <w:rsid w:val="0099471D"/>
    <w:rsid w:val="00994DA6"/>
    <w:rsid w:val="00994EBF"/>
    <w:rsid w:val="00995152"/>
    <w:rsid w:val="009973A5"/>
    <w:rsid w:val="00997584"/>
    <w:rsid w:val="009979EB"/>
    <w:rsid w:val="009A02E5"/>
    <w:rsid w:val="009A0424"/>
    <w:rsid w:val="009A0F00"/>
    <w:rsid w:val="009A0FC5"/>
    <w:rsid w:val="009A2B5C"/>
    <w:rsid w:val="009A2FEA"/>
    <w:rsid w:val="009A44BD"/>
    <w:rsid w:val="009A4A47"/>
    <w:rsid w:val="009A5FD7"/>
    <w:rsid w:val="009A6F02"/>
    <w:rsid w:val="009B01DD"/>
    <w:rsid w:val="009B02D0"/>
    <w:rsid w:val="009B076C"/>
    <w:rsid w:val="009B1BB4"/>
    <w:rsid w:val="009B2819"/>
    <w:rsid w:val="009B30BC"/>
    <w:rsid w:val="009B3D02"/>
    <w:rsid w:val="009B3FC1"/>
    <w:rsid w:val="009B40B4"/>
    <w:rsid w:val="009B4243"/>
    <w:rsid w:val="009B5FDA"/>
    <w:rsid w:val="009B7782"/>
    <w:rsid w:val="009C1162"/>
    <w:rsid w:val="009C2C7D"/>
    <w:rsid w:val="009C386B"/>
    <w:rsid w:val="009C3F73"/>
    <w:rsid w:val="009C5674"/>
    <w:rsid w:val="009C58B4"/>
    <w:rsid w:val="009D0439"/>
    <w:rsid w:val="009D1297"/>
    <w:rsid w:val="009D1E7B"/>
    <w:rsid w:val="009D2160"/>
    <w:rsid w:val="009D2473"/>
    <w:rsid w:val="009D3BA5"/>
    <w:rsid w:val="009D5E76"/>
    <w:rsid w:val="009D6283"/>
    <w:rsid w:val="009D6C34"/>
    <w:rsid w:val="009D76D6"/>
    <w:rsid w:val="009E0C17"/>
    <w:rsid w:val="009E0FFC"/>
    <w:rsid w:val="009E290B"/>
    <w:rsid w:val="009E3827"/>
    <w:rsid w:val="009E3D90"/>
    <w:rsid w:val="009E4379"/>
    <w:rsid w:val="009E5392"/>
    <w:rsid w:val="009E54A9"/>
    <w:rsid w:val="009E597E"/>
    <w:rsid w:val="009E5ABC"/>
    <w:rsid w:val="009E6D16"/>
    <w:rsid w:val="009E702B"/>
    <w:rsid w:val="009F0952"/>
    <w:rsid w:val="009F1E7F"/>
    <w:rsid w:val="009F3F98"/>
    <w:rsid w:val="009F438D"/>
    <w:rsid w:val="009F4946"/>
    <w:rsid w:val="009F69F7"/>
    <w:rsid w:val="009F6D3E"/>
    <w:rsid w:val="009F72EC"/>
    <w:rsid w:val="009F79B7"/>
    <w:rsid w:val="00A001F3"/>
    <w:rsid w:val="00A00922"/>
    <w:rsid w:val="00A00CB4"/>
    <w:rsid w:val="00A00FD0"/>
    <w:rsid w:val="00A010F3"/>
    <w:rsid w:val="00A01527"/>
    <w:rsid w:val="00A02A62"/>
    <w:rsid w:val="00A02F1B"/>
    <w:rsid w:val="00A03DF7"/>
    <w:rsid w:val="00A04E33"/>
    <w:rsid w:val="00A06359"/>
    <w:rsid w:val="00A069D7"/>
    <w:rsid w:val="00A07266"/>
    <w:rsid w:val="00A105A8"/>
    <w:rsid w:val="00A110EE"/>
    <w:rsid w:val="00A11336"/>
    <w:rsid w:val="00A115C6"/>
    <w:rsid w:val="00A12175"/>
    <w:rsid w:val="00A13A20"/>
    <w:rsid w:val="00A13D68"/>
    <w:rsid w:val="00A14994"/>
    <w:rsid w:val="00A16652"/>
    <w:rsid w:val="00A1697B"/>
    <w:rsid w:val="00A16A86"/>
    <w:rsid w:val="00A16EE3"/>
    <w:rsid w:val="00A17580"/>
    <w:rsid w:val="00A17D48"/>
    <w:rsid w:val="00A21242"/>
    <w:rsid w:val="00A212AE"/>
    <w:rsid w:val="00A2149D"/>
    <w:rsid w:val="00A2185F"/>
    <w:rsid w:val="00A21BE1"/>
    <w:rsid w:val="00A221CF"/>
    <w:rsid w:val="00A234CC"/>
    <w:rsid w:val="00A235F8"/>
    <w:rsid w:val="00A244E7"/>
    <w:rsid w:val="00A249C6"/>
    <w:rsid w:val="00A2633F"/>
    <w:rsid w:val="00A26BCF"/>
    <w:rsid w:val="00A31E91"/>
    <w:rsid w:val="00A339A4"/>
    <w:rsid w:val="00A347ED"/>
    <w:rsid w:val="00A35BFB"/>
    <w:rsid w:val="00A378FD"/>
    <w:rsid w:val="00A405F5"/>
    <w:rsid w:val="00A41040"/>
    <w:rsid w:val="00A4119B"/>
    <w:rsid w:val="00A415AE"/>
    <w:rsid w:val="00A42209"/>
    <w:rsid w:val="00A43673"/>
    <w:rsid w:val="00A43674"/>
    <w:rsid w:val="00A4385E"/>
    <w:rsid w:val="00A44441"/>
    <w:rsid w:val="00A4473D"/>
    <w:rsid w:val="00A44C34"/>
    <w:rsid w:val="00A46110"/>
    <w:rsid w:val="00A502D8"/>
    <w:rsid w:val="00A50D44"/>
    <w:rsid w:val="00A524A9"/>
    <w:rsid w:val="00A56F10"/>
    <w:rsid w:val="00A57533"/>
    <w:rsid w:val="00A57D49"/>
    <w:rsid w:val="00A6112C"/>
    <w:rsid w:val="00A620CA"/>
    <w:rsid w:val="00A64080"/>
    <w:rsid w:val="00A64536"/>
    <w:rsid w:val="00A645F1"/>
    <w:rsid w:val="00A64B83"/>
    <w:rsid w:val="00A664AA"/>
    <w:rsid w:val="00A667B6"/>
    <w:rsid w:val="00A6707B"/>
    <w:rsid w:val="00A6729A"/>
    <w:rsid w:val="00A67321"/>
    <w:rsid w:val="00A67CD4"/>
    <w:rsid w:val="00A70450"/>
    <w:rsid w:val="00A70944"/>
    <w:rsid w:val="00A722E6"/>
    <w:rsid w:val="00A72A26"/>
    <w:rsid w:val="00A741D0"/>
    <w:rsid w:val="00A746BE"/>
    <w:rsid w:val="00A74F42"/>
    <w:rsid w:val="00A7522E"/>
    <w:rsid w:val="00A77ED2"/>
    <w:rsid w:val="00A80B78"/>
    <w:rsid w:val="00A80D40"/>
    <w:rsid w:val="00A81077"/>
    <w:rsid w:val="00A81507"/>
    <w:rsid w:val="00A840C3"/>
    <w:rsid w:val="00A841C5"/>
    <w:rsid w:val="00A8425A"/>
    <w:rsid w:val="00A843B9"/>
    <w:rsid w:val="00A84A63"/>
    <w:rsid w:val="00A873B2"/>
    <w:rsid w:val="00A87C10"/>
    <w:rsid w:val="00A908B8"/>
    <w:rsid w:val="00A92105"/>
    <w:rsid w:val="00A923A8"/>
    <w:rsid w:val="00A92916"/>
    <w:rsid w:val="00A9292C"/>
    <w:rsid w:val="00A946FC"/>
    <w:rsid w:val="00AA1095"/>
    <w:rsid w:val="00AA204C"/>
    <w:rsid w:val="00AA2930"/>
    <w:rsid w:val="00AA3C13"/>
    <w:rsid w:val="00AA5165"/>
    <w:rsid w:val="00AA6650"/>
    <w:rsid w:val="00AB12C0"/>
    <w:rsid w:val="00AB2863"/>
    <w:rsid w:val="00AB3B2F"/>
    <w:rsid w:val="00AB459F"/>
    <w:rsid w:val="00AC1CB6"/>
    <w:rsid w:val="00AC223C"/>
    <w:rsid w:val="00AC4588"/>
    <w:rsid w:val="00AC480A"/>
    <w:rsid w:val="00AC5CC2"/>
    <w:rsid w:val="00AC5D8F"/>
    <w:rsid w:val="00AC626F"/>
    <w:rsid w:val="00AC65EC"/>
    <w:rsid w:val="00AC6823"/>
    <w:rsid w:val="00AC7162"/>
    <w:rsid w:val="00AC725C"/>
    <w:rsid w:val="00AD0689"/>
    <w:rsid w:val="00AD2311"/>
    <w:rsid w:val="00AD35CB"/>
    <w:rsid w:val="00AD3657"/>
    <w:rsid w:val="00AD40B5"/>
    <w:rsid w:val="00AD4B40"/>
    <w:rsid w:val="00AD5D81"/>
    <w:rsid w:val="00AD73E7"/>
    <w:rsid w:val="00AE1499"/>
    <w:rsid w:val="00AE192A"/>
    <w:rsid w:val="00AE2360"/>
    <w:rsid w:val="00AE2500"/>
    <w:rsid w:val="00AE3A09"/>
    <w:rsid w:val="00AE7510"/>
    <w:rsid w:val="00AF0111"/>
    <w:rsid w:val="00AF01F2"/>
    <w:rsid w:val="00AF0363"/>
    <w:rsid w:val="00AF100D"/>
    <w:rsid w:val="00AF2C08"/>
    <w:rsid w:val="00AF3709"/>
    <w:rsid w:val="00AF38DE"/>
    <w:rsid w:val="00AF4491"/>
    <w:rsid w:val="00AF5A60"/>
    <w:rsid w:val="00AF654A"/>
    <w:rsid w:val="00AF782F"/>
    <w:rsid w:val="00AF7DD5"/>
    <w:rsid w:val="00B004B9"/>
    <w:rsid w:val="00B00647"/>
    <w:rsid w:val="00B00B5C"/>
    <w:rsid w:val="00B011D0"/>
    <w:rsid w:val="00B01750"/>
    <w:rsid w:val="00B02188"/>
    <w:rsid w:val="00B02380"/>
    <w:rsid w:val="00B0258D"/>
    <w:rsid w:val="00B02DE9"/>
    <w:rsid w:val="00B037FA"/>
    <w:rsid w:val="00B03A3A"/>
    <w:rsid w:val="00B03EAC"/>
    <w:rsid w:val="00B0452B"/>
    <w:rsid w:val="00B066DA"/>
    <w:rsid w:val="00B06B7A"/>
    <w:rsid w:val="00B10BAA"/>
    <w:rsid w:val="00B10E84"/>
    <w:rsid w:val="00B11A71"/>
    <w:rsid w:val="00B14388"/>
    <w:rsid w:val="00B166F7"/>
    <w:rsid w:val="00B16C57"/>
    <w:rsid w:val="00B1726A"/>
    <w:rsid w:val="00B17920"/>
    <w:rsid w:val="00B202A8"/>
    <w:rsid w:val="00B21687"/>
    <w:rsid w:val="00B220AD"/>
    <w:rsid w:val="00B225D7"/>
    <w:rsid w:val="00B2389D"/>
    <w:rsid w:val="00B23E79"/>
    <w:rsid w:val="00B249A6"/>
    <w:rsid w:val="00B2556A"/>
    <w:rsid w:val="00B258FE"/>
    <w:rsid w:val="00B26D65"/>
    <w:rsid w:val="00B3150F"/>
    <w:rsid w:val="00B319BF"/>
    <w:rsid w:val="00B31B68"/>
    <w:rsid w:val="00B327D1"/>
    <w:rsid w:val="00B32A00"/>
    <w:rsid w:val="00B33793"/>
    <w:rsid w:val="00B34C82"/>
    <w:rsid w:val="00B3601D"/>
    <w:rsid w:val="00B36CC4"/>
    <w:rsid w:val="00B37268"/>
    <w:rsid w:val="00B3752E"/>
    <w:rsid w:val="00B37642"/>
    <w:rsid w:val="00B37D4E"/>
    <w:rsid w:val="00B413A9"/>
    <w:rsid w:val="00B41930"/>
    <w:rsid w:val="00B43000"/>
    <w:rsid w:val="00B436E9"/>
    <w:rsid w:val="00B4511B"/>
    <w:rsid w:val="00B45907"/>
    <w:rsid w:val="00B465E8"/>
    <w:rsid w:val="00B47606"/>
    <w:rsid w:val="00B47B9D"/>
    <w:rsid w:val="00B50B24"/>
    <w:rsid w:val="00B513CB"/>
    <w:rsid w:val="00B516BE"/>
    <w:rsid w:val="00B52919"/>
    <w:rsid w:val="00B52E3A"/>
    <w:rsid w:val="00B5302B"/>
    <w:rsid w:val="00B53982"/>
    <w:rsid w:val="00B53E93"/>
    <w:rsid w:val="00B548FC"/>
    <w:rsid w:val="00B5644B"/>
    <w:rsid w:val="00B60091"/>
    <w:rsid w:val="00B612C3"/>
    <w:rsid w:val="00B6197A"/>
    <w:rsid w:val="00B621FF"/>
    <w:rsid w:val="00B62531"/>
    <w:rsid w:val="00B6290D"/>
    <w:rsid w:val="00B63F70"/>
    <w:rsid w:val="00B647DB"/>
    <w:rsid w:val="00B64A03"/>
    <w:rsid w:val="00B6581E"/>
    <w:rsid w:val="00B71AD8"/>
    <w:rsid w:val="00B7266D"/>
    <w:rsid w:val="00B73192"/>
    <w:rsid w:val="00B733A6"/>
    <w:rsid w:val="00B73A9F"/>
    <w:rsid w:val="00B74284"/>
    <w:rsid w:val="00B74C64"/>
    <w:rsid w:val="00B754F6"/>
    <w:rsid w:val="00B75B07"/>
    <w:rsid w:val="00B76123"/>
    <w:rsid w:val="00B770CB"/>
    <w:rsid w:val="00B77C6C"/>
    <w:rsid w:val="00B77D5B"/>
    <w:rsid w:val="00B80E46"/>
    <w:rsid w:val="00B81A67"/>
    <w:rsid w:val="00B8229C"/>
    <w:rsid w:val="00B83A58"/>
    <w:rsid w:val="00B83F20"/>
    <w:rsid w:val="00B85555"/>
    <w:rsid w:val="00B85F09"/>
    <w:rsid w:val="00B861CA"/>
    <w:rsid w:val="00B86201"/>
    <w:rsid w:val="00B863F8"/>
    <w:rsid w:val="00B86D43"/>
    <w:rsid w:val="00B878FC"/>
    <w:rsid w:val="00B87ADD"/>
    <w:rsid w:val="00B90E13"/>
    <w:rsid w:val="00B92D29"/>
    <w:rsid w:val="00B94378"/>
    <w:rsid w:val="00B962D7"/>
    <w:rsid w:val="00B96BED"/>
    <w:rsid w:val="00B96C71"/>
    <w:rsid w:val="00B9724C"/>
    <w:rsid w:val="00B974B4"/>
    <w:rsid w:val="00BA0364"/>
    <w:rsid w:val="00BA0F16"/>
    <w:rsid w:val="00BA10E4"/>
    <w:rsid w:val="00BA1937"/>
    <w:rsid w:val="00BA33D3"/>
    <w:rsid w:val="00BA3627"/>
    <w:rsid w:val="00BA5FB9"/>
    <w:rsid w:val="00BA6460"/>
    <w:rsid w:val="00BB216F"/>
    <w:rsid w:val="00BB23D1"/>
    <w:rsid w:val="00BB3333"/>
    <w:rsid w:val="00BB3336"/>
    <w:rsid w:val="00BB364D"/>
    <w:rsid w:val="00BB4317"/>
    <w:rsid w:val="00BB5B7F"/>
    <w:rsid w:val="00BB5D09"/>
    <w:rsid w:val="00BB66F7"/>
    <w:rsid w:val="00BB6E5F"/>
    <w:rsid w:val="00BB6EA9"/>
    <w:rsid w:val="00BB7F3D"/>
    <w:rsid w:val="00BC09B1"/>
    <w:rsid w:val="00BC0E46"/>
    <w:rsid w:val="00BC22DD"/>
    <w:rsid w:val="00BC233E"/>
    <w:rsid w:val="00BC2BEE"/>
    <w:rsid w:val="00BC3652"/>
    <w:rsid w:val="00BC3D02"/>
    <w:rsid w:val="00BC6F08"/>
    <w:rsid w:val="00BC7B10"/>
    <w:rsid w:val="00BD1EBC"/>
    <w:rsid w:val="00BD2282"/>
    <w:rsid w:val="00BD4633"/>
    <w:rsid w:val="00BD525F"/>
    <w:rsid w:val="00BD5E10"/>
    <w:rsid w:val="00BD626C"/>
    <w:rsid w:val="00BE016F"/>
    <w:rsid w:val="00BE01FB"/>
    <w:rsid w:val="00BE1A3B"/>
    <w:rsid w:val="00BE1B43"/>
    <w:rsid w:val="00BE28A2"/>
    <w:rsid w:val="00BE2CEB"/>
    <w:rsid w:val="00BE3066"/>
    <w:rsid w:val="00BE3F6A"/>
    <w:rsid w:val="00BE45EB"/>
    <w:rsid w:val="00BE4DC9"/>
    <w:rsid w:val="00BE4F80"/>
    <w:rsid w:val="00BE5D2D"/>
    <w:rsid w:val="00BE6B29"/>
    <w:rsid w:val="00BF0872"/>
    <w:rsid w:val="00BF1255"/>
    <w:rsid w:val="00BF2646"/>
    <w:rsid w:val="00BF29E4"/>
    <w:rsid w:val="00BF2B08"/>
    <w:rsid w:val="00BF35CB"/>
    <w:rsid w:val="00BF47C8"/>
    <w:rsid w:val="00BF5CD8"/>
    <w:rsid w:val="00BF6BDD"/>
    <w:rsid w:val="00C003D2"/>
    <w:rsid w:val="00C0060D"/>
    <w:rsid w:val="00C01125"/>
    <w:rsid w:val="00C01BDE"/>
    <w:rsid w:val="00C022EE"/>
    <w:rsid w:val="00C02BBD"/>
    <w:rsid w:val="00C03335"/>
    <w:rsid w:val="00C03BF9"/>
    <w:rsid w:val="00C04756"/>
    <w:rsid w:val="00C051FC"/>
    <w:rsid w:val="00C0576F"/>
    <w:rsid w:val="00C05A5A"/>
    <w:rsid w:val="00C06104"/>
    <w:rsid w:val="00C06BE1"/>
    <w:rsid w:val="00C07054"/>
    <w:rsid w:val="00C07CC5"/>
    <w:rsid w:val="00C1112C"/>
    <w:rsid w:val="00C1378F"/>
    <w:rsid w:val="00C14618"/>
    <w:rsid w:val="00C1517B"/>
    <w:rsid w:val="00C161D9"/>
    <w:rsid w:val="00C16D5A"/>
    <w:rsid w:val="00C20F06"/>
    <w:rsid w:val="00C21002"/>
    <w:rsid w:val="00C210A7"/>
    <w:rsid w:val="00C22A98"/>
    <w:rsid w:val="00C22DE6"/>
    <w:rsid w:val="00C23CE0"/>
    <w:rsid w:val="00C30155"/>
    <w:rsid w:val="00C312A2"/>
    <w:rsid w:val="00C31988"/>
    <w:rsid w:val="00C31A82"/>
    <w:rsid w:val="00C321C6"/>
    <w:rsid w:val="00C324D6"/>
    <w:rsid w:val="00C34497"/>
    <w:rsid w:val="00C34641"/>
    <w:rsid w:val="00C34733"/>
    <w:rsid w:val="00C34CE8"/>
    <w:rsid w:val="00C369AA"/>
    <w:rsid w:val="00C36B8D"/>
    <w:rsid w:val="00C36EB7"/>
    <w:rsid w:val="00C37664"/>
    <w:rsid w:val="00C376A3"/>
    <w:rsid w:val="00C4108C"/>
    <w:rsid w:val="00C41425"/>
    <w:rsid w:val="00C41826"/>
    <w:rsid w:val="00C4241E"/>
    <w:rsid w:val="00C43049"/>
    <w:rsid w:val="00C438D3"/>
    <w:rsid w:val="00C43AC8"/>
    <w:rsid w:val="00C43DA1"/>
    <w:rsid w:val="00C45CA7"/>
    <w:rsid w:val="00C50A57"/>
    <w:rsid w:val="00C5145A"/>
    <w:rsid w:val="00C5232F"/>
    <w:rsid w:val="00C52827"/>
    <w:rsid w:val="00C53414"/>
    <w:rsid w:val="00C53BBE"/>
    <w:rsid w:val="00C53CA2"/>
    <w:rsid w:val="00C55B55"/>
    <w:rsid w:val="00C57AFA"/>
    <w:rsid w:val="00C60C9D"/>
    <w:rsid w:val="00C615F0"/>
    <w:rsid w:val="00C620A4"/>
    <w:rsid w:val="00C62D01"/>
    <w:rsid w:val="00C6393E"/>
    <w:rsid w:val="00C651C1"/>
    <w:rsid w:val="00C6555C"/>
    <w:rsid w:val="00C65B22"/>
    <w:rsid w:val="00C666FD"/>
    <w:rsid w:val="00C667CD"/>
    <w:rsid w:val="00C6703C"/>
    <w:rsid w:val="00C7035D"/>
    <w:rsid w:val="00C714D5"/>
    <w:rsid w:val="00C71BCF"/>
    <w:rsid w:val="00C71E58"/>
    <w:rsid w:val="00C733C4"/>
    <w:rsid w:val="00C744F6"/>
    <w:rsid w:val="00C75279"/>
    <w:rsid w:val="00C75766"/>
    <w:rsid w:val="00C758B4"/>
    <w:rsid w:val="00C767AA"/>
    <w:rsid w:val="00C767FC"/>
    <w:rsid w:val="00C77079"/>
    <w:rsid w:val="00C77A17"/>
    <w:rsid w:val="00C77C1F"/>
    <w:rsid w:val="00C808B3"/>
    <w:rsid w:val="00C8198C"/>
    <w:rsid w:val="00C819B1"/>
    <w:rsid w:val="00C82C6B"/>
    <w:rsid w:val="00C8336E"/>
    <w:rsid w:val="00C83459"/>
    <w:rsid w:val="00C84A38"/>
    <w:rsid w:val="00C8536D"/>
    <w:rsid w:val="00C87344"/>
    <w:rsid w:val="00C906DA"/>
    <w:rsid w:val="00C90E26"/>
    <w:rsid w:val="00C91321"/>
    <w:rsid w:val="00C91C6A"/>
    <w:rsid w:val="00C933F8"/>
    <w:rsid w:val="00C93493"/>
    <w:rsid w:val="00C93CDB"/>
    <w:rsid w:val="00C94288"/>
    <w:rsid w:val="00C94861"/>
    <w:rsid w:val="00C95F0D"/>
    <w:rsid w:val="00CA0435"/>
    <w:rsid w:val="00CA16B8"/>
    <w:rsid w:val="00CA2766"/>
    <w:rsid w:val="00CA3BC5"/>
    <w:rsid w:val="00CA47DD"/>
    <w:rsid w:val="00CA544F"/>
    <w:rsid w:val="00CA54F3"/>
    <w:rsid w:val="00CA6CA5"/>
    <w:rsid w:val="00CA74A5"/>
    <w:rsid w:val="00CA775B"/>
    <w:rsid w:val="00CB0B5D"/>
    <w:rsid w:val="00CB0E7D"/>
    <w:rsid w:val="00CB5C37"/>
    <w:rsid w:val="00CB6731"/>
    <w:rsid w:val="00CB708A"/>
    <w:rsid w:val="00CB7785"/>
    <w:rsid w:val="00CC1017"/>
    <w:rsid w:val="00CC1189"/>
    <w:rsid w:val="00CC1215"/>
    <w:rsid w:val="00CC1886"/>
    <w:rsid w:val="00CC1AE2"/>
    <w:rsid w:val="00CC1C1C"/>
    <w:rsid w:val="00CC1F2E"/>
    <w:rsid w:val="00CC2093"/>
    <w:rsid w:val="00CC2A08"/>
    <w:rsid w:val="00CC6455"/>
    <w:rsid w:val="00CD1B60"/>
    <w:rsid w:val="00CD26C7"/>
    <w:rsid w:val="00CD2913"/>
    <w:rsid w:val="00CD38FA"/>
    <w:rsid w:val="00CD3946"/>
    <w:rsid w:val="00CD428F"/>
    <w:rsid w:val="00CD4EF3"/>
    <w:rsid w:val="00CD553C"/>
    <w:rsid w:val="00CD5D34"/>
    <w:rsid w:val="00CE1B3C"/>
    <w:rsid w:val="00CE2C88"/>
    <w:rsid w:val="00CE425E"/>
    <w:rsid w:val="00CE4B56"/>
    <w:rsid w:val="00CE6158"/>
    <w:rsid w:val="00CE726A"/>
    <w:rsid w:val="00CE7B78"/>
    <w:rsid w:val="00CF2169"/>
    <w:rsid w:val="00CF2CE8"/>
    <w:rsid w:val="00CF3704"/>
    <w:rsid w:val="00CF3EA1"/>
    <w:rsid w:val="00CF5460"/>
    <w:rsid w:val="00CF5886"/>
    <w:rsid w:val="00CF5F7B"/>
    <w:rsid w:val="00CF6349"/>
    <w:rsid w:val="00CF6785"/>
    <w:rsid w:val="00D01218"/>
    <w:rsid w:val="00D019F3"/>
    <w:rsid w:val="00D01CB1"/>
    <w:rsid w:val="00D03559"/>
    <w:rsid w:val="00D0451F"/>
    <w:rsid w:val="00D0452E"/>
    <w:rsid w:val="00D050D4"/>
    <w:rsid w:val="00D052FD"/>
    <w:rsid w:val="00D0565F"/>
    <w:rsid w:val="00D05A81"/>
    <w:rsid w:val="00D05E8C"/>
    <w:rsid w:val="00D071F3"/>
    <w:rsid w:val="00D0722D"/>
    <w:rsid w:val="00D10293"/>
    <w:rsid w:val="00D10872"/>
    <w:rsid w:val="00D12C00"/>
    <w:rsid w:val="00D14B47"/>
    <w:rsid w:val="00D152B2"/>
    <w:rsid w:val="00D15F9B"/>
    <w:rsid w:val="00D16215"/>
    <w:rsid w:val="00D205B2"/>
    <w:rsid w:val="00D232B5"/>
    <w:rsid w:val="00D23396"/>
    <w:rsid w:val="00D235D8"/>
    <w:rsid w:val="00D236A9"/>
    <w:rsid w:val="00D25466"/>
    <w:rsid w:val="00D26BE9"/>
    <w:rsid w:val="00D279D0"/>
    <w:rsid w:val="00D3075B"/>
    <w:rsid w:val="00D330B3"/>
    <w:rsid w:val="00D36AB4"/>
    <w:rsid w:val="00D379AF"/>
    <w:rsid w:val="00D42DFB"/>
    <w:rsid w:val="00D44952"/>
    <w:rsid w:val="00D46C02"/>
    <w:rsid w:val="00D46EAF"/>
    <w:rsid w:val="00D47FD2"/>
    <w:rsid w:val="00D500CD"/>
    <w:rsid w:val="00D53874"/>
    <w:rsid w:val="00D539B1"/>
    <w:rsid w:val="00D55261"/>
    <w:rsid w:val="00D559EC"/>
    <w:rsid w:val="00D600A1"/>
    <w:rsid w:val="00D62285"/>
    <w:rsid w:val="00D63155"/>
    <w:rsid w:val="00D63280"/>
    <w:rsid w:val="00D63668"/>
    <w:rsid w:val="00D63CCC"/>
    <w:rsid w:val="00D649E7"/>
    <w:rsid w:val="00D64BE8"/>
    <w:rsid w:val="00D70738"/>
    <w:rsid w:val="00D72595"/>
    <w:rsid w:val="00D73AED"/>
    <w:rsid w:val="00D7475F"/>
    <w:rsid w:val="00D75240"/>
    <w:rsid w:val="00D75CC0"/>
    <w:rsid w:val="00D7788D"/>
    <w:rsid w:val="00D77E6A"/>
    <w:rsid w:val="00D800C3"/>
    <w:rsid w:val="00D81939"/>
    <w:rsid w:val="00D8258A"/>
    <w:rsid w:val="00D82B78"/>
    <w:rsid w:val="00D83CCC"/>
    <w:rsid w:val="00D843AD"/>
    <w:rsid w:val="00D84CE9"/>
    <w:rsid w:val="00D85F70"/>
    <w:rsid w:val="00D86A36"/>
    <w:rsid w:val="00D86B45"/>
    <w:rsid w:val="00D86D77"/>
    <w:rsid w:val="00D874C1"/>
    <w:rsid w:val="00D90864"/>
    <w:rsid w:val="00D90C85"/>
    <w:rsid w:val="00D9157C"/>
    <w:rsid w:val="00D929D8"/>
    <w:rsid w:val="00D94112"/>
    <w:rsid w:val="00D9650A"/>
    <w:rsid w:val="00D97532"/>
    <w:rsid w:val="00D979E2"/>
    <w:rsid w:val="00DA0A39"/>
    <w:rsid w:val="00DA0F4B"/>
    <w:rsid w:val="00DA13BE"/>
    <w:rsid w:val="00DA231C"/>
    <w:rsid w:val="00DA2634"/>
    <w:rsid w:val="00DA4108"/>
    <w:rsid w:val="00DA4720"/>
    <w:rsid w:val="00DA5485"/>
    <w:rsid w:val="00DA5BF7"/>
    <w:rsid w:val="00DA616A"/>
    <w:rsid w:val="00DA61E0"/>
    <w:rsid w:val="00DB1B3B"/>
    <w:rsid w:val="00DB3E56"/>
    <w:rsid w:val="00DB402F"/>
    <w:rsid w:val="00DB4381"/>
    <w:rsid w:val="00DB4590"/>
    <w:rsid w:val="00DB4710"/>
    <w:rsid w:val="00DB4BD3"/>
    <w:rsid w:val="00DB5D19"/>
    <w:rsid w:val="00DB618D"/>
    <w:rsid w:val="00DB730D"/>
    <w:rsid w:val="00DB7AC9"/>
    <w:rsid w:val="00DB7EE1"/>
    <w:rsid w:val="00DC0653"/>
    <w:rsid w:val="00DC0C26"/>
    <w:rsid w:val="00DC17BE"/>
    <w:rsid w:val="00DC1AB0"/>
    <w:rsid w:val="00DC2383"/>
    <w:rsid w:val="00DC29A9"/>
    <w:rsid w:val="00DC309D"/>
    <w:rsid w:val="00DC39E3"/>
    <w:rsid w:val="00DC5006"/>
    <w:rsid w:val="00DC5128"/>
    <w:rsid w:val="00DC534D"/>
    <w:rsid w:val="00DC60BF"/>
    <w:rsid w:val="00DC6FD6"/>
    <w:rsid w:val="00DC787D"/>
    <w:rsid w:val="00DC7AEA"/>
    <w:rsid w:val="00DD1C8B"/>
    <w:rsid w:val="00DD221C"/>
    <w:rsid w:val="00DD376F"/>
    <w:rsid w:val="00DD3CDB"/>
    <w:rsid w:val="00DD4132"/>
    <w:rsid w:val="00DD4757"/>
    <w:rsid w:val="00DD4BB1"/>
    <w:rsid w:val="00DD56F9"/>
    <w:rsid w:val="00DD58A5"/>
    <w:rsid w:val="00DD66F9"/>
    <w:rsid w:val="00DE16CA"/>
    <w:rsid w:val="00DE1FE8"/>
    <w:rsid w:val="00DE2F2A"/>
    <w:rsid w:val="00DE4690"/>
    <w:rsid w:val="00DE52DD"/>
    <w:rsid w:val="00DE5961"/>
    <w:rsid w:val="00DE7077"/>
    <w:rsid w:val="00DF00BB"/>
    <w:rsid w:val="00DF078E"/>
    <w:rsid w:val="00DF08BA"/>
    <w:rsid w:val="00DF14E5"/>
    <w:rsid w:val="00DF17CA"/>
    <w:rsid w:val="00DF17E6"/>
    <w:rsid w:val="00DF4FEA"/>
    <w:rsid w:val="00DF575F"/>
    <w:rsid w:val="00DF6793"/>
    <w:rsid w:val="00DF7A59"/>
    <w:rsid w:val="00E00515"/>
    <w:rsid w:val="00E00ADE"/>
    <w:rsid w:val="00E0189D"/>
    <w:rsid w:val="00E01F12"/>
    <w:rsid w:val="00E023ED"/>
    <w:rsid w:val="00E02B6F"/>
    <w:rsid w:val="00E02D2E"/>
    <w:rsid w:val="00E035F6"/>
    <w:rsid w:val="00E03EB8"/>
    <w:rsid w:val="00E05D8C"/>
    <w:rsid w:val="00E07BA5"/>
    <w:rsid w:val="00E07BE9"/>
    <w:rsid w:val="00E10B57"/>
    <w:rsid w:val="00E10E6D"/>
    <w:rsid w:val="00E113D8"/>
    <w:rsid w:val="00E115E0"/>
    <w:rsid w:val="00E12A48"/>
    <w:rsid w:val="00E1306C"/>
    <w:rsid w:val="00E137C4"/>
    <w:rsid w:val="00E147A0"/>
    <w:rsid w:val="00E14B0E"/>
    <w:rsid w:val="00E14BD9"/>
    <w:rsid w:val="00E164A1"/>
    <w:rsid w:val="00E16DBA"/>
    <w:rsid w:val="00E16E30"/>
    <w:rsid w:val="00E17243"/>
    <w:rsid w:val="00E1773F"/>
    <w:rsid w:val="00E1783A"/>
    <w:rsid w:val="00E17C97"/>
    <w:rsid w:val="00E17D64"/>
    <w:rsid w:val="00E17E3A"/>
    <w:rsid w:val="00E17F95"/>
    <w:rsid w:val="00E205AC"/>
    <w:rsid w:val="00E20E53"/>
    <w:rsid w:val="00E213E0"/>
    <w:rsid w:val="00E230C7"/>
    <w:rsid w:val="00E231E9"/>
    <w:rsid w:val="00E24813"/>
    <w:rsid w:val="00E24F21"/>
    <w:rsid w:val="00E3022A"/>
    <w:rsid w:val="00E30B0D"/>
    <w:rsid w:val="00E3113E"/>
    <w:rsid w:val="00E319A7"/>
    <w:rsid w:val="00E319FC"/>
    <w:rsid w:val="00E324C2"/>
    <w:rsid w:val="00E3276C"/>
    <w:rsid w:val="00E3309D"/>
    <w:rsid w:val="00E34454"/>
    <w:rsid w:val="00E349EF"/>
    <w:rsid w:val="00E35025"/>
    <w:rsid w:val="00E35158"/>
    <w:rsid w:val="00E35B1D"/>
    <w:rsid w:val="00E35DE8"/>
    <w:rsid w:val="00E36A52"/>
    <w:rsid w:val="00E37836"/>
    <w:rsid w:val="00E41C77"/>
    <w:rsid w:val="00E41E40"/>
    <w:rsid w:val="00E423F9"/>
    <w:rsid w:val="00E42A2F"/>
    <w:rsid w:val="00E437BE"/>
    <w:rsid w:val="00E44796"/>
    <w:rsid w:val="00E450E4"/>
    <w:rsid w:val="00E453A5"/>
    <w:rsid w:val="00E45CB6"/>
    <w:rsid w:val="00E45FE2"/>
    <w:rsid w:val="00E4617E"/>
    <w:rsid w:val="00E463F3"/>
    <w:rsid w:val="00E47A05"/>
    <w:rsid w:val="00E526E4"/>
    <w:rsid w:val="00E55A09"/>
    <w:rsid w:val="00E55FF7"/>
    <w:rsid w:val="00E57197"/>
    <w:rsid w:val="00E60538"/>
    <w:rsid w:val="00E6088D"/>
    <w:rsid w:val="00E61B73"/>
    <w:rsid w:val="00E61B85"/>
    <w:rsid w:val="00E61F5D"/>
    <w:rsid w:val="00E62EFD"/>
    <w:rsid w:val="00E64BE8"/>
    <w:rsid w:val="00E65335"/>
    <w:rsid w:val="00E6769F"/>
    <w:rsid w:val="00E70A3F"/>
    <w:rsid w:val="00E70BB9"/>
    <w:rsid w:val="00E7223B"/>
    <w:rsid w:val="00E72537"/>
    <w:rsid w:val="00E72EAF"/>
    <w:rsid w:val="00E750E3"/>
    <w:rsid w:val="00E75AF1"/>
    <w:rsid w:val="00E771E7"/>
    <w:rsid w:val="00E80BD5"/>
    <w:rsid w:val="00E80BDC"/>
    <w:rsid w:val="00E816F9"/>
    <w:rsid w:val="00E82405"/>
    <w:rsid w:val="00E8267F"/>
    <w:rsid w:val="00E828D9"/>
    <w:rsid w:val="00E85DF1"/>
    <w:rsid w:val="00E86275"/>
    <w:rsid w:val="00E86A22"/>
    <w:rsid w:val="00E87ACA"/>
    <w:rsid w:val="00E87BFE"/>
    <w:rsid w:val="00E905CC"/>
    <w:rsid w:val="00E9193F"/>
    <w:rsid w:val="00E92359"/>
    <w:rsid w:val="00E92644"/>
    <w:rsid w:val="00E92EFB"/>
    <w:rsid w:val="00E92F1B"/>
    <w:rsid w:val="00E93839"/>
    <w:rsid w:val="00E939EF"/>
    <w:rsid w:val="00E93B35"/>
    <w:rsid w:val="00E94FF3"/>
    <w:rsid w:val="00E95933"/>
    <w:rsid w:val="00E96B88"/>
    <w:rsid w:val="00E970A9"/>
    <w:rsid w:val="00E9749C"/>
    <w:rsid w:val="00E97B24"/>
    <w:rsid w:val="00E97F10"/>
    <w:rsid w:val="00E97F95"/>
    <w:rsid w:val="00EA102E"/>
    <w:rsid w:val="00EA10F5"/>
    <w:rsid w:val="00EA2F2E"/>
    <w:rsid w:val="00EB0E41"/>
    <w:rsid w:val="00EB1BA3"/>
    <w:rsid w:val="00EB27F8"/>
    <w:rsid w:val="00EB2817"/>
    <w:rsid w:val="00EB2DA6"/>
    <w:rsid w:val="00EB3396"/>
    <w:rsid w:val="00EB7683"/>
    <w:rsid w:val="00EC0D7D"/>
    <w:rsid w:val="00EC1F44"/>
    <w:rsid w:val="00EC3EED"/>
    <w:rsid w:val="00EC45A4"/>
    <w:rsid w:val="00EC4C99"/>
    <w:rsid w:val="00EC65A7"/>
    <w:rsid w:val="00ED061B"/>
    <w:rsid w:val="00ED2360"/>
    <w:rsid w:val="00ED4B71"/>
    <w:rsid w:val="00ED5EC4"/>
    <w:rsid w:val="00ED675E"/>
    <w:rsid w:val="00ED6873"/>
    <w:rsid w:val="00ED6D89"/>
    <w:rsid w:val="00ED73DB"/>
    <w:rsid w:val="00ED7592"/>
    <w:rsid w:val="00EE0646"/>
    <w:rsid w:val="00EE079B"/>
    <w:rsid w:val="00EE0BEF"/>
    <w:rsid w:val="00EE0E5F"/>
    <w:rsid w:val="00EE3963"/>
    <w:rsid w:val="00EE4598"/>
    <w:rsid w:val="00EE62C2"/>
    <w:rsid w:val="00EE6A99"/>
    <w:rsid w:val="00EE7CA1"/>
    <w:rsid w:val="00EE7EBA"/>
    <w:rsid w:val="00EF054C"/>
    <w:rsid w:val="00EF0881"/>
    <w:rsid w:val="00EF14EE"/>
    <w:rsid w:val="00EF198B"/>
    <w:rsid w:val="00EF1BB2"/>
    <w:rsid w:val="00EF465B"/>
    <w:rsid w:val="00EF5B3D"/>
    <w:rsid w:val="00F021A8"/>
    <w:rsid w:val="00F032AB"/>
    <w:rsid w:val="00F07A62"/>
    <w:rsid w:val="00F07C68"/>
    <w:rsid w:val="00F07E90"/>
    <w:rsid w:val="00F10B81"/>
    <w:rsid w:val="00F10BB9"/>
    <w:rsid w:val="00F131C8"/>
    <w:rsid w:val="00F136DE"/>
    <w:rsid w:val="00F13E96"/>
    <w:rsid w:val="00F14D54"/>
    <w:rsid w:val="00F15FBF"/>
    <w:rsid w:val="00F16991"/>
    <w:rsid w:val="00F2083B"/>
    <w:rsid w:val="00F2217C"/>
    <w:rsid w:val="00F225E1"/>
    <w:rsid w:val="00F235F5"/>
    <w:rsid w:val="00F2415F"/>
    <w:rsid w:val="00F242CC"/>
    <w:rsid w:val="00F24867"/>
    <w:rsid w:val="00F24D4D"/>
    <w:rsid w:val="00F25CD5"/>
    <w:rsid w:val="00F27C04"/>
    <w:rsid w:val="00F3062D"/>
    <w:rsid w:val="00F31117"/>
    <w:rsid w:val="00F318C2"/>
    <w:rsid w:val="00F31DC7"/>
    <w:rsid w:val="00F31DE3"/>
    <w:rsid w:val="00F32422"/>
    <w:rsid w:val="00F32905"/>
    <w:rsid w:val="00F32ADA"/>
    <w:rsid w:val="00F331CB"/>
    <w:rsid w:val="00F34589"/>
    <w:rsid w:val="00F346E0"/>
    <w:rsid w:val="00F34B1F"/>
    <w:rsid w:val="00F353E5"/>
    <w:rsid w:val="00F37281"/>
    <w:rsid w:val="00F4029C"/>
    <w:rsid w:val="00F411C8"/>
    <w:rsid w:val="00F41202"/>
    <w:rsid w:val="00F41E96"/>
    <w:rsid w:val="00F42434"/>
    <w:rsid w:val="00F43D56"/>
    <w:rsid w:val="00F45AFF"/>
    <w:rsid w:val="00F4647D"/>
    <w:rsid w:val="00F464B0"/>
    <w:rsid w:val="00F4690B"/>
    <w:rsid w:val="00F47384"/>
    <w:rsid w:val="00F477A3"/>
    <w:rsid w:val="00F50315"/>
    <w:rsid w:val="00F50341"/>
    <w:rsid w:val="00F505E4"/>
    <w:rsid w:val="00F52962"/>
    <w:rsid w:val="00F5314F"/>
    <w:rsid w:val="00F533D3"/>
    <w:rsid w:val="00F540B7"/>
    <w:rsid w:val="00F56525"/>
    <w:rsid w:val="00F57DEA"/>
    <w:rsid w:val="00F60E0B"/>
    <w:rsid w:val="00F62A6A"/>
    <w:rsid w:val="00F62D3D"/>
    <w:rsid w:val="00F6402E"/>
    <w:rsid w:val="00F648C0"/>
    <w:rsid w:val="00F65922"/>
    <w:rsid w:val="00F65BA6"/>
    <w:rsid w:val="00F66070"/>
    <w:rsid w:val="00F6622E"/>
    <w:rsid w:val="00F6632D"/>
    <w:rsid w:val="00F66CD7"/>
    <w:rsid w:val="00F67389"/>
    <w:rsid w:val="00F676FD"/>
    <w:rsid w:val="00F70031"/>
    <w:rsid w:val="00F70B3E"/>
    <w:rsid w:val="00F71488"/>
    <w:rsid w:val="00F71E2E"/>
    <w:rsid w:val="00F71F72"/>
    <w:rsid w:val="00F72EE0"/>
    <w:rsid w:val="00F73017"/>
    <w:rsid w:val="00F732FF"/>
    <w:rsid w:val="00F73CE2"/>
    <w:rsid w:val="00F7458E"/>
    <w:rsid w:val="00F746B7"/>
    <w:rsid w:val="00F750C0"/>
    <w:rsid w:val="00F751A0"/>
    <w:rsid w:val="00F75C99"/>
    <w:rsid w:val="00F7637C"/>
    <w:rsid w:val="00F77020"/>
    <w:rsid w:val="00F77314"/>
    <w:rsid w:val="00F77A17"/>
    <w:rsid w:val="00F77F37"/>
    <w:rsid w:val="00F8058C"/>
    <w:rsid w:val="00F80881"/>
    <w:rsid w:val="00F8171B"/>
    <w:rsid w:val="00F81905"/>
    <w:rsid w:val="00F81C1C"/>
    <w:rsid w:val="00F82781"/>
    <w:rsid w:val="00F828D9"/>
    <w:rsid w:val="00F830DB"/>
    <w:rsid w:val="00F83972"/>
    <w:rsid w:val="00F83BEF"/>
    <w:rsid w:val="00F86FEB"/>
    <w:rsid w:val="00F8754C"/>
    <w:rsid w:val="00F87AA6"/>
    <w:rsid w:val="00F9144D"/>
    <w:rsid w:val="00F927FB"/>
    <w:rsid w:val="00F93311"/>
    <w:rsid w:val="00F93E02"/>
    <w:rsid w:val="00F948EB"/>
    <w:rsid w:val="00F949F8"/>
    <w:rsid w:val="00F94DE6"/>
    <w:rsid w:val="00F97766"/>
    <w:rsid w:val="00FA0C25"/>
    <w:rsid w:val="00FA1128"/>
    <w:rsid w:val="00FA113B"/>
    <w:rsid w:val="00FA11B8"/>
    <w:rsid w:val="00FA131E"/>
    <w:rsid w:val="00FA274C"/>
    <w:rsid w:val="00FA28DC"/>
    <w:rsid w:val="00FA42FD"/>
    <w:rsid w:val="00FA5025"/>
    <w:rsid w:val="00FA5633"/>
    <w:rsid w:val="00FA73F9"/>
    <w:rsid w:val="00FA791E"/>
    <w:rsid w:val="00FB1108"/>
    <w:rsid w:val="00FB1204"/>
    <w:rsid w:val="00FB4C8F"/>
    <w:rsid w:val="00FB5ED8"/>
    <w:rsid w:val="00FC1487"/>
    <w:rsid w:val="00FC1876"/>
    <w:rsid w:val="00FC20E2"/>
    <w:rsid w:val="00FC3549"/>
    <w:rsid w:val="00FC3DCC"/>
    <w:rsid w:val="00FC3E07"/>
    <w:rsid w:val="00FC472F"/>
    <w:rsid w:val="00FC5B0D"/>
    <w:rsid w:val="00FC6E8E"/>
    <w:rsid w:val="00FD027D"/>
    <w:rsid w:val="00FD0636"/>
    <w:rsid w:val="00FD39F7"/>
    <w:rsid w:val="00FD3D8B"/>
    <w:rsid w:val="00FD465D"/>
    <w:rsid w:val="00FD4C6D"/>
    <w:rsid w:val="00FD4D6B"/>
    <w:rsid w:val="00FD51C6"/>
    <w:rsid w:val="00FD5F7E"/>
    <w:rsid w:val="00FD7C9C"/>
    <w:rsid w:val="00FD7D6A"/>
    <w:rsid w:val="00FE05A8"/>
    <w:rsid w:val="00FE05CD"/>
    <w:rsid w:val="00FE1F3C"/>
    <w:rsid w:val="00FE35BA"/>
    <w:rsid w:val="00FE5E7F"/>
    <w:rsid w:val="00FE62AE"/>
    <w:rsid w:val="00FF0601"/>
    <w:rsid w:val="00FF195B"/>
    <w:rsid w:val="00FF2127"/>
    <w:rsid w:val="00FF220E"/>
    <w:rsid w:val="00FF2FD9"/>
    <w:rsid w:val="00FF35FA"/>
    <w:rsid w:val="00FF43EF"/>
    <w:rsid w:val="00FF4C5B"/>
    <w:rsid w:val="00FF5111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273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73CB"/>
  </w:style>
  <w:style w:type="character" w:styleId="a7">
    <w:name w:val="Strong"/>
    <w:basedOn w:val="a0"/>
    <w:uiPriority w:val="22"/>
    <w:qFormat/>
    <w:rsid w:val="000273CB"/>
    <w:rPr>
      <w:b/>
      <w:bCs/>
    </w:rPr>
  </w:style>
  <w:style w:type="paragraph" w:styleId="a8">
    <w:name w:val="Normal (Web)"/>
    <w:basedOn w:val="a"/>
    <w:uiPriority w:val="99"/>
    <w:semiHidden/>
    <w:unhideWhenUsed/>
    <w:rsid w:val="0002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73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4EB7-59FD-4252-966A-1F2336F1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2015-02-26T18:40:00Z</cp:lastPrinted>
  <dcterms:created xsi:type="dcterms:W3CDTF">2015-03-15T18:57:00Z</dcterms:created>
  <dcterms:modified xsi:type="dcterms:W3CDTF">2015-03-15T18:59:00Z</dcterms:modified>
</cp:coreProperties>
</file>