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66" w:rsidRPr="00156053" w:rsidRDefault="00162977" w:rsidP="007108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156053">
        <w:rPr>
          <w:rFonts w:ascii="Times New Roman" w:hAnsi="Times New Roman" w:cs="Times New Roman"/>
          <w:b/>
          <w:sz w:val="32"/>
        </w:rPr>
        <w:t>В т</w:t>
      </w:r>
      <w:r w:rsidR="00710866" w:rsidRPr="00156053">
        <w:rPr>
          <w:rFonts w:ascii="Times New Roman" w:hAnsi="Times New Roman" w:cs="Times New Roman"/>
          <w:b/>
          <w:sz w:val="32"/>
        </w:rPr>
        <w:t>от день, когда закончилась война</w:t>
      </w:r>
    </w:p>
    <w:p w:rsidR="00B72981" w:rsidRDefault="00B72981" w:rsidP="007108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710866" w:rsidRPr="00156053" w:rsidRDefault="00710866" w:rsidP="00710866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156053">
        <w:rPr>
          <w:rFonts w:ascii="Times New Roman" w:hAnsi="Times New Roman" w:cs="Times New Roman"/>
          <w:i/>
          <w:sz w:val="28"/>
        </w:rPr>
        <w:t>Букин Кирилл</w:t>
      </w:r>
    </w:p>
    <w:p w:rsidR="00710866" w:rsidRDefault="00710866" w:rsidP="00710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0866" w:rsidRDefault="00626E3B" w:rsidP="00710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Прошло</w:t>
      </w:r>
      <w:r w:rsidR="00710866">
        <w:rPr>
          <w:rFonts w:ascii="Times New Roman" w:hAnsi="Times New Roman" w:cs="Times New Roman"/>
          <w:sz w:val="28"/>
        </w:rPr>
        <w:t xml:space="preserve"> очень</w:t>
      </w:r>
      <w:r>
        <w:rPr>
          <w:rFonts w:ascii="Times New Roman" w:hAnsi="Times New Roman" w:cs="Times New Roman"/>
          <w:sz w:val="28"/>
        </w:rPr>
        <w:t xml:space="preserve"> много лет с той поры, когда цветущий май подарил людям самый долгожданный день. Д</w:t>
      </w:r>
      <w:r w:rsidR="00710866">
        <w:rPr>
          <w:rFonts w:ascii="Times New Roman" w:hAnsi="Times New Roman" w:cs="Times New Roman"/>
          <w:sz w:val="28"/>
        </w:rPr>
        <w:t>ень</w:t>
      </w:r>
      <w:r>
        <w:rPr>
          <w:rFonts w:ascii="Times New Roman" w:hAnsi="Times New Roman" w:cs="Times New Roman"/>
          <w:sz w:val="28"/>
        </w:rPr>
        <w:t>,</w:t>
      </w:r>
      <w:r w:rsidR="007108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закончилась война</w:t>
      </w:r>
      <w:r w:rsidR="00710866">
        <w:rPr>
          <w:rFonts w:ascii="Times New Roman" w:hAnsi="Times New Roman" w:cs="Times New Roman"/>
          <w:sz w:val="28"/>
        </w:rPr>
        <w:t xml:space="preserve">.  </w:t>
      </w:r>
    </w:p>
    <w:p w:rsidR="00710866" w:rsidRDefault="00710866" w:rsidP="00710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626E3B">
        <w:rPr>
          <w:rFonts w:ascii="Times New Roman" w:hAnsi="Times New Roman" w:cs="Times New Roman"/>
          <w:sz w:val="28"/>
        </w:rPr>
        <w:t>то было давно, в далёком 1945 году. Но память помогает сохранить радость победы в сердцах людей. Война принесла очень много горя, слёз и потерь, сломала большое количество судеб. Она постучалась в каждый дом, из которого ушли и не вернулись</w:t>
      </w:r>
      <w:r w:rsidR="000C6F18">
        <w:rPr>
          <w:rFonts w:ascii="Times New Roman" w:hAnsi="Times New Roman" w:cs="Times New Roman"/>
          <w:sz w:val="28"/>
        </w:rPr>
        <w:t xml:space="preserve"> </w:t>
      </w:r>
      <w:r w:rsidR="00626E3B">
        <w:rPr>
          <w:rFonts w:ascii="Times New Roman" w:hAnsi="Times New Roman" w:cs="Times New Roman"/>
          <w:sz w:val="28"/>
        </w:rPr>
        <w:t>чьи-то дедушки, отцы, братья.</w:t>
      </w:r>
      <w:r w:rsidR="000C6F18">
        <w:rPr>
          <w:rFonts w:ascii="Times New Roman" w:hAnsi="Times New Roman" w:cs="Times New Roman"/>
          <w:sz w:val="28"/>
        </w:rPr>
        <w:t xml:space="preserve"> Х</w:t>
      </w:r>
      <w:r w:rsidR="00626E3B">
        <w:rPr>
          <w:rFonts w:ascii="Times New Roman" w:hAnsi="Times New Roman" w:cs="Times New Roman"/>
          <w:sz w:val="28"/>
        </w:rPr>
        <w:t>олод</w:t>
      </w:r>
      <w:r w:rsidR="000C6F18">
        <w:rPr>
          <w:rFonts w:ascii="Times New Roman" w:hAnsi="Times New Roman" w:cs="Times New Roman"/>
          <w:sz w:val="28"/>
        </w:rPr>
        <w:t>,</w:t>
      </w:r>
      <w:r w:rsidR="00626E3B">
        <w:rPr>
          <w:rFonts w:ascii="Times New Roman" w:hAnsi="Times New Roman" w:cs="Times New Roman"/>
          <w:sz w:val="28"/>
        </w:rPr>
        <w:t xml:space="preserve"> голод</w:t>
      </w:r>
      <w:r w:rsidR="000C6F18">
        <w:rPr>
          <w:rFonts w:ascii="Times New Roman" w:hAnsi="Times New Roman" w:cs="Times New Roman"/>
          <w:sz w:val="28"/>
        </w:rPr>
        <w:t xml:space="preserve">, </w:t>
      </w:r>
      <w:r w:rsidR="00626E3B">
        <w:rPr>
          <w:rFonts w:ascii="Times New Roman" w:hAnsi="Times New Roman" w:cs="Times New Roman"/>
          <w:sz w:val="28"/>
        </w:rPr>
        <w:t>мучения и бесконечные кровопролитные бои стали постоянными  спутниками для огромного народа на долгих четыре года. Война лишила счастливого детства детей, которые только начинали жить. А тем, кто был чуть по</w:t>
      </w:r>
      <w:r w:rsidR="000C6F18">
        <w:rPr>
          <w:rFonts w:ascii="Times New Roman" w:hAnsi="Times New Roman" w:cs="Times New Roman"/>
          <w:sz w:val="28"/>
        </w:rPr>
        <w:t xml:space="preserve">старше, пришлось рано повзрослеть. </w:t>
      </w:r>
    </w:p>
    <w:p w:rsidR="00710866" w:rsidRDefault="000C6F18" w:rsidP="00710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четыре года войны погибло очень много людей,</w:t>
      </w:r>
      <w:r w:rsidR="007108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было разорено большое количество сёл и городов</w:t>
      </w:r>
      <w:r w:rsidR="00710866">
        <w:rPr>
          <w:rFonts w:ascii="Times New Roman" w:hAnsi="Times New Roman" w:cs="Times New Roman"/>
          <w:sz w:val="28"/>
        </w:rPr>
        <w:t>, разрушено всё то</w:t>
      </w:r>
      <w:r>
        <w:rPr>
          <w:rFonts w:ascii="Times New Roman" w:hAnsi="Times New Roman" w:cs="Times New Roman"/>
          <w:sz w:val="28"/>
        </w:rPr>
        <w:t xml:space="preserve">, что люди так любили. </w:t>
      </w:r>
      <w:r w:rsidR="0071086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И невозможно представить, какую огромную цену заплатил народ, за такой долгожданный день. </w:t>
      </w:r>
    </w:p>
    <w:p w:rsidR="00626E3B" w:rsidRDefault="000C6F18" w:rsidP="00710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уходит от нас с каждым годом всё дальше, унося с собой всё ужасы тяжёлого военного времени. Но людям нельзя ни на секунду забывать про то, что этот великий день омыт горячими слезами. Очень важно помнить про мужество и героизм, </w:t>
      </w:r>
      <w:proofErr w:type="gramStart"/>
      <w:r>
        <w:rPr>
          <w:rFonts w:ascii="Times New Roman" w:hAnsi="Times New Roman" w:cs="Times New Roman"/>
          <w:sz w:val="28"/>
        </w:rPr>
        <w:t>кото</w:t>
      </w:r>
      <w:r w:rsidR="00710866">
        <w:rPr>
          <w:rFonts w:ascii="Times New Roman" w:hAnsi="Times New Roman" w:cs="Times New Roman"/>
          <w:sz w:val="28"/>
        </w:rPr>
        <w:t>рые</w:t>
      </w:r>
      <w:proofErr w:type="gramEnd"/>
      <w:r w:rsidR="00710866">
        <w:rPr>
          <w:rFonts w:ascii="Times New Roman" w:hAnsi="Times New Roman" w:cs="Times New Roman"/>
          <w:sz w:val="28"/>
        </w:rPr>
        <w:t xml:space="preserve"> проявил весь советский народ. Он выстоял, он победил, он не отдал свою Родину, сохранив её для будущих поколений. И каждый год в жизни людей наступает цветущий май. Он дарит людям особенный день. День, когда закончилась война. </w:t>
      </w:r>
      <w:r w:rsidR="00156053">
        <w:rPr>
          <w:rFonts w:ascii="Times New Roman" w:hAnsi="Times New Roman" w:cs="Times New Roman"/>
          <w:sz w:val="28"/>
        </w:rPr>
        <w:t>День,</w:t>
      </w:r>
      <w:r w:rsidR="00710866">
        <w:rPr>
          <w:rFonts w:ascii="Times New Roman" w:hAnsi="Times New Roman" w:cs="Times New Roman"/>
          <w:sz w:val="28"/>
        </w:rPr>
        <w:t xml:space="preserve"> когда родилась победа с ароматом сирени и теплотой солнца.</w:t>
      </w: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2977" w:rsidRDefault="00162977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947A6" w:rsidRDefault="007947A6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A52C1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6E3B" w:rsidSect="002B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153"/>
    <w:multiLevelType w:val="hybridMultilevel"/>
    <w:tmpl w:val="AF68D434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16463"/>
    <w:multiLevelType w:val="hybridMultilevel"/>
    <w:tmpl w:val="EA4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19F8"/>
    <w:multiLevelType w:val="hybridMultilevel"/>
    <w:tmpl w:val="AD1232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13F1"/>
    <w:multiLevelType w:val="multilevel"/>
    <w:tmpl w:val="4F3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F15CFE"/>
    <w:multiLevelType w:val="hybridMultilevel"/>
    <w:tmpl w:val="14B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AA8"/>
    <w:rsid w:val="000240A4"/>
    <w:rsid w:val="00080658"/>
    <w:rsid w:val="000C6F18"/>
    <w:rsid w:val="00156053"/>
    <w:rsid w:val="00162977"/>
    <w:rsid w:val="00163812"/>
    <w:rsid w:val="001724D8"/>
    <w:rsid w:val="0025123D"/>
    <w:rsid w:val="00295168"/>
    <w:rsid w:val="002B18BE"/>
    <w:rsid w:val="004160E6"/>
    <w:rsid w:val="00426734"/>
    <w:rsid w:val="004934B2"/>
    <w:rsid w:val="004A49AF"/>
    <w:rsid w:val="004C0D14"/>
    <w:rsid w:val="004F1CF6"/>
    <w:rsid w:val="0050584D"/>
    <w:rsid w:val="005934FD"/>
    <w:rsid w:val="00613E7A"/>
    <w:rsid w:val="00626E3B"/>
    <w:rsid w:val="00632B1E"/>
    <w:rsid w:val="00681CC8"/>
    <w:rsid w:val="00710866"/>
    <w:rsid w:val="007947A6"/>
    <w:rsid w:val="008032E1"/>
    <w:rsid w:val="0081666E"/>
    <w:rsid w:val="008C47A5"/>
    <w:rsid w:val="00995AA8"/>
    <w:rsid w:val="009B552A"/>
    <w:rsid w:val="00A52C17"/>
    <w:rsid w:val="00A83E7B"/>
    <w:rsid w:val="00AA4B83"/>
    <w:rsid w:val="00B35CFF"/>
    <w:rsid w:val="00B72981"/>
    <w:rsid w:val="00DA2090"/>
    <w:rsid w:val="00DC7DB6"/>
    <w:rsid w:val="00E41BBC"/>
    <w:rsid w:val="00EC27B9"/>
    <w:rsid w:val="00EC56A3"/>
    <w:rsid w:val="00ED4A54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34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cp:lastPrinted>2024-04-29T14:54:00Z</cp:lastPrinted>
  <dcterms:created xsi:type="dcterms:W3CDTF">2024-05-02T08:33:00Z</dcterms:created>
  <dcterms:modified xsi:type="dcterms:W3CDTF">2024-05-02T08:36:00Z</dcterms:modified>
</cp:coreProperties>
</file>