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2F" w:rsidRPr="006242E0" w:rsidRDefault="0026382F" w:rsidP="005F6C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СОВЕТЫ РОДИТЕЛЯМ ОТ МЧС: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Работники МЧС всегда призывают родителей к тому, чтобы они максимально много времени уделяли обучению своих детей основам безопасности жизнедеятельности. Много сил и средств потрачено МЧС на разработку и печать наглядно-изобразительной продукции, которая может послужить отличным помощником в обучении вашего ребенка.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Дорогие родители, мы бы хотели познакомить вас с нашей наглядно-изобразительной продукцией для детей. Используя ее, вам будет намного проще обучать своего ребенка безопасному поведению.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Демонстрация НИП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Наверняка вы зададите вопрос, а где же вам еще искать материалы для обучения своего ребенка? Ответ прост: Все необходимое по обучению ОБЖ, вы можете найти на нашем официальном сайте 112.</w:t>
      </w: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by</w:t>
      </w: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, в разделе «Мультимедийные материалы по ОБЖ».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Сегодня мы бы хотели познакомить вас также с информационно-пропагандистской кампанией «Гордимся, что научили!», которую проводит Министерство по чрезвычайным ситуациям Республики Беларусь.</w:t>
      </w:r>
    </w:p>
    <w:p w:rsidR="0026382F" w:rsidRPr="006242E0" w:rsidRDefault="0026382F" w:rsidP="006242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Демонстрация видеороликов (на выбор)</w:t>
      </w:r>
    </w:p>
    <w:p w:rsidR="0026382F" w:rsidRPr="006242E0" w:rsidRDefault="0026382F" w:rsidP="006242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«Театр», «День рождения», «Кулинарная школа», «Бассейн»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Идея нашей кампании состоит в том, чтобы донести до вас, уважаемые родители, сообщение о том, как важно научить своего ребенка правилам безопасности. Ведь эти знания – достойны отдельной гордости. Наверняка, многие из вас уже познакомились с этим проектом на улицах нашего города, в различных СМИ (по телевизору, радио, в интернете).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Однако разговор наш сегодня пойдет не только о том, как важно давать своим детям знания по ОБЖ, которые могут спасти их жизни в чрезвычайной ситуации, но и о том, какие формы и методы при этом использовать. Каким образом доносить информацию ребенку, как научить, чтобы быть услышанным? Именно об этом мы сегодня с вами и поговорим и даже проиграем некоторые ситуации.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Задавали ли вы себе когда-нибудь вопрос: почему дети нас не слышат или кивают нам в ответ, обещая сделать то или иное задание, и снова не выполняют наши просьбы? Или же никак не реагируют на родительские запреты?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Ответ прост! Говорите с детьми на их языке, и они прекрасно поймут, что вы хотите сказать и от чего хотите их предостеречь. Дорогие родители, давайте с вами попробуем разобрать понятие «говорить с ребенком на их языке».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lastRenderedPageBreak/>
        <w:t xml:space="preserve">Итак, для этого взрослым необходимо использовать примеры, сказки, рисунки и всё то, что поможет ребёнку понять, какие ситуации бывают опасными, как поступить, попав в них и как их избежать. Учёба пойдёт впустую, если не учитывать особенности детской психики, которая противится формам </w:t>
      </w:r>
      <w:r w:rsidRPr="006242E0">
        <w:rPr>
          <w:rFonts w:ascii="Times New Roman" w:hAnsi="Times New Roman" w:cs="Times New Roman"/>
          <w:b/>
          <w:bCs/>
          <w:sz w:val="30"/>
          <w:szCs w:val="30"/>
        </w:rPr>
        <w:t>«запрещено», «нельзя», «ты обязан»</w:t>
      </w:r>
      <w:r w:rsidRPr="006242E0">
        <w:rPr>
          <w:rFonts w:ascii="Times New Roman" w:hAnsi="Times New Roman" w:cs="Times New Roman"/>
          <w:sz w:val="30"/>
          <w:szCs w:val="30"/>
        </w:rPr>
        <w:t xml:space="preserve"> и т.д. Лучше действуют формулы типа: </w:t>
      </w:r>
      <w:r w:rsidRPr="006242E0">
        <w:rPr>
          <w:rFonts w:ascii="Times New Roman" w:hAnsi="Times New Roman" w:cs="Times New Roman"/>
          <w:b/>
          <w:bCs/>
          <w:sz w:val="30"/>
          <w:szCs w:val="30"/>
        </w:rPr>
        <w:t>«Давай учиться вместе, помоги мне избавиться от беспокойства за тебя».</w:t>
      </w:r>
      <w:r w:rsidRPr="006242E0">
        <w:rPr>
          <w:rFonts w:ascii="Times New Roman" w:hAnsi="Times New Roman" w:cs="Times New Roman"/>
          <w:sz w:val="30"/>
          <w:szCs w:val="30"/>
        </w:rPr>
        <w:t xml:space="preserve"> Ситуации следует проверять в игровой форме, а объяснения лучше подкреплять доступными примерами из известных сказок. В сказках, рассказах, мультфильмах все доступно и очень подробно объяснено. Задача родителей состоит в том, чтобы акцентировать внимание ребенка на отдельных местах. </w:t>
      </w:r>
    </w:p>
    <w:p w:rsidR="0026382F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На самом деле, соблюдать эти простые рекомендации намного проще, чем вы думаете.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Смотрите вместе с ребенком мультфильмы!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Вот смотрите: вы например, смотрите со своим ребенком популярный, среди ребят, мультфильм </w:t>
      </w:r>
      <w:r w:rsidRPr="006242E0">
        <w:rPr>
          <w:rFonts w:ascii="Times New Roman" w:hAnsi="Times New Roman" w:cs="Times New Roman"/>
          <w:i/>
          <w:iCs/>
          <w:sz w:val="30"/>
          <w:szCs w:val="30"/>
        </w:rPr>
        <w:t>«Щенячий патруль»,</w:t>
      </w:r>
      <w:r w:rsidRPr="006242E0">
        <w:rPr>
          <w:rFonts w:ascii="Times New Roman" w:hAnsi="Times New Roman" w:cs="Times New Roman"/>
          <w:sz w:val="30"/>
          <w:szCs w:val="30"/>
        </w:rPr>
        <w:t xml:space="preserve"> где один из героев по имени Алекс попал в беду из-за своей неосторожности, а отважные щенки спасают его. </w:t>
      </w:r>
      <w:r w:rsidRPr="006242E0">
        <w:rPr>
          <w:rFonts w:ascii="Times New Roman" w:hAnsi="Times New Roman" w:cs="Times New Roman"/>
          <w:b/>
          <w:bCs/>
          <w:sz w:val="30"/>
          <w:szCs w:val="30"/>
        </w:rPr>
        <w:t xml:space="preserve">Важно: </w:t>
      </w:r>
      <w:r w:rsidRPr="006242E0">
        <w:rPr>
          <w:rFonts w:ascii="Times New Roman" w:hAnsi="Times New Roman" w:cs="Times New Roman"/>
          <w:sz w:val="30"/>
          <w:szCs w:val="30"/>
        </w:rPr>
        <w:t>разобрать детально ситуацию на примере полюбившихся ребенком героев. Озвучить основные ошибки Алекса, причины попадания его в опасную ситуацию и способы устранения ее.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i/>
          <w:iCs/>
          <w:sz w:val="30"/>
          <w:szCs w:val="30"/>
        </w:rPr>
        <w:t xml:space="preserve">Уважаемые родители, это всего лишь </w:t>
      </w: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пример мультфильма</w:t>
      </w:r>
      <w:r w:rsidRPr="006242E0">
        <w:rPr>
          <w:rFonts w:ascii="Times New Roman" w:hAnsi="Times New Roman" w:cs="Times New Roman"/>
          <w:i/>
          <w:iCs/>
          <w:sz w:val="30"/>
          <w:szCs w:val="30"/>
        </w:rPr>
        <w:t xml:space="preserve">. Вы же можете разобрать любую книгу, рассказ, мультфильм со своим ребенком и, исходя из прочитанного или увиденного, сформулировать правила безопасности для своего ребенка.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Предлагаем также посмотреть мультсериал МЧС «Волшебная книга»» (ввести запрос мультфильм «Волшебная книга» МЧС в интернет-поисковике).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После просмотра задайте ребенку несколько вопросов. </w:t>
      </w:r>
    </w:p>
    <w:p w:rsidR="0026382F" w:rsidRPr="006242E0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1. Тебе понравился мультфильм? Что нового ты узнал? </w:t>
      </w:r>
    </w:p>
    <w:p w:rsidR="0026382F" w:rsidRPr="006242E0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2. А кто из героев мультфильма тебе понравился? Почему? </w:t>
      </w:r>
    </w:p>
    <w:p w:rsidR="0026382F" w:rsidRPr="006242E0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3. Кто из героев нарушает правила безопасности? Что с ним произошло? </w:t>
      </w:r>
    </w:p>
    <w:p w:rsidR="0026382F" w:rsidRPr="006242E0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4. А кто из героев ведет себя правильно? Кто им помогает в этом? </w:t>
      </w:r>
    </w:p>
    <w:p w:rsidR="0026382F" w:rsidRPr="006242E0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5. Почему нельзя нарушать правила безопасности? </w:t>
      </w:r>
    </w:p>
    <w:p w:rsidR="0026382F" w:rsidRPr="005F6C9B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6. Что нужно знать, чтобы не попасть как волк в опасную ситуацию?    А как бы поступил в такой ситуации ты? </w:t>
      </w:r>
    </w:p>
    <w:p w:rsidR="0026382F" w:rsidRPr="006242E0" w:rsidRDefault="0026382F" w:rsidP="00624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Читайте со своим ребенком: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Сказки, присказки, прибаутки – основное средство обучения малышей правилам безопасного поведения. Они могут многому научить не только детей, но и родителей. Вы замечали, что в сказках для самых </w:t>
      </w:r>
      <w:r w:rsidRPr="006242E0">
        <w:rPr>
          <w:rFonts w:ascii="Times New Roman" w:hAnsi="Times New Roman" w:cs="Times New Roman"/>
          <w:sz w:val="30"/>
          <w:szCs w:val="30"/>
        </w:rPr>
        <w:lastRenderedPageBreak/>
        <w:t>маленьких трагичный финал? Это очередное напоминание Вам, родители, о том, что детей без присмотра оставлять нельзя («Колобок», «Семеро козлят»). Когда читаете сказку с малышом, обязательно задавайте ему вопросы: «Почему так произошло?», «Что не так сделал герой?», «А как ты думаешь, что нужно было сделать?» Но не осуждайте персонажи, а рассуждайте над их поведением: «Ай-ай-ай! Плохо сделал Колобок! Нельзя убегать из дома. Можно потеряться! Или лиса съест!». Осуждая поступок героя, Вы даете правильные ориентиры ребенку на будущее, помогаете понять, в чем ошибка сказочного персонажа.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Рисуйте со своим ребенком: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Доказано, что дети воспринимают окружающий мир образами. Это значит, что все, о чем Вы говорите с ребенком, он должен видеть на картине. Поэтому у вас есть хорошая возможность поговорить с ним о правилах безопасности в доме. Нарисуйте с малышом план вашего жилья и красным цветом пометьте опасные зоны. Объясните ребенку, почему именно в этих местах следует быть осторожным и что делать в случае опасности. Рисунок – универсальный способ обучения, с его помощью ребенку легко можно привить навыки безопасного поведения:</w:t>
      </w:r>
    </w:p>
    <w:p w:rsidR="0026382F" w:rsidRPr="006242E0" w:rsidRDefault="0026382F" w:rsidP="006242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 xml:space="preserve">рисуйте с ребенком </w:t>
      </w:r>
      <w:r w:rsidRPr="006242E0">
        <w:rPr>
          <w:rFonts w:ascii="Times New Roman" w:hAnsi="Times New Roman" w:cs="Times New Roman"/>
          <w:sz w:val="30"/>
          <w:szCs w:val="30"/>
        </w:rPr>
        <w:t>различные ситуации и проговаривайте все, что изображаете;</w:t>
      </w:r>
    </w:p>
    <w:p w:rsidR="0026382F" w:rsidRPr="006242E0" w:rsidRDefault="0026382F" w:rsidP="006242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задайте ребенку</w:t>
      </w:r>
      <w:r w:rsidRPr="006242E0">
        <w:rPr>
          <w:rFonts w:ascii="Times New Roman" w:hAnsi="Times New Roman" w:cs="Times New Roman"/>
          <w:sz w:val="30"/>
          <w:szCs w:val="30"/>
        </w:rPr>
        <w:t xml:space="preserve"> тему для рисования, а потом обязательно расспросите малыша, почему он это нарисовал;</w:t>
      </w:r>
    </w:p>
    <w:p w:rsidR="0026382F" w:rsidRPr="006242E0" w:rsidRDefault="0026382F" w:rsidP="006242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сочиняйте</w:t>
      </w:r>
      <w:r w:rsidRPr="006242E0">
        <w:rPr>
          <w:rFonts w:ascii="Times New Roman" w:hAnsi="Times New Roman" w:cs="Times New Roman"/>
          <w:sz w:val="30"/>
          <w:szCs w:val="30"/>
        </w:rPr>
        <w:t xml:space="preserve"> по рисункам истории, для этого можно использовать книги-раскраски МЧС.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Играйте со своим ребенком: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Ведь игра – основной способ обучения детей. Именно играя, ребенок лучше запоминает основные правила. Введите в вашу игротеку новую игру «Спасатели спешат на помощь!». Обязательно расскажите ребенку о работе спасателей, в каких случаях может понадобиться их помощь (пожар, обвал, утопление и т.п.), и как правильно вызвать:</w:t>
      </w:r>
    </w:p>
    <w:p w:rsidR="0026382F" w:rsidRPr="006242E0" w:rsidRDefault="0026382F" w:rsidP="00624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набрать номер 101 или 112;</w:t>
      </w:r>
    </w:p>
    <w:p w:rsidR="0026382F" w:rsidRPr="006242E0" w:rsidRDefault="0026382F" w:rsidP="00624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сообщить свой адрес;</w:t>
      </w:r>
    </w:p>
    <w:p w:rsidR="0026382F" w:rsidRPr="006242E0" w:rsidRDefault="0026382F" w:rsidP="00624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рассказать, что случилось;</w:t>
      </w:r>
    </w:p>
    <w:p w:rsidR="0026382F" w:rsidRPr="006242E0" w:rsidRDefault="0026382F" w:rsidP="00624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назвать своё имя, фамилию и телефон.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Сыграйте роль диспетчера, пусть ребенок звонит и вызывает спасателей. А потом поменяйтесь ролями. Благодаря игре он усвоит необходимые знания: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 xml:space="preserve">Главное, что </w:t>
      </w:r>
      <w:r w:rsidRPr="006242E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должен знать ребенок </w:t>
      </w:r>
      <w:r w:rsidRPr="006242E0">
        <w:rPr>
          <w:rFonts w:ascii="Times New Roman" w:hAnsi="Times New Roman" w:cs="Times New Roman"/>
          <w:b/>
          <w:bCs/>
          <w:sz w:val="30"/>
          <w:szCs w:val="30"/>
        </w:rPr>
        <w:t>во время пожара:</w:t>
      </w:r>
    </w:p>
    <w:p w:rsidR="0026382F" w:rsidRPr="006242E0" w:rsidRDefault="0026382F" w:rsidP="006242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НЕ ПАНИКОВАТЬ!!!</w:t>
      </w:r>
    </w:p>
    <w:p w:rsidR="0026382F" w:rsidRPr="006242E0" w:rsidRDefault="0026382F" w:rsidP="006242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не прятаться;</w:t>
      </w:r>
    </w:p>
    <w:p w:rsidR="0026382F" w:rsidRPr="006242E0" w:rsidRDefault="0026382F" w:rsidP="006242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убегать из дома на улицу;</w:t>
      </w:r>
    </w:p>
    <w:p w:rsidR="0026382F" w:rsidRPr="006242E0" w:rsidRDefault="0026382F" w:rsidP="006242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lastRenderedPageBreak/>
        <w:t>звать на помощь взрослых;</w:t>
      </w:r>
    </w:p>
    <w:p w:rsidR="0026382F" w:rsidRPr="006242E0" w:rsidRDefault="0026382F" w:rsidP="006242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вызывать спасателей по телефону 101 или 112.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Сделайте вместе с малышом «напоминалку», на которой будут написаны номера экстренных служб и ближайших родственников. Поместите ее около домашнего телефона.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Давайте вместе с вами рассмотрим детские игры по безопасности, а в некоторые даже попробуем поиграть. Тогда вы запросто сможете поиграть с вашими детьми в них дома. Главное – это ваше понимание важности каждого момента обучения вашего ребенка безопасному поведению и разумной осторожности. Итак, давайте рассмотрим первую игру: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«Что делать, если дома пожар»</w:t>
      </w:r>
    </w:p>
    <w:p w:rsidR="0026382F" w:rsidRPr="006242E0" w:rsidRDefault="0026382F" w:rsidP="006242E0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i/>
          <w:iCs/>
          <w:sz w:val="30"/>
          <w:szCs w:val="30"/>
        </w:rPr>
        <w:t>Вы можете повторить и проиграть со своим ребенком необходимые действия и выработать определенный алгоритм действий. Также в рамках этой игры можно нарисовать с ребенком на листке бумаги «План эвакуации» из квартиры.</w:t>
      </w:r>
    </w:p>
    <w:p w:rsidR="0026382F" w:rsidRPr="006242E0" w:rsidRDefault="0026382F" w:rsidP="006242E0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«Безопасные ситуации»</w:t>
      </w:r>
    </w:p>
    <w:p w:rsidR="0026382F" w:rsidRPr="006242E0" w:rsidRDefault="0026382F" w:rsidP="006242E0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i/>
          <w:iCs/>
          <w:sz w:val="30"/>
          <w:szCs w:val="30"/>
        </w:rPr>
        <w:t>В этой игре вы можете придумывать различные ситуации, а задача ребенка заключается в том, чтобы рассказать, как он будет действовать в той или иной ситуации. Что ему можно? А что нельзя?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«Опасно-Безопасно»</w:t>
      </w:r>
    </w:p>
    <w:p w:rsidR="0026382F" w:rsidRPr="006242E0" w:rsidRDefault="0026382F" w:rsidP="005F6C9B">
      <w:pPr>
        <w:tabs>
          <w:tab w:val="left" w:pos="729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i/>
          <w:iCs/>
          <w:sz w:val="30"/>
          <w:szCs w:val="30"/>
        </w:rPr>
        <w:t>Перед ребенком карточка с нарисованными на ней предметами. Родители называют предмет и спрашивают, опасно ли с ними играть или нет. Если безопасно, то ребенок закрывает предмет желтым (зеленым) кружком. Если опасно – черным (красным). При этом ребенок должен объяснить, почему опасно играть с тем или иным предметом.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«Опасные ситуации»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i/>
          <w:iCs/>
          <w:sz w:val="30"/>
          <w:szCs w:val="30"/>
        </w:rPr>
        <w:t>В этой игре вы, уважаемые родители, можете разобрать и рассказать о различных опасных ситуациях (используя книжку МЧС «Приключения Даши в стране опасностей»).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- выучите с ребенком ваш домашний адрес и номер телефона, чтобы при необходимости он мог сам обратиться за помощью в службу спасения;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- возле телефона на листе бумаги напишите номера экстренных служб, и объясните ребенку при каких обстоятельствах ими можно воспользоваться.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Дорогие родители, проверить знания своего ребенка вы также можете прямо на сайте 112.</w:t>
      </w: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by</w:t>
      </w: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, предложив ему пройти тест на знание правил безопасности и, в случае положительного результата, получить грамоту «Гений безопасности»!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lastRenderedPageBreak/>
        <w:t xml:space="preserve">Фантазируйте, придумывайте новые игры, тогда время, проведенное вместе с ним, будет не только занимательным, но и познавательным.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Уважаемые родители, помните: все «уроки безопасности» должны проходить неназойливо, а в игровой форме. Потому что играть для детей - также естественно, как ходить и дышать, ведь когда вы играете, любые советы воспринимаются совсем иначе, без внутреннего протеста, потому что они всегда кстати, потому что вы на равных, вы партнеры, вы соучастники и друзья.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Еще один совет от психологов</w:t>
      </w:r>
      <w:r w:rsidRPr="006242E0">
        <w:rPr>
          <w:rFonts w:ascii="Times New Roman" w:hAnsi="Times New Roman" w:cs="Times New Roman"/>
          <w:sz w:val="30"/>
          <w:szCs w:val="30"/>
        </w:rPr>
        <w:t>: слово «нельзя» употребляйте как можно реже. Ведь о коварстве «нельзя» многие родители уже знают. С «нет» и «не...» дело обстоит еще хуже. Ну не хочет наше подсознание его воспринимать!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Любой запрет наша психика встречает в штыки. И, чтобы послушаться и прислушаться (а тем более усвоить), приходится сделать усилие, переступить через свое собственное «не хочу – не буду».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Вспомните, как вы сами злитесь на запреты в семье или на работе. А детям такое усилие сделать еще труднее (хотя бы потому, что они - народ свободолюбивый). Вот и получается: мы говорим «Нет! Нельзя!», а ребенок услышать нас не готов. Мы говорим «не делай», а ему слышится «делай, и поскорее...».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Используйте «заменители», например «опасно». Лучше скажите ребенку: «Будь осторожен! Включать плиту самому опасно! Ты можешь обжечь руку. Давай я тебе помогу». И вообще, используйте замечательное слово «можно», для того, чтобы переключить внимание вашего малыша. Например: «Включать электрочайник самому – нельзя, но можно сделать это, если рядом папа». Учите ребенка пользоваться электроприборами, плитой, но пошагово и под присмотром. Это касается любой ситуации. Лучше использовать чаще слово «можно», для того, чтобы сменить фокус внимания вашего ребенка.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И еще, уважаемые родители, где и как ребенок проводит свой досуг, с кем он дружит, какими играми увлекается – эти вопросы должны быть предметом постоянного вашего внимания. Воспитание иммунитета личной безопасности у ребенка должно идти с чувством меры. Разговор на эти темы надо вести доброжелательно.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sz w:val="30"/>
          <w:szCs w:val="30"/>
        </w:rPr>
        <w:t>ПРОВЕСТИ ПСХОЛОГИЧЕСКУЮ ИГРУ-ТРЕНИНГ «Учу своего ребенка» (Можно придумать свои варианты).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Уважаемые родители, сейчас я хочу пригласить пять добровольцев, с которыми мы на практике попробуем внедрить нашу теорию. Роль родителей будете исполнять вы, а роль ребенка – я (инспектор) или наоборот (или разделить родителей напополам одни будут детьми, другие родителями). Только давайте с вами договоримся, </w:t>
      </w:r>
      <w:r w:rsidRPr="006242E0">
        <w:rPr>
          <w:rFonts w:ascii="Times New Roman" w:hAnsi="Times New Roman" w:cs="Times New Roman"/>
          <w:sz w:val="30"/>
          <w:szCs w:val="30"/>
        </w:rPr>
        <w:lastRenderedPageBreak/>
        <w:t>что вы будете использовать все те рекомендации, которые мы с вами сегодня обсуждали,  и я посмотрю, как Вы их усвоили.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Например: Ребенок (инспектор): «Я хочу играть со спичками», «Я, хочу включить газ, плиту» и т.п. Родитель: А ты помнишь сказку «Путаница»? Что в ней сделали лисички? Ребенок: Зажгли море? Родитель: И к чему все привело? И т.д. Родитель должен вывести мораль и доступно объяснить, какие последствия могут быть в жизни.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6242E0">
        <w:rPr>
          <w:rFonts w:ascii="Times New Roman" w:hAnsi="Times New Roman" w:cs="Times New Roman"/>
          <w:b/>
          <w:bCs/>
          <w:i/>
          <w:iCs/>
          <w:sz w:val="30"/>
          <w:szCs w:val="30"/>
        </w:rPr>
        <w:t>(Самостоятельно продумайте вопросы для тренинга и ответы, чтобы подсказать родителям, как правильно, если они не знают). Задача каждого родителя объяснить «доступными  словами» свой ответ «ребенку». Инспектор, исполняющий роль «ребенка», должен скорректировать и оценить ответы каждого из участников.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 xml:space="preserve">Как мы с вами уже успели убедиться, не так-то просто говорить с ребенком на подобные темы, так как мы, взрослые, для ребенка слишком большие зануды, постоянно говорящие нудные вещи на нудном языке. Вспомните себя в детстве и то, как вы воспринимали родительские поучения </w:t>
      </w:r>
      <w:r w:rsidRPr="006242E0">
        <w:rPr>
          <w:rFonts w:ascii="Times New Roman" w:hAnsi="Times New Roman" w:cs="Times New Roman"/>
          <w:i/>
          <w:iCs/>
          <w:sz w:val="30"/>
          <w:szCs w:val="30"/>
        </w:rPr>
        <w:t>(Помните фильм «Буратино»? «Поучаааают, поучаааают, поучайте лучше ваших паучат!»).</w:t>
      </w:r>
      <w:r w:rsidRPr="006242E0">
        <w:rPr>
          <w:rFonts w:ascii="Times New Roman" w:hAnsi="Times New Roman" w:cs="Times New Roman"/>
          <w:sz w:val="30"/>
          <w:szCs w:val="30"/>
        </w:rPr>
        <w:t xml:space="preserve"> Так вот, научитесь говорить на языке ребенка, правильно выстраивать с ним диалоги и игры по безопасности - и это будет залогом его безопасности и вашей гордости. А сейчас давайте все вместе скажем такую простую, но важную фразу: «</w:t>
      </w:r>
      <w:r w:rsidRPr="006242E0">
        <w:rPr>
          <w:rFonts w:ascii="Times New Roman" w:hAnsi="Times New Roman" w:cs="Times New Roman"/>
          <w:b/>
          <w:bCs/>
          <w:sz w:val="30"/>
          <w:szCs w:val="30"/>
        </w:rPr>
        <w:t xml:space="preserve">Гордимся, что научили!» 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Три, четыре: «</w:t>
      </w:r>
      <w:r w:rsidRPr="006242E0">
        <w:rPr>
          <w:rFonts w:ascii="Times New Roman" w:hAnsi="Times New Roman" w:cs="Times New Roman"/>
          <w:b/>
          <w:bCs/>
          <w:sz w:val="30"/>
          <w:szCs w:val="30"/>
        </w:rPr>
        <w:t>Гордимся, что научили!»</w:t>
      </w:r>
    </w:p>
    <w:p w:rsidR="0026382F" w:rsidRPr="006242E0" w:rsidRDefault="0026382F" w:rsidP="0062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42E0">
        <w:rPr>
          <w:rFonts w:ascii="Times New Roman" w:hAnsi="Times New Roman" w:cs="Times New Roman"/>
          <w:sz w:val="30"/>
          <w:szCs w:val="30"/>
        </w:rPr>
        <w:t>Отлично! Уважаемые родители! Позаботьтесь о своих детях – сделаете свой дом безопасным. Еще раз обращаем ваше внимание на то, что детей нельзя оставлять одних без присмотра. Учите своих детей правилам безопасного поведения. Ведь у детей должно быть счастливое  и безопасное детство!</w:t>
      </w:r>
    </w:p>
    <w:p w:rsidR="0026382F" w:rsidRDefault="0026382F" w:rsidP="007058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bookmarkStart w:id="0" w:name="_GoBack"/>
      <w:bookmarkEnd w:id="0"/>
    </w:p>
    <w:sectPr w:rsidR="0026382F" w:rsidSect="004F27B4">
      <w:footerReference w:type="default" r:id="rId7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79" w:rsidRDefault="004C0279" w:rsidP="00995217">
      <w:pPr>
        <w:spacing w:after="0" w:line="240" w:lineRule="auto"/>
      </w:pPr>
      <w:r>
        <w:separator/>
      </w:r>
    </w:p>
  </w:endnote>
  <w:endnote w:type="continuationSeparator" w:id="0">
    <w:p w:rsidR="004C0279" w:rsidRDefault="004C0279" w:rsidP="0099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F" w:rsidRDefault="00893422" w:rsidP="006242E0">
    <w:pPr>
      <w:pStyle w:val="ad"/>
      <w:jc w:val="center"/>
    </w:pPr>
    <w:fldSimple w:instr=" PAGE   \* MERGEFORMAT ">
      <w:r w:rsidR="005F6C9B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79" w:rsidRDefault="004C0279" w:rsidP="00995217">
      <w:pPr>
        <w:spacing w:after="0" w:line="240" w:lineRule="auto"/>
      </w:pPr>
      <w:r>
        <w:separator/>
      </w:r>
    </w:p>
  </w:footnote>
  <w:footnote w:type="continuationSeparator" w:id="0">
    <w:p w:rsidR="004C0279" w:rsidRDefault="004C0279" w:rsidP="0099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837"/>
    <w:multiLevelType w:val="hybridMultilevel"/>
    <w:tmpl w:val="98C68B9E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7872EB8"/>
    <w:multiLevelType w:val="hybridMultilevel"/>
    <w:tmpl w:val="F5C2D5D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2A6F289B"/>
    <w:multiLevelType w:val="multilevel"/>
    <w:tmpl w:val="E13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032536B"/>
    <w:multiLevelType w:val="hybridMultilevel"/>
    <w:tmpl w:val="A2483A06"/>
    <w:lvl w:ilvl="0" w:tplc="65EC89A6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3BCF"/>
    <w:rsid w:val="000043A1"/>
    <w:rsid w:val="00010CD9"/>
    <w:rsid w:val="00012471"/>
    <w:rsid w:val="0001265A"/>
    <w:rsid w:val="00016711"/>
    <w:rsid w:val="00022276"/>
    <w:rsid w:val="00024310"/>
    <w:rsid w:val="0002504D"/>
    <w:rsid w:val="0003007E"/>
    <w:rsid w:val="0004131A"/>
    <w:rsid w:val="00043B06"/>
    <w:rsid w:val="00045985"/>
    <w:rsid w:val="00050B96"/>
    <w:rsid w:val="000B3EAD"/>
    <w:rsid w:val="000B47C4"/>
    <w:rsid w:val="000B4CB2"/>
    <w:rsid w:val="000C4A75"/>
    <w:rsid w:val="000C5BCD"/>
    <w:rsid w:val="000C64DA"/>
    <w:rsid w:val="000C6588"/>
    <w:rsid w:val="000D1602"/>
    <w:rsid w:val="000D1E74"/>
    <w:rsid w:val="000D3867"/>
    <w:rsid w:val="000D738F"/>
    <w:rsid w:val="000D79B6"/>
    <w:rsid w:val="000E2ED4"/>
    <w:rsid w:val="000F756B"/>
    <w:rsid w:val="00116473"/>
    <w:rsid w:val="0012360E"/>
    <w:rsid w:val="00127821"/>
    <w:rsid w:val="00144CA3"/>
    <w:rsid w:val="00151C11"/>
    <w:rsid w:val="001607BB"/>
    <w:rsid w:val="0016114F"/>
    <w:rsid w:val="00176220"/>
    <w:rsid w:val="0018345C"/>
    <w:rsid w:val="001A181A"/>
    <w:rsid w:val="001A4AC5"/>
    <w:rsid w:val="001B1064"/>
    <w:rsid w:val="001C4CDF"/>
    <w:rsid w:val="001C78B8"/>
    <w:rsid w:val="001F0FD8"/>
    <w:rsid w:val="00215970"/>
    <w:rsid w:val="00221FBC"/>
    <w:rsid w:val="00223D80"/>
    <w:rsid w:val="00226E4D"/>
    <w:rsid w:val="00227B8D"/>
    <w:rsid w:val="00241D61"/>
    <w:rsid w:val="002511B6"/>
    <w:rsid w:val="00251417"/>
    <w:rsid w:val="002522E7"/>
    <w:rsid w:val="0026382F"/>
    <w:rsid w:val="00263F5D"/>
    <w:rsid w:val="002671A3"/>
    <w:rsid w:val="00267488"/>
    <w:rsid w:val="00283D35"/>
    <w:rsid w:val="002905A8"/>
    <w:rsid w:val="00290807"/>
    <w:rsid w:val="002A254D"/>
    <w:rsid w:val="002B4280"/>
    <w:rsid w:val="002B681B"/>
    <w:rsid w:val="002C5E23"/>
    <w:rsid w:val="002D0CEC"/>
    <w:rsid w:val="002F1AF7"/>
    <w:rsid w:val="002F5021"/>
    <w:rsid w:val="003003F7"/>
    <w:rsid w:val="00330A2C"/>
    <w:rsid w:val="00330F58"/>
    <w:rsid w:val="00336E40"/>
    <w:rsid w:val="0035096A"/>
    <w:rsid w:val="00351462"/>
    <w:rsid w:val="00354A0F"/>
    <w:rsid w:val="003565BF"/>
    <w:rsid w:val="003720D5"/>
    <w:rsid w:val="003760C5"/>
    <w:rsid w:val="00381C4B"/>
    <w:rsid w:val="00382BAB"/>
    <w:rsid w:val="00392F64"/>
    <w:rsid w:val="003B5483"/>
    <w:rsid w:val="003B7155"/>
    <w:rsid w:val="003B7E74"/>
    <w:rsid w:val="003C24B0"/>
    <w:rsid w:val="003C4214"/>
    <w:rsid w:val="003D4AA2"/>
    <w:rsid w:val="003D5259"/>
    <w:rsid w:val="003D6402"/>
    <w:rsid w:val="003F1798"/>
    <w:rsid w:val="004157C5"/>
    <w:rsid w:val="0042439D"/>
    <w:rsid w:val="004709BD"/>
    <w:rsid w:val="0047147F"/>
    <w:rsid w:val="00473CBF"/>
    <w:rsid w:val="0047589F"/>
    <w:rsid w:val="004847A0"/>
    <w:rsid w:val="0048753F"/>
    <w:rsid w:val="004947A7"/>
    <w:rsid w:val="00497E0C"/>
    <w:rsid w:val="004A21F1"/>
    <w:rsid w:val="004A5BD3"/>
    <w:rsid w:val="004C0279"/>
    <w:rsid w:val="004C1CD9"/>
    <w:rsid w:val="004D73A1"/>
    <w:rsid w:val="004E3C82"/>
    <w:rsid w:val="004F27B4"/>
    <w:rsid w:val="00500D79"/>
    <w:rsid w:val="00516DAD"/>
    <w:rsid w:val="00520674"/>
    <w:rsid w:val="00521A24"/>
    <w:rsid w:val="005326B5"/>
    <w:rsid w:val="00537B2F"/>
    <w:rsid w:val="00560C4E"/>
    <w:rsid w:val="00562681"/>
    <w:rsid w:val="005652FA"/>
    <w:rsid w:val="00571738"/>
    <w:rsid w:val="0057212D"/>
    <w:rsid w:val="00572698"/>
    <w:rsid w:val="0057779A"/>
    <w:rsid w:val="00580E57"/>
    <w:rsid w:val="00583947"/>
    <w:rsid w:val="00586B23"/>
    <w:rsid w:val="00592AF0"/>
    <w:rsid w:val="00593626"/>
    <w:rsid w:val="0059494D"/>
    <w:rsid w:val="0059522E"/>
    <w:rsid w:val="005A1419"/>
    <w:rsid w:val="005A262D"/>
    <w:rsid w:val="005C242E"/>
    <w:rsid w:val="005C5021"/>
    <w:rsid w:val="005C6A5C"/>
    <w:rsid w:val="005E5150"/>
    <w:rsid w:val="005F6C9B"/>
    <w:rsid w:val="006071B4"/>
    <w:rsid w:val="00613723"/>
    <w:rsid w:val="006242E0"/>
    <w:rsid w:val="006415D9"/>
    <w:rsid w:val="00642460"/>
    <w:rsid w:val="00653794"/>
    <w:rsid w:val="006610FE"/>
    <w:rsid w:val="00662612"/>
    <w:rsid w:val="006633F5"/>
    <w:rsid w:val="00672A9A"/>
    <w:rsid w:val="00682B25"/>
    <w:rsid w:val="00682C32"/>
    <w:rsid w:val="00694862"/>
    <w:rsid w:val="006A1845"/>
    <w:rsid w:val="006B7107"/>
    <w:rsid w:val="006C49DA"/>
    <w:rsid w:val="006D1EA0"/>
    <w:rsid w:val="006E6A2F"/>
    <w:rsid w:val="006F0E8C"/>
    <w:rsid w:val="006F1C41"/>
    <w:rsid w:val="00701BA9"/>
    <w:rsid w:val="007058DF"/>
    <w:rsid w:val="00721A8E"/>
    <w:rsid w:val="007349E5"/>
    <w:rsid w:val="00742ED4"/>
    <w:rsid w:val="007435C4"/>
    <w:rsid w:val="00750736"/>
    <w:rsid w:val="007531DE"/>
    <w:rsid w:val="00764E3B"/>
    <w:rsid w:val="0077678E"/>
    <w:rsid w:val="007849AB"/>
    <w:rsid w:val="00784C80"/>
    <w:rsid w:val="007907EB"/>
    <w:rsid w:val="007A1749"/>
    <w:rsid w:val="007A332A"/>
    <w:rsid w:val="007A6424"/>
    <w:rsid w:val="007B2C6F"/>
    <w:rsid w:val="007C3DC4"/>
    <w:rsid w:val="007C45E0"/>
    <w:rsid w:val="007C6C7A"/>
    <w:rsid w:val="007D0D63"/>
    <w:rsid w:val="007E51C9"/>
    <w:rsid w:val="007E72DF"/>
    <w:rsid w:val="007F218A"/>
    <w:rsid w:val="007F3887"/>
    <w:rsid w:val="0082672F"/>
    <w:rsid w:val="008412F6"/>
    <w:rsid w:val="0084146A"/>
    <w:rsid w:val="0085652B"/>
    <w:rsid w:val="00867457"/>
    <w:rsid w:val="008738E6"/>
    <w:rsid w:val="0087426F"/>
    <w:rsid w:val="008764E7"/>
    <w:rsid w:val="00893422"/>
    <w:rsid w:val="008966FD"/>
    <w:rsid w:val="008A78B2"/>
    <w:rsid w:val="008C08BE"/>
    <w:rsid w:val="008C3A01"/>
    <w:rsid w:val="008C3B6E"/>
    <w:rsid w:val="008C5E31"/>
    <w:rsid w:val="008E1D4E"/>
    <w:rsid w:val="008E3396"/>
    <w:rsid w:val="00905677"/>
    <w:rsid w:val="00906CBC"/>
    <w:rsid w:val="00910156"/>
    <w:rsid w:val="0091120D"/>
    <w:rsid w:val="00921EED"/>
    <w:rsid w:val="00933753"/>
    <w:rsid w:val="00933ABE"/>
    <w:rsid w:val="009354DA"/>
    <w:rsid w:val="0093618A"/>
    <w:rsid w:val="009413C9"/>
    <w:rsid w:val="00942D95"/>
    <w:rsid w:val="009613C8"/>
    <w:rsid w:val="0097069E"/>
    <w:rsid w:val="00973274"/>
    <w:rsid w:val="009765CE"/>
    <w:rsid w:val="00995217"/>
    <w:rsid w:val="009970C8"/>
    <w:rsid w:val="009A3BF4"/>
    <w:rsid w:val="009B05CF"/>
    <w:rsid w:val="009C1E1A"/>
    <w:rsid w:val="009E5F63"/>
    <w:rsid w:val="009E783B"/>
    <w:rsid w:val="009F7179"/>
    <w:rsid w:val="00A034EB"/>
    <w:rsid w:val="00A03B3A"/>
    <w:rsid w:val="00A23A3D"/>
    <w:rsid w:val="00A2774D"/>
    <w:rsid w:val="00A27877"/>
    <w:rsid w:val="00A30591"/>
    <w:rsid w:val="00A31294"/>
    <w:rsid w:val="00A31697"/>
    <w:rsid w:val="00A36AB3"/>
    <w:rsid w:val="00A36D7D"/>
    <w:rsid w:val="00A42DC4"/>
    <w:rsid w:val="00A44B03"/>
    <w:rsid w:val="00A65B55"/>
    <w:rsid w:val="00A730AB"/>
    <w:rsid w:val="00A80D87"/>
    <w:rsid w:val="00A825A7"/>
    <w:rsid w:val="00A84349"/>
    <w:rsid w:val="00A86F54"/>
    <w:rsid w:val="00A9400C"/>
    <w:rsid w:val="00AA0A48"/>
    <w:rsid w:val="00AA2205"/>
    <w:rsid w:val="00AA2663"/>
    <w:rsid w:val="00AA48A5"/>
    <w:rsid w:val="00AA5BF5"/>
    <w:rsid w:val="00AB29AB"/>
    <w:rsid w:val="00AB2EA8"/>
    <w:rsid w:val="00AB4358"/>
    <w:rsid w:val="00AB6EB8"/>
    <w:rsid w:val="00AC65BB"/>
    <w:rsid w:val="00AD0BA3"/>
    <w:rsid w:val="00AD314E"/>
    <w:rsid w:val="00AD72D8"/>
    <w:rsid w:val="00AE1878"/>
    <w:rsid w:val="00AF3A62"/>
    <w:rsid w:val="00AF6510"/>
    <w:rsid w:val="00B02D0A"/>
    <w:rsid w:val="00B03BCF"/>
    <w:rsid w:val="00B21B2A"/>
    <w:rsid w:val="00B220A0"/>
    <w:rsid w:val="00B22EEF"/>
    <w:rsid w:val="00B30FBC"/>
    <w:rsid w:val="00B40341"/>
    <w:rsid w:val="00B43EAF"/>
    <w:rsid w:val="00B5445E"/>
    <w:rsid w:val="00B669E8"/>
    <w:rsid w:val="00B757B4"/>
    <w:rsid w:val="00B77FC5"/>
    <w:rsid w:val="00B806B5"/>
    <w:rsid w:val="00B82D76"/>
    <w:rsid w:val="00B930EB"/>
    <w:rsid w:val="00B9757B"/>
    <w:rsid w:val="00BB5E0C"/>
    <w:rsid w:val="00BB7463"/>
    <w:rsid w:val="00BC0E7E"/>
    <w:rsid w:val="00BC5D27"/>
    <w:rsid w:val="00BD0731"/>
    <w:rsid w:val="00BD372D"/>
    <w:rsid w:val="00BD42E5"/>
    <w:rsid w:val="00BD565B"/>
    <w:rsid w:val="00BE2AEB"/>
    <w:rsid w:val="00BE7075"/>
    <w:rsid w:val="00BF02EA"/>
    <w:rsid w:val="00BF36A6"/>
    <w:rsid w:val="00C02DC7"/>
    <w:rsid w:val="00C07F57"/>
    <w:rsid w:val="00C11333"/>
    <w:rsid w:val="00C20ECF"/>
    <w:rsid w:val="00C21F9B"/>
    <w:rsid w:val="00C31150"/>
    <w:rsid w:val="00C37C74"/>
    <w:rsid w:val="00C45D93"/>
    <w:rsid w:val="00C6056F"/>
    <w:rsid w:val="00C61A41"/>
    <w:rsid w:val="00C62660"/>
    <w:rsid w:val="00C641FE"/>
    <w:rsid w:val="00C845B4"/>
    <w:rsid w:val="00C906FE"/>
    <w:rsid w:val="00C93D29"/>
    <w:rsid w:val="00C971A8"/>
    <w:rsid w:val="00CA0DD6"/>
    <w:rsid w:val="00CC3505"/>
    <w:rsid w:val="00CC40C8"/>
    <w:rsid w:val="00CD2A6B"/>
    <w:rsid w:val="00CD3F81"/>
    <w:rsid w:val="00CD5AF2"/>
    <w:rsid w:val="00CD7F01"/>
    <w:rsid w:val="00D01162"/>
    <w:rsid w:val="00D0137E"/>
    <w:rsid w:val="00D02FA7"/>
    <w:rsid w:val="00D11467"/>
    <w:rsid w:val="00D13363"/>
    <w:rsid w:val="00D2242E"/>
    <w:rsid w:val="00D33733"/>
    <w:rsid w:val="00D40DBF"/>
    <w:rsid w:val="00D4246E"/>
    <w:rsid w:val="00D432B1"/>
    <w:rsid w:val="00D63430"/>
    <w:rsid w:val="00D64F30"/>
    <w:rsid w:val="00D658AF"/>
    <w:rsid w:val="00D65BFE"/>
    <w:rsid w:val="00D7306D"/>
    <w:rsid w:val="00D73B71"/>
    <w:rsid w:val="00D7731E"/>
    <w:rsid w:val="00D777A4"/>
    <w:rsid w:val="00D90BCA"/>
    <w:rsid w:val="00DA5157"/>
    <w:rsid w:val="00DB495F"/>
    <w:rsid w:val="00DB6CF9"/>
    <w:rsid w:val="00DC5F59"/>
    <w:rsid w:val="00DC7236"/>
    <w:rsid w:val="00DE1ECF"/>
    <w:rsid w:val="00DF46C4"/>
    <w:rsid w:val="00DF61B0"/>
    <w:rsid w:val="00E00084"/>
    <w:rsid w:val="00E01264"/>
    <w:rsid w:val="00E0384D"/>
    <w:rsid w:val="00E05B19"/>
    <w:rsid w:val="00E07AC6"/>
    <w:rsid w:val="00E13BD5"/>
    <w:rsid w:val="00E14CAD"/>
    <w:rsid w:val="00E25C2D"/>
    <w:rsid w:val="00E2743D"/>
    <w:rsid w:val="00E36B29"/>
    <w:rsid w:val="00E379E6"/>
    <w:rsid w:val="00E40A86"/>
    <w:rsid w:val="00E613C2"/>
    <w:rsid w:val="00E62788"/>
    <w:rsid w:val="00E63C26"/>
    <w:rsid w:val="00E73BC1"/>
    <w:rsid w:val="00E775D6"/>
    <w:rsid w:val="00E901A4"/>
    <w:rsid w:val="00E96905"/>
    <w:rsid w:val="00EA0A96"/>
    <w:rsid w:val="00EB0627"/>
    <w:rsid w:val="00EB1075"/>
    <w:rsid w:val="00EB49F0"/>
    <w:rsid w:val="00EC3E90"/>
    <w:rsid w:val="00EC4592"/>
    <w:rsid w:val="00EC65F5"/>
    <w:rsid w:val="00ED6314"/>
    <w:rsid w:val="00EE29F1"/>
    <w:rsid w:val="00EE3F64"/>
    <w:rsid w:val="00EE4DED"/>
    <w:rsid w:val="00EF5A82"/>
    <w:rsid w:val="00F0148C"/>
    <w:rsid w:val="00F01D54"/>
    <w:rsid w:val="00F139F5"/>
    <w:rsid w:val="00F17243"/>
    <w:rsid w:val="00F17859"/>
    <w:rsid w:val="00F41671"/>
    <w:rsid w:val="00F416FF"/>
    <w:rsid w:val="00F41E57"/>
    <w:rsid w:val="00F43FA5"/>
    <w:rsid w:val="00F51040"/>
    <w:rsid w:val="00F54D1D"/>
    <w:rsid w:val="00F5519D"/>
    <w:rsid w:val="00F60DC8"/>
    <w:rsid w:val="00F66AAC"/>
    <w:rsid w:val="00F66D4D"/>
    <w:rsid w:val="00F72530"/>
    <w:rsid w:val="00F73BAE"/>
    <w:rsid w:val="00F8237D"/>
    <w:rsid w:val="00F9366E"/>
    <w:rsid w:val="00F95324"/>
    <w:rsid w:val="00F960EC"/>
    <w:rsid w:val="00FA3A7C"/>
    <w:rsid w:val="00FB6B13"/>
    <w:rsid w:val="00FC74B3"/>
    <w:rsid w:val="00FF1E85"/>
    <w:rsid w:val="00FF39AC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A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F6D1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01264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D073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0126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0731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E0126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E01264"/>
    <w:rPr>
      <w:b/>
      <w:bCs/>
    </w:rPr>
  </w:style>
  <w:style w:type="character" w:styleId="a5">
    <w:name w:val="Hyperlink"/>
    <w:basedOn w:val="a0"/>
    <w:uiPriority w:val="99"/>
    <w:semiHidden/>
    <w:rsid w:val="006071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80E57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uiPriority w:val="99"/>
    <w:rsid w:val="001607B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8">
    <w:name w:val="Emphasis"/>
    <w:basedOn w:val="a0"/>
    <w:uiPriority w:val="99"/>
    <w:qFormat/>
    <w:rsid w:val="00F73BAE"/>
    <w:rPr>
      <w:i/>
      <w:iCs/>
    </w:rPr>
  </w:style>
  <w:style w:type="table" w:styleId="a9">
    <w:name w:val="Table Grid"/>
    <w:basedOn w:val="a1"/>
    <w:uiPriority w:val="99"/>
    <w:rsid w:val="000043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semiHidden/>
    <w:rsid w:val="00995217"/>
  </w:style>
  <w:style w:type="paragraph" w:styleId="ab">
    <w:name w:val="header"/>
    <w:basedOn w:val="a"/>
    <w:link w:val="ac"/>
    <w:uiPriority w:val="99"/>
    <w:rsid w:val="0099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95217"/>
  </w:style>
  <w:style w:type="paragraph" w:styleId="ad">
    <w:name w:val="footer"/>
    <w:basedOn w:val="a"/>
    <w:link w:val="ae"/>
    <w:uiPriority w:val="99"/>
    <w:rsid w:val="0099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95217"/>
  </w:style>
  <w:style w:type="paragraph" w:customStyle="1" w:styleId="preview">
    <w:name w:val="preview"/>
    <w:basedOn w:val="a"/>
    <w:uiPriority w:val="99"/>
    <w:rsid w:val="008C08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CA0DD6"/>
    <w:pPr>
      <w:spacing w:after="0" w:line="240" w:lineRule="auto"/>
      <w:jc w:val="both"/>
    </w:pPr>
    <w:rPr>
      <w:rFonts w:cs="Times New Roman"/>
      <w:sz w:val="30"/>
      <w:szCs w:val="30"/>
    </w:rPr>
  </w:style>
  <w:style w:type="character" w:customStyle="1" w:styleId="af0">
    <w:name w:val="Основной текст Знак"/>
    <w:basedOn w:val="a0"/>
    <w:link w:val="af"/>
    <w:uiPriority w:val="99"/>
    <w:locked/>
    <w:rsid w:val="00CA0DD6"/>
    <w:rPr>
      <w:rFonts w:ascii="Times New Roman" w:hAnsi="Times New Roman" w:cs="Times New Roman"/>
      <w:sz w:val="30"/>
      <w:szCs w:val="30"/>
    </w:rPr>
  </w:style>
  <w:style w:type="paragraph" w:customStyle="1" w:styleId="b-article-details">
    <w:name w:val="b-article-details"/>
    <w:basedOn w:val="a"/>
    <w:uiPriority w:val="99"/>
    <w:rsid w:val="00F9532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2C5E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1898</Words>
  <Characters>10821</Characters>
  <Application>Microsoft Office Word</Application>
  <DocSecurity>0</DocSecurity>
  <Lines>90</Lines>
  <Paragraphs>25</Paragraphs>
  <ScaleCrop>false</ScaleCrop>
  <Company>НИИ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CIG</dc:creator>
  <cp:lastModifiedBy>Admin</cp:lastModifiedBy>
  <cp:revision>6</cp:revision>
  <cp:lastPrinted>2017-04-20T06:51:00Z</cp:lastPrinted>
  <dcterms:created xsi:type="dcterms:W3CDTF">2017-05-23T04:08:00Z</dcterms:created>
  <dcterms:modified xsi:type="dcterms:W3CDTF">2017-05-23T04:12:00Z</dcterms:modified>
</cp:coreProperties>
</file>