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C3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0130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Что же такое здоровый образ жизни?</w:t>
      </w:r>
    </w:p>
    <w:p w:rsidR="00AE55E0" w:rsidRDefault="00AE55E0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C453C3" w:rsidRPr="00FA1B05" w:rsidRDefault="0030262D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FA1B0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Это важный фактор сохранения здоровья и своевременного, гармоничного</w:t>
      </w:r>
      <w:r w:rsidR="00C453C3" w:rsidRPr="00FA1B0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FA1B0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развития ребенка. </w:t>
      </w:r>
      <w:r w:rsidRPr="00FA1B0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 </w:t>
      </w:r>
      <w:r w:rsidR="00C453C3" w:rsidRPr="00FA1B0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30262D" w:rsidRPr="0001300E" w:rsidRDefault="0030262D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Это комплекс оздоровительных мероприятий, обеспечивающих гармоничное развитие и укрепление здоровья, повышение работоспособности людей.</w:t>
      </w:r>
    </w:p>
    <w:p w:rsidR="0030262D" w:rsidRPr="00FA1B05" w:rsidRDefault="0030262D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A1B0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Составляющими здорового образа жизни являются:</w:t>
      </w:r>
      <w:r w:rsidRPr="00FA1B0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  </w:t>
      </w:r>
    </w:p>
    <w:p w:rsidR="0030262D" w:rsidRPr="00FA1B05" w:rsidRDefault="0030262D" w:rsidP="00C453C3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Двигательная активность, физическая культура и спорт</w:t>
      </w:r>
      <w:r w:rsidR="00C453C3"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C453C3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Систематическая двигательная активность способствует укреплению и сохранению здоровья детей, улучшает самочувствие, повышает </w:t>
      </w:r>
      <w:r w:rsidR="00C453C3"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работоспособность. </w:t>
      </w:r>
    </w:p>
    <w:p w:rsidR="0030262D" w:rsidRPr="00AE55E0" w:rsidRDefault="0030262D" w:rsidP="00C453C3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Средства</w:t>
      </w:r>
      <w:r w:rsidR="00C453C3"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двигательной направленности</w:t>
      </w:r>
      <w:r w:rsidR="00C453C3"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: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Физические упражнения;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Физкультминутки;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Эмоциональные разрядки;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Гимнастика </w:t>
      </w:r>
      <w:r w:rsidRPr="0001300E">
        <w:rPr>
          <w:rFonts w:ascii="Times New Roman" w:eastAsia="Times New Roman" w:hAnsi="Times New Roman" w:cs="Times New Roman"/>
          <w:i/>
          <w:iCs/>
          <w:color w:val="595959" w:themeColor="text1" w:themeTint="A6"/>
          <w:sz w:val="26"/>
          <w:szCs w:val="26"/>
        </w:rPr>
        <w:t>(оздоровительная после сна)</w:t>
      </w: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Пальчиковая гимнастика, зрите</w:t>
      </w:r>
      <w:r w:rsid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льная, дыхательная</w:t>
      </w: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Подвижные и спортивные игры</w:t>
      </w:r>
      <w:r w:rsid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,</w:t>
      </w: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 xml:space="preserve"> способствуют улучшению работы всех органов и организма в целом.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1300E" w:rsidRPr="0001300E" w:rsidRDefault="0001300E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0262D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Закаливание</w:t>
      </w: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Закаливание повышает не только устойчивость к влиянию плохой погоды, но и совершенствует, </w:t>
      </w:r>
      <w:proofErr w:type="spellStart"/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мобилизирует</w:t>
      </w:r>
      <w:proofErr w:type="spellEnd"/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резервные возможности адаптационных систем, чем обеспечивается профилактика простудных и других заболеваний.</w:t>
      </w:r>
    </w:p>
    <w:p w:rsidR="0030262D" w:rsidRPr="00AE55E0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color w:val="333333"/>
          <w:sz w:val="28"/>
          <w:szCs w:val="28"/>
        </w:rPr>
        <w:t>Оздоровительные силы природы имеют огромное значение для здоровья детей: Солнечные и воздушные ванны; Водные процедуры;</w:t>
      </w:r>
    </w:p>
    <w:p w:rsidR="0030262D" w:rsidRPr="0001300E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Регулярные прогулки на свежем воздухе способствуют оздоровлению и закаливанию организма детей. Ребенок дошкольного возраста должен ежедневно находиться на улице не менее трех часов.</w:t>
      </w: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Рациональный режим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Режим – это правильное чередование периодов работы и отдыха. Режим дня необходимо соблюдать с первых дней жизни малыша. От этого зависит его здоровье и правильное развитие. Всегда одни и те же часы кормления, сна, бодрствования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налаживают деятельность организма ребенка.</w:t>
      </w:r>
    </w:p>
    <w:p w:rsidR="00AE55E0" w:rsidRPr="0001300E" w:rsidRDefault="00AE55E0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0262D" w:rsidRPr="0001300E" w:rsidRDefault="0030262D" w:rsidP="00AE55E0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Сон </w:t>
      </w: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- важное условие для здоровья,</w:t>
      </w:r>
      <w:r w:rsidR="00AE55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бодрости и высокой работоспособности человека.</w:t>
      </w:r>
    </w:p>
    <w:p w:rsidR="0030262D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  мозг, развивается тело.</w:t>
      </w:r>
    </w:p>
    <w:p w:rsidR="00AE55E0" w:rsidRPr="0001300E" w:rsidRDefault="00AE55E0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AE55E0" w:rsidRDefault="0030262D" w:rsidP="00AE55E0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Рациональное питание</w:t>
      </w:r>
      <w:r w:rsidR="0001300E" w:rsidRPr="00AE55E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то есть правильное распределение приемов ее в течение дня. Доказано, что при правильных промежутках между кормлениями к часу приема пищи создается здоровый аппетит.</w:t>
      </w:r>
    </w:p>
    <w:p w:rsidR="00AE55E0" w:rsidRPr="0001300E" w:rsidRDefault="00AE55E0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01300E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Личная гигиена</w:t>
      </w:r>
      <w:r w:rsidR="0001300E"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30262D" w:rsidRPr="0001300E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Так с раннего детства нужно приучать ребенка к тому, что такие вещи, как расческа, постель, горшок, носовой платок, полотенце, зубная щетка, должны быть индивидуальными.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55E0" w:rsidRPr="0001300E" w:rsidRDefault="00AE55E0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ind w:left="142" w:firstLine="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Благоприятная психологическая обстановка в семье и саду</w:t>
      </w:r>
    </w:p>
    <w:p w:rsidR="0030262D" w:rsidRPr="0001300E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Основной задачей семьи и педагога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это время является приобщение ребёнка к здоровому образу жизни, а именно: способствовать формирование разумного отношения к своему организму, ведение здорового образа жизни с самого раннего детства.</w:t>
      </w:r>
    </w:p>
    <w:p w:rsidR="0001300E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Э</w:t>
      </w:r>
      <w:r w:rsidR="0001300E"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кологически грамотное поведение</w:t>
      </w:r>
      <w:r w:rsidR="00FA1B0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</w:p>
    <w:p w:rsidR="0030262D" w:rsidRPr="00FA1B05" w:rsidRDefault="0030262D" w:rsidP="00FA1B0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1B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Через экскурсии в лес, прогулки, походы, игры на свежем воздухе, развлечения дети получают необходимый опыт, учатся исследовать, наблюдать и заботиться о своем здоровье.</w:t>
      </w:r>
    </w:p>
    <w:p w:rsidR="0030262D" w:rsidRPr="0001300E" w:rsidRDefault="0030262D" w:rsidP="00FA1B0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Естественные ароматы леса благотворно влияют на ребенка, учат правильно пользоваться этими запахами. Дети узнают о пользе деревьев. В нашем саду с этой целью создан уголок леса с экологической тропой.</w:t>
      </w: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01300E" w:rsidRDefault="0030262D" w:rsidP="00C45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62D" w:rsidRDefault="0030262D" w:rsidP="0030262D"/>
    <w:p w:rsidR="0030262D" w:rsidRDefault="0030262D" w:rsidP="0030262D"/>
    <w:p w:rsidR="0030262D" w:rsidRDefault="0030262D" w:rsidP="0030262D"/>
    <w:p w:rsidR="00AE55E0" w:rsidRPr="00AE55E0" w:rsidRDefault="00AE55E0" w:rsidP="00AE55E0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Все эти приемы позволяют нам постепенно стабилизировать, приобщить к здоровому образу жизни. У родителей и у нас теперь одна цель - воспитывать здоровых детей.</w:t>
      </w:r>
    </w:p>
    <w:p w:rsidR="0030262D" w:rsidRDefault="0030262D" w:rsidP="0030262D"/>
    <w:p w:rsidR="0030262D" w:rsidRDefault="0030262D" w:rsidP="0030262D"/>
    <w:p w:rsidR="00AE55E0" w:rsidRDefault="00AE55E0" w:rsidP="0030262D">
      <w:r>
        <w:t xml:space="preserve">  </w:t>
      </w:r>
    </w:p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30262D" w:rsidRDefault="00136288" w:rsidP="0030262D">
      <w:pPr>
        <w:jc w:val="center"/>
        <w:rPr>
          <w:rFonts w:ascii="Times New Roman" w:hAnsi="Times New Roman" w:cs="Times New Roman"/>
          <w:color w:val="948A54" w:themeColor="background2" w:themeShade="80"/>
        </w:rPr>
      </w:pPr>
      <w:r>
        <w:rPr>
          <w:rFonts w:ascii="Times New Roman" w:hAnsi="Times New Roman" w:cs="Times New Roman"/>
          <w:color w:val="948A54" w:themeColor="background2" w:themeShade="80"/>
        </w:rPr>
        <w:t xml:space="preserve"> </w:t>
      </w:r>
    </w:p>
    <w:p w:rsidR="00136288" w:rsidRPr="00AE55E0" w:rsidRDefault="00136288" w:rsidP="0030262D">
      <w:pPr>
        <w:jc w:val="center"/>
        <w:rPr>
          <w:rFonts w:ascii="Times New Roman" w:hAnsi="Times New Roman" w:cs="Times New Roman"/>
          <w:color w:val="948A54" w:themeColor="background2" w:themeShade="80"/>
          <w:sz w:val="16"/>
          <w:szCs w:val="16"/>
        </w:rPr>
      </w:pPr>
    </w:p>
    <w:p w:rsidR="00136288" w:rsidRPr="00D04A39" w:rsidRDefault="00136288" w:rsidP="00136288">
      <w:pPr>
        <w:spacing w:after="0"/>
        <w:jc w:val="center"/>
        <w:rPr>
          <w:rFonts w:ascii="Times New Roman" w:hAnsi="Times New Roman" w:cs="Times New Roman"/>
        </w:rPr>
      </w:pPr>
      <w:r w:rsidRPr="00D04A39">
        <w:rPr>
          <w:rFonts w:ascii="Times New Roman" w:hAnsi="Times New Roman" w:cs="Times New Roman"/>
        </w:rPr>
        <w:lastRenderedPageBreak/>
        <w:t>ГУО «</w:t>
      </w:r>
      <w:proofErr w:type="spellStart"/>
      <w:r w:rsidRPr="00D04A39">
        <w:rPr>
          <w:rFonts w:ascii="Times New Roman" w:hAnsi="Times New Roman" w:cs="Times New Roman"/>
        </w:rPr>
        <w:t>Млынокский</w:t>
      </w:r>
      <w:proofErr w:type="spellEnd"/>
      <w:r w:rsidRPr="00D04A39">
        <w:rPr>
          <w:rFonts w:ascii="Times New Roman" w:hAnsi="Times New Roman" w:cs="Times New Roman"/>
        </w:rPr>
        <w:t xml:space="preserve"> детский сад-</w:t>
      </w:r>
    </w:p>
    <w:p w:rsidR="00136288" w:rsidRPr="00D04A39" w:rsidRDefault="00136288" w:rsidP="00136288">
      <w:pPr>
        <w:spacing w:after="0"/>
        <w:jc w:val="center"/>
        <w:rPr>
          <w:rFonts w:ascii="Times New Roman" w:hAnsi="Times New Roman" w:cs="Times New Roman"/>
        </w:rPr>
      </w:pPr>
      <w:r w:rsidRPr="00D04A39">
        <w:rPr>
          <w:rFonts w:ascii="Times New Roman" w:hAnsi="Times New Roman" w:cs="Times New Roman"/>
        </w:rPr>
        <w:t xml:space="preserve">Начальная школа </w:t>
      </w:r>
      <w:proofErr w:type="spellStart"/>
      <w:r w:rsidRPr="00D04A39">
        <w:rPr>
          <w:rFonts w:ascii="Times New Roman" w:hAnsi="Times New Roman" w:cs="Times New Roman"/>
        </w:rPr>
        <w:t>Ельского</w:t>
      </w:r>
      <w:proofErr w:type="spellEnd"/>
      <w:r w:rsidRPr="00D04A39">
        <w:rPr>
          <w:rFonts w:ascii="Times New Roman" w:hAnsi="Times New Roman" w:cs="Times New Roman"/>
        </w:rPr>
        <w:t xml:space="preserve"> района</w:t>
      </w:r>
      <w:r w:rsidR="00D04A39">
        <w:rPr>
          <w:rFonts w:ascii="Times New Roman" w:hAnsi="Times New Roman" w:cs="Times New Roman"/>
        </w:rPr>
        <w:t>»</w:t>
      </w:r>
      <w:r w:rsidRPr="00D04A39">
        <w:rPr>
          <w:rFonts w:ascii="Times New Roman" w:hAnsi="Times New Roman" w:cs="Times New Roman"/>
        </w:rPr>
        <w:t xml:space="preserve"> </w:t>
      </w:r>
    </w:p>
    <w:p w:rsidR="00136288" w:rsidRPr="00AE55E0" w:rsidRDefault="00136288" w:rsidP="00136288">
      <w:pPr>
        <w:spacing w:after="0"/>
        <w:jc w:val="center"/>
        <w:rPr>
          <w:rFonts w:ascii="Times New Roman" w:hAnsi="Times New Roman" w:cs="Times New Roman"/>
          <w:color w:val="948A54" w:themeColor="background2" w:themeShade="80"/>
        </w:rPr>
      </w:pPr>
      <w:r>
        <w:rPr>
          <w:rFonts w:ascii="Times New Roman" w:hAnsi="Times New Roman" w:cs="Times New Roman"/>
          <w:color w:val="948A54" w:themeColor="background2" w:themeShade="80"/>
        </w:rPr>
        <w:t xml:space="preserve"> </w:t>
      </w:r>
    </w:p>
    <w:p w:rsidR="0030262D" w:rsidRDefault="0030262D" w:rsidP="0030262D"/>
    <w:p w:rsidR="0030262D" w:rsidRDefault="0030262D" w:rsidP="0030262D"/>
    <w:p w:rsidR="00FA1B05" w:rsidRPr="00AE55E0" w:rsidRDefault="00FA1B05" w:rsidP="00FA1B0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E55E0">
        <w:rPr>
          <w:rFonts w:ascii="Times New Roman" w:hAnsi="Times New Roman" w:cs="Times New Roman"/>
          <w:b/>
          <w:color w:val="00B050"/>
          <w:sz w:val="32"/>
          <w:szCs w:val="32"/>
        </w:rPr>
        <w:t>Секреты</w:t>
      </w:r>
    </w:p>
    <w:p w:rsidR="00BF4377" w:rsidRDefault="00FA1B05" w:rsidP="00FA1B0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E55E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Здорового Образа Жизни</w:t>
      </w:r>
    </w:p>
    <w:p w:rsidR="00136288" w:rsidRPr="00AE55E0" w:rsidRDefault="00136288" w:rsidP="00FA1B0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раскрыты</w:t>
      </w:r>
    </w:p>
    <w:p w:rsidR="0030262D" w:rsidRDefault="0030262D"/>
    <w:p w:rsidR="0030262D" w:rsidRDefault="00AE55E0">
      <w:r>
        <w:t xml:space="preserve">         </w:t>
      </w:r>
      <w:r w:rsidRPr="00AE55E0">
        <w:rPr>
          <w:noProof/>
        </w:rPr>
        <w:drawing>
          <wp:inline distT="0" distB="0" distL="0" distR="0">
            <wp:extent cx="2617272" cy="2385796"/>
            <wp:effectExtent l="19050" t="0" r="0" b="0"/>
            <wp:docPr id="4" name="Рисунок 4" descr="http://presentway.com/wp-content/uploads/2012/1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sentway.com/wp-content/uploads/2012/11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60" cy="238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2D" w:rsidRDefault="0030262D"/>
    <w:p w:rsidR="0030262D" w:rsidRDefault="00136288">
      <w:r>
        <w:t xml:space="preserve">                                2015</w:t>
      </w:r>
    </w:p>
    <w:p w:rsidR="0030262D" w:rsidRPr="00AE55E0" w:rsidRDefault="00136288" w:rsidP="001362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0262D" w:rsidRPr="00AE55E0" w:rsidSect="00FA1B05">
      <w:pgSz w:w="16838" w:h="11906" w:orient="landscape"/>
      <w:pgMar w:top="993" w:right="962" w:bottom="850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3" w:space="6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963A"/>
      </v:shape>
    </w:pict>
  </w:numPicBullet>
  <w:abstractNum w:abstractNumId="0">
    <w:nsid w:val="631F7ABE"/>
    <w:multiLevelType w:val="hybridMultilevel"/>
    <w:tmpl w:val="B2A03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2D80"/>
    <w:multiLevelType w:val="multilevel"/>
    <w:tmpl w:val="775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262D"/>
    <w:rsid w:val="0001300E"/>
    <w:rsid w:val="00136288"/>
    <w:rsid w:val="0030262D"/>
    <w:rsid w:val="003B3C5B"/>
    <w:rsid w:val="00444F8C"/>
    <w:rsid w:val="00AE55E0"/>
    <w:rsid w:val="00BF4377"/>
    <w:rsid w:val="00C453C3"/>
    <w:rsid w:val="00D04A39"/>
    <w:rsid w:val="00FA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111</cp:lastModifiedBy>
  <cp:revision>4</cp:revision>
  <dcterms:created xsi:type="dcterms:W3CDTF">2015-04-08T06:54:00Z</dcterms:created>
  <dcterms:modified xsi:type="dcterms:W3CDTF">2015-04-08T07:11:00Z</dcterms:modified>
</cp:coreProperties>
</file>