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C5" w:rsidRPr="00B63F12" w:rsidRDefault="00DE60C5" w:rsidP="00B63F1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r w:rsidRPr="00DE60C5">
        <w:rPr>
          <w:rFonts w:ascii="Times New Roman" w:hAnsi="Times New Roman" w:cs="Times New Roman"/>
          <w:b/>
          <w:color w:val="0070C0"/>
          <w:sz w:val="40"/>
          <w:szCs w:val="40"/>
        </w:rPr>
        <w:t>Пр</w:t>
      </w:r>
      <w:r w:rsidR="004F669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офилактика детского травматизма </w:t>
      </w:r>
      <w:r w:rsidRPr="00DE60C5">
        <w:rPr>
          <w:rFonts w:ascii="Times New Roman" w:hAnsi="Times New Roman" w:cs="Times New Roman"/>
          <w:b/>
          <w:color w:val="0070C0"/>
          <w:sz w:val="40"/>
          <w:szCs w:val="40"/>
        </w:rPr>
        <w:t>зимой</w:t>
      </w:r>
      <w:bookmarkEnd w:id="0"/>
      <w:r w:rsidR="00B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0C5" w:rsidRPr="00DE60C5" w:rsidRDefault="00DE60C5" w:rsidP="00B6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Каждую зиму детский травматизм увеличивается примерно на треть. Какие травмы типичны для этого времени года, и как их избежать?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 xml:space="preserve">Санки, лыжи, коньки – самые любимые развлечения   детей  зимой. К сожалению, именно они становятся причиной многих травм. Здесь возрастает взрослых, которые должны научить ребенка правилам поведения, позволяющим избежать опасности получения травм, и усилить </w:t>
      </w:r>
      <w:proofErr w:type="gramStart"/>
      <w:r w:rsidRPr="00B63F1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B63F12">
        <w:rPr>
          <w:rFonts w:ascii="Times New Roman" w:hAnsi="Times New Roman" w:cs="Times New Roman"/>
          <w:sz w:val="30"/>
          <w:szCs w:val="30"/>
        </w:rPr>
        <w:t xml:space="preserve"> их соблюдением. В первую очередь, взрослые должны убедиться, что санки не повреждены – со всеми дощечками, крепление на лыжах надежно и правильно прикреплено к ногам  ребенка, а коньки соответствующего (не большего и не меньшего) размера. 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Именно взрослые должны проконтролировать те места, где играют их  дети  зимой.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Склон, который выбирается для спуска на санках или лыжах,  обязательно должен быть вдалеке от дороги: зимой  дорога  скользкая, и не всегда водитель транспортного средства сможет остановить его в нужный момент.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Каждый  ребенок  должен понимать, что катаясь с закрытыми глазами, можно столкнуться  с соседом или деревом, а спуск спиной вперед, снижает возможность управлять санками или лыжами, своевременно и адекватно реагировать на опасность. Опасно привязывать санки друг к другу санки. Именно это является причиной того, что перевернувшись, одни санки потянут за собой другие. Особенно опасно привязываться (цепляться) на ходу к транспортным средствам!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На коньках лучше всего кататься в специально оборудованных местах или на площадках. Если не удается избежать зимних игр на замерзших местных реках, озерах и прудах, то  дети  должны знать основные правила поведения на льду.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Нельзя использовать первый лед для катания – молодой лед тонок, непрочен и тяжести человека  не выдерживает! А в местах замерзания веток, досок и других предметов, лед бывает еще слабее. И, если такие места запорошил снег, то катающийся или проходящий в этих местах человек может попасть в беду.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3F12">
        <w:rPr>
          <w:rFonts w:ascii="Times New Roman" w:hAnsi="Times New Roman" w:cs="Times New Roman"/>
          <w:sz w:val="30"/>
          <w:szCs w:val="30"/>
        </w:rPr>
        <w:t xml:space="preserve">К опасным для катания и игр относятся места, близкие к прорубям и промоинам, образующимся быстрым течением рек; подземными ключами, выходящими на поверхность; спусками теплой воды от промышленных предприятий; рыбацкие лунки, места </w:t>
      </w:r>
      <w:proofErr w:type="spellStart"/>
      <w:r w:rsidRPr="00B63F12">
        <w:rPr>
          <w:rFonts w:ascii="Times New Roman" w:hAnsi="Times New Roman" w:cs="Times New Roman"/>
          <w:sz w:val="30"/>
          <w:szCs w:val="30"/>
        </w:rPr>
        <w:t>выколки</w:t>
      </w:r>
      <w:proofErr w:type="spellEnd"/>
      <w:r w:rsidRPr="00B63F12">
        <w:rPr>
          <w:rFonts w:ascii="Times New Roman" w:hAnsi="Times New Roman" w:cs="Times New Roman"/>
          <w:sz w:val="30"/>
          <w:szCs w:val="30"/>
        </w:rPr>
        <w:t xml:space="preserve"> льда и др.</w:t>
      </w:r>
      <w:proofErr w:type="gramEnd"/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Непрочен мутный, мало прозрачный и беловатый лед. Одним из самых опасных мест считается спуск на лед в полосе его примыкания к суше – здесь часто бывают трещины.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 xml:space="preserve">Опасно выбегать и прыгать с берега на лед, когда неизвестна его прочность. Не следует испытывать прочность льда ударами ногой, так </w:t>
      </w:r>
      <w:proofErr w:type="gramStart"/>
      <w:r w:rsidRPr="00B63F12">
        <w:rPr>
          <w:rFonts w:ascii="Times New Roman" w:hAnsi="Times New Roman" w:cs="Times New Roman"/>
          <w:sz w:val="30"/>
          <w:szCs w:val="30"/>
        </w:rPr>
        <w:lastRenderedPageBreak/>
        <w:t>немудрено и провалиться</w:t>
      </w:r>
      <w:proofErr w:type="gramEnd"/>
      <w:r w:rsidRPr="00B63F12">
        <w:rPr>
          <w:rFonts w:ascii="Times New Roman" w:hAnsi="Times New Roman" w:cs="Times New Roman"/>
          <w:sz w:val="30"/>
          <w:szCs w:val="30"/>
        </w:rPr>
        <w:t>. Убедиться в прочности льда лучше всего с помощью подручных средств (палка и др.).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Игра в снежки – еще одна  зимняя  забава, которая может привести к повреждениям глаз. При игре в снежки нужно беречь от таких «снарядов» лицо. Задача взрослых убедить ребенка не бросать снежок в упор и не целить в голову. Объясните ребенку, что нельзя кидаться снежками с ледяной корочкой и обледенелыми кусочками снега. Затвердевшие «боеприпасы» могут ударить не слабее булыжника.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Гололед – довольно частое атмосферное явление зимой - является причиной множества травм, полученных в этот период, в том числе среди детей. И здесь, подготовить ребенка по вопросам безопасного для здоровья поведения - задача для взрослых. Взрослые, просматривайте прогнозы погоды заранее и предпринимайте меры для обеспечения безопасности своей и своего ребенка заблаговременно.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Во-первых, правильно подберите обувь: предпочтение лучше отдать обуви с ребристой подошвой, произведенной из мягкой резины или термоэластопластов. Объясните, особенно девочке-подростку, что ношение в гололед обуви на каблуках увеличивает в несколько раз риск получить травму.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Научите ребенка основным правилам поведения на улице в гололед. Во время перемещения по скользкой улице не надо спешить, избегать резких движений, постоянно смотреть себе под ноги; если нужно осмотреться, не стоит этого делать на ходу - лучше остановиться. Ноги должны быть слегка расслаблены и согнуты в коленях, корпус при этом чуть наклонен вперед. Держать по привычке руки в карманах в гололед опасно: при падении едва ли будет время их вынуть и ухватиться за что-нибудь.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Свой маршрут по возможности надо проложить подальше от проезжей части. В то же время не желательно идти в непосредственной близости от стен зданий, на кровлях которых нередко образуются сосульки.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Огромную опасность в гололед представляют ступеньки: но если вам все-таки предстоит спуститься по скользкой лестнице, то ногу необходимо ставить вдоль ступеньки, в случае потери равновесия такая позиция позволяет съехать вниз настолько аккуратно, насколько это возможно в подобной ситуации в принципе.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Объясните ребенку, что внимание и осторожность – это главные принципы поведения, которых следует неукоснительно придерживаться в гололед.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 xml:space="preserve">Еще одна распространенная  зимняя  травма - обморожение. Повреждение тканей под действием холода может наступить не только при низких температурах воздуха, но и при температуре выше нуля, особенно в периоды обильного снегопада, при сырой погоде, влажной одежде и нарушении нормального кровообращения (тесная обувь). </w:t>
      </w:r>
      <w:r w:rsidRPr="00B63F12">
        <w:rPr>
          <w:rFonts w:ascii="Times New Roman" w:hAnsi="Times New Roman" w:cs="Times New Roman"/>
          <w:sz w:val="30"/>
          <w:szCs w:val="30"/>
        </w:rPr>
        <w:lastRenderedPageBreak/>
        <w:t>Обморожению подвергаются чаще всего пальцы ног и рук, щеки, нос и уши.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Обморожения нередко наступают незаметно, без боли, поэтому необходимо чаще обращать внимание на цвет румянца у  ребенка</w:t>
      </w:r>
      <w:proofErr w:type="gramStart"/>
      <w:r w:rsidRPr="00B63F12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B63F12">
        <w:rPr>
          <w:rFonts w:ascii="Times New Roman" w:hAnsi="Times New Roman" w:cs="Times New Roman"/>
          <w:sz w:val="30"/>
          <w:szCs w:val="30"/>
        </w:rPr>
        <w:t xml:space="preserve"> проверять чувствительность кожи лица, постоянно шевелить пальцами рук и ног. Нормальный румянец – нежно-розового цвета. Если на прогулке вы заметили, что румянец у ребенка неравномерный, с ярко-красными или белыми пятнами – срочно возвращайтесь домой! Налицо признаки обморожения!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Чтобы избежать неприятных последствий</w:t>
      </w:r>
      <w:proofErr w:type="gramStart"/>
      <w:r w:rsidRPr="00B63F1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63F1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63F1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B63F12">
        <w:rPr>
          <w:rFonts w:ascii="Times New Roman" w:hAnsi="Times New Roman" w:cs="Times New Roman"/>
          <w:sz w:val="30"/>
          <w:szCs w:val="30"/>
        </w:rPr>
        <w:t xml:space="preserve">равильно одевайте ребенка для прогулок: необходимы </w:t>
      </w:r>
      <w:proofErr w:type="spellStart"/>
      <w:r w:rsidRPr="00B63F12">
        <w:rPr>
          <w:rFonts w:ascii="Times New Roman" w:hAnsi="Times New Roman" w:cs="Times New Roman"/>
          <w:sz w:val="30"/>
          <w:szCs w:val="30"/>
        </w:rPr>
        <w:t>варежки-непромокашки</w:t>
      </w:r>
      <w:proofErr w:type="spellEnd"/>
      <w:r w:rsidRPr="00B63F12">
        <w:rPr>
          <w:rFonts w:ascii="Times New Roman" w:hAnsi="Times New Roman" w:cs="Times New Roman"/>
          <w:sz w:val="30"/>
          <w:szCs w:val="30"/>
        </w:rPr>
        <w:t>, шарф, шапка из водоотталкивающего материала на теплой подкладке; обувь, не сдавливающая конечность и не пропускающая воду. Кожу лица можно защитить специальным детским кремом, не содержащим воды.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Но зимой к списку травм добавляется еще и риск «приклеиться». Например,  ребенок  набегался, разгорячился, снял рукавички и притронулся к железной конструкции. Все, прилип. Еще хуже, если малыш решил поэкспериментировать и лизнул железо, к примеру, спинку санок. Постарайтесь доходчиво объяснить ребенку, что случится, если он схватиться в мороз за железку, напомните, что не стоит проводить эксперименты.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Если ваш  ребенок  занимается какими-либо  зимними  видами спорта, позаботьтесь не только о его спортивной одежде, но и о защите. Наколенники, налокотники, защиты для позвоночника легко найти в магазинах – они помогают в значительной мере уменьшить вероятность получения травм.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F12">
        <w:rPr>
          <w:rFonts w:ascii="Times New Roman" w:hAnsi="Times New Roman" w:cs="Times New Roman"/>
          <w:sz w:val="30"/>
          <w:szCs w:val="30"/>
        </w:rPr>
        <w:t>Зимой возрастает число транспортных травм. Часто  ребенок  видит, что машина приближается, но надеется проскочить. Машина же просто не успевает затормозить, поскольку на скользкой  дороге  тормозной путь у автомобилей значительно больше. Пересекая проезжую часть дороги, следует быть предельно внимательным, и, конечно же, пользоваться правилом перехода на другую сторону улицы исключительно по пешеходному переходу, ни в коем случае не пренебрегать им. Не позволяйте маленьким  детям  одним переходить через дорогу, школьникам объясняйте особенности зимних правил безопасности.</w:t>
      </w:r>
    </w:p>
    <w:p w:rsidR="00DE60C5" w:rsidRPr="00B63F12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60C5" w:rsidRPr="00B63F12" w:rsidRDefault="00DE60C5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63F12">
        <w:rPr>
          <w:rFonts w:ascii="Times New Roman" w:hAnsi="Times New Roman" w:cs="Times New Roman"/>
          <w:b/>
          <w:color w:val="FF0000"/>
          <w:sz w:val="48"/>
          <w:szCs w:val="48"/>
        </w:rPr>
        <w:t>Уважаемые взрослые!</w:t>
      </w:r>
    </w:p>
    <w:p w:rsidR="00E246AC" w:rsidRPr="00B63F12" w:rsidRDefault="00DE60C5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B63F12">
        <w:rPr>
          <w:rFonts w:ascii="Times New Roman" w:hAnsi="Times New Roman" w:cs="Times New Roman"/>
          <w:sz w:val="48"/>
          <w:szCs w:val="48"/>
        </w:rPr>
        <w:t>Многих серьезных травм можно избежать, если вы будете внимательно следить за своими детьми и заботиться о том, чтобы их окружение было безопасным!</w:t>
      </w:r>
    </w:p>
    <w:sectPr w:rsidR="00E246AC" w:rsidRPr="00B63F12" w:rsidSect="00B63F12">
      <w:pgSz w:w="11906" w:h="16838"/>
      <w:pgMar w:top="851" w:right="1134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49"/>
    <w:rsid w:val="00010B64"/>
    <w:rsid w:val="003A787E"/>
    <w:rsid w:val="003C6ED4"/>
    <w:rsid w:val="003F2749"/>
    <w:rsid w:val="004F4ABE"/>
    <w:rsid w:val="004F6690"/>
    <w:rsid w:val="00553F41"/>
    <w:rsid w:val="006651A8"/>
    <w:rsid w:val="00922D84"/>
    <w:rsid w:val="00944434"/>
    <w:rsid w:val="00A0685C"/>
    <w:rsid w:val="00B63F12"/>
    <w:rsid w:val="00D01E95"/>
    <w:rsid w:val="00DE60C5"/>
    <w:rsid w:val="00E246AC"/>
    <w:rsid w:val="00E63DB5"/>
    <w:rsid w:val="00E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www.PHILka.RU</cp:lastModifiedBy>
  <cp:revision>4</cp:revision>
  <cp:lastPrinted>2005-12-31T22:57:00Z</cp:lastPrinted>
  <dcterms:created xsi:type="dcterms:W3CDTF">2006-01-01T02:53:00Z</dcterms:created>
  <dcterms:modified xsi:type="dcterms:W3CDTF">2005-12-31T22:57:00Z</dcterms:modified>
</cp:coreProperties>
</file>