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ayout w:type="fixed"/>
        <w:tblLook w:val="01E0"/>
      </w:tblPr>
      <w:tblGrid>
        <w:gridCol w:w="4608"/>
        <w:gridCol w:w="5246"/>
      </w:tblGrid>
      <w:tr w:rsidR="00293A8E" w:rsidTr="00293A8E">
        <w:tc>
          <w:tcPr>
            <w:tcW w:w="4608" w:type="dxa"/>
            <w:shd w:val="clear" w:color="auto" w:fill="FFFFFF"/>
          </w:tcPr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Ельск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і раённы</w:t>
            </w: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выканаўчы камітэт</w:t>
            </w: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Аддзел  адукацыі</w:t>
            </w: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ЗАГАД</w:t>
            </w: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93A8E" w:rsidRPr="00180D9C" w:rsidRDefault="00180D9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  <w:u w:val="single"/>
              </w:rPr>
              <w:t>06.01.2023</w:t>
            </w:r>
            <w:r w:rsidR="00293A8E" w:rsidRPr="00180D9C">
              <w:rPr>
                <w:rFonts w:ascii="Times New Roman" w:hAnsi="Times New Roman"/>
                <w:sz w:val="30"/>
                <w:szCs w:val="30"/>
              </w:rPr>
              <w:t xml:space="preserve">  №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4</w:t>
            </w:r>
          </w:p>
          <w:p w:rsidR="00293A8E" w:rsidRDefault="00293A8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Ельск</w:t>
            </w:r>
          </w:p>
        </w:tc>
        <w:tc>
          <w:tcPr>
            <w:tcW w:w="5246" w:type="dxa"/>
            <w:shd w:val="clear" w:color="auto" w:fill="FFFFFF"/>
          </w:tcPr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Ельский районный</w:t>
            </w: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исполнительный комитет</w:t>
            </w:r>
          </w:p>
          <w:p w:rsidR="00293A8E" w:rsidRDefault="00293A8E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Отдел  образования</w:t>
            </w:r>
          </w:p>
          <w:p w:rsidR="00293A8E" w:rsidRDefault="00293A8E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ПРИКАЗ</w:t>
            </w: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93A8E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Ельск</w:t>
            </w:r>
          </w:p>
        </w:tc>
      </w:tr>
    </w:tbl>
    <w:p w:rsidR="00293A8E" w:rsidRDefault="00293A8E" w:rsidP="00293A8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93A8E" w:rsidRDefault="00293A8E" w:rsidP="00293A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повышении квалификации </w:t>
      </w:r>
    </w:p>
    <w:p w:rsidR="00293A8E" w:rsidRDefault="00293A8E" w:rsidP="00293A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руководящих работников и</w:t>
      </w:r>
    </w:p>
    <w:p w:rsidR="00293A8E" w:rsidRDefault="00293A8E" w:rsidP="00293A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специалистов учреждений  </w:t>
      </w:r>
    </w:p>
    <w:p w:rsidR="00293A8E" w:rsidRDefault="00293A8E" w:rsidP="00293A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района  в 2023 году</w:t>
      </w:r>
    </w:p>
    <w:p w:rsidR="00293A8E" w:rsidRDefault="00293A8E" w:rsidP="00293A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93A8E" w:rsidRDefault="00293A8E" w:rsidP="00293A8E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обеспечения непрерывного и качественного повышения квалификации руководящих работников и специалистов учреждений образования района в 2023 году </w:t>
      </w:r>
    </w:p>
    <w:p w:rsidR="00293A8E" w:rsidRDefault="00293A8E" w:rsidP="00293A8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293A8E" w:rsidRDefault="00293A8E" w:rsidP="00293A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Утвердить план повышения квалификации руководящих работников и специалистов учреждений  образования района  в 2023 году на базе государственного учреждения образования «Академия последипломного образования»:</w:t>
      </w:r>
    </w:p>
    <w:p w:rsidR="00293A8E" w:rsidRDefault="00293A8E" w:rsidP="00293A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810"/>
        <w:gridCol w:w="1240"/>
        <w:gridCol w:w="183"/>
        <w:gridCol w:w="3400"/>
      </w:tblGrid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Ф.И.О., </w:t>
            </w:r>
          </w:p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учреждение образования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5A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9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Директора, заместители директоров учреждений общего среднего образования. "Организация и проведение самоконтроля в учреждении общего среднего образования"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9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16-20.01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Default="00F9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Позняк Александр Александрович, </w:t>
            </w:r>
          </w:p>
          <w:p w:rsidR="00293A8E" w:rsidRPr="00EB42BA" w:rsidRDefault="00F9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Добрынская средняя школа</w:t>
            </w:r>
          </w:p>
        </w:tc>
      </w:tr>
      <w:tr w:rsidR="003402E6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2E6" w:rsidRPr="00EB42BA" w:rsidRDefault="005A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2E6" w:rsidRPr="00EB42BA" w:rsidRDefault="003402E6" w:rsidP="00340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Учителя-дефектологи специальных дошкольных учреждений, специальных групп для детей с тяжелыми нарушениями речи. "Коррекционно-педагогическая работа учителя-дефектолога с детьми дошкольного возраста с тяжелыми нарушениями речи"</w:t>
            </w:r>
          </w:p>
          <w:p w:rsidR="003402E6" w:rsidRPr="00EB42BA" w:rsidRDefault="003402E6" w:rsidP="00340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9E0">
              <w:rPr>
                <w:rFonts w:ascii="Times New Roman" w:hAnsi="Times New Roman"/>
                <w:sz w:val="24"/>
                <w:szCs w:val="24"/>
              </w:rPr>
              <w:t>I 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5F49E0">
              <w:rPr>
                <w:rFonts w:ascii="Times New Roman" w:hAnsi="Times New Roman"/>
                <w:sz w:val="24"/>
                <w:szCs w:val="24"/>
              </w:rPr>
              <w:t>, II 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2E6" w:rsidRPr="00EB42BA" w:rsidRDefault="0034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16-20.01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Потапенко Оксана Владимировна, </w:t>
            </w:r>
          </w:p>
          <w:p w:rsidR="003402E6" w:rsidRPr="00EB42BA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№1 г.Ельска</w:t>
            </w:r>
          </w:p>
        </w:tc>
      </w:tr>
      <w:tr w:rsidR="00EB42BA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5A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 w:rsidP="00340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Профессорско-преподавательский состав, методисты учреждений дополнительного образования взрослых, методисты </w:t>
            </w:r>
            <w:proofErr w:type="gramStart"/>
            <w:r w:rsidRPr="00EB42B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Г)УМК, педагогические работники учреждений образования (по совместной программе с ГУО "Гомельский областной институт развития образования"). </w:t>
            </w:r>
            <w:r w:rsidRPr="00EB42BA">
              <w:rPr>
                <w:rFonts w:ascii="Times New Roman" w:hAnsi="Times New Roman"/>
                <w:sz w:val="24"/>
                <w:szCs w:val="24"/>
              </w:rPr>
              <w:lastRenderedPageBreak/>
              <w:t>"Использование технологий визуализации информации в образовательном процессе"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lastRenderedPageBreak/>
              <w:t>23.01-17.03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Ирина Михайловна, </w:t>
            </w: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Ельский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районный учебно-методический кабинет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AA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0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Профессорско-преподавательский состав, методисты учреждений дополнительного образования взрослых, методисты </w:t>
            </w:r>
            <w:proofErr w:type="gramStart"/>
            <w:r w:rsidRPr="00EB42B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EB42BA">
              <w:rPr>
                <w:rFonts w:ascii="Times New Roman" w:hAnsi="Times New Roman"/>
                <w:sz w:val="24"/>
                <w:szCs w:val="24"/>
              </w:rPr>
              <w:t>Г)УМК, педагогические работники учреждений образования. "Современные подходы в образовании: инклюзивное образование"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01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30.01-31.03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Васьковская Анна Валерьевна, Ельский районный учебно-методический кабинет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AA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F0157C" w:rsidP="00F0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"Профессорско-преподавательский состав, методисты учреждений дополнительного образования взрослых, методисты </w:t>
            </w:r>
            <w:proofErr w:type="gramStart"/>
            <w:r w:rsidRPr="00EB42B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EB42BA">
              <w:rPr>
                <w:rFonts w:ascii="Times New Roman" w:hAnsi="Times New Roman"/>
                <w:sz w:val="24"/>
                <w:szCs w:val="24"/>
              </w:rPr>
              <w:t>Г)УМК, педагогические раб</w:t>
            </w:r>
            <w:r w:rsidR="005A5526">
              <w:rPr>
                <w:rFonts w:ascii="Times New Roman" w:hAnsi="Times New Roman"/>
                <w:sz w:val="24"/>
                <w:szCs w:val="24"/>
              </w:rPr>
              <w:t>отники учреждений образования "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Педагогическая компетентность в </w:t>
            </w:r>
            <w:r w:rsidR="005A5526">
              <w:rPr>
                <w:rFonts w:ascii="Times New Roman" w:hAnsi="Times New Roman"/>
                <w:sz w:val="24"/>
                <w:szCs w:val="24"/>
              </w:rPr>
              <w:t xml:space="preserve">условиях </w:t>
            </w:r>
            <w:proofErr w:type="spellStart"/>
            <w:r w:rsidR="005A5526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="005A5526">
              <w:rPr>
                <w:rFonts w:ascii="Times New Roman" w:hAnsi="Times New Roman"/>
                <w:sz w:val="24"/>
                <w:szCs w:val="24"/>
              </w:rPr>
              <w:t xml:space="preserve"> общества"</w:t>
            </w:r>
          </w:p>
          <w:p w:rsidR="00293A8E" w:rsidRPr="005A5526" w:rsidRDefault="00F0157C" w:rsidP="00F015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526">
              <w:rPr>
                <w:rFonts w:ascii="Times New Roman" w:hAnsi="Times New Roman"/>
                <w:b/>
                <w:sz w:val="24"/>
                <w:szCs w:val="24"/>
              </w:rPr>
              <w:t>(Очное при</w:t>
            </w:r>
            <w:r w:rsidR="005A5526" w:rsidRPr="005A5526">
              <w:rPr>
                <w:rFonts w:ascii="Times New Roman" w:hAnsi="Times New Roman"/>
                <w:b/>
                <w:sz w:val="24"/>
                <w:szCs w:val="24"/>
              </w:rPr>
              <w:t>сутствие 30.01.2023-03.02.2023)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01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30.01-31.03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Марина Сергеевна, Ельский районный центр творчества детей и молодёжи</w:t>
            </w:r>
          </w:p>
        </w:tc>
      </w:tr>
      <w:tr w:rsidR="00EB42BA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AA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 w:rsidP="00F0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Учителя-дефектологи центров коррекционно-развивающего обучения и реабилитации, специальных дошкольных учреждений, пунктов коррекционно-педагогической помощи учреждений дошкольного образования, учреждений общего среднего образования. "Дифференциальная диагностика речевых нарушений и сходных состояний"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30.01-03.02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Гуд Елена Павловна, </w:t>
            </w:r>
          </w:p>
          <w:p w:rsidR="00EB42BA" w:rsidRPr="00EB42BA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Ельский районный центр коррекционно-развивающего обучения и реабилитации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14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93A8E" w:rsidTr="00C13BE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AA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8E" w:rsidRPr="00EB42BA" w:rsidRDefault="00293A8E" w:rsidP="0029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Заместители директоров по воспитательной работе учреждений образования со стажем работы в должности более 3 лет. "Совершенствование системы управления информационно-идеологической, воспитательной и социальной работой в учреждениях образования"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06.02-31.03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Витальевна,</w:t>
            </w:r>
          </w:p>
          <w:p w:rsidR="00F20585" w:rsidRPr="00EB42BA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Скороднянская средняя школа</w:t>
            </w:r>
          </w:p>
        </w:tc>
      </w:tr>
      <w:tr w:rsidR="00F14E7E" w:rsidTr="00C13BE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E7E" w:rsidRPr="00EB42BA" w:rsidRDefault="00F14E7E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Воспитатели  дошкольного образования специальных дошкольных учреждений, специальных групп для детей с тяжелыми нарушениями речи. "Содержание, организация и методика работы воспитателя с детьми дошкольного возрас</w:t>
            </w:r>
            <w:r w:rsidR="003402E6" w:rsidRPr="00EB42BA">
              <w:rPr>
                <w:rFonts w:ascii="Times New Roman" w:hAnsi="Times New Roman"/>
                <w:sz w:val="24"/>
                <w:szCs w:val="24"/>
              </w:rPr>
              <w:t>та с тяжелыми нарушениями речи"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II группа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34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13-17.02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Рукавицына Ирина Игоревна, детский сад №2 г.Ельска</w:t>
            </w:r>
          </w:p>
        </w:tc>
      </w:tr>
      <w:tr w:rsidR="007614CF" w:rsidTr="00C13BE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CF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4CF" w:rsidRPr="00EB42BA" w:rsidRDefault="007614CF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4CF">
              <w:rPr>
                <w:rFonts w:ascii="Times New Roman" w:hAnsi="Times New Roman"/>
                <w:sz w:val="24"/>
                <w:szCs w:val="24"/>
              </w:rPr>
              <w:t>Заместители директоров учреждений общего среднего и специального образования, руководители, специалисты управлений, центров, отделов, секторов, методисты областных институтов развития образования (по совместной программе с ГУО "Гомельский областной институт развития образования"). "Инновационная деятельность в учреждениях общего среднего и специального образования: содержание, критерии оценки"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CF" w:rsidRPr="00EB42BA" w:rsidRDefault="00761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13.02-07.04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CF" w:rsidRDefault="007614CF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Левчук Людмила Владимировна, </w:t>
            </w:r>
          </w:p>
          <w:p w:rsidR="007614CF" w:rsidRDefault="007614CF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 г.Ельска</w:t>
            </w:r>
          </w:p>
        </w:tc>
      </w:tr>
      <w:tr w:rsidR="00F14E7E" w:rsidTr="00C13BE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E7E" w:rsidRPr="00EB42BA" w:rsidRDefault="00F14E7E" w:rsidP="005F4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Учителя-дефектологи пунктов коррекционно-педагогической помощи учреждений общего среднего образования. "Специфика содержания и  организации  работы с учащимися с особенностями психофизического развития в условиях пункта коррекционно-педагогической помощи"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>I группа</w:t>
            </w:r>
            <w:r w:rsidR="005F49E0">
              <w:rPr>
                <w:rFonts w:ascii="Times New Roman" w:hAnsi="Times New Roman"/>
                <w:sz w:val="24"/>
                <w:szCs w:val="24"/>
              </w:rPr>
              <w:t>,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 xml:space="preserve"> II группа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1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20-24.02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Елагина Вероника Викторовна, </w:t>
            </w:r>
          </w:p>
          <w:p w:rsidR="00F14E7E" w:rsidRPr="00EB42BA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14E7E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Профессорско-преподавательский состав, методисты учреждений дополнительного образования взрослых, методисты </w:t>
            </w:r>
            <w:proofErr w:type="gramStart"/>
            <w:r w:rsidRPr="00EB42B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Г)УМК, педагогические работники учреждений образования. "Формирование информационной функциональной грамотности учащихся" 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D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F14E7E" w:rsidRPr="00EB42BA">
              <w:rPr>
                <w:rFonts w:ascii="Times New Roman" w:hAnsi="Times New Roman"/>
                <w:sz w:val="24"/>
                <w:szCs w:val="24"/>
              </w:rPr>
              <w:t>03-07.04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Default="00BA2AD7" w:rsidP="00BA2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  <w:r w:rsidR="00F14E7E" w:rsidRPr="00EB4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2AD7" w:rsidRPr="00EB42BA" w:rsidRDefault="00BA2AD7" w:rsidP="00BA2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F14E7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14E7E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Учителя‐дефектологи классов интегрированного обучения и воспитания. «Коррекционно-педагогическая работа учителя-дефектолога с учащимися с особенностями психофизического развития в условиях интегрированного обучения и воспитания»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1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13-17.03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Владимировна, </w:t>
            </w:r>
          </w:p>
          <w:p w:rsidR="00F14E7E" w:rsidRPr="00EB42BA" w:rsidRDefault="00F20585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№2 г.Ельска</w:t>
            </w:r>
          </w:p>
        </w:tc>
      </w:tr>
      <w:tr w:rsidR="00F0157C" w:rsidTr="00DC3F3A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57C" w:rsidRPr="00EB42BA" w:rsidRDefault="00F0157C" w:rsidP="00F01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0157C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F0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Заведующие учреждениями дошкольного образования, специальными  детскими садами. "Современные подходы к управлению учреждением образования"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F01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10-14.04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F0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Громок Оксана Фёдоровна, детский сад №4 г.Ельска</w:t>
            </w:r>
          </w:p>
        </w:tc>
      </w:tr>
      <w:tr w:rsidR="00F0157C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340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Учителя-дефектологи, учителя центров коррекционно-развивающего обучения и реабилитации. "Содержание, организация и методика работы с детьми с тяжелыми, множественными нарушениями в физическом и (или) психическом развитии"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10-14.04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 Людмила Николаевна, Ельский районный центр коррекционно-развивающего обучения и реабилитации</w:t>
            </w:r>
          </w:p>
        </w:tc>
      </w:tr>
      <w:tr w:rsidR="00EB42BA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 w:rsidP="005F4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"Воспитатели  дошкольного образования специальных дошкольных учреждений, специальных групп для детей с тяжелыми нарушениями речи. "Содержание, организация и методика работы воспитателя с детьми дошкольного возраста с </w:t>
            </w:r>
            <w:r w:rsidR="005F49E0">
              <w:rPr>
                <w:rFonts w:ascii="Times New Roman" w:hAnsi="Times New Roman"/>
                <w:sz w:val="24"/>
                <w:szCs w:val="24"/>
              </w:rPr>
              <w:t>тяжелыми нарушениями 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>речи"</w:t>
            </w:r>
            <w:r w:rsidR="005F49E0">
              <w:rPr>
                <w:rFonts w:ascii="Times New Roman" w:hAnsi="Times New Roman"/>
                <w:sz w:val="24"/>
                <w:szCs w:val="24"/>
              </w:rPr>
              <w:t> I 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>II группа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10-14.04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Власенко Наталья Викторовна, </w:t>
            </w:r>
          </w:p>
          <w:p w:rsidR="00EB42BA" w:rsidRPr="00EB42BA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№5 г.Ельска</w:t>
            </w:r>
          </w:p>
        </w:tc>
      </w:tr>
      <w:tr w:rsidR="00EB42BA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 w:rsidP="00EB4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Воспитатели  дошкольного образования специальных дошкольных учреждений, специальных групп для детей с тяжелыми нарушениями речи. "Содержание, организация и методика работы воспитателя с детьми дошкольного возраста с тяжелыми нарушениями речи"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II группа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10-14.04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Якимец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Николаевна, детский сад №1 г.Ельска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8E" w:rsidRPr="00EB42BA" w:rsidRDefault="00293A8E" w:rsidP="00FD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директоров по учебной работе учреждений общего среднего и специального образования со стажем </w:t>
            </w:r>
            <w:r w:rsidRPr="00EB42BA">
              <w:rPr>
                <w:rFonts w:ascii="Times New Roman" w:hAnsi="Times New Roman"/>
                <w:sz w:val="24"/>
                <w:szCs w:val="24"/>
              </w:rPr>
              <w:lastRenderedPageBreak/>
              <w:t>работы в должности более 3 лет. "Образовательный процесс: управление качеством"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lastRenderedPageBreak/>
              <w:t>15-19.05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Pr="00EB42BA" w:rsidRDefault="00F20585" w:rsidP="00F20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Кульчицкая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Наталья Григорьевна, </w:t>
            </w:r>
          </w:p>
          <w:p w:rsidR="00293A8E" w:rsidRPr="00EB42BA" w:rsidRDefault="00F20585" w:rsidP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Ельский районный центр </w:t>
            </w:r>
            <w:r w:rsidRPr="00EB42BA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коррекционно-развивающего обручения и реабилитации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8E" w:rsidRPr="00EB42BA" w:rsidRDefault="00293A8E" w:rsidP="00FD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 </w:t>
            </w:r>
            <w:r w:rsidR="00F0157C" w:rsidRPr="00EB42BA">
              <w:rPr>
                <w:rFonts w:ascii="Times New Roman" w:hAnsi="Times New Roman"/>
                <w:sz w:val="24"/>
                <w:szCs w:val="24"/>
              </w:rPr>
              <w:t>Заведующие и заместители заведующих по основной деятельности учреждений дошкольного образования, специальных детских садов. "Нормативное правовое и финансово-экономическое обеспечение деятельности учреждения  образования"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01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22-26.05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F0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Чадюк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Юлия Александровна, </w:t>
            </w:r>
          </w:p>
          <w:p w:rsidR="00293A8E" w:rsidRPr="00EB42BA" w:rsidRDefault="00F0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детский сад №2 г.Ельска</w:t>
            </w:r>
          </w:p>
        </w:tc>
      </w:tr>
      <w:tr w:rsidR="00EB42BA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2BA" w:rsidRPr="00EB42BA" w:rsidRDefault="00EB42BA" w:rsidP="00EB4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Учителя-дефектологи специальных дошкольных учреждений, учреждений дошкольного образования. "Использование средств </w:t>
            </w: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логоритмики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в коррекции нарушений речи у детей"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29.05-02.06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Ольга Николаевна, детский сад №5 г.Ельска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293A8E" w:rsidTr="007E62F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 w:rsidP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8E" w:rsidRPr="00EB42BA" w:rsidRDefault="00293A8E" w:rsidP="00FD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Директора учреждений общего среднего, специального образования со стажем работы в должности более 3 лет. "Управление развитием учреждения образования в современных условиях"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19-23.06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85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Николаевна, </w:t>
            </w:r>
          </w:p>
          <w:p w:rsidR="00293A8E" w:rsidRPr="00EB42BA" w:rsidRDefault="00F20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Ельский районный центр коррекционно-развивающего обучения и реабилитации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7C" w:rsidRPr="00EB42BA" w:rsidRDefault="00F9277C" w:rsidP="00FD2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Заместители заведующих по основной деятельности учреждений дошкольного образования. "Теория и практика управления образовательным процессом в учреждении дошкольного образования"</w:t>
            </w:r>
          </w:p>
          <w:p w:rsidR="00293A8E" w:rsidRPr="00EB42BA" w:rsidRDefault="00F9277C" w:rsidP="00FD26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(Очное присутствие 30.10.2023 - 03.11.2023)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9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04.09-03.11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9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Кононенко Оксана Викторовна, детский сад №5 г.Ельска</w:t>
            </w:r>
          </w:p>
        </w:tc>
      </w:tr>
      <w:tr w:rsidR="00AA44DF" w:rsidRPr="00AA44DF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4DF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4DF" w:rsidRPr="00AA44DF" w:rsidRDefault="00AA44DF" w:rsidP="00FD26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4DF">
              <w:rPr>
                <w:rFonts w:ascii="Times New Roman" w:hAnsi="Times New Roman"/>
                <w:sz w:val="24"/>
                <w:szCs w:val="24"/>
              </w:rPr>
              <w:t>Директора, заместители директоров, руководители структурных подразделений учреждений дополнительного образования детей и молодежи. "Управление учреждением дополнительного образования детей и молодежи в современных условиях"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4DF" w:rsidRPr="00AA44DF" w:rsidRDefault="00AA44DF" w:rsidP="00282F75">
            <w:pPr>
              <w:rPr>
                <w:rFonts w:ascii="Times New Roman" w:hAnsi="Times New Roman"/>
                <w:sz w:val="24"/>
                <w:szCs w:val="24"/>
              </w:rPr>
            </w:pPr>
            <w:r w:rsidRPr="00AA44DF">
              <w:rPr>
                <w:rFonts w:ascii="Times New Roman" w:hAnsi="Times New Roman"/>
                <w:sz w:val="24"/>
                <w:szCs w:val="24"/>
              </w:rPr>
              <w:t>25.09-17.11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4DF" w:rsidRPr="00AA44DF" w:rsidRDefault="00AA44DF" w:rsidP="00FD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4DF"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 w:rsidRPr="00AA44DF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 </w:t>
            </w:r>
            <w:proofErr w:type="spellStart"/>
            <w:r w:rsidRPr="00AA44DF">
              <w:rPr>
                <w:rFonts w:ascii="Times New Roman" w:hAnsi="Times New Roman"/>
                <w:sz w:val="24"/>
                <w:szCs w:val="24"/>
              </w:rPr>
              <w:t>Ельский</w:t>
            </w:r>
            <w:proofErr w:type="spellEnd"/>
            <w:r w:rsidRPr="00AA44DF">
              <w:rPr>
                <w:rFonts w:ascii="Times New Roman" w:hAnsi="Times New Roman"/>
                <w:sz w:val="24"/>
                <w:szCs w:val="24"/>
              </w:rPr>
              <w:t xml:space="preserve"> районный центр творчества детей и молодёжи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EB4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Учителя специальных школ, учителя и учителя-дефектологи специальных классов, классов интегрированного обучения и воспитания  "Коррекционно-педагогическая работа  с учащимися с интеллектуальной недостаточностью"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02-06.10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Юлия Михайловна,  средняя школа №2 г.Ельска</w:t>
            </w:r>
          </w:p>
        </w:tc>
      </w:tr>
      <w:tr w:rsidR="00F14E7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14E7E" w:rsidP="0088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Директора учреждений общего среднего, специального образования со стажем работы в должности более 3 лет. "Управление развитием учреждения образования в современных условиях"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14E7E" w:rsidP="0088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16-20.10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14E7E" w:rsidP="0088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Дражина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Зоя Владимировна, средняя школа №1 г.Ельска</w:t>
            </w:r>
          </w:p>
        </w:tc>
      </w:tr>
      <w:tr w:rsidR="00EB42BA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 w:rsidP="0088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учреждений дошкольного образования (по совместной программе с ГУО "Гомельский областной институт развития образования"). "Совершенствование профессиональной </w:t>
            </w:r>
            <w:r w:rsidRPr="00EB42BA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педагогических работников в процессе аттестации"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 w:rsidP="0088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lastRenderedPageBreak/>
              <w:t>16.10-08.12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BA" w:rsidRPr="00EB42BA" w:rsidRDefault="00EB42BA" w:rsidP="0088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Кристина Алексеевна, </w:t>
            </w:r>
          </w:p>
          <w:p w:rsidR="00EB42BA" w:rsidRPr="00EB42BA" w:rsidRDefault="00EB42BA" w:rsidP="0088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Заширский детский сад</w:t>
            </w:r>
          </w:p>
        </w:tc>
      </w:tr>
      <w:tr w:rsidR="00F14E7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E0" w:rsidRPr="00EB42BA" w:rsidRDefault="00EB4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Педагогические работники учреждений общего среднего образования  "Инклюзивные подходы к организации и содержанию образования учащихся с особенностями психофизического развития"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EB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30.10-03.11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E" w:rsidRPr="00EB42BA" w:rsidRDefault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Григорьевна, средняя школа №2 г.Ельска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 учреждений образования, </w:t>
            </w: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культорганизаторы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>, педагоги дополнительного образования детей и молодежи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1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30.10-03.11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D7" w:rsidRDefault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Николаевна, </w:t>
            </w:r>
          </w:p>
          <w:p w:rsidR="00293A8E" w:rsidRPr="00EB42BA" w:rsidRDefault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Ельский районный центр творчества детей и молодёжи</w:t>
            </w:r>
          </w:p>
        </w:tc>
      </w:tr>
      <w:tr w:rsidR="00293A8E" w:rsidTr="00293A8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Заместители директоров по учебной работе лицеев, гимназий, средних школ, кадетских училищ. "Современные механизмы и условия обеспечения качества образования"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13-17.11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29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Трошко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EB42BA">
              <w:rPr>
                <w:rFonts w:ascii="Times New Roman" w:hAnsi="Times New Roman"/>
                <w:sz w:val="24"/>
                <w:szCs w:val="24"/>
              </w:rPr>
              <w:t>Фадеевна</w:t>
            </w:r>
            <w:proofErr w:type="spellEnd"/>
            <w:r w:rsidRPr="00EB4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3A8E" w:rsidRPr="00EB42BA" w:rsidRDefault="0029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Ремезовская средняя школа</w:t>
            </w:r>
          </w:p>
        </w:tc>
      </w:tr>
      <w:tr w:rsidR="00293A8E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A8E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14E7E" w:rsidP="00F14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Учителя-дефектологи пунктов коррекционно-педагогической помощи учрежд</w:t>
            </w:r>
            <w:r w:rsidR="00AA44DF">
              <w:rPr>
                <w:rFonts w:ascii="Times New Roman" w:hAnsi="Times New Roman"/>
                <w:sz w:val="24"/>
                <w:szCs w:val="24"/>
              </w:rPr>
              <w:t>ений дошкольного образования. "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>Специфика содержания и  организации работы с детьми дошкольного возраста с особенностями психофизического развития в условиях пункта коррекционно-педагоги</w:t>
            </w:r>
            <w:r w:rsidR="00AA44DF">
              <w:rPr>
                <w:rFonts w:ascii="Times New Roman" w:hAnsi="Times New Roman"/>
                <w:sz w:val="24"/>
                <w:szCs w:val="24"/>
              </w:rPr>
              <w:t>ческой помощи"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5F4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49E0" w:rsidRPr="00EB42BA">
              <w:rPr>
                <w:rFonts w:ascii="Times New Roman" w:hAnsi="Times New Roman"/>
                <w:sz w:val="24"/>
                <w:szCs w:val="24"/>
              </w:rPr>
              <w:t>II группа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14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20-24.11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8E" w:rsidRPr="00EB42BA" w:rsidRDefault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Михайловна, детский сад №5 г.Ельска</w:t>
            </w:r>
          </w:p>
        </w:tc>
      </w:tr>
      <w:tr w:rsidR="00F0157C" w:rsidTr="003556AE"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7C" w:rsidRPr="00EB42BA" w:rsidRDefault="00F0157C" w:rsidP="00F01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B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9277C" w:rsidTr="00293A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7C" w:rsidRPr="00EB42BA" w:rsidRDefault="0076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7C" w:rsidRPr="00EB42BA" w:rsidRDefault="00F9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 xml:space="preserve">Руководители учреждений общего среднего </w:t>
            </w:r>
            <w:r w:rsidR="005F49E0">
              <w:rPr>
                <w:rFonts w:ascii="Times New Roman" w:hAnsi="Times New Roman"/>
                <w:sz w:val="24"/>
                <w:szCs w:val="24"/>
              </w:rPr>
              <w:t>образования.</w:t>
            </w:r>
            <w:r w:rsidRPr="00EB42BA">
              <w:rPr>
                <w:rFonts w:ascii="Times New Roman" w:hAnsi="Times New Roman"/>
                <w:sz w:val="24"/>
                <w:szCs w:val="24"/>
              </w:rPr>
              <w:t xml:space="preserve"> "Организационно-управленческие условия работы с одаренными и высокомотивированными учащимися"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7C" w:rsidRPr="00EB42BA" w:rsidRDefault="00F9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BA">
              <w:rPr>
                <w:rFonts w:ascii="Times New Roman" w:hAnsi="Times New Roman"/>
                <w:sz w:val="24"/>
                <w:szCs w:val="24"/>
              </w:rPr>
              <w:t>11-15.12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7C" w:rsidRPr="00EB42BA" w:rsidRDefault="00FD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Васильевна,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Скороднянская</w:t>
            </w:r>
            <w:proofErr w:type="spellEnd"/>
            <w:r w:rsidR="00F9277C" w:rsidRPr="00EB42BA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</w:tbl>
    <w:p w:rsidR="00293A8E" w:rsidRDefault="00293A8E" w:rsidP="00293A8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3A8E" w:rsidRDefault="00293A8E" w:rsidP="00293A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приказа возложить на заведующего </w:t>
      </w:r>
      <w:proofErr w:type="spellStart"/>
      <w:r>
        <w:rPr>
          <w:rFonts w:ascii="Times New Roman" w:hAnsi="Times New Roman"/>
          <w:sz w:val="30"/>
          <w:szCs w:val="30"/>
        </w:rPr>
        <w:t>Ельским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районным учебно-методическим кабинетом Сыч А.А.</w:t>
      </w:r>
    </w:p>
    <w:p w:rsidR="00293A8E" w:rsidRDefault="00293A8E" w:rsidP="00293A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93A8E" w:rsidRDefault="00293A8E" w:rsidP="000E7125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О.С.Сивчук</w:t>
      </w:r>
      <w:proofErr w:type="spellEnd"/>
    </w:p>
    <w:p w:rsidR="00293A8E" w:rsidRDefault="00293A8E" w:rsidP="00293A8E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293A8E" w:rsidRDefault="00293A8E" w:rsidP="00293A8E">
      <w:pPr>
        <w:tabs>
          <w:tab w:val="left" w:pos="6804"/>
        </w:tabs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F49E0" w:rsidRDefault="005F49E0" w:rsidP="00293A8E">
      <w:pPr>
        <w:tabs>
          <w:tab w:val="left" w:pos="6804"/>
        </w:tabs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F49E0" w:rsidRDefault="005F49E0" w:rsidP="00293A8E">
      <w:pPr>
        <w:tabs>
          <w:tab w:val="left" w:pos="6804"/>
        </w:tabs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F49E0" w:rsidRDefault="005F49E0" w:rsidP="00293A8E">
      <w:pPr>
        <w:tabs>
          <w:tab w:val="left" w:pos="6804"/>
        </w:tabs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F49E0" w:rsidRDefault="005F49E0" w:rsidP="00293A8E">
      <w:pPr>
        <w:tabs>
          <w:tab w:val="left" w:pos="6804"/>
        </w:tabs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B1C8B" w:rsidRPr="005F49E0" w:rsidRDefault="00293A8E" w:rsidP="005F49E0">
      <w:pPr>
        <w:tabs>
          <w:tab w:val="left" w:pos="6804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Сыч </w:t>
      </w:r>
      <w:r w:rsidR="005F49E0">
        <w:rPr>
          <w:rFonts w:ascii="Times New Roman" w:hAnsi="Times New Roman"/>
          <w:sz w:val="18"/>
          <w:szCs w:val="18"/>
        </w:rPr>
        <w:t xml:space="preserve">02354 </w:t>
      </w:r>
      <w:r>
        <w:rPr>
          <w:rFonts w:ascii="Times New Roman" w:hAnsi="Times New Roman"/>
          <w:sz w:val="18"/>
          <w:szCs w:val="18"/>
        </w:rPr>
        <w:t>46326</w:t>
      </w:r>
    </w:p>
    <w:sectPr w:rsidR="009B1C8B" w:rsidRPr="005F49E0" w:rsidSect="003A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A8E"/>
    <w:rsid w:val="000E7125"/>
    <w:rsid w:val="001646FD"/>
    <w:rsid w:val="00180D9C"/>
    <w:rsid w:val="001C5E34"/>
    <w:rsid w:val="00293A8E"/>
    <w:rsid w:val="003402E6"/>
    <w:rsid w:val="003A0D23"/>
    <w:rsid w:val="005A5526"/>
    <w:rsid w:val="005F49E0"/>
    <w:rsid w:val="007614CF"/>
    <w:rsid w:val="00786C5F"/>
    <w:rsid w:val="009B1C8B"/>
    <w:rsid w:val="00AA44DF"/>
    <w:rsid w:val="00BA2AD7"/>
    <w:rsid w:val="00D60897"/>
    <w:rsid w:val="00EB42BA"/>
    <w:rsid w:val="00F0157C"/>
    <w:rsid w:val="00F14E7E"/>
    <w:rsid w:val="00F20585"/>
    <w:rsid w:val="00F9277C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user402</dc:creator>
  <cp:lastModifiedBy>Admin</cp:lastModifiedBy>
  <cp:revision>2</cp:revision>
  <cp:lastPrinted>2023-01-11T12:13:00Z</cp:lastPrinted>
  <dcterms:created xsi:type="dcterms:W3CDTF">2024-01-11T14:02:00Z</dcterms:created>
  <dcterms:modified xsi:type="dcterms:W3CDTF">2024-01-11T14:02:00Z</dcterms:modified>
</cp:coreProperties>
</file>