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A1" w:rsidRPr="00934BD6" w:rsidRDefault="00071CA1" w:rsidP="00071C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4BD6">
        <w:rPr>
          <w:rFonts w:ascii="Times New Roman" w:hAnsi="Times New Roman" w:cs="Times New Roman"/>
          <w:b/>
          <w:sz w:val="40"/>
          <w:szCs w:val="40"/>
        </w:rPr>
        <w:t>Задание 2.</w:t>
      </w:r>
      <w:r>
        <w:rPr>
          <w:rFonts w:ascii="Times New Roman" w:hAnsi="Times New Roman" w:cs="Times New Roman"/>
          <w:b/>
          <w:sz w:val="40"/>
          <w:szCs w:val="40"/>
        </w:rPr>
        <w:t>3</w:t>
      </w:r>
    </w:p>
    <w:p w:rsidR="00071CA1" w:rsidRDefault="00071CA1" w:rsidP="00071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2FB6">
        <w:rPr>
          <w:rFonts w:ascii="Times New Roman" w:eastAsia="Times New Roman" w:hAnsi="Times New Roman" w:cs="Times New Roman"/>
          <w:b/>
          <w:sz w:val="32"/>
          <w:szCs w:val="32"/>
        </w:rPr>
        <w:t>Провести анализ ситуации по эффективности использования электроэнергии в учреждении образования и составить план действий по сбережению электроэнергии на год</w:t>
      </w:r>
    </w:p>
    <w:p w:rsidR="00071CA1" w:rsidRPr="00762FB6" w:rsidRDefault="00071CA1" w:rsidP="00071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71CA1" w:rsidRPr="00E71C69" w:rsidRDefault="00071CA1" w:rsidP="00071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95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провести а</w:t>
      </w:r>
      <w:r w:rsidRPr="008A6D16">
        <w:rPr>
          <w:rFonts w:ascii="Times New Roman" w:hAnsi="Times New Roman" w:cs="Times New Roman"/>
          <w:sz w:val="28"/>
          <w:szCs w:val="28"/>
        </w:rPr>
        <w:t>нализ эффективности использования электроэнергии в учре</w:t>
      </w:r>
      <w:r>
        <w:rPr>
          <w:rFonts w:ascii="Times New Roman" w:hAnsi="Times New Roman" w:cs="Times New Roman"/>
          <w:sz w:val="28"/>
          <w:szCs w:val="28"/>
        </w:rPr>
        <w:t xml:space="preserve">ждении образования и разработать комплексный план действий, направленный на сбережение электроэнергии в школе. </w:t>
      </w:r>
    </w:p>
    <w:p w:rsidR="00071CA1" w:rsidRPr="006F79C0" w:rsidRDefault="00071CA1" w:rsidP="00071C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2E0">
        <w:rPr>
          <w:rFonts w:ascii="Times New Roman" w:hAnsi="Times New Roman" w:cs="Times New Roman"/>
          <w:b/>
          <w:sz w:val="28"/>
          <w:szCs w:val="28"/>
        </w:rPr>
        <w:t>Дата выполнения</w:t>
      </w:r>
      <w:r>
        <w:rPr>
          <w:rFonts w:ascii="Times New Roman" w:hAnsi="Times New Roman" w:cs="Times New Roman"/>
          <w:sz w:val="28"/>
          <w:szCs w:val="28"/>
        </w:rPr>
        <w:t>: октябрь-</w:t>
      </w:r>
      <w:r>
        <w:rPr>
          <w:rFonts w:ascii="Times New Roman" w:eastAsia="Times New Roman" w:hAnsi="Times New Roman" w:cs="Times New Roman"/>
          <w:sz w:val="28"/>
          <w:szCs w:val="28"/>
        </w:rPr>
        <w:t>декабрь 2023</w:t>
      </w:r>
      <w:r w:rsidRPr="006F79C0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71CA1" w:rsidRDefault="00071CA1" w:rsidP="00071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2E0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учащиеся 1-4 классов, 19 человек, педагог-руководитель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Петровна (списки участников прилагаются)</w:t>
      </w:r>
    </w:p>
    <w:p w:rsidR="00071CA1" w:rsidRDefault="00071CA1" w:rsidP="00071C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195B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</w:p>
    <w:p w:rsidR="00071CA1" w:rsidRDefault="00071CA1" w:rsidP="00071C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1E6A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>: 19 человек</w:t>
      </w:r>
    </w:p>
    <w:p w:rsidR="00071CA1" w:rsidRDefault="00071CA1" w:rsidP="00071CA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71CA1" w:rsidRPr="008D38E2" w:rsidRDefault="00071CA1" w:rsidP="00071CA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38E2">
        <w:rPr>
          <w:rFonts w:ascii="Times New Roman" w:hAnsi="Times New Roman" w:cs="Times New Roman"/>
          <w:b/>
          <w:sz w:val="28"/>
          <w:szCs w:val="28"/>
        </w:rPr>
        <w:t>Этапы выполнения задания:</w:t>
      </w:r>
    </w:p>
    <w:p w:rsidR="00071CA1" w:rsidRDefault="00071CA1" w:rsidP="00071CA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ситуацию по эффективности использования электроэнергии в учреждении образования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3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 2023/2024 учебного года.</w:t>
      </w:r>
    </w:p>
    <w:p w:rsidR="00071CA1" w:rsidRPr="00AE53E1" w:rsidRDefault="00071CA1" w:rsidP="00071CA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действий по сбережению электроэнергии в учреждении образования на год.</w:t>
      </w:r>
    </w:p>
    <w:p w:rsidR="00071CA1" w:rsidRDefault="00071CA1" w:rsidP="00071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2223AB">
        <w:rPr>
          <w:rFonts w:ascii="Times New Roman" w:hAnsi="Times New Roman" w:cs="Times New Roman"/>
          <w:sz w:val="28"/>
          <w:szCs w:val="28"/>
        </w:rPr>
        <w:t xml:space="preserve"> </w:t>
      </w:r>
      <w:r w:rsidRPr="00E90924">
        <w:rPr>
          <w:rFonts w:ascii="Times New Roman" w:hAnsi="Times New Roman" w:cs="Times New Roman"/>
          <w:sz w:val="28"/>
          <w:szCs w:val="28"/>
        </w:rPr>
        <w:t xml:space="preserve">Проведен анализ ситуации по эффективности использования электроэнергии в учреждении образования. Составлен план действий по сбережению электроэнергии на год. План согласован с руководством учреждения, вывешен в доступном месте, доведен до сведения педагогов, хозяйственных служб, родителей, размещен на сайте учреждения образования. </w:t>
      </w:r>
    </w:p>
    <w:p w:rsidR="00071CA1" w:rsidRPr="00F82FA8" w:rsidRDefault="00071CA1" w:rsidP="00071CA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2FA8">
        <w:rPr>
          <w:rFonts w:ascii="Times New Roman" w:hAnsi="Times New Roman" w:cs="Times New Roman"/>
          <w:i/>
          <w:iCs/>
          <w:sz w:val="28"/>
          <w:szCs w:val="28"/>
        </w:rPr>
        <w:t xml:space="preserve">Список участников: </w:t>
      </w:r>
    </w:p>
    <w:p w:rsidR="00071CA1" w:rsidRPr="008D38E2" w:rsidRDefault="00071CA1" w:rsidP="00071CA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709" w:right="621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Базилевич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71CA1" w:rsidRDefault="00071CA1" w:rsidP="00071CA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Бобер Матвей</w:t>
      </w:r>
    </w:p>
    <w:p w:rsidR="00071CA1" w:rsidRPr="008D38E2" w:rsidRDefault="00071CA1" w:rsidP="00071CA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Букин Кирилл</w:t>
      </w:r>
      <w:r w:rsidRPr="008D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A1" w:rsidRPr="008D38E2" w:rsidRDefault="00071CA1" w:rsidP="00071CA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Букин Владислав</w:t>
      </w:r>
      <w:r w:rsidRPr="008D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A1" w:rsidRPr="008D38E2" w:rsidRDefault="00071CA1" w:rsidP="00071CA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Елисей</w:t>
      </w:r>
      <w:proofErr w:type="spellEnd"/>
    </w:p>
    <w:p w:rsidR="00071CA1" w:rsidRDefault="00071CA1" w:rsidP="00071CA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8D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A1" w:rsidRPr="008D38E2" w:rsidRDefault="00071CA1" w:rsidP="00071CA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Войтинков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</w:t>
      </w:r>
      <w:r w:rsidRPr="008D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A1" w:rsidRPr="008D38E2" w:rsidRDefault="00071CA1" w:rsidP="00071CA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Аврам</w:t>
      </w:r>
      <w:proofErr w:type="spellEnd"/>
      <w:r w:rsidRPr="008D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A1" w:rsidRPr="008D38E2" w:rsidRDefault="00071CA1" w:rsidP="00071CA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Гладышко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</w:t>
      </w:r>
      <w:r w:rsidRPr="008D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A1" w:rsidRPr="008D38E2" w:rsidRDefault="00071CA1" w:rsidP="00071CA1">
      <w:pPr>
        <w:pStyle w:val="a4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Гриневич Ксения</w:t>
      </w:r>
      <w:r w:rsidRPr="008D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A1" w:rsidRDefault="00071CA1" w:rsidP="00071CA1">
      <w:pPr>
        <w:pStyle w:val="a4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071CA1" w:rsidRPr="008D38E2" w:rsidRDefault="00071CA1" w:rsidP="00071CA1">
      <w:pPr>
        <w:pStyle w:val="a4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Журавский Константин</w:t>
      </w:r>
      <w:r w:rsidRPr="008D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A1" w:rsidRPr="008D38E2" w:rsidRDefault="00071CA1" w:rsidP="00071CA1">
      <w:pPr>
        <w:pStyle w:val="a4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Колдун Илья</w:t>
      </w:r>
      <w:r w:rsidRPr="008D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A1" w:rsidRDefault="00071CA1" w:rsidP="00071CA1">
      <w:pPr>
        <w:pStyle w:val="a4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Корсунович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</w:t>
      </w:r>
      <w:r w:rsidRPr="008D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A1" w:rsidRDefault="00071CA1" w:rsidP="00071CA1">
      <w:pPr>
        <w:pStyle w:val="a4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Курилец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</w:t>
      </w:r>
    </w:p>
    <w:p w:rsidR="00071CA1" w:rsidRDefault="00071CA1" w:rsidP="00071CA1">
      <w:pPr>
        <w:pStyle w:val="a4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Позняк Дарья</w:t>
      </w:r>
    </w:p>
    <w:p w:rsidR="00071CA1" w:rsidRDefault="00071CA1" w:rsidP="00071CA1">
      <w:pPr>
        <w:pStyle w:val="a4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 Елена</w:t>
      </w:r>
    </w:p>
    <w:p w:rsidR="00071CA1" w:rsidRDefault="00071CA1" w:rsidP="00071CA1">
      <w:pPr>
        <w:pStyle w:val="a4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</w:t>
      </w:r>
    </w:p>
    <w:p w:rsidR="00071CA1" w:rsidRDefault="00071CA1" w:rsidP="00071CA1">
      <w:pPr>
        <w:pStyle w:val="a4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Трофимович Илья</w:t>
      </w:r>
    </w:p>
    <w:p w:rsidR="00071CA1" w:rsidRDefault="00071CA1" w:rsidP="00071CA1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26354" w:rsidRPr="00BC6D9A" w:rsidRDefault="007F6C0C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                 </w:t>
      </w:r>
      <w:r w:rsidR="00926354" w:rsidRPr="00BC6D9A">
        <w:rPr>
          <w:rFonts w:ascii="Times New Roman" w:hAnsi="Times New Roman" w:cs="Times New Roman"/>
          <w:sz w:val="28"/>
          <w:szCs w:val="28"/>
          <w:lang w:val="be-BY"/>
        </w:rPr>
        <w:t xml:space="preserve">УТВЕРЖДАЮ </w:t>
      </w:r>
    </w:p>
    <w:p w:rsidR="00926354" w:rsidRPr="00BC6D9A" w:rsidRDefault="00926354" w:rsidP="00BC6D9A">
      <w:pPr>
        <w:spacing w:after="0" w:line="240" w:lineRule="auto"/>
        <w:ind w:left="5103" w:right="-284"/>
        <w:rPr>
          <w:rFonts w:ascii="Times New Roman" w:hAnsi="Times New Roman" w:cs="Times New Roman"/>
          <w:sz w:val="28"/>
          <w:szCs w:val="28"/>
          <w:lang w:val="be-BY"/>
        </w:rPr>
      </w:pPr>
      <w:r w:rsidRPr="00BC6D9A">
        <w:rPr>
          <w:rFonts w:ascii="Times New Roman" w:hAnsi="Times New Roman" w:cs="Times New Roman"/>
          <w:sz w:val="28"/>
          <w:szCs w:val="28"/>
          <w:lang w:val="be-BY"/>
        </w:rPr>
        <w:t>Директор  государственного учреждения образования ”Млынокская начальная школа Ельского района”</w:t>
      </w:r>
    </w:p>
    <w:p w:rsidR="00926354" w:rsidRPr="00BC6D9A" w:rsidRDefault="00926354" w:rsidP="00BC6D9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 w:rsidRPr="00BC6D9A">
        <w:rPr>
          <w:rFonts w:ascii="Times New Roman" w:hAnsi="Times New Roman" w:cs="Times New Roman"/>
          <w:sz w:val="28"/>
          <w:szCs w:val="28"/>
          <w:lang w:val="be-BY"/>
        </w:rPr>
        <w:t xml:space="preserve"> ___________Н.П.Шульга</w:t>
      </w:r>
    </w:p>
    <w:p w:rsidR="00926354" w:rsidRPr="00BC6D9A" w:rsidRDefault="00926354" w:rsidP="00BC6D9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 w:rsidRPr="00BC6D9A">
        <w:rPr>
          <w:rFonts w:ascii="Times New Roman" w:hAnsi="Times New Roman" w:cs="Times New Roman"/>
          <w:sz w:val="28"/>
          <w:szCs w:val="28"/>
          <w:lang w:val="be-BY"/>
        </w:rPr>
        <w:t xml:space="preserve"> “ __” _________2023</w:t>
      </w:r>
    </w:p>
    <w:p w:rsidR="00BC6D9A" w:rsidRDefault="00BC6D9A" w:rsidP="00071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C6D9A" w:rsidRDefault="00BC6D9A" w:rsidP="00BC6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26354" w:rsidRPr="00BC6D9A" w:rsidRDefault="00FD0004" w:rsidP="00BC6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Pr="00BC6D9A">
        <w:rPr>
          <w:rFonts w:ascii="Times New Roman" w:hAnsi="Times New Roman" w:cs="Times New Roman"/>
          <w:b/>
          <w:sz w:val="28"/>
          <w:szCs w:val="28"/>
          <w:lang w:val="be-BY"/>
        </w:rPr>
        <w:t>лан</w:t>
      </w:r>
    </w:p>
    <w:p w:rsidR="00BC6D9A" w:rsidRDefault="00FD0004" w:rsidP="00BC6D9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C6D9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по сбережению электроэнергии </w:t>
      </w:r>
    </w:p>
    <w:p w:rsidR="00A02A3C" w:rsidRDefault="00FD0004" w:rsidP="00BC6D9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C6D9A">
        <w:rPr>
          <w:rFonts w:ascii="Times New Roman" w:hAnsi="Times New Roman" w:cs="Times New Roman"/>
          <w:b/>
          <w:sz w:val="28"/>
          <w:szCs w:val="28"/>
          <w:lang w:val="be-BY"/>
        </w:rPr>
        <w:t>на 2023/2024 учебный год</w:t>
      </w:r>
    </w:p>
    <w:p w:rsidR="00BC6D9A" w:rsidRPr="00BC6D9A" w:rsidRDefault="00BC6D9A" w:rsidP="00BC6D9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jc w:val="center"/>
        <w:tblInd w:w="-709" w:type="dxa"/>
        <w:tblLook w:val="04A0"/>
      </w:tblPr>
      <w:tblGrid>
        <w:gridCol w:w="817"/>
        <w:gridCol w:w="4395"/>
        <w:gridCol w:w="2409"/>
        <w:gridCol w:w="2410"/>
      </w:tblGrid>
      <w:tr w:rsidR="00A02A3C" w:rsidRPr="00BC6D9A" w:rsidTr="00BC6D9A">
        <w:trPr>
          <w:jc w:val="center"/>
        </w:trPr>
        <w:tc>
          <w:tcPr>
            <w:tcW w:w="817" w:type="dxa"/>
          </w:tcPr>
          <w:p w:rsidR="00A02A3C" w:rsidRPr="00BC6D9A" w:rsidRDefault="00A02A3C" w:rsidP="00BC6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№</w:t>
            </w:r>
          </w:p>
          <w:p w:rsidR="00A02A3C" w:rsidRPr="00BC6D9A" w:rsidRDefault="00A02A3C" w:rsidP="00BC6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395" w:type="dxa"/>
          </w:tcPr>
          <w:p w:rsidR="00A02A3C" w:rsidRPr="00BC6D9A" w:rsidRDefault="00A02A3C" w:rsidP="00BC6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Мероприятия</w:t>
            </w:r>
          </w:p>
        </w:tc>
        <w:tc>
          <w:tcPr>
            <w:tcW w:w="2409" w:type="dxa"/>
          </w:tcPr>
          <w:p w:rsidR="00A02A3C" w:rsidRPr="00BC6D9A" w:rsidRDefault="00A02A3C" w:rsidP="00BC6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Срок исполнения</w:t>
            </w:r>
          </w:p>
        </w:tc>
        <w:tc>
          <w:tcPr>
            <w:tcW w:w="2410" w:type="dxa"/>
          </w:tcPr>
          <w:p w:rsidR="00A02A3C" w:rsidRPr="00BC6D9A" w:rsidRDefault="00A02A3C" w:rsidP="00BC6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Ответственный</w:t>
            </w:r>
          </w:p>
        </w:tc>
      </w:tr>
      <w:tr w:rsidR="00A02A3C" w:rsidRPr="00BC6D9A" w:rsidTr="00BC6D9A">
        <w:trPr>
          <w:jc w:val="center"/>
        </w:trPr>
        <w:tc>
          <w:tcPr>
            <w:tcW w:w="817" w:type="dxa"/>
          </w:tcPr>
          <w:p w:rsidR="00A02A3C" w:rsidRPr="00BC6D9A" w:rsidRDefault="00EE5795" w:rsidP="00BC6D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395" w:type="dxa"/>
          </w:tcPr>
          <w:p w:rsidR="00A02A3C" w:rsidRPr="00BC6D9A" w:rsidRDefault="00EE5795" w:rsidP="00BC6D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Замена ламп дневного света на более экономичные энергосберегающие</w:t>
            </w:r>
          </w:p>
        </w:tc>
        <w:tc>
          <w:tcPr>
            <w:tcW w:w="2409" w:type="dxa"/>
          </w:tcPr>
          <w:p w:rsidR="00A02A3C" w:rsidRPr="00BC6D9A" w:rsidRDefault="00EE5795" w:rsidP="00BC6D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10" w:type="dxa"/>
          </w:tcPr>
          <w:p w:rsidR="00A02A3C" w:rsidRPr="00BC6D9A" w:rsidRDefault="00EE5795" w:rsidP="00BC6D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Директор УО, заместитель</w:t>
            </w:r>
            <w:r w:rsidR="0027720F"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директора по хозяйственной части</w:t>
            </w:r>
          </w:p>
        </w:tc>
      </w:tr>
      <w:tr w:rsidR="00A02A3C" w:rsidRPr="00BC6D9A" w:rsidTr="00BC6D9A">
        <w:trPr>
          <w:jc w:val="center"/>
        </w:trPr>
        <w:tc>
          <w:tcPr>
            <w:tcW w:w="817" w:type="dxa"/>
          </w:tcPr>
          <w:p w:rsidR="00A02A3C" w:rsidRPr="00BC6D9A" w:rsidRDefault="00EE5795" w:rsidP="00B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A02A3C" w:rsidRPr="00BC6D9A" w:rsidRDefault="00EE5795" w:rsidP="00BC6D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Осуществлять контроль за соблюдением лимитов потребления энергоресурсов</w:t>
            </w:r>
          </w:p>
        </w:tc>
        <w:tc>
          <w:tcPr>
            <w:tcW w:w="2409" w:type="dxa"/>
          </w:tcPr>
          <w:p w:rsidR="00A02A3C" w:rsidRPr="00BC6D9A" w:rsidRDefault="00EE5795" w:rsidP="00BC6D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410" w:type="dxa"/>
          </w:tcPr>
          <w:p w:rsidR="00A02A3C" w:rsidRPr="00BC6D9A" w:rsidRDefault="00EE5795" w:rsidP="00BC6D9A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Директор УО, заместитель</w:t>
            </w:r>
            <w:r w:rsidR="0027720F"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директора по хозяйственной части</w:t>
            </w:r>
          </w:p>
        </w:tc>
      </w:tr>
      <w:tr w:rsidR="00A02A3C" w:rsidRPr="00BC6D9A" w:rsidTr="00BC6D9A">
        <w:trPr>
          <w:jc w:val="center"/>
        </w:trPr>
        <w:tc>
          <w:tcPr>
            <w:tcW w:w="817" w:type="dxa"/>
          </w:tcPr>
          <w:p w:rsidR="00A02A3C" w:rsidRPr="00BC6D9A" w:rsidRDefault="00EE5795" w:rsidP="00BC6D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395" w:type="dxa"/>
          </w:tcPr>
          <w:p w:rsidR="00A02A3C" w:rsidRPr="00BC6D9A" w:rsidRDefault="00EE5795" w:rsidP="00BC6D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Проводить инструктаж сотрудников по экономии энергоресурсов, осуществлять ежедневный контроль за работой электрического освещения, водоснобжения. Не допускать исрользование </w:t>
            </w:r>
            <w:r w:rsidR="0027720F"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электроэнергии на цели, не предусмотренные учебным процессом</w:t>
            </w:r>
          </w:p>
        </w:tc>
        <w:tc>
          <w:tcPr>
            <w:tcW w:w="2409" w:type="dxa"/>
          </w:tcPr>
          <w:p w:rsidR="00A02A3C" w:rsidRPr="00BC6D9A" w:rsidRDefault="0027720F" w:rsidP="00BC6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410" w:type="dxa"/>
          </w:tcPr>
          <w:p w:rsidR="00A02A3C" w:rsidRPr="00BC6D9A" w:rsidRDefault="0027720F" w:rsidP="00BC6D9A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Директор УО, заместитель директора по хозяйственной части, общественный инспектор по охране труда</w:t>
            </w:r>
          </w:p>
        </w:tc>
      </w:tr>
      <w:tr w:rsidR="00A02A3C" w:rsidRPr="00BC6D9A" w:rsidTr="00BC6D9A">
        <w:trPr>
          <w:jc w:val="center"/>
        </w:trPr>
        <w:tc>
          <w:tcPr>
            <w:tcW w:w="817" w:type="dxa"/>
          </w:tcPr>
          <w:p w:rsidR="00A02A3C" w:rsidRPr="00BC6D9A" w:rsidRDefault="0027720F" w:rsidP="00BC6D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4395" w:type="dxa"/>
          </w:tcPr>
          <w:p w:rsidR="00A02A3C" w:rsidRPr="00BC6D9A" w:rsidRDefault="0027720F" w:rsidP="00BC6D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Соблюдать графики светового режима в помещении школы и на територрии</w:t>
            </w:r>
          </w:p>
        </w:tc>
        <w:tc>
          <w:tcPr>
            <w:tcW w:w="2409" w:type="dxa"/>
          </w:tcPr>
          <w:p w:rsidR="00A02A3C" w:rsidRPr="00BC6D9A" w:rsidRDefault="0027720F" w:rsidP="00BC6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410" w:type="dxa"/>
          </w:tcPr>
          <w:p w:rsidR="00A02A3C" w:rsidRPr="00BC6D9A" w:rsidRDefault="0027720F" w:rsidP="00BC6D9A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Заместитель директора по хозяйственной части, дежурный администратор</w:t>
            </w:r>
          </w:p>
        </w:tc>
      </w:tr>
      <w:tr w:rsidR="00A02A3C" w:rsidRPr="00BC6D9A" w:rsidTr="00BC6D9A">
        <w:trPr>
          <w:jc w:val="center"/>
        </w:trPr>
        <w:tc>
          <w:tcPr>
            <w:tcW w:w="817" w:type="dxa"/>
          </w:tcPr>
          <w:p w:rsidR="00A02A3C" w:rsidRPr="00BC6D9A" w:rsidRDefault="0027720F" w:rsidP="00BC6D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395" w:type="dxa"/>
          </w:tcPr>
          <w:p w:rsidR="00A02A3C" w:rsidRPr="00BC6D9A" w:rsidRDefault="0027720F" w:rsidP="00BC6D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Провести акции, классные часы по вопросам экономии энергоресурсов</w:t>
            </w:r>
          </w:p>
        </w:tc>
        <w:tc>
          <w:tcPr>
            <w:tcW w:w="2409" w:type="dxa"/>
          </w:tcPr>
          <w:p w:rsidR="00A02A3C" w:rsidRPr="00BC6D9A" w:rsidRDefault="0027720F" w:rsidP="00BC6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410" w:type="dxa"/>
          </w:tcPr>
          <w:p w:rsidR="00A02A3C" w:rsidRPr="00BC6D9A" w:rsidRDefault="00C567CE" w:rsidP="00BC6D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</w:t>
            </w:r>
          </w:p>
        </w:tc>
      </w:tr>
      <w:tr w:rsidR="00A02A3C" w:rsidRPr="00BC6D9A" w:rsidTr="00BC6D9A">
        <w:trPr>
          <w:jc w:val="center"/>
        </w:trPr>
        <w:tc>
          <w:tcPr>
            <w:tcW w:w="817" w:type="dxa"/>
          </w:tcPr>
          <w:p w:rsidR="00A02A3C" w:rsidRPr="00BC6D9A" w:rsidRDefault="0027720F" w:rsidP="00BC6D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4395" w:type="dxa"/>
          </w:tcPr>
          <w:p w:rsidR="00A02A3C" w:rsidRPr="00BC6D9A" w:rsidRDefault="0027720F" w:rsidP="00BC6D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Организовать в классах ученические посты бережливости</w:t>
            </w:r>
          </w:p>
        </w:tc>
        <w:tc>
          <w:tcPr>
            <w:tcW w:w="2409" w:type="dxa"/>
          </w:tcPr>
          <w:p w:rsidR="00A02A3C" w:rsidRPr="00BC6D9A" w:rsidRDefault="0027720F" w:rsidP="00BC6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410" w:type="dxa"/>
          </w:tcPr>
          <w:p w:rsidR="00A02A3C" w:rsidRPr="00BC6D9A" w:rsidRDefault="00C567CE" w:rsidP="00BC6D9A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</w:t>
            </w:r>
          </w:p>
        </w:tc>
      </w:tr>
      <w:tr w:rsidR="00A02A3C" w:rsidRPr="00BC6D9A" w:rsidTr="00BC6D9A">
        <w:trPr>
          <w:jc w:val="center"/>
        </w:trPr>
        <w:tc>
          <w:tcPr>
            <w:tcW w:w="817" w:type="dxa"/>
          </w:tcPr>
          <w:p w:rsidR="00A02A3C" w:rsidRPr="00BC6D9A" w:rsidRDefault="0027720F" w:rsidP="00BC6D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4395" w:type="dxa"/>
          </w:tcPr>
          <w:p w:rsidR="00A02A3C" w:rsidRPr="00BC6D9A" w:rsidRDefault="00C567CE" w:rsidP="00BC6D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Организовать выпуск буклетов, стенных газет по экономии энергоресурсов</w:t>
            </w:r>
          </w:p>
        </w:tc>
        <w:tc>
          <w:tcPr>
            <w:tcW w:w="2409" w:type="dxa"/>
          </w:tcPr>
          <w:p w:rsidR="00A02A3C" w:rsidRPr="00BC6D9A" w:rsidRDefault="00C567CE" w:rsidP="00BC6D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раз в полугодие</w:t>
            </w:r>
          </w:p>
        </w:tc>
        <w:tc>
          <w:tcPr>
            <w:tcW w:w="2410" w:type="dxa"/>
          </w:tcPr>
          <w:p w:rsidR="00A02A3C" w:rsidRPr="00BC6D9A" w:rsidRDefault="00C567CE" w:rsidP="00BC6D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Воспитатель учреждения образования</w:t>
            </w:r>
          </w:p>
        </w:tc>
      </w:tr>
      <w:tr w:rsidR="00A02A3C" w:rsidRPr="00BC6D9A" w:rsidTr="00BC6D9A">
        <w:trPr>
          <w:jc w:val="center"/>
        </w:trPr>
        <w:tc>
          <w:tcPr>
            <w:tcW w:w="817" w:type="dxa"/>
          </w:tcPr>
          <w:p w:rsidR="00A02A3C" w:rsidRPr="00BC6D9A" w:rsidRDefault="00C567CE" w:rsidP="00BC6D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8.</w:t>
            </w:r>
          </w:p>
        </w:tc>
        <w:tc>
          <w:tcPr>
            <w:tcW w:w="4395" w:type="dxa"/>
          </w:tcPr>
          <w:p w:rsidR="00A02A3C" w:rsidRPr="00BC6D9A" w:rsidRDefault="00C567CE" w:rsidP="00BC6D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Регулировать количество неободимого света в зависимости от времени суток и удалённости от источника естественного освещения</w:t>
            </w:r>
          </w:p>
        </w:tc>
        <w:tc>
          <w:tcPr>
            <w:tcW w:w="2409" w:type="dxa"/>
          </w:tcPr>
          <w:p w:rsidR="00A02A3C" w:rsidRPr="00BC6D9A" w:rsidRDefault="00C567CE" w:rsidP="00BC6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410" w:type="dxa"/>
          </w:tcPr>
          <w:p w:rsidR="00A02A3C" w:rsidRPr="00BC6D9A" w:rsidRDefault="00C567CE" w:rsidP="00BC6D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</w:t>
            </w:r>
          </w:p>
        </w:tc>
      </w:tr>
      <w:tr w:rsidR="00A02A3C" w:rsidRPr="00BC6D9A" w:rsidTr="00BC6D9A">
        <w:trPr>
          <w:jc w:val="center"/>
        </w:trPr>
        <w:tc>
          <w:tcPr>
            <w:tcW w:w="817" w:type="dxa"/>
          </w:tcPr>
          <w:p w:rsidR="00A02A3C" w:rsidRPr="00BC6D9A" w:rsidRDefault="00C567CE" w:rsidP="00BC6D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4395" w:type="dxa"/>
          </w:tcPr>
          <w:p w:rsidR="00A02A3C" w:rsidRPr="00BC6D9A" w:rsidRDefault="00C567CE" w:rsidP="00BC6D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Обеспечить соблюдение графика светового режима в помещениях и на територрии школы</w:t>
            </w:r>
          </w:p>
        </w:tc>
        <w:tc>
          <w:tcPr>
            <w:tcW w:w="2409" w:type="dxa"/>
          </w:tcPr>
          <w:p w:rsidR="00A02A3C" w:rsidRPr="00BC6D9A" w:rsidRDefault="007F6C0C" w:rsidP="00BC6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10" w:type="dxa"/>
          </w:tcPr>
          <w:p w:rsidR="00A02A3C" w:rsidRPr="00BC6D9A" w:rsidRDefault="00C567CE" w:rsidP="00BC6D9A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C6D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Заместитель директора по хозяйственной части, дежурный администратор</w:t>
            </w:r>
          </w:p>
        </w:tc>
      </w:tr>
    </w:tbl>
    <w:p w:rsidR="007F6C0C" w:rsidRPr="00BC6D9A" w:rsidRDefault="007F6C0C" w:rsidP="00BC6D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F6C0C" w:rsidRPr="00BC6D9A" w:rsidRDefault="007F6C0C" w:rsidP="00BC6D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F6C0C" w:rsidRPr="00BC6D9A" w:rsidRDefault="007F6C0C" w:rsidP="00BC6D9A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C6D9A">
        <w:rPr>
          <w:rFonts w:ascii="Times New Roman" w:hAnsi="Times New Roman" w:cs="Times New Roman"/>
          <w:sz w:val="28"/>
          <w:szCs w:val="28"/>
          <w:lang w:val="be-BY"/>
        </w:rPr>
        <w:t xml:space="preserve">Заместитель директора </w:t>
      </w:r>
      <w:r w:rsidRPr="00BC6D9A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       С.В. Миронова</w:t>
      </w:r>
    </w:p>
    <w:p w:rsidR="007F6C0C" w:rsidRDefault="007F6C0C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C6D9A">
        <w:rPr>
          <w:rFonts w:ascii="Times New Roman" w:hAnsi="Times New Roman" w:cs="Times New Roman"/>
          <w:sz w:val="28"/>
          <w:szCs w:val="28"/>
          <w:lang w:val="be-BY"/>
        </w:rPr>
        <w:t>по основной деятельности</w:t>
      </w: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71CA1">
        <w:rPr>
          <w:rFonts w:ascii="Times New Roman" w:hAnsi="Times New Roman" w:cs="Times New Roman"/>
          <w:sz w:val="28"/>
          <w:szCs w:val="28"/>
          <w:lang w:val="be-BY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Admin\Desktop\Фото Зеленый\Н.П\изображение_viber_2024-01-24_14-28-12-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Зеленый\Н.П\изображение_viber_2024-01-24_14-28-12-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71CA1" w:rsidRPr="00BC6D9A" w:rsidRDefault="00071CA1" w:rsidP="00BC6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71CA1" w:rsidRPr="00BC6D9A" w:rsidSect="00071CA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68C"/>
    <w:multiLevelType w:val="hybridMultilevel"/>
    <w:tmpl w:val="6D82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153BF"/>
    <w:multiLevelType w:val="hybridMultilevel"/>
    <w:tmpl w:val="32484E4A"/>
    <w:lvl w:ilvl="0" w:tplc="322400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354"/>
    <w:rsid w:val="00071CA1"/>
    <w:rsid w:val="0027720F"/>
    <w:rsid w:val="007F6C0C"/>
    <w:rsid w:val="008B57EE"/>
    <w:rsid w:val="00901308"/>
    <w:rsid w:val="00926354"/>
    <w:rsid w:val="00A02A3C"/>
    <w:rsid w:val="00BC6D9A"/>
    <w:rsid w:val="00C168FD"/>
    <w:rsid w:val="00C567CE"/>
    <w:rsid w:val="00CB4401"/>
    <w:rsid w:val="00E221D9"/>
    <w:rsid w:val="00EE5795"/>
    <w:rsid w:val="00FB17F9"/>
    <w:rsid w:val="00FD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CA1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4</cp:revision>
  <cp:lastPrinted>2024-01-23T18:27:00Z</cp:lastPrinted>
  <dcterms:created xsi:type="dcterms:W3CDTF">2024-01-24T17:21:00Z</dcterms:created>
  <dcterms:modified xsi:type="dcterms:W3CDTF">2024-01-25T17:04:00Z</dcterms:modified>
</cp:coreProperties>
</file>