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DF" w:rsidRPr="006513DF" w:rsidRDefault="006513DF" w:rsidP="006513DF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be-BY"/>
        </w:rPr>
      </w:pPr>
      <w:r w:rsidRPr="006513DF">
        <w:rPr>
          <w:rFonts w:ascii="Times New Roman" w:hAnsi="Times New Roman"/>
          <w:sz w:val="28"/>
          <w:szCs w:val="28"/>
          <w:lang w:val="be-BY"/>
        </w:rPr>
        <w:t>УТВЕРЖДАЮ</w:t>
      </w:r>
    </w:p>
    <w:p w:rsidR="006513DF" w:rsidRPr="006513DF" w:rsidRDefault="006513DF" w:rsidP="006513DF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be-BY"/>
        </w:rPr>
      </w:pPr>
      <w:r w:rsidRPr="006513DF">
        <w:rPr>
          <w:rFonts w:ascii="Times New Roman" w:hAnsi="Times New Roman"/>
          <w:sz w:val="28"/>
          <w:szCs w:val="28"/>
          <w:lang w:val="be-BY"/>
        </w:rPr>
        <w:t xml:space="preserve">Директор государственного </w:t>
      </w:r>
    </w:p>
    <w:p w:rsidR="006513DF" w:rsidRPr="006513DF" w:rsidRDefault="006513DF" w:rsidP="006513DF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be-BY"/>
        </w:rPr>
      </w:pPr>
      <w:r w:rsidRPr="006513DF">
        <w:rPr>
          <w:rFonts w:ascii="Times New Roman" w:hAnsi="Times New Roman"/>
          <w:sz w:val="28"/>
          <w:szCs w:val="28"/>
          <w:lang w:val="be-BY"/>
        </w:rPr>
        <w:t>учреждения образования</w:t>
      </w:r>
    </w:p>
    <w:p w:rsidR="006513DF" w:rsidRPr="006513DF" w:rsidRDefault="006513DF" w:rsidP="006513DF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be-BY"/>
        </w:rPr>
      </w:pPr>
      <w:r w:rsidRPr="006513DF">
        <w:rPr>
          <w:rFonts w:ascii="Times New Roman" w:hAnsi="Times New Roman"/>
          <w:sz w:val="28"/>
          <w:szCs w:val="28"/>
          <w:lang w:val="be-BY"/>
        </w:rPr>
        <w:t>“Млынокская начальная</w:t>
      </w:r>
    </w:p>
    <w:p w:rsidR="006513DF" w:rsidRPr="006513DF" w:rsidRDefault="006513DF" w:rsidP="006513DF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be-BY"/>
        </w:rPr>
      </w:pPr>
      <w:r w:rsidRPr="006513DF">
        <w:rPr>
          <w:rFonts w:ascii="Times New Roman" w:hAnsi="Times New Roman"/>
          <w:sz w:val="28"/>
          <w:szCs w:val="28"/>
          <w:lang w:val="be-BY"/>
        </w:rPr>
        <w:t>школа Ельского района”</w:t>
      </w:r>
    </w:p>
    <w:p w:rsidR="006513DF" w:rsidRPr="006513DF" w:rsidRDefault="006513DF" w:rsidP="006513DF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be-BY"/>
        </w:rPr>
      </w:pPr>
      <w:r w:rsidRPr="006513DF">
        <w:rPr>
          <w:rFonts w:ascii="Times New Roman" w:hAnsi="Times New Roman"/>
          <w:sz w:val="28"/>
          <w:szCs w:val="28"/>
          <w:lang w:val="be-BY"/>
        </w:rPr>
        <w:t>_______________Н.П.Шульга</w:t>
      </w:r>
    </w:p>
    <w:p w:rsidR="006513DF" w:rsidRPr="006513DF" w:rsidRDefault="006513DF" w:rsidP="006513DF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be-BY"/>
        </w:rPr>
      </w:pPr>
      <w:r w:rsidRPr="006513DF">
        <w:rPr>
          <w:rFonts w:ascii="Times New Roman" w:hAnsi="Times New Roman"/>
          <w:sz w:val="28"/>
          <w:szCs w:val="28"/>
          <w:lang w:val="be-BY"/>
        </w:rPr>
        <w:t>“____”__________2024</w:t>
      </w:r>
    </w:p>
    <w:p w:rsidR="006513DF" w:rsidRPr="006513DF" w:rsidRDefault="006513DF" w:rsidP="006513DF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513DF" w:rsidRDefault="006513DF">
      <w:pPr>
        <w:rPr>
          <w:rFonts w:ascii="Times New Roman" w:hAnsi="Times New Roman"/>
          <w:b/>
          <w:sz w:val="28"/>
          <w:szCs w:val="28"/>
        </w:rPr>
      </w:pPr>
    </w:p>
    <w:p w:rsidR="006513DF" w:rsidRPr="006513DF" w:rsidRDefault="006513DF">
      <w:pPr>
        <w:rPr>
          <w:rFonts w:ascii="Times New Roman" w:hAnsi="Times New Roman"/>
          <w:b/>
          <w:sz w:val="28"/>
          <w:szCs w:val="28"/>
        </w:rPr>
      </w:pPr>
    </w:p>
    <w:p w:rsidR="006513DF" w:rsidRDefault="006513DF" w:rsidP="00651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3DF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</w:t>
      </w:r>
    </w:p>
    <w:p w:rsidR="006513DF" w:rsidRDefault="006513DF" w:rsidP="00651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идеологической и воспитательной работы государственного учреждения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Млынокская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начальная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Ельского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6513DF" w:rsidRDefault="006513DF" w:rsidP="00651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2024/2025 учебный год</w:t>
      </w:r>
    </w:p>
    <w:p w:rsidR="006513DF" w:rsidRPr="006513DF" w:rsidRDefault="006513DF" w:rsidP="00651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5103"/>
        <w:gridCol w:w="1418"/>
        <w:gridCol w:w="141"/>
        <w:gridCol w:w="1419"/>
      </w:tblGrid>
      <w:tr w:rsidR="00BB25C2" w:rsidRPr="004150AC" w:rsidTr="00CF196B">
        <w:trPr>
          <w:trHeight w:val="32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val="be-BY"/>
              </w:rPr>
              <w:t>РАЗДЕЛ І</w:t>
            </w:r>
            <w:r w:rsidRPr="004150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b/>
                <w:sz w:val="24"/>
                <w:szCs w:val="24"/>
              </w:rPr>
              <w:t xml:space="preserve">ИДЕОЛОГИЧЕСКАЯ И ВОСПИТАТЕЛЬНАЯ  </w:t>
            </w:r>
            <w:r w:rsidRPr="004150AC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РАБОТА</w:t>
            </w:r>
          </w:p>
        </w:tc>
      </w:tr>
      <w:tr w:rsidR="00BB25C2" w:rsidRPr="004150AC" w:rsidTr="00CF196B">
        <w:trPr>
          <w:trHeight w:val="344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</w:tr>
      <w:tr w:rsidR="00BB25C2" w:rsidRPr="004150AC" w:rsidTr="00CF196B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B25C2" w:rsidRPr="0018062F" w:rsidTr="00CF196B">
        <w:trPr>
          <w:trHeight w:val="54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Идеологическое,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гражданское и патриотическое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bCs/>
                <w:sz w:val="24"/>
                <w:szCs w:val="24"/>
              </w:rPr>
              <w:t>Торжественная линейка «Праздник первого звонка».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BB25C2" w:rsidRPr="0018062F" w:rsidTr="00CF196B">
        <w:trPr>
          <w:trHeight w:val="34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Первый урок «Нам есть чем гордиться, нам есть что беречь!»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BB25C2" w:rsidRPr="0018062F" w:rsidTr="00CF196B">
        <w:trPr>
          <w:trHeight w:val="57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Style w:val="fontstyle01"/>
                <w:sz w:val="24"/>
                <w:szCs w:val="24"/>
              </w:rPr>
              <w:t>Акция</w:t>
            </w: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«Я - Октябрёнок»</w:t>
            </w:r>
            <w:r w:rsidRPr="004150AC">
              <w:rPr>
                <w:rStyle w:val="fontstyle01"/>
                <w:sz w:val="24"/>
                <w:szCs w:val="24"/>
              </w:rPr>
              <w:t xml:space="preserve"> в рамках Дня рождения ОО «БРПО»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Выступление</w:t>
            </w:r>
          </w:p>
        </w:tc>
      </w:tr>
      <w:tr w:rsidR="00BB25C2" w:rsidRPr="0018062F" w:rsidTr="00CF196B">
        <w:trPr>
          <w:trHeight w:val="79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Единый урок «Родная Отчизна, родная страна, ты на планете единством сильна» в рамках  Дня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BB25C2" w:rsidRPr="0018062F" w:rsidTr="00CF196B">
        <w:trPr>
          <w:trHeight w:val="28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Досуг «Мы вместе» в рамках  Дня народного единства.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Выступление</w:t>
            </w:r>
          </w:p>
        </w:tc>
      </w:tr>
      <w:tr w:rsidR="00BB25C2" w:rsidRPr="0018062F" w:rsidTr="00CF196B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Духовно-нравственное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Поликультурное воспитание.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Style w:val="af5"/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рисунков «Счастье жить в мирной стране»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в рамках Международного дня мира.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Т.Н.,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Презентация</w:t>
            </w:r>
          </w:p>
        </w:tc>
      </w:tr>
      <w:tr w:rsidR="00BB25C2" w:rsidRPr="0018062F" w:rsidTr="00CF196B">
        <w:trPr>
          <w:trHeight w:val="31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«Время добрых дел» в рамках Международного дня благотворительности.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Маркова И.В.,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Презентация</w:t>
            </w:r>
          </w:p>
        </w:tc>
      </w:tr>
      <w:tr w:rsidR="00BB25C2" w:rsidRPr="0018062F" w:rsidTr="00CF196B">
        <w:trPr>
          <w:trHeight w:val="47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Эстетическое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быта и досуга.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bCs/>
                <w:sz w:val="24"/>
                <w:szCs w:val="24"/>
              </w:rPr>
              <w:t>Выставка «</w:t>
            </w:r>
            <w:proofErr w:type="spellStart"/>
            <w:r w:rsidRPr="004150AC">
              <w:rPr>
                <w:rFonts w:ascii="Times New Roman" w:hAnsi="Times New Roman"/>
                <w:bCs/>
                <w:sz w:val="24"/>
                <w:szCs w:val="24"/>
              </w:rPr>
              <w:t>Скарынавай</w:t>
            </w:r>
            <w:proofErr w:type="spellEnd"/>
            <w:r w:rsidRPr="004150AC">
              <w:rPr>
                <w:rFonts w:ascii="Times New Roman" w:hAnsi="Times New Roman"/>
                <w:bCs/>
                <w:sz w:val="24"/>
                <w:szCs w:val="24"/>
              </w:rPr>
              <w:t xml:space="preserve"> душой </w:t>
            </w:r>
            <w:proofErr w:type="spellStart"/>
            <w:r w:rsidRPr="004150AC">
              <w:rPr>
                <w:rFonts w:ascii="Times New Roman" w:hAnsi="Times New Roman"/>
                <w:bCs/>
                <w:sz w:val="24"/>
                <w:szCs w:val="24"/>
              </w:rPr>
              <w:t>узлашчанае</w:t>
            </w:r>
            <w:proofErr w:type="spellEnd"/>
            <w:r w:rsidRPr="004150AC">
              <w:rPr>
                <w:rFonts w:ascii="Times New Roman" w:hAnsi="Times New Roman"/>
                <w:bCs/>
                <w:sz w:val="24"/>
                <w:szCs w:val="24"/>
              </w:rPr>
              <w:t xml:space="preserve"> слова»</w:t>
            </w:r>
            <w:r w:rsidRPr="004150AC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в рамках Международного дня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color w:val="00B050"/>
                <w:lang w:eastAsia="en-US"/>
              </w:rPr>
            </w:pPr>
            <w:r w:rsidRPr="0018062F">
              <w:rPr>
                <w:rFonts w:ascii="Times New Roman" w:hAnsi="Times New Roman"/>
                <w:bCs/>
              </w:rPr>
              <w:t>Выставка</w:t>
            </w:r>
          </w:p>
        </w:tc>
      </w:tr>
      <w:tr w:rsidR="00BB25C2" w:rsidRPr="0018062F" w:rsidTr="00CF196B">
        <w:trPr>
          <w:trHeight w:val="33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Заочное путешествие «Национальная библиотека Республики Беларусь» в рамках Дня </w:t>
            </w:r>
            <w:r w:rsidRPr="00415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Презентация</w:t>
            </w:r>
          </w:p>
        </w:tc>
      </w:tr>
      <w:tr w:rsidR="00BB25C2" w:rsidRPr="0018062F" w:rsidTr="00CF196B">
        <w:trPr>
          <w:trHeight w:val="77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Воспитание культуры безопасной жизнедеятельности и 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Практикум «Правила дорожного движения: знаю и соблюдаю» в рамках Недели безопасности дорожного движения (4-10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BB25C2" w:rsidRPr="0018062F" w:rsidTr="00CF196B">
        <w:trPr>
          <w:trHeight w:val="47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Брейн-ринг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«Физкультура – спорт – здоровье!» в рамках Недели здоровья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BB25C2" w:rsidRPr="0018062F" w:rsidTr="00CF196B">
        <w:trPr>
          <w:trHeight w:val="550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Спортивные эстафеты «Туристический вояж» </w:t>
            </w:r>
            <w:r w:rsidRPr="004150AC">
              <w:rPr>
                <w:rStyle w:val="fontstyle01"/>
                <w:sz w:val="24"/>
                <w:szCs w:val="24"/>
              </w:rPr>
              <w:t xml:space="preserve">в рамках 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Всемирного дня туризма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43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BB25C2" w:rsidRPr="0018062F" w:rsidTr="00CF196B">
        <w:trPr>
          <w:trHeight w:val="4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Style w:val="fontstyle01"/>
                <w:sz w:val="24"/>
                <w:szCs w:val="24"/>
              </w:rPr>
              <w:t>Акция «Сделаем мир чище!»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 в рамках Международного дня охраны озонового слоя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43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Style w:val="fontstyle01"/>
              </w:rPr>
              <w:t>Акция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информационной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Круглый стол «Безопасность в </w:t>
            </w:r>
            <w:proofErr w:type="spellStart"/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>интернет-пространстве</w:t>
            </w:r>
            <w:proofErr w:type="spellEnd"/>
            <w:proofErr w:type="gramEnd"/>
            <w:r w:rsidRPr="004150A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BB25C2" w:rsidRPr="0018062F" w:rsidTr="00CF196B">
        <w:trPr>
          <w:trHeight w:val="296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Час общения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Правовое воспитание. Профилактика преступлений и правонарушений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gramEnd"/>
            <w:r w:rsidRPr="004150AC">
              <w:rPr>
                <w:rFonts w:ascii="Times New Roman" w:hAnsi="Times New Roman"/>
                <w:sz w:val="24"/>
                <w:szCs w:val="24"/>
              </w:rPr>
              <w:t>наркотик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8062F">
              <w:rPr>
                <w:rFonts w:ascii="Times New Roman" w:hAnsi="Times New Roman"/>
              </w:rPr>
              <w:t>Флешмоб</w:t>
            </w:r>
            <w:proofErr w:type="spellEnd"/>
          </w:p>
        </w:tc>
      </w:tr>
      <w:tr w:rsidR="00BB25C2" w:rsidRPr="0018062F" w:rsidTr="00CF196B">
        <w:trPr>
          <w:trHeight w:val="301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«Профилактика преступлений и правонарушений»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2F">
              <w:rPr>
                <w:rFonts w:ascii="Times New Roman" w:hAnsi="Times New Roman"/>
                <w:sz w:val="20"/>
                <w:szCs w:val="20"/>
                <w:lang w:eastAsia="ru-RU"/>
              </w:rPr>
              <w:t>Видеолекторий</w:t>
            </w:r>
            <w:proofErr w:type="spellEnd"/>
          </w:p>
        </w:tc>
      </w:tr>
      <w:tr w:rsidR="00BB25C2" w:rsidRPr="0018062F" w:rsidTr="00CF196B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Социально-педагогическая поддержка учащихся. Воспитание психологической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Правовой эрудит «Закон. Порядок. Ученик» (6-10 лет)</w:t>
            </w: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позитива «Улыбнись новому дню»</w:t>
            </w:r>
            <w:r w:rsidRPr="004150AC">
              <w:rPr>
                <w:rStyle w:val="fontstyle01"/>
                <w:sz w:val="24"/>
                <w:szCs w:val="24"/>
              </w:rPr>
              <w:t xml:space="preserve"> в рамках декады профилактики суицидов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Экономическое и   трудовое воспитание.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Профориентацион-ная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bCs/>
                <w:sz w:val="24"/>
                <w:szCs w:val="24"/>
              </w:rPr>
              <w:t>Презентация «От папируса до принтера» в рамках Дня белорусской письменности.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23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«Порядок»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28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Деловая игра «Как человеку жить по средствам своим»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21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Семейное воспитание. Взаимодействие с семьями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Онлайн-консультация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 «Дорога не прощает ошибок. Ваш личный пример – гарантия безопасности вашего ребенка» в рамках Родительского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Консультация</w:t>
            </w:r>
          </w:p>
        </w:tc>
      </w:tr>
      <w:tr w:rsidR="00BB25C2" w:rsidRPr="0018062F" w:rsidTr="00CF196B">
        <w:trPr>
          <w:trHeight w:val="318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Диалог «Мои обязанности в семье»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Беседа</w:t>
            </w:r>
          </w:p>
        </w:tc>
      </w:tr>
      <w:tr w:rsidR="00BB25C2" w:rsidRPr="0018062F" w:rsidTr="00CF196B">
        <w:trPr>
          <w:trHeight w:val="16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Организация работы в шестой школьный 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Игра «Мы родом из Беларуси»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Информ-дайджест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«Кто такой патриот?»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Устный журнал «Я здоровье берегу – сам себе я помогу»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be-BY"/>
              </w:rPr>
            </w:pPr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Экскурсия «Рецепты здорового образа жизни» (ФАП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агр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>Млынок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(6-10 лет)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BB25C2" w:rsidRPr="0018062F" w:rsidTr="00CF196B">
        <w:trPr>
          <w:trHeight w:val="39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Аукцион идей «Мир профессий и твоё место в нём»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Просмотр кинофильма о созидательном труде «Пять дней» (с последующим обсуждением)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6513DF" w:rsidRPr="004150AC" w:rsidRDefault="006513DF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BB25C2" w:rsidRPr="0018062F" w:rsidTr="00CF196B">
        <w:trPr>
          <w:trHeight w:val="27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Просмотр фильма «Девочка ищет отца» (с последующим обсуждением, к 80-летию Победы)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Круглый стол «Семейные ценности»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spacing w:after="0" w:line="240" w:lineRule="auto"/>
              <w:ind w:left="-65" w:right="-143"/>
              <w:jc w:val="both"/>
              <w:rPr>
                <w:rFonts w:ascii="Times New Roman" w:hAnsi="Times New Roman"/>
                <w:lang w:eastAsia="en-US"/>
              </w:rPr>
            </w:pPr>
            <w:r w:rsidRPr="0018062F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BB25C2" w:rsidRPr="004150AC" w:rsidTr="00CF196B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B25C2" w:rsidRPr="0018062F" w:rsidTr="00CF196B">
        <w:trPr>
          <w:trHeight w:val="54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Идеологическое,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гражданское и патриотическое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Презентация «Путешествуем по Беларуси»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34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Выставка рисунков «Будущее глазами детей: мы за мир!» в рамках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Дня Организации Объединенных Наций.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  <w:shd w:val="clear" w:color="auto" w:fill="FFFFFF"/>
              </w:rPr>
              <w:t>Выставка</w:t>
            </w:r>
          </w:p>
        </w:tc>
      </w:tr>
      <w:tr w:rsidR="00BB25C2" w:rsidRPr="0018062F" w:rsidTr="00CF196B">
        <w:trPr>
          <w:trHeight w:val="273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8062F">
              <w:rPr>
                <w:rFonts w:ascii="Times New Roman" w:hAnsi="Times New Roman"/>
              </w:rPr>
              <w:t>Час информации «Геноцид белорусского народа в годы Великой Отечественной войны».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10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Музейный урок «Свято помним и чтим» в рамках 80-летия со дня открытия Белорусского государственного музея истории Великой Отечественной войны.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Духовно-нравственное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Поликультурное воспитание.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«Наши бабушки и дедушки» в рамках  Дня пожилых людей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30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сочинений «Мой домашний любимец» в рамках Всемирного дня защиты животных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84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Style w:val="fontstyle01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Поздравительная акция «Поздравим Вас, учителя, в осенний день календаря!»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 в рамках Дня учителя.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25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Праздник «С любовью к маме». 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7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Эстетическое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быта и досуга.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осенних композиций «Фантазии осени».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  <w:lang w:eastAsia="ru-RU"/>
              </w:rPr>
              <w:t>Выставка</w:t>
            </w:r>
          </w:p>
        </w:tc>
      </w:tr>
      <w:tr w:rsidR="00BB25C2" w:rsidRPr="0018062F" w:rsidTr="00CF196B">
        <w:trPr>
          <w:trHeight w:val="33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Гостевой урок «По страницам истории родного края»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7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журнал «Детям о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СПИДе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89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 «Световой день сокращается – опасность увеличивается!»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  <w:lang w:val="be-BY"/>
              </w:rPr>
              <w:t>Отработка ПДД</w:t>
            </w:r>
          </w:p>
        </w:tc>
      </w:tr>
      <w:tr w:rsidR="00BB25C2" w:rsidRPr="0018062F" w:rsidTr="00CF196B">
        <w:trPr>
          <w:trHeight w:val="27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Профилактическая акция «Первые каникулы – стань заметней в темноте!»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450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Развлечение. Изучение правил дорожного движения в рамках акции «Малышам о правилах дорожного движения»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Создание «Аллеи семьи» в рамках Дня матери, Дня отца.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828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информационной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Ситуационная игра «Осторожно: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фейк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276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Правовое воспитание.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Круглый стол  «</w:t>
            </w:r>
            <w:r w:rsidRPr="004150AC">
              <w:rPr>
                <w:rStyle w:val="fontstyle01"/>
                <w:sz w:val="24"/>
                <w:szCs w:val="24"/>
              </w:rPr>
              <w:t>Из истории избирательного права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01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Профилактика преступлений и правонарушений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Профилактическое занятие</w:t>
            </w:r>
            <w:r w:rsidRPr="004150AC">
              <w:rPr>
                <w:rStyle w:val="fontstyle01"/>
                <w:sz w:val="24"/>
                <w:szCs w:val="24"/>
              </w:rPr>
              <w:t xml:space="preserve"> «Сила закона: </w:t>
            </w: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мы в ответе за свои поступки»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Социально-педагогическая поддержка учащихся. Воспитание психологической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Час общения «Личность начинается в семье».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Экономическое и   трудовое воспитание.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Профориентацион-ная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«Сделаем вместе!»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23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50AC">
              <w:rPr>
                <w:rFonts w:ascii="Times New Roman" w:hAnsi="Times New Roman"/>
                <w:bCs/>
                <w:sz w:val="24"/>
                <w:szCs w:val="24"/>
              </w:rPr>
              <w:t>Выставка рисунков «Профессии моих родителей»</w:t>
            </w: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8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«Экономия и бережливость – требование времени».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1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Семейное воспитание. Взаимодействие с семьями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Фотовыставка «Всё на земле начинается с семьи!»</w:t>
            </w:r>
            <w:r w:rsidRPr="004150AC">
              <w:rPr>
                <w:rStyle w:val="fontstyle01"/>
                <w:sz w:val="24"/>
                <w:szCs w:val="24"/>
              </w:rPr>
              <w:t xml:space="preserve"> в рамках Недели родительской любви.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(4-10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  <w:lang w:eastAsia="ru-RU"/>
              </w:rPr>
              <w:t>Выставка</w:t>
            </w:r>
          </w:p>
        </w:tc>
      </w:tr>
      <w:tr w:rsidR="00BB25C2" w:rsidRPr="0018062F" w:rsidTr="00CF196B">
        <w:trPr>
          <w:trHeight w:val="19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Спортивный досуг «Папа может все»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в рамках Дня отца.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В.Е., 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1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Праздничная программа «Поздравляем наших мам!» в рамках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Дня матери.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Выступление</w:t>
            </w:r>
          </w:p>
        </w:tc>
      </w:tr>
      <w:tr w:rsidR="00BB25C2" w:rsidRPr="0018062F" w:rsidTr="00CF196B">
        <w:trPr>
          <w:trHeight w:val="720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для родителей «Профилактика по предупреждению половой неприкосновенности несовершеннолетних».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  <w:lang w:eastAsia="ru-RU"/>
              </w:rPr>
              <w:t>Консультация</w:t>
            </w:r>
          </w:p>
        </w:tc>
      </w:tr>
      <w:tr w:rsidR="00BB25C2" w:rsidRPr="0018062F" w:rsidTr="00CF196B">
        <w:trPr>
          <w:trHeight w:val="16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Организация работы в шестой школьный 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Просмотр кинофильма о дружелюбии с последующим обсуждением «Песня ветра» (проект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в школах мира»)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рисунков «Добрые дела»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6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571AF2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AF2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  <w:r w:rsidRPr="00571AF2">
              <w:rPr>
                <w:rFonts w:ascii="Times New Roman" w:hAnsi="Times New Roman"/>
                <w:bCs/>
                <w:sz w:val="24"/>
                <w:szCs w:val="24"/>
              </w:rPr>
              <w:t>«Вместе с мамой веселей»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(6-10 лет) 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Круглый стол «Здоровый дух»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9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Экскурсия «Отделение почтовой связи»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(6-10 лет) </w:t>
            </w:r>
          </w:p>
          <w:p w:rsidR="00BB25C2" w:rsidRPr="00571AF2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Викторина «Страна профессий»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Экскурсия</w:t>
            </w:r>
          </w:p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2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Трансляция семейных традиций «А у нас 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(6-10 лет) </w:t>
            </w:r>
          </w:p>
          <w:p w:rsidR="00BB25C2" w:rsidRPr="00571AF2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Исторический час «След моей семьи в истории Победы» (к 80-летию Победы)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2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Осенние каникулы 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 27.10.2024 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val="be-BY"/>
              </w:rPr>
              <w:t>по 03.11.2024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571AF2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«Безопасное поведение во время осенних каникул»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val="be-BY" w:eastAsia="en-US"/>
              </w:rPr>
              <w:t>Цалко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lang w:val="be-BY"/>
              </w:rPr>
            </w:pPr>
            <w:r w:rsidRPr="0018062F">
              <w:rPr>
                <w:rFonts w:ascii="Times New Roman" w:hAnsi="Times New Roman"/>
                <w:lang w:val="be-BY"/>
              </w:rPr>
              <w:t>Отработка ПДД</w:t>
            </w:r>
          </w:p>
        </w:tc>
      </w:tr>
      <w:tr w:rsidR="00BB25C2" w:rsidRPr="0018062F" w:rsidTr="00CF196B">
        <w:trPr>
          <w:trHeight w:val="13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Осенний кросс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en-US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lang w:val="be-BY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5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Спортивный праздник  «Веселые каникулы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(6-10 лет)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spacing w:after="0" w:line="240" w:lineRule="auto"/>
              <w:ind w:right="-15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lang w:eastAsia="en-US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lang w:val="be-BY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5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val="be-BY"/>
              </w:rPr>
              <w:t>Интеллектуальная игра</w:t>
            </w: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«Мы сердце единой страны»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  <w:r w:rsidRPr="004150A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lang w:eastAsia="en-US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18062F">
              <w:rPr>
                <w:rFonts w:ascii="Times New Roman" w:hAnsi="Times New Roman"/>
                <w:sz w:val="16"/>
                <w:szCs w:val="16"/>
                <w:lang w:val="be-BY"/>
              </w:rPr>
              <w:t>Интеллектуальная игра</w:t>
            </w:r>
          </w:p>
        </w:tc>
      </w:tr>
      <w:tr w:rsidR="00BB25C2" w:rsidRPr="0018062F" w:rsidTr="00CF196B">
        <w:trPr>
          <w:trHeight w:val="13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3DF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Тематическое занятие «Нет прав без обязанностей»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val="be-BY" w:eastAsia="en-US"/>
              </w:rPr>
              <w:t>Цалко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18062F">
              <w:rPr>
                <w:rFonts w:ascii="Times New Roman" w:hAnsi="Times New Roman"/>
                <w:sz w:val="16"/>
                <w:szCs w:val="16"/>
                <w:lang w:val="be-BY"/>
              </w:rPr>
              <w:t>Интеллектуальная игра</w:t>
            </w:r>
          </w:p>
        </w:tc>
      </w:tr>
      <w:tr w:rsidR="00BB25C2" w:rsidRPr="0018062F" w:rsidTr="00CF196B">
        <w:trPr>
          <w:trHeight w:val="111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Викторина «Колесо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Гомельщины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lang w:eastAsia="en-US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lang w:val="be-BY"/>
              </w:rPr>
            </w:pPr>
            <w:r w:rsidRPr="0018062F">
              <w:rPr>
                <w:rFonts w:ascii="Times New Roman" w:hAnsi="Times New Roman"/>
                <w:lang w:val="be-BY"/>
              </w:rPr>
              <w:t>Исторический экскурс</w:t>
            </w:r>
          </w:p>
        </w:tc>
      </w:tr>
      <w:tr w:rsidR="00BB25C2" w:rsidRPr="004150AC" w:rsidTr="00CF196B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B25C2" w:rsidRPr="0018062F" w:rsidTr="00CF196B">
        <w:trPr>
          <w:trHeight w:val="54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Идеологическое,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гражданское и патриотическое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«Национальная ценность человека»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4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Виртуальная экскурсия </w:t>
            </w: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«Маленькие жизни Холокоста»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57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Час истории «Октябрьская революция в зеркале истории» </w:t>
            </w:r>
            <w:r w:rsidRPr="004150AC">
              <w:rPr>
                <w:rFonts w:ascii="Times New Roman" w:hAnsi="Times New Roman"/>
                <w:bCs/>
                <w:sz w:val="24"/>
                <w:szCs w:val="24"/>
              </w:rPr>
              <w:t>в рамках</w:t>
            </w:r>
            <w:r w:rsidRPr="004150AC">
              <w:rPr>
                <w:rStyle w:val="40"/>
                <w:rFonts w:ascii="Times New Roman" w:hAnsi="Times New Roman"/>
                <w:sz w:val="24"/>
                <w:szCs w:val="24"/>
              </w:rPr>
              <w:t xml:space="preserve"> </w:t>
            </w:r>
            <w:r w:rsidRPr="004150AC">
              <w:rPr>
                <w:rStyle w:val="fontstyle01"/>
                <w:sz w:val="24"/>
                <w:szCs w:val="24"/>
              </w:rPr>
              <w:t>Дня Октябрьской революции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Исторический экскурс</w:t>
            </w:r>
          </w:p>
        </w:tc>
      </w:tr>
      <w:tr w:rsidR="00BB25C2" w:rsidRPr="0018062F" w:rsidTr="00CF196B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Духовно-нравственное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Поликультурное воспитание.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Устный журнал «От мечты к открытиям» в рамках </w:t>
            </w:r>
            <w:r w:rsidRPr="00415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Всемирного дня науки за мир и развитие.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1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Интеллектуальная викторина «Здесь Родины моей начало»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Викторина</w:t>
            </w:r>
          </w:p>
        </w:tc>
      </w:tr>
      <w:tr w:rsidR="00BB25C2" w:rsidRPr="0018062F" w:rsidTr="00CF196B">
        <w:trPr>
          <w:trHeight w:val="47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Эстетическое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быта и досуга.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Выставка-календарь </w:t>
            </w: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«Родному краю посвящаю…»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Выставка</w:t>
            </w:r>
          </w:p>
        </w:tc>
      </w:tr>
      <w:tr w:rsidR="00BB25C2" w:rsidRPr="0018062F" w:rsidTr="00CF196B">
        <w:trPr>
          <w:trHeight w:val="33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21571D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71D">
              <w:rPr>
                <w:rFonts w:ascii="Times New Roman" w:hAnsi="Times New Roman"/>
                <w:sz w:val="24"/>
                <w:szCs w:val="24"/>
              </w:rPr>
              <w:t xml:space="preserve">Читаем вместе «Люблю мой край, </w:t>
            </w:r>
            <w:proofErr w:type="spellStart"/>
            <w:r w:rsidRPr="0021571D">
              <w:rPr>
                <w:rFonts w:ascii="Times New Roman" w:hAnsi="Times New Roman"/>
                <w:sz w:val="24"/>
                <w:szCs w:val="24"/>
              </w:rPr>
              <w:t>старонку</w:t>
            </w:r>
            <w:proofErr w:type="spellEnd"/>
            <w:r w:rsidRPr="00215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571D">
              <w:rPr>
                <w:rFonts w:ascii="Times New Roman" w:hAnsi="Times New Roman"/>
                <w:sz w:val="24"/>
                <w:szCs w:val="24"/>
              </w:rPr>
              <w:t>гэту</w:t>
            </w:r>
            <w:proofErr w:type="spellEnd"/>
            <w:r w:rsidRPr="0021571D">
              <w:rPr>
                <w:rFonts w:ascii="Times New Roman" w:hAnsi="Times New Roman"/>
                <w:sz w:val="24"/>
                <w:szCs w:val="24"/>
              </w:rPr>
              <w:t>»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8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День Здоровья «</w:t>
            </w:r>
            <w:r>
              <w:rPr>
                <w:rFonts w:ascii="Times New Roman" w:hAnsi="Times New Roman"/>
                <w:sz w:val="24"/>
                <w:szCs w:val="24"/>
              </w:rPr>
              <w:t>Что нам осень подарила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» (4-6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83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rFonts w:eastAsia="Arial"/>
              </w:rPr>
            </w:pPr>
            <w:r w:rsidRPr="004150AC">
              <w:rPr>
                <w:rStyle w:val="FontStyle50"/>
                <w:rFonts w:eastAsia="Arial"/>
              </w:rPr>
              <w:t>Акция «Мы – за здоровый образ жизни!»</w:t>
            </w:r>
            <w:r>
              <w:rPr>
                <w:rStyle w:val="FontStyle50"/>
                <w:rFonts w:eastAsia="Arial"/>
              </w:rPr>
              <w:t xml:space="preserve">. </w:t>
            </w:r>
            <w:r>
              <w:t>(6-10 лет)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4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Аукцион идей «Энергоресурсы страны мы все экономить должны» в рамках Международного дня энергосбережения.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828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информационной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Дискуссия «В плену у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гаджетов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Нам с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гаджетами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жить!»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52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Правовое воспитание.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 «Ты имеешь право»</w:t>
            </w:r>
            <w:r w:rsidRPr="00415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Всемирного дня ребенка.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93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Профилактика преступлений и правонарушений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Style39"/>
              <w:widowControl/>
              <w:tabs>
                <w:tab w:val="left" w:pos="389"/>
              </w:tabs>
              <w:spacing w:line="240" w:lineRule="auto"/>
              <w:rPr>
                <w:rStyle w:val="FontStyle50"/>
                <w:rFonts w:eastAsia="Arial"/>
              </w:rPr>
            </w:pPr>
            <w:r w:rsidRPr="004150AC">
              <w:rPr>
                <w:rStyle w:val="FontStyle50"/>
                <w:rFonts w:eastAsia="Arial"/>
              </w:rPr>
              <w:t>Час рассуждений «Наркотики – свобода или зависимость?»</w:t>
            </w:r>
            <w:r>
              <w:rPr>
                <w:rStyle w:val="FontStyle50"/>
                <w:rFonts w:eastAsia="Arial"/>
              </w:rPr>
              <w:t xml:space="preserve"> </w:t>
            </w:r>
            <w:r>
              <w:t>(6-10 лет)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Беседа</w:t>
            </w:r>
          </w:p>
        </w:tc>
      </w:tr>
      <w:tr w:rsidR="00BB25C2" w:rsidRPr="0018062F" w:rsidTr="00CF196B">
        <w:trPr>
          <w:trHeight w:val="1932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Социально-педагогическая поддержка учащихся. Воспитание психологической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Игры на сплочение детского коллектива «Здравствуйте, это 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Экономическое и   трудовое воспитание.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Профориентацион-ная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Звездный час «От лени болеют,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ют»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3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Тренинг с элементами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«Куда потратить деньги?»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Тренинг</w:t>
            </w:r>
          </w:p>
        </w:tc>
      </w:tr>
      <w:tr w:rsidR="00BB25C2" w:rsidRPr="0018062F" w:rsidTr="00CF196B">
        <w:trPr>
          <w:trHeight w:val="28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 «Кем быть?»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1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Семейное воспитание.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Взаимодействие с семьями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Генеалогическое дерево  «Путешествие в прошлое моей семьи» (4-10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18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от семьи «Под семейным абажуром» (семейные увлечения)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  <w:shd w:val="clear" w:color="auto" w:fill="FFFFFF"/>
              </w:rPr>
              <w:t>Мастер-класс</w:t>
            </w:r>
          </w:p>
        </w:tc>
      </w:tr>
      <w:tr w:rsidR="00BB25C2" w:rsidRPr="0018062F" w:rsidTr="00CF196B">
        <w:trPr>
          <w:trHeight w:val="16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Организация работы в шестой школьный 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Выставка-экскурсия «Геноцид белорусского народа»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Турнир знатоков «Мы – белорусы!»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Выставка</w:t>
            </w:r>
          </w:p>
        </w:tc>
      </w:tr>
      <w:tr w:rsidR="00BB25C2" w:rsidRPr="0018062F" w:rsidTr="00CF196B">
        <w:trPr>
          <w:trHeight w:val="4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Игра-викторина «НЕТ – вредным привычкам»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«Здоровым быть здорово»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39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Мастерская «Город Мастеров»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Презентация «Мои способности, мои увлечения»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Мастерская</w:t>
            </w:r>
          </w:p>
        </w:tc>
      </w:tr>
      <w:tr w:rsidR="00BB25C2" w:rsidRPr="0018062F" w:rsidTr="00CF196B">
        <w:trPr>
          <w:trHeight w:val="27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Информ-дайджест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«Как это было»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«Наша классная семья»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8062F">
              <w:rPr>
                <w:rFonts w:ascii="Times New Roman" w:hAnsi="Times New Roman"/>
              </w:rPr>
              <w:t>Информ-дайджест</w:t>
            </w:r>
            <w:proofErr w:type="spellEnd"/>
          </w:p>
        </w:tc>
      </w:tr>
      <w:tr w:rsidR="00BB25C2" w:rsidRPr="0018062F" w:rsidTr="00CF196B">
        <w:trPr>
          <w:trHeight w:val="78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Просмотр фильма «Там, где мечтают медведи» (с последующим обсуждением, проект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в школах мира»)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Экскурсия в музейную комнату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Утульная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хатка»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Шануем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традыцыi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нашых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продка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lang w:val="be-BY"/>
              </w:rPr>
              <w:t>ў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  <w:lang w:val="be-BY"/>
              </w:rPr>
              <w:t>Экскурсия</w:t>
            </w:r>
          </w:p>
        </w:tc>
      </w:tr>
      <w:tr w:rsidR="00BB25C2" w:rsidRPr="004150AC" w:rsidTr="00CF196B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B25C2" w:rsidRPr="0018062F" w:rsidTr="00CF196B">
        <w:trPr>
          <w:trHeight w:val="54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Идеологическое,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гражданское и патриотическое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рисунков «Выборы глазами детей»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Конкурс рисунков</w:t>
            </w:r>
          </w:p>
        </w:tc>
      </w:tr>
      <w:tr w:rsidR="00BB25C2" w:rsidRPr="0018062F" w:rsidTr="00CF196B">
        <w:trPr>
          <w:trHeight w:val="34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Заочное путешествие «Дорогами мужества» по государственному музею истории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Духовно-нравственное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Поликультурное воспитание.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«Наши дети»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40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Благотворительные акции ко Дню инвалидов «Каждый верит в волшебство»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22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Виртуальная экскурсия к Деду Морозу в Беловежскую пущу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42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Республиканская благотворительная акция «Чудеса на Рождество», «От всей души»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47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Эстетическое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быта и досуга.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Выставка-хобби детских работ «Мир добра, детства, волшебства»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Выставка</w:t>
            </w:r>
          </w:p>
        </w:tc>
      </w:tr>
      <w:tr w:rsidR="00BB25C2" w:rsidRPr="0018062F" w:rsidTr="00CF196B">
        <w:trPr>
          <w:trHeight w:val="33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Экскурс в историю ««Время кино»» в рамках Дня белорусского кино.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Экскурс в историю</w:t>
            </w:r>
          </w:p>
        </w:tc>
      </w:tr>
      <w:tr w:rsidR="00BB25C2" w:rsidRPr="0018062F" w:rsidTr="00CF196B">
        <w:trPr>
          <w:trHeight w:val="52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Профилактическая акция «Безопасный Новый год!»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55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Спортивный досуг «Скуку и безделье меняем на бодрость и веселье»  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41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Устный журнал «Вместе против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» в рамках Всемирного дня борьбы со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9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«Поможем пернатому другу»</w:t>
            </w:r>
            <w:r>
              <w:rPr>
                <w:rFonts w:ascii="Times New Roman" w:hAnsi="Times New Roman"/>
                <w:sz w:val="24"/>
                <w:szCs w:val="24"/>
              </w:rPr>
              <w:t>. (4-10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518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 рисунков на экологическую тему «Созидая, не разрушай!»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828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Воспитание информационной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Диспут «Виртуальность или реальность»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6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Правовое воспитание.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Мультсеанс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избушка» в рамках Дня прав человека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Просмотр</w:t>
            </w:r>
          </w:p>
        </w:tc>
      </w:tr>
      <w:tr w:rsidR="00BB25C2" w:rsidRPr="0018062F" w:rsidTr="00CF196B">
        <w:trPr>
          <w:trHeight w:val="301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Профилактика преступлений и правонарушений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Профилактическое занятие  «Ответственность несовершеннолетних за противоправные действия и поступки»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31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Социально-</w:t>
            </w:r>
            <w:r w:rsidRPr="0018062F">
              <w:rPr>
                <w:rFonts w:ascii="Times New Roman" w:hAnsi="Times New Roman"/>
                <w:u w:color="FFFFFF"/>
              </w:rPr>
              <w:t>педагогическая поддержка учащихся. Воспитание психологической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Полезные советы «Твое общение со сверстниками»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Экономическое и   трудовое воспитание.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Профориентацион-ная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поделок «Сделай подарок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своими руками»</w:t>
            </w:r>
            <w:r>
              <w:rPr>
                <w:rFonts w:ascii="Times New Roman" w:hAnsi="Times New Roman"/>
                <w:sz w:val="24"/>
                <w:szCs w:val="24"/>
              </w:rPr>
              <w:t>.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3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Развлекательно-познавательная игра «Экономический калейдоскоп»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28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путешествие «Профессии моих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родителей»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21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Семейное воспитание. Взаимодействие с семьями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Семейный  марафон «Вместе на каникулах»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18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Семейная гостиная «Счастлив тот, кто счастлив у себя дома»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6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Организация работы в шестой школьный 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Игровой турнир «Познакомься поближе с Родиной»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Просмотр фильма с последующим обсуждением «Садись рядом, Мишка» (к 80-летию Победы)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4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9739F1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F1">
              <w:rPr>
                <w:rFonts w:ascii="Times New Roman" w:hAnsi="Times New Roman"/>
                <w:sz w:val="24"/>
                <w:szCs w:val="24"/>
              </w:rPr>
              <w:t>Игра-викторина «Зимой играй, о безопасности не забывай»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Первенство школы по шахматам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39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Викторина «Профессий много в мире есть»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«Чистота-залог здоровья»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2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рисунков «Моя любимая семья»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Просмотр фильма с обсуждением «Три солнца» о качестве человека «уважение» (проект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в школах мира»)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4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Зимниеканикулы 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 25.12.2024 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val="be-BY"/>
              </w:rPr>
              <w:t>по 07.01.2025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Конкурсно-игровая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программа </w:t>
            </w:r>
            <w:r w:rsidRPr="004150A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4150AC">
              <w:rPr>
                <w:rStyle w:val="af5"/>
                <w:rFonts w:ascii="Times New Roman" w:hAnsi="Times New Roman"/>
                <w:sz w:val="24"/>
                <w:szCs w:val="24"/>
                <w:shd w:val="clear" w:color="auto" w:fill="FFFFFF"/>
              </w:rPr>
              <w:t>Путешествие в страну  Безопасности</w:t>
            </w:r>
            <w:r w:rsidRPr="00D948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49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Час Памяти </w:t>
            </w:r>
            <w:r w:rsidRPr="004150AC">
              <w:rPr>
                <w:rStyle w:val="af5"/>
                <w:rFonts w:ascii="Times New Roman" w:hAnsi="Times New Roman"/>
                <w:sz w:val="24"/>
                <w:szCs w:val="24"/>
              </w:rPr>
              <w:t>«Дети-жертвы геноцида в годы Великой Отечественной войны»</w:t>
            </w:r>
            <w:r>
              <w:rPr>
                <w:rStyle w:val="af5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9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Pr="004150AC">
              <w:rPr>
                <w:rStyle w:val="af5"/>
                <w:rFonts w:ascii="Times New Roman" w:hAnsi="Times New Roman"/>
                <w:sz w:val="24"/>
                <w:szCs w:val="24"/>
              </w:rPr>
              <w:t>«В Новый год без правонарушений».</w:t>
            </w:r>
            <w:r>
              <w:rPr>
                <w:rStyle w:val="af5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38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Спортивный праздник  «Будь здоров без докторов»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(4-10 лет)</w:t>
            </w:r>
          </w:p>
          <w:p w:rsidR="006513DF" w:rsidRDefault="006513DF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3DF" w:rsidRDefault="006513DF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3DF" w:rsidRPr="004150AC" w:rsidRDefault="006513DF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Романова В.Е., 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lang w:val="be-BY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2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Праздник «Новый год»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lang w:val="be-BY"/>
              </w:rPr>
            </w:pPr>
            <w:r w:rsidRPr="0018062F">
              <w:rPr>
                <w:rFonts w:ascii="Times New Roman" w:hAnsi="Times New Roman"/>
                <w:lang w:val="be-BY"/>
              </w:rPr>
              <w:t>Выступление</w:t>
            </w:r>
          </w:p>
        </w:tc>
      </w:tr>
      <w:tr w:rsidR="00BB25C2" w:rsidRPr="0018062F" w:rsidTr="00CF196B">
        <w:trPr>
          <w:trHeight w:val="161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Культурно-экологическая акция «Поможем пернатому другу»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12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Игра-викторина </w:t>
            </w:r>
            <w:r w:rsidRPr="004150AC">
              <w:rPr>
                <w:rStyle w:val="af5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Pr="004150AC">
              <w:rPr>
                <w:rStyle w:val="af5"/>
                <w:rFonts w:ascii="Times New Roman" w:hAnsi="Times New Roman"/>
                <w:sz w:val="24"/>
                <w:szCs w:val="24"/>
                <w:shd w:val="clear" w:color="auto" w:fill="FFFFFF"/>
              </w:rPr>
              <w:t>Семья-волшебный</w:t>
            </w:r>
            <w:proofErr w:type="spellEnd"/>
            <w:proofErr w:type="gramEnd"/>
            <w:r w:rsidRPr="004150AC">
              <w:rPr>
                <w:rStyle w:val="af5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символ жизни»</w:t>
            </w:r>
            <w:r>
              <w:rPr>
                <w:rStyle w:val="af5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5C2" w:rsidRPr="0018062F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B25C2" w:rsidRPr="0018062F" w:rsidTr="00CF196B">
        <w:trPr>
          <w:trHeight w:val="54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Идеологическое,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гражданское и патриотическое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18062F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 xml:space="preserve">Единый урок «Ола – сестра Хатыни».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4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 xml:space="preserve">Кинолекторий «Великим  огненным  годам святую </w:t>
            </w:r>
            <w:proofErr w:type="gramStart"/>
            <w:r w:rsidRPr="0018062F">
              <w:rPr>
                <w:rFonts w:ascii="Times New Roman" w:hAnsi="Times New Roman"/>
                <w:sz w:val="24"/>
                <w:szCs w:val="24"/>
              </w:rPr>
              <w:t>память</w:t>
            </w:r>
            <w:proofErr w:type="gram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сохраняя» ко Дню освобождения </w:t>
            </w: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Ельщины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от немецко-фашистских захватчиков »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8062F">
              <w:rPr>
                <w:rFonts w:ascii="Times New Roman" w:hAnsi="Times New Roman"/>
              </w:rPr>
              <w:t>Видеопросмотр</w:t>
            </w:r>
            <w:proofErr w:type="spellEnd"/>
          </w:p>
        </w:tc>
      </w:tr>
      <w:tr w:rsidR="00BB25C2" w:rsidRPr="0018062F" w:rsidTr="00CF196B">
        <w:trPr>
          <w:trHeight w:val="57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Устный журнал «Маленькие звёздочки» в рамках Республиканского октябрятского маршрута «Территория детства».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Духовно-нравственное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Поликультурное воспитание.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Экскурсия в филиал «</w:t>
            </w: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Млынокский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КСЦ» </w:t>
            </w: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Батлейка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Раство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Хрыстова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>»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</w:p>
        </w:tc>
      </w:tr>
      <w:tr w:rsidR="00BB25C2" w:rsidRPr="0018062F" w:rsidTr="00CF196B">
        <w:trPr>
          <w:trHeight w:val="31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Тематический час «Удивительный мир науки» в рамках Дня белорусской науки.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38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Эстетическое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быта и досуга.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«Люблю свой край я зимнею порою».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5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Конкурс рисунков «Путь твоей безопасности».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</w:p>
        </w:tc>
      </w:tr>
      <w:tr w:rsidR="00BB25C2" w:rsidRPr="0018062F" w:rsidTr="00CF196B">
        <w:trPr>
          <w:trHeight w:val="49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Шоу-программа «Скуку и безделье меняем на бодрость и веселье». (6-10 лет)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69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День Здоровья «Здоровье дарит Айболит» (4-6 лет).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Игра-путешествие «В царстве природы» в рамках Всемирного дня заповедников и национальных парков.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</w:p>
        </w:tc>
      </w:tr>
      <w:tr w:rsidR="00BB25C2" w:rsidRPr="0018062F" w:rsidTr="00CF196B">
        <w:trPr>
          <w:trHeight w:val="828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информационной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Профилактическая беседа «</w:t>
            </w: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Репосты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и лайки. Действия виртуальные, ответственность реальная».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5C2" w:rsidRPr="0018062F" w:rsidTr="00CF196B">
        <w:trPr>
          <w:trHeight w:val="276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Правовое воспитание.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Видеокафе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«Советы тётушки Совы о безопасности»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2F">
              <w:rPr>
                <w:rFonts w:ascii="Times New Roman" w:hAnsi="Times New Roman"/>
                <w:sz w:val="20"/>
                <w:szCs w:val="20"/>
              </w:rPr>
              <w:t>Видеопросмотр</w:t>
            </w:r>
            <w:proofErr w:type="spellEnd"/>
          </w:p>
        </w:tc>
      </w:tr>
      <w:tr w:rsidR="00BB25C2" w:rsidRPr="0018062F" w:rsidTr="00CF196B">
        <w:trPr>
          <w:trHeight w:val="301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Профилактика преступлений и правонарушений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Видеосалон «Выбираем жизнь без табачного дыма».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62F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18062F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2F">
              <w:rPr>
                <w:rFonts w:ascii="Times New Roman" w:hAnsi="Times New Roman"/>
                <w:sz w:val="20"/>
                <w:szCs w:val="20"/>
              </w:rPr>
              <w:t>Видеопросмотр</w:t>
            </w:r>
            <w:proofErr w:type="spellEnd"/>
          </w:p>
        </w:tc>
      </w:tr>
      <w:tr w:rsidR="00BB25C2" w:rsidRPr="0018062F" w:rsidTr="00CF196B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Социально-педагогическая поддержка учащихся. Воспитание психологической культуры.</w:t>
            </w:r>
          </w:p>
          <w:p w:rsidR="006513DF" w:rsidRPr="004150AC" w:rsidRDefault="006513DF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Час общения «Учимся преодолевать трудности»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Экономическое и   трудовое воспитание.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Профориентацион-ная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Час общения «Все профессии важны» 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3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Презентация «Мир профессий: кто спешит на помощь людям» в рамках Дня спасателя.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28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Видео-урок «Школа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супергероев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финансовой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3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Семейное воспитание. Взаимодействие с семьями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буклетов «Рецепты успешного семейного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6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Организация работы в шестой школьный 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Творческая мастерская «Подарок для Деда Мороза»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Патриотический час «Держава армией сильна»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bCs/>
                <w:sz w:val="24"/>
                <w:szCs w:val="24"/>
              </w:rPr>
              <w:t>Игра-викторина «Мы за здоровый образ жизни»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Викторина «Секреты здоровья»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Викторина</w:t>
            </w:r>
          </w:p>
        </w:tc>
      </w:tr>
      <w:tr w:rsidR="00BB25C2" w:rsidRPr="0018062F" w:rsidTr="00CF196B">
        <w:trPr>
          <w:trHeight w:val="39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Просмотр фильма о качестве человека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Решительнось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» («Проект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в школах мира»)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Трудовая акция «Мой уютный класс»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2F">
              <w:rPr>
                <w:rFonts w:ascii="Times New Roman" w:hAnsi="Times New Roman"/>
                <w:sz w:val="20"/>
                <w:szCs w:val="20"/>
              </w:rPr>
              <w:t>Видеопросмотр</w:t>
            </w:r>
            <w:proofErr w:type="spellEnd"/>
          </w:p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27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Творческая игра «Мои обязанности в семье»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Арт-час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«Портрет моей семьи»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5C2" w:rsidRPr="0018062F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2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B25C2" w:rsidRPr="0018062F" w:rsidTr="00CF196B">
        <w:trPr>
          <w:trHeight w:val="54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Идеологическое,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гражданское и патриотическое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Презентация «Герои никогда не умирают, герои в нашей памяти живут!» в рамах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юного героя-антифашиста.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34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Час отваги и мужества  «Огонь войны души не сжег» в рамках Дня памяти воинов-интернационалистов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2F">
              <w:rPr>
                <w:rFonts w:ascii="Times New Roman" w:hAnsi="Times New Roman"/>
                <w:sz w:val="20"/>
                <w:szCs w:val="20"/>
              </w:rPr>
              <w:t>Видеопросмотр</w:t>
            </w:r>
            <w:proofErr w:type="spellEnd"/>
          </w:p>
        </w:tc>
      </w:tr>
      <w:tr w:rsidR="00BB25C2" w:rsidRPr="0018062F" w:rsidTr="00CF196B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Духовно-нравственное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Поликультурное воспитание.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Литературный час 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Сэрцам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роднага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краніся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» в рамках Международного дня родного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1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Тематический день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Беларуская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>родная</w:t>
            </w:r>
            <w:proofErr w:type="gram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7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Эстетическое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быта и досуга.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«Прикоснись к </w:t>
            </w:r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  <w:r w:rsidRPr="004150A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КТД</w:t>
            </w:r>
          </w:p>
        </w:tc>
      </w:tr>
      <w:tr w:rsidR="00BB25C2" w:rsidRPr="0018062F" w:rsidTr="00CF196B">
        <w:trPr>
          <w:trHeight w:val="33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Виртуальная экскурсия «Музеи мира»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2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Выпуск школьной газеты «Мы знаем, предупреждаем, мы соблюдаем!»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Викторина «А, ну-ка, мальчики!» в рамках Дня защитников Отечества и Вооруженных Сил Республики Беларусь 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Викторина</w:t>
            </w:r>
          </w:p>
        </w:tc>
      </w:tr>
      <w:tr w:rsidR="00BB25C2" w:rsidRPr="0018062F" w:rsidTr="00CF196B">
        <w:trPr>
          <w:trHeight w:val="583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Спортивный праздник «Мы – защитники Отечества» в рамках Дня защитников Отечества и Вооруженных Сил Республики Беларусь 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И.В., 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9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Заочное путешествие по заповедным уголкам Беларуси «Хочу это увидеть»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318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Заочное путешествие «Экологическая тропа»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828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информационной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рисунков «Безопасный Интернет – детям!»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6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Правовое воспитание.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Круглый стол «Моя ответственность перед законом»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01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Профилактика преступлений и правонарушений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Беседа — предостережение «Это опасно, не рискуй напрасно»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932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Социально-педагогическая поддержка учащихся. Воспитание психологической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Занятие с элементами тренинга «Личное пространство»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Экономическое и   трудовое воспитание.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Профориентацион-ная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Час вопросов и ответов «Что я знаю о труде своих родителей?»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3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Веб-игра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«Тайна потерянной копилки»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28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Республиканская трудовая акция по сбору вторсырья «Сделаем мир чище!»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13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Семейное воспитание. Взаимодействие с семьями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«Счастливая семья – счастливые дети»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8062F">
              <w:rPr>
                <w:rFonts w:ascii="Times New Roman" w:hAnsi="Times New Roman"/>
              </w:rPr>
              <w:t>Флешмоб</w:t>
            </w:r>
            <w:proofErr w:type="spellEnd"/>
          </w:p>
        </w:tc>
      </w:tr>
      <w:tr w:rsidR="00BB25C2" w:rsidRPr="0018062F" w:rsidTr="00CF196B">
        <w:trPr>
          <w:trHeight w:val="16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Организация работы в шестой школьный 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Информационный дайджест «История, опаленная войной» (к 80-летию Победы)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Интерактивная игра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Гаворым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па-беларуску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программа «В здоровом теле – здоровый дух»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«Достижения белорусских спортсменов»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9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Заочное путешествие «Профессии наших родителей»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Трудовой рейд «Чистота – залог здоровья»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Рейд</w:t>
            </w:r>
          </w:p>
        </w:tc>
      </w:tr>
      <w:tr w:rsidR="00BB25C2" w:rsidRPr="0018062F" w:rsidTr="00CF196B">
        <w:trPr>
          <w:trHeight w:val="27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Фотовыставка «Мой папа в армии служил»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Просмотр и обсуждение фильма «Не трус и не предатель» (качество «дружба», проект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в школах мира»)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2F">
              <w:rPr>
                <w:rFonts w:ascii="Times New Roman" w:hAnsi="Times New Roman"/>
                <w:sz w:val="20"/>
                <w:szCs w:val="20"/>
              </w:rPr>
              <w:t>Видепросмотр</w:t>
            </w:r>
            <w:proofErr w:type="spellEnd"/>
          </w:p>
        </w:tc>
      </w:tr>
      <w:tr w:rsidR="00BB25C2" w:rsidRPr="004150AC" w:rsidTr="00CF196B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B25C2" w:rsidRPr="0018062F" w:rsidTr="00CF196B">
        <w:trPr>
          <w:trHeight w:val="54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Идеологическое,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гражданское и патриотическое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Единый урок. 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Кинометры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истории «Я слышу, как набатом боль стучится» в рамках 82- годовщины трагедии в Хатыни.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4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Тематическая беседа "Боль Хатыни"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7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Единый урок «Основной Закон нашей страны» в рамках Дня Конституции.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71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Путешествие по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интеллект-карте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Наша </w:t>
            </w:r>
            <w:proofErr w:type="spellStart"/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>краіна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31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Духовно-нравственное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Поликультурное воспитание.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юных чтецов «Живая классика»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0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Творческая мастерская  «Открытка для мамы»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КТД</w:t>
            </w:r>
          </w:p>
        </w:tc>
      </w:tr>
      <w:tr w:rsidR="00BB25C2" w:rsidRPr="0018062F" w:rsidTr="00CF196B">
        <w:trPr>
          <w:trHeight w:val="24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Праздник «Мамин день» в рамках Дня женщин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3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Музыкальное развлечение «Масленица»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6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Интеллектуальная игра «О воде известное и неизвестное» в рамках Всемирного дня водных ресурсов.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47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Эстетическое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быта и досуга.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Книжная выставка «Поэзия как волшебство» в рамках Всемирного дня поэзии.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Выставка</w:t>
            </w:r>
          </w:p>
        </w:tc>
      </w:tr>
      <w:tr w:rsidR="00BB25C2" w:rsidRPr="0018062F" w:rsidTr="00CF196B">
        <w:trPr>
          <w:trHeight w:val="33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Презентация «Каждому своя роль» в рамках Всемирного дня театра.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16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Учебная игра «Пожарная тревога»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62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Сюжетно-ролевая игра по ПДД «В школе светофорных наук»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544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бегать и скакать»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3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Эко-путешествие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«Мир вокруг нас» в рамках Всемирного дня дикой природы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198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Развлечение «Лесные друзья» в рамках  Международного дня лесов.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63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информационной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Круглый стол «Секреты общения в социальных сетях»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52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Правовое воспитание.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«Я – гражданин Республики Беларусь»</w:t>
            </w:r>
            <w:r>
              <w:rPr>
                <w:rFonts w:ascii="Times New Roman" w:hAnsi="Times New Roman"/>
                <w:sz w:val="24"/>
                <w:szCs w:val="24"/>
              </w:rPr>
              <w:t>.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90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Профилактика преступлений и правонарушений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рисунков «Мы за здоровый образ жизни» в рамках Международного дня борьбы с наркоманией и незаконным оборотом наркотиков.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Социально-педагогическая поддержка учащихся. Воспитание психологической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Интеллектуальный аукцион</w:t>
            </w: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«Что значит нарушать общественный порядок»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Экономическое и   трудовое воспитание.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Профориентацион</w:t>
            </w: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-ная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Устный журнал «Ученье – это тоже труд»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3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рисунков  «Здесь работают мои родители»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8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Дискуссия «Зачем надо экономить?»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1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Семейное воспитание. Взаимодействие с семьями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стихотворений собственного сочинения «Семья – это семь Я»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18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Рекомендации родителям «Как правильно организовать интернет – жизнь  ребенка»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Консультация</w:t>
            </w:r>
          </w:p>
        </w:tc>
      </w:tr>
      <w:tr w:rsidR="00BB25C2" w:rsidRPr="0018062F" w:rsidTr="00CF196B">
        <w:trPr>
          <w:trHeight w:val="16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Организация работы в шестой школьный 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Просмотр и обсуждение фильма «Хорошие песни» (качество «доброжелательность», пр</w:t>
            </w:r>
            <w:r>
              <w:rPr>
                <w:rFonts w:ascii="Times New Roman" w:hAnsi="Times New Roman"/>
                <w:sz w:val="24"/>
                <w:szCs w:val="24"/>
              </w:rPr>
              <w:t>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школах мира»).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Исторический калейдоскоп «Мой край в годы Великой Отечественной войны» (к 80-летию Победы)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2F">
              <w:rPr>
                <w:rFonts w:ascii="Times New Roman" w:hAnsi="Times New Roman"/>
                <w:sz w:val="20"/>
                <w:szCs w:val="20"/>
              </w:rPr>
              <w:t>Видеопросмотр</w:t>
            </w:r>
            <w:proofErr w:type="spellEnd"/>
          </w:p>
        </w:tc>
      </w:tr>
      <w:tr w:rsidR="00BB25C2" w:rsidRPr="0018062F" w:rsidTr="00CF196B">
        <w:trPr>
          <w:trHeight w:val="4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Интеллектуальная игра-</w:t>
            </w:r>
            <w:r w:rsidRPr="004150AC">
              <w:rPr>
                <w:rFonts w:ascii="Times New Roman" w:hAnsi="Times New Roman"/>
                <w:bCs/>
                <w:sz w:val="24"/>
                <w:szCs w:val="24"/>
              </w:rPr>
              <w:t>эстафета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 «Главный закон нашей страны»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kern w:val="36"/>
                <w:sz w:val="24"/>
                <w:szCs w:val="24"/>
              </w:rPr>
              <w:t>Игра «Будь здоров без докторов»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39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Викторина «Угадай профессию»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Трудовой десант «Книжки заболели»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Викторина</w:t>
            </w:r>
          </w:p>
        </w:tc>
      </w:tr>
      <w:tr w:rsidR="00BB25C2" w:rsidRPr="0018062F" w:rsidTr="00CF196B">
        <w:trPr>
          <w:trHeight w:val="430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Игровая программа «Семейный калейдоскоп»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Час отдыха «Рисуем вместе»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9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Весенние каникулы с </w:t>
            </w:r>
            <w:r w:rsidRPr="005219E1">
              <w:rPr>
                <w:rFonts w:ascii="Times New Roman" w:hAnsi="Times New Roman"/>
                <w:sz w:val="24"/>
                <w:szCs w:val="24"/>
                <w:lang w:val="be-BY"/>
              </w:rPr>
              <w:t>23.03.2025. по 30.03.2025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детского рисунка «Я рисую свои права»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0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Квиз-игра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«В стране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Светофории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219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Помечтаем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поиграем</w:t>
            </w:r>
            <w:r>
              <w:rPr>
                <w:rFonts w:ascii="Times New Roman" w:hAnsi="Times New Roman"/>
                <w:sz w:val="24"/>
                <w:szCs w:val="24"/>
              </w:rPr>
              <w:t>».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03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«Мы разные, но все-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таки мы вместе!»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61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Турнир по шахматам «Шах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атные дороги»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Турнир</w:t>
            </w:r>
          </w:p>
        </w:tc>
      </w:tr>
      <w:tr w:rsidR="00BB25C2" w:rsidRPr="0018062F" w:rsidTr="00CF196B">
        <w:trPr>
          <w:trHeight w:val="27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рисунков «Вместе весело шагать»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4150AC" w:rsidTr="00CF196B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B25C2" w:rsidRPr="0018062F" w:rsidTr="00CF196B">
        <w:trPr>
          <w:trHeight w:val="54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Идеологическое,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гражданское и патриотическое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Единый урок «Дружба народов – сила народов»  в рамках Дня единения народов Беларуси и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4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«Память в наших сердцах»  в рамках Международного дня освобождения узников концлагерей.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57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Информкоктейль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 «Как это было? Владимир Ковалёнок </w:t>
            </w:r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4150AC">
              <w:rPr>
                <w:rFonts w:ascii="Times New Roman" w:hAnsi="Times New Roman"/>
                <w:sz w:val="24"/>
                <w:szCs w:val="24"/>
              </w:rPr>
              <w:t>елорусский космонавт» в рамках Дня  космонавтики.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Духовно-нравственное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Поликультурное воспитание.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«Доброе сердце» по оказанию помощи инвалидам и престарелым людям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31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Фольклорный конкурс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Шануйце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спадчыну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сваю!»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7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Эстетическое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Воспитание культуры быта и досуга.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  «Книжная вселенная» в рамках  Международного дня детской книги.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33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Заочное путешествие «Памятные места Беларуси» в рамках Международного дня памятников и исторических мест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77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Воспитание культуры безопасной жизнедеятельности  и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Беседа «Ответственность за нарушение ПДД»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Круглый стол «Как стать сильным? Формула здоровья» в рамках Всемирного дня здоровья.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4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Соревнование  «Вас вызывает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!» в рамках Международного дня 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Соревнование</w:t>
            </w:r>
          </w:p>
        </w:tc>
      </w:tr>
      <w:tr w:rsidR="00BB25C2" w:rsidRPr="0018062F" w:rsidTr="00CF196B">
        <w:trPr>
          <w:trHeight w:val="360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Физкультурный досуг «Стартуют в космос корабли»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6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Республиканская акция по наведению порядка на земле «Вместе за будущее планеты!»» в рамках Всемирного дня Земли.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27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«Чернобыль. Сохраняя память…»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в ра</w:t>
            </w:r>
            <w:r>
              <w:rPr>
                <w:rFonts w:ascii="Times New Roman" w:hAnsi="Times New Roman"/>
                <w:sz w:val="24"/>
                <w:szCs w:val="24"/>
              </w:rPr>
              <w:t>мках Дня Чернобыльской трагедии.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2F">
              <w:rPr>
                <w:rFonts w:ascii="Times New Roman" w:hAnsi="Times New Roman"/>
                <w:sz w:val="20"/>
                <w:szCs w:val="20"/>
              </w:rPr>
              <w:t>Видеопросмотр</w:t>
            </w:r>
            <w:proofErr w:type="spellEnd"/>
          </w:p>
        </w:tc>
      </w:tr>
      <w:tr w:rsidR="00BB25C2" w:rsidRPr="0018062F" w:rsidTr="00CF196B">
        <w:trPr>
          <w:trHeight w:val="828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информационной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«Безопасный интернет»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2F">
              <w:rPr>
                <w:rFonts w:ascii="Times New Roman" w:hAnsi="Times New Roman"/>
                <w:sz w:val="20"/>
                <w:szCs w:val="20"/>
              </w:rPr>
              <w:t>Видеопросмотр</w:t>
            </w:r>
            <w:proofErr w:type="spellEnd"/>
          </w:p>
        </w:tc>
      </w:tr>
      <w:tr w:rsidR="00BB25C2" w:rsidRPr="0018062F" w:rsidTr="00CF196B">
        <w:trPr>
          <w:trHeight w:val="552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Правовое воспитание.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Правовой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«Ты не прав, если не знаешь своих прав»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915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Профилактика преступлений и правонарушений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беседа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Моббинг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: как не стать ни участником, ни жертвой».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Социально-педагогическая поддержка учащихся. Воспитание психологической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занятие «Умей сказать нет»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Тренинг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Экономическое и   трудовое воспитание.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Профориентацион-ная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Диалоговая площадка «Безопасный труд – право каждого человека» в рамках Всемирного дня охраны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3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Интеллектуальная игра «Труд и человек»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28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Экономическая игра «Счастливый случай»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21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Семейное воспитание. Взаимодействие с семьями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Спортивный праздник «Когда мы едины – мы непобедимы»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3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детского рисунка «За мир не только на земле, а в каждом доме и семье»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06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«Дом без насилия»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16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Организация работы в шестой школьный 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Просмотр фильма «Тайна партизанской землянки» с последующим обсуждением (к 80-летию Победы)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Экскурсия-наблюдение «Пробуждение природы»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2F">
              <w:rPr>
                <w:rFonts w:ascii="Times New Roman" w:hAnsi="Times New Roman"/>
                <w:sz w:val="20"/>
                <w:szCs w:val="20"/>
              </w:rPr>
              <w:t>Видепросмотр</w:t>
            </w:r>
            <w:proofErr w:type="spellEnd"/>
          </w:p>
        </w:tc>
      </w:tr>
      <w:tr w:rsidR="00BB25C2" w:rsidRPr="0018062F" w:rsidTr="00CF196B">
        <w:trPr>
          <w:trHeight w:val="4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DE36C2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sz w:val="24"/>
                <w:szCs w:val="24"/>
              </w:rPr>
              <w:t>Игра-путешествие «Космос»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Виртуальный журнал «Космические истории»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lastRenderedPageBreak/>
              <w:t>Игра</w:t>
            </w:r>
          </w:p>
        </w:tc>
      </w:tr>
      <w:tr w:rsidR="00BB25C2" w:rsidRPr="0018062F" w:rsidTr="00CF196B">
        <w:trPr>
          <w:trHeight w:val="39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Игра-путешествие «Все профессии важны, все профессии нужны»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Лаборатория поделок «Треугольное письмо» (к 80-летию Победы)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4150AC" w:rsidTr="00CF196B">
        <w:trPr>
          <w:trHeight w:val="27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Клуб юных мастеров «Семейное древо»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Экскурсия в библиотеку «Тайна книжных полок. Читаем книги о войне» (к 80-летию Победы)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693F96">
              <w:rPr>
                <w:rFonts w:ascii="Times New Roman" w:hAnsi="Times New Roman"/>
              </w:rPr>
              <w:t>Мероприятие</w:t>
            </w:r>
          </w:p>
          <w:p w:rsidR="00BB25C2" w:rsidRDefault="00BB25C2" w:rsidP="00CF196B">
            <w:pPr>
              <w:pStyle w:val="a3"/>
              <w:rPr>
                <w:rFonts w:ascii="Times New Roman" w:hAnsi="Times New Roman"/>
              </w:rPr>
            </w:pPr>
          </w:p>
          <w:p w:rsidR="00BB25C2" w:rsidRDefault="00BB25C2" w:rsidP="00CF196B">
            <w:pPr>
              <w:pStyle w:val="a3"/>
              <w:rPr>
                <w:rFonts w:ascii="Times New Roman" w:hAnsi="Times New Roman"/>
              </w:rPr>
            </w:pP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</w:tr>
      <w:tr w:rsidR="00BB25C2" w:rsidRPr="004150AC" w:rsidTr="00CF196B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5C2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B25C2" w:rsidRPr="0018062F" w:rsidTr="00CF196B">
        <w:trPr>
          <w:trHeight w:val="54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Идеологическое,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гражданское и патриотическое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Урок мужества «За час до рассвета» в рамках Республиканской акции «Беларусь помнит».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4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Единый урок   «Дорогами войны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дорогами Победы» в рамках Республиканская героико-патриотическая акция «Великой Победе -80!»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7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Митинг «Салют  Победы не померкнет» в рамках Республиканской акции «Никто не забыт, ничто не забыто».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Митинг</w:t>
            </w:r>
          </w:p>
        </w:tc>
      </w:tr>
      <w:tr w:rsidR="00BB25C2" w:rsidRPr="0018062F" w:rsidTr="00CF196B">
        <w:trPr>
          <w:trHeight w:val="138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Круглый стол «Гордые символы нашей страны» в рамках Дня Государственного флага, Государственного герба и Государственного гимна Республики Беларусь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Духовно-нравственное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Поликультурное воспитание.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Музыкальное развлечение «Этот День Победы» в рамках Республиканская героико-патриотическая акция «Великой Победе -80!».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1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Праздник «День пионерской дружбы»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38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Эстетическое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быта и досуга.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Книжная выставка «Краски родной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природы».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Выставка</w:t>
            </w:r>
          </w:p>
        </w:tc>
      </w:tr>
      <w:tr w:rsidR="00BB25C2" w:rsidRPr="0018062F" w:rsidTr="00CF196B">
        <w:trPr>
          <w:trHeight w:val="54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Беседа по ПДД «Что должен знать велосипедист»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82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Круглый стол 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троллинг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моббинг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фишинг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вишинг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: что это?»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3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Защита проектов «Железная дорога не место для игр!»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83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Спортивные эстафеты я «Олимпийские надежды Беларуси».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Фотовыставка  «Земля наш общий дом»  в рамках Международного дня биологического разнообразия.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Выставка</w:t>
            </w:r>
          </w:p>
        </w:tc>
      </w:tr>
      <w:tr w:rsidR="00BB25C2" w:rsidRPr="0018062F" w:rsidTr="00CF196B">
        <w:trPr>
          <w:trHeight w:val="25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Акция по наведению порядка на земле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Экослед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30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Воспитание  информационной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Беседа «Знать, чтобы не оступиться»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1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Видеоэкскурсия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«Музей – чарующий мир».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В рамках Международного дня музеев.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062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Видеоэкскурсия</w:t>
            </w:r>
            <w:proofErr w:type="spellEnd"/>
          </w:p>
        </w:tc>
      </w:tr>
      <w:tr w:rsidR="00BB25C2" w:rsidRPr="0018062F" w:rsidTr="00CF196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Правовое воспитание.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Игра «Знатоки права»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54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Профилактика преступлений и правонарушений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Круглый стол «Шалость, злонамеренный поступок, вандализм»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«Беларусь против табака» в рамках Всемирного дня без табака.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301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Видеосалон «Дорожные ловушки» в рамках Недели профилактики детского дорожно-транспортного травматизма.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Видеосалон</w:t>
            </w:r>
          </w:p>
        </w:tc>
      </w:tr>
      <w:tr w:rsidR="00BB25C2" w:rsidRPr="0018062F" w:rsidTr="00CF196B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Социально-педагогическая поддержка учащихся. Воспитание психологической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Игровой час «Я в мире людей»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Экономическое и   трудовое воспитание.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Профориентацион-ная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Акция «Будем экономными и бережливыми!»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23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Игра-путешествие «В страну умельцев» в рамках Праздника труда (6-10 лет).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25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Музыкальное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азвлечение «День труда»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8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Рейд «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больница» в рамках Дня печати.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21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Семейное воспитание. Взаимодействие с семьями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Единый урок «Мой род, моя семья» в рамках Дня семьи.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81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Выставка</w:t>
            </w:r>
          </w:p>
        </w:tc>
      </w:tr>
      <w:tr w:rsidR="00BB25C2" w:rsidRPr="0018062F" w:rsidTr="00CF196B">
        <w:trPr>
          <w:trHeight w:val="16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Организация работы в шестой школьный 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Познавательная программа «Герои войны – наши земляки» (к 80-летию Победы)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Просмотр и обсуждение фильма «Сын полка» (к 80-летию Победы)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программа «Символы нашей Родины»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Игровое занятие «Радуга настроения»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9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Экспресс-викторина «Открываем мир науки»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Трудовая акция «Дорогою добра»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27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«Семьей дорожить – счастливым быть»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Рисунки на асфальте «Лето! Каникулы!»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78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Заочное путешествие «Люблю тебя, мой край родной!» 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Презентация «Наши достижения»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4150AC" w:rsidTr="00CF196B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BB25C2" w:rsidRPr="0018062F" w:rsidTr="00CF196B">
        <w:trPr>
          <w:trHeight w:val="54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Идеологическое,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гражданское и патриотическое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9C6F04" w:rsidRDefault="00BB25C2" w:rsidP="00CF196B">
            <w:pPr>
              <w:pStyle w:val="a3"/>
              <w:jc w:val="both"/>
              <w:rPr>
                <w:rFonts w:ascii="Times New Roman" w:hAnsi="Times New Roman"/>
              </w:rPr>
            </w:pPr>
            <w:r w:rsidRPr="009C6F04">
              <w:rPr>
                <w:rFonts w:ascii="Times New Roman" w:hAnsi="Times New Roman"/>
              </w:rPr>
              <w:t>День всенародной памяти жертв ВОВ и геноцида белорусского народа (22 июня). (4-10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21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рисунков на асфальте «Пусть всегда будет солнце»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919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9C6F04" w:rsidRDefault="00BB25C2" w:rsidP="00CF196B">
            <w:pPr>
              <w:pStyle w:val="a3"/>
              <w:rPr>
                <w:rFonts w:ascii="Times New Roman" w:hAnsi="Times New Roman"/>
                <w:u w:color="FFFFFF"/>
              </w:rPr>
            </w:pPr>
            <w:r w:rsidRPr="009C6F04">
              <w:rPr>
                <w:rFonts w:ascii="Times New Roman" w:hAnsi="Times New Roman"/>
                <w:u w:color="FFFFFF"/>
              </w:rPr>
              <w:t>Духовно-нравственное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6F04">
              <w:rPr>
                <w:rFonts w:ascii="Times New Roman" w:hAnsi="Times New Roman"/>
                <w:u w:color="FFFFFF"/>
              </w:rPr>
              <w:t>Поликультурное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 </w:t>
            </w:r>
            <w:r w:rsidRPr="009C6F04">
              <w:rPr>
                <w:rFonts w:ascii="Times New Roman" w:hAnsi="Times New Roman"/>
                <w:u w:color="FFFFFF"/>
              </w:rPr>
              <w:t>воспитание.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Литературно-правовая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«Мир планете – счастье детям»</w:t>
            </w:r>
            <w:r>
              <w:rPr>
                <w:rFonts w:ascii="Times New Roman" w:hAnsi="Times New Roman"/>
                <w:sz w:val="24"/>
                <w:szCs w:val="24"/>
              </w:rPr>
              <w:t>. 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М.Г.,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51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Эстетическое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быта и досуга.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Краеведческая игра-путешествие «Люби и знай родной свой край»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18062F" w:rsidTr="00CF196B">
        <w:trPr>
          <w:trHeight w:val="85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Книжная выставка «Страна счастливого детства».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Выставка</w:t>
            </w:r>
          </w:p>
        </w:tc>
      </w:tr>
      <w:tr w:rsidR="00BB25C2" w:rsidRPr="0018062F" w:rsidTr="00CF196B">
        <w:trPr>
          <w:trHeight w:val="77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Урок безопасности «Чтобы не было беды, будь осторожен у воды»</w:t>
            </w:r>
            <w:r>
              <w:rPr>
                <w:rFonts w:ascii="Times New Roman" w:hAnsi="Times New Roman"/>
                <w:sz w:val="24"/>
                <w:szCs w:val="24"/>
              </w:rPr>
              <w:t>. (4-10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Презентация «Безопасное и ответственное поведение – наш осознанный выбор».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83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«Мы выбираем ЗОЖ – путь к успеху!»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рисунков «Береги свою планету с теплым именем Земля» в рамках Всемирного дня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М.Г.,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828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информационной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«Интернет и социальные сети. Правила поведения в социальных сетях».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38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Правовое воспитание.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Круглый стол «Ответственный гражданин: я знаю, я соблюдаю закон» в рамках Международного дня борьбы со злоупотреблением наркотическими средствами и их незаконным оборотом.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855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Профилактика преступлений и правонарушений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беседа «Дружим с законом»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Социально-педагогическая поддержка учащихся. Воспитание психологической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Час любимых игр «Без друзей меня чуть-чуть…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Экономическое и   трудовое воспитание.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Профориентацион-ная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Презентация «За всё, что сделано для нас – мы благодарны людям».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23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Развлечение «Про колосок и хлеба кусок»</w:t>
            </w:r>
            <w:r>
              <w:rPr>
                <w:rFonts w:ascii="Times New Roman" w:hAnsi="Times New Roman"/>
                <w:sz w:val="24"/>
                <w:szCs w:val="24"/>
              </w:rPr>
              <w:t>.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8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Познавательный час «Азбука бережливости»</w:t>
            </w:r>
            <w:r>
              <w:rPr>
                <w:rFonts w:ascii="Times New Roman" w:hAnsi="Times New Roman"/>
                <w:sz w:val="24"/>
                <w:szCs w:val="24"/>
              </w:rPr>
              <w:t>.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1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Семейное воспитание. Взаимодействие с семьями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Занимательный час «Если есть семья – </w:t>
            </w:r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счастлив 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защиты детей</w:t>
            </w:r>
            <w:r>
              <w:rPr>
                <w:rFonts w:ascii="Times New Roman" w:hAnsi="Times New Roman"/>
                <w:sz w:val="24"/>
                <w:szCs w:val="24"/>
              </w:rPr>
              <w:t>. (4-10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4150AC" w:rsidTr="00CF196B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BB25C2" w:rsidRPr="0018062F" w:rsidTr="00CF196B">
        <w:trPr>
          <w:trHeight w:val="54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Идеологическое,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гражданское и патриотическое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Патриотический час  «Есть в истории нашей страницы…» в рамках Дня Независимости.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4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«Храним прошлое, ценим настоящее, строим будущее!» в рамках Декады общественно значимых дел ко Дню Независимости Республики Беларусь.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138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Духовно-нравственное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Поликультурное воспитание.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Посиделки друзей «Если с другом вышел в путь» в рамках 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Международного дня дружбы.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38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Эстетическое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быта и досуга.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Урок милосердия «Научи своё сердце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добру».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77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рисунков  «Мое будущее – безопасность труда моих родителей»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Беседа «Где таится опасность?» </w:t>
            </w:r>
            <w:r>
              <w:rPr>
                <w:rFonts w:ascii="Times New Roman" w:hAnsi="Times New Roman"/>
                <w:sz w:val="24"/>
                <w:szCs w:val="24"/>
              </w:rPr>
              <w:t>(4-6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83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Физкультурный досуг «Мы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беларусы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» в рамках  Дню Независимости</w:t>
            </w:r>
            <w:r>
              <w:rPr>
                <w:rFonts w:ascii="Times New Roman" w:hAnsi="Times New Roman"/>
                <w:sz w:val="24"/>
                <w:szCs w:val="24"/>
              </w:rPr>
              <w:t>.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И.В.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 xml:space="preserve"> «Лекарь с грядки».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(4-6 лет)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Конкурс рисунков «Экология глазами детей».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828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информационной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турнир «Права и обязанности школьников: мобильный телефон»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52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Правовое воспитание.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Устный журнал «Правовые и моральные нормы: знать и соблюдать».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84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Профилактика преступлений и правонарушений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«Защитим детей и детство»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Социально-педагогическая поддержка учащихся. Воспитание психологической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Игровое занятие «Жил-был человек, похожий на меня…»</w:t>
            </w:r>
            <w:r>
              <w:rPr>
                <w:rFonts w:ascii="Times New Roman" w:hAnsi="Times New Roman"/>
                <w:sz w:val="24"/>
                <w:szCs w:val="24"/>
              </w:rPr>
              <w:t>.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Экономическое и   трудовое воспитание.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Профориентацион</w:t>
            </w: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-ная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журнал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Путешествие в страну Экономию»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29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gram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что нужно для работы?»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Игра</w:t>
            </w:r>
          </w:p>
        </w:tc>
      </w:tr>
      <w:tr w:rsidR="00BB25C2" w:rsidRPr="004150AC" w:rsidTr="00CF196B">
        <w:trPr>
          <w:trHeight w:val="13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Семейное воспитание. Взаимодействие с семьями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Онлайн-консультация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 для родителей «Безопасные окна».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</w:tr>
      <w:tr w:rsidR="00BB25C2" w:rsidRPr="004150AC" w:rsidTr="00CF196B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BB25C2" w:rsidRPr="0018062F" w:rsidTr="00CF196B">
        <w:trPr>
          <w:trHeight w:val="54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Идеологическое, </w:t>
            </w: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гражданское и патриотическое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Викторина «Моя малая родина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Млынок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Викторина</w:t>
            </w:r>
          </w:p>
        </w:tc>
      </w:tr>
      <w:tr w:rsidR="00BB25C2" w:rsidRPr="0018062F" w:rsidTr="00CF196B">
        <w:trPr>
          <w:trHeight w:val="138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Духовно-нравственное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Поликультурное воспитание.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Урок нравственности «В лучах душевной теплоты»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47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Эстетическое воспитание.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быта и досуга.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Час этикета «Будем делать хорошо и не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будем плохо»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33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Оформление альбома «Туристическая Республика Беларусь»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50AC">
              <w:rPr>
                <w:rFonts w:ascii="Times New Roman" w:hAnsi="Times New Roman"/>
                <w:sz w:val="24"/>
                <w:szCs w:val="24"/>
              </w:rPr>
              <w:t>-6 лет)</w:t>
            </w:r>
          </w:p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5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культуры безопасной жизнедеятельности  и здорового образа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Акция «Безопасность – в каждый дом!»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Час познания «С заботой о безопасности малой родины».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Акция</w:t>
            </w:r>
          </w:p>
        </w:tc>
      </w:tr>
      <w:tr w:rsidR="00BB25C2" w:rsidRPr="0018062F" w:rsidTr="00CF196B">
        <w:trPr>
          <w:trHeight w:val="4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Путешествие  в мир цветов «Цветы в легендах, поэзии и музыке»</w:t>
            </w:r>
            <w:r>
              <w:rPr>
                <w:rFonts w:ascii="Times New Roman" w:hAnsi="Times New Roman"/>
                <w:sz w:val="24"/>
                <w:szCs w:val="24"/>
              </w:rPr>
              <w:t>. (4-10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828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Воспитание информационной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по разъяснению правил пользования Интернетом, поведения при общении в социальных сетях и на улице.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52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 xml:space="preserve">Правовое воспитание.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gramStart"/>
            <w:r w:rsidRPr="004150AC">
              <w:rPr>
                <w:rFonts w:ascii="Times New Roman" w:hAnsi="Times New Roman"/>
                <w:sz w:val="24"/>
                <w:szCs w:val="24"/>
              </w:rPr>
              <w:t>Активный</w:t>
            </w:r>
            <w:proofErr w:type="gram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– значит ответственный. Правовая культура личности»</w:t>
            </w:r>
            <w:r>
              <w:rPr>
                <w:rFonts w:ascii="Times New Roman" w:hAnsi="Times New Roman"/>
                <w:sz w:val="24"/>
                <w:szCs w:val="24"/>
              </w:rPr>
              <w:t>. 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Презентация</w:t>
            </w:r>
          </w:p>
        </w:tc>
      </w:tr>
      <w:tr w:rsidR="00BB25C2" w:rsidRPr="0018062F" w:rsidTr="00CF196B">
        <w:trPr>
          <w:trHeight w:val="90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Профилактика преступлений и правонарушений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беседа «Дружим с законом»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Цалко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t>Социально-педагогическая поддержка учащихся. Воспитание психологической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Час любимых игр «Чем я отличаюсь от других!»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Пригодич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 xml:space="preserve">Экономическое и   трудовое воспитание. </w:t>
            </w: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Профориентацион</w:t>
            </w: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-ная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игра  «Всему своё место»</w:t>
            </w:r>
            <w:r>
              <w:rPr>
                <w:rFonts w:ascii="Times New Roman" w:hAnsi="Times New Roman"/>
                <w:sz w:val="24"/>
                <w:szCs w:val="24"/>
              </w:rPr>
              <w:t>.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3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Дидактическая игра «Как правильно?»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28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  <w:u w:color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</w:rPr>
              <w:t>Викторина «В гостях у гнома Эконома»</w:t>
            </w:r>
            <w:r>
              <w:rPr>
                <w:rFonts w:ascii="Times New Roman" w:hAnsi="Times New Roman"/>
                <w:sz w:val="24"/>
                <w:szCs w:val="24"/>
              </w:rPr>
              <w:t>. (4-6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</w:rPr>
              <w:t>Мероприятие</w:t>
            </w:r>
          </w:p>
        </w:tc>
      </w:tr>
      <w:tr w:rsidR="00BB25C2" w:rsidRPr="0018062F" w:rsidTr="00CF196B">
        <w:trPr>
          <w:trHeight w:val="13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Семейное воспитание. Взаимодействие с семьями учащихся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0AC">
              <w:rPr>
                <w:rFonts w:ascii="Times New Roman" w:hAnsi="Times New Roman"/>
                <w:sz w:val="24"/>
                <w:szCs w:val="24"/>
                <w:lang w:eastAsia="ru-RU"/>
              </w:rPr>
              <w:t>SMS-акция «Родителям ласковое слово»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(6-10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4150AC" w:rsidRDefault="00BB25C2" w:rsidP="00CF19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0A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150A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5C2" w:rsidRPr="0018062F" w:rsidRDefault="00BB25C2" w:rsidP="00CF196B">
            <w:pPr>
              <w:pStyle w:val="a3"/>
              <w:rPr>
                <w:rFonts w:ascii="Times New Roman" w:hAnsi="Times New Roman"/>
              </w:rPr>
            </w:pPr>
            <w:r w:rsidRPr="0018062F">
              <w:rPr>
                <w:rFonts w:ascii="Times New Roman" w:hAnsi="Times New Roman"/>
                <w:lang w:eastAsia="ru-RU"/>
              </w:rPr>
              <w:t>SMS-акция</w:t>
            </w:r>
          </w:p>
        </w:tc>
      </w:tr>
    </w:tbl>
    <w:p w:rsidR="00BB25C2" w:rsidRPr="006513DF" w:rsidRDefault="00BB25C2" w:rsidP="006513DF">
      <w:pPr>
        <w:spacing w:after="0"/>
        <w:ind w:left="-284"/>
        <w:rPr>
          <w:rFonts w:ascii="Times New Roman" w:hAnsi="Times New Roman"/>
          <w:sz w:val="28"/>
          <w:szCs w:val="28"/>
          <w:lang w:val="be-BY"/>
        </w:rPr>
      </w:pPr>
    </w:p>
    <w:p w:rsidR="006513DF" w:rsidRDefault="006513DF" w:rsidP="006513DF">
      <w:pPr>
        <w:spacing w:after="0"/>
        <w:ind w:left="-284"/>
        <w:rPr>
          <w:rFonts w:ascii="Times New Roman" w:hAnsi="Times New Roman"/>
          <w:sz w:val="28"/>
          <w:szCs w:val="28"/>
          <w:lang w:val="be-BY"/>
        </w:rPr>
      </w:pPr>
      <w:r w:rsidRPr="006513DF">
        <w:rPr>
          <w:rFonts w:ascii="Times New Roman" w:hAnsi="Times New Roman"/>
          <w:sz w:val="28"/>
          <w:szCs w:val="28"/>
          <w:lang w:val="be-BY"/>
        </w:rPr>
        <w:t>Заместитель</w:t>
      </w:r>
      <w:r>
        <w:rPr>
          <w:rFonts w:ascii="Times New Roman" w:hAnsi="Times New Roman"/>
          <w:sz w:val="28"/>
          <w:szCs w:val="28"/>
          <w:lang w:val="be-BY"/>
        </w:rPr>
        <w:t xml:space="preserve"> директора</w:t>
      </w:r>
    </w:p>
    <w:p w:rsidR="006513DF" w:rsidRPr="006513DF" w:rsidRDefault="006513DF" w:rsidP="006513DF">
      <w:pPr>
        <w:tabs>
          <w:tab w:val="left" w:pos="5670"/>
        </w:tabs>
        <w:spacing w:after="0"/>
        <w:ind w:left="-28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  основной деятельности                                        С.В.Миронова</w:t>
      </w:r>
    </w:p>
    <w:sectPr w:rsidR="006513DF" w:rsidRPr="006513DF" w:rsidSect="00E5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D3C"/>
    <w:multiLevelType w:val="hybridMultilevel"/>
    <w:tmpl w:val="48C8ACCC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647"/>
    <w:multiLevelType w:val="hybridMultilevel"/>
    <w:tmpl w:val="9306E1B2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F2DCA"/>
    <w:multiLevelType w:val="hybridMultilevel"/>
    <w:tmpl w:val="D8525D84"/>
    <w:lvl w:ilvl="0" w:tplc="EFC8877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CC7695"/>
    <w:multiLevelType w:val="hybridMultilevel"/>
    <w:tmpl w:val="85AA4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701E9B"/>
    <w:multiLevelType w:val="hybridMultilevel"/>
    <w:tmpl w:val="8E24951A"/>
    <w:lvl w:ilvl="0" w:tplc="56208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40E29"/>
    <w:multiLevelType w:val="hybridMultilevel"/>
    <w:tmpl w:val="F36E7CD8"/>
    <w:lvl w:ilvl="0" w:tplc="E520B7F6">
      <w:start w:val="1"/>
      <w:numFmt w:val="decimal"/>
      <w:lvlText w:val="%1."/>
      <w:lvlJc w:val="left"/>
      <w:pPr>
        <w:ind w:left="51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7280FAE"/>
    <w:multiLevelType w:val="hybridMultilevel"/>
    <w:tmpl w:val="803AC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D5B09"/>
    <w:multiLevelType w:val="hybridMultilevel"/>
    <w:tmpl w:val="704C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C62F4"/>
    <w:multiLevelType w:val="hybridMultilevel"/>
    <w:tmpl w:val="F766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06105"/>
    <w:multiLevelType w:val="hybridMultilevel"/>
    <w:tmpl w:val="B06EED0A"/>
    <w:lvl w:ilvl="0" w:tplc="56208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B709D"/>
    <w:multiLevelType w:val="hybridMultilevel"/>
    <w:tmpl w:val="24948C3C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F5188"/>
    <w:multiLevelType w:val="hybridMultilevel"/>
    <w:tmpl w:val="12DA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F0631"/>
    <w:multiLevelType w:val="hybridMultilevel"/>
    <w:tmpl w:val="696CE098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D3D59"/>
    <w:multiLevelType w:val="hybridMultilevel"/>
    <w:tmpl w:val="AE88087E"/>
    <w:lvl w:ilvl="0" w:tplc="E1CA8C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81595"/>
    <w:multiLevelType w:val="hybridMultilevel"/>
    <w:tmpl w:val="5DE0AD00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90126"/>
    <w:multiLevelType w:val="hybridMultilevel"/>
    <w:tmpl w:val="5C8E51C0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350BE"/>
    <w:multiLevelType w:val="hybridMultilevel"/>
    <w:tmpl w:val="A2AC22E0"/>
    <w:lvl w:ilvl="0" w:tplc="587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97151"/>
    <w:multiLevelType w:val="hybridMultilevel"/>
    <w:tmpl w:val="09BCC5A2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C455E"/>
    <w:multiLevelType w:val="hybridMultilevel"/>
    <w:tmpl w:val="D172832E"/>
    <w:lvl w:ilvl="0" w:tplc="56208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B1CF8"/>
    <w:multiLevelType w:val="hybridMultilevel"/>
    <w:tmpl w:val="1CA2DD3A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02ABF"/>
    <w:multiLevelType w:val="hybridMultilevel"/>
    <w:tmpl w:val="D784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D3A77"/>
    <w:multiLevelType w:val="hybridMultilevel"/>
    <w:tmpl w:val="3ACC0554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42B8D"/>
    <w:multiLevelType w:val="hybridMultilevel"/>
    <w:tmpl w:val="05C82072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C7F1E"/>
    <w:multiLevelType w:val="hybridMultilevel"/>
    <w:tmpl w:val="FCFAC49E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24D3C"/>
    <w:multiLevelType w:val="hybridMultilevel"/>
    <w:tmpl w:val="557E1388"/>
    <w:lvl w:ilvl="0" w:tplc="56208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148BE"/>
    <w:multiLevelType w:val="hybridMultilevel"/>
    <w:tmpl w:val="FECEEB8A"/>
    <w:lvl w:ilvl="0" w:tplc="9B2C65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2626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0E0FCB"/>
    <w:multiLevelType w:val="hybridMultilevel"/>
    <w:tmpl w:val="193A2A28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957A3"/>
    <w:multiLevelType w:val="hybridMultilevel"/>
    <w:tmpl w:val="C39CBEE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859076F"/>
    <w:multiLevelType w:val="hybridMultilevel"/>
    <w:tmpl w:val="E8EAF556"/>
    <w:lvl w:ilvl="0" w:tplc="84E84E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A4747"/>
    <w:multiLevelType w:val="hybridMultilevel"/>
    <w:tmpl w:val="66F420B6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172F4"/>
    <w:multiLevelType w:val="hybridMultilevel"/>
    <w:tmpl w:val="D8F4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35A89"/>
    <w:multiLevelType w:val="hybridMultilevel"/>
    <w:tmpl w:val="5A805442"/>
    <w:lvl w:ilvl="0" w:tplc="BB1473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A0C81"/>
    <w:multiLevelType w:val="hybridMultilevel"/>
    <w:tmpl w:val="D20810FC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B6D8A"/>
    <w:multiLevelType w:val="hybridMultilevel"/>
    <w:tmpl w:val="14185CAE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574F3"/>
    <w:multiLevelType w:val="hybridMultilevel"/>
    <w:tmpl w:val="DE96D844"/>
    <w:lvl w:ilvl="0" w:tplc="5874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01E08"/>
    <w:multiLevelType w:val="hybridMultilevel"/>
    <w:tmpl w:val="A9B071F8"/>
    <w:lvl w:ilvl="0" w:tplc="56208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C30B9D"/>
    <w:multiLevelType w:val="hybridMultilevel"/>
    <w:tmpl w:val="65665C40"/>
    <w:lvl w:ilvl="0" w:tplc="EFC8877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4A14BB"/>
    <w:multiLevelType w:val="hybridMultilevel"/>
    <w:tmpl w:val="1ECC0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44F2A"/>
    <w:multiLevelType w:val="hybridMultilevel"/>
    <w:tmpl w:val="6510A656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83221"/>
    <w:multiLevelType w:val="hybridMultilevel"/>
    <w:tmpl w:val="B2AA9244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17546"/>
    <w:multiLevelType w:val="hybridMultilevel"/>
    <w:tmpl w:val="D41A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31E6F"/>
    <w:multiLevelType w:val="hybridMultilevel"/>
    <w:tmpl w:val="90B8475A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447FC"/>
    <w:multiLevelType w:val="hybridMultilevel"/>
    <w:tmpl w:val="87C6416E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876B0"/>
    <w:multiLevelType w:val="hybridMultilevel"/>
    <w:tmpl w:val="30E2D810"/>
    <w:lvl w:ilvl="0" w:tplc="EFC887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35"/>
  </w:num>
  <w:num w:numId="5">
    <w:abstractNumId w:val="15"/>
  </w:num>
  <w:num w:numId="6">
    <w:abstractNumId w:val="2"/>
  </w:num>
  <w:num w:numId="7">
    <w:abstractNumId w:val="38"/>
  </w:num>
  <w:num w:numId="8">
    <w:abstractNumId w:val="33"/>
  </w:num>
  <w:num w:numId="9">
    <w:abstractNumId w:val="36"/>
  </w:num>
  <w:num w:numId="10">
    <w:abstractNumId w:val="14"/>
  </w:num>
  <w:num w:numId="11">
    <w:abstractNumId w:val="21"/>
  </w:num>
  <w:num w:numId="12">
    <w:abstractNumId w:val="22"/>
  </w:num>
  <w:num w:numId="13">
    <w:abstractNumId w:val="12"/>
  </w:num>
  <w:num w:numId="14">
    <w:abstractNumId w:val="42"/>
  </w:num>
  <w:num w:numId="15">
    <w:abstractNumId w:val="41"/>
  </w:num>
  <w:num w:numId="16">
    <w:abstractNumId w:val="29"/>
  </w:num>
  <w:num w:numId="17">
    <w:abstractNumId w:val="17"/>
  </w:num>
  <w:num w:numId="18">
    <w:abstractNumId w:val="24"/>
  </w:num>
  <w:num w:numId="19">
    <w:abstractNumId w:val="26"/>
  </w:num>
  <w:num w:numId="20">
    <w:abstractNumId w:val="43"/>
  </w:num>
  <w:num w:numId="21">
    <w:abstractNumId w:val="0"/>
  </w:num>
  <w:num w:numId="22">
    <w:abstractNumId w:val="23"/>
  </w:num>
  <w:num w:numId="23">
    <w:abstractNumId w:val="1"/>
  </w:num>
  <w:num w:numId="24">
    <w:abstractNumId w:val="32"/>
  </w:num>
  <w:num w:numId="25">
    <w:abstractNumId w:val="39"/>
  </w:num>
  <w:num w:numId="26">
    <w:abstractNumId w:val="34"/>
  </w:num>
  <w:num w:numId="27">
    <w:abstractNumId w:val="9"/>
  </w:num>
  <w:num w:numId="28">
    <w:abstractNumId w:val="10"/>
  </w:num>
  <w:num w:numId="29">
    <w:abstractNumId w:val="19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"/>
  </w:num>
  <w:num w:numId="33">
    <w:abstractNumId w:val="27"/>
  </w:num>
  <w:num w:numId="34">
    <w:abstractNumId w:val="31"/>
  </w:num>
  <w:num w:numId="35">
    <w:abstractNumId w:val="6"/>
  </w:num>
  <w:num w:numId="36">
    <w:abstractNumId w:val="40"/>
  </w:num>
  <w:num w:numId="37">
    <w:abstractNumId w:val="37"/>
  </w:num>
  <w:num w:numId="38">
    <w:abstractNumId w:val="5"/>
  </w:num>
  <w:num w:numId="39">
    <w:abstractNumId w:val="30"/>
  </w:num>
  <w:num w:numId="40">
    <w:abstractNumId w:val="13"/>
  </w:num>
  <w:num w:numId="41">
    <w:abstractNumId w:val="20"/>
  </w:num>
  <w:num w:numId="42">
    <w:abstractNumId w:val="8"/>
  </w:num>
  <w:num w:numId="43">
    <w:abstractNumId w:val="7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5C2"/>
    <w:rsid w:val="006513DF"/>
    <w:rsid w:val="00BB25C2"/>
    <w:rsid w:val="00E55551"/>
    <w:rsid w:val="00FA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5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25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B25C2"/>
    <w:pPr>
      <w:keepNext/>
      <w:overflowPunct w:val="0"/>
      <w:autoSpaceDE w:val="0"/>
      <w:autoSpaceDN w:val="0"/>
      <w:adjustRightInd w:val="0"/>
      <w:spacing w:before="80" w:after="0" w:line="240" w:lineRule="auto"/>
      <w:jc w:val="center"/>
      <w:outlineLvl w:val="2"/>
    </w:pPr>
    <w:rPr>
      <w:rFonts w:ascii="Arial" w:hAnsi="Arial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25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qFormat/>
    <w:rsid w:val="00BB25C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25C2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BB25C2"/>
  </w:style>
  <w:style w:type="character" w:customStyle="1" w:styleId="word-wrapper">
    <w:name w:val="word-wrapper"/>
    <w:basedOn w:val="a0"/>
    <w:rsid w:val="00BB25C2"/>
  </w:style>
  <w:style w:type="character" w:customStyle="1" w:styleId="10">
    <w:name w:val="Заголовок 1 Знак"/>
    <w:basedOn w:val="a0"/>
    <w:link w:val="1"/>
    <w:uiPriority w:val="99"/>
    <w:rsid w:val="00BB25C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5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25C2"/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25C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BB25C2"/>
    <w:pPr>
      <w:spacing w:before="100" w:beforeAutospacing="1" w:after="100" w:afterAutospacing="1" w:line="240" w:lineRule="auto"/>
      <w:ind w:firstLine="600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BB25C2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BB25C2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8"/>
    <w:uiPriority w:val="99"/>
    <w:semiHidden/>
    <w:rsid w:val="00BB25C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25C2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B25C2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BB25C2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B25C2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unhideWhenUsed/>
    <w:rsid w:val="00BB25C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B2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B25C2"/>
    <w:rPr>
      <w:rFonts w:ascii="Calibri" w:eastAsia="Calibri" w:hAnsi="Calibri" w:cs="Times New Roman"/>
    </w:rPr>
  </w:style>
  <w:style w:type="paragraph" w:styleId="22">
    <w:name w:val="Body Text 2"/>
    <w:basedOn w:val="a"/>
    <w:link w:val="21"/>
    <w:uiPriority w:val="99"/>
    <w:semiHidden/>
    <w:unhideWhenUsed/>
    <w:rsid w:val="00BB25C2"/>
    <w:pPr>
      <w:spacing w:after="120" w:line="480" w:lineRule="auto"/>
    </w:pPr>
    <w:rPr>
      <w:rFonts w:eastAsia="Calibri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B25C2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B25C2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BB25C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BB25C2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BB25C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f0">
    <w:name w:val="Текст Знак"/>
    <w:basedOn w:val="a0"/>
    <w:link w:val="af"/>
    <w:rsid w:val="00BB25C2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BB25C2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BB25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link w:val="af2"/>
    <w:uiPriority w:val="99"/>
    <w:semiHidden/>
    <w:rsid w:val="00BB2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B2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3">
    <w:name w:val="Стиль"/>
    <w:basedOn w:val="a"/>
    <w:semiHidden/>
    <w:rsid w:val="00BB25C2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ragmaticaC" w:hAnsi="PragmaticaC" w:cs="PragmaticaC"/>
      <w:color w:val="000000"/>
      <w:sz w:val="17"/>
      <w:szCs w:val="17"/>
    </w:rPr>
  </w:style>
  <w:style w:type="character" w:customStyle="1" w:styleId="c3">
    <w:name w:val="c3"/>
    <w:basedOn w:val="a0"/>
    <w:rsid w:val="00BB25C2"/>
  </w:style>
  <w:style w:type="table" w:styleId="af4">
    <w:name w:val="Table Grid"/>
    <w:basedOn w:val="a1"/>
    <w:uiPriority w:val="59"/>
    <w:rsid w:val="00BB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BB25C2"/>
    <w:rPr>
      <w:b/>
      <w:bCs/>
    </w:rPr>
  </w:style>
  <w:style w:type="paragraph" w:customStyle="1" w:styleId="ConsPlusNonformat">
    <w:name w:val="ConsPlusNonformat"/>
    <w:rsid w:val="00BB2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BB25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bivkabottom">
    <w:name w:val="Otbivka bottom Знак"/>
    <w:link w:val="Otbivkabottom0"/>
    <w:locked/>
    <w:rsid w:val="00BB25C2"/>
    <w:rPr>
      <w:sz w:val="24"/>
      <w:szCs w:val="24"/>
      <w:lang w:eastAsia="ru-RU"/>
    </w:rPr>
  </w:style>
  <w:style w:type="paragraph" w:customStyle="1" w:styleId="Otbivkabottom0">
    <w:name w:val="Otbivka bottom"/>
    <w:link w:val="Otbivkabottom"/>
    <w:rsid w:val="00BB25C2"/>
    <w:pPr>
      <w:spacing w:after="12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B25C2"/>
  </w:style>
  <w:style w:type="character" w:styleId="af6">
    <w:name w:val="Hyperlink"/>
    <w:uiPriority w:val="99"/>
    <w:unhideWhenUsed/>
    <w:rsid w:val="00BB25C2"/>
    <w:rPr>
      <w:color w:val="0000FF"/>
      <w:u w:val="single"/>
    </w:rPr>
  </w:style>
  <w:style w:type="character" w:customStyle="1" w:styleId="watch-title">
    <w:name w:val="watch-title"/>
    <w:basedOn w:val="a0"/>
    <w:rsid w:val="00BB25C2"/>
  </w:style>
  <w:style w:type="character" w:customStyle="1" w:styleId="c4c1">
    <w:name w:val="c4 c1"/>
    <w:basedOn w:val="a0"/>
    <w:rsid w:val="00BB25C2"/>
  </w:style>
  <w:style w:type="paragraph" w:customStyle="1" w:styleId="c25">
    <w:name w:val="c25"/>
    <w:basedOn w:val="a"/>
    <w:rsid w:val="00BB25C2"/>
    <w:pPr>
      <w:spacing w:before="69" w:after="69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Основной текст (8)_"/>
    <w:link w:val="80"/>
    <w:locked/>
    <w:rsid w:val="00BB25C2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25C2"/>
    <w:pPr>
      <w:widowControl w:val="0"/>
      <w:shd w:val="clear" w:color="auto" w:fill="FFFFFF"/>
      <w:spacing w:after="0" w:line="0" w:lineRule="atLeast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longtext">
    <w:name w:val="long_text"/>
    <w:rsid w:val="00BB25C2"/>
    <w:rPr>
      <w:rFonts w:cs="Times New Roman"/>
    </w:rPr>
  </w:style>
  <w:style w:type="character" w:customStyle="1" w:styleId="elementhandle">
    <w:name w:val="element_handle"/>
    <w:basedOn w:val="a0"/>
    <w:rsid w:val="00BB25C2"/>
  </w:style>
  <w:style w:type="character" w:styleId="af7">
    <w:name w:val="Emphasis"/>
    <w:uiPriority w:val="20"/>
    <w:qFormat/>
    <w:rsid w:val="00BB25C2"/>
    <w:rPr>
      <w:i/>
      <w:iCs/>
    </w:rPr>
  </w:style>
  <w:style w:type="character" w:customStyle="1" w:styleId="datepr">
    <w:name w:val="datepr"/>
    <w:basedOn w:val="a0"/>
    <w:rsid w:val="00BB25C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B25C2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BB25C2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BB25C2"/>
    <w:rPr>
      <w:rFonts w:ascii="Arial" w:hAnsi="Arial" w:cs="Arial"/>
      <w:sz w:val="16"/>
      <w:szCs w:val="16"/>
    </w:rPr>
  </w:style>
  <w:style w:type="character" w:customStyle="1" w:styleId="fontstyle01">
    <w:name w:val="fontstyle01"/>
    <w:basedOn w:val="a0"/>
    <w:rsid w:val="00BB25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BB2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5">
    <w:name w:val="подзагол2"/>
    <w:basedOn w:val="a"/>
    <w:rsid w:val="00BB25C2"/>
    <w:pPr>
      <w:suppressAutoHyphens/>
      <w:autoSpaceDE w:val="0"/>
      <w:autoSpaceDN w:val="0"/>
      <w:adjustRightInd w:val="0"/>
      <w:spacing w:before="227" w:after="40" w:line="180" w:lineRule="atLeast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</w:rPr>
  </w:style>
  <w:style w:type="character" w:customStyle="1" w:styleId="organictitlecontentspan">
    <w:name w:val="organictitlecontentspan"/>
    <w:basedOn w:val="a0"/>
    <w:rsid w:val="00BB25C2"/>
  </w:style>
  <w:style w:type="paragraph" w:customStyle="1" w:styleId="26">
    <w:name w:val="Абзац списка2"/>
    <w:basedOn w:val="a"/>
    <w:rsid w:val="00BB25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BB25C2"/>
  </w:style>
  <w:style w:type="paragraph" w:customStyle="1" w:styleId="c18">
    <w:name w:val="c18"/>
    <w:basedOn w:val="a"/>
    <w:rsid w:val="00BB2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BB25C2"/>
  </w:style>
  <w:style w:type="character" w:customStyle="1" w:styleId="c46">
    <w:name w:val="c46"/>
    <w:basedOn w:val="a0"/>
    <w:rsid w:val="00BB25C2"/>
  </w:style>
  <w:style w:type="character" w:customStyle="1" w:styleId="lcgdw">
    <w:name w:val="lcgdw"/>
    <w:basedOn w:val="a0"/>
    <w:rsid w:val="00BB25C2"/>
  </w:style>
  <w:style w:type="character" w:customStyle="1" w:styleId="FontStyle52">
    <w:name w:val="Font Style52"/>
    <w:uiPriority w:val="99"/>
    <w:rsid w:val="00BB25C2"/>
    <w:rPr>
      <w:rFonts w:ascii="Times New Roman" w:hAnsi="Times New Roman" w:cs="Times New Roman"/>
      <w:sz w:val="22"/>
      <w:szCs w:val="22"/>
    </w:rPr>
  </w:style>
  <w:style w:type="character" w:customStyle="1" w:styleId="27">
    <w:name w:val="Основной текст (2)_"/>
    <w:basedOn w:val="a0"/>
    <w:link w:val="28"/>
    <w:rsid w:val="00BB25C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B25C2"/>
    <w:pPr>
      <w:widowControl w:val="0"/>
      <w:shd w:val="clear" w:color="auto" w:fill="FFFFFF"/>
      <w:spacing w:after="720" w:line="322" w:lineRule="exact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Exact">
    <w:name w:val="Основной текст Exact"/>
    <w:basedOn w:val="a0"/>
    <w:rsid w:val="00BB25C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0ptExact">
    <w:name w:val="Основной текст + Курсив;Интервал 0 pt Exact"/>
    <w:basedOn w:val="a0"/>
    <w:rsid w:val="00BB25C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0"/>
    <w:rsid w:val="00BB25C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0">
    <w:name w:val="Основной текст + 11"/>
    <w:aliases w:val="5 pt,Не полужирный,Интервал 0 pt,Основной текст + 12 pt"/>
    <w:rsid w:val="00BB25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4">
    <w:name w:val="Основной текст1"/>
    <w:basedOn w:val="a0"/>
    <w:rsid w:val="00BB25C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BB25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BB25C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">
    <w:name w:val="Основной текст (3) + 9 pt"/>
    <w:basedOn w:val="a0"/>
    <w:rsid w:val="00BB25C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a0"/>
    <w:rsid w:val="00BB25C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ntstyle21">
    <w:name w:val="fontstyle21"/>
    <w:basedOn w:val="a0"/>
    <w:rsid w:val="00BB25C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4">
    <w:name w:val="c4"/>
    <w:basedOn w:val="a"/>
    <w:rsid w:val="00BB2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BB25C2"/>
  </w:style>
  <w:style w:type="character" w:customStyle="1" w:styleId="FontStyle50">
    <w:name w:val="Font Style50"/>
    <w:uiPriority w:val="99"/>
    <w:rsid w:val="00BB25C2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BB25C2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hAnsi="Times New Roman"/>
      <w:sz w:val="24"/>
      <w:szCs w:val="24"/>
    </w:rPr>
  </w:style>
  <w:style w:type="character" w:customStyle="1" w:styleId="link">
    <w:name w:val="link"/>
    <w:basedOn w:val="a0"/>
    <w:rsid w:val="00BB2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6035</Words>
  <Characters>34401</Characters>
  <Application>Microsoft Office Word</Application>
  <DocSecurity>0</DocSecurity>
  <Lines>286</Lines>
  <Paragraphs>80</Paragraphs>
  <ScaleCrop>false</ScaleCrop>
  <Company/>
  <LinksUpToDate>false</LinksUpToDate>
  <CharactersWithSpaces>40356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2024-09-11T08:16:00Z</dcterms:created>
  <dcterms:modified xsi:type="dcterms:W3CDTF">2024-09-11T17:37:00Z</dcterms:modified>
</cp:coreProperties>
</file>