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3" w:rsidRDefault="006A483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УТВЕРЖДАЮ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Директор государственного</w:t>
      </w:r>
    </w:p>
    <w:p w:rsidR="00BD3F23" w:rsidRDefault="006A483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учреждения образования</w:t>
      </w:r>
    </w:p>
    <w:p w:rsidR="00BD3F23" w:rsidRDefault="006A4833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«Млынокская начальная школа </w:t>
      </w:r>
    </w:p>
    <w:p w:rsidR="00BD3F23" w:rsidRDefault="006A483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Ельского района»</w:t>
      </w:r>
    </w:p>
    <w:p w:rsidR="00BD3F23" w:rsidRDefault="006A4833">
      <w:pPr>
        <w:spacing w:after="0" w:line="240" w:lineRule="auto"/>
        <w:ind w:left="1134" w:right="-14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_____________ Н.П.Шульга</w:t>
      </w:r>
    </w:p>
    <w:p w:rsidR="00BD3F23" w:rsidRDefault="006A4833">
      <w:pPr>
        <w:shd w:val="clear" w:color="auto" w:fill="FFFFFF"/>
        <w:spacing w:after="0" w:line="270" w:lineRule="atLeast"/>
        <w:ind w:left="1134" w:right="-14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30.08.2024</w:t>
      </w:r>
    </w:p>
    <w:p w:rsidR="00BD3F23" w:rsidRDefault="00BD3F2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D13" w:rsidRDefault="00072D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F23" w:rsidRDefault="006A483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План работы</w:t>
      </w:r>
    </w:p>
    <w:p w:rsidR="00BD3F23" w:rsidRDefault="006A483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родительского университета</w:t>
      </w:r>
      <w:r>
        <w:rPr>
          <w:sz w:val="28"/>
          <w:szCs w:val="28"/>
        </w:rPr>
        <w:t xml:space="preserve"> </w:t>
      </w:r>
    </w:p>
    <w:p w:rsidR="00BD3F23" w:rsidRDefault="006A483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на 2024/2025 учебный год</w:t>
      </w:r>
    </w:p>
    <w:p w:rsidR="00BD3F23" w:rsidRDefault="006A483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5"/>
          <w:sz w:val="28"/>
          <w:szCs w:val="28"/>
        </w:rPr>
        <w:t>ступень –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5"/>
          <w:sz w:val="28"/>
          <w:szCs w:val="28"/>
        </w:rPr>
        <w:t>«Мой ребенок – младший школьник»</w:t>
      </w:r>
    </w:p>
    <w:p w:rsidR="00BD3F23" w:rsidRDefault="006A4833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для родителей учащихся I-IV классов</w:t>
      </w:r>
    </w:p>
    <w:p w:rsidR="00BD3F23" w:rsidRDefault="00BD3F2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567"/>
        <w:gridCol w:w="1701"/>
        <w:gridCol w:w="3544"/>
        <w:gridCol w:w="1276"/>
        <w:gridCol w:w="1701"/>
        <w:gridCol w:w="1559"/>
      </w:tblGrid>
      <w:tr w:rsidR="00BD3F23">
        <w:trPr>
          <w:trHeight w:val="887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ind w:left="-142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проведе-ния</w:t>
            </w:r>
          </w:p>
        </w:tc>
        <w:tc>
          <w:tcPr>
            <w:tcW w:w="1701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1559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Ответст-венные</w:t>
            </w:r>
          </w:p>
        </w:tc>
      </w:tr>
      <w:tr w:rsidR="00BD3F23">
        <w:tc>
          <w:tcPr>
            <w:tcW w:w="10348" w:type="dxa"/>
            <w:gridSpan w:val="6"/>
          </w:tcPr>
          <w:p w:rsidR="00F533B8" w:rsidRDefault="00F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1</w:t>
            </w:r>
          </w:p>
        </w:tc>
      </w:tr>
      <w:tr w:rsidR="00BD3F23">
        <w:trPr>
          <w:trHeight w:val="2190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BD3F23" w:rsidRDefault="006A4833" w:rsidP="00D06B88">
            <w:pPr>
              <w:pStyle w:val="a6"/>
              <w:rPr>
                <w:rStyle w:val="a3"/>
                <w:bCs/>
                <w:i w:val="0"/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>Как родители могут помочь ребенку учиться</w:t>
            </w:r>
            <w:r>
              <w:rPr>
                <w:rStyle w:val="a5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BD3F23" w:rsidRDefault="006A4833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</w:t>
            </w:r>
          </w:p>
        </w:tc>
        <w:tc>
          <w:tcPr>
            <w:tcW w:w="1276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октябрь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беседа/ семинар-практикум/ вебинар</w:t>
            </w:r>
          </w:p>
        </w:tc>
        <w:tc>
          <w:tcPr>
            <w:tcW w:w="1559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Пригодич А.С.</w:t>
            </w:r>
          </w:p>
        </w:tc>
      </w:tr>
      <w:tr w:rsidR="00072D13">
        <w:trPr>
          <w:trHeight w:val="1492"/>
        </w:trPr>
        <w:tc>
          <w:tcPr>
            <w:tcW w:w="567" w:type="dxa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072D13" w:rsidRPr="00D06B88" w:rsidRDefault="00072D13" w:rsidP="00D06B88">
            <w:pPr>
              <w:pStyle w:val="a6"/>
              <w:spacing w:before="0" w:beforeAutospacing="0" w:after="200" w:afterAutospacing="0"/>
              <w:rPr>
                <w:bCs/>
                <w:iCs/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>Значение школьной отметки в жизни ребёнка</w:t>
            </w:r>
            <w:r>
              <w:rPr>
                <w:rStyle w:val="a5"/>
                <w:b w:val="0"/>
                <w:sz w:val="26"/>
                <w:szCs w:val="26"/>
              </w:rPr>
              <w:t xml:space="preserve">  </w:t>
            </w:r>
          </w:p>
        </w:tc>
        <w:tc>
          <w:tcPr>
            <w:tcW w:w="3544" w:type="dxa"/>
          </w:tcPr>
          <w:p w:rsidR="00072D13" w:rsidRDefault="00072D1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276" w:type="dxa"/>
          </w:tcPr>
          <w:p w:rsidR="00072D13" w:rsidRPr="00072D13" w:rsidRDefault="006C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октябрь</w:t>
            </w:r>
          </w:p>
        </w:tc>
        <w:tc>
          <w:tcPr>
            <w:tcW w:w="1701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беседа/ семинар-практикум/ вебинар</w:t>
            </w:r>
          </w:p>
        </w:tc>
        <w:tc>
          <w:tcPr>
            <w:tcW w:w="1559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Невмержицкая Т.Н</w:t>
            </w:r>
          </w:p>
        </w:tc>
      </w:tr>
      <w:tr w:rsidR="00072D13">
        <w:trPr>
          <w:trHeight w:val="411"/>
        </w:trPr>
        <w:tc>
          <w:tcPr>
            <w:tcW w:w="567" w:type="dxa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F533B8" w:rsidRDefault="00F533B8" w:rsidP="00D06B8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iCs/>
                <w:kern w:val="0"/>
                <w:sz w:val="26"/>
                <w:szCs w:val="26"/>
              </w:rPr>
            </w:pPr>
            <w:r w:rsidRPr="00F533B8">
              <w:rPr>
                <w:b w:val="0"/>
                <w:iCs/>
                <w:kern w:val="0"/>
                <w:sz w:val="26"/>
                <w:szCs w:val="26"/>
              </w:rPr>
              <w:t>Возрастные психофизио</w:t>
            </w:r>
            <w:r>
              <w:rPr>
                <w:b w:val="0"/>
                <w:iCs/>
                <w:kern w:val="0"/>
                <w:sz w:val="26"/>
                <w:szCs w:val="26"/>
              </w:rPr>
              <w:t>-</w:t>
            </w:r>
          </w:p>
          <w:p w:rsidR="00F533B8" w:rsidRDefault="00F533B8" w:rsidP="00D06B8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iCs/>
                <w:kern w:val="0"/>
                <w:sz w:val="26"/>
                <w:szCs w:val="26"/>
              </w:rPr>
            </w:pPr>
            <w:r w:rsidRPr="00F533B8">
              <w:rPr>
                <w:b w:val="0"/>
                <w:iCs/>
                <w:kern w:val="0"/>
                <w:sz w:val="26"/>
                <w:szCs w:val="26"/>
              </w:rPr>
              <w:t xml:space="preserve">логические особенности учащихся </w:t>
            </w:r>
          </w:p>
          <w:p w:rsidR="00072D13" w:rsidRDefault="00F533B8" w:rsidP="00D06B8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F533B8">
              <w:rPr>
                <w:b w:val="0"/>
                <w:iCs/>
                <w:kern w:val="0"/>
                <w:sz w:val="26"/>
                <w:szCs w:val="26"/>
              </w:rPr>
              <w:t>4-х классов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072D13" w:rsidRDefault="00F533B8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33B8">
              <w:rPr>
                <w:sz w:val="26"/>
                <w:szCs w:val="26"/>
              </w:rPr>
              <w:t>Познавательная рефлексия: способность осознать причины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Pr="00F533B8">
              <w:rPr>
                <w:sz w:val="26"/>
                <w:szCs w:val="26"/>
              </w:rPr>
              <w:t>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276" w:type="dxa"/>
          </w:tcPr>
          <w:p w:rsidR="00072D13" w:rsidRPr="00072D13" w:rsidRDefault="006C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октябрь</w:t>
            </w:r>
          </w:p>
        </w:tc>
        <w:tc>
          <w:tcPr>
            <w:tcW w:w="1701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лекция/ вебинар</w:t>
            </w:r>
          </w:p>
        </w:tc>
        <w:tc>
          <w:tcPr>
            <w:tcW w:w="1559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Маркова И.В.</w:t>
            </w:r>
          </w:p>
        </w:tc>
      </w:tr>
      <w:tr w:rsidR="00BD3F23">
        <w:tc>
          <w:tcPr>
            <w:tcW w:w="10348" w:type="dxa"/>
            <w:gridSpan w:val="6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ТЕМА 2</w:t>
            </w:r>
          </w:p>
        </w:tc>
      </w:tr>
      <w:tr w:rsidR="00BD3F23">
        <w:trPr>
          <w:trHeight w:val="3006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D3F23" w:rsidRDefault="006A4833">
            <w:pPr>
              <w:pStyle w:val="a6"/>
              <w:spacing w:before="0" w:beforeAutospacing="0" w:after="200" w:afterAutospacing="0"/>
              <w:rPr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 xml:space="preserve">Главные правила здорового образа жизни </w:t>
            </w:r>
          </w:p>
          <w:p w:rsidR="00BD3F23" w:rsidRDefault="00BD3F23">
            <w:pPr>
              <w:spacing w:after="0" w:line="240" w:lineRule="auto"/>
              <w:jc w:val="both"/>
              <w:rPr>
                <w:rStyle w:val="a3"/>
                <w:bCs/>
                <w:i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BD3F23" w:rsidRDefault="006A4833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276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декабрь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круглый стол/ семинар-практикум/ вебинар</w:t>
            </w:r>
          </w:p>
        </w:tc>
        <w:tc>
          <w:tcPr>
            <w:tcW w:w="1559" w:type="dxa"/>
          </w:tcPr>
          <w:p w:rsidR="00BD3F23" w:rsidRDefault="00072D13">
            <w:pPr>
              <w:pStyle w:val="a6"/>
              <w:shd w:val="clear" w:color="auto" w:fill="FFFFFF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Пригодич А.С.</w:t>
            </w:r>
          </w:p>
        </w:tc>
      </w:tr>
      <w:tr w:rsidR="00072D13" w:rsidTr="00072D13">
        <w:trPr>
          <w:trHeight w:val="2445"/>
        </w:trPr>
        <w:tc>
          <w:tcPr>
            <w:tcW w:w="567" w:type="dxa"/>
          </w:tcPr>
          <w:p w:rsidR="00072D13" w:rsidRDefault="00072D13" w:rsidP="00CE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72D13" w:rsidRDefault="00072D13" w:rsidP="00D06B88">
            <w:pPr>
              <w:pStyle w:val="a6"/>
              <w:spacing w:before="0" w:beforeAutospacing="0" w:after="0" w:afterAutospacing="0"/>
              <w:ind w:right="34"/>
              <w:rPr>
                <w:i/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>Психологи</w:t>
            </w:r>
            <w:r w:rsidR="00D06B88">
              <w:rPr>
                <w:rStyle w:val="a3"/>
                <w:bCs/>
                <w:i w:val="0"/>
                <w:sz w:val="26"/>
                <w:szCs w:val="26"/>
              </w:rPr>
              <w:t>-</w:t>
            </w:r>
            <w:r>
              <w:rPr>
                <w:rStyle w:val="a3"/>
                <w:bCs/>
                <w:i w:val="0"/>
                <w:sz w:val="26"/>
                <w:szCs w:val="26"/>
              </w:rPr>
              <w:t xml:space="preserve">ческие и физиологи-ческие особенности </w:t>
            </w:r>
            <w:r w:rsidR="00D06B88">
              <w:rPr>
                <w:rStyle w:val="a3"/>
                <w:bCs/>
                <w:i w:val="0"/>
                <w:sz w:val="26"/>
                <w:szCs w:val="26"/>
              </w:rPr>
              <w:t>3-ов</w:t>
            </w:r>
            <w:r>
              <w:rPr>
                <w:rStyle w:val="a3"/>
                <w:bCs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072D13" w:rsidRDefault="00072D13" w:rsidP="00CE252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276" w:type="dxa"/>
          </w:tcPr>
          <w:p w:rsidR="00072D13" w:rsidRDefault="00072D13" w:rsidP="00CE2524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декабрь</w:t>
            </w:r>
          </w:p>
        </w:tc>
        <w:tc>
          <w:tcPr>
            <w:tcW w:w="1701" w:type="dxa"/>
          </w:tcPr>
          <w:p w:rsidR="00072D13" w:rsidRDefault="00072D13" w:rsidP="00CE2524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круглый стол/ дискуссия/ форум/ семинар-практикум</w:t>
            </w:r>
          </w:p>
        </w:tc>
        <w:tc>
          <w:tcPr>
            <w:tcW w:w="1559" w:type="dxa"/>
          </w:tcPr>
          <w:p w:rsidR="00072D13" w:rsidRDefault="00072D13" w:rsidP="00CE2524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Невмержицкая Т.Н.</w:t>
            </w:r>
          </w:p>
        </w:tc>
      </w:tr>
      <w:tr w:rsidR="00BD3F23">
        <w:trPr>
          <w:trHeight w:val="985"/>
        </w:trPr>
        <w:tc>
          <w:tcPr>
            <w:tcW w:w="567" w:type="dxa"/>
          </w:tcPr>
          <w:p w:rsidR="00BD3F2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pacing w:before="0" w:beforeAutospacing="0" w:after="200" w:afterAutospacing="0"/>
              <w:rPr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>Как научить своего ребенка жить в мире людей.</w:t>
            </w:r>
          </w:p>
        </w:tc>
        <w:tc>
          <w:tcPr>
            <w:tcW w:w="3544" w:type="dxa"/>
          </w:tcPr>
          <w:p w:rsidR="00BD3F23" w:rsidRDefault="006A483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культуры поведения и уважения к людям у учащихся. Формирование правил поведения и хороших манер. Эффективное общение: основные составляющие</w:t>
            </w:r>
          </w:p>
        </w:tc>
        <w:tc>
          <w:tcPr>
            <w:tcW w:w="1276" w:type="dxa"/>
          </w:tcPr>
          <w:p w:rsidR="00BD3F23" w:rsidRDefault="006A4833" w:rsidP="00072D13">
            <w:pPr>
              <w:pStyle w:val="a6"/>
              <w:spacing w:before="150" w:beforeAutospacing="0" w:after="180" w:afterAutospacing="0" w:line="270" w:lineRule="atLeast"/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декабрь</w:t>
            </w:r>
          </w:p>
          <w:p w:rsidR="00F533B8" w:rsidRDefault="00F533B8" w:rsidP="00072D13">
            <w:pPr>
              <w:pStyle w:val="a6"/>
              <w:spacing w:before="150" w:beforeAutospacing="0" w:after="180" w:afterAutospacing="0" w:line="270" w:lineRule="atLeast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D3F23" w:rsidRDefault="006A4833">
            <w:pPr>
              <w:pStyle w:val="a6"/>
              <w:spacing w:before="150" w:beforeAutospacing="0" w:after="180" w:afterAutospacing="0" w:line="270" w:lineRule="atLeast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лекция/ семинар-практикум/ мастер-класс</w:t>
            </w:r>
          </w:p>
        </w:tc>
        <w:tc>
          <w:tcPr>
            <w:tcW w:w="1559" w:type="dxa"/>
          </w:tcPr>
          <w:p w:rsidR="00BD3F23" w:rsidRDefault="006A483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Маркова И.В.</w:t>
            </w:r>
          </w:p>
        </w:tc>
      </w:tr>
      <w:tr w:rsidR="00BD3F23">
        <w:trPr>
          <w:trHeight w:val="256"/>
        </w:trPr>
        <w:tc>
          <w:tcPr>
            <w:tcW w:w="10348" w:type="dxa"/>
            <w:gridSpan w:val="6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3F23" w:rsidRDefault="006A4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3</w:t>
            </w:r>
          </w:p>
        </w:tc>
      </w:tr>
      <w:tr w:rsidR="00BD3F23">
        <w:trPr>
          <w:trHeight w:val="1724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pacing w:after="0"/>
              <w:rPr>
                <w:rStyle w:val="a3"/>
                <w:bCs/>
                <w:i w:val="0"/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>Влияния семьи на эмоциональ</w:t>
            </w:r>
            <w:r w:rsidR="00D06B88">
              <w:rPr>
                <w:rStyle w:val="a3"/>
                <w:bCs/>
                <w:i w:val="0"/>
                <w:sz w:val="26"/>
                <w:szCs w:val="26"/>
              </w:rPr>
              <w:t>-</w:t>
            </w:r>
            <w:r>
              <w:rPr>
                <w:rStyle w:val="a3"/>
                <w:bCs/>
                <w:i w:val="0"/>
                <w:sz w:val="26"/>
                <w:szCs w:val="26"/>
              </w:rPr>
              <w:t xml:space="preserve">ное состояние ребенка </w:t>
            </w:r>
          </w:p>
        </w:tc>
        <w:tc>
          <w:tcPr>
            <w:tcW w:w="3544" w:type="dxa"/>
          </w:tcPr>
          <w:p w:rsidR="00BD3F23" w:rsidRDefault="006A4833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</w:tc>
        <w:tc>
          <w:tcPr>
            <w:tcW w:w="1276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февраль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hd w:val="clear" w:color="auto" w:fill="FFFFFF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лекция/ семинар-практикум/психологический тренинг</w:t>
            </w:r>
          </w:p>
        </w:tc>
        <w:tc>
          <w:tcPr>
            <w:tcW w:w="1559" w:type="dxa"/>
          </w:tcPr>
          <w:p w:rsidR="00BD3F23" w:rsidRDefault="00072D13">
            <w:pPr>
              <w:pStyle w:val="a6"/>
              <w:shd w:val="clear" w:color="auto" w:fill="FFFFFF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Пригодич А.С.</w:t>
            </w:r>
          </w:p>
        </w:tc>
      </w:tr>
      <w:tr w:rsidR="00BD3F23">
        <w:trPr>
          <w:trHeight w:val="256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 xml:space="preserve">Здоровая семья – здоровый ребенок </w:t>
            </w:r>
          </w:p>
        </w:tc>
        <w:tc>
          <w:tcPr>
            <w:tcW w:w="3544" w:type="dxa"/>
          </w:tcPr>
          <w:p w:rsidR="00BD3F23" w:rsidRDefault="006A483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276" w:type="dxa"/>
          </w:tcPr>
          <w:p w:rsidR="00BD3F23" w:rsidRDefault="00F533B8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беседа/ дискуссия/ практикум</w:t>
            </w:r>
          </w:p>
        </w:tc>
        <w:tc>
          <w:tcPr>
            <w:tcW w:w="1559" w:type="dxa"/>
          </w:tcPr>
          <w:p w:rsidR="00BD3F2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Невмержицкая Т.Н.</w:t>
            </w:r>
          </w:p>
        </w:tc>
      </w:tr>
      <w:tr w:rsidR="00072D13">
        <w:trPr>
          <w:trHeight w:val="2597"/>
        </w:trPr>
        <w:tc>
          <w:tcPr>
            <w:tcW w:w="567" w:type="dxa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72D13" w:rsidRDefault="00F533B8" w:rsidP="00CE252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B8">
              <w:rPr>
                <w:rFonts w:ascii="Times New Roman" w:hAnsi="Times New Roman" w:cs="Times New Roman"/>
                <w:sz w:val="26"/>
                <w:szCs w:val="26"/>
              </w:rPr>
              <w:t>Ребенок и компьютер.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072D13" w:rsidRDefault="00F533B8" w:rsidP="00CE252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B8">
              <w:rPr>
                <w:rFonts w:ascii="Times New Roman" w:hAnsi="Times New Roman" w:cs="Times New Roman"/>
                <w:sz w:val="26"/>
                <w:szCs w:val="26"/>
              </w:rPr>
              <w:t>Компьютер дома: польза или вред? Компьютерные игры.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276" w:type="dxa"/>
          </w:tcPr>
          <w:p w:rsidR="00072D13" w:rsidRDefault="00F533B8" w:rsidP="00CE2524">
            <w:pPr>
              <w:pStyle w:val="a9"/>
              <w:jc w:val="both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072D13" w:rsidRDefault="00072D13" w:rsidP="00CE2524">
            <w:pPr>
              <w:pStyle w:val="a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круглый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b w:val="0"/>
                <w:sz w:val="26"/>
                <w:szCs w:val="26"/>
              </w:rPr>
              <w:t>стол/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b w:val="0"/>
                <w:sz w:val="26"/>
                <w:szCs w:val="26"/>
              </w:rPr>
              <w:t>дискуссия/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b w:val="0"/>
                <w:sz w:val="26"/>
                <w:szCs w:val="26"/>
              </w:rPr>
              <w:t>форум</w:t>
            </w:r>
          </w:p>
          <w:p w:rsidR="00072D13" w:rsidRDefault="00072D13" w:rsidP="00CE2524">
            <w:pPr>
              <w:pStyle w:val="a9"/>
              <w:jc w:val="both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072D13" w:rsidRDefault="00072D13" w:rsidP="00CE2524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Маркова И.В.</w:t>
            </w:r>
          </w:p>
        </w:tc>
      </w:tr>
      <w:tr w:rsidR="00BD3F23">
        <w:trPr>
          <w:trHeight w:val="256"/>
        </w:trPr>
        <w:tc>
          <w:tcPr>
            <w:tcW w:w="10348" w:type="dxa"/>
            <w:gridSpan w:val="6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3F23" w:rsidRDefault="006A4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4</w:t>
            </w:r>
          </w:p>
        </w:tc>
      </w:tr>
      <w:tr w:rsidR="00BD3F23">
        <w:trPr>
          <w:trHeight w:val="1830"/>
        </w:trPr>
        <w:tc>
          <w:tcPr>
            <w:tcW w:w="567" w:type="dxa"/>
          </w:tcPr>
          <w:p w:rsidR="00BD3F23" w:rsidRDefault="006A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pacing w:after="0"/>
              <w:rPr>
                <w:rStyle w:val="a3"/>
                <w:bCs/>
                <w:i w:val="0"/>
                <w:sz w:val="26"/>
                <w:szCs w:val="26"/>
              </w:rPr>
            </w:pPr>
            <w:r>
              <w:rPr>
                <w:rStyle w:val="a3"/>
                <w:bCs/>
                <w:i w:val="0"/>
                <w:sz w:val="26"/>
                <w:szCs w:val="26"/>
              </w:rPr>
              <w:t xml:space="preserve">Трудовое воспитание детей в семье </w:t>
            </w:r>
          </w:p>
        </w:tc>
        <w:tc>
          <w:tcPr>
            <w:tcW w:w="3544" w:type="dxa"/>
          </w:tcPr>
          <w:p w:rsidR="00BD3F23" w:rsidRDefault="006A4833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276" w:type="dxa"/>
          </w:tcPr>
          <w:p w:rsidR="00BD3F23" w:rsidRDefault="006A4833">
            <w:pPr>
              <w:pStyle w:val="a6"/>
              <w:shd w:val="clear" w:color="auto" w:fill="FFFFFF"/>
              <w:spacing w:after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май</w:t>
            </w:r>
          </w:p>
        </w:tc>
        <w:tc>
          <w:tcPr>
            <w:tcW w:w="1701" w:type="dxa"/>
          </w:tcPr>
          <w:p w:rsidR="00BD3F23" w:rsidRDefault="006A4833">
            <w:pPr>
              <w:pStyle w:val="a6"/>
              <w:shd w:val="clear" w:color="auto" w:fill="FFFFFF"/>
              <w:spacing w:after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круглый стол/ дискуссия/ форум/ семинар-практикум</w:t>
            </w:r>
          </w:p>
        </w:tc>
        <w:tc>
          <w:tcPr>
            <w:tcW w:w="1559" w:type="dxa"/>
          </w:tcPr>
          <w:p w:rsidR="00BD3F23" w:rsidRDefault="00072D13">
            <w:pPr>
              <w:pStyle w:val="a6"/>
              <w:shd w:val="clear" w:color="auto" w:fill="FFFFFF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Пригодич А.С.</w:t>
            </w:r>
          </w:p>
        </w:tc>
      </w:tr>
      <w:tr w:rsidR="00072D13">
        <w:trPr>
          <w:trHeight w:val="558"/>
        </w:trPr>
        <w:tc>
          <w:tcPr>
            <w:tcW w:w="567" w:type="dxa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</w:tcPr>
          <w:p w:rsidR="00072D13" w:rsidRDefault="00072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6"/>
                <w:szCs w:val="26"/>
              </w:rPr>
              <w:t>Эффектив</w:t>
            </w:r>
            <w:r w:rsidR="00D06B88">
              <w:rPr>
                <w:rStyle w:val="a3"/>
                <w:rFonts w:ascii="Times New Roman" w:hAnsi="Times New Roman" w:cs="Times New Roman"/>
                <w:bCs/>
                <w:i w:val="0"/>
                <w:sz w:val="26"/>
                <w:szCs w:val="26"/>
              </w:rPr>
              <w:t>-</w:t>
            </w:r>
            <w:r>
              <w:rPr>
                <w:rStyle w:val="a3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ное общение в семье – залог успеха школьника</w:t>
            </w:r>
          </w:p>
        </w:tc>
        <w:tc>
          <w:tcPr>
            <w:tcW w:w="3544" w:type="dxa"/>
          </w:tcPr>
          <w:p w:rsidR="00072D13" w:rsidRDefault="00072D1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Сущность семейного общения.   Общение как процесс взаимовлияния. Культура семейного общения. Влияние общения родителей с детьми на их полноценное развитие. Создание в семье атмосферы защищенности, тепла и любви</w:t>
            </w:r>
          </w:p>
        </w:tc>
        <w:tc>
          <w:tcPr>
            <w:tcW w:w="1276" w:type="dxa"/>
          </w:tcPr>
          <w:p w:rsidR="00072D13" w:rsidRDefault="006C07DF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круглый стол/ форум/ дискуссия/ мастер-класс</w:t>
            </w:r>
          </w:p>
        </w:tc>
        <w:tc>
          <w:tcPr>
            <w:tcW w:w="1559" w:type="dxa"/>
          </w:tcPr>
          <w:p w:rsidR="00072D13" w:rsidRDefault="00072D13" w:rsidP="00CE2524">
            <w:pPr>
              <w:pStyle w:val="a6"/>
              <w:shd w:val="clear" w:color="auto" w:fill="FFFFFF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Невмержицкая Т.Н.</w:t>
            </w:r>
          </w:p>
        </w:tc>
      </w:tr>
      <w:tr w:rsidR="00072D13">
        <w:trPr>
          <w:trHeight w:val="841"/>
        </w:trPr>
        <w:tc>
          <w:tcPr>
            <w:tcW w:w="567" w:type="dxa"/>
          </w:tcPr>
          <w:p w:rsidR="00072D13" w:rsidRDefault="0007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072D13" w:rsidRDefault="00072D13">
            <w:pPr>
              <w:pStyle w:val="a6"/>
              <w:spacing w:before="0" w:beforeAutospacing="0" w:after="20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rStyle w:val="a3"/>
                <w:i w:val="0"/>
                <w:sz w:val="26"/>
                <w:szCs w:val="26"/>
              </w:rPr>
              <w:t xml:space="preserve">Книги в жизни школьника </w:t>
            </w:r>
          </w:p>
        </w:tc>
        <w:tc>
          <w:tcPr>
            <w:tcW w:w="3544" w:type="dxa"/>
          </w:tcPr>
          <w:p w:rsidR="00072D13" w:rsidRDefault="00072D13">
            <w:pPr>
              <w:pStyle w:val="a6"/>
              <w:spacing w:before="0" w:beforeAutospacing="0" w:after="20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276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072D13" w:rsidRDefault="00072D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круглый стол/ дискуссия/ форум/ вебинар</w:t>
            </w:r>
          </w:p>
        </w:tc>
        <w:tc>
          <w:tcPr>
            <w:tcW w:w="1559" w:type="dxa"/>
          </w:tcPr>
          <w:p w:rsidR="00072D13" w:rsidRDefault="00072D13" w:rsidP="00CE2524">
            <w:pPr>
              <w:pStyle w:val="a6"/>
              <w:shd w:val="clear" w:color="auto" w:fill="FFFFFF"/>
              <w:spacing w:before="0" w:beforeAutospacing="0" w:after="200" w:afterAutospacing="0"/>
              <w:jc w:val="both"/>
              <w:rPr>
                <w:rStyle w:val="a5"/>
                <w:b w:val="0"/>
                <w:sz w:val="26"/>
                <w:szCs w:val="26"/>
              </w:rPr>
            </w:pPr>
            <w:r>
              <w:rPr>
                <w:rStyle w:val="a5"/>
                <w:b w:val="0"/>
                <w:sz w:val="26"/>
                <w:szCs w:val="26"/>
              </w:rPr>
              <w:t>Маркова И.В.</w:t>
            </w:r>
          </w:p>
        </w:tc>
      </w:tr>
    </w:tbl>
    <w:p w:rsidR="00BD3F23" w:rsidRDefault="00BD3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23" w:rsidRDefault="006A4833" w:rsidP="00072D1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</w:p>
    <w:p w:rsidR="00BD3F23" w:rsidRDefault="006A4833" w:rsidP="00072D13">
      <w:pPr>
        <w:shd w:val="clear" w:color="auto" w:fill="FFFFFF"/>
        <w:tabs>
          <w:tab w:val="left" w:pos="680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основной деятельности                                                     С.В.Миронова</w:t>
      </w:r>
    </w:p>
    <w:p w:rsidR="00BD3F23" w:rsidRDefault="00BD3F23" w:rsidP="00072D13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</w:p>
    <w:sectPr w:rsidR="00BD3F23" w:rsidSect="00BD3F2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41" w:rsidRDefault="00A85041">
      <w:pPr>
        <w:spacing w:line="240" w:lineRule="auto"/>
      </w:pPr>
      <w:r>
        <w:separator/>
      </w:r>
    </w:p>
  </w:endnote>
  <w:endnote w:type="continuationSeparator" w:id="0">
    <w:p w:rsidR="00A85041" w:rsidRDefault="00A85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41" w:rsidRDefault="00A85041">
      <w:pPr>
        <w:spacing w:after="0"/>
      </w:pPr>
      <w:r>
        <w:separator/>
      </w:r>
    </w:p>
  </w:footnote>
  <w:footnote w:type="continuationSeparator" w:id="0">
    <w:p w:rsidR="00A85041" w:rsidRDefault="00A850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1CC"/>
    <w:rsid w:val="000061B7"/>
    <w:rsid w:val="00044825"/>
    <w:rsid w:val="00046416"/>
    <w:rsid w:val="00072D13"/>
    <w:rsid w:val="00084A4D"/>
    <w:rsid w:val="000B3FC5"/>
    <w:rsid w:val="000E4868"/>
    <w:rsid w:val="000E7A14"/>
    <w:rsid w:val="00163A68"/>
    <w:rsid w:val="00181050"/>
    <w:rsid w:val="001956ED"/>
    <w:rsid w:val="001A1799"/>
    <w:rsid w:val="001D4358"/>
    <w:rsid w:val="00202BAC"/>
    <w:rsid w:val="00216CFA"/>
    <w:rsid w:val="00231A59"/>
    <w:rsid w:val="002503F3"/>
    <w:rsid w:val="00273F89"/>
    <w:rsid w:val="00281A34"/>
    <w:rsid w:val="002D6B01"/>
    <w:rsid w:val="003316A4"/>
    <w:rsid w:val="003356A5"/>
    <w:rsid w:val="00360B56"/>
    <w:rsid w:val="00367BA3"/>
    <w:rsid w:val="00374825"/>
    <w:rsid w:val="003A20AC"/>
    <w:rsid w:val="003A7781"/>
    <w:rsid w:val="003C79C8"/>
    <w:rsid w:val="003D261A"/>
    <w:rsid w:val="003D7F4A"/>
    <w:rsid w:val="004068BA"/>
    <w:rsid w:val="00427AAB"/>
    <w:rsid w:val="00427FDC"/>
    <w:rsid w:val="004A7CFF"/>
    <w:rsid w:val="004C0E6C"/>
    <w:rsid w:val="004C352E"/>
    <w:rsid w:val="004F31C7"/>
    <w:rsid w:val="00555FF4"/>
    <w:rsid w:val="00591862"/>
    <w:rsid w:val="005B030F"/>
    <w:rsid w:val="005E63DF"/>
    <w:rsid w:val="00605775"/>
    <w:rsid w:val="00661486"/>
    <w:rsid w:val="0067304F"/>
    <w:rsid w:val="00692BB5"/>
    <w:rsid w:val="00694894"/>
    <w:rsid w:val="00694FB4"/>
    <w:rsid w:val="006952CD"/>
    <w:rsid w:val="006A4833"/>
    <w:rsid w:val="006B2CCF"/>
    <w:rsid w:val="006B6738"/>
    <w:rsid w:val="006C02D7"/>
    <w:rsid w:val="006C07DF"/>
    <w:rsid w:val="006D4040"/>
    <w:rsid w:val="006E2259"/>
    <w:rsid w:val="007120A1"/>
    <w:rsid w:val="00730834"/>
    <w:rsid w:val="00780362"/>
    <w:rsid w:val="007B02AD"/>
    <w:rsid w:val="007B192F"/>
    <w:rsid w:val="007C0EA7"/>
    <w:rsid w:val="007F06B7"/>
    <w:rsid w:val="007F1533"/>
    <w:rsid w:val="00835A8B"/>
    <w:rsid w:val="008608EC"/>
    <w:rsid w:val="0086306D"/>
    <w:rsid w:val="008670A3"/>
    <w:rsid w:val="00882DC1"/>
    <w:rsid w:val="008A13A8"/>
    <w:rsid w:val="00901B09"/>
    <w:rsid w:val="00913DB8"/>
    <w:rsid w:val="00917B45"/>
    <w:rsid w:val="00930072"/>
    <w:rsid w:val="00934F62"/>
    <w:rsid w:val="009506E3"/>
    <w:rsid w:val="00983BC9"/>
    <w:rsid w:val="009A2D8B"/>
    <w:rsid w:val="009C17B1"/>
    <w:rsid w:val="00A119F5"/>
    <w:rsid w:val="00A14A4A"/>
    <w:rsid w:val="00A2380C"/>
    <w:rsid w:val="00A628BF"/>
    <w:rsid w:val="00A6594A"/>
    <w:rsid w:val="00A67150"/>
    <w:rsid w:val="00A764BB"/>
    <w:rsid w:val="00A771AC"/>
    <w:rsid w:val="00A85041"/>
    <w:rsid w:val="00AB45C3"/>
    <w:rsid w:val="00AD11A6"/>
    <w:rsid w:val="00AE6041"/>
    <w:rsid w:val="00B01299"/>
    <w:rsid w:val="00B2525C"/>
    <w:rsid w:val="00B26BE8"/>
    <w:rsid w:val="00B5244A"/>
    <w:rsid w:val="00B60D50"/>
    <w:rsid w:val="00B8508B"/>
    <w:rsid w:val="00BA567F"/>
    <w:rsid w:val="00BA6283"/>
    <w:rsid w:val="00BD1D21"/>
    <w:rsid w:val="00BD3F23"/>
    <w:rsid w:val="00BD62A7"/>
    <w:rsid w:val="00BE167B"/>
    <w:rsid w:val="00BE72CB"/>
    <w:rsid w:val="00C024FC"/>
    <w:rsid w:val="00C30C5E"/>
    <w:rsid w:val="00CA41CC"/>
    <w:rsid w:val="00CC1308"/>
    <w:rsid w:val="00CD2992"/>
    <w:rsid w:val="00CF4C81"/>
    <w:rsid w:val="00D0247D"/>
    <w:rsid w:val="00D06B88"/>
    <w:rsid w:val="00D135FD"/>
    <w:rsid w:val="00D330D3"/>
    <w:rsid w:val="00D36780"/>
    <w:rsid w:val="00D40772"/>
    <w:rsid w:val="00D57BC2"/>
    <w:rsid w:val="00D61866"/>
    <w:rsid w:val="00D70D7F"/>
    <w:rsid w:val="00D8209B"/>
    <w:rsid w:val="00D82614"/>
    <w:rsid w:val="00D90505"/>
    <w:rsid w:val="00D9192F"/>
    <w:rsid w:val="00DA1DAE"/>
    <w:rsid w:val="00DC26BC"/>
    <w:rsid w:val="00DD632D"/>
    <w:rsid w:val="00DE084D"/>
    <w:rsid w:val="00DF2B32"/>
    <w:rsid w:val="00E00FC0"/>
    <w:rsid w:val="00E01EE3"/>
    <w:rsid w:val="00E26388"/>
    <w:rsid w:val="00E36F1C"/>
    <w:rsid w:val="00E510C3"/>
    <w:rsid w:val="00E56C18"/>
    <w:rsid w:val="00EA18E5"/>
    <w:rsid w:val="00EA4C01"/>
    <w:rsid w:val="00EB04B9"/>
    <w:rsid w:val="00ED1C96"/>
    <w:rsid w:val="00EF2877"/>
    <w:rsid w:val="00F05ABA"/>
    <w:rsid w:val="00F1113C"/>
    <w:rsid w:val="00F30977"/>
    <w:rsid w:val="00F533B8"/>
    <w:rsid w:val="00FC4288"/>
    <w:rsid w:val="00FD2D47"/>
    <w:rsid w:val="00FD354D"/>
    <w:rsid w:val="487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3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3F23"/>
    <w:rPr>
      <w:i/>
      <w:iCs/>
    </w:rPr>
  </w:style>
  <w:style w:type="character" w:styleId="a4">
    <w:name w:val="Hyperlink"/>
    <w:basedOn w:val="a0"/>
    <w:uiPriority w:val="99"/>
    <w:semiHidden/>
    <w:unhideWhenUsed/>
    <w:rsid w:val="00BD3F23"/>
    <w:rPr>
      <w:color w:val="0000FF"/>
      <w:u w:val="single"/>
    </w:rPr>
  </w:style>
  <w:style w:type="character" w:styleId="a5">
    <w:name w:val="Strong"/>
    <w:basedOn w:val="a0"/>
    <w:uiPriority w:val="22"/>
    <w:qFormat/>
    <w:rsid w:val="00BD3F23"/>
    <w:rPr>
      <w:b/>
      <w:bCs/>
    </w:rPr>
  </w:style>
  <w:style w:type="paragraph" w:styleId="a6">
    <w:name w:val="Normal (Web)"/>
    <w:basedOn w:val="a"/>
    <w:uiPriority w:val="99"/>
    <w:unhideWhenUsed/>
    <w:rsid w:val="00BD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D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3F23"/>
    <w:pPr>
      <w:ind w:left="720"/>
      <w:contextualSpacing/>
    </w:pPr>
  </w:style>
  <w:style w:type="character" w:customStyle="1" w:styleId="apple-converted-space">
    <w:name w:val="apple-converted-space"/>
    <w:basedOn w:val="a0"/>
    <w:rsid w:val="00BD3F23"/>
  </w:style>
  <w:style w:type="character" w:customStyle="1" w:styleId="fontstyle01">
    <w:name w:val="fontstyle01"/>
    <w:basedOn w:val="a0"/>
    <w:rsid w:val="00BD3F2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c0">
    <w:name w:val="c0"/>
    <w:basedOn w:val="a0"/>
    <w:rsid w:val="00BD3F23"/>
  </w:style>
  <w:style w:type="character" w:customStyle="1" w:styleId="10">
    <w:name w:val="Заголовок 1 Знак"/>
    <w:basedOn w:val="a0"/>
    <w:link w:val="1"/>
    <w:uiPriority w:val="9"/>
    <w:rsid w:val="00BD3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BD3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sid w:val="00BD3F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rsid w:val="00BD3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rsid w:val="00BD3F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BD3F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08F-A788-448F-932E-BA66A53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cp:lastPrinted>2024-12-28T18:13:00Z</cp:lastPrinted>
  <dcterms:created xsi:type="dcterms:W3CDTF">2024-12-28T18:10:00Z</dcterms:created>
  <dcterms:modified xsi:type="dcterms:W3CDTF">2024-12-28T18:13:00Z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7894E9058A304E73856CF4BD77ED4EAA_13</vt:lpwstr>
  </property>
</Properties>
</file>