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</w:p>
    <w:p w:rsidR="009E58F3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 xml:space="preserve">Анкета-заявка </w:t>
      </w:r>
      <w:r w:rsidR="009E58F3">
        <w:rPr>
          <w:rFonts w:ascii="Times New Roman" w:hAnsi="Times New Roman"/>
          <w:bCs/>
          <w:sz w:val="30"/>
          <w:szCs w:val="30"/>
        </w:rPr>
        <w:t xml:space="preserve">государственного </w:t>
      </w:r>
      <w:r w:rsidRPr="009E5F10">
        <w:rPr>
          <w:rFonts w:ascii="Times New Roman" w:hAnsi="Times New Roman"/>
          <w:bCs/>
          <w:sz w:val="30"/>
          <w:szCs w:val="30"/>
        </w:rPr>
        <w:t xml:space="preserve">учреждения образования </w:t>
      </w:r>
      <w:r w:rsidR="009E58F3">
        <w:rPr>
          <w:rFonts w:ascii="Times New Roman" w:hAnsi="Times New Roman"/>
          <w:bCs/>
          <w:sz w:val="30"/>
          <w:szCs w:val="30"/>
        </w:rPr>
        <w:t xml:space="preserve"> «Млынокский детский сад - начальная школа Ельского района»</w:t>
      </w:r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8"/>
        <w:gridCol w:w="4153"/>
      </w:tblGrid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E21054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«Млынокский детский сад</w:t>
            </w:r>
            <w:r w:rsidR="009E5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E58F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начальная школа Ельского района»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руководителя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E21054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Шульга Нина Петровна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E21054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247828, ул. Строительная, д. 3, агр. Млынок, Ельский район, Гомельская область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090486" w:rsidRDefault="00090486" w:rsidP="00B451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486">
              <w:rPr>
                <w:rFonts w:ascii="Times New Roman" w:hAnsi="Times New Roman" w:cs="Times New Roman"/>
              </w:rPr>
              <w:t>8(02354) 4-51-55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E21054" w:rsidRDefault="00E21054" w:rsidP="00B45182">
            <w:pPr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E21054">
              <w:rPr>
                <w:rFonts w:ascii="Times New Roman" w:hAnsi="Times New Roman"/>
                <w:sz w:val="26"/>
                <w:szCs w:val="26"/>
                <w:vertAlign w:val="superscript"/>
              </w:rPr>
              <w:t>_______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6. Адрес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электронной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почты,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E21054" w:rsidRDefault="00B71641" w:rsidP="00B451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school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-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mlynok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@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mail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gomel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by</w:t>
              </w:r>
            </w:hyperlink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работника,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отвечающего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E21054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Чвей Ирина Михайловна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8. Контактный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телефон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090486" w:rsidRDefault="00090486" w:rsidP="000904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8(029</w:t>
            </w:r>
            <w:r w:rsidRPr="0009048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742-01</w:t>
            </w:r>
            <w:r w:rsidRPr="000904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9. Адрес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электронной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почты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B71641" w:rsidP="000133AD">
            <w:pPr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school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-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mlynok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@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mail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gomel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.</w:t>
              </w:r>
              <w:r w:rsidR="00E21054" w:rsidRPr="00E2105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val="en-US"/>
                </w:rPr>
                <w:t>by</w:t>
              </w:r>
            </w:hyperlink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0133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численность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работников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0133AD" w:rsidP="000133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93128" w:rsidRPr="00514069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11. Общая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численность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1406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5140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E21054" w:rsidP="000133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0133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какого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времени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E21054" w:rsidP="000133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07.04.2021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№ 72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13. Другие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дополнительные 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сведения</w:t>
            </w:r>
            <w:r w:rsidR="000133A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0133AD" w:rsidP="000133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66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28"/>
    <w:rsid w:val="000133AD"/>
    <w:rsid w:val="00090486"/>
    <w:rsid w:val="001505FB"/>
    <w:rsid w:val="00283CAB"/>
    <w:rsid w:val="0047519C"/>
    <w:rsid w:val="00665164"/>
    <w:rsid w:val="009E58F3"/>
    <w:rsid w:val="00A93128"/>
    <w:rsid w:val="00AD1AEF"/>
    <w:rsid w:val="00AD3B3C"/>
    <w:rsid w:val="00B71641"/>
    <w:rsid w:val="00E21054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remezy@mail.gomel.by" TargetMode="External"/><Relationship Id="rId4" Type="http://schemas.openxmlformats.org/officeDocument/2006/relationships/hyperlink" Target="mailto:school-remezy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User</cp:lastModifiedBy>
  <cp:revision>9</cp:revision>
  <dcterms:created xsi:type="dcterms:W3CDTF">2021-04-07T07:07:00Z</dcterms:created>
  <dcterms:modified xsi:type="dcterms:W3CDTF">2021-04-07T07:32:00Z</dcterms:modified>
</cp:coreProperties>
</file>