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70" w:rsidRPr="00DB775D" w:rsidRDefault="00731270" w:rsidP="00DB775D">
      <w:pPr>
        <w:jc w:val="center"/>
        <w:rPr>
          <w:rFonts w:ascii="Segoe Print" w:hAnsi="Segoe Print"/>
          <w:b/>
          <w:color w:val="1F497D" w:themeColor="text2"/>
          <w:sz w:val="36"/>
          <w:szCs w:val="36"/>
        </w:rPr>
      </w:pPr>
      <w:r w:rsidRPr="00DB775D">
        <w:rPr>
          <w:rFonts w:ascii="Segoe Print" w:hAnsi="Segoe Print"/>
          <w:b/>
          <w:color w:val="1F497D" w:themeColor="text2"/>
          <w:sz w:val="36"/>
          <w:szCs w:val="36"/>
        </w:rPr>
        <w:t>Как поладить с учителем: 5 важных заповедей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 xml:space="preserve">    Учителя - это люди, каждый день дающие тебе новые знания. Если ты учишься в первом, втором или третьем классе, у тебя только одна учительница, потом, в более старших классах их будет несколько - каждый из предметов буд</w:t>
      </w:r>
      <w:r w:rsidR="00DB775D" w:rsidRPr="00DB775D">
        <w:rPr>
          <w:rFonts w:ascii="Times New Roman" w:hAnsi="Times New Roman" w:cs="Times New Roman"/>
          <w:sz w:val="28"/>
          <w:szCs w:val="28"/>
        </w:rPr>
        <w:t xml:space="preserve">ут вести разные преподаватели. 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 xml:space="preserve">    Какое впечатление ты производишь на свою учительницу? Если хорошее, то она будет относиться к тебе соответственно. Чтобы наилучшим образом зарекомендовать себя в глазах учителя, придерживайся следующих правил: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 xml:space="preserve"> 1. Не отвлекайся на уроке. Недопустимо болтать с соседом по парте или читать журнал в то время, когда учительница объясняет новую тему. Она может расценить такое поведение как неуважение. Если ты потом будешь жаловаться, что ничего не поня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 из нового материала, то учитель всегда может ответить: "А не нужно было заниматься посторонними делами на уроке!" После этого подходить к ней с просьбой о помощи, мягко говоря, неловко. И сложная тема рискует остаться для тебя непостижимой. А не вникнешь в нее, не поймешь и все остальное. Помни, что ты ходишь в школу не развлекаться, а получать знания. Твое серьезное отношение к учебе убедит учительницу, что ты не легкомысленный ребенок, а ответственный учени</w:t>
      </w:r>
      <w:r w:rsidR="00DB775D" w:rsidRPr="00DB775D">
        <w:rPr>
          <w:rFonts w:ascii="Times New Roman" w:hAnsi="Times New Roman" w:cs="Times New Roman"/>
          <w:sz w:val="28"/>
          <w:szCs w:val="28"/>
        </w:rPr>
        <w:t>к, который стремится к знаниям.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>2. Не нужно бояться лишний раз обратиться за помощью к учителю, если ты что-либо не поня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 из ее объяснений. Но сначала попробуй разобраться са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а), ведь запомнить собственное открытие намного проще, чем слова учителя. если ты не понял(а) тему в целом, возможно, разобраться в ней тебе помогут практические упражнения. Почитай еще раз правило и попробуй са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 выполнить задание. Можешь именно на этом этапе прибегнуть к помощи учительницы. На конкретном примере новый материал станет понятнее.  Не стоит требовать, чтобы она занималась исключительно с тобой на уроке, ведь ты не оди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 xml:space="preserve">одна) в классе, лучше подойти к учительнице после урока и попроси объяснить то, что тебе непонятно. Учитель - не милиционер, который только и думает, как бы подловить тебя на какой-нибудь оплошности и строго наказать, и незачем 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бояться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 xml:space="preserve"> лишний раз обратиться к нему за помощью. Твой интерес к учебе и твои хорошие оценки являются для преподавателя лучшей наградой - это значит, что его усилия вложить в учеников знания не пропали даром.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lastRenderedPageBreak/>
        <w:t xml:space="preserve"> 3. Не обманывай доверие. Например, представь такую ситуацию: ты обратилс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DB775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B775D">
        <w:rPr>
          <w:rFonts w:ascii="Times New Roman" w:hAnsi="Times New Roman" w:cs="Times New Roman"/>
          <w:sz w:val="28"/>
          <w:szCs w:val="28"/>
        </w:rPr>
        <w:t>) к учительнице с просьбой объяснить трудное правило или сложную задачу. Она согласилась помочь тебе, но только не на перемене, а после уроков. Но после того как прозвенел звонок с последнего урока, ты поня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а), что задерживаться в школе тебе ужасно не хочется, к тому же скоро по телевизору начнутся мультики, и, слившись с толпой ребят, незаметно выскальзываешь из класса. Не жди, что после этого случая учительница будет хорошо к тебе относиться, ведь она согласилась пожертвовать своим личным временем, чтобы помочь тебе, а ты даже не предупредив ее, сбежа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 xml:space="preserve">а) домой. Когда ты в следующий раз обратишься к ней за помощью, 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 xml:space="preserve"> скорее всего скажет, что у нее нет времени заниматься с тобой индивидуально. 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 xml:space="preserve"> обманув учительницу, ты рискуешь надолго испортить с ней отношения.  Еще бывает, что некоторые ребята, не выучив урок, выдумывают в оправдание своей лени различные уважительные причины: то у них болела голова, то пожар в квартире был, то потоп, то инопланетяне приземлились на балконе. Не стоит злоупотреблять добротой любимой учительницы: обман рано или поздно раскроется, и доверие будет потеряно. И даже если потом ты будешь го</w:t>
      </w:r>
      <w:r w:rsidR="00DB775D">
        <w:rPr>
          <w:rFonts w:ascii="Times New Roman" w:hAnsi="Times New Roman" w:cs="Times New Roman"/>
          <w:sz w:val="28"/>
          <w:szCs w:val="28"/>
        </w:rPr>
        <w:t>ворить правду, тебе не поверят.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>4. Веди себя так, как полагается в школе. Не срывай занятий и не сбегай с уроков. Учительница может расценить это как объявление войны, и тогда держись! Некоторые плохие поступки учеников преподавательница может принять на свой счет. Она не догадается, что ты не осталась подежурить из-за любимых мультиков по телевизору, а подумает, что ее слова не имеют значения для тебя. Это усложнит твою школьную жизнь.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>5. Пойми, что учитель - тоже человек. Иногда тебе следует вспомнить, что учительница - тоже чья-нибудь мама, и в её жизни тоже может быть много трудностей и проблем. И хотя она - терпеливая и сильная, не стоит доставлять ей лишние неприятности. Не веди себя на уроках так, как будто специально испытываешь её терпение. Отнесись с пониманием к её трудной работе. Представь, что у учительницы тоже может болеть голова: как, например, у твоей мамы. Но она не может отменить из-за этого урок, а тут еще ты шумишь и нарушаешь дисциплину. Своим неподобающим поведением ты рискуешь вызвать гнев и недовольство учительницы, которая в данный момент и без твоего вмешательства чувствует себя не очень хорошо. В некоторых случаях очень важно не нарываться на грубость и понимать учит</w:t>
      </w:r>
      <w:r w:rsidR="00DB775D">
        <w:rPr>
          <w:rFonts w:ascii="Times New Roman" w:hAnsi="Times New Roman" w:cs="Times New Roman"/>
          <w:sz w:val="28"/>
          <w:szCs w:val="28"/>
        </w:rPr>
        <w:t xml:space="preserve">ельницу как близкого человека. 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lastRenderedPageBreak/>
        <w:t xml:space="preserve">     Потерять уважение и доверие легко, а вот вернуть - намного сложнее. Иногда на это требуются годы, и поэтому, прежде чем сделать что-то, что может спровоцировать ссору с учительницей, подумай: дорожишь ли ты ее д</w:t>
      </w:r>
      <w:r w:rsidR="00DB775D">
        <w:rPr>
          <w:rFonts w:ascii="Times New Roman" w:hAnsi="Times New Roman" w:cs="Times New Roman"/>
          <w:sz w:val="28"/>
          <w:szCs w:val="28"/>
        </w:rPr>
        <w:t>обрым расположением и доверием?</w:t>
      </w:r>
    </w:p>
    <w:p w:rsidR="00731270" w:rsidRPr="00DB775D" w:rsidRDefault="00731270" w:rsidP="00731270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 xml:space="preserve">     В случаях, когда ты все-таки каким-то образом испорти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 отношения с учительницей, нужно срочно искать выход из этого неприятного положения, пока вражда не затянулась - потом исправить ситуацию будет намного труднее. Никогда не поздно извиниться за свой поступок или объяснить, почему ты не выполни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B775D">
        <w:rPr>
          <w:rFonts w:ascii="Times New Roman" w:hAnsi="Times New Roman" w:cs="Times New Roman"/>
          <w:sz w:val="28"/>
          <w:szCs w:val="28"/>
        </w:rPr>
        <w:t>а) какое-либо задание, но чем раньше ты это сделаешь, тем лучше. Твое объяснение если и не искупит плохого поступка, то хотя бы сгладит неприятное впечатление от него. Другой путь - очень долгий: хорошим поведением, успехами в учебе ты сможешь доказать учительнице, что ты не обманщи</w:t>
      </w:r>
      <w:proofErr w:type="gramStart"/>
      <w:r w:rsidRPr="00DB775D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DB775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B775D">
        <w:rPr>
          <w:rFonts w:ascii="Times New Roman" w:hAnsi="Times New Roman" w:cs="Times New Roman"/>
          <w:sz w:val="28"/>
          <w:szCs w:val="28"/>
        </w:rPr>
        <w:t>) и не лентяй(</w:t>
      </w:r>
      <w:proofErr w:type="spellStart"/>
      <w:r w:rsidRPr="00DB775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B775D">
        <w:rPr>
          <w:rFonts w:ascii="Times New Roman" w:hAnsi="Times New Roman" w:cs="Times New Roman"/>
          <w:sz w:val="28"/>
          <w:szCs w:val="28"/>
        </w:rPr>
        <w:t>).</w:t>
      </w:r>
    </w:p>
    <w:p w:rsidR="00731270" w:rsidRPr="00DB775D" w:rsidRDefault="00731270" w:rsidP="00DB775D">
      <w:pPr>
        <w:rPr>
          <w:rFonts w:ascii="Times New Roman" w:hAnsi="Times New Roman" w:cs="Times New Roman"/>
          <w:sz w:val="28"/>
          <w:szCs w:val="28"/>
        </w:rPr>
      </w:pPr>
      <w:r w:rsidRPr="00DB775D">
        <w:rPr>
          <w:rFonts w:ascii="Times New Roman" w:hAnsi="Times New Roman" w:cs="Times New Roman"/>
          <w:sz w:val="28"/>
          <w:szCs w:val="28"/>
        </w:rPr>
        <w:t xml:space="preserve">     Пойми, что УЧИТЕЛЯ - НЕ ВРАГИ, в задачу которых входит мучить тебя, а ДРУЗЬЯ, готовые всегда прийти тебе на помощь в трудной ситуации.</w:t>
      </w:r>
    </w:p>
    <w:p w:rsidR="00731270" w:rsidRDefault="00731270" w:rsidP="00731270"/>
    <w:p w:rsidR="00731270" w:rsidRDefault="00731270" w:rsidP="00DB775D">
      <w:r>
        <w:t xml:space="preserve">    </w:t>
      </w:r>
    </w:p>
    <w:p w:rsidR="00731270" w:rsidRDefault="00731270" w:rsidP="00731270"/>
    <w:p w:rsidR="00731270" w:rsidRDefault="00731270" w:rsidP="00731270"/>
    <w:p w:rsidR="00731270" w:rsidRDefault="00731270" w:rsidP="00731270"/>
    <w:p w:rsidR="00731270" w:rsidRDefault="00731270" w:rsidP="00731270"/>
    <w:sectPr w:rsidR="00731270" w:rsidSect="00DB775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270"/>
    <w:rsid w:val="00731270"/>
    <w:rsid w:val="00DB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2014-12-06T08:44:00Z</dcterms:created>
  <dcterms:modified xsi:type="dcterms:W3CDTF">2014-12-06T09:07:00Z</dcterms:modified>
</cp:coreProperties>
</file>