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3" w:rsidRDefault="000A4A23" w:rsidP="000A4A23">
      <w:p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0A4A23" w:rsidRDefault="000A4A23" w:rsidP="000A4A23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Monotype Corsiva" w:eastAsia="Times New Roman" w:hAnsi="Monotype Corsiva" w:cs="Times New Roman"/>
          <w:b/>
          <w:bCs/>
          <w:i/>
          <w:iCs/>
          <w:color w:val="7030A0"/>
          <w:sz w:val="56"/>
          <w:szCs w:val="56"/>
          <w:lang w:val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7030A0"/>
          <w:sz w:val="56"/>
          <w:szCs w:val="5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05.25pt;height:90pt" fillcolor="#06c" strokecolor="#9cf" strokeweight="1.5pt">
            <v:shadow on="t" color="#900"/>
            <v:textpath style="font-family:&quot;Impact&quot;;v-text-kern:t" trim="t" fitpath="t" string="СОВЕТЫ РОДИТЕЛЯМ&#10; АБИТУРИЕНТОВ"/>
          </v:shape>
        </w:pict>
      </w:r>
    </w:p>
    <w:p w:rsidR="000A4A23" w:rsidRDefault="000A4A23" w:rsidP="000A4A23">
      <w:p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</w:pPr>
      <w:r w:rsidRPr="000A4A23">
        <w:rPr>
          <w:rFonts w:ascii="Comic Sans MS" w:eastAsia="Times New Roman" w:hAnsi="Comic Sans MS" w:cs="Times New Roman"/>
          <w:color w:val="000000"/>
          <w:sz w:val="36"/>
          <w:szCs w:val="36"/>
          <w:lang w:val="ru-RU"/>
        </w:rPr>
        <w:br/>
        <w:t>•</w:t>
      </w:r>
      <w:r w:rsidRPr="000A4A23">
        <w:rPr>
          <w:rFonts w:ascii="Comic Sans MS" w:eastAsia="Times New Roman" w:hAnsi="Comic Sans MS" w:cs="Times New Roman"/>
          <w:color w:val="000000"/>
          <w:sz w:val="36"/>
          <w:szCs w:val="36"/>
        </w:rPr>
        <w:t> </w:t>
      </w:r>
      <w:r w:rsidRPr="000A4A23">
        <w:rPr>
          <w:rFonts w:ascii="Comic Sans MS" w:eastAsia="Times New Roman" w:hAnsi="Comic Sans MS" w:cs="Times New Roman"/>
          <w:color w:val="000000"/>
          <w:sz w:val="36"/>
          <w:szCs w:val="36"/>
          <w:lang w:val="ru-RU"/>
        </w:rPr>
        <w:t xml:space="preserve"> 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>Начните готовить своего ребенка к столь серьезному шагу как поступление заблаговременно, где-то за год. В таком деле превентивность мероприятий важна, чтобы не получилось, что ваш ребенок поступил, как говориться, не туда. Для этого он может пройти тестирование у психолога по вопросам профориентации.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•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 xml:space="preserve"> Можете выступить как эксперт и поделиться той информацией, которой владеете: рассказать, что представляет собой та или иная профессия, где можно найти работу, какие ограничения она накладывает, какие преимущества даёт. Следует представить эту информацию в нейтральной форме, чтобы ребенок сделал выводы самостоятельно.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•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 xml:space="preserve"> Не будьте навязчивыми. Ребенка могут раздражать излишние хлопоты родителей. Ели Ваша помощь будет нужна, то дети попросят о ней и обратятся к Вам.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•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 xml:space="preserve"> Дайте ребёнку возможность самостоятельно выбирать время для подготовки к экзамену. У каждого свой индивидуальный стиль работы, свои биоритмы.</w:t>
      </w:r>
    </w:p>
    <w:p w:rsidR="000A4A23" w:rsidRDefault="000A4A23" w:rsidP="000A4A23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u w:val="single"/>
          <w:lang w:val="ru-RU"/>
        </w:rPr>
      </w:pP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lastRenderedPageBreak/>
        <w:br/>
      </w:r>
      <w:r w:rsidRPr="000A4A23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u w:val="single"/>
          <w:lang w:val="ru-RU"/>
        </w:rPr>
        <w:t>Помимо этого, постарайтесь:</w:t>
      </w:r>
    </w:p>
    <w:p w:rsidR="000A4A23" w:rsidRDefault="000A4A23" w:rsidP="000A4A23">
      <w:p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</w:pPr>
      <w:r w:rsidRPr="000A4A23">
        <w:rPr>
          <w:rFonts w:ascii="Comic Sans MS" w:eastAsia="Times New Roman" w:hAnsi="Comic Sans MS" w:cs="Times New Roman"/>
          <w:b/>
          <w:color w:val="7030A0"/>
          <w:sz w:val="36"/>
          <w:szCs w:val="36"/>
          <w:lang w:val="ru-RU"/>
        </w:rPr>
        <w:br/>
        <w:t xml:space="preserve">- 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>Внушать ребенку мысль, что количество баллов не является совершенным измерением его возможностей.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- Не повышать тревожность ребенка накануне экзаменов - это может отрицательно сказаться на результате.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 xml:space="preserve">- 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>Повышать у ребёнка уверенность в себе, так как чем больше ребенок боится неудачи, тем больше вероятность допущения ошибок.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- Разумно контролировать режим подготовки к экзаменам, чередование занятий и отдыха.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- Обратить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  <w:t>- Накануне экзамена обеспечить ребенку полноценный отдых, он должен отдохнуть и как следует выспаться.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br/>
      </w:r>
      <w:r w:rsidRPr="000A4A23">
        <w:rPr>
          <w:rFonts w:ascii="Comic Sans MS" w:eastAsia="Times New Roman" w:hAnsi="Comic Sans MS" w:cs="Times New Roman"/>
          <w:b/>
          <w:bCs/>
          <w:color w:val="7030A0"/>
          <w:sz w:val="34"/>
          <w:szCs w:val="34"/>
          <w:lang w:val="ru-RU"/>
        </w:rPr>
        <w:t>-</w:t>
      </w:r>
      <w:r w:rsidRPr="000A4A23">
        <w:rPr>
          <w:rFonts w:ascii="Comic Sans MS" w:eastAsia="Times New Roman" w:hAnsi="Comic Sans MS" w:cs="Times New Roman"/>
          <w:b/>
          <w:bCs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>Не делать трагедию из неудачного опыта поступления ребенка, если таковое случится. На этом жизнь не заканчивается. На пути к «взрослости» могут встречаться и неудачи. Поддержите ребенка, докажите, что по трудному пути самоопределения</w:t>
      </w:r>
      <w:r w:rsidRPr="000A4A23">
        <w:rPr>
          <w:rFonts w:ascii="Comic Sans MS" w:eastAsia="Times New Roman" w:hAnsi="Comic Sans MS" w:cs="Times New Roman"/>
          <w:b/>
          <w:bCs/>
          <w:color w:val="7030A0"/>
          <w:sz w:val="34"/>
          <w:szCs w:val="34"/>
        </w:rPr>
        <w:t> </w:t>
      </w:r>
      <w:r w:rsidRPr="000A4A23">
        <w:rPr>
          <w:rFonts w:ascii="Comic Sans MS" w:eastAsia="Times New Roman" w:hAnsi="Comic Sans MS" w:cs="Times New Roman"/>
          <w:b/>
          <w:color w:val="7030A0"/>
          <w:sz w:val="34"/>
          <w:szCs w:val="34"/>
          <w:lang w:val="ru-RU"/>
        </w:rPr>
        <w:t>он идет не один. Это ощущение придаст ему уверенность в своих силах.</w:t>
      </w:r>
    </w:p>
    <w:p w:rsidR="00E04F9C" w:rsidRPr="000A4A23" w:rsidRDefault="000A4A23" w:rsidP="000A4A23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u w:val="single"/>
          <w:lang w:val="ru-RU"/>
        </w:rPr>
      </w:pPr>
      <w:r w:rsidRPr="000A4A23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val="ru-RU"/>
        </w:rPr>
        <w:t>Удачи Вашему ребёнку на вступительных экзаменах!</w:t>
      </w:r>
    </w:p>
    <w:sectPr w:rsidR="00E04F9C" w:rsidRPr="000A4A23" w:rsidSect="000A4A23">
      <w:pgSz w:w="11906" w:h="16838"/>
      <w:pgMar w:top="1134" w:right="1133" w:bottom="1134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23"/>
    <w:rsid w:val="00005F28"/>
    <w:rsid w:val="00031965"/>
    <w:rsid w:val="000401A9"/>
    <w:rsid w:val="000430FE"/>
    <w:rsid w:val="00046321"/>
    <w:rsid w:val="00050AC3"/>
    <w:rsid w:val="00051E5A"/>
    <w:rsid w:val="00052389"/>
    <w:rsid w:val="0005283A"/>
    <w:rsid w:val="00054AF8"/>
    <w:rsid w:val="00055547"/>
    <w:rsid w:val="00061AF0"/>
    <w:rsid w:val="000633A7"/>
    <w:rsid w:val="00067EDE"/>
    <w:rsid w:val="00077941"/>
    <w:rsid w:val="000856C8"/>
    <w:rsid w:val="000923C2"/>
    <w:rsid w:val="000A025E"/>
    <w:rsid w:val="000A3309"/>
    <w:rsid w:val="000A4A23"/>
    <w:rsid w:val="000D42B3"/>
    <w:rsid w:val="000E42EF"/>
    <w:rsid w:val="001031DD"/>
    <w:rsid w:val="00103ACF"/>
    <w:rsid w:val="00105EE3"/>
    <w:rsid w:val="0010692F"/>
    <w:rsid w:val="0014505D"/>
    <w:rsid w:val="00150914"/>
    <w:rsid w:val="00181F0E"/>
    <w:rsid w:val="00193A93"/>
    <w:rsid w:val="0019631A"/>
    <w:rsid w:val="001A24DC"/>
    <w:rsid w:val="001C17B9"/>
    <w:rsid w:val="001C43C2"/>
    <w:rsid w:val="001F5BCA"/>
    <w:rsid w:val="00200625"/>
    <w:rsid w:val="00210045"/>
    <w:rsid w:val="0021409F"/>
    <w:rsid w:val="002172B0"/>
    <w:rsid w:val="00222BD5"/>
    <w:rsid w:val="00225C4C"/>
    <w:rsid w:val="00240279"/>
    <w:rsid w:val="00243D0B"/>
    <w:rsid w:val="0025769E"/>
    <w:rsid w:val="002719A9"/>
    <w:rsid w:val="002853A9"/>
    <w:rsid w:val="0029008E"/>
    <w:rsid w:val="002A3618"/>
    <w:rsid w:val="002A4EE2"/>
    <w:rsid w:val="002A64A7"/>
    <w:rsid w:val="002B2D9B"/>
    <w:rsid w:val="002B353F"/>
    <w:rsid w:val="002B4E26"/>
    <w:rsid w:val="002B6121"/>
    <w:rsid w:val="002C4C14"/>
    <w:rsid w:val="002C6FF2"/>
    <w:rsid w:val="002D32FC"/>
    <w:rsid w:val="002D6D2D"/>
    <w:rsid w:val="00313DFA"/>
    <w:rsid w:val="00314DD7"/>
    <w:rsid w:val="00324FEA"/>
    <w:rsid w:val="00325D7F"/>
    <w:rsid w:val="00330176"/>
    <w:rsid w:val="00331653"/>
    <w:rsid w:val="00332B08"/>
    <w:rsid w:val="00334F04"/>
    <w:rsid w:val="0035011B"/>
    <w:rsid w:val="0035330E"/>
    <w:rsid w:val="003547BE"/>
    <w:rsid w:val="00363563"/>
    <w:rsid w:val="003732BF"/>
    <w:rsid w:val="00386D05"/>
    <w:rsid w:val="003920D1"/>
    <w:rsid w:val="00396B51"/>
    <w:rsid w:val="003A01BF"/>
    <w:rsid w:val="003A0830"/>
    <w:rsid w:val="003A1533"/>
    <w:rsid w:val="003A46CF"/>
    <w:rsid w:val="003E0F67"/>
    <w:rsid w:val="0040331F"/>
    <w:rsid w:val="00427AA2"/>
    <w:rsid w:val="004326FE"/>
    <w:rsid w:val="004418BF"/>
    <w:rsid w:val="004419F2"/>
    <w:rsid w:val="00441C69"/>
    <w:rsid w:val="004552A0"/>
    <w:rsid w:val="00456586"/>
    <w:rsid w:val="00460CD6"/>
    <w:rsid w:val="00470B36"/>
    <w:rsid w:val="00484E64"/>
    <w:rsid w:val="00490ECA"/>
    <w:rsid w:val="004A2E34"/>
    <w:rsid w:val="004A554A"/>
    <w:rsid w:val="004F451C"/>
    <w:rsid w:val="0050178D"/>
    <w:rsid w:val="0051002B"/>
    <w:rsid w:val="005103DE"/>
    <w:rsid w:val="00544ACB"/>
    <w:rsid w:val="005567F2"/>
    <w:rsid w:val="0056655C"/>
    <w:rsid w:val="00566B53"/>
    <w:rsid w:val="00585BB6"/>
    <w:rsid w:val="005905BD"/>
    <w:rsid w:val="005A10A4"/>
    <w:rsid w:val="005B236E"/>
    <w:rsid w:val="005C58D4"/>
    <w:rsid w:val="005C5D25"/>
    <w:rsid w:val="005D0D49"/>
    <w:rsid w:val="005E498A"/>
    <w:rsid w:val="005F7539"/>
    <w:rsid w:val="006111C8"/>
    <w:rsid w:val="00611F88"/>
    <w:rsid w:val="0062392C"/>
    <w:rsid w:val="00627327"/>
    <w:rsid w:val="00631E92"/>
    <w:rsid w:val="00633A63"/>
    <w:rsid w:val="0064250B"/>
    <w:rsid w:val="006510EA"/>
    <w:rsid w:val="00657A6B"/>
    <w:rsid w:val="00657F46"/>
    <w:rsid w:val="00662C49"/>
    <w:rsid w:val="00667241"/>
    <w:rsid w:val="00667639"/>
    <w:rsid w:val="00673219"/>
    <w:rsid w:val="00692859"/>
    <w:rsid w:val="00695278"/>
    <w:rsid w:val="006A23D6"/>
    <w:rsid w:val="006B1E14"/>
    <w:rsid w:val="006B2AEE"/>
    <w:rsid w:val="006B3CE5"/>
    <w:rsid w:val="00722FE2"/>
    <w:rsid w:val="007230CF"/>
    <w:rsid w:val="00724FC2"/>
    <w:rsid w:val="007262A0"/>
    <w:rsid w:val="007333B0"/>
    <w:rsid w:val="00740D5D"/>
    <w:rsid w:val="00741622"/>
    <w:rsid w:val="00744157"/>
    <w:rsid w:val="00752BCB"/>
    <w:rsid w:val="0077764C"/>
    <w:rsid w:val="00786BB0"/>
    <w:rsid w:val="007A0C78"/>
    <w:rsid w:val="007B1DE7"/>
    <w:rsid w:val="007D1AD0"/>
    <w:rsid w:val="007E7E7D"/>
    <w:rsid w:val="007F151C"/>
    <w:rsid w:val="007F2FB2"/>
    <w:rsid w:val="008038E6"/>
    <w:rsid w:val="008072E2"/>
    <w:rsid w:val="008110A0"/>
    <w:rsid w:val="008113D4"/>
    <w:rsid w:val="008179E0"/>
    <w:rsid w:val="00817DA8"/>
    <w:rsid w:val="00820C43"/>
    <w:rsid w:val="00822894"/>
    <w:rsid w:val="008302D4"/>
    <w:rsid w:val="00837016"/>
    <w:rsid w:val="008415D7"/>
    <w:rsid w:val="00842803"/>
    <w:rsid w:val="00854495"/>
    <w:rsid w:val="00856587"/>
    <w:rsid w:val="00866F3F"/>
    <w:rsid w:val="00871342"/>
    <w:rsid w:val="00872B4F"/>
    <w:rsid w:val="0087648D"/>
    <w:rsid w:val="00876A37"/>
    <w:rsid w:val="00886B3D"/>
    <w:rsid w:val="00896A89"/>
    <w:rsid w:val="008A36BD"/>
    <w:rsid w:val="008A4AD7"/>
    <w:rsid w:val="008B4E16"/>
    <w:rsid w:val="008C4D59"/>
    <w:rsid w:val="008D5F5A"/>
    <w:rsid w:val="008E7C1E"/>
    <w:rsid w:val="008F4D41"/>
    <w:rsid w:val="00910DB8"/>
    <w:rsid w:val="009113DE"/>
    <w:rsid w:val="00933DFD"/>
    <w:rsid w:val="00941605"/>
    <w:rsid w:val="009426B6"/>
    <w:rsid w:val="00963825"/>
    <w:rsid w:val="00965C18"/>
    <w:rsid w:val="00980066"/>
    <w:rsid w:val="00983F7C"/>
    <w:rsid w:val="009851CC"/>
    <w:rsid w:val="00995ADE"/>
    <w:rsid w:val="00995CBF"/>
    <w:rsid w:val="009964D7"/>
    <w:rsid w:val="009A09AB"/>
    <w:rsid w:val="009C0392"/>
    <w:rsid w:val="009C75CD"/>
    <w:rsid w:val="009C7F85"/>
    <w:rsid w:val="009F1056"/>
    <w:rsid w:val="00A04AA9"/>
    <w:rsid w:val="00A119CA"/>
    <w:rsid w:val="00A14FF3"/>
    <w:rsid w:val="00A23677"/>
    <w:rsid w:val="00A251A4"/>
    <w:rsid w:val="00A40941"/>
    <w:rsid w:val="00A458FD"/>
    <w:rsid w:val="00A4650B"/>
    <w:rsid w:val="00A633D8"/>
    <w:rsid w:val="00A75099"/>
    <w:rsid w:val="00A8101F"/>
    <w:rsid w:val="00AA2884"/>
    <w:rsid w:val="00AB0303"/>
    <w:rsid w:val="00AC4A9A"/>
    <w:rsid w:val="00AD56BA"/>
    <w:rsid w:val="00AE1047"/>
    <w:rsid w:val="00AE53FC"/>
    <w:rsid w:val="00AE5426"/>
    <w:rsid w:val="00AF4738"/>
    <w:rsid w:val="00B018B2"/>
    <w:rsid w:val="00B02E5D"/>
    <w:rsid w:val="00B03661"/>
    <w:rsid w:val="00B0422B"/>
    <w:rsid w:val="00B0452F"/>
    <w:rsid w:val="00B055F4"/>
    <w:rsid w:val="00B05A88"/>
    <w:rsid w:val="00B14403"/>
    <w:rsid w:val="00B17327"/>
    <w:rsid w:val="00B324CC"/>
    <w:rsid w:val="00B35991"/>
    <w:rsid w:val="00B4016A"/>
    <w:rsid w:val="00B40D6B"/>
    <w:rsid w:val="00B43025"/>
    <w:rsid w:val="00B507B8"/>
    <w:rsid w:val="00B53499"/>
    <w:rsid w:val="00B56460"/>
    <w:rsid w:val="00B6193C"/>
    <w:rsid w:val="00B61CBA"/>
    <w:rsid w:val="00B671AB"/>
    <w:rsid w:val="00B701DC"/>
    <w:rsid w:val="00B7133A"/>
    <w:rsid w:val="00B80DF9"/>
    <w:rsid w:val="00B92EE5"/>
    <w:rsid w:val="00BA2910"/>
    <w:rsid w:val="00BB4C1C"/>
    <w:rsid w:val="00BB6A6C"/>
    <w:rsid w:val="00BD3FDC"/>
    <w:rsid w:val="00BD7785"/>
    <w:rsid w:val="00BE23B8"/>
    <w:rsid w:val="00BE3C27"/>
    <w:rsid w:val="00C05719"/>
    <w:rsid w:val="00C11469"/>
    <w:rsid w:val="00C22F1B"/>
    <w:rsid w:val="00C70E7A"/>
    <w:rsid w:val="00C74BD5"/>
    <w:rsid w:val="00C74F61"/>
    <w:rsid w:val="00CA0E66"/>
    <w:rsid w:val="00CE799B"/>
    <w:rsid w:val="00CF14F1"/>
    <w:rsid w:val="00CF20D0"/>
    <w:rsid w:val="00CF41BA"/>
    <w:rsid w:val="00D00F13"/>
    <w:rsid w:val="00D0590C"/>
    <w:rsid w:val="00D10A47"/>
    <w:rsid w:val="00D11EA8"/>
    <w:rsid w:val="00D3360D"/>
    <w:rsid w:val="00D372BB"/>
    <w:rsid w:val="00D41749"/>
    <w:rsid w:val="00D436C4"/>
    <w:rsid w:val="00D501A3"/>
    <w:rsid w:val="00D539A1"/>
    <w:rsid w:val="00D54855"/>
    <w:rsid w:val="00D55A83"/>
    <w:rsid w:val="00D572F0"/>
    <w:rsid w:val="00D648F4"/>
    <w:rsid w:val="00D7513C"/>
    <w:rsid w:val="00D77DAF"/>
    <w:rsid w:val="00D829CB"/>
    <w:rsid w:val="00D910AD"/>
    <w:rsid w:val="00D921D9"/>
    <w:rsid w:val="00DA1662"/>
    <w:rsid w:val="00DB21BF"/>
    <w:rsid w:val="00DB4D4C"/>
    <w:rsid w:val="00DB5FFE"/>
    <w:rsid w:val="00DC506C"/>
    <w:rsid w:val="00DD133D"/>
    <w:rsid w:val="00DE6299"/>
    <w:rsid w:val="00DF578F"/>
    <w:rsid w:val="00DF61FD"/>
    <w:rsid w:val="00E04F9C"/>
    <w:rsid w:val="00E10B01"/>
    <w:rsid w:val="00E22B0A"/>
    <w:rsid w:val="00E33465"/>
    <w:rsid w:val="00E769EB"/>
    <w:rsid w:val="00E8018F"/>
    <w:rsid w:val="00E87523"/>
    <w:rsid w:val="00E904BE"/>
    <w:rsid w:val="00E91EA7"/>
    <w:rsid w:val="00EB183C"/>
    <w:rsid w:val="00ED4ED7"/>
    <w:rsid w:val="00EE3EB2"/>
    <w:rsid w:val="00EE66F7"/>
    <w:rsid w:val="00F05B0C"/>
    <w:rsid w:val="00F113BC"/>
    <w:rsid w:val="00F15B01"/>
    <w:rsid w:val="00F54276"/>
    <w:rsid w:val="00F725D0"/>
    <w:rsid w:val="00F77C0C"/>
    <w:rsid w:val="00F8241B"/>
    <w:rsid w:val="00F84F92"/>
    <w:rsid w:val="00FA1A2D"/>
    <w:rsid w:val="00FB68A1"/>
    <w:rsid w:val="00FC5A15"/>
    <w:rsid w:val="00FC742B"/>
    <w:rsid w:val="00FE55F3"/>
    <w:rsid w:val="00FF5873"/>
    <w:rsid w:val="00FF6880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415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2014-05-05T07:48:00Z</dcterms:created>
  <dcterms:modified xsi:type="dcterms:W3CDTF">2014-05-05T07:54:00Z</dcterms:modified>
</cp:coreProperties>
</file>