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F4" w:rsidRPr="00C9054E" w:rsidRDefault="000823F4" w:rsidP="000823F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054E">
        <w:rPr>
          <w:rFonts w:ascii="Times New Roman" w:hAnsi="Times New Roman" w:cs="Times New Roman"/>
          <w:b/>
          <w:sz w:val="72"/>
          <w:szCs w:val="72"/>
        </w:rPr>
        <w:t>Сущность понятия «познавательный интерес»,  его структура и характеристика</w:t>
      </w:r>
    </w:p>
    <w:p w:rsidR="000823F4" w:rsidRDefault="000823F4" w:rsidP="000823F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823F4" w:rsidRDefault="000823F4" w:rsidP="000823F4">
      <w:pPr>
        <w:rPr>
          <w:rFonts w:ascii="Times New Roman" w:hAnsi="Times New Roman" w:cs="Times New Roman"/>
          <w:b/>
          <w:sz w:val="36"/>
          <w:szCs w:val="36"/>
        </w:rPr>
      </w:pPr>
    </w:p>
    <w:p w:rsidR="000823F4" w:rsidRDefault="000823F4" w:rsidP="000823F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823F4" w:rsidRDefault="000823F4" w:rsidP="000823F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823F4" w:rsidRDefault="000823F4" w:rsidP="000823F4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Нарчило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А.В. –</w:t>
      </w:r>
    </w:p>
    <w:p w:rsidR="000823F4" w:rsidRDefault="000823F4" w:rsidP="000823F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учитель-дефектолог</w:t>
      </w:r>
    </w:p>
    <w:p w:rsidR="000823F4" w:rsidRPr="00C9054E" w:rsidRDefault="000823F4" w:rsidP="000823F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ГУО «СШ г.п. Мир»</w:t>
      </w:r>
    </w:p>
    <w:p w:rsidR="000823F4" w:rsidRDefault="000823F4" w:rsidP="000823F4">
      <w:pPr>
        <w:jc w:val="right"/>
      </w:pPr>
    </w:p>
    <w:p w:rsidR="000823F4" w:rsidRDefault="000823F4" w:rsidP="000823F4"/>
    <w:p w:rsidR="000823F4" w:rsidRDefault="000823F4" w:rsidP="000823F4"/>
    <w:p w:rsidR="000823F4" w:rsidRDefault="000823F4" w:rsidP="000823F4"/>
    <w:p w:rsidR="000823F4" w:rsidRDefault="000823F4" w:rsidP="000823F4"/>
    <w:p w:rsidR="000823F4" w:rsidRDefault="000823F4" w:rsidP="000823F4"/>
    <w:p w:rsidR="000823F4" w:rsidRDefault="000823F4" w:rsidP="000823F4"/>
    <w:p w:rsidR="000823F4" w:rsidRDefault="000823F4" w:rsidP="000823F4"/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 xml:space="preserve">В понятие познавательного интереса различные ученые вкладывают различный смысл. Среди самых распространенных определений </w:t>
      </w:r>
      <w:proofErr w:type="gramStart"/>
      <w:r w:rsidRPr="00C16C7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16C76">
        <w:rPr>
          <w:rFonts w:ascii="Times New Roman" w:hAnsi="Times New Roman" w:cs="Times New Roman"/>
          <w:sz w:val="28"/>
          <w:szCs w:val="28"/>
        </w:rPr>
        <w:t>: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lastRenderedPageBreak/>
        <w:t>С. Л. Рубинштейн. «Это особая избирательная тенденция личности на процесс познания, характер которой выражается в какой-либо определенной области».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 xml:space="preserve">Ф. Н. </w:t>
      </w:r>
      <w:proofErr w:type="spellStart"/>
      <w:r w:rsidRPr="00C16C76">
        <w:rPr>
          <w:rFonts w:ascii="Times New Roman" w:hAnsi="Times New Roman" w:cs="Times New Roman"/>
          <w:sz w:val="28"/>
          <w:szCs w:val="28"/>
        </w:rPr>
        <w:t>Гоноболин</w:t>
      </w:r>
      <w:proofErr w:type="spellEnd"/>
      <w:r w:rsidRPr="00C16C76">
        <w:rPr>
          <w:rFonts w:ascii="Times New Roman" w:hAnsi="Times New Roman" w:cs="Times New Roman"/>
          <w:sz w:val="28"/>
          <w:szCs w:val="28"/>
        </w:rPr>
        <w:t>. «Это желание человека обращать внимание на что-то определенное, узнавать конкретные предметы и действия».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Г. И. Щукина. «Специальное выборочное, наполненное сильными впечатлениями и устремлениями, отношение личности к окружающему миру, его объектам, действиям процессам».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И. Ф. Харламов. «Чувственно окрашенная потребность, прошедшая стадию мотивации, придающая деятельности человека увлекательный характер».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Из предложенных формулировок становится понятно, что пусть ученые и вкладывают различный смысл в понятие познавательного интереса, но не противоречат друг другу, выделяя различные стороны этого понятия, а взаимно обогащают его. И так: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Познавательный интерес</w:t>
      </w:r>
      <w:r w:rsidRPr="00C16C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это направленность личности на окружающий мир, которая характеризуется такими свойствами, как активность и избирательность, желание познать предметы и явления окружающего мира и происходит на положительном эмоциональном фоне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Беспрерывно закрепляясь и прогрессируя, познавательный интерес становится базой позитивного мировоззрения и отношения к обучению. Под его воздействием у человека регулярно возникают вопросы, ответы на которые он ищет самостоятельно, проявляя каждодневную активность. При этом поисковая деятельность проходит параллельно увлечениям, а школьник испытывает чувство удовлетворения от проделанной работы. Познавательный интерес оказывает положительное влияние и на образовательный процесс, благодаря чему, даже слабые ученики выполняют задачи более продуктивно.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Познавательная заинтересованность направлена не только на процесс познания, но и на результаты. Это в совокупности дает картину взаимозависимости стремления к достижению цели, реализации, преодоления трудностей, волевого напряжения и усилия.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Основы развития познавательного интереса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C16C76">
        <w:rPr>
          <w:rFonts w:ascii="Times New Roman" w:hAnsi="Times New Roman" w:cs="Times New Roman"/>
          <w:sz w:val="28"/>
          <w:szCs w:val="28"/>
        </w:rPr>
        <w:t>познавательного</w:t>
      </w:r>
      <w:proofErr w:type="gramEnd"/>
      <w:r w:rsidRPr="00C16C76">
        <w:rPr>
          <w:rFonts w:ascii="Times New Roman" w:hAnsi="Times New Roman" w:cs="Times New Roman"/>
          <w:sz w:val="28"/>
          <w:szCs w:val="28"/>
        </w:rPr>
        <w:t xml:space="preserve"> интерес можно разложить на базовые уровни:</w:t>
      </w:r>
    </w:p>
    <w:p w:rsidR="000823F4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Любопытство.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lastRenderedPageBreak/>
        <w:t>Любознательность.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Фактически познавательный интерес.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Творческая заинтересованность.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В этих уровнях заложена характеристика различных степеней избирательного направления, отношения обучающегося к изучаемой дисциплине и степень влияния познавательного интерес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Л</w:t>
      </w:r>
      <w:r w:rsidRPr="00C16C76">
        <w:rPr>
          <w:rFonts w:ascii="Times New Roman" w:hAnsi="Times New Roman" w:cs="Times New Roman"/>
          <w:i/>
          <w:sz w:val="28"/>
          <w:szCs w:val="28"/>
        </w:rPr>
        <w:t>юбопытство</w:t>
      </w:r>
      <w:r w:rsidRPr="00C16C76">
        <w:rPr>
          <w:rFonts w:ascii="Times New Roman" w:hAnsi="Times New Roman" w:cs="Times New Roman"/>
          <w:sz w:val="28"/>
          <w:szCs w:val="28"/>
        </w:rPr>
        <w:t xml:space="preserve"> – естественно обусловленная реакция человека на все внезапное, интригующее, притягивающее интерес. Оно представляет начальную форму познавательного интереса и обусловлено сугубо внутренними жизненными обстоятельствами. На данной ступени отсутствует настоящее стремление к познанию, но именно любопытство часто становится отправной точкой в его развитии.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bCs/>
          <w:i/>
          <w:sz w:val="28"/>
          <w:szCs w:val="28"/>
        </w:rPr>
        <w:t>Любознательность</w:t>
      </w:r>
      <w:r w:rsidRPr="00C16C76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16C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6C76">
        <w:rPr>
          <w:rFonts w:ascii="Times New Roman" w:hAnsi="Times New Roman" w:cs="Times New Roman"/>
          <w:sz w:val="28"/>
          <w:szCs w:val="28"/>
        </w:rPr>
        <w:t>ледующая ступень познавательной заинтересованности. Здесь ученик проявляет стремление к глубокому познанию вопроса, пониманию смысла изучаемого. Ученик, как правило, активен на уроках, задает вопросы педагогу, принимает активное участие в дискуссиях, читает дополнительную литературу по изучаемой теме.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bCs/>
          <w:i/>
          <w:sz w:val="28"/>
          <w:szCs w:val="28"/>
        </w:rPr>
        <w:t>Фактически познавательный интерес</w:t>
      </w:r>
      <w:r w:rsidRPr="00C16C76">
        <w:rPr>
          <w:rFonts w:ascii="Times New Roman" w:hAnsi="Times New Roman" w:cs="Times New Roman"/>
          <w:sz w:val="28"/>
          <w:szCs w:val="28"/>
        </w:rPr>
        <w:t> формируется в ходе работы. Он проявляется в желании глубоко проанализировать предмет изучения, вникнуть в суть познаваемого. При этом активность исходит от самой личности, а не со стороны, что обусловливает отсутствие угасания заинтересованности по завершению деятельности и побуждение к более глубокому погружению в изучаемый материал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На данной ступени интерес пробуждается к деятельности, а человек становится ее субъектом. Неизменное погружение в работу дает возможность развития расширенной самостоятельности, при изучении конкретного материала.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bCs/>
          <w:i/>
          <w:sz w:val="28"/>
          <w:szCs w:val="28"/>
        </w:rPr>
        <w:t>Творческий познавательный интерес</w:t>
      </w:r>
      <w:r w:rsidRPr="00C16C76">
        <w:rPr>
          <w:rFonts w:ascii="Times New Roman" w:hAnsi="Times New Roman" w:cs="Times New Roman"/>
          <w:sz w:val="28"/>
          <w:szCs w:val="28"/>
        </w:rPr>
        <w:t> это степень заинтересованности личности, при которой пробуждается стремление к самостоятельному, творческому, поисковому осуществлению деятельности.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C76">
        <w:rPr>
          <w:rFonts w:ascii="Times New Roman" w:hAnsi="Times New Roman" w:cs="Times New Roman"/>
          <w:b/>
          <w:sz w:val="28"/>
          <w:szCs w:val="28"/>
        </w:rPr>
        <w:t>Условия формирования познавательного интереса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 xml:space="preserve">Опираясь на накопленный опыт, всевозможные исследовательские труды можно с уверенностью утверждать о существовании специфических условий, </w:t>
      </w:r>
      <w:r w:rsidRPr="00C16C76">
        <w:rPr>
          <w:rFonts w:ascii="Times New Roman" w:hAnsi="Times New Roman" w:cs="Times New Roman"/>
          <w:sz w:val="28"/>
          <w:szCs w:val="28"/>
        </w:rPr>
        <w:lastRenderedPageBreak/>
        <w:t xml:space="preserve">содействующих формированию, развитию и укреплению познавательной заинтересованности. 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C76">
        <w:rPr>
          <w:rFonts w:ascii="Times New Roman" w:hAnsi="Times New Roman" w:cs="Times New Roman"/>
          <w:i/>
          <w:sz w:val="28"/>
          <w:szCs w:val="28"/>
        </w:rPr>
        <w:t>К таким условиям можно отнести: </w:t>
      </w:r>
    </w:p>
    <w:p w:rsidR="000823F4" w:rsidRPr="00C16C76" w:rsidRDefault="000823F4" w:rsidP="000823F4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Создание ситуаций, требующих решения познавательных задач, активного поиска, предположений, рассуждений. Формирование условий мыслительного напряжения, противоречивости суждений, конфликтов различных позиций, требующих самостоятельного разбирательства, принятия решения, занимания определенной позиции.</w:t>
      </w:r>
    </w:p>
    <w:p w:rsidR="000823F4" w:rsidRPr="00C16C76" w:rsidRDefault="000823F4" w:rsidP="000823F4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Организация и осуществление учебной деятельности соответственно возрастным особенностям детей и уровню их развития.</w:t>
      </w:r>
    </w:p>
    <w:p w:rsidR="000823F4" w:rsidRPr="00C16C76" w:rsidRDefault="000823F4" w:rsidP="000823F4">
      <w:pPr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Создание положительной эмоциональной обстановки, оказывающей влияние на воспитанников в процессе работы и общения.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Данные условия совмещают в себе комплекс функций обучения, оказывают целенаправленное и косвенное воздействие на формирование познавательной заинтересованности.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 xml:space="preserve">Пробудить интерес личности к изучаемому предмету, можно соблюдая требования построения программы преподавания. Данные требования формируются исходя из </w:t>
      </w:r>
      <w:r w:rsidRPr="00C16C76">
        <w:rPr>
          <w:rFonts w:ascii="Times New Roman" w:hAnsi="Times New Roman" w:cs="Times New Roman"/>
          <w:i/>
          <w:sz w:val="28"/>
          <w:szCs w:val="28"/>
        </w:rPr>
        <w:t>таких компонентов как:</w:t>
      </w:r>
    </w:p>
    <w:p w:rsidR="000823F4" w:rsidRPr="00C16C76" w:rsidRDefault="000823F4" w:rsidP="000823F4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Личность учителя.</w:t>
      </w:r>
    </w:p>
    <w:p w:rsidR="000823F4" w:rsidRPr="00C16C76" w:rsidRDefault="000823F4" w:rsidP="000823F4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Суть преподаваемого материала.</w:t>
      </w:r>
    </w:p>
    <w:p w:rsidR="000823F4" w:rsidRPr="00C16C76" w:rsidRDefault="000823F4" w:rsidP="000823F4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Многообразность методов и способов обучения.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С точки зрения прогрессивной педагогической науки к педагогу также предъявляются конкретные требования, а именно:</w:t>
      </w:r>
    </w:p>
    <w:p w:rsidR="000823F4" w:rsidRPr="00C16C76" w:rsidRDefault="000823F4" w:rsidP="000823F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Стремиться обеспечивать вниманием каждого ученика, поддерживая «обратную связь» с классом, что позволит своевременно корректировать педагогический процесс, устранять недочеты, исправлять ошибки, давать необходимые пояснения.</w:t>
      </w:r>
    </w:p>
    <w:p w:rsidR="000823F4" w:rsidRPr="00C16C76" w:rsidRDefault="000823F4" w:rsidP="000823F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Оценивать работу учащихся в совокупности, а не за отдельно взятый ответ.</w:t>
      </w:r>
    </w:p>
    <w:p w:rsidR="000823F4" w:rsidRPr="00C16C76" w:rsidRDefault="000823F4" w:rsidP="000823F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Проявлять активность в развитии достоинств и положительных качеств личности учеников.</w:t>
      </w:r>
    </w:p>
    <w:p w:rsidR="000823F4" w:rsidRPr="00C16C76" w:rsidRDefault="000823F4" w:rsidP="000823F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t>Развивать качества познавательного цикла, к которым относится фантазия, внимание, быстрота реакции и прочие.</w:t>
      </w:r>
    </w:p>
    <w:p w:rsidR="000823F4" w:rsidRPr="00C16C76" w:rsidRDefault="000823F4" w:rsidP="000823F4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sz w:val="28"/>
          <w:szCs w:val="28"/>
        </w:rPr>
        <w:lastRenderedPageBreak/>
        <w:t>Проявлять активность в стремлении комбинировать знания, связывая предметы своего курса с другими дисциплинами, что позволит расширить кругозор учащихся.</w:t>
      </w: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3F4" w:rsidRPr="00C16C76" w:rsidRDefault="000823F4" w:rsidP="000823F4">
      <w:pPr>
        <w:jc w:val="both"/>
        <w:rPr>
          <w:rFonts w:ascii="Times New Roman" w:hAnsi="Times New Roman" w:cs="Times New Roman"/>
          <w:sz w:val="28"/>
          <w:szCs w:val="28"/>
        </w:rPr>
      </w:pPr>
      <w:r w:rsidRPr="00C16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влиянием познавательного интереса знания становятся более глубокими; Познавательный интерес приводит к активизации различных психических процессов: внимания, восприятия, памяти, воображения. Это в свою очередь определяет способы приобретения, хранения и применения знаний об окружающем мире; Чем шире кругозор человека, тем больше развит у него и познавательный интерес, так как условием его возникновения является установление связей между накопленным опытом и вновь приобретенными знаниями, нахождение в знакомом предмете новых свойств, сторон, свойств, отношений.</w:t>
      </w:r>
    </w:p>
    <w:p w:rsidR="000823F4" w:rsidRPr="00C16C76" w:rsidRDefault="000823F4" w:rsidP="000823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16C76">
        <w:rPr>
          <w:color w:val="000000"/>
          <w:sz w:val="28"/>
          <w:szCs w:val="28"/>
        </w:rPr>
        <w:t>Рассмотрим последовательно составляющие психолого-педагогические условий, способных обеспечить формирование познавательных интересов учащихся младшего школьного возраста с умственной отсталостью</w:t>
      </w:r>
    </w:p>
    <w:p w:rsidR="000823F4" w:rsidRPr="00AC52B8" w:rsidRDefault="000823F4" w:rsidP="000823F4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AC52B8">
        <w:rPr>
          <w:color w:val="000000"/>
          <w:sz w:val="28"/>
          <w:szCs w:val="28"/>
        </w:rPr>
        <w:t>Во-первых, формирование познавательных интересов учащихся в обучении может происходить по двум основным каналам, с одной стороны само содержание учебных предметов содержит в себе эту возможность, а с другой - путем определенной организации познавательной деятельности учащихся.</w:t>
      </w:r>
    </w:p>
    <w:p w:rsidR="000823F4" w:rsidRPr="00AC52B8" w:rsidRDefault="000823F4" w:rsidP="000823F4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AC52B8">
        <w:rPr>
          <w:color w:val="000000"/>
          <w:sz w:val="28"/>
          <w:szCs w:val="28"/>
        </w:rPr>
        <w:t>Первое, что является предметом познавательного интереса для школьников - это новые знания о мире. Вот почему глубоко продуманный отбор содержания учебного материала, показ богатства, заключенного в научных знаниях, являются важнейшим звеном формирования интереса к учению.</w:t>
      </w:r>
    </w:p>
    <w:p w:rsidR="000823F4" w:rsidRPr="00AC52B8" w:rsidRDefault="000823F4" w:rsidP="000823F4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AC52B8">
        <w:rPr>
          <w:color w:val="000000"/>
          <w:sz w:val="28"/>
          <w:szCs w:val="28"/>
        </w:rPr>
        <w:t>Далее, прежде всего, 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удивляться.</w:t>
      </w:r>
    </w:p>
    <w:p w:rsidR="000823F4" w:rsidRPr="00AC52B8" w:rsidRDefault="000823F4" w:rsidP="000823F4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AC52B8">
        <w:rPr>
          <w:color w:val="000000"/>
          <w:sz w:val="28"/>
          <w:szCs w:val="28"/>
        </w:rPr>
        <w:t>Удивление - сильный стимул познания, его первичный элемент. Удивляясь, человек как бы стремится заглянуть вперед. Он находится в состоянии ожидания чего-то нового.</w:t>
      </w:r>
    </w:p>
    <w:p w:rsidR="000823F4" w:rsidRPr="00AC52B8" w:rsidRDefault="000823F4" w:rsidP="000823F4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AC52B8">
        <w:rPr>
          <w:color w:val="000000"/>
          <w:sz w:val="28"/>
          <w:szCs w:val="28"/>
        </w:rPr>
        <w:t xml:space="preserve">Но познавательный интерес к учебному материалу не может поддерживаться все время только яркими фактами, а его привлекательность невозможно сводить к удивляющему и поражающему воображение. Еще К.Д.Ушинский писал о том, что предмет, для того чтобы стать интересным, должен быть лишь отчасти нов, а отчасти знаком. Новое и неожиданное всегда в учебном материале выступает на фоне уже известного и знакомого. </w:t>
      </w:r>
      <w:r w:rsidRPr="00AC52B8">
        <w:rPr>
          <w:color w:val="000000"/>
          <w:sz w:val="28"/>
          <w:szCs w:val="28"/>
        </w:rPr>
        <w:lastRenderedPageBreak/>
        <w:t>Вот почему для поддержания познавательного интереса важно учить школьников умению в знакомом видеть новое.</w:t>
      </w:r>
    </w:p>
    <w:p w:rsidR="000823F4" w:rsidRPr="00AC52B8" w:rsidRDefault="000823F4" w:rsidP="000823F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823F4" w:rsidRPr="00C16C76" w:rsidRDefault="000823F4" w:rsidP="000823F4">
      <w:pPr>
        <w:tabs>
          <w:tab w:val="left" w:pos="672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0823F4" w:rsidRDefault="000823F4" w:rsidP="000823F4">
      <w:pPr>
        <w:rPr>
          <w:color w:val="333333"/>
          <w:sz w:val="21"/>
          <w:szCs w:val="21"/>
          <w:shd w:val="clear" w:color="auto" w:fill="FFFFFF"/>
        </w:rPr>
      </w:pPr>
    </w:p>
    <w:p w:rsidR="000823F4" w:rsidRDefault="000823F4" w:rsidP="000823F4">
      <w:pPr>
        <w:rPr>
          <w:color w:val="333333"/>
          <w:sz w:val="21"/>
          <w:szCs w:val="21"/>
          <w:shd w:val="clear" w:color="auto" w:fill="FFFFFF"/>
        </w:rPr>
      </w:pPr>
    </w:p>
    <w:p w:rsidR="000823F4" w:rsidRDefault="000823F4" w:rsidP="000823F4">
      <w:pPr>
        <w:rPr>
          <w:color w:val="333333"/>
          <w:sz w:val="21"/>
          <w:szCs w:val="21"/>
          <w:shd w:val="clear" w:color="auto" w:fill="FFFFFF"/>
        </w:rPr>
      </w:pPr>
    </w:p>
    <w:p w:rsidR="00E87798" w:rsidRDefault="00E87798"/>
    <w:sectPr w:rsidR="00E8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E1E"/>
    <w:multiLevelType w:val="multilevel"/>
    <w:tmpl w:val="3978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3273D"/>
    <w:multiLevelType w:val="multilevel"/>
    <w:tmpl w:val="2D7A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83B2E"/>
    <w:multiLevelType w:val="multilevel"/>
    <w:tmpl w:val="28DC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3F4"/>
    <w:rsid w:val="000823F4"/>
    <w:rsid w:val="00E8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6952</Characters>
  <Application>Microsoft Office Word</Application>
  <DocSecurity>0</DocSecurity>
  <Lines>57</Lines>
  <Paragraphs>16</Paragraphs>
  <ScaleCrop>false</ScaleCrop>
  <Company>Microsoft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2019-02-25T11:06:00Z</dcterms:created>
  <dcterms:modified xsi:type="dcterms:W3CDTF">2019-02-25T11:06:00Z</dcterms:modified>
</cp:coreProperties>
</file>