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85" w:rsidRPr="00E64785" w:rsidRDefault="007C775E" w:rsidP="008E2B5E">
      <w:pPr>
        <w:rPr>
          <w:rFonts w:ascii="Monotype Corsiva" w:hAnsi="Monotype Corsiva"/>
          <w:color w:val="FF0000"/>
        </w:rPr>
      </w:pPr>
      <w:r>
        <w:rPr>
          <w:rFonts w:ascii="Monotype Corsiva" w:hAnsi="Monotype Corsiva"/>
          <w:noProof/>
          <w:color w:val="FF000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1.5pt;margin-top:6.3pt;width:512.7pt;height:111.45pt;z-index:-251655168" adj="19116" fillcolor="lime" strokecolor="#0070c0" strokeweight="2pt">
            <v:imagedata embosscolor="shadow add(51)"/>
            <v:shadow on="t" offset="3pt,1pt" offset2="2pt,-2pt"/>
            <v:textbox style="mso-next-textbox:#_x0000_s1028">
              <w:txbxContent>
                <w:p w:rsidR="009757A7" w:rsidRPr="00824EDA" w:rsidRDefault="009757A7" w:rsidP="00E6478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7C775E">
        <w:rPr>
          <w:noProof/>
          <w:color w:val="FF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175.2pt;margin-top:29.3pt;width:286.5pt;height:48pt;z-index:251660288" adj="0" fillcolor="#0070c0" strokecolor="#17365d">
            <v:shadow on="t" color="#868686" opacity=".5" offset="6pt,-6pt"/>
            <v:textpath style="font-family:&quot;Times New Roman&quot;;font-weight:bold;font-style:italic;v-text-kern:t" trim="t" fitpath="t" string="Переменка!"/>
          </v:shape>
        </w:pict>
      </w:r>
      <w:r w:rsidR="00E64785" w:rsidRPr="00E64785">
        <w:rPr>
          <w:noProof/>
          <w:color w:val="FF0000"/>
        </w:rPr>
        <w:drawing>
          <wp:inline distT="0" distB="0" distL="0" distR="0">
            <wp:extent cx="2076450" cy="1370688"/>
            <wp:effectExtent l="19050" t="0" r="0" b="0"/>
            <wp:docPr id="2" name="Picture 2" descr="C:\Documents and Settings\user\Рабочий стол\народная асвета\логотип и герб ш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родная асвета\логотип и герб школы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75" cy="13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85" w:rsidRPr="00BA7188" w:rsidRDefault="00E64785" w:rsidP="001B360E">
      <w:pPr>
        <w:spacing w:line="240" w:lineRule="auto"/>
        <w:jc w:val="center"/>
        <w:rPr>
          <w:b/>
          <w:i/>
          <w:color w:val="156917"/>
          <w:sz w:val="28"/>
          <w:szCs w:val="28"/>
          <w:u w:val="single"/>
        </w:rPr>
      </w:pPr>
      <w:r w:rsidRPr="00BA7188">
        <w:rPr>
          <w:b/>
          <w:i/>
          <w:color w:val="156917"/>
          <w:sz w:val="28"/>
          <w:szCs w:val="28"/>
          <w:u w:val="single"/>
        </w:rPr>
        <w:t>Информационно-аналитическое издание</w:t>
      </w:r>
    </w:p>
    <w:p w:rsidR="008E2B5E" w:rsidRPr="00BA7188" w:rsidRDefault="00E64785" w:rsidP="001B360E">
      <w:pPr>
        <w:spacing w:line="240" w:lineRule="auto"/>
        <w:jc w:val="center"/>
        <w:rPr>
          <w:b/>
          <w:i/>
          <w:color w:val="156917"/>
          <w:sz w:val="28"/>
          <w:szCs w:val="28"/>
          <w:u w:val="single"/>
        </w:rPr>
      </w:pPr>
      <w:r w:rsidRPr="00BA7188">
        <w:rPr>
          <w:b/>
          <w:i/>
          <w:color w:val="156917"/>
          <w:sz w:val="28"/>
          <w:szCs w:val="28"/>
          <w:u w:val="single"/>
        </w:rPr>
        <w:t>Государственное учреждение образован</w:t>
      </w:r>
      <w:r w:rsidR="007470EB" w:rsidRPr="00BA7188">
        <w:rPr>
          <w:b/>
          <w:i/>
          <w:color w:val="156917"/>
          <w:sz w:val="28"/>
          <w:szCs w:val="28"/>
          <w:u w:val="single"/>
        </w:rPr>
        <w:t xml:space="preserve">ия «Средняя школа </w:t>
      </w:r>
      <w:proofErr w:type="gramStart"/>
      <w:r w:rsidR="007470EB" w:rsidRPr="00BA7188">
        <w:rPr>
          <w:b/>
          <w:i/>
          <w:color w:val="156917"/>
          <w:sz w:val="28"/>
          <w:szCs w:val="28"/>
          <w:u w:val="single"/>
        </w:rPr>
        <w:t>г</w:t>
      </w:r>
      <w:proofErr w:type="gramEnd"/>
      <w:r w:rsidR="007470EB" w:rsidRPr="00BA7188">
        <w:rPr>
          <w:b/>
          <w:i/>
          <w:color w:val="156917"/>
          <w:sz w:val="28"/>
          <w:szCs w:val="28"/>
          <w:u w:val="single"/>
        </w:rPr>
        <w:t xml:space="preserve">.п. Мир», </w:t>
      </w:r>
    </w:p>
    <w:p w:rsidR="00E64785" w:rsidRPr="00BA7188" w:rsidRDefault="007C775E" w:rsidP="001B360E">
      <w:pPr>
        <w:spacing w:line="240" w:lineRule="auto"/>
        <w:jc w:val="center"/>
        <w:rPr>
          <w:b/>
          <w:i/>
          <w:color w:val="156917"/>
          <w:sz w:val="28"/>
          <w:szCs w:val="28"/>
          <w:u w:val="single"/>
          <w:lang w:val="be-BY"/>
        </w:rPr>
      </w:pPr>
      <w:r>
        <w:rPr>
          <w:b/>
          <w:i/>
          <w:noProof/>
          <w:color w:val="156917"/>
          <w:sz w:val="28"/>
          <w:szCs w:val="28"/>
          <w:u w:val="single"/>
        </w:rPr>
        <w:pict>
          <v:rect id="_x0000_s1206" style="position:absolute;left:0;text-align:left;margin-left:103.5pt;margin-top:22.55pt;width:127.5pt;height:23.25pt;z-index:251831296" fillcolor="#00b050" strokecolor="#00b050">
            <v:textbox>
              <w:txbxContent>
                <w:p w:rsidR="00833809" w:rsidRPr="00833809" w:rsidRDefault="00833809">
                  <w:pPr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833809">
                    <w:rPr>
                      <w:b/>
                      <w:i/>
                      <w:color w:val="C00000"/>
                      <w:sz w:val="28"/>
                      <w:szCs w:val="28"/>
                    </w:rPr>
                    <w:t>Поздравляем</w:t>
                  </w:r>
                </w:p>
              </w:txbxContent>
            </v:textbox>
          </v:rect>
        </w:pict>
      </w:r>
      <w:r w:rsidR="00887E2B" w:rsidRPr="00BA7188">
        <w:rPr>
          <w:b/>
          <w:i/>
          <w:color w:val="156917"/>
          <w:sz w:val="28"/>
          <w:szCs w:val="28"/>
          <w:u w:val="single"/>
        </w:rPr>
        <w:t>март</w:t>
      </w:r>
      <w:r w:rsidR="008F7736" w:rsidRPr="00BA7188">
        <w:rPr>
          <w:b/>
          <w:i/>
          <w:color w:val="156917"/>
          <w:sz w:val="28"/>
          <w:szCs w:val="28"/>
          <w:u w:val="single"/>
        </w:rPr>
        <w:t>,</w:t>
      </w:r>
      <w:r w:rsidR="007470EB" w:rsidRPr="00BA7188">
        <w:rPr>
          <w:b/>
          <w:i/>
          <w:color w:val="156917"/>
          <w:sz w:val="28"/>
          <w:szCs w:val="28"/>
          <w:u w:val="single"/>
        </w:rPr>
        <w:t xml:space="preserve">   </w:t>
      </w:r>
      <w:r w:rsidR="008F7736" w:rsidRPr="00BA7188">
        <w:rPr>
          <w:b/>
          <w:i/>
          <w:color w:val="156917"/>
          <w:sz w:val="28"/>
          <w:szCs w:val="28"/>
          <w:u w:val="single"/>
        </w:rPr>
        <w:t>2019 год</w:t>
      </w:r>
    </w:p>
    <w:p w:rsidR="005F518B" w:rsidRPr="005F518B" w:rsidRDefault="007C775E" w:rsidP="001B360E">
      <w:pPr>
        <w:spacing w:line="240" w:lineRule="auto"/>
        <w:jc w:val="center"/>
        <w:rPr>
          <w:b/>
          <w:i/>
          <w:color w:val="0070C0"/>
          <w:sz w:val="28"/>
          <w:szCs w:val="28"/>
          <w:u w:val="single"/>
          <w:lang w:val="be-BY"/>
        </w:rPr>
      </w:pPr>
      <w:r w:rsidRPr="007C775E">
        <w:rPr>
          <w:b/>
          <w:noProof/>
          <w:sz w:val="32"/>
          <w:szCs w:val="32"/>
          <w:u w:val="single"/>
        </w:rPr>
        <w:pict>
          <v:rect id="_x0000_s1082" style="position:absolute;left:0;text-align:left;margin-left:143.25pt;margin-top:62.95pt;width:102pt;height:26.25pt;z-index:251706368" fillcolor="#8064a2 [3207]" strokecolor="#f2f2f2 [3041]" strokeweight="3pt">
            <v:shadow on="t" type="perspective" color="#3f3151 [1607]" opacity=".5" offset="1pt" offset2="-1pt"/>
            <v:textbox>
              <w:txbxContent>
                <w:p w:rsidR="009757A7" w:rsidRPr="00833809" w:rsidRDefault="009757A7" w:rsidP="009E2CF0">
                  <w:pPr>
                    <w:jc w:val="right"/>
                    <w:rPr>
                      <w:b/>
                      <w:i/>
                      <w:color w:val="C00000"/>
                      <w:sz w:val="24"/>
                      <w:szCs w:val="24"/>
                      <w:lang w:val="be-BY"/>
                    </w:rPr>
                  </w:pPr>
                  <w:r w:rsidRPr="00833809">
                    <w:rPr>
                      <w:b/>
                      <w:i/>
                      <w:color w:val="C00000"/>
                      <w:sz w:val="24"/>
                      <w:szCs w:val="24"/>
                      <w:lang w:val="be-BY"/>
                    </w:rPr>
                    <w:t>День за днём</w:t>
                  </w:r>
                </w:p>
                <w:p w:rsidR="009757A7" w:rsidRDefault="009757A7"/>
              </w:txbxContent>
            </v:textbox>
          </v:rect>
        </w:pict>
      </w:r>
      <w:r w:rsidRPr="007C775E">
        <w:rPr>
          <w:b/>
          <w:noProof/>
          <w:sz w:val="32"/>
          <w:szCs w:val="32"/>
          <w:u w:val="single"/>
        </w:rPr>
        <w:pict>
          <v:rect id="_x0000_s1084" style="position:absolute;left:0;text-align:left;margin-left:270pt;margin-top:101.95pt;width:2in;height:28.5pt;z-index:251708416" fillcolor="#f79646 [3209]" strokecolor="#f79646 [3209]" strokeweight="10pt">
            <v:stroke linestyle="thinThin"/>
            <v:shadow color="#868686"/>
            <v:textbox>
              <w:txbxContent>
                <w:p w:rsidR="009757A7" w:rsidRPr="00833809" w:rsidRDefault="009757A7">
                  <w:pPr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833809">
                    <w:rPr>
                      <w:b/>
                      <w:i/>
                      <w:color w:val="C00000"/>
                      <w:sz w:val="24"/>
                      <w:szCs w:val="24"/>
                    </w:rPr>
                    <w:t>Коротко о разном</w:t>
                  </w:r>
                </w:p>
              </w:txbxContent>
            </v:textbox>
          </v:rect>
        </w:pict>
      </w:r>
      <w:r w:rsidRPr="007C775E">
        <w:rPr>
          <w:b/>
          <w:noProof/>
          <w:sz w:val="32"/>
          <w:szCs w:val="32"/>
          <w:u w:val="single"/>
        </w:rPr>
        <w:pict>
          <v:rect id="_x0000_s1182" style="position:absolute;left:0;text-align:left;margin-left:107.25pt;margin-top:26.2pt;width:120pt;height:27.75pt;z-index:251797504" strokecolor="#002060" strokeweight="3pt">
            <v:fill r:id="rId7" o:title="Водяные капли" type="tile"/>
            <v:textbox>
              <w:txbxContent>
                <w:p w:rsidR="006B09AC" w:rsidRPr="006B09AC" w:rsidRDefault="006B09AC">
                  <w:pPr>
                    <w:rPr>
                      <w:b/>
                      <w:color w:val="FF0000"/>
                    </w:rPr>
                  </w:pPr>
                  <w:r w:rsidRPr="006B09AC">
                    <w:rPr>
                      <w:b/>
                      <w:color w:val="FF0000"/>
                    </w:rPr>
                    <w:t>Школа безопасности</w:t>
                  </w:r>
                </w:p>
              </w:txbxContent>
            </v:textbox>
          </v:rect>
        </w:pict>
      </w:r>
      <w:r w:rsidRPr="007C775E">
        <w:rPr>
          <w:b/>
          <w:noProof/>
          <w:sz w:val="32"/>
          <w:szCs w:val="32"/>
          <w:u w:val="single"/>
        </w:rPr>
        <w:pict>
          <v:rect id="_x0000_s1081" style="position:absolute;left:0;text-align:left;margin-left:231pt;margin-top:3.7pt;width:130.5pt;height:54.75pt;z-index:251705344" fillcolor="#2cf43f" strokecolor="#f2f2f2 [3041]" strokeweight="3pt">
            <v:shadow on="t" type="perspective" color="#622423 [1605]" opacity=".5" offset="1pt" offset2="-1pt"/>
            <v:textbox>
              <w:txbxContent>
                <w:p w:rsidR="009757A7" w:rsidRPr="00833809" w:rsidRDefault="009757A7" w:rsidP="009E2CF0">
                  <w:pPr>
                    <w:spacing w:after="0" w:line="0" w:lineRule="atLeast"/>
                    <w:rPr>
                      <w:rFonts w:ascii="Calibri" w:eastAsia="Times New Roman" w:hAnsi="Calibri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833809">
                    <w:rPr>
                      <w:rFonts w:ascii="Calibri" w:eastAsia="Times New Roman" w:hAnsi="Calibri" w:cs="Times New Roman"/>
                      <w:b/>
                      <w:i/>
                      <w:color w:val="C00000"/>
                      <w:sz w:val="24"/>
                      <w:szCs w:val="24"/>
                    </w:rPr>
                    <w:t>Вести из детских</w:t>
                  </w:r>
                </w:p>
                <w:p w:rsidR="009757A7" w:rsidRPr="00833809" w:rsidRDefault="009757A7" w:rsidP="009E2CF0">
                  <w:pPr>
                    <w:spacing w:after="0" w:line="0" w:lineRule="atLeast"/>
                    <w:rPr>
                      <w:color w:val="C00000"/>
                      <w:sz w:val="24"/>
                      <w:szCs w:val="24"/>
                    </w:rPr>
                  </w:pPr>
                  <w:r w:rsidRPr="00833809">
                    <w:rPr>
                      <w:rFonts w:ascii="Calibri" w:eastAsia="Times New Roman" w:hAnsi="Calibri" w:cs="Times New Roman"/>
                      <w:b/>
                      <w:i/>
                      <w:color w:val="C00000"/>
                      <w:sz w:val="32"/>
                      <w:szCs w:val="32"/>
                    </w:rPr>
                    <w:t xml:space="preserve"> </w:t>
                  </w:r>
                  <w:r w:rsidRPr="00833809">
                    <w:rPr>
                      <w:rFonts w:ascii="Calibri" w:eastAsia="Times New Roman" w:hAnsi="Calibri" w:cs="Times New Roman"/>
                      <w:b/>
                      <w:i/>
                      <w:color w:val="C00000"/>
                      <w:sz w:val="32"/>
                      <w:szCs w:val="32"/>
                      <w:lang w:val="en-US"/>
                    </w:rPr>
                    <w:t xml:space="preserve"> </w:t>
                  </w:r>
                  <w:r w:rsidRPr="00833809">
                    <w:rPr>
                      <w:rFonts w:ascii="Calibri" w:eastAsia="Times New Roman" w:hAnsi="Calibri" w:cs="Times New Roman"/>
                      <w:b/>
                      <w:i/>
                      <w:color w:val="C00000"/>
                      <w:sz w:val="24"/>
                      <w:szCs w:val="24"/>
                    </w:rPr>
                    <w:t>общественных организаций</w:t>
                  </w:r>
                </w:p>
                <w:p w:rsidR="009757A7" w:rsidRDefault="009757A7" w:rsidP="009E2CF0"/>
              </w:txbxContent>
            </v:textbox>
          </v:rect>
        </w:pict>
      </w:r>
      <w:r w:rsidRPr="007C775E">
        <w:rPr>
          <w:b/>
          <w:noProof/>
          <w:sz w:val="32"/>
          <w:szCs w:val="32"/>
          <w:u w:val="single"/>
        </w:rPr>
        <w:pict>
          <v:rect id="_x0000_s1083" style="position:absolute;left:0;text-align:left;margin-left:129.75pt;margin-top:93.7pt;width:132pt;height:22.5pt;z-index:251707392" fillcolor="#2cf43f" strokecolor="#f2f2f2 [3041]" strokeweight="3pt">
            <v:shadow on="t" type="perspective" color="#4e6128 [1606]" opacity=".5" offset="1pt" offset2="-1pt"/>
            <v:textbox>
              <w:txbxContent>
                <w:p w:rsidR="009757A7" w:rsidRPr="00833809" w:rsidRDefault="00833809" w:rsidP="00833809">
                  <w:pPr>
                    <w:jc w:val="right"/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proofErr w:type="spellStart"/>
                  <w:r w:rsidRPr="00833809">
                    <w:rPr>
                      <w:b/>
                      <w:i/>
                      <w:color w:val="C00000"/>
                    </w:rPr>
                    <w:t>Каникулы</w:t>
                  </w:r>
                  <w:proofErr w:type="gramStart"/>
                  <w:r w:rsidRPr="00833809">
                    <w:rPr>
                      <w:b/>
                      <w:i/>
                      <w:color w:val="C00000"/>
                    </w:rPr>
                    <w:t>!К</w:t>
                  </w:r>
                  <w:proofErr w:type="gramEnd"/>
                  <w:r w:rsidRPr="00833809">
                    <w:rPr>
                      <w:b/>
                      <w:i/>
                      <w:color w:val="C00000"/>
                    </w:rPr>
                    <w:t>аникулы</w:t>
                  </w:r>
                  <w:proofErr w:type="spellEnd"/>
                  <w:r w:rsidRPr="00833809">
                    <w:rPr>
                      <w:b/>
                      <w:i/>
                      <w:color w:val="C00000"/>
                    </w:rPr>
                    <w:t>!</w:t>
                  </w:r>
                </w:p>
              </w:txbxContent>
            </v:textbox>
          </v:rect>
        </w:pict>
      </w:r>
      <w:r w:rsidRPr="007C775E">
        <w:rPr>
          <w:b/>
          <w:noProof/>
          <w:sz w:val="32"/>
          <w:szCs w:val="32"/>
          <w:u w:val="single"/>
        </w:rPr>
        <w:pict>
          <v:rect id="_x0000_s1080" style="position:absolute;left:0;text-align:left;margin-left:261.75pt;margin-top:58.45pt;width:176.25pt;height:39pt;z-index:2517043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757A7" w:rsidRPr="00833809" w:rsidRDefault="009757A7" w:rsidP="009E2CF0">
                  <w:pPr>
                    <w:spacing w:after="0" w:line="0" w:lineRule="atLeast"/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833809">
                    <w:rPr>
                      <w:b/>
                      <w:i/>
                      <w:color w:val="C00000"/>
                      <w:sz w:val="24"/>
                      <w:szCs w:val="24"/>
                    </w:rPr>
                    <w:t>Социально-педагогическая</w:t>
                  </w:r>
                </w:p>
                <w:p w:rsidR="009757A7" w:rsidRPr="00833809" w:rsidRDefault="009757A7" w:rsidP="009E2CF0">
                  <w:pPr>
                    <w:spacing w:after="0" w:line="0" w:lineRule="atLeast"/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833809">
                    <w:rPr>
                      <w:b/>
                      <w:i/>
                      <w:color w:val="C00000"/>
                      <w:sz w:val="24"/>
                      <w:szCs w:val="24"/>
                    </w:rPr>
                    <w:t xml:space="preserve"> гостиная</w:t>
                  </w:r>
                </w:p>
                <w:p w:rsidR="009757A7" w:rsidRPr="00733D0C" w:rsidRDefault="009757A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F518B">
        <w:rPr>
          <w:b/>
          <w:noProof/>
          <w:sz w:val="32"/>
          <w:szCs w:val="32"/>
          <w:u w:val="single"/>
        </w:rPr>
        <w:drawing>
          <wp:inline distT="0" distB="0" distL="0" distR="0">
            <wp:extent cx="3482975" cy="141859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36" w:rsidRPr="008F7736" w:rsidRDefault="007C775E" w:rsidP="008F7736">
      <w:pPr>
        <w:spacing w:line="240" w:lineRule="auto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0" type="#_x0000_t122" style="position:absolute;margin-left:-2.25pt;margin-top:4.45pt;width:521.25pt;height:37.5pt;z-index:251668480" fillcolor="lime" strokecolor="#156917" strokeweight="3pt">
            <v:fill color2="#8064a2 [3207]"/>
            <v:shadow on="t" type="perspective" color="#3f3151 [1607]" offset="1pt" offset2="-3pt"/>
            <v:textbox style="mso-next-textbox:#_x0000_s1040">
              <w:txbxContent>
                <w:p w:rsidR="009757A7" w:rsidRPr="00BA7188" w:rsidRDefault="009757A7" w:rsidP="00E06FF7">
                  <w:pPr>
                    <w:jc w:val="right"/>
                    <w:rPr>
                      <w:b/>
                      <w:i/>
                      <w:color w:val="C00000"/>
                      <w:sz w:val="32"/>
                      <w:szCs w:val="32"/>
                      <w:lang w:val="be-BY"/>
                    </w:rPr>
                  </w:pPr>
                  <w:r w:rsidRPr="00BA7188">
                    <w:rPr>
                      <w:b/>
                      <w:i/>
                      <w:color w:val="C00000"/>
                      <w:sz w:val="32"/>
                      <w:szCs w:val="32"/>
                      <w:lang w:val="be-BY"/>
                    </w:rPr>
                    <w:t>День за днём</w:t>
                  </w:r>
                </w:p>
              </w:txbxContent>
            </v:textbox>
          </v:shape>
        </w:pict>
      </w:r>
    </w:p>
    <w:p w:rsidR="008F7736" w:rsidRDefault="008F7736" w:rsidP="008F7736">
      <w:pPr>
        <w:pStyle w:val="a7"/>
        <w:shd w:val="clear" w:color="auto" w:fill="FFFFFF"/>
        <w:spacing w:before="0" w:beforeAutospacing="0" w:after="0" w:afterAutospacing="0" w:line="0" w:lineRule="atLeast"/>
        <w:rPr>
          <w:b/>
          <w:bCs/>
          <w:color w:val="111111"/>
        </w:rPr>
      </w:pPr>
    </w:p>
    <w:p w:rsidR="004964F3" w:rsidRDefault="004964F3" w:rsidP="008F7736">
      <w:pPr>
        <w:pStyle w:val="a7"/>
        <w:shd w:val="clear" w:color="auto" w:fill="FFFFFF"/>
        <w:spacing w:before="0" w:beforeAutospacing="0" w:after="0" w:afterAutospacing="0" w:line="0" w:lineRule="atLeast"/>
        <w:rPr>
          <w:b/>
          <w:bCs/>
          <w:color w:val="111111"/>
        </w:rPr>
      </w:pPr>
      <w:r>
        <w:rPr>
          <w:noProof/>
        </w:rPr>
        <w:drawing>
          <wp:inline distT="0" distB="0" distL="0" distR="0">
            <wp:extent cx="6645910" cy="4701981"/>
            <wp:effectExtent l="19050" t="0" r="2540" b="0"/>
            <wp:docPr id="10" name="Рисунок 8" descr="https://avatars.mds.yandex.net/get-pdb/750514/956c9666-5f5d-478b-8304-e86bfed8a4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750514/956c9666-5f5d-478b-8304-e86bfed8a46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F3" w:rsidRDefault="004964F3" w:rsidP="008F7736">
      <w:pPr>
        <w:pStyle w:val="a7"/>
        <w:shd w:val="clear" w:color="auto" w:fill="FFFFFF"/>
        <w:spacing w:before="0" w:beforeAutospacing="0" w:after="0" w:afterAutospacing="0" w:line="0" w:lineRule="atLeast"/>
        <w:rPr>
          <w:b/>
          <w:bCs/>
          <w:color w:val="111111"/>
        </w:rPr>
      </w:pPr>
    </w:p>
    <w:p w:rsidR="004964F3" w:rsidRPr="00A568AF" w:rsidRDefault="00310B18" w:rsidP="00A568AF">
      <w:pPr>
        <w:jc w:val="center"/>
        <w:rPr>
          <w:rFonts w:ascii="Tahoma" w:hAnsi="Tahoma" w:cs="Tahoma"/>
          <w:b/>
          <w:bCs/>
          <w:color w:val="156917"/>
          <w:sz w:val="44"/>
          <w:szCs w:val="44"/>
        </w:rPr>
      </w:pP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Школьная газета «Переменка!» </w:t>
      </w:r>
      <w:r w:rsidR="004964F3"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март,</w:t>
      </w: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</w:t>
      </w:r>
      <w:r w:rsidR="004964F3"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201</w:t>
      </w:r>
      <w:r w:rsidR="004964F3" w:rsidRPr="00BA7188">
        <w:rPr>
          <w:rFonts w:eastAsia="Calibri"/>
          <w:b/>
          <w:i/>
          <w:color w:val="156917"/>
          <w:sz w:val="28"/>
          <w:szCs w:val="28"/>
          <w:lang w:val="be-BY" w:eastAsia="en-US"/>
        </w:rPr>
        <w:t>9</w:t>
      </w:r>
      <w:r w:rsidR="004964F3"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год</w:t>
      </w:r>
    </w:p>
    <w:p w:rsidR="00887E2B" w:rsidRPr="00887E2B" w:rsidRDefault="00096A27" w:rsidP="00887E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0</wp:posOffset>
            </wp:positionV>
            <wp:extent cx="3459480" cy="2162175"/>
            <wp:effectExtent l="0" t="209550" r="0" b="314325"/>
            <wp:wrapTight wrapText="bothSides">
              <wp:wrapPolygon edited="0">
                <wp:start x="1665" y="-2093"/>
                <wp:lineTo x="1665" y="4187"/>
                <wp:lineTo x="1784" y="7041"/>
                <wp:lineTo x="1784" y="16367"/>
                <wp:lineTo x="1903" y="19221"/>
                <wp:lineTo x="1903" y="19982"/>
                <wp:lineTo x="9040" y="22266"/>
                <wp:lineTo x="11062" y="22266"/>
                <wp:lineTo x="11062" y="22456"/>
                <wp:lineTo x="19863" y="24740"/>
                <wp:lineTo x="20220" y="24740"/>
                <wp:lineTo x="21053" y="24740"/>
                <wp:lineTo x="21529" y="-761"/>
                <wp:lineTo x="16533" y="-1522"/>
                <wp:lineTo x="4044" y="-2093"/>
                <wp:lineTo x="1665" y="-2093"/>
              </wp:wrapPolygon>
            </wp:wrapTight>
            <wp:docPr id="4" name="Рисунок 2" descr="https://www.1zoom.ru/big2/977/248562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1zoom.ru/big2/977/248562-Sepik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87E2B"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Международный женский день.</w:t>
      </w:r>
    </w:p>
    <w:p w:rsidR="00887E2B" w:rsidRPr="00887E2B" w:rsidRDefault="00887E2B" w:rsidP="00887E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8 марта — Международный женский день (</w:t>
      </w:r>
      <w:proofErr w:type="spell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International</w:t>
      </w:r>
      <w:proofErr w:type="spellEnd"/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Women's</w:t>
      </w:r>
      <w:proofErr w:type="spellEnd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Day</w:t>
      </w:r>
      <w:proofErr w:type="spellEnd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) — день в который отмечаются достижения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женщин в политической, экономической и социальной областях. В 1910 году в Копенгагене состоялась 2-я Международная конференция работающих женщин. Лидер </w:t>
      </w:r>
      <w:proofErr w:type="gram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женской</w:t>
      </w:r>
      <w:proofErr w:type="gramEnd"/>
    </w:p>
    <w:p w:rsidR="00A568AF" w:rsidRDefault="00887E2B" w:rsidP="00887E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группы социал-демократической партии Германии Клара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Цеткин выдвинула идею празднования Международного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женского дня</w:t>
      </w:r>
      <w:proofErr w:type="gramStart"/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.. </w:t>
      </w:r>
      <w:proofErr w:type="gramEnd"/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>Она предложила,</w:t>
      </w:r>
    </w:p>
    <w:p w:rsidR="00887E2B" w:rsidRPr="00887E2B" w:rsidRDefault="00887E2B" w:rsidP="00887E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чтобы Женский день отмечался ежегодно в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каждой стране в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один и тот же день.</w:t>
      </w:r>
      <w:r w:rsidR="004964F3" w:rsidRPr="004964F3">
        <w:rPr>
          <w:noProof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Целью этого праздника Цеткин назвала борьбу женщин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за свои права.</w:t>
      </w:r>
      <w:r w:rsidR="00A568AF" w:rsidRPr="00A568AF">
        <w:rPr>
          <w:noProof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Интересно, что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идея проведения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Международного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женского дня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впервые возникла именно в начале 20 века,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когда промышленно развитый мир переживал период экспансии и потрясений, демографического бума и зарождения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радикальных идеологий. Существует мнение, что первый в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истории «марш пустых кастрюль» текстильщиц </w:t>
      </w:r>
      <w:proofErr w:type="spell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Нью</w:t>
      </w:r>
      <w:proofErr w:type="spellEnd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-</w:t>
      </w:r>
    </w:p>
    <w:p w:rsidR="00887E2B" w:rsidRPr="00887E2B" w:rsidRDefault="00887E2B" w:rsidP="00887E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Йорка, прошедший 8 марта 1857 года, стал одной из предпосылок празднования Международного женского дня.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В этот день женщины всех континентов, нередко </w:t>
      </w:r>
      <w:proofErr w:type="gram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разделен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ные</w:t>
      </w:r>
      <w:proofErr w:type="spellEnd"/>
      <w:proofErr w:type="gramEnd"/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национальными границами или этническими, языковыми, культурными, экономическими и политическими</w:t>
      </w:r>
      <w:r w:rsidR="00A568A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различиями, имеют возможность собраться вместе и вспомнить о традиции, которая олицетворяет собой, по крайней</w:t>
      </w:r>
    </w:p>
    <w:p w:rsidR="00763A8E" w:rsidRDefault="00887E2B" w:rsidP="00D63CC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887E2B">
        <w:rPr>
          <w:rFonts w:ascii="yandex-sans" w:eastAsia="Times New Roman" w:hAnsi="yandex-sans" w:cs="Times New Roman"/>
          <w:color w:val="000000"/>
          <w:sz w:val="23"/>
          <w:szCs w:val="23"/>
        </w:rPr>
        <w:t>мере, несколько десятилетий борьбы за равенство, справедливость, мир и развитие.</w:t>
      </w:r>
    </w:p>
    <w:p w:rsidR="00F00D38" w:rsidRDefault="007C775E" w:rsidP="00D63CC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85" type="#_x0000_t64" style="position:absolute;margin-left:.75pt;margin-top:3.05pt;width:519pt;height:38.25pt;z-index:251799552" fillcolor="lime">
            <v:textbox>
              <w:txbxContent>
                <w:p w:rsidR="00F00D38" w:rsidRPr="00833809" w:rsidRDefault="00F00D38" w:rsidP="00833809">
                  <w:pPr>
                    <w:jc w:val="right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833809">
                    <w:rPr>
                      <w:b/>
                      <w:color w:val="C00000"/>
                      <w:sz w:val="28"/>
                      <w:szCs w:val="28"/>
                    </w:rPr>
                    <w:t>Коротко о разном</w:t>
                  </w:r>
                </w:p>
              </w:txbxContent>
            </v:textbox>
          </v:shape>
        </w:pict>
      </w:r>
    </w:p>
    <w:p w:rsidR="00F00D38" w:rsidRDefault="00F00D38" w:rsidP="00D63CC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F00D38" w:rsidRDefault="00F00D38" w:rsidP="00D63CC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F00D38" w:rsidRPr="00310B18" w:rsidRDefault="00F00D38" w:rsidP="00310B18">
      <w:pPr>
        <w:pStyle w:val="ab"/>
        <w:jc w:val="center"/>
        <w:rPr>
          <w:b/>
        </w:rPr>
      </w:pPr>
      <w:r w:rsidRPr="00F00D38">
        <w:rPr>
          <w:b/>
        </w:rPr>
        <w:t>Мы – граждане Беларуси!</w:t>
      </w:r>
      <w:r w:rsidRPr="00F00D38">
        <w:rPr>
          <w:rFonts w:ascii="Times New Roman" w:hAnsi="Times New Roman" w:cs="Times New Roman"/>
          <w:noProof/>
          <w:color w:val="326693"/>
          <w:sz w:val="24"/>
          <w:szCs w:val="24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2813685" cy="1819275"/>
            <wp:effectExtent l="19050" t="0" r="5715" b="0"/>
            <wp:wrapTight wrapText="bothSides">
              <wp:wrapPolygon edited="0">
                <wp:start x="-146" y="0"/>
                <wp:lineTo x="-146" y="21487"/>
                <wp:lineTo x="21644" y="21487"/>
                <wp:lineTo x="21644" y="0"/>
                <wp:lineTo x="-146" y="0"/>
              </wp:wrapPolygon>
            </wp:wrapTight>
            <wp:docPr id="3" name="Рисунок 4" descr="Изображение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D38" w:rsidRPr="00F00D38" w:rsidRDefault="00F00D38" w:rsidP="00310B18">
      <w:pPr>
        <w:pStyle w:val="a7"/>
        <w:shd w:val="clear" w:color="auto" w:fill="FFFFFF"/>
        <w:spacing w:before="150" w:beforeAutospacing="0" w:after="180" w:afterAutospacing="0"/>
        <w:jc w:val="both"/>
        <w:rPr>
          <w:b/>
          <w:bCs/>
          <w:color w:val="111111"/>
        </w:rPr>
      </w:pPr>
      <w:r w:rsidRPr="00F00D38">
        <w:rPr>
          <w:b/>
          <w:bCs/>
          <w:color w:val="111111"/>
        </w:rPr>
        <w:t>15 марта мы отмечаем государственный праздник — День Конституции РБ. В нашей стране Конституция — это основной закон, в котором прописаны права и обязанности каждого гражданина нашей республики, избирательная система, государственный строй. Благодаря Конституции любой человек в нашей стране имеет право на достойную жизнь и личностное развитие.</w:t>
      </w:r>
    </w:p>
    <w:p w:rsidR="00310B18" w:rsidRDefault="00F00D38" w:rsidP="00310B18">
      <w:p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00D38">
        <w:rPr>
          <w:rFonts w:ascii="Times New Roman" w:hAnsi="Times New Roman" w:cs="Times New Roman"/>
          <w:color w:val="111111"/>
          <w:sz w:val="24"/>
          <w:szCs w:val="24"/>
        </w:rPr>
        <w:t>В этом учебном году учреждением образования запланировано проведение комплекса мероприятий, связанных с важной для Республики Беларусь юбилейной датой – </w:t>
      </w:r>
      <w:r w:rsidRPr="00F00D38">
        <w:rPr>
          <w:rFonts w:ascii="Times New Roman" w:hAnsi="Times New Roman" w:cs="Times New Roman"/>
          <w:b/>
          <w:bCs/>
          <w:color w:val="111111"/>
          <w:sz w:val="24"/>
          <w:szCs w:val="24"/>
        </w:rPr>
        <w:t>25-летием Конституции Республики Беларусь</w:t>
      </w:r>
      <w:r w:rsidRPr="00F00D38">
        <w:rPr>
          <w:rFonts w:ascii="Times New Roman" w:hAnsi="Times New Roman" w:cs="Times New Roman"/>
          <w:color w:val="111111"/>
          <w:sz w:val="24"/>
          <w:szCs w:val="24"/>
        </w:rPr>
        <w:t>. В рамках республиканской акции «Мы – граждане Беларуси!» проводится работа по ознакомлению учащихся с положениями Конституции Республики Беларусь, правами и обязанностями, которыми она наделяет граждан страны, особенностями реализации конституционных прав и свобод человека и гражданина в Республике Беларусь. К празднованию Дня Конституции приурочены торжественные мероприятия по вручению подарочного комплекта «Я   гражданин Республики Беларусь» учащимся, достигшим 14-летнего возраста. Подарочное издание красочно оформлено и содержит информацию о государственном устройстве, Конституции Республики Беларусь, вкладе белорусов в развитие отечественной и мировой науки и культуры, правах и обязанностях гражданина Республики Беларусь, национальной системе образования и государственной молодежной политике. В нем используется новый элемент – QR-код (графическое изображение гиперссылки), позволяющий получить доступ к электронным образовательным ресурсам через специальное приложение на планшете или мобильном телефоне.</w:t>
      </w:r>
    </w:p>
    <w:p w:rsidR="00F00D38" w:rsidRPr="00310B18" w:rsidRDefault="00310B18" w:rsidP="00310B18">
      <w:pPr>
        <w:jc w:val="both"/>
        <w:rPr>
          <w:rFonts w:ascii="Tahoma" w:hAnsi="Tahoma" w:cs="Tahoma"/>
          <w:b/>
          <w:bCs/>
          <w:color w:val="156917"/>
          <w:sz w:val="44"/>
          <w:szCs w:val="4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                   </w:t>
      </w: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Школьная газета «Переменка!» 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март,</w:t>
      </w: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201</w:t>
      </w:r>
      <w:r w:rsidRPr="00BA7188">
        <w:rPr>
          <w:rFonts w:eastAsia="Calibri"/>
          <w:b/>
          <w:i/>
          <w:color w:val="156917"/>
          <w:sz w:val="28"/>
          <w:szCs w:val="28"/>
          <w:lang w:val="be-BY" w:eastAsia="en-US"/>
        </w:rPr>
        <w:t>9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год</w:t>
      </w:r>
    </w:p>
    <w:p w:rsidR="007C60CF" w:rsidRPr="007C60CF" w:rsidRDefault="007C775E" w:rsidP="007C60CF">
      <w:pPr>
        <w:pStyle w:val="1"/>
        <w:tabs>
          <w:tab w:val="left" w:pos="10490"/>
        </w:tabs>
        <w:spacing w:before="0" w:beforeAutospacing="0" w:after="0" w:afterAutospacing="0"/>
        <w:ind w:right="-24"/>
        <w:rPr>
          <w:rStyle w:val="ac"/>
          <w:color w:val="C00000"/>
        </w:rPr>
      </w:pPr>
      <w:r w:rsidRPr="007C775E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lastRenderedPageBreak/>
        <w:pict>
          <v:rect id="_x0000_s1186" style="position:absolute;margin-left:327pt;margin-top:62.25pt;width:195pt;height:141pt;z-index:251801600">
            <v:textbox>
              <w:txbxContent>
                <w:p w:rsidR="007C60CF" w:rsidRDefault="007C60CF">
                  <w:r>
                    <w:rPr>
                      <w:noProof/>
                    </w:rPr>
                    <w:drawing>
                      <wp:inline distT="0" distB="0" distL="0" distR="0">
                        <wp:extent cx="2388870" cy="1713071"/>
                        <wp:effectExtent l="19050" t="0" r="0" b="0"/>
                        <wp:docPr id="12" name="Рисунок 9" descr="https://content.schools.by/cache/9c/35/9c35e235299c5f9f00e2bc5dc4b92fa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content.schools.by/cache/9c/35/9c35e235299c5f9f00e2bc5dc4b92fa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8870" cy="1713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C775E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pict>
          <v:shape id="_x0000_s1158" type="#_x0000_t64" style="position:absolute;margin-left:102.75pt;margin-top:13.55pt;width:409.5pt;height:40.9pt;z-index:251762688" fillcolor="#2cf43f">
            <v:textbox style="mso-next-textbox:#_x0000_s1158">
              <w:txbxContent>
                <w:p w:rsidR="009757A7" w:rsidRPr="00833809" w:rsidRDefault="009757A7" w:rsidP="00A05479">
                  <w:pPr>
                    <w:jc w:val="right"/>
                    <w:rPr>
                      <w:color w:val="C00000"/>
                    </w:rPr>
                  </w:pPr>
                  <w:r w:rsidRPr="00833809">
                    <w:rPr>
                      <w:rFonts w:ascii="Calibri" w:eastAsia="Times New Roman" w:hAnsi="Calibri" w:cs="Times New Roman"/>
                      <w:b/>
                      <w:i/>
                      <w:color w:val="C00000"/>
                      <w:sz w:val="32"/>
                      <w:szCs w:val="32"/>
                    </w:rPr>
                    <w:t>Вести из детских  общественных организаций</w:t>
                  </w:r>
                </w:p>
                <w:p w:rsidR="009757A7" w:rsidRDefault="009757A7"/>
              </w:txbxContent>
            </v:textbox>
          </v:shape>
        </w:pict>
      </w:r>
      <w:r w:rsidR="00D63CCB" w:rsidRPr="007354D2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drawing>
          <wp:inline distT="0" distB="0" distL="0" distR="0">
            <wp:extent cx="638175" cy="609600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0CF" w:rsidRPr="007354D2">
        <w:rPr>
          <w:rFonts w:ascii="Tahoma" w:hAnsi="Tahoma" w:cs="Tahoma"/>
          <w:b w:val="0"/>
          <w:bCs w:val="0"/>
          <w:noProof/>
          <w:color w:val="FF0066"/>
          <w:sz w:val="44"/>
          <w:szCs w:val="44"/>
        </w:rPr>
        <w:drawing>
          <wp:inline distT="0" distB="0" distL="0" distR="0">
            <wp:extent cx="657225" cy="1015711"/>
            <wp:effectExtent l="19050" t="0" r="9525" b="0"/>
            <wp:docPr id="7" name="Рисунок 5" descr="Новый ЛОГОТИП БР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ЛОГОТИП БРПО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0CF" w:rsidRPr="007C60CF">
        <w:rPr>
          <w:rStyle w:val="ac"/>
          <w:color w:val="C00000"/>
        </w:rPr>
        <w:t xml:space="preserve">Районная акция </w:t>
      </w:r>
    </w:p>
    <w:p w:rsidR="00253776" w:rsidRPr="007C60CF" w:rsidRDefault="007C775E" w:rsidP="007C60CF">
      <w:pPr>
        <w:pStyle w:val="1"/>
        <w:tabs>
          <w:tab w:val="left" w:pos="10490"/>
        </w:tabs>
        <w:spacing w:before="0" w:beforeAutospacing="0" w:after="0" w:afterAutospacing="0"/>
        <w:ind w:right="-24"/>
        <w:rPr>
          <w:rFonts w:ascii="Tahoma" w:hAnsi="Tahoma" w:cs="Tahoma"/>
          <w:noProof/>
          <w:color w:val="C00000"/>
          <w:sz w:val="44"/>
          <w:szCs w:val="44"/>
        </w:rPr>
      </w:pPr>
      <w:r w:rsidRPr="007C775E"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</w:rPr>
        <w:pict>
          <v:rect id="_x0000_s1187" style="position:absolute;margin-left:327pt;margin-top:117.5pt;width:195pt;height:126pt;z-index:251802624">
            <v:textbox>
              <w:txbxContent>
                <w:p w:rsidR="007C60CF" w:rsidRDefault="007C60CF">
                  <w:r>
                    <w:rPr>
                      <w:noProof/>
                    </w:rPr>
                    <w:drawing>
                      <wp:inline distT="0" distB="0" distL="0" distR="0">
                        <wp:extent cx="2284095" cy="1521778"/>
                        <wp:effectExtent l="19050" t="0" r="1905" b="0"/>
                        <wp:docPr id="13" name="Рисунок 12" descr="https://content.schools.by/cache/79/7a/797a251cd11d6700c47b45f184d53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content.schools.by/cache/79/7a/797a251cd11d6700c47b45f184d53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095" cy="1521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C60CF" w:rsidRPr="007C60CF">
        <w:rPr>
          <w:rStyle w:val="ac"/>
          <w:color w:val="C00000"/>
        </w:rPr>
        <w:t>"М</w:t>
      </w:r>
      <w:proofErr w:type="gramStart"/>
      <w:r w:rsidR="007C60CF" w:rsidRPr="007C60CF">
        <w:rPr>
          <w:rStyle w:val="ac"/>
          <w:color w:val="C00000"/>
        </w:rPr>
        <w:t>ы-</w:t>
      </w:r>
      <w:proofErr w:type="gramEnd"/>
      <w:r w:rsidR="007C60CF" w:rsidRPr="007C60CF">
        <w:rPr>
          <w:rStyle w:val="ac"/>
          <w:color w:val="C00000"/>
        </w:rPr>
        <w:t xml:space="preserve"> граждане Беларуси"</w:t>
      </w:r>
      <w:r w:rsidR="00D63CCB">
        <w:rPr>
          <w:rFonts w:ascii="Tahoma" w:hAnsi="Tahoma" w:cs="Tahoma"/>
          <w:noProof/>
          <w:color w:val="FF0066"/>
          <w:sz w:val="44"/>
          <w:szCs w:val="44"/>
        </w:rPr>
        <w:t xml:space="preserve">    </w:t>
      </w:r>
      <w:r w:rsidR="007C60CF">
        <w:rPr>
          <w:noProof/>
        </w:rPr>
        <w:drawing>
          <wp:inline distT="0" distB="0" distL="0" distR="0">
            <wp:extent cx="4048125" cy="2697064"/>
            <wp:effectExtent l="19050" t="0" r="9525" b="0"/>
            <wp:docPr id="11" name="Рисунок 6" descr="https://content.schools.by/cache/02/98/029834238bd8a10009b396daee724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02/98/029834238bd8a10009b396daee72419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56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3CCB">
        <w:rPr>
          <w:rFonts w:ascii="Tahoma" w:hAnsi="Tahoma" w:cs="Tahoma"/>
          <w:noProof/>
          <w:color w:val="FF0066"/>
          <w:sz w:val="44"/>
          <w:szCs w:val="44"/>
        </w:rPr>
        <w:t xml:space="preserve">                                                   </w:t>
      </w:r>
    </w:p>
    <w:p w:rsidR="007C60CF" w:rsidRPr="007C60CF" w:rsidRDefault="007C60CF" w:rsidP="007C60CF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b/>
          <w:bCs/>
          <w:color w:val="111111"/>
        </w:rPr>
      </w:pPr>
      <w:r w:rsidRPr="007C60CF">
        <w:rPr>
          <w:rFonts w:ascii="Tahoma" w:hAnsi="Tahoma" w:cs="Tahoma"/>
          <w:b/>
          <w:bCs/>
          <w:color w:val="111111"/>
        </w:rPr>
        <w:t xml:space="preserve">Праздник, который сегодня состоял в </w:t>
      </w:r>
      <w:proofErr w:type="spellStart"/>
      <w:r w:rsidRPr="007C60CF">
        <w:rPr>
          <w:rFonts w:ascii="Tahoma" w:hAnsi="Tahoma" w:cs="Tahoma"/>
          <w:b/>
          <w:bCs/>
          <w:color w:val="111111"/>
        </w:rPr>
        <w:t>Кореличском</w:t>
      </w:r>
      <w:proofErr w:type="spellEnd"/>
      <w:r w:rsidRPr="007C60CF">
        <w:rPr>
          <w:rFonts w:ascii="Tahoma" w:hAnsi="Tahoma" w:cs="Tahoma"/>
          <w:b/>
          <w:bCs/>
          <w:color w:val="111111"/>
        </w:rPr>
        <w:t xml:space="preserve"> молодежном центре культуры, был посвящен одному из самых важных дней для нашей страны – Дню Конституции Республики Беларусь и пронизан патриотическими чувствами к родной стране.</w:t>
      </w:r>
    </w:p>
    <w:tbl>
      <w:tblPr>
        <w:tblStyle w:val="a5"/>
        <w:tblW w:w="0" w:type="auto"/>
        <w:tblLook w:val="04A0"/>
      </w:tblPr>
      <w:tblGrid>
        <w:gridCol w:w="3726"/>
        <w:gridCol w:w="3341"/>
        <w:gridCol w:w="3615"/>
      </w:tblGrid>
      <w:tr w:rsidR="000E4582" w:rsidTr="000E4582">
        <w:trPr>
          <w:trHeight w:val="2422"/>
        </w:trPr>
        <w:tc>
          <w:tcPr>
            <w:tcW w:w="3246" w:type="dxa"/>
          </w:tcPr>
          <w:p w:rsidR="000E4582" w:rsidRDefault="000E4582" w:rsidP="007C60CF">
            <w:pPr>
              <w:pStyle w:val="a7"/>
              <w:spacing w:before="150" w:beforeAutospacing="0" w:after="180" w:afterAutospacing="0"/>
              <w:jc w:val="both"/>
              <w:rPr>
                <w:rFonts w:ascii="Tahoma" w:hAnsi="Tahoma" w:cs="Tahoma"/>
                <w:b/>
                <w:bCs/>
                <w:color w:val="111111"/>
              </w:rPr>
            </w:pPr>
            <w:r>
              <w:rPr>
                <w:rFonts w:ascii="Tahoma" w:hAnsi="Tahoma" w:cs="Tahoma"/>
                <w:b/>
                <w:bCs/>
                <w:noProof/>
                <w:color w:val="111111"/>
              </w:rPr>
              <w:drawing>
                <wp:inline distT="0" distB="0" distL="0" distR="0">
                  <wp:extent cx="2228099" cy="1485900"/>
                  <wp:effectExtent l="19050" t="0" r="751" b="0"/>
                  <wp:docPr id="18" name="Рисунок 15" descr="C:\Users\User\Desktop\08-20   отчётные материалы о проведении мероприятий 2018-2019 г\март 2019\я гражданин РБ паспорт а\IMG_8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08-20   отчётные материалы о проведении мероприятий 2018-2019 г\март 2019\я гражданин РБ паспорт а\IMG_8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13" cy="148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0E4582" w:rsidRDefault="000E4582" w:rsidP="007C60CF">
            <w:pPr>
              <w:pStyle w:val="a7"/>
              <w:spacing w:before="150" w:beforeAutospacing="0" w:after="180" w:afterAutospacing="0"/>
              <w:jc w:val="both"/>
              <w:rPr>
                <w:rFonts w:ascii="Tahoma" w:hAnsi="Tahoma" w:cs="Tahoma"/>
                <w:b/>
                <w:bCs/>
                <w:color w:val="111111"/>
              </w:rPr>
            </w:pPr>
            <w:r>
              <w:rPr>
                <w:rFonts w:ascii="Tahoma" w:hAnsi="Tahoma" w:cs="Tahoma"/>
                <w:b/>
                <w:bCs/>
                <w:noProof/>
                <w:color w:val="111111"/>
              </w:rPr>
              <w:drawing>
                <wp:inline distT="0" distB="0" distL="0" distR="0">
                  <wp:extent cx="1981675" cy="1485900"/>
                  <wp:effectExtent l="19050" t="0" r="0" b="0"/>
                  <wp:docPr id="19" name="Рисунок 16" descr="C:\Users\User\Desktop\08-20   отчётные материалы о проведении мероприятий 2018-2019 г\март 2019\я гражданин РБ паспорт а\IMG_20190315_15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08-20   отчётные материалы о проведении мероприятий 2018-2019 г\март 2019\я гражданин РБ паспорт а\IMG_20190315_15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46" cy="1489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0E4582" w:rsidRDefault="000E4582" w:rsidP="007C60CF">
            <w:pPr>
              <w:pStyle w:val="a7"/>
              <w:spacing w:before="150" w:beforeAutospacing="0" w:after="180" w:afterAutospacing="0"/>
              <w:jc w:val="both"/>
              <w:rPr>
                <w:rFonts w:ascii="Tahoma" w:hAnsi="Tahoma" w:cs="Tahoma"/>
                <w:b/>
                <w:bCs/>
                <w:color w:val="111111"/>
              </w:rPr>
            </w:pPr>
            <w:r>
              <w:rPr>
                <w:rFonts w:ascii="Tahoma" w:hAnsi="Tahoma" w:cs="Tahoma"/>
                <w:b/>
                <w:bCs/>
                <w:noProof/>
                <w:color w:val="111111"/>
              </w:rPr>
              <w:drawing>
                <wp:inline distT="0" distB="0" distL="0" distR="0">
                  <wp:extent cx="2156682" cy="1438275"/>
                  <wp:effectExtent l="19050" t="0" r="0" b="0"/>
                  <wp:docPr id="20" name="Рисунок 17" descr="C:\Users\User\Desktop\08-20   отчётные материалы о проведении мероприятий 2018-2019 г\март 2019\я гражданин РБ паспорт а\IMG_9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08-20   отчётные материалы о проведении мероприятий 2018-2019 г\март 2019\я гражданин РБ паспорт а\IMG_9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81" cy="144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582" w:rsidRDefault="007C60CF" w:rsidP="000E458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  <w:r w:rsidRPr="000E4582">
        <w:rPr>
          <w:b/>
          <w:color w:val="111111"/>
        </w:rPr>
        <w:t xml:space="preserve">В рамках Всебелорусской патриотической акции Белорусского республиканского союза молодежи “Мы – граждане Беларуси!” учащиеся общеобразовательных школ района в торжественной обстановке из рук  прокурора </w:t>
      </w:r>
      <w:proofErr w:type="spellStart"/>
      <w:r w:rsidRPr="000E4582">
        <w:rPr>
          <w:b/>
          <w:color w:val="111111"/>
        </w:rPr>
        <w:t>Кореличского</w:t>
      </w:r>
      <w:proofErr w:type="spellEnd"/>
      <w:r w:rsidRPr="000E4582">
        <w:rPr>
          <w:b/>
          <w:color w:val="111111"/>
        </w:rPr>
        <w:t xml:space="preserve"> района Александра Мельникова  получили главный документ в своей жизни – паспорт гражданина Республики Беларусь. Заместитель председателя </w:t>
      </w:r>
      <w:proofErr w:type="spellStart"/>
      <w:r w:rsidRPr="000E4582">
        <w:rPr>
          <w:b/>
          <w:color w:val="111111"/>
        </w:rPr>
        <w:t>Кореличского</w:t>
      </w:r>
      <w:proofErr w:type="spellEnd"/>
      <w:r w:rsidRPr="000E4582">
        <w:rPr>
          <w:b/>
          <w:color w:val="111111"/>
        </w:rPr>
        <w:t xml:space="preserve"> райисполкома Руслан Абрамчик вручил каждому из школьников памятную книгу «Я — гражданин Республики Беларусь». Также юноши и девушки вступили в ряды общественного объединения “Белорусский республиканский союз молодежи”. В торжественной обстановке первый секретарь РК ОО «БРСМ» Евгений </w:t>
      </w:r>
      <w:proofErr w:type="spellStart"/>
      <w:r w:rsidRPr="000E4582">
        <w:rPr>
          <w:b/>
          <w:color w:val="111111"/>
        </w:rPr>
        <w:t>Пархомович</w:t>
      </w:r>
      <w:proofErr w:type="spellEnd"/>
      <w:r w:rsidRPr="000E4582">
        <w:rPr>
          <w:b/>
          <w:color w:val="111111"/>
        </w:rPr>
        <w:t xml:space="preserve"> вручил им членские билеты «БРСМ».</w:t>
      </w:r>
    </w:p>
    <w:p w:rsidR="000E4582" w:rsidRPr="00166575" w:rsidRDefault="007C775E" w:rsidP="00166575">
      <w:pPr>
        <w:pStyle w:val="a7"/>
        <w:shd w:val="clear" w:color="auto" w:fill="FFFFFF"/>
        <w:spacing w:before="0" w:beforeAutospacing="0" w:after="0" w:afterAutospacing="0" w:line="0" w:lineRule="atLeast"/>
        <w:jc w:val="right"/>
        <w:rPr>
          <w:b/>
          <w:color w:val="111111"/>
        </w:rPr>
      </w:pPr>
      <w:r w:rsidRPr="007C775E">
        <w:rPr>
          <w:rFonts w:eastAsia="Calibri"/>
          <w:b/>
          <w:i/>
          <w:noProof/>
          <w:color w:val="4F6228" w:themeColor="accent3" w:themeShade="80"/>
          <w:sz w:val="28"/>
          <w:szCs w:val="28"/>
        </w:rPr>
        <w:pict>
          <v:rect id="_x0000_s1188" style="position:absolute;left:0;text-align:left;margin-left:130.5pt;margin-top:84.5pt;width:317.25pt;height:20.25pt;z-index:251803648">
            <v:textbox>
              <w:txbxContent>
                <w:p w:rsidR="000E4582" w:rsidRDefault="000E4582" w:rsidP="000E4582">
                  <w:pPr>
                    <w:pStyle w:val="a7"/>
                    <w:shd w:val="clear" w:color="auto" w:fill="FFFFFF"/>
                    <w:spacing w:before="0" w:beforeAutospacing="0" w:after="0" w:afterAutospacing="0" w:line="0" w:lineRule="atLeast"/>
                    <w:jc w:val="both"/>
                    <w:rPr>
                      <w:rFonts w:eastAsia="Calibri"/>
                      <w:b/>
                      <w:i/>
                      <w:color w:val="4F6228" w:themeColor="accent3" w:themeShade="80"/>
                      <w:sz w:val="28"/>
                      <w:szCs w:val="28"/>
                      <w:lang w:eastAsia="en-US"/>
                    </w:rPr>
                  </w:pPr>
                  <w:r w:rsidRPr="00A05479">
                    <w:rPr>
                      <w:rFonts w:eastAsia="Calibri"/>
                      <w:b/>
                      <w:i/>
                      <w:color w:val="4F6228" w:themeColor="accent3" w:themeShade="80"/>
                      <w:sz w:val="28"/>
                      <w:szCs w:val="28"/>
                      <w:lang w:eastAsia="en-US"/>
                    </w:rPr>
                    <w:t xml:space="preserve">Школьная газета «Переменка!» </w:t>
                  </w:r>
                  <w:r w:rsidR="00166575">
                    <w:rPr>
                      <w:rFonts w:eastAsia="Calibri"/>
                      <w:b/>
                      <w:i/>
                      <w:color w:val="4F6228" w:themeColor="accent3" w:themeShade="80"/>
                      <w:sz w:val="28"/>
                      <w:szCs w:val="28"/>
                      <w:lang w:eastAsia="en-US"/>
                    </w:rPr>
                    <w:t>март,</w:t>
                  </w:r>
                  <w:r w:rsidRPr="00A05479">
                    <w:rPr>
                      <w:rFonts w:eastAsia="Calibri"/>
                      <w:b/>
                      <w:i/>
                      <w:color w:val="4F6228" w:themeColor="accent3" w:themeShade="80"/>
                      <w:sz w:val="28"/>
                      <w:szCs w:val="28"/>
                      <w:lang w:eastAsia="en-US"/>
                    </w:rPr>
                    <w:t xml:space="preserve">  201</w:t>
                  </w:r>
                  <w:r w:rsidRPr="00A05479">
                    <w:rPr>
                      <w:rFonts w:eastAsia="Calibri"/>
                      <w:b/>
                      <w:i/>
                      <w:color w:val="4F6228" w:themeColor="accent3" w:themeShade="80"/>
                      <w:sz w:val="28"/>
                      <w:szCs w:val="28"/>
                      <w:lang w:val="be-BY" w:eastAsia="en-US"/>
                    </w:rPr>
                    <w:t>9</w:t>
                  </w:r>
                  <w:r w:rsidRPr="00A05479">
                    <w:rPr>
                      <w:rFonts w:eastAsia="Calibri"/>
                      <w:b/>
                      <w:i/>
                      <w:color w:val="4F6228" w:themeColor="accent3" w:themeShade="80"/>
                      <w:sz w:val="28"/>
                      <w:szCs w:val="28"/>
                      <w:lang w:eastAsia="en-US"/>
                    </w:rPr>
                    <w:t xml:space="preserve"> год</w:t>
                  </w:r>
                </w:p>
                <w:p w:rsidR="000E4582" w:rsidRDefault="000E4582"/>
              </w:txbxContent>
            </v:textbox>
          </v:rect>
        </w:pict>
      </w:r>
      <w:r w:rsidR="007C60CF" w:rsidRPr="00166575">
        <w:rPr>
          <w:b/>
          <w:color w:val="111111"/>
          <w:sz w:val="20"/>
          <w:szCs w:val="20"/>
        </w:rPr>
        <w:t>По материалам газеты «Полымя</w:t>
      </w:r>
      <w:r w:rsidR="00166575" w:rsidRPr="001665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6575">
        <w:rPr>
          <w:b/>
          <w:noProof/>
          <w:color w:val="111111"/>
        </w:rPr>
        <w:drawing>
          <wp:inline distT="0" distB="0" distL="0" distR="0">
            <wp:extent cx="6645910" cy="944021"/>
            <wp:effectExtent l="19050" t="0" r="2540" b="0"/>
            <wp:docPr id="29" name="Рисунок 18" descr="C:\Users\User\Desktop\2019-03-29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9-03-29_11100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82" w:rsidRDefault="000E4582" w:rsidP="000E458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</w:pPr>
    </w:p>
    <w:p w:rsidR="000E4582" w:rsidRDefault="000E4582" w:rsidP="000E458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166575" w:rsidRPr="00166575" w:rsidRDefault="00166575" w:rsidP="00166575">
      <w:pPr>
        <w:pStyle w:val="1"/>
        <w:shd w:val="clear" w:color="auto" w:fill="EEF2F5"/>
        <w:spacing w:before="0" w:beforeAutospacing="0" w:after="0" w:afterAutospacing="0"/>
        <w:ind w:right="2400"/>
        <w:jc w:val="center"/>
        <w:rPr>
          <w:rFonts w:ascii="Arial" w:hAnsi="Arial" w:cs="Arial"/>
          <w:bCs w:val="0"/>
          <w:color w:val="7030A0"/>
          <w:sz w:val="27"/>
          <w:szCs w:val="27"/>
        </w:rPr>
      </w:pPr>
      <w:r>
        <w:rPr>
          <w:rFonts w:ascii="Arial" w:hAnsi="Arial" w:cs="Arial"/>
          <w:bCs w:val="0"/>
          <w:color w:val="7030A0"/>
          <w:sz w:val="27"/>
          <w:szCs w:val="27"/>
        </w:rPr>
        <w:t xml:space="preserve">                               </w:t>
      </w:r>
      <w:r w:rsidRPr="00166575">
        <w:rPr>
          <w:rFonts w:ascii="Arial" w:hAnsi="Arial" w:cs="Arial"/>
          <w:bCs w:val="0"/>
          <w:color w:val="7030A0"/>
          <w:sz w:val="27"/>
          <w:szCs w:val="27"/>
        </w:rPr>
        <w:t xml:space="preserve">Торжественное собрание </w:t>
      </w:r>
      <w:proofErr w:type="spellStart"/>
      <w:proofErr w:type="gramStart"/>
      <w:r w:rsidRPr="00166575">
        <w:rPr>
          <w:rFonts w:ascii="Arial" w:hAnsi="Arial" w:cs="Arial"/>
          <w:bCs w:val="0"/>
          <w:color w:val="7030A0"/>
          <w:sz w:val="27"/>
          <w:szCs w:val="27"/>
        </w:rPr>
        <w:t>п</w:t>
      </w:r>
      <w:proofErr w:type="spellEnd"/>
      <w:proofErr w:type="gramEnd"/>
      <w:r w:rsidRPr="00166575">
        <w:rPr>
          <w:rFonts w:ascii="Arial" w:hAnsi="Arial" w:cs="Arial"/>
          <w:bCs w:val="0"/>
          <w:color w:val="7030A0"/>
          <w:sz w:val="27"/>
          <w:szCs w:val="27"/>
        </w:rPr>
        <w:t>/о ОО «БРСМ»,</w:t>
      </w:r>
    </w:p>
    <w:p w:rsidR="00166575" w:rsidRPr="00166575" w:rsidRDefault="00166575" w:rsidP="00166575">
      <w:pPr>
        <w:pStyle w:val="1"/>
        <w:shd w:val="clear" w:color="auto" w:fill="EEF2F5"/>
        <w:tabs>
          <w:tab w:val="left" w:pos="10466"/>
        </w:tabs>
        <w:spacing w:before="0" w:beforeAutospacing="0" w:after="0" w:afterAutospacing="0"/>
        <w:ind w:right="-24"/>
        <w:jc w:val="center"/>
        <w:rPr>
          <w:rFonts w:ascii="Arial" w:hAnsi="Arial" w:cs="Arial"/>
          <w:bCs w:val="0"/>
          <w:color w:val="7030A0"/>
          <w:sz w:val="27"/>
          <w:szCs w:val="27"/>
        </w:rPr>
      </w:pPr>
      <w:proofErr w:type="gramStart"/>
      <w:r w:rsidRPr="00166575">
        <w:rPr>
          <w:rFonts w:ascii="Arial" w:hAnsi="Arial" w:cs="Arial"/>
          <w:bCs w:val="0"/>
          <w:color w:val="7030A0"/>
          <w:sz w:val="27"/>
          <w:szCs w:val="27"/>
        </w:rPr>
        <w:t>посвящённое</w:t>
      </w:r>
      <w:proofErr w:type="gramEnd"/>
      <w:r w:rsidRPr="00166575">
        <w:rPr>
          <w:rFonts w:ascii="Arial" w:hAnsi="Arial" w:cs="Arial"/>
          <w:bCs w:val="0"/>
          <w:color w:val="7030A0"/>
          <w:sz w:val="27"/>
          <w:szCs w:val="27"/>
        </w:rPr>
        <w:t xml:space="preserve"> 25-летию Конституции Республики Беларусь</w:t>
      </w: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rPr>
          <w:b/>
          <w:bCs/>
          <w:color w:val="111111"/>
        </w:rPr>
      </w:pPr>
      <w:r w:rsidRPr="00166575">
        <w:rPr>
          <w:b/>
          <w:bCs/>
          <w:color w:val="111111"/>
        </w:rPr>
        <w:t xml:space="preserve">15 марта состоялось собрание </w:t>
      </w:r>
      <w:proofErr w:type="spellStart"/>
      <w:proofErr w:type="gramStart"/>
      <w:r w:rsidRPr="00166575">
        <w:rPr>
          <w:b/>
          <w:bCs/>
          <w:color w:val="111111"/>
        </w:rPr>
        <w:t>п</w:t>
      </w:r>
      <w:proofErr w:type="spellEnd"/>
      <w:proofErr w:type="gramEnd"/>
      <w:r w:rsidRPr="00166575">
        <w:rPr>
          <w:b/>
          <w:bCs/>
          <w:color w:val="111111"/>
        </w:rPr>
        <w:t>/о ОО «БРСМ» нашего учреждения образования, приуроченное акции «Я – гражданин Республики Беларусь».</w:t>
      </w: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rPr>
          <w:color w:val="111111"/>
        </w:rPr>
      </w:pPr>
      <w:r w:rsidRPr="00166575">
        <w:rPr>
          <w:color w:val="111111"/>
        </w:rPr>
        <w:t>Эта акция  проводится ежегодно в нашей стране. На ней в торжественной обстановке вручаются паспорта граждан РБ и подарочные издания «</w:t>
      </w:r>
      <w:proofErr w:type="gramStart"/>
      <w:r w:rsidRPr="00166575">
        <w:rPr>
          <w:color w:val="111111"/>
        </w:rPr>
        <w:t>Я-</w:t>
      </w:r>
      <w:proofErr w:type="gramEnd"/>
      <w:r w:rsidRPr="00166575">
        <w:rPr>
          <w:color w:val="111111"/>
        </w:rPr>
        <w:t xml:space="preserve"> гражданин Республики Беларусь».</w:t>
      </w: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rPr>
          <w:color w:val="111111"/>
        </w:rPr>
      </w:pPr>
      <w:r w:rsidRPr="00166575">
        <w:rPr>
          <w:color w:val="111111"/>
        </w:rPr>
        <w:t xml:space="preserve">Этот год для граждан РБ особенный, т.к. в этом году исполняется 25 лет Конституции РБ. В город Минск на торжественное вручение паспорта была приглашена  учащаяся нашего УО 8 «А» класса </w:t>
      </w:r>
      <w:proofErr w:type="spellStart"/>
      <w:r w:rsidRPr="00166575">
        <w:rPr>
          <w:color w:val="111111"/>
        </w:rPr>
        <w:t>Монич</w:t>
      </w:r>
      <w:proofErr w:type="spellEnd"/>
      <w:r w:rsidRPr="00166575">
        <w:rPr>
          <w:color w:val="111111"/>
        </w:rPr>
        <w:t xml:space="preserve"> Вероника. Ещё 8-ми учащимся, достигшим 14 лет паспорта были вручены  во время районной акции ««</w:t>
      </w:r>
      <w:proofErr w:type="gramStart"/>
      <w:r w:rsidRPr="00166575">
        <w:rPr>
          <w:color w:val="111111"/>
        </w:rPr>
        <w:t>Я-</w:t>
      </w:r>
      <w:proofErr w:type="gramEnd"/>
      <w:r w:rsidRPr="00166575">
        <w:rPr>
          <w:color w:val="111111"/>
        </w:rPr>
        <w:t xml:space="preserve"> гражданин Республики Беларусь». А также 7 учащихся получили удостоверения члена ОО «БРСМ». Поздравляем ребят.</w:t>
      </w: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166575" w:rsidRPr="00166575" w:rsidRDefault="00166575" w:rsidP="00166575">
      <w:pPr>
        <w:pStyle w:val="1"/>
        <w:shd w:val="clear" w:color="auto" w:fill="EEF2F5"/>
        <w:spacing w:before="0" w:beforeAutospacing="0" w:after="0" w:afterAutospacing="0"/>
        <w:ind w:right="-24"/>
        <w:jc w:val="center"/>
        <w:rPr>
          <w:smallCaps/>
          <w:color w:val="FF0000"/>
          <w:sz w:val="44"/>
          <w:szCs w:val="44"/>
          <w:u w:val="single"/>
        </w:rPr>
      </w:pPr>
      <w:proofErr w:type="spellStart"/>
      <w:r w:rsidRPr="00166575">
        <w:rPr>
          <w:rStyle w:val="af1"/>
          <w:color w:val="FF0000"/>
          <w:sz w:val="44"/>
          <w:szCs w:val="44"/>
        </w:rPr>
        <w:t>Онлайн-заседание</w:t>
      </w:r>
      <w:proofErr w:type="spellEnd"/>
      <w:r w:rsidRPr="00166575">
        <w:rPr>
          <w:rStyle w:val="af1"/>
          <w:color w:val="FF0000"/>
          <w:sz w:val="44"/>
          <w:szCs w:val="44"/>
        </w:rPr>
        <w:t xml:space="preserve"> Молодёжного парламента</w:t>
      </w:r>
    </w:p>
    <w:p w:rsidR="00166575" w:rsidRPr="00166575" w:rsidRDefault="00166575" w:rsidP="00166575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1309370</wp:posOffset>
            </wp:positionV>
            <wp:extent cx="1744980" cy="1314450"/>
            <wp:effectExtent l="19050" t="0" r="7620" b="0"/>
            <wp:wrapTight wrapText="bothSides">
              <wp:wrapPolygon edited="0">
                <wp:start x="943" y="0"/>
                <wp:lineTo x="-236" y="2191"/>
                <wp:lineTo x="-236" y="20035"/>
                <wp:lineTo x="707" y="21287"/>
                <wp:lineTo x="943" y="21287"/>
                <wp:lineTo x="20515" y="21287"/>
                <wp:lineTo x="20751" y="21287"/>
                <wp:lineTo x="21694" y="20348"/>
                <wp:lineTo x="21694" y="2191"/>
                <wp:lineTo x="21223" y="313"/>
                <wp:lineTo x="20515" y="0"/>
                <wp:lineTo x="943" y="0"/>
              </wp:wrapPolygon>
            </wp:wrapTight>
            <wp:docPr id="36" name="Рисунок 21" descr="Изображение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137160</wp:posOffset>
            </wp:positionV>
            <wp:extent cx="3138170" cy="2352675"/>
            <wp:effectExtent l="171450" t="133350" r="367030" b="314325"/>
            <wp:wrapTight wrapText="bothSides">
              <wp:wrapPolygon edited="0">
                <wp:start x="1442" y="-1224"/>
                <wp:lineTo x="393" y="-1049"/>
                <wp:lineTo x="-1180" y="525"/>
                <wp:lineTo x="-1180" y="21163"/>
                <wp:lineTo x="-393" y="23961"/>
                <wp:lineTo x="787" y="24486"/>
                <wp:lineTo x="22159" y="24486"/>
                <wp:lineTo x="22422" y="24486"/>
                <wp:lineTo x="23077" y="24136"/>
                <wp:lineTo x="23077" y="23961"/>
                <wp:lineTo x="23340" y="23961"/>
                <wp:lineTo x="23995" y="21687"/>
                <wp:lineTo x="23995" y="1574"/>
                <wp:lineTo x="24126" y="700"/>
                <wp:lineTo x="22553" y="-1049"/>
                <wp:lineTo x="21504" y="-1224"/>
                <wp:lineTo x="1442" y="-1224"/>
              </wp:wrapPolygon>
            </wp:wrapTight>
            <wp:docPr id="32" name="Рисунок 23" descr="C:\Users\User\Desktop\08-20   отчётные материалы о проведении мероприятий 2018-2019 г\март 2019\онлайн-заседаниеМП\IMG_20190316_1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8-20   отчётные материалы о проведении мероприятий 2018-2019 г\март 2019\онлайн-заседаниеМП\IMG_20190316_10103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6575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16 марта члены Молодёжного парламента нашего учреждения образования Нарышкин Никита, Лазарева Виктория, Мурашко Полина приняли участие в </w:t>
      </w:r>
      <w:proofErr w:type="spellStart"/>
      <w:r w:rsidRPr="00166575">
        <w:rPr>
          <w:rFonts w:ascii="Times New Roman" w:hAnsi="Times New Roman" w:cs="Times New Roman"/>
          <w:b/>
          <w:bCs/>
          <w:color w:val="111111"/>
          <w:sz w:val="24"/>
          <w:szCs w:val="24"/>
        </w:rPr>
        <w:t>онлайн</w:t>
      </w:r>
      <w:proofErr w:type="spellEnd"/>
      <w:r w:rsidRPr="00166575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– заседании в рамках шестого школьного дня «Мои прав</w:t>
      </w:r>
      <w:proofErr w:type="gramStart"/>
      <w:r w:rsidRPr="00166575">
        <w:rPr>
          <w:rFonts w:ascii="Times New Roman" w:hAnsi="Times New Roman" w:cs="Times New Roman"/>
          <w:b/>
          <w:bCs/>
          <w:color w:val="111111"/>
          <w:sz w:val="24"/>
          <w:szCs w:val="24"/>
        </w:rPr>
        <w:t>а-</w:t>
      </w:r>
      <w:proofErr w:type="gramEnd"/>
      <w:r w:rsidRPr="00166575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мои обязанности». Ребята по средствам видеоконференцсвязи смогли пообщаться по данному вопросу со своими сверстниками со всей Гродненской области.</w:t>
      </w: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166575" w:rsidRPr="00166575" w:rsidRDefault="00166575" w:rsidP="00166575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E73F72" w:rsidRPr="00E73F72" w:rsidRDefault="00E73F72" w:rsidP="00E73F72">
      <w:pPr>
        <w:pStyle w:val="3"/>
        <w:jc w:val="center"/>
        <w:rPr>
          <w:i/>
          <w:color w:val="2313F9"/>
          <w:sz w:val="52"/>
          <w:szCs w:val="52"/>
        </w:rPr>
      </w:pPr>
      <w:r w:rsidRPr="00E73F72">
        <w:rPr>
          <w:i/>
          <w:color w:val="2313F9"/>
          <w:sz w:val="52"/>
          <w:szCs w:val="52"/>
        </w:rPr>
        <w:t>Ответственно и почётно…</w:t>
      </w:r>
    </w:p>
    <w:p w:rsidR="00E73F72" w:rsidRDefault="00E73F72" w:rsidP="00E73F72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Ответственно и почётно быть делегатом от своего учреждения образования на торжественном вручении паспортов в столице республики. Но Вероника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Монич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этого достойна.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>«14 лет — важный рубеж на пути к взрослению, когда наступает право и обязанность получить паспорт гражданина Республики Беларусь. Символично, что это торжество проходит в день празднования Дня Конституции, более того — 25-летия с момента ее принятия. В этом документе закреплены основные положения, права и обязанности граждан страны и гарантии их выполнения», — сказал Леонид Анфимов. При этом он подчеркнул, что Конституция должна быть практически настольной книгой для каждого гражданина, чтобы он чаще обращался к Основному Закону.</w:t>
      </w:r>
      <w:r w:rsidRPr="00E73F72">
        <w:rPr>
          <w:rFonts w:ascii="Tahoma" w:hAnsi="Tahoma" w:cs="Tahoma"/>
          <w:noProof/>
          <w:color w:val="326693"/>
          <w:sz w:val="18"/>
          <w:szCs w:val="18"/>
        </w:rPr>
        <w:t xml:space="preserve"> </w:t>
      </w:r>
    </w:p>
    <w:p w:rsidR="00E73F72" w:rsidRPr="00E73F72" w:rsidRDefault="007C775E" w:rsidP="00E73F7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>
        <w:rPr>
          <w:noProof/>
          <w:color w:val="111111"/>
        </w:rPr>
        <w:pict>
          <v:rect id="_x0000_s1189" style="position:absolute;left:0;text-align:left;margin-left:204.75pt;margin-top:152.4pt;width:252.75pt;height:18pt;z-index:251807744">
            <v:textbox>
              <w:txbxContent>
                <w:p w:rsidR="00E73F72" w:rsidRPr="00E73F72" w:rsidRDefault="00E73F72" w:rsidP="00E73F72">
                  <w:pPr>
                    <w:pStyle w:val="a7"/>
                    <w:shd w:val="clear" w:color="auto" w:fill="FFFFFF"/>
                    <w:spacing w:before="0" w:beforeAutospacing="0" w:after="0" w:afterAutospacing="0" w:line="0" w:lineRule="atLeast"/>
                    <w:jc w:val="both"/>
                    <w:rPr>
                      <w:rFonts w:eastAsia="Calibri"/>
                      <w:b/>
                      <w:i/>
                      <w:color w:val="4F6228" w:themeColor="accent3" w:themeShade="80"/>
                      <w:sz w:val="22"/>
                      <w:szCs w:val="22"/>
                      <w:lang w:eastAsia="en-US"/>
                    </w:rPr>
                  </w:pPr>
                  <w:r w:rsidRPr="00E73F72">
                    <w:rPr>
                      <w:rFonts w:eastAsia="Calibri"/>
                      <w:b/>
                      <w:i/>
                      <w:color w:val="4F6228" w:themeColor="accent3" w:themeShade="80"/>
                      <w:sz w:val="22"/>
                      <w:szCs w:val="22"/>
                      <w:lang w:eastAsia="en-US"/>
                    </w:rPr>
                    <w:t>Школьная газета «Переменка!» март,  201</w:t>
                  </w:r>
                  <w:r w:rsidRPr="00E73F72">
                    <w:rPr>
                      <w:rFonts w:eastAsia="Calibri"/>
                      <w:b/>
                      <w:i/>
                      <w:color w:val="4F6228" w:themeColor="accent3" w:themeShade="80"/>
                      <w:sz w:val="22"/>
                      <w:szCs w:val="22"/>
                      <w:lang w:val="be-BY" w:eastAsia="en-US"/>
                    </w:rPr>
                    <w:t>9</w:t>
                  </w:r>
                  <w:r w:rsidRPr="00E73F72">
                    <w:rPr>
                      <w:rFonts w:eastAsia="Calibri"/>
                      <w:b/>
                      <w:i/>
                      <w:color w:val="4F6228" w:themeColor="accent3" w:themeShade="80"/>
                      <w:sz w:val="22"/>
                      <w:szCs w:val="22"/>
                      <w:lang w:eastAsia="en-US"/>
                    </w:rPr>
                    <w:t xml:space="preserve"> год</w:t>
                  </w:r>
                </w:p>
                <w:p w:rsidR="00E73F72" w:rsidRPr="00E73F72" w:rsidRDefault="00E73F72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E73F72" w:rsidRPr="00E73F72">
        <w:rPr>
          <w:color w:val="111111"/>
        </w:rPr>
        <w:t>«14 лет — важный рубеж на пути к взрослению,</w:t>
      </w:r>
      <w:r w:rsidR="00E73F72" w:rsidRPr="00E73F72">
        <w:rPr>
          <w:noProof/>
          <w:color w:val="326693"/>
        </w:rPr>
        <w:t xml:space="preserve"> </w:t>
      </w:r>
      <w:r w:rsidR="00E73F72" w:rsidRPr="00E73F72">
        <w:rPr>
          <w:noProof/>
          <w:color w:val="326693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1905</wp:posOffset>
            </wp:positionV>
            <wp:extent cx="2962910" cy="1971675"/>
            <wp:effectExtent l="19050" t="0" r="8890" b="0"/>
            <wp:wrapSquare wrapText="bothSides"/>
            <wp:docPr id="42" name="Рисунок 24" descr="Изображение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3F72" w:rsidRPr="00E73F72">
        <w:rPr>
          <w:color w:val="111111"/>
        </w:rPr>
        <w:t xml:space="preserve"> когда наступает право и обязанность получить паспорт гражданина Республики Беларусь. Символично, что это торжество проходит в день празднования Дня Конституции, более того — 25-летия с момента ее принятия. В этом документе закреплены основные положения, права и обязанности граждан страны и гарантии их выполнения», — сказал Леонид Анфимов. При этом он подчеркнул, что Конституция должна быть практически настольной книгой для каждого гражданина, чтобы он чаще </w:t>
      </w:r>
      <w:r w:rsidR="00E73F72" w:rsidRPr="00E73F72">
        <w:rPr>
          <w:color w:val="111111"/>
        </w:rPr>
        <w:lastRenderedPageBreak/>
        <w:t>обращался к Основному Закону.</w:t>
      </w:r>
    </w:p>
    <w:p w:rsidR="00E73F72" w:rsidRPr="00E73F72" w:rsidRDefault="00E73F72" w:rsidP="00E73F7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E73F72">
        <w:rPr>
          <w:color w:val="111111"/>
        </w:rPr>
        <w:t>«В Конституции очень важное место отводится молодежной политике. Прописаны ваши права, которые гарантируются государством. Прежде всего — право на гармоничное духовное, физическое и нравственное развитие. И государство обеспечивает необходимые условия для того, чтобы вы сами участвовали в этом развитии», — отметил Леонид Анфимов, обращаясь к приглашенным ребятам. «Я считаю, что такой подход происходит из понятия «эстафета поколений». Нам небезразлично, в какие руки будут переданы бразды правления государством, отраслями, предприятиями и организациями», — пояснил глава контрольного ведомства.</w:t>
      </w:r>
    </w:p>
    <w:p w:rsidR="00E73F72" w:rsidRPr="00E73F72" w:rsidRDefault="00E73F72" w:rsidP="00E73F7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E73F72">
        <w:rPr>
          <w:color w:val="111111"/>
        </w:rPr>
        <w:t>Для ребят, которым уже исполнилось 14 лет, первый документ, удостоверяющий личность и подтверждающий гражданство, — это как пропуск во взрослую жизнь.</w:t>
      </w:r>
      <w:r w:rsidRPr="00E73F72">
        <w:rPr>
          <w:rStyle w:val="a8"/>
          <w:b/>
          <w:bCs/>
          <w:color w:val="111111"/>
        </w:rPr>
        <w:t xml:space="preserve"> «Паспорт каждому расскажет, что я — гражданка Беларуси. А то, что мне его вручают так торжественно, еще больше вдохновляет — хочется многое сделать, многого достичь», — призналась ученица Мирской средней школы Вероника </w:t>
      </w:r>
      <w:proofErr w:type="spellStart"/>
      <w:r w:rsidRPr="00E73F72">
        <w:rPr>
          <w:rStyle w:val="a8"/>
          <w:b/>
          <w:bCs/>
          <w:color w:val="111111"/>
        </w:rPr>
        <w:t>Монич</w:t>
      </w:r>
      <w:proofErr w:type="spellEnd"/>
      <w:r w:rsidRPr="00E73F72">
        <w:rPr>
          <w:rStyle w:val="a8"/>
          <w:b/>
          <w:bCs/>
          <w:color w:val="111111"/>
        </w:rPr>
        <w:t>. Девушка уже сейчас может похвастаться отличной учебой, успешными выступлениями на олимпиадах по русскому языку, активной общественной деятельностью, участием в творческих состязаниях, конкурсе юных инспекторов по ПДД.</w:t>
      </w:r>
    </w:p>
    <w:p w:rsidR="00E73F72" w:rsidRPr="00E73F72" w:rsidRDefault="007C775E" w:rsidP="00E73F72">
      <w:pPr>
        <w:pStyle w:val="a7"/>
        <w:shd w:val="clear" w:color="auto" w:fill="FFFFFF"/>
        <w:spacing w:before="0" w:beforeAutospacing="0" w:after="0" w:afterAutospacing="0" w:line="0" w:lineRule="atLeast"/>
        <w:jc w:val="right"/>
        <w:rPr>
          <w:color w:val="111111"/>
        </w:rPr>
      </w:pPr>
      <w:r w:rsidRPr="007C775E">
        <w:rPr>
          <w:b/>
          <w:bCs/>
          <w:i/>
          <w:iCs/>
          <w:noProof/>
          <w:color w:val="111111"/>
        </w:rPr>
        <w:pict>
          <v:shape id="_x0000_s1190" type="#_x0000_t64" style="position:absolute;left:0;text-align:left;margin-left:3pt;margin-top:11.25pt;width:519pt;height:39pt;z-index:251808768" fillcolor="lime">
            <v:textbox>
              <w:txbxContent>
                <w:p w:rsidR="0091740A" w:rsidRPr="0091740A" w:rsidRDefault="0091740A" w:rsidP="0091740A">
                  <w:pPr>
                    <w:jc w:val="right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91740A">
                    <w:rPr>
                      <w:b/>
                      <w:i/>
                      <w:color w:val="C00000"/>
                      <w:sz w:val="32"/>
                      <w:szCs w:val="32"/>
                    </w:rPr>
                    <w:t>Социально-педагогическая гостиная</w:t>
                  </w:r>
                </w:p>
                <w:p w:rsidR="0091740A" w:rsidRDefault="0091740A"/>
              </w:txbxContent>
            </v:textbox>
          </v:shape>
        </w:pict>
      </w:r>
      <w:r w:rsidR="00E73F72" w:rsidRPr="00E73F72">
        <w:rPr>
          <w:rStyle w:val="a8"/>
          <w:b/>
          <w:bCs/>
          <w:color w:val="111111"/>
        </w:rPr>
        <w:t>По материалам газеты «Полымя»</w:t>
      </w:r>
    </w:p>
    <w:p w:rsidR="00166575" w:rsidRPr="00E73F72" w:rsidRDefault="00166575" w:rsidP="00E73F7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166575" w:rsidRDefault="00166575" w:rsidP="000E458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</w:p>
    <w:p w:rsidR="0091740A" w:rsidRDefault="0091740A" w:rsidP="0091740A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 w:val="0"/>
          <w:bCs w:val="0"/>
          <w:sz w:val="27"/>
          <w:szCs w:val="27"/>
        </w:rPr>
      </w:pPr>
    </w:p>
    <w:p w:rsidR="0091740A" w:rsidRPr="0091740A" w:rsidRDefault="0091740A" w:rsidP="0091740A">
      <w:pPr>
        <w:pStyle w:val="ab"/>
        <w:jc w:val="center"/>
        <w:rPr>
          <w:b/>
          <w:sz w:val="32"/>
          <w:szCs w:val="32"/>
        </w:rPr>
      </w:pPr>
      <w:r w:rsidRPr="0091740A">
        <w:rPr>
          <w:b/>
          <w:sz w:val="32"/>
          <w:szCs w:val="32"/>
        </w:rPr>
        <w:t xml:space="preserve">С 25.03.по 30.03.2019 года в учреждении образования будет проходить весенняя </w:t>
      </w:r>
      <w:proofErr w:type="spellStart"/>
      <w:r w:rsidRPr="0091740A">
        <w:rPr>
          <w:b/>
          <w:sz w:val="32"/>
          <w:szCs w:val="32"/>
        </w:rPr>
        <w:t>антинаркотическая</w:t>
      </w:r>
      <w:proofErr w:type="spellEnd"/>
      <w:r w:rsidRPr="0091740A">
        <w:rPr>
          <w:b/>
          <w:sz w:val="32"/>
          <w:szCs w:val="32"/>
        </w:rPr>
        <w:t xml:space="preserve"> акция "Миссия - жить!"</w:t>
      </w:r>
      <w:r>
        <w:rPr>
          <w:rFonts w:ascii="Tahoma" w:hAnsi="Tahoma" w:cs="Tahoma"/>
          <w:noProof/>
          <w:color w:val="326693"/>
          <w:sz w:val="18"/>
          <w:szCs w:val="1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428750" cy="1123950"/>
            <wp:effectExtent l="19050" t="0" r="0" b="0"/>
            <wp:wrapTight wrapText="bothSides">
              <wp:wrapPolygon edited="0">
                <wp:start x="-288" y="0"/>
                <wp:lineTo x="-288" y="21234"/>
                <wp:lineTo x="21600" y="21234"/>
                <wp:lineTo x="21600" y="0"/>
                <wp:lineTo x="-288" y="0"/>
              </wp:wrapPolygon>
            </wp:wrapTight>
            <wp:docPr id="45" name="Рисунок 30" descr="Изображение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40A" w:rsidRPr="0091740A" w:rsidRDefault="0091740A" w:rsidP="0091740A">
      <w:pPr>
        <w:pStyle w:val="a7"/>
        <w:shd w:val="clear" w:color="auto" w:fill="FFFFFF"/>
        <w:spacing w:before="150" w:beforeAutospacing="0" w:after="180" w:afterAutospacing="0"/>
        <w:rPr>
          <w:b/>
          <w:bCs/>
          <w:color w:val="111111"/>
        </w:rPr>
      </w:pPr>
      <w:r>
        <w:rPr>
          <w:b/>
          <w:bCs/>
          <w:noProof/>
          <w:color w:val="111111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-1628775</wp:posOffset>
            </wp:positionH>
            <wp:positionV relativeFrom="paragraph">
              <wp:posOffset>1213485</wp:posOffset>
            </wp:positionV>
            <wp:extent cx="1133475" cy="1511300"/>
            <wp:effectExtent l="19050" t="0" r="9525" b="0"/>
            <wp:wrapTight wrapText="bothSides">
              <wp:wrapPolygon edited="0">
                <wp:start x="-363" y="0"/>
                <wp:lineTo x="-363" y="21237"/>
                <wp:lineTo x="21782" y="21237"/>
                <wp:lineTo x="21782" y="0"/>
                <wp:lineTo x="-363" y="0"/>
              </wp:wrapPolygon>
            </wp:wrapTight>
            <wp:docPr id="50" name="Рисунок 32" descr="Изображение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740A">
        <w:rPr>
          <w:b/>
          <w:bCs/>
          <w:color w:val="111111"/>
        </w:rPr>
        <w:t>Дорогие ребята, учителя, родители!! Нам угрожает беда. Эта беда наркомания. Она распространяется по законам эпидемии: один наркоман заражает за год пятерых. Наркомания – болезненное непреодолимое пристрастие к наркотическим средствам, вызывающим нарушение психики, галлюцинации, бред, разрушение всех органов и систем человеческого организма, преждевременную смерть.</w:t>
      </w:r>
      <w:r w:rsidRPr="0091740A">
        <w:rPr>
          <w:b/>
          <w:bCs/>
          <w:color w:val="111111"/>
        </w:rPr>
        <w:br/>
        <w:t xml:space="preserve">СТАВ УЧАСТНИКОМ АКЦИИ "Миссия - жить!" вы внесёте свой вклад в одно очень большое и очень важное дело – борьбу с </w:t>
      </w:r>
      <w:proofErr w:type="spellStart"/>
      <w:r w:rsidRPr="0091740A">
        <w:rPr>
          <w:b/>
          <w:bCs/>
          <w:color w:val="111111"/>
        </w:rPr>
        <w:t>наркоти</w:t>
      </w:r>
      <w:proofErr w:type="spellEnd"/>
    </w:p>
    <w:p w:rsidR="0091740A" w:rsidRPr="0091740A" w:rsidRDefault="0091740A" w:rsidP="0091740A">
      <w:pPr>
        <w:pStyle w:val="1"/>
        <w:shd w:val="clear" w:color="auto" w:fill="EEF2F5"/>
        <w:tabs>
          <w:tab w:val="left" w:pos="10348"/>
        </w:tabs>
        <w:spacing w:before="0" w:beforeAutospacing="0" w:after="0" w:afterAutospacing="0"/>
        <w:ind w:right="-24"/>
        <w:rPr>
          <w:rFonts w:ascii="Arial" w:hAnsi="Arial" w:cs="Arial"/>
          <w:bCs w:val="0"/>
          <w:color w:val="00B050"/>
          <w:sz w:val="27"/>
          <w:szCs w:val="27"/>
        </w:rPr>
      </w:pPr>
      <w:r w:rsidRPr="0091740A">
        <w:rPr>
          <w:rFonts w:ascii="Arial" w:hAnsi="Arial" w:cs="Arial"/>
          <w:bCs w:val="0"/>
          <w:color w:val="00B050"/>
          <w:sz w:val="27"/>
          <w:szCs w:val="27"/>
        </w:rPr>
        <w:t xml:space="preserve">25 марта прошёл в </w:t>
      </w:r>
      <w:proofErr w:type="spellStart"/>
      <w:r w:rsidRPr="0091740A">
        <w:rPr>
          <w:rFonts w:ascii="Arial" w:hAnsi="Arial" w:cs="Arial"/>
          <w:bCs w:val="0"/>
          <w:color w:val="00B050"/>
          <w:sz w:val="27"/>
          <w:szCs w:val="27"/>
        </w:rPr>
        <w:t>флеш-моб</w:t>
      </w:r>
      <w:proofErr w:type="spellEnd"/>
      <w:r w:rsidRPr="0091740A">
        <w:rPr>
          <w:rFonts w:ascii="Arial" w:hAnsi="Arial" w:cs="Arial"/>
          <w:bCs w:val="0"/>
          <w:color w:val="00B050"/>
          <w:sz w:val="27"/>
          <w:szCs w:val="27"/>
        </w:rPr>
        <w:t xml:space="preserve"> «</w:t>
      </w:r>
      <w:proofErr w:type="spellStart"/>
      <w:proofErr w:type="gramStart"/>
      <w:r w:rsidRPr="0091740A">
        <w:rPr>
          <w:rFonts w:ascii="Arial" w:hAnsi="Arial" w:cs="Arial"/>
          <w:bCs w:val="0"/>
          <w:color w:val="00B050"/>
          <w:sz w:val="27"/>
          <w:szCs w:val="27"/>
        </w:rPr>
        <w:t>Миссия-жить</w:t>
      </w:r>
      <w:proofErr w:type="spellEnd"/>
      <w:proofErr w:type="gramEnd"/>
      <w:r w:rsidRPr="0091740A">
        <w:rPr>
          <w:rFonts w:ascii="Arial" w:hAnsi="Arial" w:cs="Arial"/>
          <w:bCs w:val="0"/>
          <w:color w:val="00B050"/>
          <w:sz w:val="27"/>
          <w:szCs w:val="27"/>
        </w:rPr>
        <w:t>! Молодёжь против наркотиков!»</w:t>
      </w:r>
    </w:p>
    <w:p w:rsidR="00166575" w:rsidRPr="00BB05BD" w:rsidRDefault="00BB05BD" w:rsidP="00BB05BD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noProof/>
          <w:color w:val="111111"/>
          <w:sz w:val="20"/>
          <w:szCs w:val="20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707390</wp:posOffset>
            </wp:positionV>
            <wp:extent cx="1628775" cy="2171700"/>
            <wp:effectExtent l="19050" t="0" r="9525" b="0"/>
            <wp:wrapTight wrapText="bothSides">
              <wp:wrapPolygon edited="0">
                <wp:start x="1011" y="0"/>
                <wp:lineTo x="-253" y="1326"/>
                <wp:lineTo x="0" y="21221"/>
                <wp:lineTo x="1011" y="21411"/>
                <wp:lineTo x="20463" y="21411"/>
                <wp:lineTo x="20716" y="21411"/>
                <wp:lineTo x="21221" y="21221"/>
                <wp:lineTo x="21474" y="21221"/>
                <wp:lineTo x="21726" y="19326"/>
                <wp:lineTo x="21726" y="1326"/>
                <wp:lineTo x="21221" y="189"/>
                <wp:lineTo x="20463" y="0"/>
                <wp:lineTo x="1011" y="0"/>
              </wp:wrapPolygon>
            </wp:wrapTight>
            <wp:docPr id="53" name="Рисунок 34" descr="Изображение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 xml:space="preserve">Учащиеся нашего учреждения образования твёрдо уверены в том, что наркотики, </w:t>
      </w:r>
      <w:proofErr w:type="spellStart"/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>спайсы</w:t>
      </w:r>
      <w:proofErr w:type="spellEnd"/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>, курительные смеси наносят неповторимый вред здоровью человека, употребление наркотиков приводит к зависимости, к деградации личности человека и в конечном итоге – к смерти. </w:t>
      </w:r>
      <w:r w:rsidR="0091740A">
        <w:rPr>
          <w:rFonts w:ascii="Tahoma" w:hAnsi="Tahoma" w:cs="Tahoma"/>
          <w:b/>
          <w:bCs/>
          <w:color w:val="111111"/>
          <w:sz w:val="20"/>
          <w:szCs w:val="20"/>
        </w:rPr>
        <w:br/>
        <w:t>Жизнь – самое ценное, что у нас есть!</w:t>
      </w:r>
    </w:p>
    <w:p w:rsidR="0091740A" w:rsidRPr="00BB05BD" w:rsidRDefault="0091740A" w:rsidP="00BB05BD">
      <w:pPr>
        <w:pStyle w:val="1"/>
        <w:shd w:val="clear" w:color="auto" w:fill="EEF2F5"/>
        <w:tabs>
          <w:tab w:val="left" w:pos="10466"/>
        </w:tabs>
        <w:spacing w:before="0" w:beforeAutospacing="0" w:after="0" w:afterAutospacing="0"/>
        <w:ind w:right="-24"/>
        <w:jc w:val="right"/>
        <w:rPr>
          <w:rFonts w:ascii="Arial" w:hAnsi="Arial" w:cs="Arial"/>
          <w:b w:val="0"/>
          <w:bCs w:val="0"/>
          <w:color w:val="0000FF"/>
          <w:sz w:val="27"/>
          <w:szCs w:val="27"/>
        </w:rPr>
      </w:pPr>
      <w:r w:rsidRPr="00BB05BD">
        <w:rPr>
          <w:rFonts w:ascii="Arial" w:hAnsi="Arial" w:cs="Arial"/>
          <w:b w:val="0"/>
          <w:bCs w:val="0"/>
          <w:color w:val="0000FF"/>
          <w:sz w:val="27"/>
          <w:szCs w:val="27"/>
        </w:rPr>
        <w:t xml:space="preserve">26 марта 2019 года в рамках весенней </w:t>
      </w:r>
      <w:proofErr w:type="spellStart"/>
      <w:r w:rsidRPr="00BB05BD">
        <w:rPr>
          <w:rFonts w:ascii="Arial" w:hAnsi="Arial" w:cs="Arial"/>
          <w:b w:val="0"/>
          <w:bCs w:val="0"/>
          <w:color w:val="0000FF"/>
          <w:sz w:val="27"/>
          <w:szCs w:val="27"/>
        </w:rPr>
        <w:t>антинаркотической</w:t>
      </w:r>
      <w:proofErr w:type="spellEnd"/>
      <w:r w:rsidRPr="00BB05BD">
        <w:rPr>
          <w:rFonts w:ascii="Arial" w:hAnsi="Arial" w:cs="Arial"/>
          <w:b w:val="0"/>
          <w:bCs w:val="0"/>
          <w:color w:val="0000FF"/>
          <w:sz w:val="27"/>
          <w:szCs w:val="27"/>
        </w:rPr>
        <w:t xml:space="preserve"> акции «Миссия – жить!» с учащимися прошли уроки-размышления «Наркомания и ВИЧ/ СПИД»</w:t>
      </w:r>
    </w:p>
    <w:p w:rsidR="0091740A" w:rsidRDefault="00BB05BD" w:rsidP="0091740A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Занятия были проведены с целью профилактики </w:t>
      </w:r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>распространения наркомании и ВИЧ\СПИД в образовательной среде.</w:t>
      </w:r>
      <w:r w:rsidR="0091740A">
        <w:rPr>
          <w:rFonts w:ascii="Tahoma" w:hAnsi="Tahoma" w:cs="Tahoma"/>
          <w:b/>
          <w:bCs/>
          <w:color w:val="111111"/>
          <w:sz w:val="20"/>
          <w:szCs w:val="20"/>
        </w:rPr>
        <w:br/>
        <w:t>На занятиях учащимся была предоставлена краткая научно-обоснованная информация о наркомании и ВИЧ/</w:t>
      </w:r>
      <w:proofErr w:type="spellStart"/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>СПИДе</w:t>
      </w:r>
      <w:proofErr w:type="spellEnd"/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>.</w:t>
      </w:r>
      <w:r w:rsidR="0091740A">
        <w:rPr>
          <w:rFonts w:ascii="Tahoma" w:hAnsi="Tahoma" w:cs="Tahoma"/>
          <w:b/>
          <w:bCs/>
          <w:color w:val="111111"/>
          <w:sz w:val="20"/>
          <w:szCs w:val="20"/>
        </w:rPr>
        <w:br/>
        <w:t xml:space="preserve">Проведённые занятия способствовали созданию дружеской, психологически комфортной обстановки в группе, формированию навыка оценивать свои модели поведения, а также способствовали формированию навыков ответственного поведения в отношении </w:t>
      </w: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1320800</wp:posOffset>
            </wp:positionV>
            <wp:extent cx="800100" cy="647700"/>
            <wp:effectExtent l="19050" t="0" r="0" b="0"/>
            <wp:wrapTight wrapText="bothSides">
              <wp:wrapPolygon edited="0">
                <wp:start x="6686" y="635"/>
                <wp:lineTo x="3600" y="2541"/>
                <wp:lineTo x="-514" y="8259"/>
                <wp:lineTo x="-514" y="13976"/>
                <wp:lineTo x="5657" y="20965"/>
                <wp:lineTo x="8743" y="20965"/>
                <wp:lineTo x="12343" y="20965"/>
                <wp:lineTo x="15429" y="20965"/>
                <wp:lineTo x="21600" y="13976"/>
                <wp:lineTo x="21600" y="8259"/>
                <wp:lineTo x="17486" y="2541"/>
                <wp:lineTo x="14400" y="635"/>
                <wp:lineTo x="6686" y="635"/>
              </wp:wrapPolygon>
            </wp:wrapTight>
            <wp:docPr id="55" name="Рисунок 5" descr="http://www.playcast.ru/uploads/2017/02/14/216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7/02/14/2165494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740A">
        <w:rPr>
          <w:rFonts w:ascii="Tahoma" w:hAnsi="Tahoma" w:cs="Tahoma"/>
          <w:b/>
          <w:bCs/>
          <w:color w:val="111111"/>
          <w:sz w:val="20"/>
          <w:szCs w:val="20"/>
        </w:rPr>
        <w:t>собственного здоровья</w:t>
      </w:r>
    </w:p>
    <w:p w:rsidR="00166575" w:rsidRDefault="00BB05BD" w:rsidP="000E4582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Школьная газета «Переменка!» 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март,</w:t>
      </w: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201</w:t>
      </w:r>
      <w:r w:rsidRPr="00BA7188">
        <w:rPr>
          <w:rFonts w:eastAsia="Calibri"/>
          <w:b/>
          <w:i/>
          <w:color w:val="156917"/>
          <w:sz w:val="28"/>
          <w:szCs w:val="28"/>
          <w:lang w:val="be-BY" w:eastAsia="en-US"/>
        </w:rPr>
        <w:t>9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год</w:t>
      </w:r>
    </w:p>
    <w:p w:rsidR="00BB05BD" w:rsidRDefault="00BB05BD" w:rsidP="00BB05BD">
      <w:pPr>
        <w:pStyle w:val="1"/>
        <w:shd w:val="clear" w:color="auto" w:fill="EEF2F5"/>
        <w:spacing w:before="0" w:beforeAutospacing="0" w:after="0" w:afterAutospacing="0"/>
        <w:ind w:right="2400"/>
        <w:rPr>
          <w:b w:val="0"/>
          <w:color w:val="111111"/>
          <w:sz w:val="24"/>
          <w:szCs w:val="24"/>
        </w:rPr>
      </w:pPr>
      <w:r>
        <w:rPr>
          <w:b w:val="0"/>
          <w:color w:val="111111"/>
          <w:sz w:val="24"/>
          <w:szCs w:val="24"/>
        </w:rPr>
        <w:t xml:space="preserve">         </w:t>
      </w:r>
    </w:p>
    <w:p w:rsidR="00BB05BD" w:rsidRPr="00BB05BD" w:rsidRDefault="00BB05BD" w:rsidP="00BB05BD">
      <w:pPr>
        <w:pStyle w:val="1"/>
        <w:shd w:val="clear" w:color="auto" w:fill="EEF2F5"/>
        <w:spacing w:before="0" w:beforeAutospacing="0" w:after="0" w:afterAutospacing="0"/>
        <w:ind w:right="118"/>
        <w:rPr>
          <w:rFonts w:ascii="Arial" w:hAnsi="Arial" w:cs="Arial"/>
          <w:b w:val="0"/>
          <w:bCs w:val="0"/>
          <w:color w:val="943634" w:themeColor="accent2" w:themeShade="BF"/>
          <w:sz w:val="27"/>
          <w:szCs w:val="27"/>
        </w:rPr>
      </w:pPr>
      <w:r>
        <w:rPr>
          <w:b w:val="0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264285" cy="1581150"/>
            <wp:effectExtent l="152400" t="0" r="221615" b="76200"/>
            <wp:wrapTight wrapText="bothSides">
              <wp:wrapPolygon edited="0">
                <wp:start x="5207" y="1301"/>
                <wp:lineTo x="2929" y="2082"/>
                <wp:lineTo x="651" y="4424"/>
                <wp:lineTo x="651" y="5465"/>
                <wp:lineTo x="-651" y="9629"/>
                <wp:lineTo x="-2604" y="17957"/>
                <wp:lineTo x="-2604" y="20039"/>
                <wp:lineTo x="3580" y="22120"/>
                <wp:lineTo x="10089" y="22120"/>
                <wp:lineTo x="10089" y="22381"/>
                <wp:lineTo x="13019" y="22641"/>
                <wp:lineTo x="14320" y="22641"/>
                <wp:lineTo x="18226" y="22641"/>
                <wp:lineTo x="18551" y="22641"/>
                <wp:lineTo x="19528" y="22120"/>
                <wp:lineTo x="20504" y="22120"/>
                <wp:lineTo x="22783" y="18998"/>
                <wp:lineTo x="22783" y="17957"/>
                <wp:lineTo x="23759" y="14053"/>
                <wp:lineTo x="23759" y="13793"/>
                <wp:lineTo x="24410" y="9889"/>
                <wp:lineTo x="24410" y="9629"/>
                <wp:lineTo x="25061" y="5725"/>
                <wp:lineTo x="25061" y="5465"/>
                <wp:lineTo x="25386" y="3123"/>
                <wp:lineTo x="19202" y="1561"/>
                <wp:lineTo x="8462" y="1301"/>
                <wp:lineTo x="5207" y="1301"/>
              </wp:wrapPolygon>
            </wp:wrapTight>
            <wp:docPr id="57" name="Рисунок 36" descr="Изображение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B05BD">
        <w:rPr>
          <w:b w:val="0"/>
          <w:color w:val="943634" w:themeColor="accent2" w:themeShade="BF"/>
          <w:sz w:val="24"/>
          <w:szCs w:val="24"/>
        </w:rPr>
        <w:t xml:space="preserve">  </w:t>
      </w:r>
      <w:r w:rsidRPr="00BB05BD">
        <w:rPr>
          <w:rFonts w:ascii="Arial" w:hAnsi="Arial" w:cs="Arial"/>
          <w:b w:val="0"/>
          <w:bCs w:val="0"/>
          <w:color w:val="943634" w:themeColor="accent2" w:themeShade="BF"/>
          <w:sz w:val="27"/>
          <w:szCs w:val="27"/>
        </w:rPr>
        <w:t xml:space="preserve">28 марта 2019 года в рамках весенней </w:t>
      </w:r>
      <w:proofErr w:type="spellStart"/>
      <w:r w:rsidRPr="00BB05BD">
        <w:rPr>
          <w:rFonts w:ascii="Arial" w:hAnsi="Arial" w:cs="Arial"/>
          <w:b w:val="0"/>
          <w:bCs w:val="0"/>
          <w:color w:val="943634" w:themeColor="accent2" w:themeShade="BF"/>
          <w:sz w:val="27"/>
          <w:szCs w:val="27"/>
        </w:rPr>
        <w:t>антинаркотической</w:t>
      </w:r>
      <w:proofErr w:type="spellEnd"/>
      <w:r w:rsidRPr="00BB05BD">
        <w:rPr>
          <w:rFonts w:ascii="Arial" w:hAnsi="Arial" w:cs="Arial"/>
          <w:b w:val="0"/>
          <w:bCs w:val="0"/>
          <w:color w:val="943634" w:themeColor="accent2" w:themeShade="BF"/>
          <w:sz w:val="27"/>
          <w:szCs w:val="27"/>
        </w:rPr>
        <w:t xml:space="preserve"> акции «Миссия – жить!» встреча волонтёров в рамках подхода «</w:t>
      </w:r>
      <w:proofErr w:type="gramStart"/>
      <w:r w:rsidRPr="00BB05BD">
        <w:rPr>
          <w:rFonts w:ascii="Arial" w:hAnsi="Arial" w:cs="Arial"/>
          <w:b w:val="0"/>
          <w:bCs w:val="0"/>
          <w:color w:val="943634" w:themeColor="accent2" w:themeShade="BF"/>
          <w:sz w:val="27"/>
          <w:szCs w:val="27"/>
        </w:rPr>
        <w:t>равный</w:t>
      </w:r>
      <w:proofErr w:type="gramEnd"/>
      <w:r w:rsidRPr="00BB05BD">
        <w:rPr>
          <w:rFonts w:ascii="Arial" w:hAnsi="Arial" w:cs="Arial"/>
          <w:b w:val="0"/>
          <w:bCs w:val="0"/>
          <w:color w:val="943634" w:themeColor="accent2" w:themeShade="BF"/>
          <w:sz w:val="27"/>
          <w:szCs w:val="27"/>
        </w:rPr>
        <w:t xml:space="preserve"> обучает равного» «Скажи наркотикам нет!»</w:t>
      </w:r>
    </w:p>
    <w:p w:rsidR="00BB05BD" w:rsidRDefault="00BB05BD" w:rsidP="00BB05BD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</w:p>
    <w:p w:rsidR="00BB05BD" w:rsidRDefault="00BB05BD" w:rsidP="00BB05BD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Встреча способствовала формированию у учащихся активной жизненной позиции непринятия наркотиков, выработке у них навыков защитного поведения, умению сказать нет наркотикам.</w:t>
      </w:r>
    </w:p>
    <w:p w:rsidR="00BB05BD" w:rsidRDefault="00BB05BD" w:rsidP="00BB05BD">
      <w:pPr>
        <w:pStyle w:val="a7"/>
        <w:shd w:val="clear" w:color="auto" w:fill="FFFFFF"/>
        <w:spacing w:before="150" w:beforeAutospacing="0" w:after="180" w:afterAutospacing="0"/>
        <w:ind w:right="260"/>
        <w:jc w:val="right"/>
        <w:rPr>
          <w:rFonts w:ascii="Tahoma" w:hAnsi="Tahoma" w:cs="Tahoma"/>
          <w:b/>
          <w:bCs/>
          <w:color w:val="111111"/>
          <w:sz w:val="20"/>
          <w:szCs w:val="20"/>
        </w:rPr>
      </w:pPr>
      <w:r w:rsidRPr="00BB05BD">
        <w:rPr>
          <w:rFonts w:ascii="Tahoma" w:hAnsi="Tahoma" w:cs="Tahoma"/>
          <w:noProof/>
          <w:color w:val="326693"/>
          <w:sz w:val="18"/>
          <w:szCs w:val="18"/>
        </w:rPr>
        <w:t xml:space="preserve"> </w:t>
      </w:r>
      <w:r>
        <w:rPr>
          <w:rFonts w:ascii="Tahoma" w:hAnsi="Tahoma" w:cs="Tahoma"/>
          <w:noProof/>
          <w:color w:val="326693"/>
          <w:sz w:val="18"/>
          <w:szCs w:val="1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-3175</wp:posOffset>
            </wp:positionV>
            <wp:extent cx="1428750" cy="1905000"/>
            <wp:effectExtent l="38100" t="0" r="19050" b="571500"/>
            <wp:wrapTight wrapText="bothSides">
              <wp:wrapPolygon edited="0">
                <wp:start x="288" y="0"/>
                <wp:lineTo x="-576" y="28080"/>
                <wp:lineTo x="21888" y="28080"/>
                <wp:lineTo x="21888" y="2160"/>
                <wp:lineTo x="21600" y="648"/>
                <wp:lineTo x="21024" y="0"/>
                <wp:lineTo x="288" y="0"/>
              </wp:wrapPolygon>
            </wp:wrapTight>
            <wp:docPr id="62" name="Рисунок 38" descr="Изображение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B05BD" w:rsidRPr="00406545" w:rsidRDefault="00BB05BD" w:rsidP="00406545">
      <w:pPr>
        <w:pStyle w:val="1"/>
        <w:shd w:val="clear" w:color="auto" w:fill="EEF2F5"/>
        <w:spacing w:before="0" w:beforeAutospacing="0" w:after="0" w:afterAutospacing="0"/>
        <w:ind w:right="118"/>
        <w:rPr>
          <w:rFonts w:ascii="Arial" w:hAnsi="Arial" w:cs="Arial"/>
          <w:b w:val="0"/>
          <w:bCs w:val="0"/>
          <w:color w:val="002060"/>
          <w:sz w:val="27"/>
          <w:szCs w:val="27"/>
        </w:rPr>
      </w:pPr>
      <w:r w:rsidRPr="00406545">
        <w:rPr>
          <w:b w:val="0"/>
          <w:color w:val="002060"/>
          <w:sz w:val="24"/>
          <w:szCs w:val="24"/>
        </w:rPr>
        <w:t xml:space="preserve">  </w:t>
      </w:r>
      <w:r w:rsidRPr="00406545">
        <w:rPr>
          <w:rFonts w:ascii="Arial" w:hAnsi="Arial" w:cs="Arial"/>
          <w:b w:val="0"/>
          <w:bCs w:val="0"/>
          <w:color w:val="002060"/>
          <w:sz w:val="27"/>
          <w:szCs w:val="27"/>
        </w:rPr>
        <w:t xml:space="preserve">27 марта 2019 года в рамках весенней </w:t>
      </w:r>
      <w:proofErr w:type="spellStart"/>
      <w:r w:rsidRPr="00406545">
        <w:rPr>
          <w:rFonts w:ascii="Arial" w:hAnsi="Arial" w:cs="Arial"/>
          <w:b w:val="0"/>
          <w:bCs w:val="0"/>
          <w:color w:val="002060"/>
          <w:sz w:val="27"/>
          <w:szCs w:val="27"/>
        </w:rPr>
        <w:t>антинаркотической</w:t>
      </w:r>
      <w:proofErr w:type="spellEnd"/>
      <w:r w:rsidRPr="00406545">
        <w:rPr>
          <w:rFonts w:ascii="Arial" w:hAnsi="Arial" w:cs="Arial"/>
          <w:b w:val="0"/>
          <w:bCs w:val="0"/>
          <w:color w:val="002060"/>
          <w:sz w:val="27"/>
          <w:szCs w:val="27"/>
        </w:rPr>
        <w:t xml:space="preserve"> акции «Миссия – жить!» с учащимися прошли занятия с элементами тренинга «Умей сказать Наркотикам – НЕТ!»</w:t>
      </w:r>
    </w:p>
    <w:p w:rsidR="00406545" w:rsidRPr="00406545" w:rsidRDefault="00BB05BD" w:rsidP="00406545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Занятия были проведены с целью информирования учащихся о последствиях потребления наркотиков, курительных смесей, с целью формирования у подростков представления об опасности наркотических веществ, даже однократной пробы наркотика, с целью помочь подросткам осознать проблему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наркозависимости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и выработать у них навыки защитного поведения.</w:t>
      </w:r>
      <w:r>
        <w:rPr>
          <w:rFonts w:ascii="Tahoma" w:hAnsi="Tahoma" w:cs="Tahoma"/>
          <w:b/>
          <w:bCs/>
          <w:color w:val="111111"/>
          <w:sz w:val="20"/>
          <w:szCs w:val="20"/>
        </w:rPr>
        <w:br/>
        <w:t>Проведённые занятия способствовали развитию навыков сопротивления предложениям попробовать наркотическое или токсическое вещество, выработке настороженного отношения к людям, употребляющим или предлагающим наркотические вещества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</w:rPr>
        <w:t>.</w:t>
      </w:r>
      <w:r w:rsidR="00406545">
        <w:rPr>
          <w:b/>
          <w:i/>
          <w:color w:val="FFFF00"/>
          <w:sz w:val="32"/>
          <w:szCs w:val="32"/>
        </w:rPr>
        <w:t>!</w:t>
      </w:r>
      <w:proofErr w:type="gramEnd"/>
    </w:p>
    <w:p w:rsidR="007354D2" w:rsidRDefault="007C775E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7C775E">
        <w:rPr>
          <w:rFonts w:ascii="Tahoma" w:hAnsi="Tahoma" w:cs="Tahoma"/>
          <w:b/>
          <w:bCs/>
          <w:noProof/>
          <w:color w:val="FF0066"/>
          <w:sz w:val="44"/>
          <w:szCs w:val="44"/>
        </w:rPr>
        <w:pict>
          <v:shape id="_x0000_s1162" type="#_x0000_t64" style="position:absolute;margin-left:3pt;margin-top:.15pt;width:519pt;height:45.6pt;z-index:251768832" fillcolor="lime">
            <v:textbox style="mso-next-textbox:#_x0000_s1162">
              <w:txbxContent>
                <w:p w:rsidR="00406545" w:rsidRPr="006B09AC" w:rsidRDefault="00E24218" w:rsidP="00E24218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C00000"/>
                      <w:sz w:val="32"/>
                      <w:szCs w:val="32"/>
                    </w:rPr>
                    <w:t>Поздравляем</w:t>
                  </w:r>
                </w:p>
                <w:p w:rsidR="009757A7" w:rsidRPr="006B09AC" w:rsidRDefault="00406545" w:rsidP="007354D2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FFFF00"/>
                      <w:sz w:val="32"/>
                      <w:szCs w:val="32"/>
                    </w:rPr>
                    <w:t>Каникулы!</w:t>
                  </w:r>
                </w:p>
              </w:txbxContent>
            </v:textbox>
          </v:shape>
        </w:pict>
      </w:r>
    </w:p>
    <w:p w:rsidR="00836560" w:rsidRPr="00836560" w:rsidRDefault="007C775E" w:rsidP="00836560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C775E">
        <w:rPr>
          <w:noProof/>
          <w:sz w:val="28"/>
          <w:szCs w:val="28"/>
        </w:rPr>
        <w:pict>
          <v:roundrect id="_x0000_s1197" style="position:absolute;left:0;text-align:left;margin-left:3pt;margin-top:11.7pt;width:260.25pt;height:373.5pt;z-index:2518179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BC59E5" w:rsidRDefault="00BC59E5" w:rsidP="00E24218">
                  <w:pPr>
                    <w:pStyle w:val="a7"/>
                    <w:shd w:val="clear" w:color="auto" w:fill="FFFFFF"/>
                    <w:spacing w:before="150" w:beforeAutospacing="0" w:after="180" w:afterAutospacing="0"/>
                    <w:jc w:val="center"/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26 марта 2019 года на базе ГУО «Минский городской институт развития образования» состоялась международная конференция «Образование в поликультурном мире: от науки к практике».</w:t>
                  </w: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br/>
                    <w:t>В работе конференции принимали участие представители регионов Российской Федерации, Узбекистана, а также Германии и Китая.</w:t>
                  </w:r>
                </w:p>
                <w:p w:rsidR="00BC59E5" w:rsidRDefault="00BC59E5" w:rsidP="00BC59E5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 xml:space="preserve">    С докладами по обсуждению вопросов проблемного поля конференции выступили участники делегации ГУО «Средняя школа </w:t>
                  </w:r>
                  <w:proofErr w:type="gramStart"/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>г</w:t>
                  </w:r>
                  <w:proofErr w:type="gramEnd"/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 xml:space="preserve">.п. Мир» </w:t>
                  </w:r>
                  <w:proofErr w:type="spellStart"/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>Квач</w:t>
                  </w:r>
                  <w:proofErr w:type="spellEnd"/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 xml:space="preserve"> Наталья Васильевна, </w:t>
                  </w:r>
                  <w:proofErr w:type="spellStart"/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>Брант</w:t>
                  </w:r>
                  <w:proofErr w:type="spellEnd"/>
                  <w:r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  <w:t xml:space="preserve"> Валерий Иванович, Осташко Александр Семёнович.</w:t>
                  </w:r>
                </w:p>
                <w:p w:rsidR="00BC59E5" w:rsidRDefault="00E24218" w:rsidP="00E2421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00325" cy="1835940"/>
                        <wp:effectExtent l="19050" t="0" r="9525" b="0"/>
                        <wp:docPr id="22" name="Рисунок 9" descr="https://content.schools.by/cache/1b/f2/1bf29b0d3a6f3ce956b5c0b77c5b55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content.schools.by/cache/1b/f2/1bf29b0d3a6f3ce956b5c0b77c5b55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9737" cy="183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836560" w:rsidRPr="00836560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836560" w:rsidRPr="00836560" w:rsidRDefault="007C775E" w:rsidP="00836560">
      <w:pPr>
        <w:shd w:val="clear" w:color="auto" w:fill="FFFFFF"/>
        <w:spacing w:line="240" w:lineRule="auto"/>
        <w:jc w:val="right"/>
        <w:rPr>
          <w:rFonts w:ascii="Tahoma" w:eastAsia="Times New Roman" w:hAnsi="Tahoma" w:cs="Tahoma"/>
          <w:color w:val="111111"/>
          <w:sz w:val="17"/>
          <w:szCs w:val="17"/>
        </w:rPr>
      </w:pPr>
      <w:hyperlink r:id="rId39" w:history="1">
        <w:r w:rsidR="00836560" w:rsidRPr="00836560">
          <w:rPr>
            <w:rFonts w:ascii="Tahoma" w:eastAsia="Times New Roman" w:hAnsi="Tahoma" w:cs="Tahoma"/>
            <w:color w:val="326693"/>
            <w:sz w:val="17"/>
            <w:u w:val="single"/>
          </w:rPr>
          <w:t>Редактировать голосования</w:t>
        </w:r>
      </w:hyperlink>
    </w:p>
    <w:p w:rsidR="001773F5" w:rsidRDefault="007C775E" w:rsidP="004C5990">
      <w:pPr>
        <w:spacing w:after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98" style="position:absolute;left:0;text-align:left;margin-left:263.25pt;margin-top:-.4pt;width:258.75pt;height:372.8pt;z-index:25181900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BC59E5" w:rsidRPr="00E24218" w:rsidRDefault="00BC59E5" w:rsidP="00E24218">
                  <w:pPr>
                    <w:pStyle w:val="1"/>
                    <w:shd w:val="clear" w:color="auto" w:fill="EEF2F5"/>
                    <w:tabs>
                      <w:tab w:val="left" w:pos="4395"/>
                    </w:tabs>
                    <w:spacing w:before="0" w:beforeAutospacing="0" w:after="0" w:afterAutospacing="0"/>
                    <w:ind w:right="-283"/>
                    <w:jc w:val="center"/>
                    <w:rPr>
                      <w:rFonts w:ascii="Arial" w:hAnsi="Arial" w:cs="Arial"/>
                      <w:bCs w:val="0"/>
                      <w:color w:val="C00000"/>
                      <w:sz w:val="32"/>
                      <w:szCs w:val="32"/>
                    </w:rPr>
                  </w:pPr>
                  <w:r w:rsidRPr="00E24218">
                    <w:rPr>
                      <w:rFonts w:ascii="Arial" w:hAnsi="Arial" w:cs="Arial"/>
                      <w:bCs w:val="0"/>
                      <w:color w:val="C00000"/>
                      <w:sz w:val="32"/>
                      <w:szCs w:val="32"/>
                    </w:rPr>
                    <w:t>Поздравляем победителей!</w:t>
                  </w:r>
                </w:p>
                <w:p w:rsidR="00BC59E5" w:rsidRPr="00E24218" w:rsidRDefault="00BC59E5" w:rsidP="00E24218">
                  <w:pPr>
                    <w:shd w:val="clear" w:color="auto" w:fill="FFFFFF"/>
                    <w:ind w:right="-283"/>
                    <w:jc w:val="both"/>
                    <w:rPr>
                      <w:rFonts w:ascii="Tahoma" w:hAnsi="Tahoma" w:cs="Tahoma"/>
                      <w:color w:val="111111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  <w:color w:val="326693"/>
                      <w:sz w:val="18"/>
                      <w:szCs w:val="18"/>
                    </w:rPr>
                    <w:drawing>
                      <wp:inline distT="0" distB="0" distL="0" distR="0">
                        <wp:extent cx="2867025" cy="2159826"/>
                        <wp:effectExtent l="19050" t="0" r="9525" b="0"/>
                        <wp:docPr id="9" name="Рисунок 5" descr="Изображение">
                          <a:hlinkClick xmlns:a="http://schemas.openxmlformats.org/drawingml/2006/main" r:id="rId40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Изображение">
                                  <a:hlinkClick r:id="rId40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2159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27 марта состоялась XIII районная ученическая научно-практическая конференция «Путь к познанию». </w:t>
                  </w: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br/>
                    <w:t xml:space="preserve">По решению жюри предметных секций Дипломами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III-й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 степени были награждены учащиеся нашей школы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Сачук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 Марат 1-й класс (секция «начальная школа»), Лазарева Виктория 9-а класс (секция «история») и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Корольчук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 Алина 10-й класс (секция «русский язык и литература»).</w:t>
                  </w: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br/>
                    <w:t>ПОЗДРАВЛЯЕМ!</w:t>
                  </w:r>
                </w:p>
                <w:p w:rsidR="00BC59E5" w:rsidRDefault="00BC59E5"/>
              </w:txbxContent>
            </v:textbox>
          </v:roundrect>
        </w:pict>
      </w: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E24218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</w:p>
    <w:p w:rsidR="00E24218" w:rsidRDefault="007C775E" w:rsidP="00E24218">
      <w:pPr>
        <w:pStyle w:val="1"/>
        <w:shd w:val="clear" w:color="auto" w:fill="EEF2F5"/>
        <w:spacing w:before="0" w:beforeAutospacing="0" w:after="0" w:afterAutospacing="0"/>
        <w:ind w:right="2400"/>
        <w:rPr>
          <w:rFonts w:ascii="Arial" w:hAnsi="Arial" w:cs="Arial"/>
          <w:bCs w:val="0"/>
          <w:color w:val="C00000"/>
          <w:sz w:val="36"/>
          <w:szCs w:val="36"/>
        </w:rPr>
      </w:pPr>
      <w:r>
        <w:rPr>
          <w:rFonts w:ascii="Arial" w:hAnsi="Arial" w:cs="Arial"/>
          <w:bCs w:val="0"/>
          <w:noProof/>
          <w:color w:val="C00000"/>
          <w:sz w:val="36"/>
          <w:szCs w:val="36"/>
        </w:rPr>
        <w:pict>
          <v:rect id="_x0000_s1199" style="position:absolute;margin-left:94.5pt;margin-top:9.1pt;width:316.5pt;height:19.5pt;z-index:251820032">
            <v:textbox>
              <w:txbxContent>
                <w:p w:rsidR="00E24218" w:rsidRDefault="00E24218" w:rsidP="00E24218">
                  <w:pPr>
                    <w:pStyle w:val="a7"/>
                    <w:shd w:val="clear" w:color="auto" w:fill="FFFFFF"/>
                    <w:spacing w:before="0" w:beforeAutospacing="0" w:after="0" w:afterAutospacing="0" w:line="0" w:lineRule="atLeast"/>
                    <w:jc w:val="both"/>
                    <w:rPr>
                      <w:b/>
                      <w:color w:val="111111"/>
                    </w:rPr>
                  </w:pPr>
                  <w:r>
                    <w:rPr>
                      <w:rFonts w:eastAsia="Calibri"/>
                      <w:b/>
                      <w:i/>
                      <w:color w:val="156917"/>
                      <w:sz w:val="28"/>
                      <w:szCs w:val="28"/>
                      <w:lang w:eastAsia="en-US"/>
                    </w:rPr>
                    <w:t xml:space="preserve">Школьная газета «Переменка!» </w:t>
                  </w:r>
                  <w:r w:rsidRPr="00BA7188">
                    <w:rPr>
                      <w:rFonts w:eastAsia="Calibri"/>
                      <w:b/>
                      <w:i/>
                      <w:color w:val="156917"/>
                      <w:sz w:val="28"/>
                      <w:szCs w:val="28"/>
                      <w:lang w:eastAsia="en-US"/>
                    </w:rPr>
                    <w:t>март,</w:t>
                  </w:r>
                  <w:r>
                    <w:rPr>
                      <w:rFonts w:eastAsia="Calibri"/>
                      <w:b/>
                      <w:i/>
                      <w:color w:val="156917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BA7188">
                    <w:rPr>
                      <w:rFonts w:eastAsia="Calibri"/>
                      <w:b/>
                      <w:i/>
                      <w:color w:val="156917"/>
                      <w:sz w:val="28"/>
                      <w:szCs w:val="28"/>
                      <w:lang w:eastAsia="en-US"/>
                    </w:rPr>
                    <w:t>201</w:t>
                  </w:r>
                  <w:r w:rsidRPr="00BA7188">
                    <w:rPr>
                      <w:rFonts w:eastAsia="Calibri"/>
                      <w:b/>
                      <w:i/>
                      <w:color w:val="156917"/>
                      <w:sz w:val="28"/>
                      <w:szCs w:val="28"/>
                      <w:lang w:val="be-BY" w:eastAsia="en-US"/>
                    </w:rPr>
                    <w:t>9</w:t>
                  </w:r>
                  <w:r w:rsidRPr="00BA7188">
                    <w:rPr>
                      <w:rFonts w:eastAsia="Calibri"/>
                      <w:b/>
                      <w:i/>
                      <w:color w:val="156917"/>
                      <w:sz w:val="28"/>
                      <w:szCs w:val="28"/>
                      <w:lang w:eastAsia="en-US"/>
                    </w:rPr>
                    <w:t xml:space="preserve"> год</w:t>
                  </w:r>
                </w:p>
                <w:p w:rsidR="00E24218" w:rsidRDefault="00E24218"/>
              </w:txbxContent>
            </v:textbox>
          </v:rect>
        </w:pict>
      </w:r>
    </w:p>
    <w:p w:rsidR="00E24218" w:rsidRPr="00E24218" w:rsidRDefault="00FF5D50" w:rsidP="00FF5D50">
      <w:pPr>
        <w:pStyle w:val="1"/>
        <w:shd w:val="clear" w:color="auto" w:fill="EEF2F5"/>
        <w:spacing w:before="0" w:beforeAutospacing="0" w:after="0" w:afterAutospacing="0"/>
        <w:ind w:right="118"/>
        <w:jc w:val="center"/>
        <w:rPr>
          <w:rFonts w:ascii="Arial" w:hAnsi="Arial" w:cs="Arial"/>
          <w:bCs w:val="0"/>
          <w:color w:val="C00000"/>
          <w:sz w:val="36"/>
          <w:szCs w:val="36"/>
        </w:rPr>
      </w:pPr>
      <w:r>
        <w:rPr>
          <w:rFonts w:ascii="Arial" w:hAnsi="Arial" w:cs="Arial"/>
          <w:bCs w:val="0"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266700</wp:posOffset>
            </wp:positionV>
            <wp:extent cx="2533650" cy="1908175"/>
            <wp:effectExtent l="171450" t="133350" r="361950" b="301625"/>
            <wp:wrapTight wrapText="bothSides">
              <wp:wrapPolygon edited="0">
                <wp:start x="1786" y="-1509"/>
                <wp:lineTo x="487" y="-1294"/>
                <wp:lineTo x="-1462" y="647"/>
                <wp:lineTo x="-1137" y="22642"/>
                <wp:lineTo x="487" y="25014"/>
                <wp:lineTo x="974" y="25014"/>
                <wp:lineTo x="22250" y="25014"/>
                <wp:lineTo x="22737" y="25014"/>
                <wp:lineTo x="24361" y="23074"/>
                <wp:lineTo x="24361" y="22642"/>
                <wp:lineTo x="24523" y="19408"/>
                <wp:lineTo x="24523" y="1941"/>
                <wp:lineTo x="24686" y="863"/>
                <wp:lineTo x="22737" y="-1294"/>
                <wp:lineTo x="21438" y="-1509"/>
                <wp:lineTo x="1786" y="-1509"/>
              </wp:wrapPolygon>
            </wp:wrapTight>
            <wp:docPr id="21" name="Рисунок 7" descr="Изображение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4218" w:rsidRPr="00E24218">
        <w:rPr>
          <w:rFonts w:ascii="Arial" w:hAnsi="Arial" w:cs="Arial"/>
          <w:bCs w:val="0"/>
          <w:color w:val="C00000"/>
          <w:sz w:val="36"/>
          <w:szCs w:val="36"/>
        </w:rPr>
        <w:t>Поздравляем с победой!</w:t>
      </w:r>
    </w:p>
    <w:p w:rsidR="00E24218" w:rsidRDefault="00E24218" w:rsidP="00E24218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</w:p>
    <w:p w:rsidR="00E24218" w:rsidRDefault="00E24218" w:rsidP="00E2421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26 марта 2019 года команда учащихся педагогических классов нашей школы заняла I место в областной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Педагогиаде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"Диалог опыта и молодости, науки и практики". Поздравляем всех участников, желаем дальнейших творческих успехов. Молодцы, девчонки! Так держать!</w:t>
      </w: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F00D38" w:rsidRDefault="007C775E" w:rsidP="00FF5D50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0" type="#_x0000_t64" style="position:absolute;margin-left:-237.5pt;margin-top:15.95pt;width:517.5pt;height:49.5pt;z-index:251822080" fillcolor="#2cf43f">
            <v:textbox>
              <w:txbxContent>
                <w:p w:rsidR="00FF5D50" w:rsidRDefault="00FF5D50" w:rsidP="00FF5D50">
                  <w:pPr>
                    <w:jc w:val="right"/>
                  </w:pPr>
                  <w:r w:rsidRPr="00406545">
                    <w:rPr>
                      <w:b/>
                      <w:i/>
                      <w:color w:val="C00000"/>
                      <w:sz w:val="32"/>
                      <w:szCs w:val="32"/>
                    </w:rPr>
                    <w:t>Каникулы! Каникулы</w:t>
                  </w:r>
                  <w:r>
                    <w:rPr>
                      <w:b/>
                      <w:i/>
                      <w:color w:val="C00000"/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</w:p>
    <w:p w:rsidR="00F00D38" w:rsidRDefault="00F00D38" w:rsidP="004C5990">
      <w:pPr>
        <w:spacing w:after="0" w:line="0" w:lineRule="atLeast"/>
        <w:jc w:val="center"/>
        <w:rPr>
          <w:sz w:val="28"/>
          <w:szCs w:val="28"/>
        </w:rPr>
      </w:pPr>
    </w:p>
    <w:p w:rsidR="00FF5D50" w:rsidRDefault="00FF5D50" w:rsidP="008C493E">
      <w:pPr>
        <w:spacing w:after="0" w:line="0" w:lineRule="atLeast"/>
        <w:rPr>
          <w:sz w:val="28"/>
          <w:szCs w:val="28"/>
        </w:rPr>
      </w:pPr>
    </w:p>
    <w:p w:rsidR="005F60E5" w:rsidRPr="0063799A" w:rsidRDefault="007C775E" w:rsidP="0063799A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1" style="position:absolute;margin-left:351pt;margin-top:21.7pt;width:171pt;height:131.25pt;z-index:25182412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201">
              <w:txbxContent>
                <w:p w:rsidR="0063799A" w:rsidRDefault="0063799A"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25 марта в школьном лагере "Солнышко" открылась весенняя смена. Работают два отряда: отряд "Непоседы" и "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Гномікі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". 30 озорных и весёлых ребят проведут весенние </w:t>
                  </w:r>
                  <w:proofErr w:type="gram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каникулы</w:t>
                  </w:r>
                  <w:proofErr w:type="gram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 играя, веселясь, танцуя, вместе.</w:t>
                  </w: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  <w:br/>
                  </w:r>
                </w:p>
              </w:txbxContent>
            </v:textbox>
          </v:rect>
        </w:pict>
      </w:r>
      <w:r w:rsidR="0063799A">
        <w:rPr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285115</wp:posOffset>
            </wp:positionV>
            <wp:extent cx="2176780" cy="1638300"/>
            <wp:effectExtent l="19050" t="0" r="0" b="0"/>
            <wp:wrapTight wrapText="bothSides">
              <wp:wrapPolygon edited="0">
                <wp:start x="-189" y="0"/>
                <wp:lineTo x="-189" y="21349"/>
                <wp:lineTo x="21550" y="21349"/>
                <wp:lineTo x="21550" y="0"/>
                <wp:lineTo x="-189" y="0"/>
              </wp:wrapPolygon>
            </wp:wrapTight>
            <wp:docPr id="38" name="Рисунок 28" descr="Изображение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D50" w:rsidRPr="00FF5D50">
        <w:rPr>
          <w:noProof/>
          <w:sz w:val="28"/>
          <w:szCs w:val="28"/>
        </w:rPr>
        <w:drawing>
          <wp:inline distT="0" distB="0" distL="0" distR="0">
            <wp:extent cx="1962150" cy="1726691"/>
            <wp:effectExtent l="171450" t="114300" r="133350" b="83059"/>
            <wp:docPr id="35" name="Рисунок 40" descr="Ð¡ÑÐ¸ÑÐ¸ Ð¿ÑÐ¾ ÐºÐ°Ð½Ð¸ÐºÑ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¡ÑÐ¸ÑÐ¸ Ð¿ÑÐ¾ ÐºÐ°Ð½Ð¸ÐºÑÐ»Ñ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33" cy="1725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7011" w:rsidRDefault="007C775E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3" style="position:absolute;margin-left:-.75pt;margin-top:1.45pt;width:522.75pt;height:30.75pt;z-index:25182617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17011" w:rsidRPr="00F17011" w:rsidRDefault="00F17011" w:rsidP="00F17011">
                  <w:pPr>
                    <w:jc w:val="center"/>
                    <w:rPr>
                      <w:rFonts w:ascii="Monotype Corsiva" w:hAnsi="Monotype Corsiva"/>
                      <w:b/>
                      <w:color w:val="FF0066"/>
                      <w:sz w:val="52"/>
                      <w:szCs w:val="52"/>
                    </w:rPr>
                  </w:pPr>
                  <w:r w:rsidRPr="00F17011">
                    <w:rPr>
                      <w:rFonts w:ascii="Monotype Corsiva" w:hAnsi="Monotype Corsiva"/>
                      <w:b/>
                      <w:color w:val="FF0066"/>
                      <w:sz w:val="52"/>
                      <w:szCs w:val="52"/>
                    </w:rPr>
                    <w:t>Калейдоскоп жизни ДШОЛ</w:t>
                  </w:r>
                  <w:r w:rsidR="003F46D0">
                    <w:rPr>
                      <w:rFonts w:ascii="Monotype Corsiva" w:hAnsi="Monotype Corsiva"/>
                      <w:b/>
                      <w:color w:val="FF0066"/>
                      <w:sz w:val="52"/>
                      <w:szCs w:val="52"/>
                    </w:rPr>
                    <w:t xml:space="preserve"> «Солнышко»</w:t>
                  </w:r>
                </w:p>
              </w:txbxContent>
            </v:textbox>
          </v:rect>
        </w:pict>
      </w:r>
    </w:p>
    <w:p w:rsidR="00F17011" w:rsidRDefault="00F17011" w:rsidP="00406545">
      <w:pPr>
        <w:spacing w:after="0" w:line="0" w:lineRule="atLeast"/>
        <w:rPr>
          <w:sz w:val="28"/>
          <w:szCs w:val="28"/>
        </w:rPr>
      </w:pPr>
    </w:p>
    <w:p w:rsidR="008C493E" w:rsidRDefault="007C775E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4" style="position:absolute;margin-left:-.75pt;margin-top:85.75pt;width:522.75pt;height:37.5pt;z-index:2518272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17011" w:rsidRPr="00BF5C56" w:rsidRDefault="00F17011" w:rsidP="00F17011">
                  <w:pPr>
                    <w:spacing w:after="0" w:line="240" w:lineRule="auto"/>
                    <w:ind w:right="-51"/>
                    <w:jc w:val="center"/>
                    <w:outlineLvl w:val="0"/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</w:pPr>
                  <w:proofErr w:type="spellStart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>Працягваем</w:t>
                  </w:r>
                  <w:proofErr w:type="spellEnd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 xml:space="preserve"> </w:t>
                  </w:r>
                  <w:proofErr w:type="spellStart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>удзел</w:t>
                  </w:r>
                  <w:proofErr w:type="spellEnd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 xml:space="preserve"> у </w:t>
                  </w:r>
                  <w:proofErr w:type="spellStart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>праекце</w:t>
                  </w:r>
                  <w:proofErr w:type="spellEnd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 xml:space="preserve"> "Да </w:t>
                  </w:r>
                  <w:proofErr w:type="spellStart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>суседзяў</w:t>
                  </w:r>
                  <w:proofErr w:type="spellEnd"/>
                  <w:r w:rsidRPr="00BF5C56">
                    <w:rPr>
                      <w:rFonts w:ascii="Monotype Corsiva" w:eastAsia="Times New Roman" w:hAnsi="Monotype Corsiva" w:cs="Arial"/>
                      <w:b/>
                      <w:color w:val="FF0066"/>
                      <w:kern w:val="36"/>
                      <w:sz w:val="56"/>
                      <w:szCs w:val="56"/>
                    </w:rPr>
                    <w:t>"</w:t>
                  </w:r>
                </w:p>
                <w:p w:rsidR="00F17011" w:rsidRDefault="00F17011" w:rsidP="00F17011">
                  <w:pPr>
                    <w:jc w:val="center"/>
                  </w:pPr>
                </w:p>
              </w:txbxContent>
            </v:textbox>
          </v:rect>
        </w:pict>
      </w:r>
      <w:r w:rsidR="00BF5C56">
        <w:rPr>
          <w:noProof/>
          <w:sz w:val="28"/>
          <w:szCs w:val="28"/>
        </w:rPr>
        <w:drawing>
          <wp:inline distT="0" distB="0" distL="0" distR="0">
            <wp:extent cx="6645910" cy="1107652"/>
            <wp:effectExtent l="19050" t="0" r="2540" b="0"/>
            <wp:docPr id="41" name="Рисунок 18" descr="C:\Users\User\Desktop\08-20   отчётные материалы о проведении мероприятий 2018-2019 г\март 2019\послание ветерану\2019-03-29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8-20   отчётные материалы о проведении мероприятий 2018-2019 г\март 2019\послание ветерану\2019-03-29_15325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56" w:rsidRDefault="00BF5C56" w:rsidP="00406545">
      <w:pPr>
        <w:spacing w:after="0" w:line="0" w:lineRule="atLeast"/>
        <w:rPr>
          <w:sz w:val="28"/>
          <w:szCs w:val="28"/>
        </w:rPr>
      </w:pPr>
    </w:p>
    <w:p w:rsidR="00BF5C56" w:rsidRDefault="00BF5C56" w:rsidP="00406545">
      <w:pPr>
        <w:spacing w:after="0" w:line="0" w:lineRule="atLeast"/>
        <w:rPr>
          <w:sz w:val="28"/>
          <w:szCs w:val="28"/>
        </w:rPr>
      </w:pPr>
    </w:p>
    <w:p w:rsidR="008C493E" w:rsidRDefault="00BF5C56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1526918"/>
            <wp:effectExtent l="19050" t="0" r="2540" b="0"/>
            <wp:docPr id="39" name="Рисунок 16" descr="C:\Users\User\Desktop\08-20   отчётные материалы о проведении мероприятий 2018-2019 г\март 2019\послание ветерану\2019-03-29_1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8-20   отчётные материалы о проведении мероприятий 2018-2019 г\март 2019\послание ветерану\2019-03-29_15233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3E" w:rsidRPr="00F17011" w:rsidRDefault="008C493E" w:rsidP="008C493E">
      <w:pPr>
        <w:spacing w:after="0" w:line="0" w:lineRule="atLeast"/>
        <w:jc w:val="center"/>
        <w:rPr>
          <w:rFonts w:ascii="Monotype Corsiva" w:hAnsi="Monotype Corsiva"/>
          <w:b/>
          <w:color w:val="FF0066"/>
          <w:sz w:val="48"/>
          <w:szCs w:val="48"/>
        </w:rPr>
      </w:pPr>
      <w:r w:rsidRPr="00F17011">
        <w:rPr>
          <w:rFonts w:ascii="Monotype Corsiva" w:hAnsi="Monotype Corsiva"/>
          <w:b/>
          <w:color w:val="FF0066"/>
          <w:sz w:val="48"/>
          <w:szCs w:val="48"/>
        </w:rPr>
        <w:t>Послание победителю(75-летию Победы посвящается)</w:t>
      </w:r>
    </w:p>
    <w:p w:rsidR="008C493E" w:rsidRDefault="008C493E" w:rsidP="00406545">
      <w:pPr>
        <w:spacing w:after="0"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871024"/>
            <wp:effectExtent l="19050" t="0" r="2540" b="0"/>
            <wp:docPr id="37" name="Рисунок 15" descr="C:\Users\User\Desktop\08-20   отчётные материалы о проведении мероприятий 2018-2019 г\март 2019\послание ветерану\2019-03-29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8-20   отчётные материалы о проведении мероприятий 2018-2019 г\март 2019\послание ветерану\2019-03-29_14562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3E" w:rsidRDefault="008C493E" w:rsidP="00406545">
      <w:pPr>
        <w:spacing w:after="0" w:line="0" w:lineRule="atLeast"/>
        <w:rPr>
          <w:sz w:val="28"/>
          <w:szCs w:val="28"/>
        </w:rPr>
      </w:pPr>
    </w:p>
    <w:p w:rsidR="008C493E" w:rsidRPr="00F17011" w:rsidRDefault="00F17011" w:rsidP="00F17011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</w:rPr>
      </w:pP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                                   Школьная газета «Переменка!» 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март,</w:t>
      </w:r>
      <w:r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>201</w:t>
      </w:r>
      <w:r w:rsidRPr="00BA7188">
        <w:rPr>
          <w:rFonts w:eastAsia="Calibri"/>
          <w:b/>
          <w:i/>
          <w:color w:val="156917"/>
          <w:sz w:val="28"/>
          <w:szCs w:val="28"/>
          <w:lang w:val="be-BY" w:eastAsia="en-US"/>
        </w:rPr>
        <w:t>9</w:t>
      </w:r>
      <w:r w:rsidRPr="00BA7188">
        <w:rPr>
          <w:rFonts w:eastAsia="Calibri"/>
          <w:b/>
          <w:i/>
          <w:color w:val="156917"/>
          <w:sz w:val="28"/>
          <w:szCs w:val="28"/>
          <w:lang w:eastAsia="en-US"/>
        </w:rPr>
        <w:t xml:space="preserve"> год</w:t>
      </w:r>
    </w:p>
    <w:p w:rsidR="001773F5" w:rsidRDefault="007C775E" w:rsidP="004C5990">
      <w:pPr>
        <w:spacing w:after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77" type="#_x0000_t64" style="position:absolute;left:0;text-align:left;margin-left:3pt;margin-top:-1.5pt;width:516.75pt;height:41.25pt;z-index:251793408" fillcolor="#2cf43f">
            <v:textbox>
              <w:txbxContent>
                <w:p w:rsidR="00392432" w:rsidRPr="00F17011" w:rsidRDefault="00392432" w:rsidP="006B09AC">
                  <w:pPr>
                    <w:jc w:val="right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F17011">
                    <w:rPr>
                      <w:b/>
                      <w:i/>
                      <w:color w:val="C00000"/>
                      <w:sz w:val="32"/>
                      <w:szCs w:val="32"/>
                    </w:rPr>
                    <w:t>Школа безопасности</w:t>
                  </w:r>
                </w:p>
              </w:txbxContent>
            </v:textbox>
          </v:shape>
        </w:pict>
      </w:r>
    </w:p>
    <w:p w:rsidR="00F17011" w:rsidRDefault="00F17011" w:rsidP="00F17011">
      <w:pPr>
        <w:pStyle w:val="ab"/>
      </w:pPr>
      <w:r>
        <w:rPr>
          <w:noProof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51435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1" name="Рисунок 2" descr="Изображение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D38" w:rsidRPr="00F17011" w:rsidRDefault="00F17011" w:rsidP="00F17011">
      <w:pPr>
        <w:pStyle w:val="ab"/>
        <w:rPr>
          <w:rFonts w:asciiTheme="minorHAnsi" w:hAnsiTheme="minorHAnsi"/>
          <w:b/>
          <w:bCs/>
        </w:rPr>
      </w:pPr>
      <w:r>
        <w:t xml:space="preserve">      </w:t>
      </w:r>
      <w:r w:rsidR="00F00D38" w:rsidRPr="00F17011">
        <w:t>Операция</w:t>
      </w:r>
      <w:r w:rsidR="00F00D38" w:rsidRPr="00F17011">
        <w:rPr>
          <w:rFonts w:ascii="Elephant" w:hAnsi="Elephant"/>
        </w:rPr>
        <w:t xml:space="preserve"> "</w:t>
      </w:r>
      <w:r w:rsidR="00F00D38" w:rsidRPr="00F17011">
        <w:t>Эвакуация</w:t>
      </w:r>
      <w:r w:rsidR="00F00D38" w:rsidRPr="00F17011">
        <w:rPr>
          <w:rFonts w:ascii="Elephant" w:hAnsi="Elephant"/>
        </w:rPr>
        <w:t>"</w:t>
      </w:r>
    </w:p>
    <w:p w:rsidR="00F00D38" w:rsidRDefault="00F00D38" w:rsidP="00F00D3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1 марта в учреждении образовании в рамках Недели безопасности прошла операция</w:t>
      </w:r>
      <w:r w:rsidR="00F17011">
        <w:rPr>
          <w:rFonts w:ascii="Tahoma" w:hAnsi="Tahoma" w:cs="Tahoma"/>
          <w:b/>
          <w:bCs/>
          <w:color w:val="111111"/>
          <w:sz w:val="20"/>
          <w:szCs w:val="20"/>
        </w:rPr>
        <w:t xml:space="preserve"> "Эвакуация". К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оллектив </w:t>
      </w:r>
      <w:r w:rsidR="00F17011">
        <w:rPr>
          <w:rFonts w:ascii="Tahoma" w:hAnsi="Tahoma" w:cs="Tahoma"/>
          <w:b/>
          <w:bCs/>
          <w:color w:val="111111"/>
          <w:sz w:val="20"/>
          <w:szCs w:val="20"/>
        </w:rPr>
        <w:t xml:space="preserve">нашего </w:t>
      </w:r>
      <w:r>
        <w:rPr>
          <w:rFonts w:ascii="Tahoma" w:hAnsi="Tahoma" w:cs="Tahoma"/>
          <w:b/>
          <w:bCs/>
          <w:color w:val="111111"/>
          <w:sz w:val="20"/>
          <w:szCs w:val="20"/>
        </w:rPr>
        <w:t>учреждения</w:t>
      </w:r>
      <w:r w:rsidR="00F17011">
        <w:rPr>
          <w:rFonts w:ascii="Tahoma" w:hAnsi="Tahoma" w:cs="Tahoma"/>
          <w:b/>
          <w:bCs/>
          <w:color w:val="111111"/>
          <w:sz w:val="20"/>
          <w:szCs w:val="20"/>
        </w:rPr>
        <w:t xml:space="preserve"> образования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усовершенствовал навыки </w:t>
      </w:r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>проведения эвакуационных действий и действий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при возникновении чрезвычайных ситуаций.</w:t>
      </w:r>
    </w:p>
    <w:p w:rsidR="00F17011" w:rsidRDefault="007C775E" w:rsidP="00F00D38">
      <w:pPr>
        <w:pStyle w:val="a7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noProof/>
          <w:color w:val="111111"/>
          <w:sz w:val="20"/>
          <w:szCs w:val="20"/>
        </w:rPr>
        <w:pict>
          <v:rect id="_x0000_s1205" style="position:absolute;margin-left:-120pt;margin-top:16.4pt;width:342pt;height:107.25pt;z-index:251829248">
            <v:textbox>
              <w:txbxContent>
                <w:p w:rsidR="003F46D0" w:rsidRPr="003F46D0" w:rsidRDefault="003F46D0" w:rsidP="003F46D0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3F46D0">
                    <w:rPr>
                      <w:rFonts w:ascii="Tahoma" w:hAnsi="Tahoma" w:cs="Tahoma"/>
                      <w:b/>
                      <w:bCs/>
                      <w:color w:val="002060"/>
                      <w:sz w:val="20"/>
                      <w:szCs w:val="20"/>
                    </w:rPr>
                    <w:t xml:space="preserve">23 марта на базе ГУО «Турецкий УПК детский </w:t>
                  </w:r>
                  <w:proofErr w:type="spellStart"/>
                  <w:proofErr w:type="gramStart"/>
                  <w:r w:rsidRPr="003F46D0">
                    <w:rPr>
                      <w:rFonts w:ascii="Tahoma" w:hAnsi="Tahoma" w:cs="Tahoma"/>
                      <w:b/>
                      <w:bCs/>
                      <w:color w:val="002060"/>
                      <w:sz w:val="20"/>
                      <w:szCs w:val="20"/>
                    </w:rPr>
                    <w:t>сад-средняя</w:t>
                  </w:r>
                  <w:proofErr w:type="spellEnd"/>
                  <w:proofErr w:type="gramEnd"/>
                  <w:r w:rsidRPr="003F46D0">
                    <w:rPr>
                      <w:rFonts w:ascii="Tahoma" w:hAnsi="Tahoma" w:cs="Tahoma"/>
                      <w:b/>
                      <w:bCs/>
                      <w:color w:val="002060"/>
                      <w:sz w:val="20"/>
                      <w:szCs w:val="20"/>
                    </w:rPr>
                    <w:t xml:space="preserve"> школа» состоялся районный конкурс «Я б в спасатели пошёл – 2019».</w:t>
                  </w:r>
                </w:p>
                <w:p w:rsidR="003F46D0" w:rsidRPr="003F46D0" w:rsidRDefault="003F46D0" w:rsidP="003F46D0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</w:pPr>
                  <w:r w:rsidRPr="003F46D0"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  <w:t xml:space="preserve">Команда </w:t>
                  </w:r>
                  <w:proofErr w:type="gramStart"/>
                  <w:r w:rsidRPr="003F46D0"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  <w:t>нашего</w:t>
                  </w:r>
                  <w:proofErr w:type="gramEnd"/>
                  <w:r w:rsidRPr="003F46D0">
                    <w:rPr>
                      <w:rFonts w:ascii="Tahoma" w:hAnsi="Tahoma" w:cs="Tahoma"/>
                      <w:b/>
                      <w:color w:val="111111"/>
                      <w:sz w:val="18"/>
                      <w:szCs w:val="18"/>
                    </w:rPr>
                    <w:t xml:space="preserve"> УО выступила достойно. Также 4 учащихся нашего УО были награждены грамотами и ценными призами за участие в смотре-конкурсе детского творчества «Спасатели глазами детей-2019»</w:t>
                  </w:r>
                </w:p>
                <w:p w:rsidR="003F46D0" w:rsidRDefault="003F46D0" w:rsidP="003F46D0">
                  <w:pPr>
                    <w:pStyle w:val="a7"/>
                    <w:shd w:val="clear" w:color="auto" w:fill="FFFFFF"/>
                    <w:spacing w:before="150" w:beforeAutospacing="0" w:after="180" w:afterAutospacing="0"/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</w:rPr>
                  </w:pPr>
                </w:p>
                <w:p w:rsidR="003F46D0" w:rsidRDefault="003F46D0"/>
              </w:txbxContent>
            </v:textbox>
          </v:rect>
        </w:pict>
      </w:r>
    </w:p>
    <w:p w:rsidR="003F46D0" w:rsidRPr="003F46D0" w:rsidRDefault="003F46D0" w:rsidP="003F46D0">
      <w:pPr>
        <w:pStyle w:val="1"/>
        <w:shd w:val="clear" w:color="auto" w:fill="EEF2F5"/>
        <w:tabs>
          <w:tab w:val="left" w:pos="10206"/>
        </w:tabs>
        <w:spacing w:before="0" w:beforeAutospacing="0" w:after="0" w:afterAutospacing="0"/>
        <w:ind w:right="260"/>
        <w:jc w:val="right"/>
        <w:rPr>
          <w:rFonts w:ascii="Arial" w:hAnsi="Arial" w:cs="Arial"/>
          <w:bCs w:val="0"/>
          <w:color w:val="002060"/>
          <w:sz w:val="44"/>
          <w:szCs w:val="44"/>
        </w:rPr>
      </w:pPr>
      <w:r w:rsidRPr="003F46D0">
        <w:rPr>
          <w:rFonts w:ascii="Arial" w:hAnsi="Arial" w:cs="Arial"/>
          <w:bCs w:val="0"/>
          <w:color w:val="002060"/>
          <w:sz w:val="44"/>
          <w:szCs w:val="44"/>
        </w:rPr>
        <w:t>"Я б в спасатели пошёл - 2019"</w:t>
      </w:r>
      <w:r>
        <w:rPr>
          <w:rFonts w:ascii="Tahoma" w:hAnsi="Tahoma" w:cs="Tahoma"/>
          <w:noProof/>
          <w:color w:val="326693"/>
          <w:sz w:val="18"/>
          <w:szCs w:val="18"/>
        </w:rPr>
        <w:drawing>
          <wp:inline distT="0" distB="0" distL="0" distR="0">
            <wp:extent cx="2111514" cy="1638300"/>
            <wp:effectExtent l="19050" t="0" r="3036" b="0"/>
            <wp:docPr id="52" name="Рисунок 19" descr="Изображение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1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D0" w:rsidRPr="00E93D07" w:rsidRDefault="003F46D0" w:rsidP="00E93D07">
      <w:pPr>
        <w:pStyle w:val="ab"/>
        <w:jc w:val="center"/>
        <w:rPr>
          <w:b/>
          <w:color w:val="C00000"/>
          <w:sz w:val="46"/>
          <w:szCs w:val="46"/>
        </w:rPr>
      </w:pPr>
      <w:r w:rsidRPr="00E93D07">
        <w:rPr>
          <w:b/>
          <w:color w:val="C00000"/>
          <w:sz w:val="46"/>
          <w:szCs w:val="46"/>
        </w:rPr>
        <w:t>Спасатели напомнили правила безопасности при выжигании сухой растительности</w:t>
      </w:r>
    </w:p>
    <w:p w:rsidR="003F46D0" w:rsidRPr="00E93D07" w:rsidRDefault="00E93D07" w:rsidP="00E93D07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noProof/>
          <w:color w:val="111111"/>
          <w:sz w:val="20"/>
          <w:szCs w:val="20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179195" cy="1466850"/>
            <wp:effectExtent l="19050" t="0" r="1905" b="0"/>
            <wp:wrapTight wrapText="bothSides">
              <wp:wrapPolygon edited="0">
                <wp:start x="-349" y="0"/>
                <wp:lineTo x="-349" y="21319"/>
                <wp:lineTo x="21635" y="21319"/>
                <wp:lineTo x="21635" y="0"/>
                <wp:lineTo x="-349" y="0"/>
              </wp:wrapPolygon>
            </wp:wrapTight>
            <wp:docPr id="54" name="Рисунок 21" descr="Изображение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>В 2019 году на территории области зарегистрировано 6 загораний сухой растительности на общей площади 3,1 гектара, в том числе лесные, торфяные пожары, загорания кустарников, сухой растительности. Ежегодно с наступлением весны спасателям приходится сталкиваться с проблемой весенних палов сухой травы и другой растительности и, как следствие, увеличением количества пожаров. Кто-то выжигает сухую растительность преднамеренно, кто-то оставляет не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</w:t>
      </w:r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>затушенный костер, кто-то по неосторожности бросает окурок или спичку на высохшую траву. Люди даже не задумываются о том, к чему это может привести, как это повл</w:t>
      </w:r>
      <w:r>
        <w:rPr>
          <w:rFonts w:ascii="Tahoma" w:hAnsi="Tahoma" w:cs="Tahoma"/>
          <w:b/>
          <w:bCs/>
          <w:color w:val="111111"/>
          <w:sz w:val="20"/>
          <w:szCs w:val="20"/>
        </w:rPr>
        <w:t>ияет на окружающую среду, чем ч</w:t>
      </w:r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>реваты бездумные действия. Едкий дым, который выделяется при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</w:t>
      </w:r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 xml:space="preserve">горении, не только имеет </w:t>
      </w:r>
      <w:proofErr w:type="gramStart"/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>неприятных</w:t>
      </w:r>
      <w:proofErr w:type="gramEnd"/>
      <w:r w:rsidR="003F46D0">
        <w:rPr>
          <w:rFonts w:ascii="Tahoma" w:hAnsi="Tahoma" w:cs="Tahoma"/>
          <w:b/>
          <w:bCs/>
          <w:color w:val="111111"/>
          <w:sz w:val="20"/>
          <w:szCs w:val="20"/>
        </w:rPr>
        <w:t xml:space="preserve"> запах, но оказывает негативное влияние на организм человека и природу!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</w:t>
      </w:r>
      <w:r w:rsidR="003F46D0" w:rsidRPr="00E93D07">
        <w:rPr>
          <w:color w:val="111111"/>
        </w:rPr>
        <w:t>Палы травы - опасная традиция, которая идёт вразрез с законодательством. Ни в коем случае не жгите траву. Не оставляйте костры</w:t>
      </w:r>
      <w:bookmarkStart w:id="0" w:name="_GoBack"/>
      <w:bookmarkEnd w:id="0"/>
      <w:r w:rsidR="003F46D0" w:rsidRPr="00E93D07">
        <w:rPr>
          <w:color w:val="111111"/>
        </w:rPr>
        <w:t> без присмотра, тщательно тушите окурки и спички перед тем, как выбросить. Начинающую гореть траву можно потушить, сбивая пламя ветками или засыпать кромку пожара песком. Если самостоятельно погасить пламя сложно, сообщите о случившемся по телефону 101 и быстрее покиньте место пожара.</w:t>
      </w:r>
    </w:p>
    <w:p w:rsidR="00F17011" w:rsidRPr="00E93D07" w:rsidRDefault="003F46D0" w:rsidP="00E93D07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proofErr w:type="gramStart"/>
      <w:r w:rsidRPr="00E93D07">
        <w:rPr>
          <w:color w:val="111111"/>
        </w:rPr>
        <w:t xml:space="preserve">В соответствии со ст. 15.57 </w:t>
      </w:r>
      <w:proofErr w:type="spellStart"/>
      <w:r w:rsidRPr="00E93D07">
        <w:rPr>
          <w:color w:val="111111"/>
        </w:rPr>
        <w:t>КоАП</w:t>
      </w:r>
      <w:proofErr w:type="spellEnd"/>
      <w:r w:rsidRPr="00E93D07">
        <w:rPr>
          <w:color w:val="111111"/>
        </w:rPr>
        <w:t xml:space="preserve"> РБ за выжигание сухой растительности, трав на корню, а также стерни и пожнивных остатков на полях либо непринятие мер по ликвидации палов — предусмотрено наложение штрафа от 10 до 40 базовых величин, а ст.15.58 за разжигание костров в запрещенных местах предусмотрено предупреждение или наложение штрафа до 12 базовых величин.</w:t>
      </w:r>
      <w:proofErr w:type="gramEnd"/>
      <w:r w:rsidRPr="00E93D07">
        <w:rPr>
          <w:color w:val="111111"/>
        </w:rPr>
        <w:t xml:space="preserve"> Разжигание костров на приусадебных участках разрешено при соблюдении ряда условий - окопать место, запастись ведрами с водой или огнетушителями, лопатами, а также учесть силу ветра. До строений должно быть не менее 10 метров, до леса – 20 метров, до скирд сена или соломы – 30 метров. Постоянно наблюдайте за костром.</w:t>
      </w:r>
    </w:p>
    <w:p w:rsidR="00392432" w:rsidRPr="003F46D0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Школьная газета «Переменка!»</w:t>
      </w:r>
      <w:r w:rsidR="003F46D0"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 март</w:t>
      </w: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,  2019 года</w:t>
      </w:r>
    </w:p>
    <w:p w:rsidR="00392432" w:rsidRPr="003F46D0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Над выпуском работали: члены информационного отдела</w:t>
      </w:r>
    </w:p>
    <w:p w:rsidR="00392432" w:rsidRPr="003F46D0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Наш адрес: Гродненская обл., </w:t>
      </w:r>
      <w:proofErr w:type="spell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Кореличский</w:t>
      </w:r>
      <w:proofErr w:type="spell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</w:t>
      </w:r>
      <w:proofErr w:type="spell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р-он</w:t>
      </w:r>
      <w:proofErr w:type="spell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, г.п</w:t>
      </w:r>
      <w:proofErr w:type="gram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.М</w:t>
      </w:r>
      <w:proofErr w:type="gram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ир, ул.Сташевской, 1</w:t>
      </w:r>
    </w:p>
    <w:p w:rsidR="00FF5D50" w:rsidRPr="00345D16" w:rsidRDefault="00392432" w:rsidP="00E93D07">
      <w:pPr>
        <w:spacing w:after="0" w:line="0" w:lineRule="atLeast"/>
        <w:jc w:val="center"/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 xml:space="preserve">Телефон:  (801596)   73-5-94; эл.адрес 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mirschool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>@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tyt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>.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by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 xml:space="preserve">; Сайт:    </w:t>
      </w:r>
      <w:hyperlink r:id="rId56" w:history="1"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https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://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mir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.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schools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.</w:t>
        </w:r>
        <w:r w:rsidR="00FF5D50" w:rsidRPr="003F46D0">
          <w:rPr>
            <w:rStyle w:val="af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by</w:t>
        </w:r>
      </w:hyperlink>
    </w:p>
    <w:sectPr w:rsidR="00FF5D50" w:rsidRPr="00345D16" w:rsidSect="004964F3">
      <w:pgSz w:w="11906" w:h="16838"/>
      <w:pgMar w:top="720" w:right="720" w:bottom="720" w:left="720" w:header="708" w:footer="708" w:gutter="0"/>
      <w:pgBorders w:offsetFrom="page">
        <w:top w:val="flowersTeacup" w:sz="12" w:space="24" w:color="00FF00"/>
        <w:left w:val="flowersTeacup" w:sz="12" w:space="24" w:color="00FF00"/>
        <w:bottom w:val="flowersTeacup" w:sz="12" w:space="24" w:color="00FF00"/>
        <w:right w:val="flowersTeacup" w:sz="12" w:space="24" w:color="00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F206E"/>
    <w:multiLevelType w:val="hybridMultilevel"/>
    <w:tmpl w:val="C5B062FC"/>
    <w:lvl w:ilvl="0" w:tplc="0419000B">
      <w:start w:val="1"/>
      <w:numFmt w:val="bullet"/>
      <w:lvlText w:val=""/>
      <w:lvlJc w:val="left"/>
      <w:pPr>
        <w:ind w:left="5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2">
    <w:nsid w:val="16E91990"/>
    <w:multiLevelType w:val="hybridMultilevel"/>
    <w:tmpl w:val="F9049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07A74"/>
    <w:multiLevelType w:val="multilevel"/>
    <w:tmpl w:val="E8B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849E6"/>
    <w:multiLevelType w:val="multilevel"/>
    <w:tmpl w:val="972A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01A4B"/>
    <w:multiLevelType w:val="multilevel"/>
    <w:tmpl w:val="C32E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B51E66"/>
    <w:multiLevelType w:val="multilevel"/>
    <w:tmpl w:val="F2A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4785"/>
    <w:rsid w:val="000016EF"/>
    <w:rsid w:val="00022624"/>
    <w:rsid w:val="000234B7"/>
    <w:rsid w:val="00043616"/>
    <w:rsid w:val="000453F5"/>
    <w:rsid w:val="00054614"/>
    <w:rsid w:val="0005783C"/>
    <w:rsid w:val="00070A9D"/>
    <w:rsid w:val="00082653"/>
    <w:rsid w:val="00084F04"/>
    <w:rsid w:val="00085294"/>
    <w:rsid w:val="000859D8"/>
    <w:rsid w:val="00096A27"/>
    <w:rsid w:val="000B5E0A"/>
    <w:rsid w:val="000B7E71"/>
    <w:rsid w:val="000D54EC"/>
    <w:rsid w:val="000E3D54"/>
    <w:rsid w:val="000E4582"/>
    <w:rsid w:val="000F6A59"/>
    <w:rsid w:val="001073C3"/>
    <w:rsid w:val="0011592B"/>
    <w:rsid w:val="001201DD"/>
    <w:rsid w:val="001439D5"/>
    <w:rsid w:val="00150865"/>
    <w:rsid w:val="00152AC1"/>
    <w:rsid w:val="001560BB"/>
    <w:rsid w:val="001620C1"/>
    <w:rsid w:val="00166575"/>
    <w:rsid w:val="00174A76"/>
    <w:rsid w:val="001773F5"/>
    <w:rsid w:val="001930F0"/>
    <w:rsid w:val="001939A1"/>
    <w:rsid w:val="001B360E"/>
    <w:rsid w:val="001C2E6F"/>
    <w:rsid w:val="001E1EAF"/>
    <w:rsid w:val="001E55BA"/>
    <w:rsid w:val="00216683"/>
    <w:rsid w:val="00220E25"/>
    <w:rsid w:val="00222964"/>
    <w:rsid w:val="00253776"/>
    <w:rsid w:val="00257F77"/>
    <w:rsid w:val="00261F42"/>
    <w:rsid w:val="00263A6B"/>
    <w:rsid w:val="002A6CDD"/>
    <w:rsid w:val="002B33B7"/>
    <w:rsid w:val="002C5A82"/>
    <w:rsid w:val="00310B18"/>
    <w:rsid w:val="0033403F"/>
    <w:rsid w:val="003405A5"/>
    <w:rsid w:val="00341B6E"/>
    <w:rsid w:val="00345D16"/>
    <w:rsid w:val="00381679"/>
    <w:rsid w:val="00392432"/>
    <w:rsid w:val="003E0325"/>
    <w:rsid w:val="003F46D0"/>
    <w:rsid w:val="0040197D"/>
    <w:rsid w:val="00406545"/>
    <w:rsid w:val="00433E20"/>
    <w:rsid w:val="00435F08"/>
    <w:rsid w:val="00461DC3"/>
    <w:rsid w:val="004639CC"/>
    <w:rsid w:val="00473688"/>
    <w:rsid w:val="00473E9D"/>
    <w:rsid w:val="0048301E"/>
    <w:rsid w:val="004964F3"/>
    <w:rsid w:val="004A37A3"/>
    <w:rsid w:val="004C5990"/>
    <w:rsid w:val="004D39E5"/>
    <w:rsid w:val="004D6E1E"/>
    <w:rsid w:val="004D74DC"/>
    <w:rsid w:val="00531B6C"/>
    <w:rsid w:val="005365A7"/>
    <w:rsid w:val="005509AC"/>
    <w:rsid w:val="00553728"/>
    <w:rsid w:val="005845A4"/>
    <w:rsid w:val="00587EB5"/>
    <w:rsid w:val="00592727"/>
    <w:rsid w:val="005B2734"/>
    <w:rsid w:val="005B42D2"/>
    <w:rsid w:val="005F518B"/>
    <w:rsid w:val="005F60E5"/>
    <w:rsid w:val="00621BED"/>
    <w:rsid w:val="00625596"/>
    <w:rsid w:val="0063799A"/>
    <w:rsid w:val="00673EA6"/>
    <w:rsid w:val="0068256B"/>
    <w:rsid w:val="006874F7"/>
    <w:rsid w:val="006B09AC"/>
    <w:rsid w:val="00723C87"/>
    <w:rsid w:val="00733D0C"/>
    <w:rsid w:val="007354D2"/>
    <w:rsid w:val="00740E53"/>
    <w:rsid w:val="007424EF"/>
    <w:rsid w:val="007470EB"/>
    <w:rsid w:val="00753CD1"/>
    <w:rsid w:val="00763A8E"/>
    <w:rsid w:val="007A20A5"/>
    <w:rsid w:val="007A5E0B"/>
    <w:rsid w:val="007C0B35"/>
    <w:rsid w:val="007C60CF"/>
    <w:rsid w:val="007C775E"/>
    <w:rsid w:val="007D79A6"/>
    <w:rsid w:val="007E1251"/>
    <w:rsid w:val="007E57D3"/>
    <w:rsid w:val="007F4F71"/>
    <w:rsid w:val="00800A70"/>
    <w:rsid w:val="00833809"/>
    <w:rsid w:val="00836560"/>
    <w:rsid w:val="00847C07"/>
    <w:rsid w:val="0086231A"/>
    <w:rsid w:val="008670FB"/>
    <w:rsid w:val="00887E2B"/>
    <w:rsid w:val="008A6FD6"/>
    <w:rsid w:val="008B44BB"/>
    <w:rsid w:val="008B5036"/>
    <w:rsid w:val="008C440F"/>
    <w:rsid w:val="008C493E"/>
    <w:rsid w:val="008E2B5E"/>
    <w:rsid w:val="008F7736"/>
    <w:rsid w:val="00913DBC"/>
    <w:rsid w:val="0091740A"/>
    <w:rsid w:val="00923E6E"/>
    <w:rsid w:val="00925BD5"/>
    <w:rsid w:val="00936A21"/>
    <w:rsid w:val="00943BA6"/>
    <w:rsid w:val="00944DF2"/>
    <w:rsid w:val="009457EC"/>
    <w:rsid w:val="0094638B"/>
    <w:rsid w:val="00960216"/>
    <w:rsid w:val="00973E52"/>
    <w:rsid w:val="009757A7"/>
    <w:rsid w:val="009759A5"/>
    <w:rsid w:val="009C735C"/>
    <w:rsid w:val="009E1137"/>
    <w:rsid w:val="009E2CF0"/>
    <w:rsid w:val="009F0C97"/>
    <w:rsid w:val="00A05479"/>
    <w:rsid w:val="00A1754F"/>
    <w:rsid w:val="00A31266"/>
    <w:rsid w:val="00A35A65"/>
    <w:rsid w:val="00A35C4E"/>
    <w:rsid w:val="00A525FF"/>
    <w:rsid w:val="00A5669B"/>
    <w:rsid w:val="00A568AF"/>
    <w:rsid w:val="00A5713E"/>
    <w:rsid w:val="00A73D44"/>
    <w:rsid w:val="00AA74F6"/>
    <w:rsid w:val="00AD031A"/>
    <w:rsid w:val="00B00B8E"/>
    <w:rsid w:val="00B0256B"/>
    <w:rsid w:val="00B07BBF"/>
    <w:rsid w:val="00B136F6"/>
    <w:rsid w:val="00B56E88"/>
    <w:rsid w:val="00B85199"/>
    <w:rsid w:val="00B938C7"/>
    <w:rsid w:val="00BA3186"/>
    <w:rsid w:val="00BA7188"/>
    <w:rsid w:val="00BB05BD"/>
    <w:rsid w:val="00BC59E5"/>
    <w:rsid w:val="00BD65D6"/>
    <w:rsid w:val="00BF5C56"/>
    <w:rsid w:val="00C0683D"/>
    <w:rsid w:val="00C215AE"/>
    <w:rsid w:val="00C275C0"/>
    <w:rsid w:val="00C31529"/>
    <w:rsid w:val="00C44A50"/>
    <w:rsid w:val="00C45643"/>
    <w:rsid w:val="00C50920"/>
    <w:rsid w:val="00C739F4"/>
    <w:rsid w:val="00C92DDD"/>
    <w:rsid w:val="00CA4FFD"/>
    <w:rsid w:val="00CB0BA9"/>
    <w:rsid w:val="00CC01F7"/>
    <w:rsid w:val="00D56C63"/>
    <w:rsid w:val="00D570FA"/>
    <w:rsid w:val="00D63CCB"/>
    <w:rsid w:val="00D87C01"/>
    <w:rsid w:val="00DC4DF0"/>
    <w:rsid w:val="00DE1D7E"/>
    <w:rsid w:val="00E06FF7"/>
    <w:rsid w:val="00E10AB3"/>
    <w:rsid w:val="00E2236D"/>
    <w:rsid w:val="00E24218"/>
    <w:rsid w:val="00E3254A"/>
    <w:rsid w:val="00E4042C"/>
    <w:rsid w:val="00E618DD"/>
    <w:rsid w:val="00E637D9"/>
    <w:rsid w:val="00E64785"/>
    <w:rsid w:val="00E66EB3"/>
    <w:rsid w:val="00E73F72"/>
    <w:rsid w:val="00E909BA"/>
    <w:rsid w:val="00E93A26"/>
    <w:rsid w:val="00E93D07"/>
    <w:rsid w:val="00E94246"/>
    <w:rsid w:val="00EC0FD4"/>
    <w:rsid w:val="00EF6371"/>
    <w:rsid w:val="00F00D38"/>
    <w:rsid w:val="00F166EF"/>
    <w:rsid w:val="00F17011"/>
    <w:rsid w:val="00F450C9"/>
    <w:rsid w:val="00F52234"/>
    <w:rsid w:val="00F649B3"/>
    <w:rsid w:val="00F67E5E"/>
    <w:rsid w:val="00F72055"/>
    <w:rsid w:val="00F93349"/>
    <w:rsid w:val="00FD3F62"/>
    <w:rsid w:val="00FF0B3E"/>
    <w:rsid w:val="00FF5D50"/>
    <w:rsid w:val="00FF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2cf43f"/>
      <o:colormenu v:ext="edit" fillcolor="#2cf43f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20"/>
  </w:style>
  <w:style w:type="paragraph" w:styleId="1">
    <w:name w:val="heading 1"/>
    <w:basedOn w:val="a"/>
    <w:link w:val="10"/>
    <w:uiPriority w:val="9"/>
    <w:qFormat/>
    <w:rsid w:val="004D3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0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F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909B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7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673EA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D39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4D39E5"/>
    <w:rPr>
      <w:b/>
      <w:bCs/>
    </w:rPr>
  </w:style>
  <w:style w:type="paragraph" w:customStyle="1" w:styleId="Style8">
    <w:name w:val="Style8"/>
    <w:basedOn w:val="a"/>
    <w:rsid w:val="00A3126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28">
    <w:name w:val="Font Style28"/>
    <w:basedOn w:val="a0"/>
    <w:rsid w:val="00960216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a0"/>
    <w:rsid w:val="00960216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7">
    <w:name w:val="Style7"/>
    <w:basedOn w:val="a"/>
    <w:rsid w:val="00960216"/>
    <w:pPr>
      <w:widowControl w:val="0"/>
      <w:autoSpaceDE w:val="0"/>
      <w:autoSpaceDN w:val="0"/>
      <w:adjustRightInd w:val="0"/>
      <w:spacing w:after="0" w:line="244" w:lineRule="exact"/>
      <w:ind w:hanging="209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styleId="aa">
    <w:name w:val="No Spacing"/>
    <w:uiPriority w:val="1"/>
    <w:qFormat/>
    <w:rsid w:val="00BA3186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800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00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0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210">
    <w:name w:val="ff210"/>
    <w:basedOn w:val="a0"/>
    <w:rsid w:val="00A1754F"/>
    <w:rPr>
      <w:rFonts w:ascii="Times New Roman" w:hAnsi="Times New Roman" w:cs="Times New Roman" w:hint="default"/>
    </w:rPr>
  </w:style>
  <w:style w:type="paragraph" w:customStyle="1" w:styleId="sfst">
    <w:name w:val="sfst"/>
    <w:basedOn w:val="a"/>
    <w:rsid w:val="00A57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next w:val="a"/>
    <w:link w:val="ae"/>
    <w:uiPriority w:val="11"/>
    <w:qFormat/>
    <w:rsid w:val="00DE1D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E1D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Hyperlink"/>
    <w:basedOn w:val="a0"/>
    <w:uiPriority w:val="99"/>
    <w:unhideWhenUsed/>
    <w:rsid w:val="0083656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65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character" w:customStyle="1" w:styleId="total">
    <w:name w:val="total"/>
    <w:basedOn w:val="a0"/>
    <w:rsid w:val="0083656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65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paragraph" w:customStyle="1" w:styleId="name">
    <w:name w:val="nam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o">
    <w:name w:val="who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onlinebox">
    <w:name w:val="user_online_box"/>
    <w:basedOn w:val="a0"/>
    <w:rsid w:val="00836560"/>
  </w:style>
  <w:style w:type="paragraph" w:customStyle="1" w:styleId="date">
    <w:name w:val="dat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text">
    <w:name w:val="event_text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Intense Reference"/>
    <w:basedOn w:val="a0"/>
    <w:uiPriority w:val="32"/>
    <w:qFormat/>
    <w:rsid w:val="00392432"/>
    <w:rPr>
      <w:b/>
      <w:bCs/>
      <w:smallCaps/>
      <w:color w:val="C0504D" w:themeColor="accent2"/>
      <w:spacing w:val="5"/>
      <w:u w:val="single"/>
    </w:rPr>
  </w:style>
  <w:style w:type="character" w:styleId="af1">
    <w:name w:val="Subtle Reference"/>
    <w:basedOn w:val="a0"/>
    <w:uiPriority w:val="31"/>
    <w:qFormat/>
    <w:rsid w:val="00166575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E73F7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34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13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25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7701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99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676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27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436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74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270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6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3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321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039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8799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66926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677582722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86412617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380784685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682665344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93922161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284445">
              <w:marLeft w:val="0"/>
              <w:marRight w:val="0"/>
              <w:marTop w:val="0"/>
              <w:marBottom w:val="225"/>
              <w:divBdr>
                <w:top w:val="single" w:sz="6" w:space="0" w:color="FEDA99"/>
                <w:left w:val="single" w:sz="6" w:space="0" w:color="FEDA99"/>
                <w:bottom w:val="single" w:sz="6" w:space="0" w:color="FEDA99"/>
                <w:right w:val="single" w:sz="6" w:space="0" w:color="FEDA99"/>
              </w:divBdr>
              <w:divsChild>
                <w:div w:id="5331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EDA99"/>
                    <w:right w:val="none" w:sz="0" w:space="0" w:color="auto"/>
                  </w:divBdr>
                </w:div>
                <w:div w:id="1251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199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752655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2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9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09521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54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14583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6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5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34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809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0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95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17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613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52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2945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75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907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817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759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375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016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898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228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0008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62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420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679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23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636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52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871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79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95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7200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36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334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341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104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05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622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714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4692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5742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2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12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27466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59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5868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67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3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36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1931641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55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8005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37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553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176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903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84311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463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tted" w:sz="6" w:space="4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065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6645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4">
              <w:marLeft w:val="0"/>
              <w:marRight w:val="0"/>
              <w:marTop w:val="0"/>
              <w:marBottom w:val="225"/>
              <w:divBdr>
                <w:top w:val="single" w:sz="6" w:space="0" w:color="D2E3EA"/>
                <w:left w:val="single" w:sz="6" w:space="0" w:color="D2E3EA"/>
                <w:bottom w:val="single" w:sz="6" w:space="0" w:color="D2E3EA"/>
                <w:right w:val="single" w:sz="6" w:space="0" w:color="D2E3EA"/>
              </w:divBdr>
              <w:divsChild>
                <w:div w:id="140969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2E3EA"/>
                    <w:right w:val="none" w:sz="0" w:space="0" w:color="auto"/>
                  </w:divBdr>
                </w:div>
                <w:div w:id="1206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207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196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11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7985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26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7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8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6898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271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35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8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50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51480289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898841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354314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61717610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6621215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19047182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4767315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96496397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9778845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40438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89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23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767148">
                      <w:marLeft w:val="0"/>
                      <w:marRight w:val="2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0474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44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44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583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51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7065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73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514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2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6630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69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38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947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39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2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70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844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3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3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1811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94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065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1606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3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62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7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69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9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800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30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1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4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9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393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573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1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406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150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656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8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5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52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2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4640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518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53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530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0424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46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7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6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531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52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773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3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7830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95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811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7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7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49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24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76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5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7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52281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4622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652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080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91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7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3622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08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665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950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23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8617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8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37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8817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43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4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hyperlink" Target="https://mir.schools.by/polls/editall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s://mir.schools.by/photo/7650540" TargetMode="External"/><Relationship Id="rId42" Type="http://schemas.openxmlformats.org/officeDocument/2006/relationships/hyperlink" Target="https://mir.schools.by/photo/7632835" TargetMode="External"/><Relationship Id="rId47" Type="http://schemas.openxmlformats.org/officeDocument/2006/relationships/image" Target="media/image31.jpeg"/><Relationship Id="rId50" Type="http://schemas.openxmlformats.org/officeDocument/2006/relationships/hyperlink" Target="https://mir.schools.by/photo/7435097" TargetMode="External"/><Relationship Id="rId55" Type="http://schemas.openxmlformats.org/officeDocument/2006/relationships/image" Target="media/image3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mir.schools.by/photo/7562511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mir.schools.by/photo/7640288" TargetMode="External"/><Relationship Id="rId41" Type="http://schemas.openxmlformats.org/officeDocument/2006/relationships/image" Target="media/image27.jpeg"/><Relationship Id="rId54" Type="http://schemas.openxmlformats.org/officeDocument/2006/relationships/hyperlink" Target="https://mir.schools.by/photo/763289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mir.schools.by/photo/7538623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hyperlink" Target="https://mir.schools.by/photo/7639010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hyperlink" Target="https://mir.schools.by/photo/7650508" TargetMode="External"/><Relationship Id="rId49" Type="http://schemas.openxmlformats.org/officeDocument/2006/relationships/image" Target="media/image33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mir.schools.by/photo/7640510" TargetMode="External"/><Relationship Id="rId44" Type="http://schemas.openxmlformats.org/officeDocument/2006/relationships/hyperlink" Target="https://mir.schools.by/photo/7615789" TargetMode="External"/><Relationship Id="rId52" Type="http://schemas.openxmlformats.org/officeDocument/2006/relationships/hyperlink" Target="https://mir.schools.by/photo/762155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hyperlink" Target="https://mir.schools.by/photo/7562030" TargetMode="External"/><Relationship Id="rId27" Type="http://schemas.openxmlformats.org/officeDocument/2006/relationships/hyperlink" Target="https://mir.schools.by/photo/7640110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hyperlink" Target="https://mir.schools.by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B883-9280-4BBA-8A4D-383EE35E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2369</TotalTime>
  <Pages>1</Pages>
  <Words>2058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56</cp:revision>
  <dcterms:created xsi:type="dcterms:W3CDTF">2015-12-30T07:36:00Z</dcterms:created>
  <dcterms:modified xsi:type="dcterms:W3CDTF">2019-03-29T13:28:00Z</dcterms:modified>
</cp:coreProperties>
</file>