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сентября — День знаний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сентября — День белорусской письменности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5 сентября — Международный день благотворительности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7 сентября —  105 лет со дня рождения Алеся (Александра) Осипенко, белорусского писателя, сценариста (1919-1994)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8 сентября — Международный день грамотности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8 сентября — Всемирный день журавля (второе воскресенье)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9 сентября — Международный день красоты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12 сентября — Международный день вязания крючком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14 сентября — День города Минск (вторая суббота месяца)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сентября — День библиотек Республики Беларусь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17 сентября —  День народного единства в Республике Беларусь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19 сентября — День рождения «Смайлика»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сентября —  Всемирный день чистоты (третья суббота сентября)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сентября — Международный день мира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сентября — 28 сентября — Неделя всемирной акции «Очистим планету от мусора»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сентября — 85 лет со дня рождения Жуковича, поэта, прозаика, переводчика (1939)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22 сентября —  Всемирный день без автомобиля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22 сентября — Всемирный день защиты слонов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23 сентября — 100 лет со дня рождения Артура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Вольского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белорусского поэта, прозаика, драматурга, переводчика (1924-2002)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26 сентября — Европейский день языков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27 сентября —  Всемирный день туризма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26 сентября — Всемирный день моря (последний четверг месяца)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29 сентября —  Международный день глухих (последнее воскресенье сентября)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29 сентября —  Всемирный день сердца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29 сентября — 120 лет со дня рождения Николая Островского, российского писателя (1904-1936)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октября — Международный день пожилых людей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октября — Международный день музыки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октября — Всемирный день вегетарианства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2 октября – 120 лет со дня рождения Грина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Грема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английского писателя (1904-1991)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 октября — Всемирный день трезвости и борьбы с алкоголизмом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4 октября — Всемирный день охраны животных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4-10 октября – Всемирная неделя космоса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5 октября — Всемирный день учителя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5 октября – 160 лет со дня рождения братьев Люмьер Луи Жана, изобретателя, родоначальника кинематографа (1864-1948)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6 октября –  День учителя Беларуси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7 октября — Всемирный день архитектуры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7 октября — Международный день врача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9 октября — Всемирный день почты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9 октября — 150 лет со дня рождения Рериха Николая, российского живописца, писателя, путешественника, археолога (1874-1947)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lastRenderedPageBreak/>
        <w:t>10 октября — Всемирный день психического здоровья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11 октября — Международный день девочек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11 октября — Всемирный день яйца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11 октября – 130 лет со дня рождения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Ильняка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 Бориса, российского писателя (1894-1938)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13 октября — День работников культуры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14 октября — День матери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14-21 октября – Родительская неделя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октября — Всемирный день белой трости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октября — Всемирный день чистых рук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15 октября — 80 лет со дня рождения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Пригодича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 Зиновия, белорусского писателя, журналиста (1944)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октября – 75 лет со дня рождения Якимовича Алексея, белорусского прозаика, драматурга (1949)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октября – 210 лет со дня рождения Лермонтова Михаила, российского поэта, прозаика, драматурга, художника (1814-1841)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16 октября – 170 лет со дня рождения Оскара Уайльда, ирландского поэта, драматурга (1854-1900)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16 октября — Всемирный день хлеба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18 октября — Всемирный день конфет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18 октября – 130 лет со дня рождения Тынянова Юрия, российского писателя, литературоведа (1894-1943)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18 октября – 90 лет со дня рождения Кира Булычева, российского писателя-фантаста, сценариста (1934-2003)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20 октября — Международный день повара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октября – День отца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24 октября – День ООН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25 октября – День мельника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25 октября — Международный день школьных библиотек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26 октября – 65 лет со дня рождения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Сыса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 Анатолия, белорусского поэта (1959-2005)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28 октября — Международный день анимации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31 октября — Всемирный день городов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31 октября — Международный день экономии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 ноября — День памяти (Осенние деды)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 ноября — 115 лет со дня рождения Максима Лужанина, писателя, кинодраматурга, переводчика (1909-2001)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 ноября — Всемирный день мужчин (первая суббота ноября)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7 ноября — День Октябрьской революции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8 ноября — Международный день КВН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10 ноября — Всемирный день молодежи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11 ноября — Международный день энергосбережения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13 ноября </w:t>
      </w:r>
      <w:proofErr w:type="gram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—В</w:t>
      </w:r>
      <w:proofErr w:type="gramEnd"/>
      <w:r w:rsidRPr="00BF026A">
        <w:rPr>
          <w:rFonts w:ascii="Arial" w:eastAsia="Times New Roman" w:hAnsi="Arial" w:cs="Arial"/>
          <w:color w:val="222222"/>
          <w:sz w:val="25"/>
          <w:szCs w:val="25"/>
        </w:rPr>
        <w:t>семирный день доброты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13 ноября — Международный день слепых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20 ноября — Всемирный день ребенка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ноября — 330 лет со дня рождения Вольтера, французского мыслителя, писателя и публициста  (1694-1778)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ноября — Международный день отказа от курения (третий четверг месяца)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lastRenderedPageBreak/>
        <w:t>21 ноября — Всемирный день телевидения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ноября — Всемирный день приветствий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22 ноября — День сыновей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23 ноября — Международный день акварели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26 ноября — Всемирный день информации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30 ноября — Всемирный день домашних животных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30 ноября — 125 лет со дня рождения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Михася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Лынькова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писателя и литературоведа (1899-1975)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декабря — Всемирный день борьбы со СПИД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 декабря — Международный день инвалидов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4 декабря — День заказов подарков и написания писем Деду Морозу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7 декабря — Международный день гражданской авиации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8 декабря — Международный день художника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9 декабря – Международный день памяти же</w:t>
      </w:r>
      <w:proofErr w:type="gram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ртв пр</w:t>
      </w:r>
      <w:proofErr w:type="gramEnd"/>
      <w:r w:rsidRPr="00BF026A">
        <w:rPr>
          <w:rFonts w:ascii="Arial" w:eastAsia="Times New Roman" w:hAnsi="Arial" w:cs="Arial"/>
          <w:color w:val="222222"/>
          <w:sz w:val="25"/>
          <w:szCs w:val="25"/>
        </w:rPr>
        <w:t>еступления геноцида, чествования их достоинства и предупреждения этого преступления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10 декабря — Всемирный день прав человека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10 декабря — Нобелевский день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10 декабря — Всемирный день футбола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14 декабря — Международный день обезьян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декабря — Международный день чая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17 декабря — День белорусского кино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декабря — 90 лет со дня рождения Ивана Чигринова, писателя, переводчика, публициста, драматурга (1934-1996)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proofErr w:type="gram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24 декабря — 120 лет со дня рождения Алеся Дудара (наст.</w:t>
      </w:r>
      <w:proofErr w:type="gramEnd"/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 </w:t>
      </w:r>
      <w:proofErr w:type="gram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Дайлидович Александр Александрович), поэта, театрального критика, переводчика (1904–1937)</w:t>
      </w:r>
      <w:proofErr w:type="gramEnd"/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25 декабря — Рождество Христово (у католиков)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25 декабря — 85 лет со дня объявления национального парка «Беловежская пуща» государственным заповедником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28 декабря — Международный день кино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января — Новый год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января — 80 лет со дня рождения Ольги Ипатовой, писателя, переводчика (1945)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7 января — Рождество Христово (у православных)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11 января — Международный день «спасибо»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11 января — День заповедников и национальных парков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14 января — Старый Новый год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15 января – 230 лет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содня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 рождения Александра Грибоедова, российского драматурга и поэта (1795-1829)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января — День рождения Википедии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16 января — 120 лет со дня рождения Алеся (Александра) Пальчевского, писателя, переводчика (1905-1979)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19 января — День спасателя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20 января — 70 лет со дня рождения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Анатля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Зекова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поэта, прозаика, сатирика (1955)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января — Международный день объятий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23 января – День ручного письма (день почерка)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lastRenderedPageBreak/>
        <w:t>24 января — Международный день образования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25 января — День студента (Татьянин день)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26 января — День белорусской науки (последнее воскресенье января)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27 января — Международный день памяти жертв Холокоста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29 января — 165 лет со дня рождения Антона Чехова, российского писателя (1860-1904)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 февраля — Всемирный день водно-болотных угодий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 февраля — Всемирный день борьбы с ненормативной лексикой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10 февраля – День угощения домового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13 февраля — Всемирный день радио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14 февраля — День Святого Валентина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14 февраля — Международный день дарения книг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февраля — День памяти воинов-интернационалистов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16 февраля — 100 лет со дня рождения Ивана Науменко, писателя, литературоведа (1925-2006)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17 февраля — День спонтанного проявления доброты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20 февраля – 80 лет со дня рождения Таисии Бондарь, писательницы и переводчицы (1945-2005)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февраля — Международный день родного языка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23 февраля — День защитников Отечества и Вооруженных сил Республики Беларусь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24 февраля – 90 лет со дня рождения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Рыгора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 Бородулина, народного поэта Беларуси (1935-2014)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27 февраля – Международный день полярного медведя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марта — Праздник прихода весны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марта — Всемирный день гражданской обороны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 марта — Всемирный день дикой природы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 марта — Всемирный день писателя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8 марта — Международный женский день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8 марта — 95 лет со дня рождения Ярослава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Пархуты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писателя, краеведа (1930-1996)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10 марта — 105 лет со дня рождения Аркадия Мартиновича, писателя (1920-2009)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14 марта — День православной книги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14 марта — Международный день рек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марта — День Конституции Республики Беларусь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20 марта — Международный день счастья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20 марта — День Земли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марта — Всемирный день поэзии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марта – Международный день кукольника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марта — Международный день лесов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21 марта — 185 лет со дня рождения Франциска Богушевича, писателя, публициста, переводчика (1840-1900)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22 марта — Всемирный день водных ресурсов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22 марта — 105 лет со дня рождения Алексея Пысина, поэта (1920-1981)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26 марта – 65 лет со дня рождения Виктора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Шнипа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поэта (1960)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lastRenderedPageBreak/>
        <w:t>27 марта — Всемирный день театра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апреля — День юмора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апреля — Международный день птиц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 апреля — День единения народов Беларуси и России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 апреля — Международный день детской книги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2 апреля – 220 лет со дня рождения Ганса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Кристиана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 Андерсена, датского поэта и сказочника (1805-1875)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 апреля – 185 лет со дня рождения Эмиля Золя, французского писателя (1840-1902)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 апреля – 105 лет со дня рождения Юрия Нагибина, российского писателя и сценариста (1920-1994)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5 апреля – Международный день супа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7 апреля — Всемирный день здоровья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10 апреля – День братьев и сестёр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12 апреля — Всемирный день авиации и космонавтики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апреля – Международный день культуры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16 апреля – 90 лет со дня рождения Анатолия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Клышки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писателя, критика, переводчика, педагога (1935)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18 апреля — Международный день памятников и исторических мест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19 апреля — Международный день цирка (третья суббота апреля)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19 апреля — День подснежника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22 апреля — Международный день Земли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23 апреля — Всемирный день книг и авторского права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23 апреля — 85 лет со дня рождения Виктора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Казько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писателя, киносценариста (1940)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25 апреля— </w:t>
      </w:r>
      <w:proofErr w:type="gram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Де</w:t>
      </w:r>
      <w:proofErr w:type="gramEnd"/>
      <w:r w:rsidRPr="00BF026A">
        <w:rPr>
          <w:rFonts w:ascii="Arial" w:eastAsia="Times New Roman" w:hAnsi="Arial" w:cs="Arial"/>
          <w:color w:val="222222"/>
          <w:sz w:val="25"/>
          <w:szCs w:val="25"/>
        </w:rPr>
        <w:t>нь дочери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25 апреля – Всемирный день пингвинов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26 апреля — День чернобыльской трагедии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29 апреля — Международный день танца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29 апреля – 150 лет со дня рождения Рафаэля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Сабатини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английского писателя (1875-1950)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мая — Праздник труда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1 мая — 220 лет со дня открытия Минского детского центрального парка имени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М.Горького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 (1805)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мая – 95 лет со дня рождения Алеся Петрашкевича, драматурга, писателя, публициста (1930-2012)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 мая – 440 лет со дня рождения Софии Слуцкой, просветительницы, святой Белорусской Православной церкви (1585-1612)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 мая — Всемирный день Солнца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5 мая — Международный день борьбы за права инвалидов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5 мая — Международный день печати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6 мая — 85 лет со дня рождения Владимира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Липского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писателя (1940)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7 мая — День радио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9 мая — День Победы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11 мая — День Государственного герба и Государственного флага Республики Беларусь (второе воскресенье мая)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lastRenderedPageBreak/>
        <w:t xml:space="preserve">13 мая — 120 лет со дня рождения Стефании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Станюты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актрисы театра и кино (1905-2000)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15 мая — Международный день семьи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16 мая – 115 лет со дня рождения Ольги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Берггольц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российской поэтессы и прозаика (1910-1975)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 xml:space="preserve">16 мая – 70 лет со дня рождения Ольги </w:t>
      </w:r>
      <w:proofErr w:type="spellStart"/>
      <w:r w:rsidRPr="00BF026A">
        <w:rPr>
          <w:rFonts w:ascii="Arial" w:eastAsia="Times New Roman" w:hAnsi="Arial" w:cs="Arial"/>
          <w:color w:val="222222"/>
          <w:sz w:val="25"/>
          <w:szCs w:val="25"/>
        </w:rPr>
        <w:t>Корбут</w:t>
      </w:r>
      <w:proofErr w:type="spellEnd"/>
      <w:r w:rsidRPr="00BF026A">
        <w:rPr>
          <w:rFonts w:ascii="Arial" w:eastAsia="Times New Roman" w:hAnsi="Arial" w:cs="Arial"/>
          <w:color w:val="222222"/>
          <w:sz w:val="25"/>
          <w:szCs w:val="25"/>
        </w:rPr>
        <w:t>, белорусской гимнастки (1955)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18 мая — Международный день музеев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22 мая — Международный день биологического разнообразия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23 мая — Всемирный день черепахи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24 мая — День славянской письменности и культуры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24 мая — Европейский день парков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24 мая — 120 лет со дня рождения Михаила Шолохова, российского писателя (1905-1984)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24 мая — 85 лет со дня рождения Иосифа Бродского, российского и американского поэта, драматурга, переводчика (1940-1996)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27 мая – 125 лет со дня рождения Владимира Жилки, поэта (1900-1933)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31 мая — Всемирный день без табака</w:t>
      </w:r>
    </w:p>
    <w:p w:rsidR="00BF026A" w:rsidRPr="00BF026A" w:rsidRDefault="00BF026A" w:rsidP="00BF026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BF026A">
        <w:rPr>
          <w:rFonts w:ascii="Arial" w:eastAsia="Times New Roman" w:hAnsi="Arial" w:cs="Arial"/>
          <w:color w:val="222222"/>
          <w:sz w:val="25"/>
          <w:szCs w:val="25"/>
        </w:rPr>
        <w:t> </w:t>
      </w:r>
    </w:p>
    <w:p w:rsidR="00BF026A" w:rsidRPr="00BF026A" w:rsidRDefault="00BF026A" w:rsidP="00BF02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_GoBack"/>
      <w:bookmarkEnd w:id="0"/>
      <w:r w:rsidRPr="00BF026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F026A" w:rsidRPr="00BF026A" w:rsidRDefault="00BF026A" w:rsidP="00BF026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F026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BF026A" w:rsidRPr="00BF026A" w:rsidRDefault="00BF026A" w:rsidP="00BF026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BF026A">
        <w:rPr>
          <w:rFonts w:ascii="Arial" w:eastAsia="Times New Roman" w:hAnsi="Arial" w:cs="Arial"/>
          <w:color w:val="222222"/>
          <w:sz w:val="21"/>
          <w:szCs w:val="21"/>
        </w:rPr>
        <w:t>    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5"/>
          <w:szCs w:val="25"/>
        </w:rPr>
      </w:pPr>
      <w:r w:rsidRPr="00BF026A">
        <w:rPr>
          <w:rFonts w:ascii="Arial" w:eastAsia="Times New Roman" w:hAnsi="Arial" w:cs="Arial"/>
          <w:color w:val="FFFFFF"/>
          <w:sz w:val="25"/>
          <w:szCs w:val="25"/>
        </w:rPr>
        <w:t> 230023, Гродненская область, г. Гродно, ул. Василька 23</w:t>
      </w:r>
      <w:r w:rsidRPr="00BF026A">
        <w:rPr>
          <w:rFonts w:ascii="Arial" w:eastAsia="Times New Roman" w:hAnsi="Arial" w:cs="Arial"/>
          <w:color w:val="FFFFFF"/>
          <w:sz w:val="25"/>
          <w:szCs w:val="25"/>
        </w:rPr>
        <w:br/>
      </w:r>
      <w:r w:rsidRPr="00BF026A">
        <w:rPr>
          <w:rFonts w:ascii="Arial" w:eastAsia="Times New Roman" w:hAnsi="Arial" w:cs="Arial"/>
          <w:color w:val="FFFFFF"/>
          <w:sz w:val="25"/>
          <w:szCs w:val="25"/>
        </w:rPr>
        <w:br/>
        <w:t>Регистрационное свидетельство ИР №4141101823 от 06.10.2011г.</w:t>
      </w:r>
      <w:r w:rsidRPr="00BF026A">
        <w:rPr>
          <w:rFonts w:ascii="Arial" w:eastAsia="Times New Roman" w:hAnsi="Arial" w:cs="Arial"/>
          <w:color w:val="FFFFFF"/>
          <w:sz w:val="25"/>
          <w:szCs w:val="25"/>
        </w:rPr>
        <w:br/>
      </w:r>
      <w:r w:rsidRPr="00BF026A">
        <w:rPr>
          <w:rFonts w:ascii="Arial" w:eastAsia="Times New Roman" w:hAnsi="Arial" w:cs="Arial"/>
          <w:color w:val="FFFFFF"/>
          <w:sz w:val="25"/>
          <w:szCs w:val="25"/>
        </w:rPr>
        <w:br/>
      </w:r>
      <w:hyperlink r:id="rId6" w:tooltip="Политика в отношении обработки персональных данных" w:history="1">
        <w:r w:rsidRPr="00BF026A">
          <w:rPr>
            <w:rFonts w:ascii="Arial" w:eastAsia="Times New Roman" w:hAnsi="Arial" w:cs="Arial"/>
            <w:color w:val="FFFFFF"/>
            <w:sz w:val="25"/>
            <w:szCs w:val="25"/>
            <w:u w:val="single"/>
          </w:rPr>
          <w:t>Политика в отношении обработки персональных данных</w:t>
        </w:r>
      </w:hyperlink>
      <w:r w:rsidRPr="00BF026A">
        <w:rPr>
          <w:rFonts w:ascii="Arial" w:eastAsia="Times New Roman" w:hAnsi="Arial" w:cs="Arial"/>
          <w:color w:val="FFFFFF"/>
          <w:sz w:val="25"/>
          <w:szCs w:val="25"/>
        </w:rPr>
        <w:br/>
      </w:r>
      <w:hyperlink r:id="rId7" w:tooltip="Политика в отношении обработки cookie" w:history="1">
        <w:r w:rsidRPr="00BF026A">
          <w:rPr>
            <w:rFonts w:ascii="Arial" w:eastAsia="Times New Roman" w:hAnsi="Arial" w:cs="Arial"/>
            <w:color w:val="FFFFFF"/>
            <w:sz w:val="25"/>
            <w:szCs w:val="25"/>
            <w:u w:val="single"/>
          </w:rPr>
          <w:t xml:space="preserve">Политика в отношении обработки </w:t>
        </w:r>
        <w:proofErr w:type="spellStart"/>
        <w:r w:rsidRPr="00BF026A">
          <w:rPr>
            <w:rFonts w:ascii="Arial" w:eastAsia="Times New Roman" w:hAnsi="Arial" w:cs="Arial"/>
            <w:color w:val="FFFFFF"/>
            <w:sz w:val="25"/>
            <w:szCs w:val="25"/>
            <w:u w:val="single"/>
          </w:rPr>
          <w:t>cookie</w:t>
        </w:r>
        <w:proofErr w:type="spellEnd"/>
      </w:hyperlink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5"/>
          <w:szCs w:val="25"/>
        </w:rPr>
      </w:pPr>
      <w:r w:rsidRPr="00BF026A">
        <w:rPr>
          <w:rFonts w:ascii="Arial" w:eastAsia="Times New Roman" w:hAnsi="Arial" w:cs="Arial"/>
          <w:color w:val="FFFFFF"/>
          <w:sz w:val="25"/>
          <w:szCs w:val="25"/>
        </w:rPr>
        <w:t> 8(0152)620046</w:t>
      </w:r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5"/>
          <w:szCs w:val="25"/>
        </w:rPr>
      </w:pPr>
      <w:r w:rsidRPr="00BF026A">
        <w:rPr>
          <w:rFonts w:ascii="Arial" w:eastAsia="Times New Roman" w:hAnsi="Arial" w:cs="Arial"/>
          <w:color w:val="FFFFFF"/>
          <w:sz w:val="25"/>
          <w:szCs w:val="25"/>
        </w:rPr>
        <w:t> sch8@lengrodno.by</w:t>
      </w:r>
    </w:p>
    <w:p w:rsidR="00BF026A" w:rsidRPr="00BF026A" w:rsidRDefault="00BF026A" w:rsidP="00BF02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FFFFFF"/>
          <w:sz w:val="25"/>
          <w:szCs w:val="25"/>
        </w:rPr>
      </w:pPr>
      <w:hyperlink r:id="rId8" w:history="1">
        <w:r w:rsidRPr="00BF026A">
          <w:rPr>
            <w:rFonts w:ascii="Arial" w:eastAsia="Times New Roman" w:hAnsi="Arial" w:cs="Arial"/>
            <w:color w:val="FFFFFF"/>
            <w:sz w:val="25"/>
            <w:szCs w:val="25"/>
            <w:u w:val="single"/>
          </w:rPr>
          <w:t>Карта сайта</w:t>
        </w:r>
      </w:hyperlink>
    </w:p>
    <w:p w:rsidR="00BF026A" w:rsidRPr="00BF026A" w:rsidRDefault="00BF026A" w:rsidP="00BF02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FFFFFF"/>
          <w:sz w:val="25"/>
          <w:szCs w:val="25"/>
        </w:rPr>
      </w:pPr>
      <w:hyperlink r:id="rId9" w:history="1">
        <w:r w:rsidRPr="00BF026A">
          <w:rPr>
            <w:rFonts w:ascii="Arial" w:eastAsia="Times New Roman" w:hAnsi="Arial" w:cs="Arial"/>
            <w:color w:val="FFFFFF"/>
            <w:sz w:val="25"/>
            <w:szCs w:val="25"/>
            <w:u w:val="single"/>
          </w:rPr>
          <w:t>Служба "Одно Окно"</w:t>
        </w:r>
      </w:hyperlink>
    </w:p>
    <w:p w:rsidR="00BF026A" w:rsidRPr="00BF026A" w:rsidRDefault="00BF026A" w:rsidP="00BF02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FFFFFF"/>
          <w:sz w:val="25"/>
          <w:szCs w:val="25"/>
        </w:rPr>
      </w:pPr>
      <w:hyperlink r:id="rId10" w:history="1">
        <w:r w:rsidRPr="00BF026A">
          <w:rPr>
            <w:rFonts w:ascii="Arial" w:eastAsia="Times New Roman" w:hAnsi="Arial" w:cs="Arial"/>
            <w:color w:val="FFFFFF"/>
            <w:sz w:val="25"/>
            <w:szCs w:val="25"/>
            <w:u w:val="single"/>
          </w:rPr>
          <w:t>Телефоны доверия</w:t>
        </w:r>
      </w:hyperlink>
    </w:p>
    <w:p w:rsidR="00BF026A" w:rsidRPr="00BF026A" w:rsidRDefault="00BF026A" w:rsidP="00BF0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5"/>
          <w:szCs w:val="25"/>
        </w:rPr>
      </w:pPr>
      <w:r w:rsidRPr="00BF026A">
        <w:rPr>
          <w:rFonts w:ascii="Arial" w:eastAsia="Times New Roman" w:hAnsi="Arial" w:cs="Arial"/>
          <w:color w:val="FFFFFF"/>
          <w:sz w:val="25"/>
          <w:szCs w:val="25"/>
        </w:rPr>
        <w:br/>
      </w:r>
      <w:r w:rsidRPr="00BF026A">
        <w:rPr>
          <w:rFonts w:ascii="Arial" w:eastAsia="Times New Roman" w:hAnsi="Arial" w:cs="Arial"/>
          <w:color w:val="FFFFFF"/>
          <w:sz w:val="25"/>
          <w:szCs w:val="25"/>
        </w:rPr>
        <w:br/>
      </w:r>
    </w:p>
    <w:p w:rsidR="009E6141" w:rsidRPr="009E6141" w:rsidRDefault="009E6141" w:rsidP="009E6141">
      <w:r>
        <w:br w:type="textWrapping" w:clear="all"/>
      </w:r>
    </w:p>
    <w:sectPr w:rsidR="009E6141" w:rsidRPr="009E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110"/>
    <w:multiLevelType w:val="multilevel"/>
    <w:tmpl w:val="8FBE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C5AC8"/>
    <w:multiLevelType w:val="multilevel"/>
    <w:tmpl w:val="D1D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E7"/>
    <w:rsid w:val="000130DF"/>
    <w:rsid w:val="000B1D6C"/>
    <w:rsid w:val="00125D6F"/>
    <w:rsid w:val="001518D0"/>
    <w:rsid w:val="00233FF4"/>
    <w:rsid w:val="00285860"/>
    <w:rsid w:val="002E4D4F"/>
    <w:rsid w:val="004F7258"/>
    <w:rsid w:val="00551ED7"/>
    <w:rsid w:val="005A15C8"/>
    <w:rsid w:val="005C44E7"/>
    <w:rsid w:val="005D1ACA"/>
    <w:rsid w:val="005D39A6"/>
    <w:rsid w:val="005F7895"/>
    <w:rsid w:val="00605671"/>
    <w:rsid w:val="0071239B"/>
    <w:rsid w:val="00766A98"/>
    <w:rsid w:val="008C5648"/>
    <w:rsid w:val="00952CBE"/>
    <w:rsid w:val="009C6E66"/>
    <w:rsid w:val="009E5416"/>
    <w:rsid w:val="009E6141"/>
    <w:rsid w:val="00AA534C"/>
    <w:rsid w:val="00B4232C"/>
    <w:rsid w:val="00BF026A"/>
    <w:rsid w:val="00C51779"/>
    <w:rsid w:val="00C97A70"/>
    <w:rsid w:val="00E83B0C"/>
    <w:rsid w:val="00F0683A"/>
    <w:rsid w:val="00FA40A6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8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8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4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75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7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69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6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56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39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80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7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45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0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8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8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9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6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0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95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11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6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53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1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78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9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00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4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0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1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73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31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6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77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65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60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45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31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7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19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26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27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26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55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83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9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87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18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19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45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4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6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5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40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8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40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6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71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69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91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8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73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22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71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39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75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06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21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0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4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5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53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35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64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6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0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05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95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9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69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24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50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27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86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82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7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01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05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52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7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8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36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57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75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15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62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6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61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66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94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60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88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07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16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82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10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19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96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30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3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90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7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29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61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72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62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20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81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06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4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64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0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32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26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26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62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4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58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63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59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15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5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96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90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45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46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69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77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6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3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7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40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6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01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36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4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59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62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83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8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9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2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78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32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74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54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19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48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3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23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50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39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95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94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77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2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29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57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237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05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3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5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56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12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33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61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17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72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68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84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65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72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63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44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86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3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54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3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80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97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4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2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98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68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6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7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3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42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41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19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89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21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59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87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751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2896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01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377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16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56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01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85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601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45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22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759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921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50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47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885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10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297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256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2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167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537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404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412146">
                      <w:marLeft w:val="0"/>
                      <w:marRight w:val="0"/>
                      <w:marTop w:val="450"/>
                      <w:marBottom w:val="450"/>
                      <w:divBdr>
                        <w:top w:val="single" w:sz="12" w:space="8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5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04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880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87B4E2"/>
                            <w:right w:val="none" w:sz="0" w:space="0" w:color="auto"/>
                          </w:divBdr>
                        </w:div>
                      </w:divsChild>
                    </w:div>
                    <w:div w:id="554854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21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4" w:color="87B4E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49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31" w:color="8AC4FF"/>
                <w:right w:val="none" w:sz="0" w:space="0" w:color="auto"/>
              </w:divBdr>
              <w:divsChild>
                <w:div w:id="17319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8.lengrodno.gov.by/servisy/karta-sai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8.lengrodno.gov.by/%D0%B4%D0%B5%D1%8F%D1%82%D0%B5%D0%BB%D1%8C%D0%BD%D0%BE%D1%81%D1%82%D1%8C/%D0%BE%D0%B1%D1%80%D0%B0%D0%B1%D0%BE%D1%82%D0%BA%D0%B0-%D0%BF%D0%B5%D1%80%D1%81%D0%BE%D0%BD%D0%B0%D0%BB%D1%8C%D0%BD%D1%8B%D1%85-%D0%B4%D0%B0%D0%BD%D0%BD%D1%8B%D1%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8.lengrodno.gov.by/%D0%B4%D0%B5%D1%8F%D1%82%D0%B5%D0%BB%D1%8C%D0%BD%D0%BE%D1%81%D1%82%D1%8C/%D0%BE%D0%B1%D1%80%D0%B0%D0%B1%D0%BE%D1%82%D0%BA%D0%B0-%D0%BF%D0%B5%D1%80%D1%81%D0%BE%D0%BD%D0%B0%D0%BB%D1%8C%D0%BD%D1%8B%D1%85-%D0%B4%D0%B0%D0%BD%D0%BD%D1%8B%D1%8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h8.lengrodno.gov.by/obuchaiuscimsia/telefony-doveri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8.lengrodno.gov.by/odno-okno/slujba-odno-ok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10</cp:revision>
  <cp:lastPrinted>2024-02-12T06:01:00Z</cp:lastPrinted>
  <dcterms:created xsi:type="dcterms:W3CDTF">2024-02-08T14:13:00Z</dcterms:created>
  <dcterms:modified xsi:type="dcterms:W3CDTF">2024-10-16T07:58:00Z</dcterms:modified>
</cp:coreProperties>
</file>