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AC1" w:rsidRDefault="009D0729">
      <w:r>
        <w:rPr>
          <w:noProof/>
          <w:lang w:eastAsia="ru-RU"/>
        </w:rPr>
        <w:pict>
          <v:rect id="Прямоугольник 10" o:spid="_x0000_s1026" style="position:absolute;margin-left:-27.3pt;margin-top:721.05pt;width:291pt;height:23.2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" fillcolor="#4f81bd [3204]" strokecolor="#243f60 [1604]" strokeweight="2pt">
            <v:textbox>
              <w:txbxContent>
                <w:p w:rsidR="00BB0E12" w:rsidRPr="00BB0E12" w:rsidRDefault="00BB0E12" w:rsidP="00BB0E12">
                  <w:pPr>
                    <w:jc w:val="center"/>
                  </w:pPr>
                  <w:r w:rsidRPr="00BB0E12">
                    <w:t>Школьная газета «Переменка!»№12 2014год</w:t>
                  </w:r>
                </w:p>
                <w:p w:rsidR="00BB0E12" w:rsidRDefault="00BB0E12" w:rsidP="00BB0E1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" o:spid="_x0000_s1027" type="#_x0000_t202" style="position:absolute;margin-left:-27.3pt;margin-top:47.55pt;width:291pt;height:689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" filled="f" strokeweight=".5pt">
            <v:textbox>
              <w:txbxContent>
                <w:p w:rsidR="00C720F2" w:rsidRPr="00C720F2" w:rsidRDefault="00C720F2" w:rsidP="00C72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720F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ЖАРКАЯ   СУББОТА</w:t>
                  </w:r>
                </w:p>
                <w:p w:rsidR="00C720F2" w:rsidRPr="00C720F2" w:rsidRDefault="00C720F2" w:rsidP="00C720F2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720F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Чем ближе Новогодние праздники и окончание второй четверти, тем выше накал страстей и шире выбор мероприятий  для любителей активного отдыха в субботу. Без преувеличений!</w:t>
                  </w:r>
                </w:p>
                <w:p w:rsidR="00C720F2" w:rsidRPr="00C720F2" w:rsidRDefault="00C720F2" w:rsidP="00C720F2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720F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Участникам этой субботы пришлось встать перед непростым выбором: либо сойтись на ринге спортивных баталий, либо ещё раз дать волю творческой фантазии. Мастерская и Деда Мороза в этом году решила обратить отходы в доходы. В дело шло всё: перегоревшие лампочки, обёртки от букетов и конфет, пластиковые бутылки, обрезки цветной бумаги и старых ёлочных гирлянд, мишуры. А в результате – прекрасные, необычные, оригинальные игрушки, способные удовлетворить даже самые неожиданные вкусы.</w:t>
                  </w:r>
                </w:p>
                <w:p w:rsidR="00C720F2" w:rsidRPr="00C720F2" w:rsidRDefault="00C720F2" w:rsidP="00C720F2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720F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Было и так – творчески «размявшись» в мастерской «ДМ», ребята дружной командой участвовали в спортивных баталиях. Выбор был приличным: волейбол, баскетбол, спортивная эстафета, конечно же, канат и … спортивный  азарт!</w:t>
                  </w:r>
                </w:p>
                <w:p w:rsidR="003B4148" w:rsidRPr="00C720F2" w:rsidRDefault="00C720F2" w:rsidP="00C720F2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720F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Судейские бригады подвели итоги состязаний, а </w:t>
                  </w:r>
                  <w:proofErr w:type="gramStart"/>
                  <w:r w:rsidRPr="00C720F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оценить качество творческих работ учащихся было решено</w:t>
                  </w:r>
                  <w:proofErr w:type="gramEnd"/>
                  <w:r w:rsidRPr="00C720F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поручить Деду Морозу. Пора бы ему уже по-настоящему вступить в свои права! 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14425" cy="1547813"/>
                        <wp:effectExtent l="0" t="0" r="0" b="0"/>
                        <wp:docPr id="6" name="Рисунок 6" descr="C:\Users\1\Desktop\Дед Мороз- Спорт-Сайт\IMG_896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1\Desktop\Дед Мороз- Спорт-Сайт\IMG_896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email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0761" cy="15566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90175" cy="1507443"/>
                        <wp:effectExtent l="0" t="0" r="5715" b="0"/>
                        <wp:docPr id="7" name="Рисунок 7" descr="C:\Users\1\Desktop\Дед Мороз- Спорт-Сайт\IMG_896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1\Desktop\Дед Мороз- Спорт-Сайт\IMG_896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email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4113" cy="15102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343025" cy="904875"/>
                        <wp:effectExtent l="0" t="0" r="9525" b="9525"/>
                        <wp:docPr id="8" name="Рисунок 8" descr="C:\Users\1\Desktop\Дед Мороз- Спорт-Сайт\IMG_899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1\Desktop\Дед Мороз- Спорт-Сайт\IMG_899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email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43025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85975" cy="981075"/>
                        <wp:effectExtent l="0" t="0" r="0" b="9525"/>
                        <wp:docPr id="9" name="Рисунок 9" descr="C:\Users\1\Desktop\Дед Мороз- Спорт-Сайт\IMG_897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1\Desktop\Дед Мороз- Спорт-Сайт\IMG_897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7184" cy="9816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4" o:spid="_x0000_s1030" type="#_x0000_t109" style="position:absolute;margin-left:274.2pt;margin-top:53.55pt;width:183pt;height:681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" fillcolor="#9bbb59 [3206]" strokecolor="white [3201]" strokeweight="3pt">
            <v:shadow on="t" color="black" opacity="24903f" origin=",.5" offset="0,.55556mm"/>
            <v:textbox>
              <w:txbxContent>
                <w:p w:rsidR="00C720F2" w:rsidRDefault="00801E1F" w:rsidP="00801E1F">
                  <w:pPr>
                    <w:jc w:val="center"/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48"/>
                      <w:szCs w:val="48"/>
                      <w:lang w:eastAsia="ru-RU"/>
                    </w:rPr>
                    <w:drawing>
                      <wp:inline distT="0" distB="0" distL="0" distR="0">
                        <wp:extent cx="2103120" cy="1577340"/>
                        <wp:effectExtent l="19050" t="0" r="0" b="0"/>
                        <wp:docPr id="14" name="Рисунок 14" descr="D:\ФОТО\мистер зима 2014\SAM_14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D:\ФОТО\мистер зима 2014\SAM_14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email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3120" cy="1577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48"/>
                      <w:szCs w:val="48"/>
                      <w:lang w:eastAsia="ru-RU"/>
                    </w:rPr>
                    <w:drawing>
                      <wp:inline distT="0" distB="0" distL="0" distR="0">
                        <wp:extent cx="2219325" cy="1664494"/>
                        <wp:effectExtent l="0" t="0" r="0" b="0"/>
                        <wp:docPr id="13" name="Рисунок 13" descr="D:\ФОТО\мистер зима 2014\SAM_151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D:\ФОТО\мистер зима 2014\SAM_151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17317" cy="16629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25AC">
                    <w:rPr>
                      <w:rFonts w:ascii="Times New Roman" w:hAnsi="Times New Roman" w:cs="Times New Roman"/>
                      <w:b/>
                      <w:noProof/>
                      <w:sz w:val="48"/>
                      <w:szCs w:val="48"/>
                      <w:lang w:eastAsia="ru-RU"/>
                    </w:rPr>
                    <w:drawing>
                      <wp:inline distT="0" distB="0" distL="0" distR="0">
                        <wp:extent cx="2105025" cy="1578769"/>
                        <wp:effectExtent l="0" t="0" r="0" b="2540"/>
                        <wp:docPr id="12" name="Рисунок 12" descr="D:\ФОТО\мистер зима 2014\SAM_160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D:\ФОТО\мистер зима 2014\SAM_160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email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3120" cy="1577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720F2" w:rsidRPr="00C720F2"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Мистер</w:t>
                  </w:r>
                </w:p>
                <w:p w:rsidR="00801E1F" w:rsidRPr="00C720F2" w:rsidRDefault="00C720F2" w:rsidP="00801E1F">
                  <w:pPr>
                    <w:jc w:val="center"/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</w:pPr>
                  <w:r w:rsidRPr="00C720F2"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Зима- 2014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48"/>
                      <w:szCs w:val="48"/>
                      <w:lang w:eastAsia="ru-RU"/>
                    </w:rPr>
                    <w:drawing>
                      <wp:inline distT="0" distB="0" distL="0" distR="0">
                        <wp:extent cx="1895475" cy="1421606"/>
                        <wp:effectExtent l="0" t="0" r="0" b="7620"/>
                        <wp:docPr id="11" name="Рисунок 11" descr="D:\ФОТО\мистер зима 2014\SAM_155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D:\ФОТО\мистер зима 2014\SAM_155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email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9791" cy="14248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01E1F">
                    <w:rPr>
                      <w:rFonts w:ascii="Times New Roman" w:hAnsi="Times New Roman" w:cs="Times New Roman"/>
                      <w:b/>
                      <w:noProof/>
                      <w:sz w:val="48"/>
                      <w:szCs w:val="48"/>
                      <w:lang w:eastAsia="ru-RU"/>
                    </w:rPr>
                    <w:drawing>
                      <wp:inline distT="0" distB="0" distL="0" distR="0">
                        <wp:extent cx="1895475" cy="1350170"/>
                        <wp:effectExtent l="0" t="0" r="0" b="2540"/>
                        <wp:docPr id="16" name="Рисунок 16" descr="D:\ФОТО\мистер зима 2014\SAM_157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D:\ФОТО\мистер зима 2014\SAM_157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email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3141" cy="13556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Прямоугольник 3" o:spid="_x0000_s1028" style="position:absolute;margin-left:-27.3pt;margin-top:47.55pt;width:291pt;height:677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" fillcolor="#f79646 [3209]" strokecolor="white [3201]" strokeweight="3pt">
            <v:shadow on="t" color="black" opacity="24903f" origin=",.5" offset="0,.55556mm"/>
            <v:textbox>
              <w:txbxContent>
                <w:p w:rsidR="003B4148" w:rsidRDefault="003B4148" w:rsidP="003B414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Волна 1" o:spid="_x0000_s1029" type="#_x0000_t64" style="position:absolute;margin-left:-27.3pt;margin-top:-7.2pt;width:480.75pt;height:54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" adj="2700,10935" fillcolor="#4bacc6 [3208]" strokecolor="white [3201]" strokeweight="3pt">
            <v:shadow on="t" color="black" opacity="24903f" origin=",.5" offset="0,.55556mm"/>
            <v:textbox>
              <w:txbxContent>
                <w:p w:rsidR="00AA27AB" w:rsidRPr="00AA27AB" w:rsidRDefault="00AA27AB" w:rsidP="00AA27AB">
                  <w:pPr>
                    <w:jc w:val="right"/>
                    <w:rPr>
                      <w:b/>
                      <w:i/>
                      <w:color w:val="7030A0"/>
                      <w:sz w:val="32"/>
                      <w:szCs w:val="32"/>
                    </w:rPr>
                  </w:pPr>
                  <w:r w:rsidRPr="00AA27AB">
                    <w:rPr>
                      <w:b/>
                      <w:i/>
                      <w:color w:val="7030A0"/>
                      <w:sz w:val="32"/>
                      <w:szCs w:val="32"/>
                    </w:rPr>
                    <w:t>Коротко о разном</w:t>
                  </w:r>
                </w:p>
              </w:txbxContent>
            </v:textbox>
          </v:shape>
        </w:pict>
      </w:r>
    </w:p>
    <w:sectPr w:rsidR="00811AC1" w:rsidSect="00AA27AB">
      <w:pgSz w:w="11906" w:h="16838"/>
      <w:pgMar w:top="1134" w:right="567" w:bottom="1134" w:left="1701" w:header="709" w:footer="709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bookFoldPrintingSheets w:val="8"/>
  <w:drawingGridHorizontalSpacing w:val="110"/>
  <w:displayHorizontalDrawingGridEvery w:val="2"/>
  <w:displayVerticalDrawingGridEvery w:val="2"/>
  <w:characterSpacingControl w:val="doNotCompress"/>
  <w:compat/>
  <w:rsids>
    <w:rsidRoot w:val="00221BF2"/>
    <w:rsid w:val="001514EC"/>
    <w:rsid w:val="00221BF2"/>
    <w:rsid w:val="003B4148"/>
    <w:rsid w:val="00570385"/>
    <w:rsid w:val="00801E1F"/>
    <w:rsid w:val="00811AC1"/>
    <w:rsid w:val="009D0729"/>
    <w:rsid w:val="00AA27AB"/>
    <w:rsid w:val="00BB0E12"/>
    <w:rsid w:val="00BB3E71"/>
    <w:rsid w:val="00BD2019"/>
    <w:rsid w:val="00C720F2"/>
    <w:rsid w:val="00D108ED"/>
    <w:rsid w:val="00DD25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7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20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20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microsoft.com/office/2007/relationships/stylesWithEffects" Target="stylesWithEffects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</cp:revision>
  <dcterms:created xsi:type="dcterms:W3CDTF">2015-01-09T07:01:00Z</dcterms:created>
  <dcterms:modified xsi:type="dcterms:W3CDTF">2015-01-10T07:35:00Z</dcterms:modified>
</cp:coreProperties>
</file>