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85" w:rsidRPr="00E64785" w:rsidRDefault="0014465C" w:rsidP="008E2B5E">
      <w:pPr>
        <w:rPr>
          <w:rFonts w:ascii="Monotype Corsiva" w:hAnsi="Monotype Corsiva"/>
          <w:color w:val="FF0000"/>
        </w:rPr>
      </w:pPr>
      <w:r>
        <w:rPr>
          <w:rFonts w:ascii="Monotype Corsiva" w:hAnsi="Monotype Corsiva"/>
          <w:noProof/>
          <w:color w:val="FF000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1.5pt;margin-top:6.3pt;width:512.7pt;height:111.45pt;z-index:-251655168" adj="19116" fillcolor="#f06" strokecolor="#0070c0" strokeweight="2pt">
            <v:fill color2="#ffcce1"/>
            <v:imagedata embosscolor="shadow add(51)"/>
            <v:shadow on="t" offset="3pt,1pt" offset2="2pt,-2pt"/>
            <v:textbox style="mso-next-textbox:#_x0000_s1028">
              <w:txbxContent>
                <w:p w:rsidR="009757A7" w:rsidRPr="00824EDA" w:rsidRDefault="009757A7" w:rsidP="00E6478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14465C">
        <w:rPr>
          <w:noProof/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175.2pt;margin-top:29.3pt;width:286.5pt;height:48pt;z-index:251660288" adj="0" fillcolor="#0070c0" strokecolor="#17365d">
            <v:shadow on="t" color="#868686" opacity=".5" offset="6pt,-6pt"/>
            <v:textpath style="font-family:&quot;Times New Roman&quot;;font-weight:bold;font-style:italic;v-text-kern:t" trim="t" fitpath="t" string="Переменка!"/>
          </v:shape>
        </w:pict>
      </w:r>
      <w:r w:rsidR="00E64785" w:rsidRPr="00E64785">
        <w:rPr>
          <w:noProof/>
          <w:color w:val="FF0000"/>
        </w:rPr>
        <w:drawing>
          <wp:inline distT="0" distB="0" distL="0" distR="0">
            <wp:extent cx="2076450" cy="1370688"/>
            <wp:effectExtent l="19050" t="0" r="0" b="0"/>
            <wp:docPr id="2" name="Picture 2" descr="C:\Documents and Settings\user\Рабочий стол\народная асвета\логотип и герб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родная асвета\логотип и герб школ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785" w:rsidRPr="00205776" w:rsidRDefault="00E64785" w:rsidP="001B360E">
      <w:pPr>
        <w:spacing w:line="240" w:lineRule="auto"/>
        <w:jc w:val="center"/>
        <w:rPr>
          <w:b/>
          <w:i/>
          <w:color w:val="C00000"/>
          <w:sz w:val="28"/>
          <w:szCs w:val="28"/>
          <w:u w:val="single"/>
        </w:rPr>
      </w:pPr>
      <w:r w:rsidRPr="00205776">
        <w:rPr>
          <w:b/>
          <w:i/>
          <w:color w:val="C00000"/>
          <w:sz w:val="28"/>
          <w:szCs w:val="28"/>
          <w:u w:val="single"/>
        </w:rPr>
        <w:t>Информационно-аналитическое издание</w:t>
      </w:r>
    </w:p>
    <w:p w:rsidR="008E2B5E" w:rsidRPr="00205776" w:rsidRDefault="00E64785" w:rsidP="001B360E">
      <w:pPr>
        <w:spacing w:line="240" w:lineRule="auto"/>
        <w:jc w:val="center"/>
        <w:rPr>
          <w:b/>
          <w:i/>
          <w:color w:val="C00000"/>
          <w:sz w:val="28"/>
          <w:szCs w:val="28"/>
          <w:u w:val="single"/>
        </w:rPr>
      </w:pPr>
      <w:r w:rsidRPr="00205776">
        <w:rPr>
          <w:b/>
          <w:i/>
          <w:color w:val="C00000"/>
          <w:sz w:val="28"/>
          <w:szCs w:val="28"/>
          <w:u w:val="single"/>
        </w:rPr>
        <w:t>Государственное учреждение образован</w:t>
      </w:r>
      <w:r w:rsidR="007470EB" w:rsidRPr="00205776">
        <w:rPr>
          <w:b/>
          <w:i/>
          <w:color w:val="C00000"/>
          <w:sz w:val="28"/>
          <w:szCs w:val="28"/>
          <w:u w:val="single"/>
        </w:rPr>
        <w:t xml:space="preserve">ия «Средняя школа </w:t>
      </w:r>
      <w:proofErr w:type="gramStart"/>
      <w:r w:rsidR="007470EB" w:rsidRPr="00205776">
        <w:rPr>
          <w:b/>
          <w:i/>
          <w:color w:val="C00000"/>
          <w:sz w:val="28"/>
          <w:szCs w:val="28"/>
          <w:u w:val="single"/>
        </w:rPr>
        <w:t>г</w:t>
      </w:r>
      <w:proofErr w:type="gramEnd"/>
      <w:r w:rsidR="007470EB" w:rsidRPr="00205776">
        <w:rPr>
          <w:b/>
          <w:i/>
          <w:color w:val="C00000"/>
          <w:sz w:val="28"/>
          <w:szCs w:val="28"/>
          <w:u w:val="single"/>
        </w:rPr>
        <w:t xml:space="preserve">.п. Мир», </w:t>
      </w:r>
    </w:p>
    <w:p w:rsidR="00E64785" w:rsidRPr="00205776" w:rsidRDefault="00205776" w:rsidP="001B360E">
      <w:pPr>
        <w:spacing w:line="240" w:lineRule="auto"/>
        <w:jc w:val="center"/>
        <w:rPr>
          <w:b/>
          <w:i/>
          <w:color w:val="C00000"/>
          <w:sz w:val="28"/>
          <w:szCs w:val="28"/>
          <w:u w:val="single"/>
          <w:lang w:val="be-BY"/>
        </w:rPr>
      </w:pPr>
      <w:r w:rsidRPr="00205776">
        <w:rPr>
          <w:b/>
          <w:i/>
          <w:color w:val="C00000"/>
          <w:sz w:val="28"/>
          <w:szCs w:val="28"/>
          <w:u w:val="single"/>
        </w:rPr>
        <w:t>апрель</w:t>
      </w:r>
      <w:r w:rsidR="008F7736" w:rsidRPr="00205776">
        <w:rPr>
          <w:b/>
          <w:i/>
          <w:color w:val="C00000"/>
          <w:sz w:val="28"/>
          <w:szCs w:val="28"/>
          <w:u w:val="single"/>
        </w:rPr>
        <w:t>,</w:t>
      </w:r>
      <w:r w:rsidR="007470EB" w:rsidRPr="00205776">
        <w:rPr>
          <w:b/>
          <w:i/>
          <w:color w:val="C00000"/>
          <w:sz w:val="28"/>
          <w:szCs w:val="28"/>
          <w:u w:val="single"/>
        </w:rPr>
        <w:t xml:space="preserve">   </w:t>
      </w:r>
      <w:r w:rsidR="008F7736" w:rsidRPr="00205776">
        <w:rPr>
          <w:b/>
          <w:i/>
          <w:color w:val="C00000"/>
          <w:sz w:val="28"/>
          <w:szCs w:val="28"/>
          <w:u w:val="single"/>
        </w:rPr>
        <w:t>2019 год</w:t>
      </w:r>
    </w:p>
    <w:p w:rsidR="005F518B" w:rsidRPr="005F518B" w:rsidRDefault="0014465C" w:rsidP="001B360E">
      <w:pPr>
        <w:spacing w:line="240" w:lineRule="auto"/>
        <w:jc w:val="center"/>
        <w:rPr>
          <w:b/>
          <w:i/>
          <w:color w:val="0070C0"/>
          <w:sz w:val="28"/>
          <w:szCs w:val="28"/>
          <w:u w:val="single"/>
          <w:lang w:val="be-BY"/>
        </w:rPr>
      </w:pPr>
      <w:r w:rsidRPr="0014465C">
        <w:rPr>
          <w:b/>
          <w:noProof/>
          <w:sz w:val="32"/>
          <w:szCs w:val="32"/>
          <w:u w:val="single"/>
        </w:rPr>
        <w:pict>
          <v:rect id="_x0000_s1081" style="position:absolute;left:0;text-align:left;margin-left:231pt;margin-top:3.7pt;width:113.25pt;height:54.75pt;z-index:251705344" fillcolor="#f06" strokecolor="#f2f2f2 [3041]" strokeweight="3pt">
            <v:shadow on="t" type="perspective" color="#622423 [1605]" opacity=".5" offset="1pt" offset2="-1pt"/>
            <v:textbox>
              <w:txbxContent>
                <w:p w:rsidR="009757A7" w:rsidRPr="00A75E32" w:rsidRDefault="009757A7" w:rsidP="009E2CF0">
                  <w:pPr>
                    <w:spacing w:after="0" w:line="0" w:lineRule="atLeast"/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24"/>
                      <w:szCs w:val="24"/>
                    </w:rPr>
                  </w:pPr>
                  <w:r w:rsidRPr="00A75E32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24"/>
                      <w:szCs w:val="24"/>
                    </w:rPr>
                    <w:t>Вести из детских</w:t>
                  </w:r>
                </w:p>
                <w:p w:rsidR="009757A7" w:rsidRPr="00A75E32" w:rsidRDefault="009757A7" w:rsidP="009E2CF0">
                  <w:pPr>
                    <w:spacing w:after="0" w:line="0" w:lineRule="atLeast"/>
                    <w:rPr>
                      <w:color w:val="FFFF00"/>
                      <w:sz w:val="24"/>
                      <w:szCs w:val="24"/>
                    </w:rPr>
                  </w:pPr>
                  <w:r w:rsidRPr="00A75E32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32"/>
                      <w:szCs w:val="32"/>
                    </w:rPr>
                    <w:t xml:space="preserve"> </w:t>
                  </w:r>
                  <w:r w:rsidRPr="00A75E32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32"/>
                      <w:szCs w:val="32"/>
                      <w:lang w:val="en-US"/>
                    </w:rPr>
                    <w:t xml:space="preserve"> </w:t>
                  </w:r>
                  <w:r w:rsidRPr="00A75E32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24"/>
                      <w:szCs w:val="24"/>
                    </w:rPr>
                    <w:t>общественных организаций</w:t>
                  </w:r>
                </w:p>
                <w:p w:rsidR="009757A7" w:rsidRDefault="009757A7" w:rsidP="009E2CF0"/>
              </w:txbxContent>
            </v:textbox>
          </v:rect>
        </w:pict>
      </w:r>
      <w:r w:rsidRPr="0014465C">
        <w:rPr>
          <w:b/>
          <w:i/>
          <w:noProof/>
          <w:color w:val="C00000"/>
          <w:sz w:val="28"/>
          <w:szCs w:val="28"/>
          <w:u w:val="single"/>
        </w:rPr>
        <w:pict>
          <v:rect id="_x0000_s1206" style="position:absolute;left:0;text-align:left;margin-left:103.5pt;margin-top:10.45pt;width:127.5pt;height:23.25pt;z-index:251831296" fillcolor="#a95c07" strokecolor="#00b050">
            <v:fill color2="#eedfce"/>
            <v:textbox>
              <w:txbxContent>
                <w:p w:rsidR="00833809" w:rsidRPr="00A75E32" w:rsidRDefault="00833809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A75E32">
                    <w:rPr>
                      <w:b/>
                      <w:i/>
                      <w:color w:val="FFFF00"/>
                      <w:sz w:val="28"/>
                      <w:szCs w:val="28"/>
                    </w:rPr>
                    <w:t>Поздравляем</w:t>
                  </w:r>
                </w:p>
              </w:txbxContent>
            </v:textbox>
          </v:rect>
        </w:pict>
      </w:r>
      <w:r w:rsidRPr="0014465C">
        <w:rPr>
          <w:b/>
          <w:noProof/>
          <w:sz w:val="32"/>
          <w:szCs w:val="32"/>
          <w:u w:val="single"/>
        </w:rPr>
        <w:pict>
          <v:rect id="_x0000_s1182" style="position:absolute;left:0;text-align:left;margin-left:107.25pt;margin-top:38.2pt;width:120pt;height:31.5pt;z-index:251797504" strokecolor="#002060" strokeweight="3pt">
            <v:fill r:id="rId7" o:title="Водяные капли" type="tile"/>
            <v:textbox>
              <w:txbxContent>
                <w:p w:rsidR="006B09AC" w:rsidRPr="006B09AC" w:rsidRDefault="006B09AC">
                  <w:pPr>
                    <w:rPr>
                      <w:b/>
                      <w:color w:val="FF0000"/>
                    </w:rPr>
                  </w:pPr>
                  <w:r w:rsidRPr="006B09AC">
                    <w:rPr>
                      <w:b/>
                      <w:color w:val="FF0000"/>
                    </w:rPr>
                    <w:t>Школа безопасности</w:t>
                  </w:r>
                </w:p>
              </w:txbxContent>
            </v:textbox>
          </v:rect>
        </w:pict>
      </w:r>
      <w:r w:rsidRPr="0014465C">
        <w:rPr>
          <w:b/>
          <w:noProof/>
          <w:sz w:val="32"/>
          <w:szCs w:val="32"/>
          <w:u w:val="single"/>
        </w:rPr>
        <w:pict>
          <v:rect id="_x0000_s1082" style="position:absolute;left:0;text-align:left;margin-left:143.25pt;margin-top:76.45pt;width:102pt;height:25.5pt;z-index:251706368" fillcolor="#8064a2 [3207]" strokecolor="#f2f2f2 [3041]" strokeweight="3pt">
            <v:shadow on="t" type="perspective" color="#3f3151 [1607]" opacity=".5" offset="1pt" offset2="-1pt"/>
            <v:textbox>
              <w:txbxContent>
                <w:p w:rsidR="009757A7" w:rsidRPr="00833809" w:rsidRDefault="009757A7" w:rsidP="009E2CF0">
                  <w:pPr>
                    <w:jc w:val="right"/>
                    <w:rPr>
                      <w:b/>
                      <w:i/>
                      <w:color w:val="C00000"/>
                      <w:sz w:val="24"/>
                      <w:szCs w:val="24"/>
                      <w:lang w:val="be-BY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  <w:lang w:val="be-BY"/>
                    </w:rPr>
                    <w:t>День за днём</w:t>
                  </w:r>
                </w:p>
                <w:p w:rsidR="009757A7" w:rsidRDefault="009757A7"/>
              </w:txbxContent>
            </v:textbox>
          </v:rect>
        </w:pict>
      </w:r>
      <w:r w:rsidRPr="0014465C">
        <w:rPr>
          <w:b/>
          <w:noProof/>
          <w:sz w:val="32"/>
          <w:szCs w:val="32"/>
          <w:u w:val="single"/>
        </w:rPr>
        <w:pict>
          <v:rect id="_x0000_s1084" style="position:absolute;left:0;text-align:left;margin-left:270pt;margin-top:101.95pt;width:2in;height:28.5pt;z-index:251708416" fillcolor="#f79646 [3209]" strokecolor="#f79646 [3209]" strokeweight="10pt">
            <v:stroke linestyle="thinThin"/>
            <v:shadow color="#868686"/>
            <v:textbox>
              <w:txbxContent>
                <w:p w:rsidR="009757A7" w:rsidRPr="00833809" w:rsidRDefault="009757A7">
                  <w:pPr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</w:rPr>
                    <w:t>Коротко о разном</w:t>
                  </w:r>
                </w:p>
              </w:txbxContent>
            </v:textbox>
          </v:rect>
        </w:pict>
      </w:r>
      <w:r w:rsidRPr="0014465C">
        <w:rPr>
          <w:b/>
          <w:noProof/>
          <w:sz w:val="32"/>
          <w:szCs w:val="32"/>
          <w:u w:val="single"/>
        </w:rPr>
        <w:pict>
          <v:rect id="_x0000_s1080" style="position:absolute;left:0;text-align:left;margin-left:261.75pt;margin-top:58.45pt;width:176.25pt;height:39pt;z-index:251704320" fillcolor="#f61ec8" strokecolor="#f2f2f2 [3041]" strokeweight="3pt">
            <v:shadow on="t" type="perspective" color="#4e6128 [1606]" opacity=".5" offset="1pt" offset2="-1pt"/>
            <v:textbox>
              <w:txbxContent>
                <w:p w:rsidR="009757A7" w:rsidRPr="00A75E32" w:rsidRDefault="009757A7" w:rsidP="009E2CF0">
                  <w:pPr>
                    <w:spacing w:after="0" w:line="0" w:lineRule="atLeast"/>
                    <w:rPr>
                      <w:b/>
                      <w:i/>
                      <w:color w:val="FFFF00"/>
                      <w:sz w:val="24"/>
                      <w:szCs w:val="24"/>
                    </w:rPr>
                  </w:pPr>
                  <w:r w:rsidRPr="00A75E32">
                    <w:rPr>
                      <w:b/>
                      <w:i/>
                      <w:color w:val="FFFF00"/>
                      <w:sz w:val="24"/>
                      <w:szCs w:val="24"/>
                    </w:rPr>
                    <w:t>Социально-педагогическая</w:t>
                  </w:r>
                </w:p>
                <w:p w:rsidR="009757A7" w:rsidRPr="00A75E32" w:rsidRDefault="009757A7" w:rsidP="009E2CF0">
                  <w:pPr>
                    <w:spacing w:after="0" w:line="0" w:lineRule="atLeast"/>
                    <w:rPr>
                      <w:b/>
                      <w:i/>
                      <w:color w:val="FFFF00"/>
                      <w:sz w:val="24"/>
                      <w:szCs w:val="24"/>
                    </w:rPr>
                  </w:pPr>
                  <w:r w:rsidRPr="00A75E32">
                    <w:rPr>
                      <w:b/>
                      <w:i/>
                      <w:color w:val="FFFF00"/>
                      <w:sz w:val="24"/>
                      <w:szCs w:val="24"/>
                    </w:rPr>
                    <w:t xml:space="preserve"> гостиная</w:t>
                  </w:r>
                </w:p>
                <w:p w:rsidR="009757A7" w:rsidRPr="00733D0C" w:rsidRDefault="009757A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F518B">
        <w:rPr>
          <w:b/>
          <w:noProof/>
          <w:sz w:val="32"/>
          <w:szCs w:val="32"/>
          <w:u w:val="single"/>
        </w:rPr>
        <w:drawing>
          <wp:inline distT="0" distB="0" distL="0" distR="0">
            <wp:extent cx="3482975" cy="141859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C77" w:rsidRDefault="0014465C" w:rsidP="00C91C77">
      <w:pPr>
        <w:spacing w:line="240" w:lineRule="auto"/>
        <w:rPr>
          <w:rFonts w:eastAsia="Calibri"/>
          <w:b/>
          <w:i/>
          <w:color w:val="156917"/>
          <w:sz w:val="28"/>
          <w:szCs w:val="28"/>
          <w:lang w:eastAsia="en-US"/>
        </w:rPr>
      </w:pPr>
      <w:r w:rsidRPr="0014465C">
        <w:rPr>
          <w:b/>
          <w:i/>
          <w:noProof/>
          <w:color w:val="0070C0"/>
          <w:sz w:val="28"/>
          <w:szCs w:val="28"/>
          <w:u w:val="single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0" type="#_x0000_t122" style="position:absolute;margin-left:-2.25pt;margin-top:4.45pt;width:521.25pt;height:37.5pt;z-index:251668480" fillcolor="#f06" strokecolor="yellow" strokeweight="3pt">
            <v:fill color2="#8064a2 [3207]"/>
            <v:shadow on="t" type="perspective" color="#3f3151 [1607]" offset="1pt" offset2="-3pt"/>
            <v:textbox style="mso-next-textbox:#_x0000_s1040">
              <w:txbxContent>
                <w:p w:rsidR="009757A7" w:rsidRPr="00205776" w:rsidRDefault="009757A7" w:rsidP="00E06FF7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</w:pPr>
                  <w:r w:rsidRPr="00205776"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  <w:t>День за днём</w:t>
                  </w:r>
                </w:p>
              </w:txbxContent>
            </v:textbox>
          </v:shape>
        </w:pict>
      </w:r>
    </w:p>
    <w:p w:rsidR="00205776" w:rsidRPr="00C91C77" w:rsidRDefault="0014465C" w:rsidP="00C91C77">
      <w:pPr>
        <w:spacing w:line="240" w:lineRule="auto"/>
        <w:rPr>
          <w:b/>
          <w:i/>
          <w:color w:val="0070C0"/>
          <w:sz w:val="28"/>
          <w:szCs w:val="28"/>
          <w:u w:val="single"/>
        </w:rPr>
      </w:pPr>
      <w:r w:rsidRPr="0014465C">
        <w:rPr>
          <w:rFonts w:eastAsia="Calibri"/>
          <w:b/>
          <w:i/>
          <w:noProof/>
          <w:color w:val="156917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09" type="#_x0000_t97" style="position:absolute;margin-left:182.25pt;margin-top:76.35pt;width:381pt;height:318.75pt;z-index:2518323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09">
              <w:txbxContent>
                <w:p w:rsidR="00EC7933" w:rsidRPr="00EC7933" w:rsidRDefault="00EC7933" w:rsidP="00EC7933">
                  <w:pPr>
                    <w:pStyle w:val="1"/>
                    <w:spacing w:before="0" w:beforeAutospacing="0" w:after="0" w:afterAutospacing="0" w:line="0" w:lineRule="atLeast"/>
                    <w:ind w:right="-5"/>
                    <w:jc w:val="center"/>
                    <w:rPr>
                      <w:bCs w:val="0"/>
                      <w:color w:val="FF0066"/>
                      <w:sz w:val="24"/>
                      <w:szCs w:val="24"/>
                    </w:rPr>
                  </w:pPr>
                  <w:r w:rsidRPr="00EC7933">
                    <w:rPr>
                      <w:bCs w:val="0"/>
                      <w:color w:val="FF0066"/>
                      <w:sz w:val="24"/>
                      <w:szCs w:val="24"/>
                    </w:rPr>
                    <w:t>26 апреля прошёл районный этап Республиканского конкурса "Семья года", в котором многодетная семья Тюленевых стала победителем конкурса</w:t>
                  </w:r>
                </w:p>
                <w:p w:rsidR="00EC7933" w:rsidRPr="00EC7933" w:rsidRDefault="00EC7933" w:rsidP="00EC7933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В конкурсе "Семья года" принимало участие 5 многодетных семей района. Семьи показали своё мастерство и талант. Конкурсанты представили визитную карточку своей семьи "</w:t>
                  </w:r>
                  <w:proofErr w:type="spellStart"/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Родовод</w:t>
                  </w:r>
                  <w:proofErr w:type="spellEnd"/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" (историю своего рода, семейные традиции и обычаи), а также представили социальные проекты "Моя страна - моя семья!</w:t>
                  </w:r>
                  <w:proofErr w:type="gramStart"/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"(</w:t>
                  </w:r>
                  <w:proofErr w:type="gramEnd"/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увлечения, успехи, достижения).</w:t>
                  </w: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</w:rPr>
                    <w:br/>
                  </w: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Для оценки конкурсных заданий и определения победителей работало компетентное жюри. Исполнительское мастерство, оригинальность представления, эстетика выступления нашей семьи было оценено высоко. Семья Тюленевых признана победителем конкурса "Семья года" и награждена дипломом I степени.</w:t>
                  </w:r>
                  <w:r w:rsidRPr="00EC7933">
                    <w:rPr>
                      <w:rFonts w:ascii="Tahoma" w:hAnsi="Tahoma" w:cs="Tahoma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ПОЗДРАВЛЯЕМ! Так держать! </w:t>
                  </w: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</w:rPr>
                    <w:br/>
                  </w:r>
                  <w:r w:rsidRPr="00EC7933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и победы в конкурсе. Вы лучшие!!!</w:t>
                  </w:r>
                </w:p>
              </w:txbxContent>
            </v:textbox>
          </v:shape>
        </w:pict>
      </w:r>
      <w:r w:rsidRPr="0014465C">
        <w:rPr>
          <w:rFonts w:eastAsia="Calibri"/>
          <w:b/>
          <w:i/>
          <w:color w:val="156917"/>
          <w:sz w:val="28"/>
          <w:szCs w:val="28"/>
          <w:lang w:eastAsia="en-US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11.5pt;height:84.75pt" fillcolor="#ffc">
            <v:fill r:id="rId9" o:title="Фиолетовый узор" color2="#f99" type="tile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емья года"/>
          </v:shape>
        </w:pict>
      </w:r>
    </w:p>
    <w:p w:rsidR="00205776" w:rsidRDefault="00C91C77" w:rsidP="00EC7933">
      <w:pPr>
        <w:pStyle w:val="1"/>
        <w:spacing w:before="0" w:beforeAutospacing="0" w:after="0" w:afterAutospacing="0"/>
        <w:ind w:right="-24"/>
        <w:rPr>
          <w:noProof/>
        </w:rPr>
      </w:pPr>
      <w:r>
        <w:rPr>
          <w:noProof/>
        </w:rPr>
        <w:drawing>
          <wp:inline distT="0" distB="0" distL="0" distR="0">
            <wp:extent cx="2647950" cy="2486025"/>
            <wp:effectExtent l="38100" t="0" r="19050" b="752475"/>
            <wp:docPr id="23" name="Рисунок 23" descr="https://content.schools.by/cache/a6/6e/a66ed9711c248fb31e03805aaece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schools.by/cache/a6/6e/a66ed9711c248fb31e03805aaece887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7933" w:rsidRPr="00EC7933" w:rsidRDefault="00EC7933" w:rsidP="00EC7933">
      <w:pPr>
        <w:pStyle w:val="1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27"/>
          <w:szCs w:val="27"/>
        </w:rPr>
      </w:pPr>
    </w:p>
    <w:p w:rsidR="00205776" w:rsidRDefault="00205776" w:rsidP="00A568AF">
      <w:pPr>
        <w:jc w:val="center"/>
        <w:rPr>
          <w:rFonts w:eastAsia="Calibri"/>
          <w:b/>
          <w:i/>
          <w:color w:val="156917"/>
          <w:sz w:val="28"/>
          <w:szCs w:val="28"/>
          <w:lang w:eastAsia="en-US"/>
        </w:rPr>
      </w:pPr>
    </w:p>
    <w:p w:rsidR="00F00D38" w:rsidRPr="00D92324" w:rsidRDefault="00EC7933" w:rsidP="00EC79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Школьная газета «Переменка!» апрель</w:t>
      </w:r>
      <w:r w:rsidR="004964F3"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</w:t>
      </w:r>
      <w:r w:rsidR="00310B18"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="004964F3"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201</w:t>
      </w:r>
      <w:r w:rsidR="004964F3" w:rsidRPr="00D92324">
        <w:rPr>
          <w:rFonts w:ascii="Times New Roman" w:eastAsia="Calibri" w:hAnsi="Times New Roman" w:cs="Times New Roman"/>
          <w:b/>
          <w:i/>
          <w:sz w:val="24"/>
          <w:szCs w:val="24"/>
          <w:lang w:val="be-BY" w:eastAsia="en-US"/>
        </w:rPr>
        <w:t>9</w:t>
      </w:r>
      <w:r w:rsidR="004964F3"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0F56DD" w:rsidRPr="000F56DD" w:rsidRDefault="0014465C" w:rsidP="000F56DD">
      <w:pPr>
        <w:pStyle w:val="1"/>
        <w:spacing w:before="0" w:beforeAutospacing="0" w:after="0" w:afterAutospacing="0"/>
        <w:ind w:right="-24"/>
        <w:jc w:val="center"/>
        <w:rPr>
          <w:rStyle w:val="40"/>
          <w:color w:val="00B050"/>
          <w:sz w:val="56"/>
          <w:szCs w:val="56"/>
        </w:rPr>
      </w:pPr>
      <w:r w:rsidRPr="0014465C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58" type="#_x0000_t64" style="position:absolute;left:0;text-align:left;margin-left:102.75pt;margin-top:13.55pt;width:409.5pt;height:40.9pt;z-index:251762688" fillcolor="#f06">
            <v:textbox style="mso-next-textbox:#_x0000_s1158">
              <w:txbxContent>
                <w:p w:rsidR="009757A7" w:rsidRPr="00EC7933" w:rsidRDefault="009757A7" w:rsidP="00A05479">
                  <w:pPr>
                    <w:jc w:val="right"/>
                    <w:rPr>
                      <w:color w:val="FFFF00"/>
                    </w:rPr>
                  </w:pPr>
                  <w:r w:rsidRPr="00EC7933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32"/>
                      <w:szCs w:val="32"/>
                    </w:rPr>
                    <w:t>Вести из детских  общественных организаций</w:t>
                  </w:r>
                </w:p>
                <w:p w:rsidR="009757A7" w:rsidRDefault="009757A7"/>
              </w:txbxContent>
            </v:textbox>
          </v:shape>
        </w:pict>
      </w:r>
      <w:r w:rsidR="00D63CCB" w:rsidRPr="007354D2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drawing>
          <wp:inline distT="0" distB="0" distL="0" distR="0">
            <wp:extent cx="638175" cy="609600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CF" w:rsidRPr="007354D2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drawing>
          <wp:inline distT="0" distB="0" distL="0" distR="0">
            <wp:extent cx="657225" cy="1015711"/>
            <wp:effectExtent l="19050" t="0" r="9525" b="0"/>
            <wp:docPr id="7" name="Рисунок 5" descr="Новый ЛОГОТИП Б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ЛОГОТИП БРПО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DD">
        <w:rPr>
          <w:rStyle w:val="40"/>
          <w:sz w:val="56"/>
          <w:szCs w:val="56"/>
        </w:rPr>
        <w:t xml:space="preserve">             </w:t>
      </w:r>
      <w:r w:rsidR="000F56DD" w:rsidRPr="00645053">
        <w:rPr>
          <w:rStyle w:val="40"/>
          <w:b/>
          <w:color w:val="00B050"/>
          <w:sz w:val="56"/>
          <w:szCs w:val="56"/>
        </w:rPr>
        <w:t>Патриотическая акция "Сохраним память на века"</w:t>
      </w:r>
    </w:p>
    <w:p w:rsidR="002C0A3A" w:rsidRDefault="0014465C" w:rsidP="000F56DD">
      <w:pPr>
        <w:pStyle w:val="1"/>
        <w:tabs>
          <w:tab w:val="left" w:pos="10490"/>
        </w:tabs>
        <w:spacing w:before="0" w:beforeAutospacing="0" w:after="0" w:afterAutospacing="0"/>
        <w:ind w:right="-24"/>
        <w:rPr>
          <w:rStyle w:val="ac"/>
          <w:color w:val="C00000"/>
        </w:rPr>
      </w:pPr>
      <w:r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</w:rPr>
        <w:pict>
          <v:rect id="_x0000_s1210" style="position:absolute;margin-left:178.5pt;margin-top:2.5pt;width:333.75pt;height:214.5pt;z-index:2518333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F56DD" w:rsidRPr="000F56DD" w:rsidRDefault="000F56DD" w:rsidP="000F56DD">
                  <w:pPr>
                    <w:rPr>
                      <w:rFonts w:ascii="Tahoma" w:hAnsi="Tahoma" w:cs="Tahoma"/>
                      <w:noProof/>
                      <w:color w:val="FF0066"/>
                      <w:sz w:val="44"/>
                      <w:szCs w:val="44"/>
                    </w:rPr>
                  </w:pPr>
                  <w:r w:rsidRPr="00EA16D2"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>В ГУО «Средняя школа г.п</w:t>
                  </w:r>
                  <w:proofErr w:type="gramStart"/>
                  <w:r w:rsidRPr="00EA16D2"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>.М</w:t>
                  </w:r>
                  <w:proofErr w:type="gramEnd"/>
                  <w:r w:rsidRPr="00EA16D2"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>ир»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16D2"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>Кореличского</w:t>
                  </w:r>
                  <w:proofErr w:type="spellEnd"/>
                  <w:r w:rsidRPr="00EA16D2">
                    <w:rPr>
                      <w:rFonts w:ascii="Times New Roman" w:eastAsia="Times New Roman" w:hAnsi="Times New Roman" w:cs="Times New Roman"/>
                      <w:b/>
                      <w:color w:val="111111"/>
                      <w:kern w:val="36"/>
                      <w:sz w:val="24"/>
                      <w:szCs w:val="24"/>
                    </w:rPr>
                    <w:t xml:space="preserve"> района стартовала акция  </w:t>
                  </w:r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"Сохраним память на века". Волонтёры убрали места захоронений на улице Октябрьской, урочище </w:t>
                  </w:r>
                  <w:proofErr w:type="spellStart"/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Яблоновщина</w:t>
                  </w:r>
                  <w:proofErr w:type="spellEnd"/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-1, </w:t>
                  </w:r>
                  <w:proofErr w:type="spellStart"/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Яблоновщина</w:t>
                  </w:r>
                  <w:proofErr w:type="spellEnd"/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- 2.</w:t>
                  </w:r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</w:rPr>
                    <w:br/>
                  </w:r>
                  <w:r w:rsidRPr="00EA16D2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Учащиеся 10 и 11 классов навестили подшефных ветеранов педагогического труда и организовали уборку дворовых территорий и приусадебных участков. Тимуровцы навестили своих подшефных одиноких пожилых людей и ветеранов Великой Отечественной войны и помогли с уборкой придомовых территорий и цветников.</w:t>
                  </w:r>
                </w:p>
                <w:p w:rsidR="000F56DD" w:rsidRPr="007C60CF" w:rsidRDefault="000F56DD" w:rsidP="000F56DD">
                  <w:pPr>
                    <w:pStyle w:val="1"/>
                    <w:tabs>
                      <w:tab w:val="left" w:pos="10490"/>
                    </w:tabs>
                    <w:spacing w:before="0" w:beforeAutospacing="0" w:after="0" w:afterAutospacing="0"/>
                    <w:ind w:right="-24"/>
                    <w:rPr>
                      <w:rFonts w:ascii="Tahoma" w:hAnsi="Tahoma" w:cs="Tahoma"/>
                      <w:noProof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ahoma" w:hAnsi="Tahoma" w:cs="Tahoma"/>
                      <w:noProof/>
                      <w:color w:val="FF0066"/>
                      <w:sz w:val="44"/>
                      <w:szCs w:val="44"/>
                    </w:rPr>
                    <w:t xml:space="preserve">                           </w:t>
                  </w:r>
                </w:p>
                <w:p w:rsidR="000F56DD" w:rsidRDefault="000F56DD"/>
              </w:txbxContent>
            </v:textbox>
          </v:rect>
        </w:pict>
      </w:r>
      <w:r w:rsidR="000F56DD"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</w:rPr>
        <w:drawing>
          <wp:inline distT="0" distB="0" distL="0" distR="0">
            <wp:extent cx="2266950" cy="3276600"/>
            <wp:effectExtent l="0" t="0" r="0" b="0"/>
            <wp:docPr id="27" name="Рисунок 51" descr="C:\Users\User\Desktop\08-20   отчётные материалы о проведении мероприятий 2018-2019 г\апрель 2019\патр акция Сохраним память на века\4FJNLWpui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08-20   отчётные материалы о проведении мероприятий 2018-2019 г\апрель 2019\патр акция Сохраним память на века\4FJNLWpuiB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14" cy="32878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6DD" w:rsidRPr="002C0A3A" w:rsidRDefault="002C0A3A" w:rsidP="002C0A3A">
      <w:pPr>
        <w:pStyle w:val="1"/>
        <w:tabs>
          <w:tab w:val="left" w:pos="10490"/>
        </w:tabs>
        <w:spacing w:before="0" w:beforeAutospacing="0" w:after="0" w:afterAutospacing="0"/>
        <w:ind w:right="-24"/>
        <w:rPr>
          <w:rFonts w:asciiTheme="majorHAnsi" w:eastAsiaTheme="majorEastAsia" w:hAnsiTheme="majorHAnsi" w:cstheme="majorBidi"/>
          <w:color w:val="C00000"/>
          <w:spacing w:val="5"/>
          <w:kern w:val="28"/>
          <w:sz w:val="52"/>
          <w:szCs w:val="52"/>
        </w:rPr>
      </w:pPr>
      <w:r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</w:rPr>
        <w:drawing>
          <wp:inline distT="0" distB="0" distL="0" distR="0">
            <wp:extent cx="6645910" cy="1107652"/>
            <wp:effectExtent l="19050" t="0" r="2540" b="0"/>
            <wp:docPr id="40" name="Рисунок 53" descr="C:\Users\User\Desktop\08-20   отчётные материалы о проведении мероприятий 2018-2019 г\апрель 2019\патр акция Сохраним память на века\2019-04-18_1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08-20   отчётные материалы о проведении мероприятий 2018-2019 г\апрель 2019\патр акция Сохраним память на века\2019-04-18_1450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DD" w:rsidRDefault="002C0A3A" w:rsidP="002C0A3A">
      <w:pPr>
        <w:spacing w:after="0" w:line="0" w:lineRule="atLeast"/>
        <w:jc w:val="center"/>
        <w:rPr>
          <w:sz w:val="28"/>
          <w:szCs w:val="28"/>
        </w:rPr>
      </w:pPr>
      <w:r w:rsidRPr="002C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</w:t>
      </w:r>
      <w:r w:rsidRPr="002C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2C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0F56DD" w:rsidRDefault="002C0A3A" w:rsidP="002C0A3A">
      <w:pPr>
        <w:spacing w:after="0" w:line="0" w:lineRule="atLeast"/>
        <w:rPr>
          <w:sz w:val="28"/>
          <w:szCs w:val="28"/>
        </w:rPr>
      </w:pPr>
      <w:r w:rsidRPr="002C0A3A">
        <w:rPr>
          <w:noProof/>
          <w:sz w:val="28"/>
          <w:szCs w:val="28"/>
        </w:rPr>
        <w:drawing>
          <wp:inline distT="0" distB="0" distL="0" distR="0">
            <wp:extent cx="1651000" cy="1238250"/>
            <wp:effectExtent l="19050" t="0" r="6350" b="0"/>
            <wp:docPr id="48" name="Рисунок 58" descr="C:\Users\User\Desktop\08-20   отчётные материалы о проведении мероприятий 2018-2019 г\апрель 2019\патр акция Сохраним память на века\NsoP3N8gG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08-20   отчётные материалы о проведении мероприятий 2018-2019 г\апрель 2019\патр акция Сохраним память на века\NsoP3N8gG8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C0A3A">
        <w:rPr>
          <w:noProof/>
          <w:sz w:val="28"/>
          <w:szCs w:val="28"/>
        </w:rPr>
        <w:drawing>
          <wp:inline distT="0" distB="0" distL="0" distR="0">
            <wp:extent cx="1133475" cy="1524000"/>
            <wp:effectExtent l="19050" t="0" r="9525" b="0"/>
            <wp:docPr id="49" name="Рисунок 57" descr="C:\Users\User\Desktop\08-20   отчётные материалы о проведении мероприятий 2018-2019 г\апрель 2019\патр акция Сохраним память на века\Mhbq1VZvZ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08-20   отчётные материалы о проведении мероприятий 2018-2019 г\апрель 2019\патр акция Сохраним память на века\Mhbq1VZvZ1k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A3A">
        <w:rPr>
          <w:noProof/>
          <w:sz w:val="28"/>
          <w:szCs w:val="28"/>
        </w:rPr>
        <w:t xml:space="preserve"> </w:t>
      </w:r>
      <w:r w:rsidRPr="002C0A3A">
        <w:rPr>
          <w:noProof/>
          <w:sz w:val="28"/>
          <w:szCs w:val="28"/>
        </w:rPr>
        <w:drawing>
          <wp:inline distT="0" distB="0" distL="0" distR="0">
            <wp:extent cx="1524000" cy="1133475"/>
            <wp:effectExtent l="19050" t="0" r="0" b="0"/>
            <wp:docPr id="59" name="Рисунок 55" descr="C:\Users\User\Desktop\08-20   отчётные материалы о проведении мероприятий 2018-2019 г\апрель 2019\патр акция Сохраним память на века\l2PCkZyn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08-20   отчётные материалы о проведении мероприятий 2018-2019 г\апрель 2019\патр акция Сохраним память на века\l2PCkZynDYU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C0A3A">
        <w:rPr>
          <w:noProof/>
          <w:sz w:val="28"/>
          <w:szCs w:val="28"/>
        </w:rPr>
        <w:drawing>
          <wp:inline distT="0" distB="0" distL="0" distR="0">
            <wp:extent cx="857250" cy="1524000"/>
            <wp:effectExtent l="19050" t="0" r="0" b="0"/>
            <wp:docPr id="60" name="Рисунок 56" descr="C:\Users\User\Desktop\08-20   отчётные материалы о проведении мероприятий 2018-2019 г\апрель 2019\патр акция Сохраним память на века\LLzZLf7Ek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08-20   отчётные материалы о проведении мероприятий 2018-2019 г\апрель 2019\патр акция Сохраним память на века\LLzZLf7Ek9w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114425" cy="1485900"/>
            <wp:effectExtent l="19050" t="0" r="9525" b="0"/>
            <wp:docPr id="67" name="Рисунок 59" descr="C:\Users\User\Desktop\08-20   отчётные материалы о проведении мероприятий 2018-2019 г\апрель 2019\патр акция Сохраним память на века\PVxzvsW7i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08-20   отчётные материалы о проведении мероприятий 2018-2019 г\апрель 2019\патр акция Сохраним память на века\PVxzvsW7i9k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17" cy="14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5" w:rsidRDefault="00E12945" w:rsidP="002C0A3A">
      <w:pPr>
        <w:spacing w:after="0" w:line="0" w:lineRule="atLeast"/>
        <w:rPr>
          <w:sz w:val="28"/>
          <w:szCs w:val="28"/>
        </w:rPr>
      </w:pPr>
    </w:p>
    <w:p w:rsidR="000F6A59" w:rsidRDefault="002C0A3A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4000" cy="1143000"/>
            <wp:effectExtent l="19050" t="0" r="0" b="0"/>
            <wp:docPr id="63" name="Рисунок 60" descr="C:\Users\User\Desktop\08-20   отчётные материалы о проведении мероприятий 2018-2019 г\апрель 2019\патр акция Сохраним память на века\Бежко Надежд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08-20   отчётные материалы о проведении мероприятий 2018-2019 г\апрель 2019\патр акция Сохраним память на века\Бежко Надежд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09159" cy="1143000"/>
            <wp:effectExtent l="19050" t="0" r="5341" b="0"/>
            <wp:docPr id="64" name="Рисунок 61" descr="C:\Users\User\Desktop\08-20   отчётные материалы о проведении мероприятий 2018-2019 г\апрель 2019\патр акция Сохраним память на века\Буй В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08-20   отчётные материалы о проведении мероприятий 2018-2019 г\апрель 2019\патр акция Сохраним память на века\Буй В.Д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5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866482" cy="1314450"/>
            <wp:effectExtent l="19050" t="0" r="0" b="0"/>
            <wp:docPr id="65" name="Рисунок 62" descr="C:\Users\User\Desktop\08-20   отчётные материалы о проведении мероприятий 2018-2019 г\апрель 2019\патр акция Сохраним память на века\кошелёва магдалена и Сераф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08-20   отчётные материалы о проведении мероприятий 2018-2019 г\апрель 2019\патр акция Сохраним память на века\кошелёва магдалена и Серафим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82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2941" cy="1143000"/>
            <wp:effectExtent l="19050" t="0" r="0" b="0"/>
            <wp:docPr id="66" name="Рисунок 63" descr="C:\Users\User\Desktop\08-20   отчётные материалы о проведении мероприятий 2018-2019 г\апрель 2019\патр акция Сохраним память на века\Ольшевская Я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08-20   отчётные материалы о проведении мероприятий 2018-2019 г\апрель 2019\патр акция Сохраним память на века\Ольшевская Я.Ф.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41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D45254" w:rsidRPr="00D92324" w:rsidRDefault="00E12945" w:rsidP="00D452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Школьная газета «Переменка!» апрель, 201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val="be-BY" w:eastAsia="en-US"/>
        </w:rPr>
        <w:t>9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D45254" w:rsidRPr="00645053" w:rsidRDefault="00D45254" w:rsidP="00D45254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6450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3352800" cy="2000250"/>
            <wp:effectExtent l="38100" t="0" r="19050" b="590550"/>
            <wp:wrapTight wrapText="bothSides">
              <wp:wrapPolygon edited="0">
                <wp:start x="368" y="0"/>
                <wp:lineTo x="-123" y="1029"/>
                <wp:lineTo x="-245" y="27977"/>
                <wp:lineTo x="21723" y="27977"/>
                <wp:lineTo x="21723" y="2057"/>
                <wp:lineTo x="21477" y="617"/>
                <wp:lineTo x="21109" y="0"/>
                <wp:lineTo x="368" y="0"/>
              </wp:wrapPolygon>
            </wp:wrapTight>
            <wp:docPr id="4" name="Рисунок 64" descr="https://content.schools.by/cache/1a/94/1a94da8304216849c4efa4643eb86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ontent.schools.by/cache/1a/94/1a94da8304216849c4efa4643eb8630a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13 апреля в г</w:t>
      </w:r>
      <w:proofErr w:type="gramStart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.Г</w:t>
      </w:r>
      <w:proofErr w:type="gramEnd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родно состоялся областной этап республиканского конкурса "</w:t>
      </w:r>
      <w:proofErr w:type="spellStart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СуперТройка</w:t>
      </w:r>
      <w:proofErr w:type="spellEnd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". </w:t>
      </w:r>
      <w:proofErr w:type="spellStart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Кореличский</w:t>
      </w:r>
      <w:proofErr w:type="spellEnd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район представляли учащиеся нашего УО Скок Валерия (9"Б"</w:t>
      </w:r>
      <w:proofErr w:type="gramStart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)</w:t>
      </w:r>
      <w:proofErr w:type="gramEnd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, </w:t>
      </w:r>
      <w:proofErr w:type="spellStart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Бычко</w:t>
      </w:r>
      <w:proofErr w:type="spellEnd"/>
      <w:r w:rsidRPr="006450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Ксения 4 ("А") и педагог-организатор.</w:t>
      </w:r>
    </w:p>
    <w:p w:rsidR="00D45254" w:rsidRPr="00D45254" w:rsidRDefault="00D45254" w:rsidP="00D452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Также группа поддержки в составе: Лазаревой Виктории 9 «А»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,</w:t>
      </w:r>
      <w:proofErr w:type="gram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Хитро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Ульяны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9 «А»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., Мурашко Полины 9 «Б»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,, Бойко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Илоны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 9 «Б»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.,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Каребо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Никиты 9 «Б» </w:t>
      </w:r>
      <w:proofErr w:type="spellStart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кл</w:t>
      </w:r>
      <w:proofErr w:type="spellEnd"/>
      <w:r w:rsidRPr="00D45254">
        <w:rPr>
          <w:rFonts w:ascii="Times New Roman" w:eastAsia="Times New Roman" w:hAnsi="Times New Roman" w:cs="Times New Roman"/>
          <w:color w:val="111111"/>
          <w:sz w:val="24"/>
          <w:szCs w:val="24"/>
        </w:rPr>
        <w:t>. Выступление было достойным.</w:t>
      </w:r>
    </w:p>
    <w:p w:rsidR="00D45254" w:rsidRPr="00D45254" w:rsidRDefault="00D45254" w:rsidP="00D45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45254" w:rsidRPr="00D45254" w:rsidRDefault="0014465C" w:rsidP="00D45254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6" type="#_x0000_t64" style="position:absolute;left:0;text-align:left;margin-left:6.75pt;margin-top:12.25pt;width:511.5pt;height:46.5pt;z-index:251835392" fillcolor="#f06">
            <v:textbox>
              <w:txbxContent>
                <w:p w:rsidR="000E6988" w:rsidRPr="000E6988" w:rsidRDefault="000E6988" w:rsidP="000E6988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0E6988">
                    <w:rPr>
                      <w:b/>
                      <w:i/>
                      <w:color w:val="FFFF00"/>
                      <w:sz w:val="32"/>
                      <w:szCs w:val="32"/>
                    </w:rPr>
                    <w:t>Социально-педагогическая гостиная</w:t>
                  </w:r>
                </w:p>
                <w:p w:rsidR="000E6988" w:rsidRDefault="000E6988"/>
              </w:txbxContent>
            </v:textbox>
          </v:shape>
        </w:pict>
      </w:r>
    </w:p>
    <w:p w:rsidR="00E12945" w:rsidRPr="00D45254" w:rsidRDefault="00E1294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E12945" w:rsidRPr="00D45254" w:rsidRDefault="00E1294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E12945" w:rsidRPr="000E6988" w:rsidRDefault="000E6988" w:rsidP="000E6988">
      <w:pPr>
        <w:pStyle w:val="1"/>
        <w:jc w:val="center"/>
        <w:rPr>
          <w:rFonts w:ascii="Franklin Gothic Book" w:hAnsi="Franklin Gothic Book"/>
          <w:color w:val="7030A0"/>
          <w:sz w:val="72"/>
          <w:szCs w:val="72"/>
        </w:rPr>
      </w:pPr>
      <w:r>
        <w:rPr>
          <w:rFonts w:ascii="Franklin Gothic Book" w:hAnsi="Franklin Gothic Book"/>
          <w:noProof/>
          <w:color w:val="7030A0"/>
          <w:sz w:val="72"/>
          <w:szCs w:val="7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1276985</wp:posOffset>
            </wp:positionV>
            <wp:extent cx="1847850" cy="1866900"/>
            <wp:effectExtent l="133350" t="38100" r="57150" b="57150"/>
            <wp:wrapTight wrapText="bothSides">
              <wp:wrapPolygon edited="0">
                <wp:start x="1336" y="-441"/>
                <wp:lineTo x="223" y="-220"/>
                <wp:lineTo x="-1559" y="1984"/>
                <wp:lineTo x="-1113" y="20718"/>
                <wp:lineTo x="891" y="22261"/>
                <wp:lineTo x="1336" y="22261"/>
                <wp:lineTo x="19151" y="22261"/>
                <wp:lineTo x="19596" y="22261"/>
                <wp:lineTo x="21377" y="20939"/>
                <wp:lineTo x="21377" y="20718"/>
                <wp:lineTo x="21600" y="20718"/>
                <wp:lineTo x="22045" y="17633"/>
                <wp:lineTo x="22045" y="3086"/>
                <wp:lineTo x="22268" y="2204"/>
                <wp:lineTo x="20264" y="-220"/>
                <wp:lineTo x="19151" y="-441"/>
                <wp:lineTo x="1336" y="-441"/>
              </wp:wrapPolygon>
            </wp:wrapTight>
            <wp:docPr id="5" name="Рисунок 3" descr="Изображение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 w="952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E6988">
        <w:rPr>
          <w:rFonts w:ascii="Franklin Gothic Book" w:hAnsi="Franklin Gothic Book"/>
          <w:color w:val="7030A0"/>
          <w:sz w:val="72"/>
          <w:szCs w:val="72"/>
        </w:rPr>
        <w:t>«Давайте говорить друг другу комплименты!»</w:t>
      </w:r>
    </w:p>
    <w:p w:rsidR="000E6988" w:rsidRPr="000E6988" w:rsidRDefault="000E6988" w:rsidP="000E6988">
      <w:pPr>
        <w:pStyle w:val="1"/>
        <w:shd w:val="clear" w:color="auto" w:fill="EEF2F5"/>
        <w:spacing w:before="0" w:beforeAutospacing="0" w:after="0" w:afterAutospacing="0"/>
        <w:ind w:right="2400"/>
        <w:jc w:val="center"/>
        <w:rPr>
          <w:rFonts w:ascii="Arial" w:hAnsi="Arial" w:cs="Arial"/>
          <w:b w:val="0"/>
          <w:bCs w:val="0"/>
          <w:color w:val="17365D" w:themeColor="text2" w:themeShade="BF"/>
          <w:sz w:val="27"/>
          <w:szCs w:val="27"/>
        </w:rPr>
      </w:pPr>
      <w:r w:rsidRPr="000E6988">
        <w:rPr>
          <w:rFonts w:ascii="Arial" w:hAnsi="Arial" w:cs="Arial"/>
          <w:b w:val="0"/>
          <w:bCs w:val="0"/>
          <w:color w:val="17365D" w:themeColor="text2" w:themeShade="BF"/>
          <w:sz w:val="27"/>
          <w:szCs w:val="27"/>
        </w:rPr>
        <w:t>19.04.2018 года в учреждении образования прошла акция «Давайте говорить друг другу комплименты!»</w:t>
      </w:r>
    </w:p>
    <w:p w:rsidR="000E6988" w:rsidRDefault="000E6988" w:rsidP="000E6988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</w:p>
    <w:p w:rsidR="000E6988" w:rsidRDefault="000E6988" w:rsidP="000E698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Истинное назначение комплимента – подарить человеку радость. Разве это плохо? Спешите говорить своим друзьям, одноклассникам, учителям, коллегам комплименты! Ведь это так просто и приятно! Приятно, когда тебе в ответ дарят лучезарную улыбку, крепко пожимая руку в знак признательности и доверия.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Учащиеся приняли активное участие в акции!</w:t>
      </w:r>
    </w:p>
    <w:p w:rsidR="00E12945" w:rsidRDefault="0014465C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7" type="#_x0000_t64" style="position:absolute;margin-left:1.5pt;margin-top:1.7pt;width:521.25pt;height:41.25pt;z-index:251837440" fillcolor="#f06" strokecolor="yellow">
            <v:textbox>
              <w:txbxContent>
                <w:p w:rsidR="00E26D82" w:rsidRPr="00E26D82" w:rsidRDefault="00E26D82" w:rsidP="00E26D82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E26D82">
                    <w:rPr>
                      <w:b/>
                      <w:i/>
                      <w:color w:val="FFFF00"/>
                      <w:sz w:val="32"/>
                      <w:szCs w:val="32"/>
                    </w:rPr>
                    <w:t>Коротко о разном</w:t>
                  </w:r>
                </w:p>
              </w:txbxContent>
            </v:textbox>
          </v:shape>
        </w:pict>
      </w:r>
    </w:p>
    <w:p w:rsidR="00E12945" w:rsidRDefault="00E12945" w:rsidP="00406545">
      <w:pPr>
        <w:spacing w:after="0" w:line="0" w:lineRule="atLeast"/>
        <w:rPr>
          <w:sz w:val="28"/>
          <w:szCs w:val="28"/>
        </w:rPr>
      </w:pPr>
    </w:p>
    <w:p w:rsidR="00AD25C8" w:rsidRPr="00AD25C8" w:rsidRDefault="00AD25C8" w:rsidP="00AD25C8">
      <w:pPr>
        <w:pStyle w:val="1"/>
        <w:jc w:val="center"/>
        <w:rPr>
          <w:color w:val="31849B" w:themeColor="accent5" w:themeShade="BF"/>
          <w:sz w:val="72"/>
          <w:szCs w:val="72"/>
        </w:rPr>
      </w:pPr>
      <w:r>
        <w:rPr>
          <w:noProof/>
          <w:color w:val="31849B" w:themeColor="accent5" w:themeShade="BF"/>
          <w:sz w:val="72"/>
          <w:szCs w:val="7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711200</wp:posOffset>
            </wp:positionV>
            <wp:extent cx="2409825" cy="1943100"/>
            <wp:effectExtent l="19050" t="0" r="9525" b="0"/>
            <wp:wrapTight wrapText="bothSides">
              <wp:wrapPolygon edited="0">
                <wp:start x="683" y="0"/>
                <wp:lineTo x="-171" y="1482"/>
                <wp:lineTo x="-171" y="20329"/>
                <wp:lineTo x="512" y="21388"/>
                <wp:lineTo x="683" y="21388"/>
                <wp:lineTo x="20832" y="21388"/>
                <wp:lineTo x="21002" y="21388"/>
                <wp:lineTo x="21685" y="20541"/>
                <wp:lineTo x="21685" y="1482"/>
                <wp:lineTo x="21344" y="212"/>
                <wp:lineTo x="20832" y="0"/>
                <wp:lineTo x="683" y="0"/>
              </wp:wrapPolygon>
            </wp:wrapTight>
            <wp:docPr id="6" name="Рисунок 5" descr="Изображение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25C8">
        <w:rPr>
          <w:color w:val="31849B" w:themeColor="accent5" w:themeShade="BF"/>
          <w:sz w:val="72"/>
          <w:szCs w:val="72"/>
        </w:rPr>
        <w:t xml:space="preserve">Хранители </w:t>
      </w:r>
      <w:proofErr w:type="spellStart"/>
      <w:r w:rsidRPr="00AD25C8">
        <w:rPr>
          <w:color w:val="31849B" w:themeColor="accent5" w:themeShade="BF"/>
          <w:sz w:val="72"/>
          <w:szCs w:val="72"/>
        </w:rPr>
        <w:t>МирУМА</w:t>
      </w:r>
      <w:proofErr w:type="spellEnd"/>
    </w:p>
    <w:p w:rsidR="00AD25C8" w:rsidRPr="00AD25C8" w:rsidRDefault="00AD25C8" w:rsidP="00AD25C8">
      <w:pPr>
        <w:pStyle w:val="a7"/>
        <w:shd w:val="clear" w:color="auto" w:fill="FFFFFF"/>
        <w:spacing w:before="150" w:beforeAutospacing="0" w:after="180" w:afterAutospacing="0"/>
        <w:rPr>
          <w:b/>
          <w:bCs/>
          <w:color w:val="111111"/>
        </w:rPr>
      </w:pPr>
      <w:r w:rsidRPr="00AD25C8">
        <w:rPr>
          <w:b/>
          <w:bCs/>
          <w:color w:val="111111"/>
        </w:rPr>
        <w:t xml:space="preserve">В субботу в СШ № 1 г.п. Кореличи прошла вторая встреча </w:t>
      </w:r>
      <w:proofErr w:type="gramStart"/>
      <w:r w:rsidRPr="00AD25C8">
        <w:rPr>
          <w:b/>
          <w:bCs/>
          <w:color w:val="111111"/>
        </w:rPr>
        <w:t>команд знатоков педагогических коллективов учреждений образования района</w:t>
      </w:r>
      <w:proofErr w:type="gramEnd"/>
      <w:r w:rsidRPr="00AD25C8">
        <w:rPr>
          <w:b/>
          <w:bCs/>
          <w:color w:val="111111"/>
        </w:rPr>
        <w:t xml:space="preserve">. «Хранители </w:t>
      </w:r>
      <w:proofErr w:type="spellStart"/>
      <w:r w:rsidRPr="00AD25C8">
        <w:rPr>
          <w:b/>
          <w:bCs/>
          <w:color w:val="111111"/>
        </w:rPr>
        <w:t>МирУМА</w:t>
      </w:r>
      <w:proofErr w:type="spellEnd"/>
      <w:r w:rsidRPr="00AD25C8">
        <w:rPr>
          <w:b/>
          <w:bCs/>
          <w:color w:val="111111"/>
        </w:rPr>
        <w:t>», а именно так называлась наша команда, достойно представили школу на этом интеллектуальном поединке, уступив хозяевам турнира всего лишь один балл.</w:t>
      </w:r>
    </w:p>
    <w:p w:rsidR="00E12945" w:rsidRPr="00AD25C8" w:rsidRDefault="00E1294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AD25C8" w:rsidRPr="00D92324" w:rsidRDefault="00AD25C8" w:rsidP="00AD2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Школьная газета «Переменка!» апрель, 201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val="be-BY" w:eastAsia="en-US"/>
        </w:rPr>
        <w:t>9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E12945" w:rsidRDefault="00E12945" w:rsidP="00406545">
      <w:pPr>
        <w:spacing w:after="0" w:line="0" w:lineRule="atLeast"/>
        <w:rPr>
          <w:sz w:val="28"/>
          <w:szCs w:val="28"/>
        </w:rPr>
      </w:pPr>
    </w:p>
    <w:p w:rsidR="00AD25C8" w:rsidRPr="00AD25C8" w:rsidRDefault="00AD25C8" w:rsidP="00AD25C8">
      <w:pPr>
        <w:pStyle w:val="1"/>
        <w:shd w:val="clear" w:color="auto" w:fill="EEF2F5"/>
        <w:spacing w:before="0" w:beforeAutospacing="0" w:after="0" w:afterAutospacing="0"/>
        <w:ind w:right="-24"/>
        <w:jc w:val="center"/>
        <w:rPr>
          <w:rFonts w:ascii="Arial" w:hAnsi="Arial" w:cs="Arial"/>
          <w:b w:val="0"/>
          <w:bCs w:val="0"/>
          <w:color w:val="111111"/>
          <w:sz w:val="40"/>
          <w:szCs w:val="40"/>
        </w:rPr>
      </w:pPr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 xml:space="preserve">Областной </w:t>
      </w:r>
      <w:proofErr w:type="spellStart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>онлайн-конкурс</w:t>
      </w:r>
      <w:proofErr w:type="spellEnd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 xml:space="preserve"> социально-значимых плакатов «</w:t>
      </w:r>
      <w:proofErr w:type="spellStart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>Гродзеншчына</w:t>
      </w:r>
      <w:proofErr w:type="spellEnd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 xml:space="preserve"> – мая </w:t>
      </w:r>
      <w:proofErr w:type="spellStart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>старонка</w:t>
      </w:r>
      <w:proofErr w:type="spellEnd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 xml:space="preserve"> любая», </w:t>
      </w:r>
      <w:proofErr w:type="gramStart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>приуроченный</w:t>
      </w:r>
      <w:proofErr w:type="gramEnd"/>
      <w:r w:rsidRPr="00AD25C8">
        <w:rPr>
          <w:rFonts w:ascii="Arial" w:hAnsi="Arial" w:cs="Arial"/>
          <w:b w:val="0"/>
          <w:bCs w:val="0"/>
          <w:color w:val="111111"/>
          <w:sz w:val="40"/>
          <w:szCs w:val="40"/>
        </w:rPr>
        <w:t xml:space="preserve"> 75-летию образования Гродненской области</w:t>
      </w:r>
    </w:p>
    <w:p w:rsidR="00AD25C8" w:rsidRPr="00AD25C8" w:rsidRDefault="00AD25C8" w:rsidP="00AD25C8">
      <w:pPr>
        <w:shd w:val="clear" w:color="auto" w:fill="FFFFFF"/>
        <w:ind w:right="-24"/>
        <w:rPr>
          <w:rFonts w:ascii="Tahoma" w:hAnsi="Tahoma" w:cs="Tahoma"/>
          <w:color w:val="111111"/>
          <w:sz w:val="40"/>
          <w:szCs w:val="40"/>
        </w:rPr>
      </w:pPr>
      <w:r w:rsidRPr="00AD25C8">
        <w:rPr>
          <w:rFonts w:ascii="Tahoma" w:hAnsi="Tahoma" w:cs="Tahoma"/>
          <w:noProof/>
          <w:color w:val="326693"/>
          <w:sz w:val="40"/>
          <w:szCs w:val="40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-4445</wp:posOffset>
            </wp:positionV>
            <wp:extent cx="2362200" cy="1669415"/>
            <wp:effectExtent l="247650" t="228600" r="228600" b="216535"/>
            <wp:wrapTight wrapText="bothSides">
              <wp:wrapPolygon edited="0">
                <wp:start x="-2265" y="-2958"/>
                <wp:lineTo x="-2265" y="24402"/>
                <wp:lineTo x="23690" y="24402"/>
                <wp:lineTo x="23690" y="-2958"/>
                <wp:lineTo x="-2265" y="-2958"/>
              </wp:wrapPolygon>
            </wp:wrapTight>
            <wp:docPr id="9" name="Рисунок 7" descr="Изображение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941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С целью создания условий для нравственного и патриотического воспитания подрастающего поколения посредством использования информационных технологий, отдел технического творчества и отдел этнокультуры и художественного образования УО «Гродненский государственный областной Дворец творчества детей и молодёжи» проводит областной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онлайн-конкурс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социально-значимых плакатов «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Гродзеншчына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– мая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старонка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любая», приуроченный 75-летию образования Гродненской области.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 xml:space="preserve">В конкурсе участвует работа учащейся 11 класса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Марецкой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Елизаветы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.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ПОДДЕРЖИТЕ!!!</w:t>
      </w:r>
    </w:p>
    <w:p w:rsidR="00AD25C8" w:rsidRPr="00AD25C8" w:rsidRDefault="00AD25C8" w:rsidP="00AD25C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color w:val="111111"/>
          <w:sz w:val="18"/>
          <w:szCs w:val="18"/>
        </w:rPr>
      </w:pPr>
      <w:r w:rsidRPr="00AD25C8">
        <w:rPr>
          <w:rFonts w:ascii="Tahoma" w:hAnsi="Tahoma" w:cs="Tahoma"/>
          <w:b/>
          <w:color w:val="111111"/>
          <w:sz w:val="18"/>
          <w:szCs w:val="18"/>
        </w:rPr>
        <w:t xml:space="preserve">Конкурсные работы, которые соответствовали требованиям и условиям конкурса, размещены на официальном сайте УО «Гродненский государственный областной Дворец творчества детей и молодежи» для открытого </w:t>
      </w:r>
      <w:proofErr w:type="spellStart"/>
      <w:r w:rsidRPr="00AD25C8">
        <w:rPr>
          <w:rFonts w:ascii="Tahoma" w:hAnsi="Tahoma" w:cs="Tahoma"/>
          <w:b/>
          <w:color w:val="111111"/>
          <w:sz w:val="18"/>
          <w:szCs w:val="18"/>
        </w:rPr>
        <w:t>онлайн-голосования</w:t>
      </w:r>
      <w:proofErr w:type="spellEnd"/>
      <w:r w:rsidRPr="00AD25C8">
        <w:rPr>
          <w:rFonts w:ascii="Tahoma" w:hAnsi="Tahoma" w:cs="Tahoma"/>
          <w:b/>
          <w:color w:val="111111"/>
          <w:sz w:val="18"/>
          <w:szCs w:val="18"/>
        </w:rPr>
        <w:t xml:space="preserve"> с 16 по 21 апреля (включительно) 2019 года.</w:t>
      </w:r>
    </w:p>
    <w:p w:rsidR="00AD25C8" w:rsidRPr="00AD25C8" w:rsidRDefault="00AD25C8" w:rsidP="00AD25C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color w:val="111111"/>
          <w:sz w:val="18"/>
          <w:szCs w:val="18"/>
        </w:rPr>
      </w:pPr>
      <w:r w:rsidRPr="00AD25C8">
        <w:rPr>
          <w:rFonts w:ascii="Tahoma" w:hAnsi="Tahoma" w:cs="Tahoma"/>
          <w:b/>
          <w:color w:val="111111"/>
          <w:sz w:val="18"/>
          <w:szCs w:val="18"/>
        </w:rPr>
        <w:t>Победителями станут участники конкурса, набравшие наибольшее количество голосов, и будут награждены дипломами 1, 2 и 3 степени УО «ГГОДТДМ».</w:t>
      </w:r>
    </w:p>
    <w:p w:rsidR="00AD25C8" w:rsidRPr="00AD25C8" w:rsidRDefault="00AD25C8" w:rsidP="00AD25C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color w:val="111111"/>
          <w:sz w:val="18"/>
          <w:szCs w:val="18"/>
        </w:rPr>
      </w:pPr>
      <w:r w:rsidRPr="00AD25C8">
        <w:rPr>
          <w:rStyle w:val="a9"/>
          <w:rFonts w:ascii="Tahoma" w:hAnsi="Tahoma" w:cs="Tahoma"/>
          <w:color w:val="111111"/>
          <w:sz w:val="18"/>
          <w:szCs w:val="18"/>
        </w:rPr>
        <w:t xml:space="preserve">Проголосовать можно только за одну работу с одного </w:t>
      </w:r>
      <w:proofErr w:type="spellStart"/>
      <w:r w:rsidRPr="00AD25C8">
        <w:rPr>
          <w:rStyle w:val="a9"/>
          <w:rFonts w:ascii="Tahoma" w:hAnsi="Tahoma" w:cs="Tahoma"/>
          <w:color w:val="111111"/>
          <w:sz w:val="18"/>
          <w:szCs w:val="18"/>
        </w:rPr>
        <w:t>e-mail</w:t>
      </w:r>
      <w:proofErr w:type="spellEnd"/>
      <w:r w:rsidRPr="00AD25C8">
        <w:rPr>
          <w:rStyle w:val="a9"/>
          <w:rFonts w:ascii="Tahoma" w:hAnsi="Tahoma" w:cs="Tahoma"/>
          <w:color w:val="111111"/>
          <w:sz w:val="18"/>
          <w:szCs w:val="18"/>
        </w:rPr>
        <w:t xml:space="preserve"> адреса. В случае нарушения данного правила - многочисленного голосования за одну или несколько работ с одного </w:t>
      </w:r>
      <w:proofErr w:type="spellStart"/>
      <w:r w:rsidRPr="00AD25C8">
        <w:rPr>
          <w:rStyle w:val="a9"/>
          <w:rFonts w:ascii="Tahoma" w:hAnsi="Tahoma" w:cs="Tahoma"/>
          <w:color w:val="111111"/>
          <w:sz w:val="18"/>
          <w:szCs w:val="18"/>
        </w:rPr>
        <w:t>e-mail</w:t>
      </w:r>
      <w:proofErr w:type="spellEnd"/>
      <w:r w:rsidRPr="00AD25C8">
        <w:rPr>
          <w:rStyle w:val="a9"/>
          <w:rFonts w:ascii="Tahoma" w:hAnsi="Tahoma" w:cs="Tahoma"/>
          <w:color w:val="111111"/>
          <w:sz w:val="18"/>
          <w:szCs w:val="18"/>
        </w:rPr>
        <w:t xml:space="preserve"> адреса, голоса засчитываться не будут!</w:t>
      </w:r>
    </w:p>
    <w:p w:rsidR="00AD25C8" w:rsidRPr="00D92324" w:rsidRDefault="00D92324" w:rsidP="00D92324">
      <w:pPr>
        <w:pStyle w:val="1"/>
        <w:shd w:val="clear" w:color="auto" w:fill="EEF2F5"/>
        <w:spacing w:before="0" w:beforeAutospacing="0" w:after="0" w:afterAutospacing="0"/>
        <w:ind w:right="-24"/>
        <w:jc w:val="center"/>
        <w:rPr>
          <w:rFonts w:ascii="Arial" w:hAnsi="Arial" w:cs="Arial"/>
          <w:bCs w:val="0"/>
          <w:i/>
          <w:color w:val="C00000"/>
          <w:sz w:val="52"/>
          <w:szCs w:val="52"/>
        </w:rPr>
      </w:pPr>
      <w:r>
        <w:rPr>
          <w:rFonts w:ascii="Arial" w:hAnsi="Arial" w:cs="Arial"/>
          <w:bCs w:val="0"/>
          <w:i/>
          <w:noProof/>
          <w:color w:val="C00000"/>
          <w:sz w:val="52"/>
          <w:szCs w:val="5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</wp:posOffset>
            </wp:positionV>
            <wp:extent cx="3209925" cy="2409825"/>
            <wp:effectExtent l="247650" t="209550" r="466725" b="447675"/>
            <wp:wrapTight wrapText="bothSides">
              <wp:wrapPolygon edited="0">
                <wp:start x="10383" y="-1878"/>
                <wp:lineTo x="-1282" y="7172"/>
                <wp:lineTo x="-1666" y="9050"/>
                <wp:lineTo x="-1154" y="11782"/>
                <wp:lineTo x="2179" y="22710"/>
                <wp:lineTo x="3846" y="25442"/>
                <wp:lineTo x="4999" y="25613"/>
                <wp:lineTo x="17947" y="25613"/>
                <wp:lineTo x="18331" y="25613"/>
                <wp:lineTo x="18844" y="25442"/>
                <wp:lineTo x="19100" y="25442"/>
                <wp:lineTo x="20767" y="23222"/>
                <wp:lineTo x="20767" y="22710"/>
                <wp:lineTo x="20895" y="22710"/>
                <wp:lineTo x="21664" y="20149"/>
                <wp:lineTo x="21664" y="19978"/>
                <wp:lineTo x="21792" y="19978"/>
                <wp:lineTo x="22561" y="17417"/>
                <wp:lineTo x="22561" y="17246"/>
                <wp:lineTo x="23331" y="14685"/>
                <wp:lineTo x="23331" y="14514"/>
                <wp:lineTo x="23459" y="14514"/>
                <wp:lineTo x="24228" y="11953"/>
                <wp:lineTo x="24228" y="11782"/>
                <wp:lineTo x="24612" y="9221"/>
                <wp:lineTo x="24741" y="8879"/>
                <wp:lineTo x="23843" y="7001"/>
                <wp:lineTo x="12178" y="-1878"/>
                <wp:lineTo x="10383" y="-1878"/>
              </wp:wrapPolygon>
            </wp:wrapTight>
            <wp:docPr id="11" name="Рисунок 11" descr="https://content.schools.by/cache/b4/61/b461f484da3cec9c2fbf28ba662f2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b4/61/b461f484da3cec9c2fbf28ba662f2d7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pentagon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25C8" w:rsidRPr="00D92324">
        <w:rPr>
          <w:rFonts w:ascii="Arial" w:hAnsi="Arial" w:cs="Arial"/>
          <w:bCs w:val="0"/>
          <w:i/>
          <w:color w:val="C00000"/>
          <w:sz w:val="52"/>
          <w:szCs w:val="52"/>
        </w:rPr>
        <w:t>Рисуем Победу вместе</w:t>
      </w:r>
    </w:p>
    <w:p w:rsidR="00AD25C8" w:rsidRDefault="00AD25C8" w:rsidP="00AD25C8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</w:p>
    <w:p w:rsidR="00AD25C8" w:rsidRDefault="00AD25C8" w:rsidP="00AD25C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С 15 по 18 апреля в учреждении образовании прошел конкурс творческих работ, посвященный 75-ой годовщине освобождения Республики Беларусь от немецко-фашистских захватчиков и Победе советского народа в ВОВ "Рисуем Победу вместе". Лучшие работы размещены в фойе учреждения образования.</w:t>
      </w:r>
    </w:p>
    <w:p w:rsidR="00D92324" w:rsidRDefault="00D92324" w:rsidP="00D92324">
      <w:pPr>
        <w:spacing w:after="0" w:line="240" w:lineRule="auto"/>
        <w:ind w:right="-24"/>
        <w:outlineLvl w:val="0"/>
        <w:rPr>
          <w:b/>
          <w:sz w:val="18"/>
          <w:szCs w:val="18"/>
        </w:rPr>
      </w:pPr>
    </w:p>
    <w:p w:rsidR="00D92324" w:rsidRDefault="00D92324" w:rsidP="00D92324">
      <w:pPr>
        <w:spacing w:after="0" w:line="240" w:lineRule="auto"/>
        <w:ind w:right="-24"/>
        <w:outlineLvl w:val="0"/>
        <w:rPr>
          <w:b/>
          <w:sz w:val="18"/>
          <w:szCs w:val="18"/>
        </w:rPr>
      </w:pPr>
    </w:p>
    <w:p w:rsidR="00D92324" w:rsidRDefault="00D92324" w:rsidP="00D92324">
      <w:pPr>
        <w:pStyle w:val="4"/>
        <w:spacing w:line="240" w:lineRule="auto"/>
        <w:jc w:val="center"/>
        <w:rPr>
          <w:rFonts w:eastAsia="Times New Roman"/>
          <w:color w:val="F01CE1"/>
          <w:kern w:val="36"/>
          <w:sz w:val="40"/>
          <w:szCs w:val="40"/>
        </w:rPr>
      </w:pPr>
      <w:r w:rsidRPr="00D92324">
        <w:rPr>
          <w:rFonts w:eastAsia="Times New Roman"/>
          <w:color w:val="F01CE1"/>
          <w:kern w:val="36"/>
          <w:sz w:val="40"/>
          <w:szCs w:val="40"/>
        </w:rPr>
        <w:t>Выставка работ учащихся</w:t>
      </w:r>
    </w:p>
    <w:p w:rsidR="00D92324" w:rsidRPr="00D92324" w:rsidRDefault="00D92324" w:rsidP="00D92324">
      <w:pPr>
        <w:pStyle w:val="4"/>
        <w:spacing w:line="240" w:lineRule="auto"/>
        <w:jc w:val="center"/>
        <w:rPr>
          <w:rFonts w:eastAsia="Times New Roman"/>
          <w:color w:val="F01CE1"/>
          <w:kern w:val="36"/>
          <w:sz w:val="40"/>
          <w:szCs w:val="40"/>
        </w:rPr>
      </w:pPr>
      <w:r w:rsidRPr="00D92324">
        <w:rPr>
          <w:rFonts w:eastAsia="Times New Roman"/>
          <w:color w:val="F01CE1"/>
          <w:kern w:val="36"/>
          <w:sz w:val="40"/>
          <w:szCs w:val="40"/>
        </w:rPr>
        <w:t xml:space="preserve"> «Пасхальное созвучие».</w:t>
      </w:r>
    </w:p>
    <w:p w:rsidR="00E12945" w:rsidRPr="00D92324" w:rsidRDefault="00D92324" w:rsidP="00D92324">
      <w:pPr>
        <w:pStyle w:val="4"/>
        <w:rPr>
          <w:rFonts w:ascii="Times New Roman" w:hAnsi="Times New Roman" w:cs="Times New Roman"/>
          <w:i w:val="0"/>
          <w:sz w:val="24"/>
          <w:szCs w:val="24"/>
        </w:rPr>
      </w:pPr>
      <w:r w:rsidRPr="00D92324">
        <w:rPr>
          <w:rFonts w:ascii="Times New Roman" w:hAnsi="Times New Roman" w:cs="Times New Roman"/>
          <w:bCs w:val="0"/>
          <w:i w:val="0"/>
          <w:color w:val="111111"/>
          <w:sz w:val="24"/>
          <w:szCs w:val="24"/>
          <w:shd w:val="clear" w:color="auto" w:fill="FFFFFF"/>
        </w:rPr>
        <w:t>Праздник Пасхи отмечается в православной церкви как самый главный день в году. И для всех верующих, для каждой семьи этот великий праздник наполнен особым смыслом и таинством. </w:t>
      </w:r>
    </w:p>
    <w:p w:rsidR="00D92324" w:rsidRPr="00D92324" w:rsidRDefault="00D92324" w:rsidP="00D923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Школьная газета «Переменка!» апрель, 201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val="be-BY" w:eastAsia="en-US"/>
        </w:rPr>
        <w:t>9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7E222C" w:rsidRPr="007E222C" w:rsidRDefault="007E222C" w:rsidP="007E222C">
      <w:pPr>
        <w:pStyle w:val="a7"/>
        <w:shd w:val="clear" w:color="auto" w:fill="FFFFFF"/>
        <w:spacing w:before="150" w:beforeAutospacing="0" w:after="180" w:afterAutospacing="0"/>
        <w:rPr>
          <w:b/>
          <w:bCs/>
          <w:color w:val="111111"/>
        </w:rPr>
      </w:pPr>
      <w:r w:rsidRPr="007E222C">
        <w:rPr>
          <w:b/>
          <w:bCs/>
          <w:color w:val="111111"/>
        </w:rPr>
        <w:lastRenderedPageBreak/>
        <w:t xml:space="preserve">Накануне одного из главных христианских праздников в </w:t>
      </w:r>
      <w:proofErr w:type="gramStart"/>
      <w:r w:rsidRPr="007E222C">
        <w:rPr>
          <w:b/>
          <w:bCs/>
          <w:color w:val="111111"/>
        </w:rPr>
        <w:t>нашем</w:t>
      </w:r>
      <w:proofErr w:type="gramEnd"/>
      <w:r w:rsidRPr="007E222C">
        <w:rPr>
          <w:b/>
          <w:bCs/>
          <w:color w:val="111111"/>
        </w:rPr>
        <w:t xml:space="preserve"> УО проходит выставка работ учащихся «Пасхальное созвучие».</w:t>
      </w:r>
    </w:p>
    <w:p w:rsidR="007E222C" w:rsidRPr="007E222C" w:rsidRDefault="007E222C" w:rsidP="007E222C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268605</wp:posOffset>
            </wp:positionV>
            <wp:extent cx="3724275" cy="2793365"/>
            <wp:effectExtent l="304800" t="266700" r="333375" b="273685"/>
            <wp:wrapTight wrapText="bothSides">
              <wp:wrapPolygon edited="0">
                <wp:start x="1989" y="-2062"/>
                <wp:lineTo x="1215" y="-1915"/>
                <wp:lineTo x="-994" y="-147"/>
                <wp:lineTo x="-1657" y="2652"/>
                <wp:lineTo x="-1768" y="22243"/>
                <wp:lineTo x="-994" y="23716"/>
                <wp:lineTo x="-552" y="23716"/>
                <wp:lineTo x="19777" y="23716"/>
                <wp:lineTo x="20329" y="23716"/>
                <wp:lineTo x="22539" y="21949"/>
                <wp:lineTo x="22539" y="21507"/>
                <wp:lineTo x="22650" y="21507"/>
                <wp:lineTo x="23313" y="19297"/>
                <wp:lineTo x="23313" y="19150"/>
                <wp:lineTo x="23423" y="16940"/>
                <wp:lineTo x="23423" y="442"/>
                <wp:lineTo x="23534" y="-295"/>
                <wp:lineTo x="22760" y="-1768"/>
                <wp:lineTo x="22208" y="-2062"/>
                <wp:lineTo x="1989" y="-2062"/>
              </wp:wrapPolygon>
            </wp:wrapTight>
            <wp:docPr id="14" name="Рисунок 14" descr="https://content.schools.by/cache/86/d1/86d1db6e7353acf12cadb3dc58caa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86/d1/86d1db6e7353acf12cadb3dc58caa4aa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222C">
        <w:rPr>
          <w:color w:val="111111"/>
        </w:rPr>
        <w:t xml:space="preserve">Праздничная экспозиция к Пасхе стала уже традиционной. Свои работы представили учащиеся с 1 по 11 класс. Главным символом приближающегося праздника на выставке стали расписные яйца, выполненные как в традиционных, так и в современных техниках. Каждая выставочная работа заставляет  восторженно биться </w:t>
      </w:r>
      <w:proofErr w:type="gramStart"/>
      <w:r w:rsidRPr="007E222C">
        <w:rPr>
          <w:color w:val="111111"/>
        </w:rPr>
        <w:t>сердце</w:t>
      </w:r>
      <w:proofErr w:type="gramEnd"/>
      <w:r w:rsidRPr="007E222C">
        <w:rPr>
          <w:color w:val="111111"/>
        </w:rPr>
        <w:t>: какие таланты! Остается лишь изумляться безграничности творческой фантазии, глядя на яйца, инкрустированные соломкой, обвязанные нитками, украшенные цветными лоскутками, яйца для украшения жилища в различной технике исполнения</w:t>
      </w:r>
      <w:proofErr w:type="gramStart"/>
      <w:r w:rsidRPr="007E222C">
        <w:rPr>
          <w:color w:val="111111"/>
        </w:rPr>
        <w:t>… В</w:t>
      </w:r>
      <w:proofErr w:type="gramEnd"/>
      <w:r w:rsidRPr="007E222C">
        <w:rPr>
          <w:color w:val="111111"/>
        </w:rPr>
        <w:t>се работы сделаны детскими руками с участием родителей, учителей. Рассматривая детали той или иной поделки, поражаешься  аккуратности, вкусу и целостности работ.</w:t>
      </w:r>
    </w:p>
    <w:p w:rsidR="007E222C" w:rsidRDefault="007E222C" w:rsidP="007E222C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</w:rPr>
      </w:pPr>
      <w:r w:rsidRPr="007E222C">
        <w:rPr>
          <w:color w:val="111111"/>
        </w:rPr>
        <w:t>Друзья мои! Давайте все вместе поможем нашим детям раскрыть талант: пока человек работает руками, он счастлив!</w:t>
      </w:r>
      <w:r>
        <w:rPr>
          <w:color w:val="111111"/>
        </w:rPr>
        <w:t xml:space="preserve"> </w:t>
      </w:r>
      <w:r w:rsidRPr="007E222C">
        <w:rPr>
          <w:color w:val="111111"/>
        </w:rPr>
        <w:t>Нет покровителей надежнее, чем наши собственные способности.</w:t>
      </w:r>
    </w:p>
    <w:p w:rsidR="007E222C" w:rsidRPr="007E222C" w:rsidRDefault="0014465C" w:rsidP="007E222C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</w:rPr>
      </w:pPr>
      <w:r w:rsidRPr="0014465C">
        <w:rPr>
          <w:color w:val="111111"/>
        </w:rPr>
        <w:pict>
          <v:shape id="_x0000_i1026" type="#_x0000_t138" style="width:510pt;height:107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а &#10;Активного&#10; Гражданина"/>
          </v:shape>
        </w:pict>
      </w:r>
    </w:p>
    <w:p w:rsidR="00E12945" w:rsidRPr="007E222C" w:rsidRDefault="00E1294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E12945" w:rsidRPr="007E222C" w:rsidRDefault="00D60A3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21590</wp:posOffset>
            </wp:positionV>
            <wp:extent cx="3276600" cy="2457450"/>
            <wp:effectExtent l="266700" t="228600" r="247650" b="209550"/>
            <wp:wrapTight wrapText="bothSides">
              <wp:wrapPolygon edited="0">
                <wp:start x="-377" y="-2009"/>
                <wp:lineTo x="-1005" y="-1842"/>
                <wp:lineTo x="-1758" y="-335"/>
                <wp:lineTo x="-1633" y="22102"/>
                <wp:lineTo x="-753" y="23442"/>
                <wp:lineTo x="-377" y="23442"/>
                <wp:lineTo x="21851" y="23442"/>
                <wp:lineTo x="22228" y="23442"/>
                <wp:lineTo x="23107" y="22437"/>
                <wp:lineTo x="23107" y="22102"/>
                <wp:lineTo x="23233" y="19591"/>
                <wp:lineTo x="23233" y="-335"/>
                <wp:lineTo x="22605" y="-1842"/>
                <wp:lineTo x="21851" y="-2009"/>
                <wp:lineTo x="-377" y="-2009"/>
              </wp:wrapPolygon>
            </wp:wrapTight>
            <wp:docPr id="12" name="Рисунок 17" descr="https://content.schools.by/cache/d9/a9/d9a92c6a3ac4fa7bbc06492609626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tent.schools.by/cache/d9/a9/d9a92c6a3ac4fa7bbc0649260962612b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2945" w:rsidRPr="007E222C" w:rsidRDefault="00D60A35" w:rsidP="0040654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 рамках проекта "Школа Активного Гражданина" состоялась встреча с выпускницей учреждения образования 1995 года, заместителем директора по научной и просветительской работе учреждения «Музей «Замковый комплекс «Мир» Новицкой Ольгой Васильевной.</w:t>
      </w:r>
    </w:p>
    <w:p w:rsidR="00E12945" w:rsidRDefault="00E12945" w:rsidP="00406545">
      <w:pPr>
        <w:spacing w:after="0" w:line="0" w:lineRule="atLeast"/>
        <w:rPr>
          <w:sz w:val="28"/>
          <w:szCs w:val="28"/>
        </w:rPr>
      </w:pPr>
    </w:p>
    <w:p w:rsidR="00E12945" w:rsidRDefault="0014465C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2" style="position:absolute;margin-left:-303pt;margin-top:88.75pt;width:297.75pt;height:26.25pt;z-index:251843584">
            <v:textbox>
              <w:txbxContent>
                <w:p w:rsidR="00050AE9" w:rsidRPr="00D92324" w:rsidRDefault="00050AE9" w:rsidP="00050AE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>Школьная газета «Переменка!» апрель, 201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val="be-BY" w:eastAsia="en-US"/>
                    </w:rPr>
                    <w:t>9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 год</w:t>
                  </w:r>
                </w:p>
                <w:p w:rsidR="00050AE9" w:rsidRDefault="00050AE9"/>
              </w:txbxContent>
            </v:textbox>
          </v:rect>
        </w:pict>
      </w:r>
      <w:r w:rsidR="00050AE9">
        <w:rPr>
          <w:noProof/>
          <w:sz w:val="28"/>
          <w:szCs w:val="28"/>
        </w:rPr>
        <w:drawing>
          <wp:inline distT="0" distB="0" distL="0" distR="0">
            <wp:extent cx="2314575" cy="1578390"/>
            <wp:effectExtent l="19050" t="0" r="9525" b="0"/>
            <wp:docPr id="1" name="Рисунок 4" descr="C:\Users\User\Desktop\08-20   отчётные материалы о проведении мероприятий 2018-2019 г\апрель 2019\шаг Новицкая О.В\IMG_20190425_08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-20   отчётные материалы о проведении мероприятий 2018-2019 г\апрель 2019\шаг Новицкая О.В\IMG_20190425_08172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21" cy="157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5" w:rsidRDefault="0014465C" w:rsidP="00F07988">
      <w:pPr>
        <w:spacing w:after="0" w:line="0" w:lineRule="atLeas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oundrect id="_x0000_s1223" style="position:absolute;left:0;text-align:left;margin-left:314.25pt;margin-top:121.5pt;width:195.75pt;height:516pt;z-index:25184460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223">
              <w:txbxContent>
                <w:p w:rsidR="00F07988" w:rsidRPr="00F07988" w:rsidRDefault="00F07988" w:rsidP="00F07988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bCs/>
                      <w:color w:val="4F6228" w:themeColor="accent3" w:themeShade="80"/>
                      <w:sz w:val="20"/>
                      <w:szCs w:val="20"/>
                    </w:rPr>
                  </w:pPr>
                  <w:r w:rsidRPr="00F07988">
                    <w:rPr>
                      <w:rFonts w:ascii="Tahoma" w:hAnsi="Tahoma" w:cs="Tahoma"/>
                      <w:b/>
                      <w:bCs/>
                      <w:color w:val="4F6228" w:themeColor="accent3" w:themeShade="80"/>
                      <w:sz w:val="20"/>
                      <w:szCs w:val="20"/>
                    </w:rPr>
                    <w:t xml:space="preserve">Массовый субботник прошел на пришкольной территории в </w:t>
                  </w:r>
                  <w:proofErr w:type="gramStart"/>
                  <w:r w:rsidRPr="00F07988">
                    <w:rPr>
                      <w:rFonts w:ascii="Tahoma" w:hAnsi="Tahoma" w:cs="Tahoma"/>
                      <w:b/>
                      <w:bCs/>
                      <w:color w:val="4F6228" w:themeColor="accent3" w:themeShade="80"/>
                      <w:sz w:val="20"/>
                      <w:szCs w:val="20"/>
                    </w:rPr>
                    <w:t>г</w:t>
                  </w:r>
                  <w:proofErr w:type="gramEnd"/>
                  <w:r w:rsidRPr="00F07988">
                    <w:rPr>
                      <w:rFonts w:ascii="Tahoma" w:hAnsi="Tahoma" w:cs="Tahoma"/>
                      <w:b/>
                      <w:bCs/>
                      <w:color w:val="4F6228" w:themeColor="accent3" w:themeShade="80"/>
                      <w:sz w:val="20"/>
                      <w:szCs w:val="20"/>
                    </w:rPr>
                    <w:t>.п. Мир, в котором приняли участие около 40 педагогов и технических работников учреждения образования и 220 школьников. С огромным удовольствием учителя и мирские школьники благоустраивали пришкольную территорию: подсыпали дорожки, оформляли клумбы, высаживали цветы. Одним словом, трудились на благо родной школы.</w:t>
                  </w:r>
                </w:p>
                <w:p w:rsidR="00F07988" w:rsidRPr="00F07988" w:rsidRDefault="00F07988" w:rsidP="00F07988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Кульминационным событием субботника стала высадка яблоневых саженцев, число которых символизирует 75 мирных лет.</w:t>
                  </w:r>
                </w:p>
                <w:p w:rsidR="00F07988" w:rsidRPr="00F07988" w:rsidRDefault="00F07988" w:rsidP="00F07988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— Сегодня мы высадили 75 саженцев, привезенных из </w:t>
                  </w:r>
                  <w:proofErr w:type="spellStart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жуховичского</w:t>
                  </w:r>
                  <w:proofErr w:type="spellEnd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яблоневого сада, в честь знакового события для нашей страны — 75-летия освобождения Беларуси от немецко-фашистских захватчиков, — поделилась директор СШ г.п. Мир Татьяна </w:t>
                  </w:r>
                  <w:proofErr w:type="spellStart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Шаплыко</w:t>
                  </w:r>
                  <w:proofErr w:type="spellEnd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. — Некоторым саженцам по два года, а это значит, что совсем скоро молодые яблоньки дадут плоды. В закладке сада приняли </w:t>
                  </w:r>
                  <w:proofErr w:type="gramStart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участие</w:t>
                  </w:r>
                  <w:proofErr w:type="gramEnd"/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как взрослые, так и дети. Ведь только совместный плодотворный труд даёт положительный результат.</w:t>
                  </w:r>
                </w:p>
                <w:p w:rsidR="00F07988" w:rsidRPr="00F07988" w:rsidRDefault="00F07988" w:rsidP="00F07988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F0798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Из  материалов газеты Полымя</w:t>
                  </w:r>
                </w:p>
                <w:p w:rsidR="00F07988" w:rsidRDefault="00F07988" w:rsidP="00F07988">
                  <w:pPr>
                    <w:jc w:val="center"/>
                  </w:pPr>
                </w:p>
              </w:txbxContent>
            </v:textbox>
          </v:roundrect>
        </w:pict>
      </w:r>
      <w:r w:rsidR="00F07988">
        <w:rPr>
          <w:noProof/>
        </w:rPr>
        <w:drawing>
          <wp:inline distT="0" distB="0" distL="0" distR="0">
            <wp:extent cx="1905000" cy="1714500"/>
            <wp:effectExtent l="19050" t="0" r="0" b="0"/>
            <wp:docPr id="8" name="Рисунок 20" descr="http://www.lenagold.ru/fon/clipart/ja/jatcvet/vishjabl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enagold.ru/fon/clipart/ja/jatcvet/vishjabl09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65C"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356.25pt;height:124.5pt" adj="5665" fillcolor="#0c0" strokecolor="#030" strokeweight="2.25pt">
            <v:shadow color="#868686"/>
            <v:textpath style="font-family:&quot;Impact&quot;;v-text-kern:t" trim="t" fitpath="t" xscale="f" string="Сад мечты &#10;и надежды"/>
          </v:shape>
        </w:pict>
      </w:r>
    </w:p>
    <w:p w:rsidR="00E12945" w:rsidRDefault="00E12945" w:rsidP="00F07988">
      <w:pPr>
        <w:spacing w:after="0" w:line="0" w:lineRule="atLeast"/>
        <w:rPr>
          <w:sz w:val="28"/>
          <w:szCs w:val="28"/>
        </w:rPr>
      </w:pPr>
    </w:p>
    <w:p w:rsidR="00E12945" w:rsidRDefault="00F07988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585322"/>
            <wp:effectExtent l="19050" t="0" r="0" b="0"/>
            <wp:docPr id="32" name="Рисунок 32" descr="C:\Users\User\Desktop\08-20   отчётные материалы о проведении мероприятий 2018-2019 г\апрель 2019\субботник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08-20   отчётные материалы о проведении мероприятий 2018-2019 г\апрель 2019\субботник\IMG_432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1" cy="258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945" w:rsidRDefault="00F07988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585322"/>
            <wp:effectExtent l="19050" t="0" r="9525" b="0"/>
            <wp:docPr id="26" name="Рисунок 26" descr="C:\Users\User\Desktop\08-20   отчётные материалы о проведении мероприятий 2018-2019 г\апрель 2019\субботник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08-20   отчётные материалы о проведении мероприятий 2018-2019 г\апрель 2019\субботник\IMG_429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27" cy="258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945" w:rsidRDefault="0014465C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4" style="position:absolute;margin-left:90pt;margin-top:195.25pt;width:402pt;height:19.5pt;z-index:251845632">
            <v:textbox>
              <w:txbxContent>
                <w:p w:rsidR="00F07988" w:rsidRPr="00D92324" w:rsidRDefault="00F07988" w:rsidP="00F079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>Школьная газета «Переменка!» апрель, 201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val="be-BY" w:eastAsia="en-US"/>
                    </w:rPr>
                    <w:t>9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 год</w:t>
                  </w:r>
                </w:p>
                <w:p w:rsidR="00F07988" w:rsidRDefault="00F07988"/>
              </w:txbxContent>
            </v:textbox>
          </v:rect>
        </w:pict>
      </w:r>
      <w:r w:rsidR="00F07988">
        <w:rPr>
          <w:noProof/>
          <w:sz w:val="28"/>
          <w:szCs w:val="28"/>
        </w:rPr>
        <w:drawing>
          <wp:inline distT="0" distB="0" distL="0" distR="0">
            <wp:extent cx="3876675" cy="2585321"/>
            <wp:effectExtent l="19050" t="0" r="9525" b="0"/>
            <wp:docPr id="31" name="Рисунок 31" descr="C:\Users\User\Desktop\08-20   отчётные материалы о проведении мероприятий 2018-2019 г\апрель 2019\субботник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08-20   отчётные материалы о проведении мероприятий 2018-2019 г\апрель 2019\субботник\IMG_430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85" cy="2589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7988" w:rsidRPr="00F079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7988">
        <w:rPr>
          <w:noProof/>
          <w:sz w:val="28"/>
          <w:szCs w:val="28"/>
        </w:rPr>
        <w:drawing>
          <wp:inline distT="0" distB="0" distL="0" distR="0">
            <wp:extent cx="2362200" cy="1771650"/>
            <wp:effectExtent l="19050" t="0" r="0" b="0"/>
            <wp:docPr id="33" name="Рисунок 33" descr="C:\Users\User\Desktop\08-20   отчётные материалы о проведении мероприятий 2018-2019 г\апрель 2019\субботник\IMG-72c8fe5f8446cd8cfa3d33dccc65b7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08-20   отчётные материалы о проведении мероприятий 2018-2019 г\апрель 2019\субботник\IMG-72c8fe5f8446cd8cfa3d33dccc65b769-V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14" w:rsidRPr="00147E9C" w:rsidRDefault="00147E9C" w:rsidP="002B3A14">
      <w:pPr>
        <w:pStyle w:val="ab"/>
        <w:rPr>
          <w:b/>
        </w:rPr>
      </w:pPr>
      <w:r>
        <w:lastRenderedPageBreak/>
        <w:t>«…</w:t>
      </w:r>
      <w:r w:rsidR="002B3A14" w:rsidRPr="00147E9C">
        <w:rPr>
          <w:b/>
        </w:rPr>
        <w:t xml:space="preserve">А у нас субботник в школе. </w:t>
      </w:r>
    </w:p>
    <w:p w:rsidR="002B3A14" w:rsidRPr="00147E9C" w:rsidRDefault="00147E9C" w:rsidP="002B3A14">
      <w:pPr>
        <w:pStyle w:val="ab"/>
        <w:rPr>
          <w:b/>
        </w:rPr>
      </w:pPr>
      <w:r>
        <w:rPr>
          <w:b/>
        </w:rPr>
        <w:t xml:space="preserve">                         </w:t>
      </w:r>
      <w:r w:rsidRPr="00147E9C">
        <w:rPr>
          <w:b/>
        </w:rPr>
        <w:t>Мы в мешки сгребаем осень»</w:t>
      </w:r>
    </w:p>
    <w:p w:rsidR="00613F77" w:rsidRDefault="0014465C" w:rsidP="002B3A14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 w:rsidRPr="0014465C">
        <w:rPr>
          <w:rFonts w:ascii="Tahoma" w:hAnsi="Tahoma" w:cs="Tahoma"/>
          <w:noProof/>
          <w:color w:val="326693"/>
          <w:sz w:val="18"/>
          <w:szCs w:val="18"/>
        </w:rPr>
        <w:pict>
          <v:roundrect id="_x0000_s1230" style="position:absolute;margin-left:156.75pt;margin-top:122.45pt;width:5in;height:462pt;z-index:25184665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47E9C" w:rsidRDefault="00147E9C" w:rsidP="00B41A64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</w:pPr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t>Пахнет свежестью и волей.</w:t>
                  </w:r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br/>
                    <w:t>Небо в синем купоросе.</w:t>
                  </w:r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br/>
                    <w:t>А у нас субботник в школе.</w:t>
                  </w:r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br/>
                    <w:t>Мы в мешки сгребаем осень</w:t>
                  </w:r>
                  <w:proofErr w:type="gramStart"/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t>…</w:t>
                  </w:r>
                  <w:r w:rsidRPr="00B41A64">
                    <w:rPr>
                      <w:rFonts w:ascii="Tahoma" w:hAnsi="Tahoma" w:cs="Tahoma"/>
                      <w:b/>
                      <w:bCs/>
                      <w:color w:val="984806" w:themeColor="accent6" w:themeShade="80"/>
                    </w:rPr>
                    <w:br/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П</w:t>
                  </w:r>
                  <w:proofErr w:type="gram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ришла весна…Это не только время пробуждения природы, но и пора наведения чистоты и порядка. В нашем учреждении образования стало хорошей традицией проводить весенние субботники. Поэтому апрель – это традиционный период наведения чистоты во дворе, в посёлке, на Земле. В нашем учреждении образования 20 апреля состоялся традиционный весенний субботник. Для его проведения был составлен план мероприятий генеральной уборки территории. В субботнике приняли участие все сотрудники школы и учащиеся с 1 по 11 класс. Девиз учащихся: «Раз субботник на дворе - дайте дело детворе!». Ребята вместе с учителями собирали мусор, сгребали прошлогоднюю траву, подметали вокруг школы, ровняли газоны, носили грунт, наводили порядок на клумбах.</w:t>
                  </w:r>
                </w:p>
                <w:p w:rsidR="00147E9C" w:rsidRPr="00B41A64" w:rsidRDefault="00147E9C" w:rsidP="00B41A64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</w:pPr>
                  <w:r w:rsidRPr="00B41A64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>Была проделана большая работа. Воспитательный момент обязательно присутствовал.  Субботники  важны в плане эстетического воспитания. Во время таких коллективных дел у учащихся  формируется ответственное отношение к окружающей нас природе, умение выполнять работу качественно. Замечательная погода способствовала бодрому настроению и трудоспособности.</w:t>
                  </w:r>
                </w:p>
                <w:p w:rsidR="00147E9C" w:rsidRPr="00B41A64" w:rsidRDefault="00147E9C" w:rsidP="00B41A64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</w:pPr>
                  <w:r w:rsidRPr="00B41A64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>Субботник прошел очень воодушевленно и активно, все были полны задора и желания ухаживать за родной природой, ведь природа, окружающая мир - это наш дом. И мы должны поддерживать чистоту и порядок в нем.</w:t>
                  </w:r>
                </w:p>
                <w:p w:rsidR="00147E9C" w:rsidRPr="00B41A64" w:rsidRDefault="00147E9C" w:rsidP="00B41A64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</w:pPr>
                  <w:r w:rsidRPr="00B41A64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>Школьный коллектив поработал на славу. Теперь вокруг нашей школы и прилегающей к ней территории чистота и порядок.   </w:t>
                  </w:r>
                </w:p>
                <w:p w:rsidR="00147E9C" w:rsidRPr="00B41A64" w:rsidRDefault="00147E9C" w:rsidP="00B41A64">
                  <w:pPr>
                    <w:spacing w:after="0" w:line="0" w:lineRule="atLeast"/>
                    <w:rPr>
                      <w:b/>
                      <w:sz w:val="28"/>
                      <w:szCs w:val="28"/>
                    </w:rPr>
                  </w:pPr>
                </w:p>
                <w:p w:rsidR="00147E9C" w:rsidRDefault="00147E9C" w:rsidP="00B41A64"/>
              </w:txbxContent>
            </v:textbox>
          </v:roundrect>
        </w:pict>
      </w:r>
      <w:r w:rsidR="00613F77" w:rsidRPr="00613F77">
        <w:rPr>
          <w:noProof/>
          <w:sz w:val="28"/>
          <w:szCs w:val="28"/>
        </w:rPr>
        <w:t xml:space="preserve"> </w:t>
      </w:r>
      <w:r w:rsidR="00613F77" w:rsidRPr="00613F77">
        <w:rPr>
          <w:rFonts w:ascii="Tahoma" w:hAnsi="Tahoma" w:cs="Tahoma"/>
          <w:noProof/>
          <w:color w:val="326693"/>
          <w:sz w:val="18"/>
          <w:szCs w:val="18"/>
        </w:rPr>
        <w:drawing>
          <wp:inline distT="0" distB="0" distL="0" distR="0">
            <wp:extent cx="2228850" cy="1671235"/>
            <wp:effectExtent l="19050" t="0" r="0" b="0"/>
            <wp:docPr id="29" name="Рисунок 15" descr="C:\Users\User\Desktop\08-20   отчётные материалы о проведении мероприятий 2018-2019 г\апрель 2019\шаг Новицкая О.В\IMG_20190420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8-20   отчётные материалы о проведении мероприятий 2018-2019 г\апрель 2019\шаг Новицкая О.В\IMG_20190420_12044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92" cy="1671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3A14">
        <w:rPr>
          <w:rFonts w:ascii="Tahoma" w:hAnsi="Tahoma" w:cs="Tahoma"/>
          <w:noProof/>
          <w:color w:val="326693"/>
          <w:sz w:val="18"/>
          <w:szCs w:val="18"/>
        </w:rPr>
        <w:drawing>
          <wp:inline distT="0" distB="0" distL="0" distR="0">
            <wp:extent cx="1943100" cy="1463802"/>
            <wp:effectExtent l="19050" t="0" r="0" b="0"/>
            <wp:docPr id="3" name="Рисунок 5" descr="Изображение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7E9C">
        <w:rPr>
          <w:rFonts w:ascii="Tahoma" w:hAnsi="Tahoma" w:cs="Tahoma"/>
          <w:color w:val="111111"/>
          <w:sz w:val="18"/>
          <w:szCs w:val="18"/>
        </w:rPr>
        <w:t xml:space="preserve"> </w:t>
      </w:r>
      <w:r w:rsidR="00147E9C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2164695" cy="1443617"/>
            <wp:effectExtent l="19050" t="0" r="7005" b="0"/>
            <wp:docPr id="10" name="Рисунок 7" descr="C:\Users\User\Desktop\08-20   отчётные материалы о проведении мероприятий 2018-2019 г\апрель 2019\субботник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8-20   отчётные материалы о проведении мероприятий 2018-2019 г\апрель 2019\субботник\IMG_433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50" cy="144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7E9C">
        <w:rPr>
          <w:rFonts w:ascii="Tahoma" w:hAnsi="Tahoma" w:cs="Tahoma"/>
          <w:color w:val="111111"/>
          <w:sz w:val="18"/>
          <w:szCs w:val="18"/>
        </w:rPr>
        <w:t xml:space="preserve"> </w:t>
      </w:r>
      <w:r w:rsidR="00147E9C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2009775" cy="1340303"/>
            <wp:effectExtent l="19050" t="0" r="9525" b="0"/>
            <wp:docPr id="13" name="Рисунок 8" descr="C:\Users\User\Desktop\08-20   отчётные материалы о проведении мероприятий 2018-2019 г\апрель 2019\субботник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8-20   отчётные материалы о проведении мероприятий 2018-2019 г\апрель 2019\субботник\IMG_435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55" cy="1340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7E9C" w:rsidRDefault="00147E9C" w:rsidP="002B3A14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943100" cy="1295836"/>
            <wp:effectExtent l="19050" t="0" r="0" b="0"/>
            <wp:docPr id="15" name="Рисунок 9" descr="C:\Users\User\Desktop\08-20   отчётные материалы о проведении мероприятий 2018-2019 г\апрель 2019\субботник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8-20   отчётные материалы о проведении мероприятий 2018-2019 г\апрель 2019\субботник\IMG_435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7E9C" w:rsidRDefault="00147E9C" w:rsidP="002B3A14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964532" cy="2619375"/>
            <wp:effectExtent l="114300" t="19050" r="54768" b="47625"/>
            <wp:docPr id="16" name="Рисунок 10" descr="C:\Users\User\Desktop\08-20   отчётные материалы о проведении мероприятий 2018-2019 г\апрель 2019\субботник\IMG-01d04ee94c33287fab5d2d9357c944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8-20   отчётные материалы о проведении мероприятий 2018-2019 г\апрель 2019\субботник\IMG-01d04ee94c33287fab5d2d9357c944d4-V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89" cy="26202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7E9C" w:rsidRPr="00B41A64" w:rsidRDefault="0014465C" w:rsidP="002B3A14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pict>
          <v:rect id="_x0000_s1231" style="position:absolute;margin-left:122.25pt;margin-top:75.65pt;width:329.25pt;height:28.5pt;z-index:251847680">
            <v:textbox>
              <w:txbxContent>
                <w:p w:rsidR="00613F77" w:rsidRDefault="00613F77">
                  <w:r>
                    <w:rPr>
                      <w:noProof/>
                    </w:rPr>
                    <w:drawing>
                      <wp:inline distT="0" distB="0" distL="0" distR="0">
                        <wp:extent cx="4216400" cy="304800"/>
                        <wp:effectExtent l="19050" t="0" r="0" b="0"/>
                        <wp:docPr id="3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7841" cy="305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47E9C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295400" cy="971550"/>
            <wp:effectExtent l="19050" t="0" r="0" b="0"/>
            <wp:docPr id="19" name="Рисунок 12" descr="C:\Users\User\Desktop\08-20   отчётные материалы о проведении мероприятий 2018-2019 г\апрель 2019\субботник\IMG-258cf2b4940cb9d2d548b5447a3ed7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8-20   отчётные материалы о проведении мероприятий 2018-2019 г\апрель 2019\субботник\IMG-258cf2b4940cb9d2d548b5447a3ed7f9-V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A64" w:rsidRPr="00B41A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1A64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295400" cy="971550"/>
            <wp:effectExtent l="19050" t="0" r="0" b="0"/>
            <wp:docPr id="20" name="Рисунок 13" descr="C:\Users\User\Desktop\08-20   отчётные материалы о проведении мероприятий 2018-2019 г\апрель 2019\субботник\IMG-2ee68bbbc5d74ec983428730f2ab85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8-20   отчётные материалы о проведении мероприятий 2018-2019 г\апрель 2019\субботник\IMG-2ee68bbbc5d74ec983428730f2ab85b9-V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3" cy="97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A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41A6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08099" cy="981074"/>
            <wp:effectExtent l="19050" t="0" r="6351" b="0"/>
            <wp:docPr id="21" name="Рисунок 14" descr="C:\Users\User\Desktop\08-20   отчётные материалы о проведении мероприятий 2018-2019 г\апрель 2019\субботник\IMG-4d070aa7750c2f4711e5861cecde9f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8-20   отчётные материалы о проведении мероприятий 2018-2019 г\апрель 2019\субботник\IMG-4d070aa7750c2f4711e5861cecde9f7f-V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49" cy="98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F77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333500" cy="1000125"/>
            <wp:effectExtent l="19050" t="0" r="0" b="0"/>
            <wp:docPr id="25" name="Рисунок 11" descr="C:\Users\User\Desktop\08-20   отчётные материалы о проведении мероприятий 2018-2019 г\апрель 2019\субботник\IMG-9db4dcc39bbef8dcb7007039a9a44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8-20   отчётные материалы о проведении мероприятий 2018-2019 г\апрель 2019\субботник\IMG-9db4dcc39bbef8dcb7007039a9a44ab2-V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6" cy="100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F77" w:rsidRPr="00613F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3F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95400" cy="971550"/>
            <wp:effectExtent l="19050" t="0" r="0" b="0"/>
            <wp:docPr id="30" name="Рисунок 16" descr="C:\Users\User\Desktop\08-20   отчётные материалы о проведении мероприятий 2018-2019 г\апрель 2019\субботник\IMG-6b525a500b2d718693979257bd0eec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8-20   отчётные материалы о проведении мероприятий 2018-2019 г\апрель 2019\субботник\IMG-6b525a500b2d718693979257bd0eec7d-V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52" cy="9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5" w:rsidRDefault="0014465C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32" type="#_x0000_t64" style="position:absolute;margin-left:6.75pt;margin-top:5.25pt;width:516pt;height:40.5pt;z-index:251848704" fillcolor="#f06">
            <v:textbox>
              <w:txbxContent>
                <w:p w:rsidR="00B50B33" w:rsidRPr="005217DA" w:rsidRDefault="005217DA" w:rsidP="005217DA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5217DA">
                    <w:rPr>
                      <w:b/>
                      <w:i/>
                      <w:color w:val="FFFF00"/>
                      <w:sz w:val="32"/>
                      <w:szCs w:val="32"/>
                    </w:rPr>
                    <w:t>Поздравляем</w:t>
                  </w:r>
                </w:p>
              </w:txbxContent>
            </v:textbox>
          </v:shape>
        </w:pict>
      </w:r>
    </w:p>
    <w:p w:rsidR="005217DA" w:rsidRDefault="005217DA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  <w:r>
        <w:rPr>
          <w:rFonts w:ascii="Arial" w:hAnsi="Arial" w:cs="Arial"/>
          <w:b w:val="0"/>
          <w:bCs w:val="0"/>
          <w:noProof/>
          <w:color w:val="111111"/>
          <w:sz w:val="44"/>
          <w:szCs w:val="44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306705</wp:posOffset>
            </wp:positionV>
            <wp:extent cx="1638300" cy="1228725"/>
            <wp:effectExtent l="19050" t="0" r="0" b="0"/>
            <wp:wrapTight wrapText="bothSides">
              <wp:wrapPolygon edited="0">
                <wp:start x="-251" y="0"/>
                <wp:lineTo x="-251" y="21433"/>
                <wp:lineTo x="21600" y="21433"/>
                <wp:lineTo x="21600" y="0"/>
                <wp:lineTo x="-251" y="0"/>
              </wp:wrapPolygon>
            </wp:wrapTight>
            <wp:docPr id="42" name="Рисунок 22" descr="C:\Users\User\Desktop\08-20   отчётные материалы о проведении мероприятий 2018-2019 г\апрель 2019\КРАЙ ГАРАДЗЕНСКІ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8-20   отчётные материалы о проведении мероприятий 2018-2019 г\апрель 2019\КРАЙ ГАРАДЗЕНСКІ\IMG_0296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C92" w:rsidRDefault="005217DA" w:rsidP="005217D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217D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217DA" w:rsidRPr="005217DA" w:rsidRDefault="005217DA" w:rsidP="005217D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5217DA">
        <w:rPr>
          <w:rFonts w:ascii="Times New Roman" w:hAnsi="Times New Roman" w:cs="Times New Roman"/>
          <w:sz w:val="24"/>
          <w:szCs w:val="24"/>
        </w:rPr>
        <w:t xml:space="preserve">6 апреля в </w:t>
      </w:r>
      <w:proofErr w:type="gramStart"/>
      <w:r w:rsidRPr="005217D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217DA">
        <w:rPr>
          <w:rFonts w:ascii="Times New Roman" w:hAnsi="Times New Roman" w:cs="Times New Roman"/>
          <w:sz w:val="24"/>
          <w:szCs w:val="24"/>
        </w:rPr>
        <w:t>. Гродно прошла научно-практическая конференция</w:t>
      </w:r>
      <w:r w:rsidRPr="005217DA">
        <w:rPr>
          <w:rFonts w:ascii="Times New Roman" w:hAnsi="Times New Roman" w:cs="Times New Roman"/>
          <w:sz w:val="24"/>
          <w:szCs w:val="24"/>
          <w:lang w:val="be-BY"/>
        </w:rPr>
        <w:t xml:space="preserve"> учащихся учреждений образования Гродненской области</w:t>
      </w:r>
      <w:r w:rsidRPr="005217DA">
        <w:rPr>
          <w:rFonts w:ascii="Times New Roman" w:hAnsi="Times New Roman" w:cs="Times New Roman"/>
          <w:sz w:val="24"/>
          <w:szCs w:val="24"/>
        </w:rPr>
        <w:t xml:space="preserve"> </w:t>
      </w:r>
      <w:r w:rsidRPr="005217DA">
        <w:rPr>
          <w:rFonts w:ascii="Times New Roman" w:hAnsi="Times New Roman" w:cs="Times New Roman"/>
          <w:sz w:val="24"/>
          <w:szCs w:val="24"/>
          <w:lang w:val="be-BY"/>
        </w:rPr>
        <w:t>“</w:t>
      </w:r>
      <w:r w:rsidRPr="005217DA">
        <w:rPr>
          <w:rFonts w:ascii="Times New Roman" w:hAnsi="Times New Roman" w:cs="Times New Roman"/>
          <w:sz w:val="24"/>
          <w:szCs w:val="24"/>
        </w:rPr>
        <w:t xml:space="preserve">Край </w:t>
      </w:r>
      <w:proofErr w:type="spellStart"/>
      <w:r w:rsidRPr="005217DA">
        <w:rPr>
          <w:rFonts w:ascii="Times New Roman" w:hAnsi="Times New Roman" w:cs="Times New Roman"/>
          <w:sz w:val="24"/>
          <w:szCs w:val="24"/>
        </w:rPr>
        <w:t>гарадзенскі</w:t>
      </w:r>
      <w:proofErr w:type="spellEnd"/>
      <w:r w:rsidRPr="005217DA">
        <w:rPr>
          <w:rFonts w:ascii="Times New Roman" w:hAnsi="Times New Roman" w:cs="Times New Roman"/>
          <w:sz w:val="24"/>
          <w:szCs w:val="24"/>
          <w:lang w:val="be-BY"/>
        </w:rPr>
        <w:t>”.</w:t>
      </w:r>
    </w:p>
    <w:p w:rsidR="00366C92" w:rsidRPr="00366C92" w:rsidRDefault="005217DA" w:rsidP="00366C92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5217DA">
        <w:rPr>
          <w:rFonts w:ascii="Times New Roman" w:hAnsi="Times New Roman" w:cs="Times New Roman"/>
          <w:sz w:val="24"/>
          <w:szCs w:val="24"/>
          <w:lang w:val="be-BY"/>
        </w:rPr>
        <w:t xml:space="preserve">   В номинации “Гродненщина в годы Второй мировой войны” диплома второй степени была  удостоена работа ученицы 11 класса нашей школы Нечай Алины.</w:t>
      </w:r>
    </w:p>
    <w:p w:rsidR="005217DA" w:rsidRDefault="0014465C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  <w:r>
        <w:rPr>
          <w:rFonts w:ascii="Arial" w:hAnsi="Arial" w:cs="Arial"/>
          <w:b w:val="0"/>
          <w:bCs w:val="0"/>
          <w:noProof/>
          <w:color w:val="111111"/>
          <w:sz w:val="44"/>
          <w:szCs w:val="44"/>
        </w:rPr>
        <w:pict>
          <v:shape id="_x0000_s1233" type="#_x0000_t64" style="position:absolute;margin-left:-138.75pt;margin-top:10.2pt;width:516.75pt;height:47.25pt;z-index:251851776" fillcolor="#f06">
            <v:textbox>
              <w:txbxContent>
                <w:p w:rsidR="005217DA" w:rsidRPr="00B50B33" w:rsidRDefault="005217DA" w:rsidP="00366C92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B50B33">
                    <w:rPr>
                      <w:b/>
                      <w:i/>
                      <w:color w:val="FFFF00"/>
                      <w:sz w:val="32"/>
                      <w:szCs w:val="32"/>
                    </w:rPr>
                    <w:t>Школа безопасности</w:t>
                  </w:r>
                </w:p>
                <w:p w:rsidR="005217DA" w:rsidRDefault="005217DA" w:rsidP="005217DA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</w:p>
                <w:p w:rsidR="005217DA" w:rsidRPr="00B50B33" w:rsidRDefault="005217DA" w:rsidP="005217DA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B50B33">
                    <w:rPr>
                      <w:b/>
                      <w:i/>
                      <w:color w:val="FFFF00"/>
                      <w:sz w:val="32"/>
                      <w:szCs w:val="32"/>
                    </w:rPr>
                    <w:t>Школа безопасности</w:t>
                  </w:r>
                </w:p>
              </w:txbxContent>
            </v:textbox>
          </v:shape>
        </w:pict>
      </w:r>
    </w:p>
    <w:p w:rsidR="005217DA" w:rsidRDefault="005217DA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</w:p>
    <w:p w:rsidR="00E75A98" w:rsidRDefault="0014465C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  <w:r>
        <w:rPr>
          <w:rFonts w:ascii="Arial" w:hAnsi="Arial" w:cs="Arial"/>
          <w:b w:val="0"/>
          <w:bCs w:val="0"/>
          <w:noProof/>
          <w:color w:val="111111"/>
          <w:sz w:val="44"/>
          <w:szCs w:val="44"/>
        </w:rPr>
        <w:pict>
          <v:rect id="_x0000_s1239" style="position:absolute;margin-left:252.75pt;margin-top:1.2pt;width:265.5pt;height:282.75pt;z-index:251856896">
            <v:textbox>
              <w:txbxContent>
                <w:p w:rsidR="00776706" w:rsidRDefault="00776706" w:rsidP="00776706">
                  <w:pPr>
                    <w:spacing w:after="0" w:line="240" w:lineRule="auto"/>
                    <w:ind w:right="-24"/>
                    <w:outlineLvl w:val="0"/>
                    <w:rPr>
                      <w:rFonts w:ascii="Arial" w:eastAsia="Times New Roman" w:hAnsi="Arial" w:cs="Arial"/>
                      <w:color w:val="111111"/>
                      <w:kern w:val="36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14700" cy="3048000"/>
                        <wp:effectExtent l="19050" t="0" r="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content.schools.by/cache/50/a3/50a3e457e21c3c1aa438067e5badd7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5810" cy="3049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706" w:rsidRPr="00776706" w:rsidRDefault="00776706" w:rsidP="00776706">
                  <w:pPr>
                    <w:spacing w:after="0" w:line="240" w:lineRule="auto"/>
                    <w:ind w:right="-24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color w:val="00B050"/>
                      <w:kern w:val="36"/>
                      <w:sz w:val="32"/>
                      <w:szCs w:val="32"/>
                    </w:rPr>
                  </w:pPr>
                  <w:r w:rsidRPr="00776706">
                    <w:rPr>
                      <w:rFonts w:ascii="Arial" w:eastAsia="Times New Roman" w:hAnsi="Arial" w:cs="Arial"/>
                      <w:b/>
                      <w:color w:val="00B050"/>
                      <w:kern w:val="36"/>
                      <w:sz w:val="32"/>
                      <w:szCs w:val="32"/>
                    </w:rPr>
                    <w:t>Р</w:t>
                  </w:r>
                  <w:r w:rsidRPr="00366C92">
                    <w:rPr>
                      <w:rFonts w:ascii="Arial" w:eastAsia="Times New Roman" w:hAnsi="Arial" w:cs="Arial"/>
                      <w:b/>
                      <w:color w:val="00B050"/>
                      <w:kern w:val="36"/>
                      <w:sz w:val="32"/>
                      <w:szCs w:val="32"/>
                    </w:rPr>
                    <w:t>еспубликанская акция</w:t>
                  </w:r>
                </w:p>
                <w:p w:rsidR="00776706" w:rsidRPr="00366C92" w:rsidRDefault="00776706" w:rsidP="00776706">
                  <w:pPr>
                    <w:spacing w:after="0" w:line="240" w:lineRule="auto"/>
                    <w:ind w:right="-24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color w:val="00B050"/>
                      <w:kern w:val="36"/>
                      <w:sz w:val="32"/>
                      <w:szCs w:val="32"/>
                    </w:rPr>
                  </w:pPr>
                  <w:r w:rsidRPr="00366C92">
                    <w:rPr>
                      <w:rFonts w:ascii="Arial" w:eastAsia="Times New Roman" w:hAnsi="Arial" w:cs="Arial"/>
                      <w:b/>
                      <w:color w:val="00B050"/>
                      <w:kern w:val="36"/>
                      <w:sz w:val="32"/>
                      <w:szCs w:val="32"/>
                    </w:rPr>
                    <w:t>«За безопасность вместе»</w:t>
                  </w:r>
                </w:p>
                <w:p w:rsidR="00776706" w:rsidRDefault="00776706"/>
              </w:txbxContent>
            </v:textbox>
          </v:rect>
        </w:pict>
      </w:r>
      <w:r>
        <w:rPr>
          <w:rFonts w:ascii="Arial" w:hAnsi="Arial" w:cs="Arial"/>
          <w:b w:val="0"/>
          <w:bCs w:val="0"/>
          <w:noProof/>
          <w:color w:val="111111"/>
          <w:sz w:val="44"/>
          <w:szCs w:val="44"/>
        </w:rPr>
        <w:pict>
          <v:rect id="_x0000_s1238" style="position:absolute;margin-left:1.5pt;margin-top:1.2pt;width:251.25pt;height:282.75pt;z-index:251854848">
            <v:textbox style="mso-next-textbox:#_x0000_s1238">
              <w:txbxContent>
                <w:p w:rsidR="00E75A98" w:rsidRPr="00E75A98" w:rsidRDefault="00E75A98" w:rsidP="00E75A98">
                  <w:pPr>
                    <w:pStyle w:val="1"/>
                    <w:shd w:val="clear" w:color="auto" w:fill="EEF2F5"/>
                    <w:spacing w:before="0" w:beforeAutospacing="0" w:after="0" w:afterAutospacing="0"/>
                    <w:ind w:right="-24"/>
                    <w:rPr>
                      <w:rFonts w:ascii="Arial" w:hAnsi="Arial" w:cs="Arial"/>
                      <w:b w:val="0"/>
                      <w:bCs w:val="0"/>
                      <w:color w:val="111111"/>
                      <w:sz w:val="44"/>
                      <w:szCs w:val="44"/>
                    </w:rPr>
                  </w:pPr>
                  <w:r w:rsidRPr="00B50B33">
                    <w:rPr>
                      <w:rFonts w:ascii="Arial" w:hAnsi="Arial" w:cs="Arial"/>
                      <w:b w:val="0"/>
                      <w:bCs w:val="0"/>
                      <w:color w:val="111111"/>
                      <w:sz w:val="44"/>
                      <w:szCs w:val="44"/>
                    </w:rPr>
                    <w:t>Соблюдаем законы дорог!</w:t>
                  </w:r>
                </w:p>
                <w:p w:rsidR="00E75A98" w:rsidRPr="00776706" w:rsidRDefault="00E75A98" w:rsidP="00776706">
                  <w:pPr>
                    <w:spacing w:after="0" w:line="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706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</w:rPr>
                    <w:t>6 апреля учащиеся 1-4 классов приняли активное участие в районном этапе республиканского конкурса "Соблюдаем законы дорог!". Ребята сделали поделки, нарисовали рисунки, написали сочинения по ПДД. Лучшие работы будут отправлены для участия в районном этапе республиканского конкурса "Соблюдаем законы дорог!"</w:t>
                  </w:r>
                  <w:r w:rsidR="00776706" w:rsidRPr="0077670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E75A98" w:rsidRDefault="00776706" w:rsidP="00DE3E7E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</w:pPr>
                  <w:r w:rsidRPr="00E75A98"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2150360" cy="1218315"/>
                        <wp:effectExtent l="19050" t="0" r="2290" b="0"/>
                        <wp:docPr id="69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Изображение">
                                  <a:hlinkClick r:id="rId55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631" cy="1221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A98" w:rsidRDefault="00E75A98"/>
              </w:txbxContent>
            </v:textbox>
          </v:rect>
        </w:pict>
      </w:r>
      <w:r w:rsidR="00776706">
        <w:rPr>
          <w:rFonts w:ascii="Arial" w:hAnsi="Arial" w:cs="Arial"/>
          <w:b w:val="0"/>
          <w:bCs w:val="0"/>
          <w:color w:val="111111"/>
          <w:sz w:val="44"/>
          <w:szCs w:val="44"/>
        </w:rPr>
        <w:t xml:space="preserve">                                                </w:t>
      </w:r>
    </w:p>
    <w:p w:rsidR="00E75A98" w:rsidRDefault="00E75A98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</w:p>
    <w:p w:rsidR="00E75A98" w:rsidRDefault="00E75A98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</w:p>
    <w:p w:rsidR="00E75A98" w:rsidRDefault="00E75A98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</w:p>
    <w:p w:rsidR="005217DA" w:rsidRDefault="005217DA" w:rsidP="00B50B33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44"/>
          <w:szCs w:val="44"/>
        </w:rPr>
      </w:pPr>
    </w:p>
    <w:p w:rsidR="00E75A98" w:rsidRDefault="00E75A98" w:rsidP="00B50B33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E75A98" w:rsidRDefault="00E75A98" w:rsidP="00B50B33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776706" w:rsidRDefault="00776706" w:rsidP="00776706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FF0000"/>
          <w:sz w:val="27"/>
          <w:szCs w:val="27"/>
        </w:rPr>
      </w:pPr>
    </w:p>
    <w:p w:rsidR="00E75A98" w:rsidRPr="005217DA" w:rsidRDefault="00E75A98" w:rsidP="00E75A98">
      <w:pPr>
        <w:pStyle w:val="1"/>
        <w:shd w:val="clear" w:color="auto" w:fill="EEF2F5"/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FF0000"/>
          <w:sz w:val="27"/>
          <w:szCs w:val="27"/>
        </w:rPr>
      </w:pPr>
      <w:r>
        <w:rPr>
          <w:rFonts w:ascii="Arial" w:hAnsi="Arial" w:cs="Arial"/>
          <w:b w:val="0"/>
          <w:bCs w:val="0"/>
          <w:color w:val="FF0000"/>
          <w:sz w:val="27"/>
          <w:szCs w:val="27"/>
        </w:rPr>
        <w:t xml:space="preserve">                        </w:t>
      </w:r>
    </w:p>
    <w:p w:rsidR="00E75A98" w:rsidRPr="00776706" w:rsidRDefault="00776706" w:rsidP="00776706">
      <w:pPr>
        <w:pStyle w:val="1"/>
        <w:shd w:val="clear" w:color="auto" w:fill="EEF2F5"/>
        <w:spacing w:before="0" w:beforeAutospacing="0" w:after="0" w:afterAutospacing="0"/>
        <w:ind w:right="-24"/>
        <w:rPr>
          <w:rFonts w:ascii="Arial" w:hAnsi="Arial" w:cs="Arial"/>
          <w:bCs w:val="0"/>
          <w:color w:val="FF0000"/>
          <w:sz w:val="36"/>
          <w:szCs w:val="36"/>
        </w:rPr>
      </w:pPr>
      <w:r w:rsidRPr="00776706">
        <w:rPr>
          <w:rFonts w:ascii="Tahoma" w:hAnsi="Tahoma" w:cs="Tahoma"/>
          <w:noProof/>
          <w:color w:val="111111"/>
          <w:sz w:val="36"/>
          <w:szCs w:val="36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33550" cy="1657350"/>
            <wp:effectExtent l="19050" t="0" r="0" b="0"/>
            <wp:wrapTight wrapText="bothSides">
              <wp:wrapPolygon edited="0">
                <wp:start x="-237" y="0"/>
                <wp:lineTo x="-237" y="21352"/>
                <wp:lineTo x="21600" y="21352"/>
                <wp:lineTo x="21600" y="0"/>
                <wp:lineTo x="-237" y="0"/>
              </wp:wrapPolygon>
            </wp:wrapTight>
            <wp:docPr id="5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A98" w:rsidRPr="00776706">
        <w:rPr>
          <w:rFonts w:ascii="Arial" w:hAnsi="Arial" w:cs="Arial"/>
          <w:bCs w:val="0"/>
          <w:color w:val="FF0000"/>
          <w:sz w:val="36"/>
          <w:szCs w:val="36"/>
        </w:rPr>
        <w:t>15 апреля 2019 года стартовала Республиканская профилактическая акция «Дом без насилия!»</w:t>
      </w:r>
    </w:p>
    <w:p w:rsidR="00776706" w:rsidRPr="005217DA" w:rsidRDefault="005217DA" w:rsidP="005217DA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Цель акции – вовлечение широких слоев населения в оказании помощи и содействия государственным органам в решении проблем бытового насилия и семейного благополучия.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Семья – это одна из важнейших ценностей, созданная человечеством за всю историю его существования, но не всем удаётся её сохранить.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Ежегодно каждое убийство совершается близкими людьми. При этом нередки случаи, когда убийцей становится спокойная милая женщина, уставшая от мужа-тирана или ребёнок, над которым постоянно издеваются родители.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Если Вы стали свидетелем или жертвой насилия в семье, не ждите трагедии! Действуйте сейчас – обратитесь за помощью!</w:t>
      </w:r>
      <w:r w:rsidR="00776706">
        <w:rPr>
          <w:rFonts w:ascii="Tahoma" w:hAnsi="Tahoma" w:cs="Tahoma"/>
          <w:b/>
          <w:bCs/>
          <w:color w:val="11111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111111"/>
          <w:sz w:val="20"/>
          <w:szCs w:val="20"/>
        </w:rPr>
        <w:t>По телефонам бесплатной горячей линии для пострадавших от домашнего насилия</w:t>
      </w:r>
      <w:r w:rsidR="00776706">
        <w:rPr>
          <w:rFonts w:ascii="Tahoma" w:hAnsi="Tahoma" w:cs="Tahoma"/>
          <w:b/>
          <w:bCs/>
          <w:color w:val="111111"/>
          <w:sz w:val="20"/>
          <w:szCs w:val="20"/>
        </w:rPr>
        <w:t xml:space="preserve">     </w:t>
      </w:r>
      <w:r>
        <w:rPr>
          <w:rFonts w:ascii="Tahoma" w:hAnsi="Tahoma" w:cs="Tahoma"/>
          <w:b/>
          <w:bCs/>
          <w:color w:val="111111"/>
          <w:sz w:val="20"/>
          <w:szCs w:val="20"/>
        </w:rPr>
        <w:t>8-801-100-8-801</w:t>
      </w:r>
      <w:proofErr w:type="gramStart"/>
      <w:r w:rsidR="00776706">
        <w:rPr>
          <w:rFonts w:ascii="Tahoma" w:hAnsi="Tahoma" w:cs="Tahoma"/>
          <w:b/>
          <w:bCs/>
          <w:color w:val="111111"/>
          <w:sz w:val="20"/>
          <w:szCs w:val="20"/>
        </w:rPr>
        <w:t xml:space="preserve">   </w:t>
      </w:r>
      <w:r>
        <w:rPr>
          <w:rFonts w:ascii="Tahoma" w:hAnsi="Tahoma" w:cs="Tahoma"/>
          <w:b/>
          <w:bCs/>
          <w:color w:val="111111"/>
          <w:sz w:val="20"/>
          <w:szCs w:val="20"/>
        </w:rPr>
        <w:t>П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</w:rPr>
        <w:t>о всей Беларуси. Анонимно. Ежедневно с 8.00 до 20.00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З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</w:rPr>
        <w:t>вонить только со стационарного телефона либо 102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Школьная газета «Переменка!»</w:t>
      </w:r>
      <w:r w:rsidR="00E26D82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апрель</w:t>
      </w: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,  2019 года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Над выпуском работали: члены информационного отдела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Наш адрес: Гродненская обл.,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Кореличский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р-он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, г.п</w:t>
      </w:r>
      <w:proofErr w:type="gram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.М</w:t>
      </w:r>
      <w:proofErr w:type="gram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ир, ул.Сташевской, 1</w:t>
      </w:r>
    </w:p>
    <w:p w:rsidR="00FF5D50" w:rsidRPr="00345D16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Телефон:  (801596)   73-5-94; эл.адрес 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mirschool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@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tyt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.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by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; Сайт:    </w:t>
      </w:r>
      <w:hyperlink r:id="rId59" w:history="1"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https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://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mir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schools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by</w:t>
        </w:r>
      </w:hyperlink>
    </w:p>
    <w:sectPr w:rsidR="00FF5D50" w:rsidRPr="00345D16" w:rsidSect="00205776">
      <w:pgSz w:w="11906" w:h="16838"/>
      <w:pgMar w:top="720" w:right="720" w:bottom="720" w:left="720" w:header="708" w:footer="708" w:gutter="0"/>
      <w:pgBorders w:offsetFrom="page">
        <w:top w:val="flowersTeacup" w:sz="12" w:space="24" w:color="FF0066"/>
        <w:left w:val="flowersTeacup" w:sz="12" w:space="24" w:color="FF0066"/>
        <w:bottom w:val="flowersTeacup" w:sz="12" w:space="24" w:color="FF0066"/>
        <w:right w:val="flowersTeacup" w:sz="12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F206E"/>
    <w:multiLevelType w:val="hybridMultilevel"/>
    <w:tmpl w:val="C5B062FC"/>
    <w:lvl w:ilvl="0" w:tplc="0419000B">
      <w:start w:val="1"/>
      <w:numFmt w:val="bullet"/>
      <w:lvlText w:val=""/>
      <w:lvlJc w:val="left"/>
      <w:pPr>
        <w:ind w:left="5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">
    <w:nsid w:val="16E91990"/>
    <w:multiLevelType w:val="hybridMultilevel"/>
    <w:tmpl w:val="F9049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7A74"/>
    <w:multiLevelType w:val="multilevel"/>
    <w:tmpl w:val="E8B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849E6"/>
    <w:multiLevelType w:val="multilevel"/>
    <w:tmpl w:val="972A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01A4B"/>
    <w:multiLevelType w:val="multilevel"/>
    <w:tmpl w:val="C32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B51E66"/>
    <w:multiLevelType w:val="multilevel"/>
    <w:tmpl w:val="F2A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4785"/>
    <w:rsid w:val="000016EF"/>
    <w:rsid w:val="00022624"/>
    <w:rsid w:val="000234B7"/>
    <w:rsid w:val="00043616"/>
    <w:rsid w:val="000453F5"/>
    <w:rsid w:val="00050AE9"/>
    <w:rsid w:val="00054614"/>
    <w:rsid w:val="0005783C"/>
    <w:rsid w:val="00070A9D"/>
    <w:rsid w:val="00082653"/>
    <w:rsid w:val="00084F04"/>
    <w:rsid w:val="00085294"/>
    <w:rsid w:val="000859D8"/>
    <w:rsid w:val="00096A27"/>
    <w:rsid w:val="000B5E0A"/>
    <w:rsid w:val="000B7E71"/>
    <w:rsid w:val="000D54EC"/>
    <w:rsid w:val="000D6533"/>
    <w:rsid w:val="000E3D54"/>
    <w:rsid w:val="000E4582"/>
    <w:rsid w:val="000E6988"/>
    <w:rsid w:val="000F56DD"/>
    <w:rsid w:val="000F6A59"/>
    <w:rsid w:val="001073C3"/>
    <w:rsid w:val="0011592B"/>
    <w:rsid w:val="001201DD"/>
    <w:rsid w:val="001439D5"/>
    <w:rsid w:val="0014465C"/>
    <w:rsid w:val="00147E9C"/>
    <w:rsid w:val="00150865"/>
    <w:rsid w:val="00152AC1"/>
    <w:rsid w:val="001560BB"/>
    <w:rsid w:val="001620C1"/>
    <w:rsid w:val="00166575"/>
    <w:rsid w:val="00174A76"/>
    <w:rsid w:val="001773F5"/>
    <w:rsid w:val="001930F0"/>
    <w:rsid w:val="001939A1"/>
    <w:rsid w:val="0019621C"/>
    <w:rsid w:val="001B360E"/>
    <w:rsid w:val="001C2E6F"/>
    <w:rsid w:val="001E1EAF"/>
    <w:rsid w:val="001E55BA"/>
    <w:rsid w:val="00205776"/>
    <w:rsid w:val="00216683"/>
    <w:rsid w:val="00220E25"/>
    <w:rsid w:val="00222964"/>
    <w:rsid w:val="00253776"/>
    <w:rsid w:val="00257F77"/>
    <w:rsid w:val="00261F42"/>
    <w:rsid w:val="00263A6B"/>
    <w:rsid w:val="002A6CDD"/>
    <w:rsid w:val="002B33B7"/>
    <w:rsid w:val="002B3A14"/>
    <w:rsid w:val="002C0A3A"/>
    <w:rsid w:val="002C5A82"/>
    <w:rsid w:val="00310B18"/>
    <w:rsid w:val="0033403F"/>
    <w:rsid w:val="003405A5"/>
    <w:rsid w:val="00341B6E"/>
    <w:rsid w:val="00345D16"/>
    <w:rsid w:val="00366C92"/>
    <w:rsid w:val="00381679"/>
    <w:rsid w:val="00392432"/>
    <w:rsid w:val="003E0325"/>
    <w:rsid w:val="003F46D0"/>
    <w:rsid w:val="0040197D"/>
    <w:rsid w:val="00406545"/>
    <w:rsid w:val="00433E20"/>
    <w:rsid w:val="00435F08"/>
    <w:rsid w:val="00461DC3"/>
    <w:rsid w:val="004639CC"/>
    <w:rsid w:val="00473688"/>
    <w:rsid w:val="00473E9D"/>
    <w:rsid w:val="0048301E"/>
    <w:rsid w:val="004964F3"/>
    <w:rsid w:val="004A37A3"/>
    <w:rsid w:val="004C5990"/>
    <w:rsid w:val="004D39E5"/>
    <w:rsid w:val="004D6E1E"/>
    <w:rsid w:val="004D74DC"/>
    <w:rsid w:val="005217DA"/>
    <w:rsid w:val="00531B6C"/>
    <w:rsid w:val="005365A7"/>
    <w:rsid w:val="005509AC"/>
    <w:rsid w:val="00553728"/>
    <w:rsid w:val="005845A4"/>
    <w:rsid w:val="00587EB5"/>
    <w:rsid w:val="00592727"/>
    <w:rsid w:val="005B2734"/>
    <w:rsid w:val="005B42D2"/>
    <w:rsid w:val="005F518B"/>
    <w:rsid w:val="005F60E5"/>
    <w:rsid w:val="00613F77"/>
    <w:rsid w:val="00621BED"/>
    <w:rsid w:val="00625596"/>
    <w:rsid w:val="0063799A"/>
    <w:rsid w:val="00645053"/>
    <w:rsid w:val="00673EA6"/>
    <w:rsid w:val="0068256B"/>
    <w:rsid w:val="006874F7"/>
    <w:rsid w:val="006B09AC"/>
    <w:rsid w:val="00723C87"/>
    <w:rsid w:val="00733D0C"/>
    <w:rsid w:val="007354D2"/>
    <w:rsid w:val="00740E53"/>
    <w:rsid w:val="007424EF"/>
    <w:rsid w:val="007470EB"/>
    <w:rsid w:val="00753CD1"/>
    <w:rsid w:val="00763A8E"/>
    <w:rsid w:val="00776706"/>
    <w:rsid w:val="0079191A"/>
    <w:rsid w:val="007A20A5"/>
    <w:rsid w:val="007A5E0B"/>
    <w:rsid w:val="007C0B35"/>
    <w:rsid w:val="007C60CF"/>
    <w:rsid w:val="007C775E"/>
    <w:rsid w:val="007D79A6"/>
    <w:rsid w:val="007E1251"/>
    <w:rsid w:val="007E222C"/>
    <w:rsid w:val="007E57D3"/>
    <w:rsid w:val="007F4F71"/>
    <w:rsid w:val="00800A70"/>
    <w:rsid w:val="00833809"/>
    <w:rsid w:val="00836560"/>
    <w:rsid w:val="00847C07"/>
    <w:rsid w:val="0086231A"/>
    <w:rsid w:val="008670FB"/>
    <w:rsid w:val="00887E2B"/>
    <w:rsid w:val="008A6FD6"/>
    <w:rsid w:val="008B44BB"/>
    <w:rsid w:val="008B5036"/>
    <w:rsid w:val="008C440F"/>
    <w:rsid w:val="008C493E"/>
    <w:rsid w:val="008E2B5E"/>
    <w:rsid w:val="008F7736"/>
    <w:rsid w:val="00913DBC"/>
    <w:rsid w:val="0091740A"/>
    <w:rsid w:val="00923E6E"/>
    <w:rsid w:val="00925BD5"/>
    <w:rsid w:val="00936A21"/>
    <w:rsid w:val="00943BA6"/>
    <w:rsid w:val="00944DF2"/>
    <w:rsid w:val="009457EC"/>
    <w:rsid w:val="0094638B"/>
    <w:rsid w:val="00960216"/>
    <w:rsid w:val="00973E52"/>
    <w:rsid w:val="009757A7"/>
    <w:rsid w:val="009759A5"/>
    <w:rsid w:val="009C735C"/>
    <w:rsid w:val="009D3CAE"/>
    <w:rsid w:val="009E1137"/>
    <w:rsid w:val="009E2CF0"/>
    <w:rsid w:val="009F0C97"/>
    <w:rsid w:val="00A05479"/>
    <w:rsid w:val="00A0671A"/>
    <w:rsid w:val="00A1754F"/>
    <w:rsid w:val="00A31266"/>
    <w:rsid w:val="00A35A65"/>
    <w:rsid w:val="00A35C4E"/>
    <w:rsid w:val="00A525FF"/>
    <w:rsid w:val="00A5669B"/>
    <w:rsid w:val="00A568AF"/>
    <w:rsid w:val="00A5713E"/>
    <w:rsid w:val="00A73AC3"/>
    <w:rsid w:val="00A73D44"/>
    <w:rsid w:val="00A75E32"/>
    <w:rsid w:val="00AA74F6"/>
    <w:rsid w:val="00AD031A"/>
    <w:rsid w:val="00AD25C8"/>
    <w:rsid w:val="00B00B8E"/>
    <w:rsid w:val="00B0256B"/>
    <w:rsid w:val="00B07BBF"/>
    <w:rsid w:val="00B136F6"/>
    <w:rsid w:val="00B41A64"/>
    <w:rsid w:val="00B50B33"/>
    <w:rsid w:val="00B56E88"/>
    <w:rsid w:val="00B85199"/>
    <w:rsid w:val="00B938C7"/>
    <w:rsid w:val="00B97385"/>
    <w:rsid w:val="00BA3186"/>
    <w:rsid w:val="00BA7188"/>
    <w:rsid w:val="00BB05BD"/>
    <w:rsid w:val="00BC59E5"/>
    <w:rsid w:val="00BD65D6"/>
    <w:rsid w:val="00BF5C56"/>
    <w:rsid w:val="00C0683D"/>
    <w:rsid w:val="00C215AE"/>
    <w:rsid w:val="00C275C0"/>
    <w:rsid w:val="00C31529"/>
    <w:rsid w:val="00C3637C"/>
    <w:rsid w:val="00C42189"/>
    <w:rsid w:val="00C44A50"/>
    <w:rsid w:val="00C45643"/>
    <w:rsid w:val="00C45E63"/>
    <w:rsid w:val="00C50920"/>
    <w:rsid w:val="00C739F4"/>
    <w:rsid w:val="00C91C77"/>
    <w:rsid w:val="00C92DDD"/>
    <w:rsid w:val="00CA4FFD"/>
    <w:rsid w:val="00CB0BA9"/>
    <w:rsid w:val="00CC01F7"/>
    <w:rsid w:val="00D45254"/>
    <w:rsid w:val="00D56C63"/>
    <w:rsid w:val="00D570FA"/>
    <w:rsid w:val="00D60A35"/>
    <w:rsid w:val="00D63CCB"/>
    <w:rsid w:val="00D87C01"/>
    <w:rsid w:val="00D92324"/>
    <w:rsid w:val="00DC4DF0"/>
    <w:rsid w:val="00DD07E8"/>
    <w:rsid w:val="00DE1D7E"/>
    <w:rsid w:val="00DE3E7E"/>
    <w:rsid w:val="00E06FF7"/>
    <w:rsid w:val="00E10AB3"/>
    <w:rsid w:val="00E12945"/>
    <w:rsid w:val="00E2236D"/>
    <w:rsid w:val="00E24218"/>
    <w:rsid w:val="00E26D82"/>
    <w:rsid w:val="00E3254A"/>
    <w:rsid w:val="00E4042C"/>
    <w:rsid w:val="00E618DD"/>
    <w:rsid w:val="00E637D9"/>
    <w:rsid w:val="00E64785"/>
    <w:rsid w:val="00E66EB3"/>
    <w:rsid w:val="00E73F72"/>
    <w:rsid w:val="00E75A98"/>
    <w:rsid w:val="00E909BA"/>
    <w:rsid w:val="00E93A26"/>
    <w:rsid w:val="00E93D07"/>
    <w:rsid w:val="00E94246"/>
    <w:rsid w:val="00EC0FD4"/>
    <w:rsid w:val="00EC7933"/>
    <w:rsid w:val="00EF6371"/>
    <w:rsid w:val="00F00D38"/>
    <w:rsid w:val="00F0532C"/>
    <w:rsid w:val="00F07988"/>
    <w:rsid w:val="00F166EF"/>
    <w:rsid w:val="00F17011"/>
    <w:rsid w:val="00F450C9"/>
    <w:rsid w:val="00F52234"/>
    <w:rsid w:val="00F649B3"/>
    <w:rsid w:val="00F67E5E"/>
    <w:rsid w:val="00F72055"/>
    <w:rsid w:val="00F93349"/>
    <w:rsid w:val="00FD3F62"/>
    <w:rsid w:val="00FF0B3E"/>
    <w:rsid w:val="00FF5D50"/>
    <w:rsid w:val="00FF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2cf43f,aqua,#f06,#6c6e10,#f61ec8,#a95c07"/>
      <o:colormenu v:ext="edit" fillcolor="#a95c07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20"/>
  </w:style>
  <w:style w:type="paragraph" w:styleId="1">
    <w:name w:val="heading 1"/>
    <w:basedOn w:val="a"/>
    <w:link w:val="10"/>
    <w:uiPriority w:val="9"/>
    <w:qFormat/>
    <w:rsid w:val="004D3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0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F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F56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09B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7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73EA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D39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4D39E5"/>
    <w:rPr>
      <w:b/>
      <w:bCs/>
    </w:rPr>
  </w:style>
  <w:style w:type="paragraph" w:customStyle="1" w:styleId="Style8">
    <w:name w:val="Style8"/>
    <w:basedOn w:val="a"/>
    <w:rsid w:val="00A3126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28">
    <w:name w:val="Font Style28"/>
    <w:basedOn w:val="a0"/>
    <w:rsid w:val="00960216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rsid w:val="00960216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7">
    <w:name w:val="Style7"/>
    <w:basedOn w:val="a"/>
    <w:rsid w:val="00960216"/>
    <w:pPr>
      <w:widowControl w:val="0"/>
      <w:autoSpaceDE w:val="0"/>
      <w:autoSpaceDN w:val="0"/>
      <w:adjustRightInd w:val="0"/>
      <w:spacing w:after="0" w:line="244" w:lineRule="exact"/>
      <w:ind w:hanging="209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styleId="aa">
    <w:name w:val="No Spacing"/>
    <w:uiPriority w:val="1"/>
    <w:qFormat/>
    <w:rsid w:val="00BA3186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800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00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0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10">
    <w:name w:val="ff210"/>
    <w:basedOn w:val="a0"/>
    <w:rsid w:val="00A1754F"/>
    <w:rPr>
      <w:rFonts w:ascii="Times New Roman" w:hAnsi="Times New Roman" w:cs="Times New Roman" w:hint="default"/>
    </w:rPr>
  </w:style>
  <w:style w:type="paragraph" w:customStyle="1" w:styleId="sfst">
    <w:name w:val="sfst"/>
    <w:basedOn w:val="a"/>
    <w:rsid w:val="00A5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link w:val="ae"/>
    <w:uiPriority w:val="11"/>
    <w:qFormat/>
    <w:rsid w:val="00DE1D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E1D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Hyperlink"/>
    <w:basedOn w:val="a0"/>
    <w:uiPriority w:val="99"/>
    <w:unhideWhenUsed/>
    <w:rsid w:val="0083656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character" w:customStyle="1" w:styleId="total">
    <w:name w:val="total"/>
    <w:basedOn w:val="a0"/>
    <w:rsid w:val="0083656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paragraph" w:customStyle="1" w:styleId="name">
    <w:name w:val="nam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o">
    <w:name w:val="who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onlinebox">
    <w:name w:val="user_online_box"/>
    <w:basedOn w:val="a0"/>
    <w:rsid w:val="00836560"/>
  </w:style>
  <w:style w:type="paragraph" w:customStyle="1" w:styleId="date">
    <w:name w:val="dat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text">
    <w:name w:val="event_text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Intense Reference"/>
    <w:basedOn w:val="a0"/>
    <w:uiPriority w:val="32"/>
    <w:qFormat/>
    <w:rsid w:val="00392432"/>
    <w:rPr>
      <w:b/>
      <w:bCs/>
      <w:smallCaps/>
      <w:color w:val="C0504D" w:themeColor="accent2"/>
      <w:spacing w:val="5"/>
      <w:u w:val="single"/>
    </w:rPr>
  </w:style>
  <w:style w:type="character" w:styleId="af1">
    <w:name w:val="Subtle Reference"/>
    <w:basedOn w:val="a0"/>
    <w:uiPriority w:val="31"/>
    <w:qFormat/>
    <w:rsid w:val="00166575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E73F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F56D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3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3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25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7701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99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676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2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54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461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436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74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70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6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3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321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039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8799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66926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677582722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86412617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380784685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682665344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93922161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284445">
              <w:marLeft w:val="0"/>
              <w:marRight w:val="0"/>
              <w:marTop w:val="0"/>
              <w:marBottom w:val="225"/>
              <w:divBdr>
                <w:top w:val="single" w:sz="6" w:space="0" w:color="FEDA99"/>
                <w:left w:val="single" w:sz="6" w:space="0" w:color="FEDA99"/>
                <w:bottom w:val="single" w:sz="6" w:space="0" w:color="FEDA99"/>
                <w:right w:val="single" w:sz="6" w:space="0" w:color="FEDA99"/>
              </w:divBdr>
              <w:divsChild>
                <w:div w:id="5331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EDA99"/>
                    <w:right w:val="none" w:sz="0" w:space="0" w:color="auto"/>
                  </w:divBdr>
                </w:div>
                <w:div w:id="1251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19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752655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2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09521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54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14583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6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5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4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809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0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95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17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613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52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945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75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07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817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759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375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6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228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008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62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20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679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3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636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52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871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79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95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00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36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334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341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104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05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22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714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4692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742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12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27466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5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5868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7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36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1931641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55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80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37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553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176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90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4311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463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tted" w:sz="6" w:space="4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65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6645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4">
              <w:marLeft w:val="0"/>
              <w:marRight w:val="0"/>
              <w:marTop w:val="0"/>
              <w:marBottom w:val="225"/>
              <w:divBdr>
                <w:top w:val="single" w:sz="6" w:space="0" w:color="D2E3EA"/>
                <w:left w:val="single" w:sz="6" w:space="0" w:color="D2E3EA"/>
                <w:bottom w:val="single" w:sz="6" w:space="0" w:color="D2E3EA"/>
                <w:right w:val="single" w:sz="6" w:space="0" w:color="D2E3EA"/>
              </w:divBdr>
              <w:divsChild>
                <w:div w:id="140969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2E3EA"/>
                    <w:right w:val="none" w:sz="0" w:space="0" w:color="auto"/>
                  </w:divBdr>
                </w:div>
                <w:div w:id="1206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207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196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11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798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2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6898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71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35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8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50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51480289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898841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354314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6171761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6621215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1904718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476731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96496397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9778845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40438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8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23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67148">
                      <w:marLeft w:val="0"/>
                      <w:marRight w:val="2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047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44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44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58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51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706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73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14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2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663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6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38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947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39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70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44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3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1811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94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065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3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1606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2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7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69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9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800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30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1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67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71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4284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4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39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73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1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6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406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0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656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8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52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2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4640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518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53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530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042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46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7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531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52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773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3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783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95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811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7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49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24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76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563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61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72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3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341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86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88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0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34669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799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395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52281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22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52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080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91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3622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8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65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438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144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1935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67029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69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8784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50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23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8617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8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37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8817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4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20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55" Type="http://schemas.openxmlformats.org/officeDocument/2006/relationships/hyperlink" Target="https://mir.schools.by/photo/7732506" TargetMode="Externa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mir.schools.by/photo/7795896" TargetMode="External"/><Relationship Id="rId41" Type="http://schemas.openxmlformats.org/officeDocument/2006/relationships/hyperlink" Target="https://mir.schools.by/photo/7834348" TargetMode="External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hyperlink" Target="https://mir.schools.by/photo/7856513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mir.schools.by/photo/7779985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mir.schools.by/photo/7814028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hyperlink" Target="https://mir.schools.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B883-9280-4BBA-8A4D-383EE35E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2787</TotalTime>
  <Pages>1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67</cp:revision>
  <dcterms:created xsi:type="dcterms:W3CDTF">2015-12-30T07:36:00Z</dcterms:created>
  <dcterms:modified xsi:type="dcterms:W3CDTF">2019-05-17T06:13:00Z</dcterms:modified>
</cp:coreProperties>
</file>