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A9" w:rsidRPr="00A71026" w:rsidRDefault="009A26A9" w:rsidP="00A710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1026">
        <w:rPr>
          <w:rFonts w:ascii="Times New Roman" w:hAnsi="Times New Roman" w:cs="Times New Roman"/>
          <w:b/>
          <w:sz w:val="36"/>
          <w:szCs w:val="36"/>
        </w:rPr>
        <w:t>Профессиональное "выгорание" преподавателя: причины и способы профилактики</w:t>
      </w:r>
    </w:p>
    <w:p w:rsidR="009A26A9" w:rsidRPr="00A71026" w:rsidRDefault="009A26A9" w:rsidP="00A710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6A9" w:rsidRPr="00A71026" w:rsidRDefault="00A71026" w:rsidP="00A710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1026">
        <w:rPr>
          <w:rFonts w:ascii="Times New Roman" w:hAnsi="Times New Roman" w:cs="Times New Roman"/>
          <w:b/>
          <w:sz w:val="28"/>
          <w:szCs w:val="28"/>
        </w:rPr>
        <w:t>семинар с элементами тренинга</w:t>
      </w: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Методическая разработка "Профессиональное "выгорание" педагога: причины и способы профилактики" предназначена для проведения </w:t>
      </w:r>
      <w:proofErr w:type="spellStart"/>
      <w:r w:rsidRPr="00A71026">
        <w:rPr>
          <w:rFonts w:ascii="Times New Roman" w:hAnsi="Times New Roman" w:cs="Times New Roman"/>
          <w:sz w:val="28"/>
          <w:szCs w:val="28"/>
        </w:rPr>
        <w:t>семинарско-практического</w:t>
      </w:r>
      <w:proofErr w:type="spellEnd"/>
      <w:r w:rsidRPr="00A71026">
        <w:rPr>
          <w:rFonts w:ascii="Times New Roman" w:hAnsi="Times New Roman" w:cs="Times New Roman"/>
          <w:sz w:val="28"/>
          <w:szCs w:val="28"/>
        </w:rPr>
        <w:t xml:space="preserve"> занятия для преподавателей. Разработка включает материалы для развития у преподавателей представлений о синдроме профессионального выгорания и его последствиях, методики, позволяющие участникам занятия на основе рефлексии выявить у себя признаки выгорания, степень его выраженности, а также упражнения и рекомендации профилактического характера. К методической разработке прилагается презентация для наглядного обеспечения проводимого занятия.</w:t>
      </w: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>Данная методическая разработка рекомендована педагогу-психологу образовательного учреждения для проведения занятия с педагогическим коллективом, может быть использована руководителями образовательных учреждений для организации профилактической работы, а также преподавателями с целью самообразования</w:t>
      </w: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Тема мероприятия: «Профессиональное «выгорание» преподавателя: причины и профилактика». </w:t>
      </w: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>Цели мероприятия:</w:t>
      </w: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>познакомить преподавателей с понятием профессионального выгорания, симптомами его проявления, этапами формирования, причинами возникновения и способами профилактики;</w:t>
      </w: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формировать в педагогическом коллективе благоприятный психологический микроклимат, способствующий сохранению и укреплению психического здоровья педагогов; </w:t>
      </w: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развивать систему профилактики эмоционального выгорания в педагогической среде; </w:t>
      </w: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>формировать у педагогов мотивацию к профессиональному самосовершенствованию личности.</w:t>
      </w: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>Форма организации мероприятия: семинар-практикум с элементами тренинга.</w:t>
      </w: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>Наглядный и раздаточный материал: презентация, бланки для работы (приложение №1), цветные карандаши, фломастеры, листы цветной бумаги, распечатки методики В.В. Бойко (приложение №3).</w:t>
      </w: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>Участники мероприятия: преподаватели, педагог-психолог.</w:t>
      </w: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>Продолжительность мероприятия: 60 минут</w:t>
      </w: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>В настоящее время сохраняет свою актуальность проблема профессионального выгорания в среде специалистов, вынужденных по роду своей деятельности осуществлять многочисленные и интенсивные контакты с другими людьми. В своей работе они испытывают большие нервно-психические нагрузки, которые проявляются в постепенном эмоциональном утомлении и опустошении, развитии стресса. К числу данной группы риска относятся сотрудники системы образования - преподаватели, психологи, социальные работники.</w:t>
      </w: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Предлагаемая методическая разработка ориентирована на оказание психологической помощи и поддержки преподавателям, ежедневно переживающим сильные эмоциональные и интеллектуальные, а иногда, и физические перегрузки, способствующие проявлению у них синдрома профессионального выгорания. Теоретический и практический материал данной разработки помогут преподавателям правильно оценить их эмоциональные ресурсы, осознать возможные причины их неудовлетворенности в профессиональной деятельности, определить возможные пути и методы </w:t>
      </w:r>
      <w:proofErr w:type="spellStart"/>
      <w:r w:rsidRPr="00A7102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71026">
        <w:rPr>
          <w:rFonts w:ascii="Times New Roman" w:hAnsi="Times New Roman" w:cs="Times New Roman"/>
          <w:sz w:val="28"/>
          <w:szCs w:val="28"/>
        </w:rPr>
        <w:t>.</w:t>
      </w: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План проведения мероприятия "Профессиональное "выгорание" преподавателя: причины и способы профилактики": </w:t>
      </w: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>1.Организационный момент. Приветствие участников мероприятия, знакомство с темой занятия, озвучивание его целей.</w:t>
      </w: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2.Пожелание на будущее. 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>Преподаватели формулируют для себя как специалисту пожелания на ближайшие 5 лет.</w:t>
      </w:r>
      <w:proofErr w:type="gramEnd"/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3. Упражнение «Баланс реальный и желательный». Преподаватели обозначают секторами внутри кругов соотношения работы, домашних дел и личной жизни в действительности и в идеальном представлении. Проводится обсуждение.</w:t>
      </w: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4. Теоретическая часть. Педагог-психолог знакомит преподавателей с понятием профессионального выгорания, его влиянием на эффективность профессиональной деятельности преподавателя, с составляющими синдрома выгорания. </w:t>
      </w: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5. «Поле самодиагностики». Преподаватели оценивают себя по степени выраженности или частоте проявления того или иного признака выгорания. Проводится обсуждение.</w:t>
      </w: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6.Стадии профессионального выгорания. Преподаватели знакомятся со стадиями профессионального выгорания.</w:t>
      </w: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7. Упражнение «Удовлетворение от работы». Преподаватели озвучивают те барьеры, которые мешают им получать удовлетворение от профессиональной деятельности, определяется значимость личностных факторов в неудовлетворенности специалиста.</w:t>
      </w: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lastRenderedPageBreak/>
        <w:t xml:space="preserve"> 8. Упражнение «8 ассоциаций». Преподаватели подбирают ассоциации к понятию «моя работа». Проводится обсуждение.</w:t>
      </w: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9. Упражнение «Я работаю преподавателем». Преподаватели изображают себя: в начале трудового пути, в настоящее время, через 5 лет. Проводится обсуждение.</w:t>
      </w:r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10. Профилактика профессионального выгорания. Преподаватели определяют для себя 10 дел, доставляющих им удовольствие, определяются способы эффективной </w:t>
      </w:r>
      <w:proofErr w:type="spellStart"/>
      <w:r w:rsidRPr="00A7102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</w:p>
    <w:p w:rsidR="009A26A9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11.Психологичес 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7102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71026">
        <w:rPr>
          <w:rFonts w:ascii="Times New Roman" w:hAnsi="Times New Roman" w:cs="Times New Roman"/>
          <w:sz w:val="28"/>
          <w:szCs w:val="28"/>
        </w:rPr>
        <w:t xml:space="preserve"> поддержка и обратная связь. Преподаватели формулируют пожелания друг для друга и впечатления о пошедшем занятии.</w:t>
      </w:r>
    </w:p>
    <w:p w:rsidR="00953F4B" w:rsidRPr="00A71026" w:rsidRDefault="009A26A9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12.Заключение. Подведение итогов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>"Гореть или жить" - тренинг профилактики эмоционального выгорания для педагогов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>Дата публикации: 15.11.2012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Раздел:  Работа с педагогами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>Количество просмотров: 5738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Автор: Егорова Мария Владимировна, педагог-психолог ГБОУ детский сад №787 (Москва)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Нормативные документы, которыми руководствуются в своей работе педагоги-психологи дошкольных учреждений, предписывают нам работу с "участниками образовательного процесса". Далее документ поясняет, что под этим подразумеваются следующие категории лиц: дети, их родители (законные представители), а также педагогические работники. Что же мы видим на деле в детских сада? Большую часть рабочего времени мы отводим на работу с детьми, изредка к нам приходят за консультацией родители, педагоги же чаще всего остаются совсем без внимания психолога. Причины для этого бывают разные: где-то администрация не склонна к организации такого рода работы, где-то не хватает навыков психологу. А вместе с тем воспитатель относится к числу тех профессий, представители которых наиболее склонны эмоциональному выгоранию. Ведь на долю педагога каждый день выпадает немало стрессовых ситуаций, при этом выразить свои </w:t>
      </w:r>
      <w:r w:rsidRPr="00A71026">
        <w:rPr>
          <w:rFonts w:ascii="Times New Roman" w:hAnsi="Times New Roman" w:cs="Times New Roman"/>
          <w:sz w:val="28"/>
          <w:szCs w:val="28"/>
        </w:rPr>
        <w:lastRenderedPageBreak/>
        <w:t xml:space="preserve">переживания, отреагировать их – негде. Вот и копятся негативные эмоции внутри многие годы, а отсюда ощущение </w:t>
      </w:r>
      <w:proofErr w:type="spellStart"/>
      <w:r w:rsidRPr="00A71026">
        <w:rPr>
          <w:rFonts w:ascii="Times New Roman" w:hAnsi="Times New Roman" w:cs="Times New Roman"/>
          <w:sz w:val="28"/>
          <w:szCs w:val="28"/>
        </w:rPr>
        <w:t>измотанности</w:t>
      </w:r>
      <w:proofErr w:type="spellEnd"/>
      <w:r w:rsidRPr="00A71026">
        <w:rPr>
          <w:rFonts w:ascii="Times New Roman" w:hAnsi="Times New Roman" w:cs="Times New Roman"/>
          <w:sz w:val="28"/>
          <w:szCs w:val="28"/>
        </w:rPr>
        <w:t xml:space="preserve">, бессилия, опустошенности.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Предлагаем Вашему вниманию один из наших вариантов решения этой непростой задачи – тренинг профилактики эмоционального выгорания у педагогов "Гореть или жить".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0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1026">
        <w:rPr>
          <w:rFonts w:ascii="Times New Roman" w:hAnsi="Times New Roman" w:cs="Times New Roman"/>
          <w:sz w:val="28"/>
          <w:szCs w:val="28"/>
        </w:rPr>
        <w:t>.Вступительная часть.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Все участники тренинга садятся по кругу (или вокруг большого стола). После вступительного слова, из которого воспитатели узнают, что речь сегодня пойдёт не о детях и педагогических вопросах, а всем желающим будет предоставлена возможность устремить внимание на самих себя, каждому из участников выдаётся </w:t>
      </w:r>
      <w:proofErr w:type="spellStart"/>
      <w:r w:rsidRPr="00A71026">
        <w:rPr>
          <w:rFonts w:ascii="Times New Roman" w:hAnsi="Times New Roman" w:cs="Times New Roman"/>
          <w:sz w:val="28"/>
          <w:szCs w:val="28"/>
        </w:rPr>
        <w:t>отпросник</w:t>
      </w:r>
      <w:proofErr w:type="spellEnd"/>
      <w:r w:rsidRPr="00A71026">
        <w:rPr>
          <w:rFonts w:ascii="Times New Roman" w:hAnsi="Times New Roman" w:cs="Times New Roman"/>
          <w:sz w:val="28"/>
          <w:szCs w:val="28"/>
        </w:rPr>
        <w:t xml:space="preserve"> (см. прил. 1), с которым все работают в индивидуальном режиме. По заполнении предлагается подсчитать количество положительных ответов (от 0 до 10). Далее происходит разделение на малые группы по количеству положительных ответов. Вместе объединяются те, кто набрал 0 или 1 очко, отдельно те, у кого от 2 до 6, в другую группу – от 6 до 9, и отдельно те (если такие есть), у кого 10 ответов "да". Работа продолжается в сложившихся группах.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71026">
        <w:rPr>
          <w:rFonts w:ascii="Times New Roman" w:hAnsi="Times New Roman" w:cs="Times New Roman"/>
          <w:sz w:val="28"/>
          <w:szCs w:val="28"/>
        </w:rPr>
        <w:t xml:space="preserve">. Основной, содержательный этап.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Упражнение "Баланс реальный и желательный"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Участники сидят группами, но начинается это упражнения с индивидуальной работы. Каждый участник получает листок бумаги, на котором нарисованы два круга. В первом необходимо, ориентируясь на внутренние психологические ощущения, отметить секторами, в каком соотношении в жизни участника находятся следующие сферы: 1) работа, профессиональная жизнь; 2) работа по дому; 3) личная жизнь, путешествия, отдых, увлечения. Во втором круге – их идеальное соотношение. После этого происходит обсуждение сначала внутри команды, а потом представитель каждой описывает общую точку зрения. Обсуждение можно проводить по следующим опорным вопросам: "Есть ли отличия?", "В чем они заключаются?", "Почему возникают?", "Чего общего у всех членов команды?"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Упражнение "Я – дома, я – на работе"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Каждой группе (всем вместе) предлагается задуматься над вопросом: "Какая я на работе?" - и составить список прилагательных-ответов. А потом таким же образом ответить на другой вопрос: "Какая я дома?". При этом, работая в группе, следует обратить внимание на появление похожих черт, противоположных характеристик, одинаковых качеств, проявляющихся в разных модальностях, отсутствие общих черт. Также обсудить свои впечатления: какой список было писать легче? Какой получился объёмнее? </w:t>
      </w:r>
      <w:r w:rsidRPr="00A71026">
        <w:rPr>
          <w:rFonts w:ascii="Times New Roman" w:hAnsi="Times New Roman" w:cs="Times New Roman"/>
          <w:sz w:val="28"/>
          <w:szCs w:val="28"/>
        </w:rPr>
        <w:lastRenderedPageBreak/>
        <w:t xml:space="preserve">Каково личное отношение участников к заметным различиям в характеристиках?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Один человек из каждой группы рассказывает о полученных открытиях всем остальным, обозначая словесный портрет представителя группы дома и на работе. Слушатели стремятся найти сходства и различия персонажей.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Теоретическая (лекционная) часть.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Участникам раскрывается секрет, по какому же принципу происходило разделение на малые группы. Критерием тут была степень проявления признаков эмоционального выгорания. Участники получают информацию о сущности этого феномена, обсуждаю признаки и причины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>м. прил. 2) Каждый участник получает памятку: "ЧТО НУЖНО И ЧЕГО НЕ НУЖНО ДЕЛАТЬ ПРИ ВЫГОРАНИИ" (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 xml:space="preserve">. прил. 3)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</w:t>
      </w:r>
      <w:r w:rsidRPr="00A7102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71026">
        <w:rPr>
          <w:rFonts w:ascii="Times New Roman" w:hAnsi="Times New Roman" w:cs="Times New Roman"/>
          <w:sz w:val="28"/>
          <w:szCs w:val="28"/>
        </w:rPr>
        <w:t xml:space="preserve">. Заключительная часть.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Упражнение: Три рисунка "Я работаю педагогом"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Каждый участник получает листок бумаги. Его необходимо разделить на три части и выполнить 3 рисунка. Название у рисунков будет одинаковым ("Я работаю педагогом"), разная у них временная перспектива: первый рисунок относится к началу трудового пути (или представления студента, если у специалиста совсем маленький опыт работы), второй рисунок отражает настоящее, а третий призывает нас заглянуть в будущее – через 5 лет.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По окончании упражнения участники делятся впечатлениями.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Приложение 1. </w:t>
      </w:r>
      <w:proofErr w:type="spellStart"/>
      <w:r w:rsidRPr="00A71026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A71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ab/>
        <w:t xml:space="preserve">Когда в воскресенье в полдень я вспоминаю о том, что завтра снова идти на работу, то остаток выходных у меня уже испорчен. </w:t>
      </w:r>
      <w:r w:rsidRPr="00A71026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 xml:space="preserve"> </w:t>
      </w:r>
      <w:r w:rsidRPr="00A71026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 xml:space="preserve">ет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 xml:space="preserve"> </w:t>
      </w:r>
      <w:r w:rsidRPr="00A71026">
        <w:rPr>
          <w:rFonts w:ascii="Times New Roman" w:hAnsi="Times New Roman" w:cs="Times New Roman"/>
          <w:sz w:val="28"/>
          <w:szCs w:val="28"/>
        </w:rPr>
        <w:tab/>
        <w:t>Е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 xml:space="preserve">сли бы у меня была возможность уйти на пенсию (по выслуге лет, инвалидности), я сделала бы это без промедления. </w:t>
      </w:r>
      <w:r w:rsidRPr="00A71026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 xml:space="preserve"> </w:t>
      </w:r>
      <w:r w:rsidRPr="00A71026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 xml:space="preserve">ет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3 </w:t>
      </w:r>
      <w:r w:rsidRPr="00A71026">
        <w:rPr>
          <w:rFonts w:ascii="Times New Roman" w:hAnsi="Times New Roman" w:cs="Times New Roman"/>
          <w:sz w:val="28"/>
          <w:szCs w:val="28"/>
        </w:rPr>
        <w:tab/>
        <w:t xml:space="preserve">Коллеги по работе раздражают меня, невозможно терпеть их одни и те же разговоры. </w:t>
      </w:r>
      <w:r w:rsidRPr="00A71026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 xml:space="preserve"> </w:t>
      </w:r>
      <w:r w:rsidRPr="00A71026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 xml:space="preserve">ет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 xml:space="preserve"> </w:t>
      </w:r>
      <w:r w:rsidRPr="00A71026">
        <w:rPr>
          <w:rFonts w:ascii="Times New Roman" w:hAnsi="Times New Roman" w:cs="Times New Roman"/>
          <w:sz w:val="28"/>
          <w:szCs w:val="28"/>
        </w:rPr>
        <w:tab/>
        <w:t>Т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 xml:space="preserve">о, насколько меня раздражают коллеги, еще мелочи по сравнению с тем, как выводят меня из равновесия воспитанники и их родители. </w:t>
      </w:r>
      <w:r w:rsidRPr="00A71026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 xml:space="preserve"> </w:t>
      </w:r>
      <w:r w:rsidRPr="00A71026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 xml:space="preserve">ет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 xml:space="preserve"> </w:t>
      </w:r>
      <w:r w:rsidRPr="00A71026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 xml:space="preserve">а протяжении последних трех месяцев я отказывалась от курсов повышения квалификации, от участия в конференциях. </w:t>
      </w:r>
      <w:r w:rsidRPr="00A71026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 xml:space="preserve"> </w:t>
      </w:r>
      <w:r w:rsidRPr="00A71026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 xml:space="preserve">ет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6 </w:t>
      </w:r>
      <w:r w:rsidRPr="00A71026">
        <w:rPr>
          <w:rFonts w:ascii="Times New Roman" w:hAnsi="Times New Roman" w:cs="Times New Roman"/>
          <w:sz w:val="28"/>
          <w:szCs w:val="28"/>
        </w:rPr>
        <w:tab/>
        <w:t>Коллегам и детям я придумала обидные прозвища (например, «</w:t>
      </w:r>
      <w:proofErr w:type="spellStart"/>
      <w:r w:rsidRPr="00A71026">
        <w:rPr>
          <w:rFonts w:ascii="Times New Roman" w:hAnsi="Times New Roman" w:cs="Times New Roman"/>
          <w:sz w:val="28"/>
          <w:szCs w:val="28"/>
        </w:rPr>
        <w:t>идиоты</w:t>
      </w:r>
      <w:proofErr w:type="spellEnd"/>
      <w:r w:rsidRPr="00A71026">
        <w:rPr>
          <w:rFonts w:ascii="Times New Roman" w:hAnsi="Times New Roman" w:cs="Times New Roman"/>
          <w:sz w:val="28"/>
          <w:szCs w:val="28"/>
        </w:rPr>
        <w:t xml:space="preserve">»), которые использую мысленно. </w:t>
      </w:r>
      <w:r w:rsidRPr="00A71026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 xml:space="preserve"> </w:t>
      </w:r>
      <w:r w:rsidRPr="00A71026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 xml:space="preserve">ет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 xml:space="preserve"> </w:t>
      </w:r>
      <w:r w:rsidRPr="00A71026"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 xml:space="preserve"> делами по работе я справляюсь «одной левой». Нет ничего такого, что могло бы удивить меня в ней своей новизной. </w:t>
      </w:r>
      <w:r w:rsidRPr="00A71026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 xml:space="preserve"> </w:t>
      </w:r>
      <w:r w:rsidRPr="00A71026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 xml:space="preserve">ет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 xml:space="preserve"> </w:t>
      </w:r>
      <w:r w:rsidRPr="00A71026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 xml:space="preserve"> моей работе мне едва ли кто скажет что-нибудь новое. </w:t>
      </w:r>
      <w:r w:rsidRPr="00A71026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 xml:space="preserve"> </w:t>
      </w:r>
      <w:r w:rsidRPr="00A71026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 xml:space="preserve">ет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 xml:space="preserve"> </w:t>
      </w:r>
      <w:r w:rsidRPr="00A71026"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 xml:space="preserve">тоит мен только вспомнить о своей работе, как хочется взять и послать ее ко всем чертям. </w:t>
      </w:r>
      <w:r w:rsidRPr="00A71026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 xml:space="preserve"> </w:t>
      </w:r>
      <w:r w:rsidRPr="00A71026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 xml:space="preserve">ет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lastRenderedPageBreak/>
        <w:t>10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 xml:space="preserve"> </w:t>
      </w:r>
      <w:r w:rsidRPr="00A71026">
        <w:rPr>
          <w:rFonts w:ascii="Times New Roman" w:hAnsi="Times New Roman" w:cs="Times New Roman"/>
          <w:sz w:val="28"/>
          <w:szCs w:val="28"/>
        </w:rPr>
        <w:tab/>
        <w:t>З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 xml:space="preserve">а последние три месяца мне не попала в руки ни одна книга по специальности, из которой я почерпнула бы что-нибудь новенькое. </w:t>
      </w:r>
      <w:r w:rsidRPr="00A71026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 xml:space="preserve"> </w:t>
      </w:r>
      <w:r w:rsidRPr="00A71026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 xml:space="preserve">ет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 Приложение 2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Теперь самое время подойти к главному вопросу нашего собрания. Отгадать загадку, понять, почему мы вместе оказались в той или иной группе. Ответ кроется в следующем. В течение жизни с каждым из нас происходят изменения, ничто в мире не остается постоянным. Мы меняется с возрастом, становимся немножко другими, когда меняется наш социальный статус. Но так же и наша работа, профессия оказывает на нас влияние, оставляет в нас свой след. В чем это изменение? Мы получаем опыт, больше знаем о людях, о детях, о воспитательных процессах, знаем, как лучше выйти из то или иной затруднительной ситуации. Но в этих изменениях есть не только положительные стороны. Минусы подкрадываются незаметно. Они не отражаются в похвальных листах, грамотах, зачетных и трудовых книжках.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У любой профессии есть побочные эффекты. У шахтеров больные легкие, у наездников и жокеев кривые ноги. От этого никуда не деться. Нечто подобное происходит и с педагогами, учителями, воспитателями. Со всеми теми, кому приходится постоянно активно общаться с людьми. Это работа в сфере "человек-человек". Ученые заметили и выяснили, что работа в этой сфере меняет человека, деформирует его.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Как же это выражается? Сейчас я перечислю ряд признаков, которые такому изменению сопутствуют. А вы прислушайтесь к себе – может быть, что-то подобное происходит с вами.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снижение восприимчивости отсутствие любопытства в ответ на что-то новое, отсутствие страха в ответ на опасность.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бессонница;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постоянное сонливое состояние и желание спать в течение всего дня;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пониженный эмоциональный тонус, чувство подавленности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повышенная раздражительность на незначительные, мелкие события;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переживание негативных эмоций, для которых нет причин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чувство беспокойства и повышенной тревожности (ощущение, что «что-то не так, как надо»);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чувство </w:t>
      </w:r>
      <w:proofErr w:type="spellStart"/>
      <w:r w:rsidRPr="00A71026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Pr="00A71026">
        <w:rPr>
          <w:rFonts w:ascii="Times New Roman" w:hAnsi="Times New Roman" w:cs="Times New Roman"/>
          <w:sz w:val="28"/>
          <w:szCs w:val="28"/>
        </w:rPr>
        <w:t xml:space="preserve"> ответственности и постоянное чувство страха, что «не получится» или «я не справлюсь»;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общая негативная установка на жизненные и профессиональные перспективы (по типу «как ни старайся, все равно ничего не получится»).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Ощущение, что работа становится все тяжелее и тяжелее, а выполнять ее — все труднее и труднее;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постоянно, без необходимости, берете работу домой, но дома ее не делаете;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lastRenderedPageBreak/>
        <w:t xml:space="preserve"> чувство бесполезности, неверие в улучшения, безразличие к результатам работы;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эмоциональная холодность, безразличие к коллегам и детям;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Вышеперечисленное – это признаки такого явления как профессиональное выгорание. Откуда оно берется. Происходит накапливание отрицательных эмоций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 xml:space="preserve">то не значит, что работа наша такая ужасная-ужасная и иметь с ней дело невозможно. Это не так. 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>Но небольшие огорчения, волнения, переживания - есть всегда).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 xml:space="preserve"> И работая с детьми (да и их родителями), мы находится в таких условиях, что эти негативные переживания не могут найти свое проявления. Мы всегда должны оставаться спокойными, внимательными, понимающими, заботливыми. Всегда с хорошим лицом, потому что от нас зависят дети. Негатив накапливается, соразмерного выражения у него нет. Это истощает эмоционально-энергетические и личностные ресурсы. В результате работать становится труднее. Мы стараемся защититься, не работать на 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>полную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 xml:space="preserve">, не включаться всецело в общение с детьми, не сопереживать каждому из них, а лишь поверхностно воздействовать. Такая работа и самому педагогу не в радость, и для детей не полезно, и коллегам с таким человеком общее дело делать трудно. </w:t>
      </w:r>
      <w:r w:rsidRPr="00A71026">
        <w:rPr>
          <w:rFonts w:ascii="Times New Roman" w:hAnsi="Times New Roman" w:cs="Times New Roman"/>
          <w:sz w:val="28"/>
          <w:szCs w:val="28"/>
        </w:rPr>
        <w:cr/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Чтобы было понятнее, приведу два образных сравнения (метафоры):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Первая исследовательница профессионально выгорания назвала свою книгу об этом явлении: "Эмоциональное сгорание — плата за сочувствие".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А еще это состояние описывают так: "Запах горящей психологической проводки"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Это не случается мгновенно. Вот тут </w:t>
      </w:r>
      <w:proofErr w:type="gramStart"/>
      <w:r w:rsidRPr="00A71026">
        <w:rPr>
          <w:rFonts w:ascii="Times New Roman" w:hAnsi="Times New Roman" w:cs="Times New Roman"/>
          <w:sz w:val="28"/>
          <w:szCs w:val="28"/>
        </w:rPr>
        <w:t>нормальный</w:t>
      </w:r>
      <w:proofErr w:type="gramEnd"/>
      <w:r w:rsidRPr="00A71026">
        <w:rPr>
          <w:rFonts w:ascii="Times New Roman" w:hAnsi="Times New Roman" w:cs="Times New Roman"/>
          <w:sz w:val="28"/>
          <w:szCs w:val="28"/>
        </w:rPr>
        <w:t xml:space="preserve">, а тут всё – выгорел. Этот процесс начинается с самого начала трудовой деятельности. Конечно, это зависит от стажа, от времени работы. Но не только от этого. От свойств самого человека тоже. Кто-то легко и играючи переносит стрессовые ситуации, а кому-то нескольких лет (пробного захода в профессию) достаточно, чтобы истощиться. А кто-то интуитивно находит пути так необходимого выхода, высвобождения негативных эмоций. У каждого профессионала с большим опытом, наверное, есть свой "секрет", свое решение.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Приложение 3.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Памятка: "ЧТО НУЖНО И ЧЕГО НЕ НУЖНО ДЕЛАТЬ ПРИ ВЫГОРАНИИ"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НЕ скрывайте свои чувства. Проявляйте ваши эмоции и давайте вашим друзьям обсуждать их вместе с вами.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НЕ избегайте говорить о том, что случилось. Используйте каждую возможность пересмотреть свой опыт наедине с собой или вместе с другими.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НЕ позволяйте вашему чувству стеснения останавливать вас, когда другие предоставляют вам шанс говорить или предлагают помощь.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lastRenderedPageBreak/>
        <w:t xml:space="preserve"> НЕ ожидайте, что тяжелые состояния, характерные для выгорания, уйдут сами по себе. Если не предпринимать мер, они будут посещать вас в течение длительного времени.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Выделяйте достаточное время для сна, отдыха, размышлений.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Проявляйте ваши желания прямо, ясно и честно, говорите о них семье, друзьям и на работе. 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026">
        <w:rPr>
          <w:rFonts w:ascii="Times New Roman" w:hAnsi="Times New Roman" w:cs="Times New Roman"/>
          <w:sz w:val="28"/>
          <w:szCs w:val="28"/>
        </w:rPr>
        <w:t xml:space="preserve"> Постарайтесь сохранять благоприятный распорядок вашей жизни, насколько это возможно.</w:t>
      </w: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538" w:rsidRPr="00A71026" w:rsidRDefault="00AB4538" w:rsidP="00A710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B4538" w:rsidRPr="00A71026" w:rsidSect="0047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6A9"/>
    <w:rsid w:val="0047258F"/>
    <w:rsid w:val="00953F4B"/>
    <w:rsid w:val="009A26A9"/>
    <w:rsid w:val="00A71026"/>
    <w:rsid w:val="00AB4538"/>
    <w:rsid w:val="00BE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2387</Words>
  <Characters>13606</Characters>
  <Application>Microsoft Office Word</Application>
  <DocSecurity>0</DocSecurity>
  <Lines>113</Lines>
  <Paragraphs>31</Paragraphs>
  <ScaleCrop>false</ScaleCrop>
  <Company>Microsoft</Company>
  <LinksUpToDate>false</LinksUpToDate>
  <CharactersWithSpaces>15962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4</cp:revision>
  <dcterms:created xsi:type="dcterms:W3CDTF">2014-10-06T13:37:00Z</dcterms:created>
  <dcterms:modified xsi:type="dcterms:W3CDTF">2014-10-07T06:34:00Z</dcterms:modified>
</cp:coreProperties>
</file>