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C3" w:rsidRPr="004E79C3" w:rsidRDefault="004E79C3" w:rsidP="004E7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C3">
        <w:rPr>
          <w:rFonts w:ascii="Times New Roman" w:hAnsi="Times New Roman" w:cs="Times New Roman"/>
          <w:b/>
          <w:sz w:val="24"/>
          <w:szCs w:val="24"/>
        </w:rPr>
        <w:t>Заданні па беларускай мове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9C3">
        <w:rPr>
          <w:rFonts w:ascii="Times New Roman" w:hAnsi="Times New Roman" w:cs="Times New Roman"/>
          <w:b/>
          <w:sz w:val="24"/>
          <w:szCs w:val="24"/>
        </w:rPr>
        <w:t>1. Укажы лічбай колькасць гукаў і літар у словах.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Сур’ёзны – __________ літар, _________ гукаў;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Ілья – __________ літар, _________ гукаў;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Разводдзе– __________ літар, _________ гукаў;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Дзядзька– __________ літар, _________ гукаў;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Зацішша – __________ літар, _________ гукаў.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2. Пастаў у словах націск.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Алфавіт, вусы, спіна, аркуш, маленькі, жыхар, выпадак.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3. Пастаў правільна знакі прыпынку паміж аднароднымі членамі сказа.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І гэты край, дзе нарадзіўся рос,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Дзе днее вечарэе і світае,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Усё ад зор даёкіх і да рос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Твая Радзіма, родная святая.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4. Дапішы прыказкі.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Слова_________________, вылеціць ___________________ 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Усякая _________________ сваё ______________ бароніць.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Слоў _________________, а спраў ______________.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5. Адзнач складаныя сказы.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А) Стаіць казёл над вадою, трасе барадою.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Б) Прыйшла з вятрамі восень, шуміць зялёны лес.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В) Сонца яшчэ не зайшло, а на блакітным небе ўжо з’явіўся бледны месяц.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6. Выберы правільны варыянт разбору па членах сказа.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А) Перад сялом цягнуўся прасторны выган.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Б) Сонечная раніца ўздымала настрой.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7. Дапішы фразеалагізмы.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Нямы, як __________________.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Галодны, як _________________.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Баязлівы, як _________________.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Балбатлівы, як _________________.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Спрытны, як _________________.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8. Якія карані прапушчаны ў словах?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____________ ок, ____________ овы, ______________ нік,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_____________ ны, _____________ ка.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9. Дапішы канчаткі прыметнікаў.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Апошн… запіс, востр… боль, зл… сабака,</w:t>
      </w:r>
      <w:r w:rsidRPr="004E79C3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>стройн… таполя, цудоўн… стэп.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10. Запішы ў алфавітным парадку назвы буйнешых гарадоў Беларусі.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4E79C3" w:rsidRDefault="004E79C3">
      <w:pPr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lastRenderedPageBreak/>
        <w:t>1. Прааналізуй словазлучэнні. Выяві памылкі і запішы правільныя варыянты.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Прыгожы шыпоўнік, зубасты шчупак, левая броў, белая рамашка, прыгожая кафля, мужчынскі кашне, дарагое манто, прастрэленая шынель.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2.Запішы ў алфавітным парадку назвы абласных цэнтраў Беларусі.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3. Дапішы прыказкі (заключнае слова павінна рыфмавацца з адным са слоў у першай частцы).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Вучыся, нябожа, вучэнне _____________________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Навука хоць намучыць, але жыць _______________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Каб вады напіцца, трэба ёй ____________________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Цікаўнай Амілі нос ___________________________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Слова давай, дык яго і ________________________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4. Ад прапанаваных слоў утвары новыя: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Прыставачна-суфіксальным спосабам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Казырок                Дарога                    Бераг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Суфіксальным спосабам: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Мысліць                Прас               Метр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5. Запішы, якая пара года адпавядае паняццям, аформленым з дапамогай прыведзеных слоў.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Бліннік             Спаснік              Бярозавік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Хлебнік          Мёднік               Шчаўнік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6. Перакладзі словазлучэнні на беларускую мову, каб дзяслоў не паўтараўся.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Открыть дверь                    Открыть глаза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Открыть книгу                   Открыть собрание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7. Выпішы словы з прыстаўкай а-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Авёс, адужаць, ажыць, ажыны, акула, акіян, акоп, акенца, акуць.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8. Запішы прыказкі ў адпаведнасці з патрабаваннямі арфаграфіі.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Трэба пут солі зъесьці, каб пазнадзь чэлавека.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Раней узтанеж – болей зробіж.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Хвалілася рэцька, жто зь мёдам смачная.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9. Якім членам сказа з’яўляюцца выдзеленыя назоўнікі.</w:t>
      </w: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 xml:space="preserve">1) </w:t>
      </w:r>
      <w:r w:rsidRPr="000C32E6">
        <w:rPr>
          <w:rFonts w:ascii="Times New Roman" w:hAnsi="Times New Roman" w:cs="Times New Roman"/>
          <w:b/>
          <w:sz w:val="24"/>
          <w:szCs w:val="24"/>
        </w:rPr>
        <w:t>Да слёз</w:t>
      </w:r>
      <w:r w:rsidRPr="004E79C3">
        <w:rPr>
          <w:rFonts w:ascii="Times New Roman" w:hAnsi="Times New Roman" w:cs="Times New Roman"/>
          <w:sz w:val="24"/>
          <w:szCs w:val="24"/>
        </w:rPr>
        <w:t xml:space="preserve"> крануў мяне расказ старога </w:t>
      </w:r>
      <w:r w:rsidRPr="000C32E6">
        <w:rPr>
          <w:rFonts w:ascii="Times New Roman" w:hAnsi="Times New Roman" w:cs="Times New Roman"/>
          <w:sz w:val="24"/>
          <w:szCs w:val="24"/>
        </w:rPr>
        <w:t>чалавека.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 xml:space="preserve">2) </w:t>
      </w:r>
      <w:r w:rsidRPr="000C32E6">
        <w:rPr>
          <w:rFonts w:ascii="Times New Roman" w:hAnsi="Times New Roman" w:cs="Times New Roman"/>
          <w:b/>
          <w:sz w:val="24"/>
          <w:szCs w:val="24"/>
        </w:rPr>
        <w:t>Трактар”Беларусь”</w:t>
      </w:r>
      <w:r w:rsidRPr="004E79C3">
        <w:rPr>
          <w:rFonts w:ascii="Times New Roman" w:hAnsi="Times New Roman" w:cs="Times New Roman"/>
          <w:sz w:val="24"/>
          <w:szCs w:val="24"/>
        </w:rPr>
        <w:t xml:space="preserve"> вядомы ў многіх краінах свету.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 xml:space="preserve">3) Цябе, </w:t>
      </w:r>
      <w:r w:rsidRPr="000C32E6">
        <w:rPr>
          <w:rFonts w:ascii="Times New Roman" w:hAnsi="Times New Roman" w:cs="Times New Roman"/>
          <w:b/>
          <w:sz w:val="24"/>
          <w:szCs w:val="24"/>
        </w:rPr>
        <w:t>Беларусь</w:t>
      </w:r>
      <w:r w:rsidRPr="004E79C3">
        <w:rPr>
          <w:rFonts w:ascii="Times New Roman" w:hAnsi="Times New Roman" w:cs="Times New Roman"/>
          <w:sz w:val="24"/>
          <w:szCs w:val="24"/>
        </w:rPr>
        <w:t>, я шчасліваю бачу.</w:t>
      </w: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 xml:space="preserve">4) Усмешка прабегла па твары </w:t>
      </w:r>
      <w:r w:rsidRPr="000C32E6">
        <w:rPr>
          <w:rFonts w:ascii="Times New Roman" w:hAnsi="Times New Roman" w:cs="Times New Roman"/>
          <w:b/>
          <w:sz w:val="24"/>
          <w:szCs w:val="24"/>
        </w:rPr>
        <w:t>Люсі.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4E7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10. Да якога тыпу і стылю маўлення належыць тэкст?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Пасля полудня Аня пайшла ў лес па ягады.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Хораша летам у лесе!. Стаіць млосная, з густым пахам соснаў, цішыня. На палянцы – чырвоныя россыпы суніц. Аня збірае ягаду за ягадай у вялізны лазовы кораб.</w:t>
      </w:r>
      <w:r w:rsidRPr="004E79C3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>Аня любіць і ведае лес. Ёй тут знаёма кожная мясцінка.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З поўным корабам суніц вяртаецца Аня ў вёску.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Тып _______________________  Стыль______________________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9C3" w:rsidRPr="000C32E6" w:rsidRDefault="004E79C3" w:rsidP="000C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lastRenderedPageBreak/>
        <w:t>Лінгвістычныя задачы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1. Якія словы атрымаюцца, калі ў назоўніках лог, рог, краб, муж, парад гукі вымаўляць не злева направа, а наадварот — справа налева?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2. Якія словы атрымаюцца, калі звонкія зычныя замяніць на парныя глухія ў словах бомба, гром, дата, загады?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3. Якія словы атрымаюцца, калі глухія зычныя замяніць на парныя звонкія ў словах соль, Толя, хаціна 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4. Чым падобны паміж сабой назоўнікі плод і плот?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5. Які агульны гук можна выдзеліць у словах: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а) таран, парад, кот;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б) шар, гуж, лыжка;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в) суп, поле, рыбка;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г) рог, смех, ход;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д) казка, воз, газ;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е) збег, касьба, злюка;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ё) вось, мазь, сціпласць;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ж) абсыпаць, абцерці, рыбка 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6. Колькі гукаў [т] знаходзіцца ў сказе Дзед Антон адчыніў вароты 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7. Шыпячыя — гэта гукі або літары? Дакажыце.</w:t>
      </w:r>
    </w:p>
    <w:p w:rsidR="000C32E6" w:rsidRDefault="000C32E6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0C32E6" w:rsidP="000C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М</w:t>
      </w:r>
      <w:r w:rsidR="004E79C3" w:rsidRPr="000C32E6">
        <w:rPr>
          <w:rFonts w:ascii="Times New Roman" w:hAnsi="Times New Roman" w:cs="Times New Roman"/>
          <w:b/>
          <w:sz w:val="24"/>
          <w:szCs w:val="24"/>
        </w:rPr>
        <w:t>оўныя прапорцыі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1. Жыццё : шыццё = ? : сала.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2. Плод : плот = паз : 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3. ? : жар = каса : каза.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4. Гром : хром = ? : прама.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5. Шаль : ? = хол : гол.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0C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Ці праўда гэта?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Сярод часткі вучняў існуе няпісанае правіла: «Пішы, як чуеш». Разгледзьце прыклады і адкажыце, ці можна пагадзіцца з гэтым правілам.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з [ ] Валікам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з [ ] Дзянісам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з [ ] Сашам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з [ ] Сярожам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з [ ] Шурам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з [ ] Жэнем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У дужках абазначце гукі, якія вымаўляюцца на месцы прыназоўніка з.</w:t>
      </w:r>
    </w:p>
    <w:p w:rsidR="000C32E6" w:rsidRDefault="000C32E6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0C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Рыфмаванкі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1. Дзе звонкі, дзе глухі пісаць,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галосным трэба правяраць.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Чуеш суп, змяняй — супы,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пішаш дуб, правер — дубы.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Мох і луг? — Імхі. лугі.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Кажух?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Праверым — кажухі.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2. Прышчэ…ка, ба…ка, рэ…ка, ша…ка,</w:t>
      </w:r>
      <w:r w:rsidR="000C32E6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>галу…ка, ла…ка, ры…ка, жа…ка.</w:t>
      </w:r>
      <w:r w:rsidR="000C32E6">
        <w:rPr>
          <w:rFonts w:ascii="Times New Roman" w:hAnsi="Times New Roman" w:cs="Times New Roman"/>
          <w:sz w:val="24"/>
          <w:szCs w:val="24"/>
        </w:rPr>
        <w:t xml:space="preserve">     </w:t>
      </w:r>
      <w:r w:rsidRPr="004E79C3">
        <w:rPr>
          <w:rFonts w:ascii="Times New Roman" w:hAnsi="Times New Roman" w:cs="Times New Roman"/>
          <w:sz w:val="24"/>
          <w:szCs w:val="24"/>
        </w:rPr>
        <w:t>Дзе б, дзе п тут?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Вось падказка:</w:t>
      </w:r>
      <w:r w:rsidR="000C32E6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>змяняйце словы, калі ласка.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lastRenderedPageBreak/>
        <w:t>3. Адну параду толькі дам:</w:t>
      </w:r>
      <w:r w:rsidR="000C32E6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>дзе д, дзе т — падумай сам.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Ала…ка, ло…ка, цё…ка, пя…ка,</w:t>
      </w:r>
      <w:r w:rsidR="000C32E6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>зярня…ка, ні…ка, бу…ка, кла…ка.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4. Ка(з, с)ка, сце(ж, ш)ка, про(з, с)ьба, кла(д, т)ка,</w:t>
      </w:r>
      <w:r w:rsidR="000C32E6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>сырае(ж, ш)ка і зага(д, т)ка.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Слыху тут не давярай,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Як пісаць іх, правярай:</w:t>
      </w:r>
      <w:r w:rsidR="000C32E6">
        <w:rPr>
          <w:rFonts w:ascii="Times New Roman" w:hAnsi="Times New Roman" w:cs="Times New Roman"/>
          <w:sz w:val="24"/>
          <w:szCs w:val="24"/>
        </w:rPr>
        <w:t xml:space="preserve">  </w:t>
      </w:r>
      <w:r w:rsidRPr="004E79C3">
        <w:rPr>
          <w:rFonts w:ascii="Times New Roman" w:hAnsi="Times New Roman" w:cs="Times New Roman"/>
          <w:sz w:val="24"/>
          <w:szCs w:val="24"/>
        </w:rPr>
        <w:t>…ачка, …ачка, …іцца, …ачка,</w:t>
      </w:r>
      <w:r w:rsidR="000C32E6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>…ачка і …ачка.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5. Жа(б,п)ка, цё(д,т)ка, рэ(б,п)ка, лы(ж, ш)ка,</w:t>
      </w:r>
      <w:r w:rsidR="000C32E6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>бу(д,т)ка, ло(д,т)ка, голу(б,п), шы(ж, ш)ка,</w:t>
      </w:r>
      <w:r w:rsidR="000C32E6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 xml:space="preserve">вя(з, с), </w:t>
      </w:r>
      <w:r w:rsidR="000C32E6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>прышчэ(6, п)ка, гра(д, т), даро(ж, ш)ка,</w:t>
      </w:r>
      <w:r w:rsidR="000C32E6">
        <w:rPr>
          <w:rFonts w:ascii="Times New Roman" w:hAnsi="Times New Roman" w:cs="Times New Roman"/>
          <w:sz w:val="24"/>
          <w:szCs w:val="24"/>
        </w:rPr>
        <w:t xml:space="preserve"> </w:t>
      </w:r>
      <w:r w:rsidRPr="004E79C3">
        <w:rPr>
          <w:rFonts w:ascii="Times New Roman" w:hAnsi="Times New Roman" w:cs="Times New Roman"/>
          <w:sz w:val="24"/>
          <w:szCs w:val="24"/>
        </w:rPr>
        <w:t>про(з,с)ьба, дзя(дз,ц)ька, гра(д,т)ка, мо(ж, ш)ка.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0C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Гульня “Эстафета”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Перад пачаткам гульні на дошцы запісваюцца ў слупкі словы ў фанетычнай транскрыпцыі, напрыклад: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[ с'ц'эшка ] — [ барадз'ба ] —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[ проз'ба ] — [ вуш ] —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[ с'н'эх ] — [ б'эх ] —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[ лышка ] — [ л'очык ] —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[ ач¯ын'іц' ] — [ б'эрах ] —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[ дз'ац'ка ] — [ апкас'іц' ] —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[ з'й'эхац' ] — [ дошч ] —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[ паткаска ] — [ каз'ба ] —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[ лотка ] — [ л'охка ] —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[ апхап'іц' ] — [ патк'інуц' ] —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Потым удзельнікі кожнай з дзвюх каманд па чарзе выходзяць да дошкі, перадаюць адзін аднаму крэйду як эстафетную палачку і пасля працяжнікаў запісваюць словы (па адным кожны) паводле сучаснага правапісу.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Pr="000C32E6" w:rsidRDefault="004E79C3" w:rsidP="000C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Гульня “Хто хутчэй”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Як правільна прачытаць словы езджу, паездка, грузчык, просьба, адцадзіць, адцерці, дождж, на дарожцы, пазжынаць, сшытак, прывёзшы?</w:t>
      </w:r>
    </w:p>
    <w:p w:rsidR="004E79C3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C3">
        <w:rPr>
          <w:rFonts w:ascii="Times New Roman" w:hAnsi="Times New Roman" w:cs="Times New Roman"/>
          <w:sz w:val="24"/>
          <w:szCs w:val="24"/>
        </w:rPr>
        <w:t>Запішыце іх у фанетычнай транскрыпцыі.</w:t>
      </w:r>
      <w:bookmarkStart w:id="0" w:name="_GoBack"/>
      <w:bookmarkEnd w:id="0"/>
    </w:p>
    <w:sectPr w:rsidR="004E79C3" w:rsidRPr="004E79C3" w:rsidSect="004E79C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C3"/>
    <w:rsid w:val="000C32E6"/>
    <w:rsid w:val="004E79C3"/>
    <w:rsid w:val="007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907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2013-10-18T17:13:00Z</dcterms:created>
  <dcterms:modified xsi:type="dcterms:W3CDTF">2013-10-18T17:37:00Z</dcterms:modified>
</cp:coreProperties>
</file>