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8F" w:rsidRPr="0086028F" w:rsidRDefault="001F0A47" w:rsidP="0086028F">
      <w:pPr>
        <w:pStyle w:val="2"/>
        <w:spacing w:before="0" w:beforeAutospacing="0" w:after="0" w:afterAutospacing="0"/>
        <w:jc w:val="center"/>
        <w:rPr>
          <w:color w:val="1F497D" w:themeColor="text2"/>
          <w:sz w:val="52"/>
          <w:szCs w:val="52"/>
        </w:rPr>
      </w:pPr>
      <w:r w:rsidRPr="0086028F">
        <w:rPr>
          <w:color w:val="632423" w:themeColor="accent2" w:themeShade="80"/>
          <w:sz w:val="52"/>
          <w:szCs w:val="52"/>
        </w:rPr>
        <w:t>ПРОДЛИТЬ ЖИЗНЬ КНИГИ</w:t>
      </w:r>
      <w:r w:rsidRPr="0086028F">
        <w:rPr>
          <w:color w:val="1F497D" w:themeColor="text2"/>
          <w:sz w:val="52"/>
          <w:szCs w:val="52"/>
        </w:rPr>
        <w:t xml:space="preserve"> </w:t>
      </w:r>
      <w:r w:rsidR="0086028F" w:rsidRPr="0086028F">
        <w:rPr>
          <w:color w:val="1F497D" w:themeColor="text2"/>
          <w:sz w:val="52"/>
          <w:szCs w:val="52"/>
        </w:rPr>
        <w:t>–</w:t>
      </w:r>
    </w:p>
    <w:p w:rsidR="001F0A47" w:rsidRPr="0086028F" w:rsidRDefault="001F0A47" w:rsidP="0086028F">
      <w:pPr>
        <w:pStyle w:val="2"/>
        <w:spacing w:before="0" w:beforeAutospacing="0" w:after="0" w:afterAutospacing="0"/>
        <w:jc w:val="center"/>
        <w:rPr>
          <w:color w:val="1F497D" w:themeColor="text2"/>
          <w:sz w:val="52"/>
          <w:szCs w:val="52"/>
        </w:rPr>
      </w:pPr>
      <w:r w:rsidRPr="0086028F">
        <w:rPr>
          <w:color w:val="1F497D" w:themeColor="text2"/>
          <w:sz w:val="52"/>
          <w:szCs w:val="52"/>
        </w:rPr>
        <w:t>девиз истинного книголюба</w:t>
      </w:r>
    </w:p>
    <w:p w:rsidR="0086028F" w:rsidRDefault="0086028F" w:rsidP="001F0A47">
      <w:pPr>
        <w:pStyle w:val="a3"/>
        <w:rPr>
          <w:b/>
          <w:color w:val="FF0000"/>
          <w:sz w:val="28"/>
          <w:szCs w:val="28"/>
        </w:rPr>
      </w:pPr>
    </w:p>
    <w:p w:rsidR="001F0A47" w:rsidRPr="0086028F" w:rsidRDefault="001F0A47" w:rsidP="001F0A47">
      <w:pPr>
        <w:pStyle w:val="a3"/>
        <w:rPr>
          <w:b/>
          <w:color w:val="FF0000"/>
          <w:sz w:val="28"/>
          <w:szCs w:val="28"/>
        </w:rPr>
      </w:pPr>
      <w:r w:rsidRPr="0086028F">
        <w:rPr>
          <w:b/>
          <w:color w:val="FF0000"/>
          <w:sz w:val="28"/>
          <w:szCs w:val="28"/>
        </w:rPr>
        <w:t>ВОТ КАК ОН ЭТО ДЕЛАЕТ:</w:t>
      </w:r>
    </w:p>
    <w:p w:rsidR="001F0A47" w:rsidRPr="00FC3A80" w:rsidRDefault="001F0A47" w:rsidP="001F0A4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C3A80">
        <w:rPr>
          <w:sz w:val="28"/>
          <w:szCs w:val="28"/>
        </w:rPr>
        <w:t>Берет сухими и чистыми руками</w:t>
      </w:r>
    </w:p>
    <w:p w:rsidR="001F0A47" w:rsidRPr="00FC3A80" w:rsidRDefault="001F0A47" w:rsidP="001F0A4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C3A80">
        <w:rPr>
          <w:sz w:val="28"/>
          <w:szCs w:val="28"/>
        </w:rPr>
        <w:t>Раскрывает, не повредив корешка</w:t>
      </w:r>
    </w:p>
    <w:p w:rsidR="001F0A47" w:rsidRPr="00FC3A80" w:rsidRDefault="001F0A47" w:rsidP="001F0A4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C3A80">
        <w:rPr>
          <w:sz w:val="28"/>
          <w:szCs w:val="28"/>
        </w:rPr>
        <w:t>Перелистывает, легко прикасаясь к страницам</w:t>
      </w:r>
    </w:p>
    <w:p w:rsidR="001F0A47" w:rsidRPr="00FC3A80" w:rsidRDefault="001F0A47" w:rsidP="001F0A4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C3A80">
        <w:rPr>
          <w:sz w:val="28"/>
          <w:szCs w:val="28"/>
        </w:rPr>
        <w:t>Обертывает книги бумагой или надевает на них обложки</w:t>
      </w:r>
    </w:p>
    <w:p w:rsidR="001F0A47" w:rsidRPr="00FC3A80" w:rsidRDefault="001F0A47" w:rsidP="001F0A4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C3A80">
        <w:rPr>
          <w:sz w:val="28"/>
          <w:szCs w:val="28"/>
        </w:rPr>
        <w:t>Для отметки нужных мест в тексте пользуется тонкими закладками</w:t>
      </w:r>
    </w:p>
    <w:p w:rsidR="001F0A47" w:rsidRPr="00FC3A80" w:rsidRDefault="001F0A47" w:rsidP="001F0A4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C3A80">
        <w:rPr>
          <w:sz w:val="28"/>
          <w:szCs w:val="28"/>
        </w:rPr>
        <w:t>Фразы, которые хочет обдумать, еле заметно помечает карандашом</w:t>
      </w:r>
    </w:p>
    <w:p w:rsidR="001F0A47" w:rsidRPr="00FC3A80" w:rsidRDefault="001F0A47" w:rsidP="001F0A4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C3A80">
        <w:rPr>
          <w:sz w:val="28"/>
          <w:szCs w:val="28"/>
        </w:rPr>
        <w:t>Закончив работу, тщательно стирает эти отметки мягким ластиком</w:t>
      </w:r>
    </w:p>
    <w:p w:rsidR="001F0A47" w:rsidRPr="00FC3A80" w:rsidRDefault="001F0A47" w:rsidP="001F0A4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C3A80">
        <w:rPr>
          <w:sz w:val="28"/>
          <w:szCs w:val="28"/>
        </w:rPr>
        <w:t xml:space="preserve">Размышлениями о </w:t>
      </w:r>
      <w:proofErr w:type="gramStart"/>
      <w:r w:rsidRPr="00FC3A80">
        <w:rPr>
          <w:sz w:val="28"/>
          <w:szCs w:val="28"/>
        </w:rPr>
        <w:t>прочитанном</w:t>
      </w:r>
      <w:proofErr w:type="gramEnd"/>
      <w:r w:rsidRPr="00FC3A80">
        <w:rPr>
          <w:sz w:val="28"/>
          <w:szCs w:val="28"/>
        </w:rPr>
        <w:t xml:space="preserve"> делится со своим другом и дневником</w:t>
      </w:r>
    </w:p>
    <w:p w:rsidR="001F0A47" w:rsidRPr="00FC3A80" w:rsidRDefault="001F0A47" w:rsidP="001F0A4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C3A80">
        <w:rPr>
          <w:sz w:val="28"/>
          <w:szCs w:val="28"/>
        </w:rPr>
        <w:t>Возникающие при чтении мысли записывает на вложенных листочках</w:t>
      </w:r>
    </w:p>
    <w:p w:rsidR="001F0A47" w:rsidRPr="00FC3A80" w:rsidRDefault="001F0A47" w:rsidP="001F0A4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C3A80">
        <w:rPr>
          <w:sz w:val="28"/>
          <w:szCs w:val="28"/>
        </w:rPr>
        <w:t>Рисунки и схемы ксерокопирует или перерисовывает, глядя на них</w:t>
      </w:r>
    </w:p>
    <w:p w:rsidR="001F0A47" w:rsidRPr="00FC3A80" w:rsidRDefault="001F0A47" w:rsidP="001F0A4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C3A80">
        <w:rPr>
          <w:sz w:val="28"/>
          <w:szCs w:val="28"/>
        </w:rPr>
        <w:t>Текст, который еще понадобится, выписывает или конспектирует</w:t>
      </w:r>
    </w:p>
    <w:p w:rsidR="001F0A47" w:rsidRPr="00FC3A80" w:rsidRDefault="001F0A47" w:rsidP="001F0A4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C3A80">
        <w:rPr>
          <w:sz w:val="28"/>
          <w:szCs w:val="28"/>
        </w:rPr>
        <w:t>Понравившиеся эпизоды зарисовывает в альбом</w:t>
      </w:r>
    </w:p>
    <w:p w:rsidR="001F0A47" w:rsidRPr="00FC3A80" w:rsidRDefault="001F0A47" w:rsidP="001F0A4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C3A80">
        <w:rPr>
          <w:sz w:val="28"/>
          <w:szCs w:val="28"/>
        </w:rPr>
        <w:t>Закончив чтение, кладет книгу на место</w:t>
      </w:r>
    </w:p>
    <w:p w:rsidR="001F0A47" w:rsidRPr="00FC3A80" w:rsidRDefault="001F0A47" w:rsidP="001F0A4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C3A80">
        <w:rPr>
          <w:sz w:val="28"/>
          <w:szCs w:val="28"/>
        </w:rPr>
        <w:t>Хранит на книжных полках или в шкафах</w:t>
      </w:r>
    </w:p>
    <w:p w:rsidR="001F0A47" w:rsidRDefault="001F0A47" w:rsidP="001F0A4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C3A80">
        <w:rPr>
          <w:sz w:val="28"/>
          <w:szCs w:val="28"/>
        </w:rPr>
        <w:t>Переносит в чистых портфелях и пакетах</w:t>
      </w:r>
    </w:p>
    <w:p w:rsidR="001F0A47" w:rsidRPr="0086028F" w:rsidRDefault="001F0A47" w:rsidP="001F0A47">
      <w:pPr>
        <w:pStyle w:val="a3"/>
        <w:rPr>
          <w:b/>
          <w:color w:val="FF0000"/>
          <w:sz w:val="28"/>
          <w:szCs w:val="28"/>
        </w:rPr>
      </w:pPr>
      <w:r w:rsidRPr="0086028F">
        <w:rPr>
          <w:b/>
          <w:color w:val="FF0000"/>
          <w:sz w:val="28"/>
          <w:szCs w:val="28"/>
        </w:rPr>
        <w:t>НЕЛЬЗЯ:</w:t>
      </w:r>
    </w:p>
    <w:p w:rsidR="001F0A47" w:rsidRPr="00FC3A80" w:rsidRDefault="001F0A47" w:rsidP="001F0A47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C3A80">
        <w:rPr>
          <w:color w:val="000000"/>
          <w:sz w:val="28"/>
          <w:szCs w:val="28"/>
        </w:rPr>
        <w:t>прикасаться к книге мокрыми руками;</w:t>
      </w:r>
    </w:p>
    <w:p w:rsidR="001F0A47" w:rsidRPr="00FC3A80" w:rsidRDefault="001F0A47" w:rsidP="001F0A47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C3A80">
        <w:rPr>
          <w:color w:val="000000"/>
          <w:sz w:val="28"/>
          <w:szCs w:val="28"/>
        </w:rPr>
        <w:t>перелистывать ее с ручкой в руке;</w:t>
      </w:r>
    </w:p>
    <w:p w:rsidR="001F0A47" w:rsidRPr="00FC3A80" w:rsidRDefault="001F0A47" w:rsidP="001F0A47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C3A80">
        <w:rPr>
          <w:color w:val="000000"/>
          <w:sz w:val="28"/>
          <w:szCs w:val="28"/>
        </w:rPr>
        <w:t>делать резкие движения с силой;</w:t>
      </w:r>
    </w:p>
    <w:p w:rsidR="001F0A47" w:rsidRPr="00B855CB" w:rsidRDefault="001F0A47" w:rsidP="001F0A47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C3A80">
        <w:rPr>
          <w:color w:val="000000"/>
          <w:sz w:val="28"/>
          <w:szCs w:val="28"/>
        </w:rPr>
        <w:t>переворачивать страницы за уголок.</w:t>
      </w:r>
    </w:p>
    <w:p w:rsidR="00F46DCA" w:rsidRDefault="0086028F"/>
    <w:sectPr w:rsidR="00F46DCA" w:rsidSect="004C2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49D0"/>
    <w:multiLevelType w:val="multilevel"/>
    <w:tmpl w:val="D36C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D7DDD"/>
    <w:multiLevelType w:val="multilevel"/>
    <w:tmpl w:val="9B06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A47"/>
    <w:rsid w:val="001F0A47"/>
    <w:rsid w:val="0024478E"/>
    <w:rsid w:val="002F1190"/>
    <w:rsid w:val="00393667"/>
    <w:rsid w:val="004C28CE"/>
    <w:rsid w:val="0053787A"/>
    <w:rsid w:val="0086028F"/>
    <w:rsid w:val="00972580"/>
    <w:rsid w:val="00B56F87"/>
    <w:rsid w:val="00CB1E8E"/>
    <w:rsid w:val="00D41000"/>
    <w:rsid w:val="00D7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4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F0A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0A47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1F0A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2014-02-20T07:06:00Z</dcterms:created>
  <dcterms:modified xsi:type="dcterms:W3CDTF">2014-02-20T07:16:00Z</dcterms:modified>
</cp:coreProperties>
</file>