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5D" w:rsidRDefault="00A4065D" w:rsidP="00A40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406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Учиться? Легко!</w:t>
      </w:r>
    </w:p>
    <w:p w:rsidR="00A4065D" w:rsidRPr="00A4065D" w:rsidRDefault="00A4065D" w:rsidP="00A40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4065D" w:rsidRDefault="00A4065D" w:rsidP="00A406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Впрочем, как и сдать экзамены. Главное — грамотно к ним готовиться: систематизировать полученные знания, планировать время, соблюдать режим труда и отдыха, поменьше нервничать и, что </w:t>
      </w:r>
      <w:proofErr w:type="spell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архиважно</w:t>
      </w:r>
      <w:proofErr w:type="spell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— вникать в самую суть изучаемого предмета.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Если ты не знаешь теории, значит — не сумеешь применить её на практике. Пустая «зубрёжка» ни к чему не приведёт. Правильно учить — значит, понимать, — рассказывает Наталья Андреевна </w:t>
      </w:r>
      <w:proofErr w:type="spell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Ивинская</w:t>
      </w:r>
      <w:proofErr w:type="spell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педагог-психолог психологической службы БГУ.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«Но как, — спросишь, содрогнувшись, — пытаться понять ещё и ещё, если мозг и без того забит информацией? Времени нет! Голова уже просто пухнет от «ночного» английского, истории, химии, физики! </w:t>
      </w:r>
      <w:proofErr w:type="spell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А-а-а-а-а</w:t>
      </w:r>
      <w:proofErr w:type="spell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!» Стоп! Без паники! Вдохни глубже и… читай!</w:t>
      </w:r>
    </w:p>
    <w:p w:rsidR="00A4065D" w:rsidRDefault="00A4065D" w:rsidP="00A40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A406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 правил эффективной подготовки: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4065D" w:rsidRPr="00A4065D" w:rsidRDefault="00A4065D" w:rsidP="00A4065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 Работай ежедневно в одно и то же время. Чередуй занятия с отдыхом — активными движениями, к примеру, с ходьбой. Чем больше ты будешь «ворочаться», тем больше информации усвоит мозг.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 Принимайся за дело быстро, без промедления. Не трать много времени на раскачивание, втягивание в работу.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Не жди соответствующего «учебного» настроения, а создавай его усилием воли. Надо уметь заставлять себя трудиться регулярно даже при отсутствии вдохновения. Ведь у тебя есть мотивация, правда?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4. Приступая к работе, посмотри, что сделано по изучаемому предмету в предыдущий раз. — Если установлена связь нового материала со старым, то первый будет более доступным: он лучше </w:t>
      </w:r>
      <w:proofErr w:type="spell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усвоется</w:t>
      </w:r>
      <w:proofErr w:type="spell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— замечает Наталья Андреевна.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5. Занимайся сосредоточенно, внимательно, думая исключительно об учёбе.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6. Научись развивать в себе интерес даже к скучной, но нужной работе. Неверно поступают ученики, которые изучают с охотой лишь любимый предмет, а другие — кое-как. И ещё: не стоит весь день тратить на подготовку одного урока — это утомляет.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7. Работай с твёрдым намерением понять, усвоить, закрепить изучаемый материал. Развивай в себе уверенность: ты можешь и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должен это сделать!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8. Уделяй больше времени сложным предметам, не обходи трудности, старайся преодолевать их самостоятельно.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9. Пользуйся различными приёмами, чтобы глубоко понять изучаемый материал: записывай, составляй схемы, таблицы, пересказывай </w:t>
      </w:r>
      <w:proofErr w:type="gram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прочитанное</w:t>
      </w:r>
      <w:proofErr w:type="gram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10. Стремись видеть практический смысл в усвоенных знаниях, старайся понять, как они помогут тебе в будущей профессиональной деятельности. Учитывай также, что в подготовке к экзамену, контрольной работе планирование играет одну из важных ролей. Оно помогает быстро включиться в работу, к примеру, после продолжительных каникул.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Удивительно (и ты со мной согласишься), но бывает период, когда учи не учи, а в голове — ноль. Так вот, оказывается, наиболее плодотворное время для «мозговых атак» — с 8.00 до 15.00; максимальная работоспособность — с 10.00 до 13.00, затем с 16.00 </w:t>
      </w:r>
      <w:proofErr w:type="gram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19.00 и в промежуток 20.00 — 24.00. Причём степень внимания и эффективность запоминания снижаются к концу каждого периода.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Доказано: зарядка и водные процедуры повышают тонус головного мозга и всего организма. Как результат, обостряются зрение и внимание, освежается память, проясняется мышление. «А что делать с истощёнными нервами?» — спросишь.— Контрольная работа, экзамены, конечно же, стресс. Но это перенапряжение надо воспринимать как положительный фактор, ведь без него не будет продуктивной работы, — продолжает педагог-психолог. Лучшее средство от усталости — полноценный сон, а также смена видов деятельности. </w:t>
      </w:r>
      <w:proofErr w:type="gram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можешь, к примеру, сделать уборку, сходить в магазин, погулять, поговорить с другом (однако стоит избегать общества, которое тебя тяготит, разговоров, которые раздражают).</w:t>
      </w:r>
      <w:proofErr w:type="gram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только после этого спокойно, без спешки и суеты снова сесть за учёбу. Но! Планируй свои дела так, чтобы всегда был запас времени — мало ли что? Когда будешь «срываться» на близких людях, подумай: ведь это всего лишь усталость. </w:t>
      </w:r>
      <w:proofErr w:type="gram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чём</w:t>
      </w:r>
      <w:proofErr w:type="gram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тут мама, папа, брат, сестра?  Чем выше нервное напряжение, тем меньше недостатков прощаешь окружающим. Будь великодушен и терпим! Ближе к «выпускным», «вступительным», "сессии" — и твоё психологическое состояние доходит до «точки кипения»! Как следствие, возникают всякого рода сомнения, например, «а стоит </w:t>
      </w:r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ли продолжать учиться-мучиться?». Не поддавайся! Подобные мысли — удел </w:t>
      </w:r>
      <w:proofErr w:type="gramStart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слабых</w:t>
      </w:r>
      <w:proofErr w:type="gramEnd"/>
      <w:r w:rsidRPr="00A4065D">
        <w:rPr>
          <w:rFonts w:ascii="Times New Roman" w:eastAsia="Times New Roman" w:hAnsi="Times New Roman" w:cs="Times New Roman"/>
          <w:sz w:val="32"/>
          <w:szCs w:val="32"/>
          <w:lang w:eastAsia="ru-RU"/>
        </w:rPr>
        <w:t>. Сильный уверен, что всё выдержит и победит. Ну а для того, чтобы триумф состоялся, необходимо… спать!</w:t>
      </w:r>
    </w:p>
    <w:p w:rsidR="00E76811" w:rsidRPr="00A4065D" w:rsidRDefault="00E76811" w:rsidP="00A4065D">
      <w:pPr>
        <w:rPr>
          <w:sz w:val="32"/>
          <w:szCs w:val="32"/>
        </w:rPr>
      </w:pPr>
    </w:p>
    <w:sectPr w:rsidR="00E76811" w:rsidRPr="00A4065D" w:rsidSect="00E7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065D"/>
    <w:rsid w:val="00A4065D"/>
    <w:rsid w:val="00E66309"/>
    <w:rsid w:val="00E7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0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3667</Characters>
  <Application>Microsoft Office Word</Application>
  <DocSecurity>0</DocSecurity>
  <Lines>30</Lines>
  <Paragraphs>8</Paragraphs>
  <ScaleCrop>false</ScaleCrop>
  <Company>SanBuild &amp; SPecialiST RePack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2017-05-09T17:28:00Z</dcterms:created>
  <dcterms:modified xsi:type="dcterms:W3CDTF">2017-05-09T17:32:00Z</dcterms:modified>
</cp:coreProperties>
</file>